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6A" w:rsidRPr="00030E31" w:rsidRDefault="00BE046A" w:rsidP="00BE046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BE046A" w:rsidRPr="00C369D3" w:rsidRDefault="00BE046A" w:rsidP="00C369D3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 w:rsidR="00F87EE9">
        <w:rPr>
          <w:rFonts w:cs="Times New Roman"/>
          <w:b/>
          <w:szCs w:val="24"/>
        </w:rPr>
        <w:t>«</w:t>
      </w:r>
      <w:r w:rsidR="00F87EE9" w:rsidRPr="00F87EE9">
        <w:rPr>
          <w:rFonts w:cs="Times New Roman"/>
          <w:b/>
          <w:szCs w:val="24"/>
        </w:rPr>
        <w:t>Образование государства Русь</w:t>
      </w:r>
      <w:r w:rsidR="00F87EE9">
        <w:rPr>
          <w:rFonts w:cs="Times New Roman"/>
          <w:b/>
          <w:szCs w:val="24"/>
        </w:rPr>
        <w:t>»</w:t>
      </w:r>
    </w:p>
    <w:p w:rsidR="00562AC3" w:rsidRPr="00030E31" w:rsidRDefault="00562AC3" w:rsidP="00030E31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62AC3" w:rsidRPr="00030E31" w:rsidTr="00F87EE9">
        <w:tc>
          <w:tcPr>
            <w:tcW w:w="9571" w:type="dxa"/>
            <w:shd w:val="clear" w:color="auto" w:fill="FFFFFF" w:themeFill="background1"/>
          </w:tcPr>
          <w:p w:rsidR="00562AC3" w:rsidRPr="000E5B7C" w:rsidRDefault="00562AC3" w:rsidP="000E5B7C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="00382C69"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562AC3" w:rsidRPr="00030E31" w:rsidTr="00F87EE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2AC3" w:rsidRPr="00030E31" w:rsidRDefault="00562AC3" w:rsidP="00030E31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C69" w:rsidRPr="00382C69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</w:p>
          <w:p w:rsidR="00562AC3" w:rsidRPr="00030E31" w:rsidRDefault="00562AC3" w:rsidP="00030E31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562AC3" w:rsidRPr="00030E31" w:rsidRDefault="00562AC3" w:rsidP="00030E31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="005674C5"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1C7"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AC3" w:rsidRPr="00030E31" w:rsidTr="00F87EE9">
        <w:tc>
          <w:tcPr>
            <w:tcW w:w="9571" w:type="dxa"/>
            <w:tcBorders>
              <w:top w:val="single" w:sz="4" w:space="0" w:color="auto"/>
            </w:tcBorders>
          </w:tcPr>
          <w:p w:rsidR="00562AC3" w:rsidRPr="00030E31" w:rsidRDefault="00562AC3" w:rsidP="00030E31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62AC3" w:rsidRPr="00030E31" w:rsidRDefault="00562AC3" w:rsidP="00F87EE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 w:rsidR="005D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EE9"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8A4241" w:rsidRPr="00030E31" w:rsidRDefault="008A4241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562AC3"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r w:rsidR="005D29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="00562AC3"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562AC3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562AC3" w:rsidRPr="00030E31" w:rsidRDefault="00562AC3" w:rsidP="00030E31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62AC3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562AC3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8A4241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562AC3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562AC3" w:rsidRPr="00030E31" w:rsidRDefault="00562AC3" w:rsidP="00030E31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562AC3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студентов на поиск и использование информации, необходимой для </w:t>
            </w:r>
            <w:r w:rsidR="008A4241" w:rsidRPr="00030E31">
              <w:rPr>
                <w:rFonts w:ascii="Times New Roman" w:hAnsi="Times New Roman" w:cs="Times New Roman"/>
                <w:sz w:val="24"/>
                <w:szCs w:val="24"/>
              </w:rPr>
              <w:t>понимания сущности исторических процессов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AC3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562AC3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8A4241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8A4241" w:rsidRPr="00030E3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8A4241" w:rsidRPr="00030E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отдельные события и формулировать выводы</w:t>
            </w:r>
          </w:p>
          <w:p w:rsidR="00562AC3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562AC3" w:rsidRPr="00030E31" w:rsidRDefault="00562AC3" w:rsidP="00030E31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562AC3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</w:t>
            </w:r>
            <w:r w:rsidR="008A4241" w:rsidRPr="00030E31">
              <w:rPr>
                <w:rFonts w:ascii="Times New Roman" w:hAnsi="Times New Roman" w:cs="Times New Roman"/>
                <w:sz w:val="24"/>
                <w:szCs w:val="24"/>
              </w:rPr>
              <w:t>й с групповыми методами работы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AC3" w:rsidRPr="00030E31" w:rsidRDefault="00562AC3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</w:t>
            </w:r>
            <w:r w:rsidR="008A4241"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игровых методик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процесс. </w:t>
            </w:r>
          </w:p>
        </w:tc>
      </w:tr>
      <w:tr w:rsidR="00562AC3" w:rsidRPr="00030E31" w:rsidTr="00F87EE9">
        <w:tc>
          <w:tcPr>
            <w:tcW w:w="9571" w:type="dxa"/>
            <w:shd w:val="clear" w:color="auto" w:fill="FFFFFF" w:themeFill="background1"/>
          </w:tcPr>
          <w:p w:rsidR="00562AC3" w:rsidRPr="00030E31" w:rsidRDefault="00562AC3" w:rsidP="00030E31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562AC3" w:rsidRPr="00030E31" w:rsidRDefault="00562AC3" w:rsidP="00030E31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 w:rsidR="00382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562AC3" w:rsidRPr="00030E31" w:rsidRDefault="00562AC3" w:rsidP="00030E31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62AC3" w:rsidRPr="00030E31" w:rsidRDefault="00EB06A6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2AC3" w:rsidRPr="00030E31">
              <w:rPr>
                <w:rFonts w:ascii="Times New Roman" w:hAnsi="Times New Roman" w:cs="Times New Roman"/>
                <w:sz w:val="24"/>
                <w:szCs w:val="24"/>
              </w:rPr>
              <w:t>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562AC3" w:rsidRPr="00030E31" w:rsidRDefault="00EB06A6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AC3" w:rsidRPr="00030E31">
              <w:rPr>
                <w:rFonts w:ascii="Times New Roman" w:hAnsi="Times New Roman" w:cs="Times New Roman"/>
                <w:sz w:val="24"/>
                <w:szCs w:val="24"/>
              </w:rPr>
              <w:t>оздавать устное монологическое высказывание, предлагать свою точку зрения, работать в группе;</w:t>
            </w:r>
          </w:p>
          <w:p w:rsidR="00562AC3" w:rsidRPr="00030E31" w:rsidRDefault="00EB06A6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2AC3" w:rsidRPr="00030E31">
              <w:rPr>
                <w:rFonts w:ascii="Times New Roman" w:hAnsi="Times New Roman" w:cs="Times New Roman"/>
                <w:sz w:val="24"/>
                <w:szCs w:val="24"/>
              </w:rPr>
              <w:t>ритически мыслить, использовать различные приемы ведения дискуссии</w:t>
            </w:r>
          </w:p>
          <w:p w:rsidR="00562AC3" w:rsidRPr="00030E31" w:rsidRDefault="00EB06A6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2AC3" w:rsidRPr="00030E31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к рефлексии и оценке результатов своей деятельности и деятельности других.</w:t>
            </w:r>
          </w:p>
          <w:p w:rsidR="00562AC3" w:rsidRPr="00030E31" w:rsidRDefault="00562AC3" w:rsidP="00030E31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62AC3" w:rsidRPr="00F87EE9" w:rsidRDefault="00EB06A6" w:rsidP="00382C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2AC3" w:rsidRPr="00F87EE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382C69"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овные понятия, даты, правителей, </w:t>
            </w:r>
            <w:r w:rsidR="00562AC3" w:rsidRPr="00F87EE9">
              <w:rPr>
                <w:rFonts w:ascii="Times New Roman" w:hAnsi="Times New Roman" w:cs="Times New Roman"/>
                <w:sz w:val="24"/>
                <w:szCs w:val="24"/>
              </w:rPr>
              <w:t>общие черты эпохи;</w:t>
            </w:r>
          </w:p>
          <w:p w:rsidR="00F87EE9" w:rsidRPr="00F87EE9" w:rsidRDefault="00F87EE9" w:rsidP="00F87EE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F87EE9" w:rsidRPr="00F87EE9" w:rsidRDefault="00F87EE9" w:rsidP="00F87EE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F87EE9" w:rsidRPr="00F87EE9" w:rsidRDefault="00F87EE9" w:rsidP="00F87EE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562AC3" w:rsidRPr="00F87EE9" w:rsidRDefault="00F87EE9" w:rsidP="00F87EE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562AC3" w:rsidRPr="00030E31" w:rsidTr="00562AC3">
        <w:tc>
          <w:tcPr>
            <w:tcW w:w="9571" w:type="dxa"/>
          </w:tcPr>
          <w:p w:rsidR="00562AC3" w:rsidRPr="00030E31" w:rsidRDefault="00562AC3" w:rsidP="00F87EE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AC3" w:rsidRPr="00030E31" w:rsidTr="00F87EE9">
        <w:tc>
          <w:tcPr>
            <w:tcW w:w="9571" w:type="dxa"/>
            <w:shd w:val="clear" w:color="auto" w:fill="FFFFFF" w:themeFill="background1"/>
          </w:tcPr>
          <w:p w:rsidR="00562AC3" w:rsidRPr="00030E31" w:rsidRDefault="00562AC3" w:rsidP="00030E31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562AC3" w:rsidRPr="00030E31" w:rsidRDefault="00EB06A6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AC3"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</w:t>
            </w:r>
            <w:r w:rsidR="00562AC3"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личностей, определять собственное отношение к дискуссионным про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блемам прошлого и современности;</w:t>
            </w:r>
          </w:p>
          <w:p w:rsidR="00562AC3" w:rsidRPr="00030E31" w:rsidRDefault="00EB06A6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2AC3" w:rsidRPr="00030E31">
              <w:rPr>
                <w:rFonts w:ascii="Times New Roman" w:hAnsi="Times New Roman" w:cs="Times New Roman"/>
                <w:sz w:val="24"/>
                <w:szCs w:val="24"/>
              </w:rPr>
              <w:t>ладение п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риемами ведения дискуссии;</w:t>
            </w:r>
          </w:p>
          <w:p w:rsidR="00562AC3" w:rsidRPr="00030E31" w:rsidRDefault="00EB06A6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AC3" w:rsidRPr="00030E31">
              <w:rPr>
                <w:rFonts w:ascii="Times New Roman" w:hAnsi="Times New Roman" w:cs="Times New Roman"/>
                <w:sz w:val="24"/>
                <w:szCs w:val="24"/>
              </w:rPr>
              <w:t>пособность работать с различными источниками информации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AC3" w:rsidRPr="00030E31" w:rsidRDefault="00EB06A6" w:rsidP="00030E31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AC3" w:rsidRPr="00030E31">
              <w:rPr>
                <w:rFonts w:ascii="Times New Roman" w:hAnsi="Times New Roman" w:cs="Times New Roman"/>
                <w:sz w:val="24"/>
                <w:szCs w:val="24"/>
              </w:rPr>
              <w:t>пособность осуществлять рефлексию результатов своей деятельности.</w:t>
            </w:r>
          </w:p>
        </w:tc>
      </w:tr>
      <w:tr w:rsidR="00562AC3" w:rsidRPr="00030E31" w:rsidTr="00562AC3">
        <w:tc>
          <w:tcPr>
            <w:tcW w:w="9571" w:type="dxa"/>
          </w:tcPr>
          <w:p w:rsidR="00562AC3" w:rsidRPr="00030E31" w:rsidRDefault="00562AC3" w:rsidP="00030E3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F87EE9" w:rsidRDefault="008A4241" w:rsidP="00F87EE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562AC3" w:rsidRPr="00030E31" w:rsidRDefault="008A4241" w:rsidP="00F87EE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562AC3" w:rsidRPr="00030E31" w:rsidTr="00F87EE9">
        <w:tc>
          <w:tcPr>
            <w:tcW w:w="9571" w:type="dxa"/>
            <w:shd w:val="clear" w:color="auto" w:fill="FFFFFF" w:themeFill="background1"/>
          </w:tcPr>
          <w:p w:rsidR="00562AC3" w:rsidRPr="00030E31" w:rsidRDefault="00562AC3" w:rsidP="00030E31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62AC3" w:rsidRPr="00030E31" w:rsidRDefault="00562AC3" w:rsidP="00030E31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8A4241" w:rsidRPr="00030E31" w:rsidRDefault="00562AC3" w:rsidP="00030E31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  <w:r w:rsidR="008A4241"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AC3" w:rsidRPr="00030E31" w:rsidRDefault="008A4241" w:rsidP="00030E31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2AC3" w:rsidRPr="00030E31">
              <w:rPr>
                <w:rFonts w:ascii="Times New Roman" w:hAnsi="Times New Roman" w:cs="Times New Roman"/>
                <w:sz w:val="24"/>
                <w:szCs w:val="24"/>
              </w:rPr>
              <w:t>ценочные критерии.</w:t>
            </w:r>
          </w:p>
        </w:tc>
      </w:tr>
      <w:tr w:rsidR="00562AC3" w:rsidRPr="00030E31" w:rsidTr="00562AC3">
        <w:tc>
          <w:tcPr>
            <w:tcW w:w="9571" w:type="dxa"/>
            <w:shd w:val="clear" w:color="auto" w:fill="auto"/>
          </w:tcPr>
          <w:p w:rsidR="00562AC3" w:rsidRPr="00030E31" w:rsidRDefault="00562AC3" w:rsidP="00030E31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F87EE9" w:rsidRPr="00F87EE9" w:rsidRDefault="00F87EE9" w:rsidP="00F87EE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F87EE9" w:rsidRPr="00F87EE9" w:rsidRDefault="00F87EE9" w:rsidP="00F87EE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F87EE9" w:rsidRPr="00F87EE9" w:rsidRDefault="00F87EE9" w:rsidP="00F87EE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562AC3" w:rsidRPr="00030E31" w:rsidRDefault="00F87EE9" w:rsidP="00F87EE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AC3"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ресурсы: </w:t>
            </w:r>
          </w:p>
          <w:p w:rsidR="009D5FE6" w:rsidRPr="00F87EE9" w:rsidRDefault="009D5FE6" w:rsidP="00F87EE9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  <w:tr w:rsidR="00F87EE9" w:rsidRPr="00030E31" w:rsidTr="00562AC3">
        <w:tc>
          <w:tcPr>
            <w:tcW w:w="9571" w:type="dxa"/>
            <w:shd w:val="clear" w:color="auto" w:fill="auto"/>
          </w:tcPr>
          <w:p w:rsidR="00F87EE9" w:rsidRPr="00030E31" w:rsidRDefault="00F87EE9" w:rsidP="00030E31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BD3" w:rsidRPr="00030E31" w:rsidRDefault="002A0BD3" w:rsidP="00030E31">
      <w:pPr>
        <w:rPr>
          <w:rFonts w:cs="Times New Roman"/>
          <w:sz w:val="24"/>
          <w:szCs w:val="24"/>
        </w:rPr>
      </w:pPr>
    </w:p>
    <w:p w:rsidR="000E31E1" w:rsidRPr="00030E31" w:rsidRDefault="000E31E1" w:rsidP="00030E31">
      <w:pPr>
        <w:shd w:val="clear" w:color="auto" w:fill="FFFFFF"/>
        <w:jc w:val="both"/>
        <w:rPr>
          <w:rFonts w:eastAsia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A689A" w:rsidRPr="00030E31" w:rsidRDefault="00BA689A" w:rsidP="00030E31">
      <w:pPr>
        <w:jc w:val="both"/>
        <w:rPr>
          <w:rFonts w:cs="Times New Roman"/>
          <w:sz w:val="24"/>
          <w:szCs w:val="24"/>
        </w:rPr>
      </w:pPr>
    </w:p>
    <w:p w:rsidR="007B162D" w:rsidRPr="00C369D3" w:rsidRDefault="00C369D3" w:rsidP="00030E31">
      <w:pPr>
        <w:rPr>
          <w:rFonts w:cs="Times New Roman"/>
          <w:b/>
          <w:sz w:val="24"/>
          <w:szCs w:val="24"/>
          <w:lang w:val="sah-RU"/>
        </w:rPr>
        <w:sectPr w:rsidR="007B162D" w:rsidRPr="00C369D3" w:rsidSect="000C0147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  <w:r>
        <w:rPr>
          <w:rFonts w:cs="Times New Roman"/>
          <w:b/>
          <w:sz w:val="24"/>
          <w:szCs w:val="24"/>
          <w:lang w:val="sah-RU"/>
        </w:rPr>
        <w:t>Преподаватель: Антипина Л.В.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872C4D" w:rsidRPr="00030E31" w:rsidTr="00AA6BD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872C4D" w:rsidRPr="00030E31" w:rsidTr="00AA6BD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D" w:rsidRPr="00030E31" w:rsidRDefault="00872C4D" w:rsidP="00030E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7262AD" w:rsidRPr="00030E31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явк</w:t>
            </w:r>
            <w:r w:rsidR="007262AD" w:rsidRPr="00030E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4D" w:rsidRPr="00030E31" w:rsidTr="00AA6BD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872C4D" w:rsidRPr="00030E31" w:rsidTr="00AA6BD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C4D" w:rsidRPr="00030E31" w:rsidRDefault="009D5FE6" w:rsidP="00030E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72C4D"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Демонстрирует фрагмент документального фильма «</w:t>
            </w:r>
            <w:r w:rsidR="00F87EE9" w:rsidRPr="00F87EE9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после просмотра фильма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872C4D" w:rsidRPr="00030E31" w:rsidTr="00AA6BD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9D5FE6" w:rsidP="00030E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72C4D"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="00F87EE9" w:rsidRPr="00F87EE9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по группам. Контролирует выполнение заданий.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393E" w:rsidRPr="00030E31" w:rsidRDefault="00872C4D" w:rsidP="00DE39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Работают с информационными материалами. </w:t>
            </w:r>
          </w:p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C4D" w:rsidRPr="00030E31" w:rsidRDefault="00DE393E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  <w:p w:rsidR="00872C4D" w:rsidRPr="00030E31" w:rsidRDefault="00872C4D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63" w:rsidRPr="00030E31" w:rsidTr="00AA6BD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030E31" w:rsidRDefault="009D5FE6" w:rsidP="00030E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выступления представителей групп.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926B63" w:rsidRPr="00030E31" w:rsidRDefault="00190C45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</w:t>
            </w:r>
            <w:r w:rsidR="00926B63"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аполняют </w:t>
            </w:r>
            <w:r w:rsidR="00AA6BDF"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926B63" w:rsidRPr="00030E31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AA6BDF"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B63"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26B63" w:rsidRPr="00030E31" w:rsidTr="00AA6BD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B63" w:rsidRPr="00030E31" w:rsidRDefault="00926B63" w:rsidP="00030E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926B63" w:rsidRPr="00030E31" w:rsidTr="00AA6BD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3" w:rsidRPr="00030E31" w:rsidRDefault="00926B63" w:rsidP="00030E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030E31" w:rsidRDefault="00926B63" w:rsidP="00030E31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030E31" w:rsidRDefault="00AA6BDF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63" w:rsidRPr="00030E31" w:rsidTr="00AA6BD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63" w:rsidRPr="00030E31" w:rsidRDefault="00926B63" w:rsidP="00030E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63" w:rsidRPr="00030E31" w:rsidRDefault="00926B63" w:rsidP="00030E31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B63" w:rsidRPr="00030E31" w:rsidRDefault="00926B63" w:rsidP="00030E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23E" w:rsidRDefault="0085023E" w:rsidP="005E29F7">
      <w:pPr>
        <w:rPr>
          <w:rFonts w:cs="Times New Roman"/>
          <w:sz w:val="24"/>
          <w:szCs w:val="24"/>
        </w:rPr>
      </w:pPr>
    </w:p>
    <w:p w:rsidR="00DE393E" w:rsidRDefault="00DE393E">
      <w:pPr>
        <w:spacing w:after="200" w:line="276" w:lineRule="auto"/>
        <w:rPr>
          <w:rFonts w:cs="Times New Roman"/>
          <w:sz w:val="24"/>
          <w:szCs w:val="24"/>
        </w:rPr>
        <w:sectPr w:rsidR="00DE393E" w:rsidSect="00DE393E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DE393E" w:rsidRPr="00030E31" w:rsidRDefault="00DE393E" w:rsidP="00D0155B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DE393E" w:rsidRPr="00030E31" w:rsidRDefault="00DE393E" w:rsidP="00DE393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DE393E" w:rsidRPr="00030E31" w:rsidRDefault="00DE393E" w:rsidP="00DE393E">
      <w:pPr>
        <w:jc w:val="center"/>
        <w:rPr>
          <w:rFonts w:cs="Times New Roman"/>
          <w:szCs w:val="24"/>
        </w:rPr>
      </w:pPr>
    </w:p>
    <w:p w:rsidR="00DE393E" w:rsidRDefault="00DE393E" w:rsidP="00DE393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DE393E" w:rsidRDefault="00DE393E" w:rsidP="00DE393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DE393E" w:rsidRDefault="00DE393E" w:rsidP="00DE393E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DE393E" w:rsidRPr="00030E31" w:rsidRDefault="00DE393E" w:rsidP="00DE393E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DE393E" w:rsidRPr="00030E31" w:rsidRDefault="00DE393E" w:rsidP="00DE393E">
      <w:pPr>
        <w:rPr>
          <w:rFonts w:cs="Times New Roman"/>
          <w:b/>
          <w:szCs w:val="24"/>
        </w:rPr>
      </w:pPr>
    </w:p>
    <w:p w:rsidR="00DE393E" w:rsidRPr="00030E31" w:rsidRDefault="00DE393E" w:rsidP="00DE393E">
      <w:pPr>
        <w:rPr>
          <w:rFonts w:cs="Times New Roman"/>
          <w:b/>
          <w:szCs w:val="24"/>
        </w:rPr>
      </w:pPr>
    </w:p>
    <w:p w:rsidR="00DE393E" w:rsidRPr="00030E31" w:rsidRDefault="00DE393E" w:rsidP="00DE393E">
      <w:pPr>
        <w:rPr>
          <w:rFonts w:cs="Times New Roman"/>
          <w:b/>
          <w:szCs w:val="24"/>
        </w:rPr>
      </w:pPr>
    </w:p>
    <w:p w:rsidR="00DE393E" w:rsidRPr="00030E31" w:rsidRDefault="00DE393E" w:rsidP="00DE393E">
      <w:pPr>
        <w:rPr>
          <w:rFonts w:cs="Times New Roman"/>
          <w:b/>
          <w:szCs w:val="24"/>
        </w:rPr>
      </w:pPr>
    </w:p>
    <w:p w:rsidR="00DE393E" w:rsidRPr="00030E31" w:rsidRDefault="00DE393E" w:rsidP="00DE393E">
      <w:pPr>
        <w:rPr>
          <w:rFonts w:cs="Times New Roman"/>
          <w:b/>
          <w:szCs w:val="24"/>
        </w:rPr>
      </w:pPr>
    </w:p>
    <w:p w:rsidR="00DE393E" w:rsidRPr="00030E31" w:rsidRDefault="00DE393E" w:rsidP="00DE393E">
      <w:pPr>
        <w:rPr>
          <w:rFonts w:cs="Times New Roman"/>
          <w:b/>
          <w:szCs w:val="24"/>
        </w:rPr>
      </w:pPr>
    </w:p>
    <w:p w:rsidR="00DE393E" w:rsidRPr="00030E31" w:rsidRDefault="00DE393E" w:rsidP="00DE393E">
      <w:pPr>
        <w:rPr>
          <w:rFonts w:cs="Times New Roman"/>
          <w:b/>
          <w:szCs w:val="24"/>
        </w:rPr>
      </w:pPr>
    </w:p>
    <w:p w:rsidR="00DE393E" w:rsidRPr="00030E31" w:rsidRDefault="00DE393E" w:rsidP="00DE393E">
      <w:pPr>
        <w:rPr>
          <w:rFonts w:cs="Times New Roman"/>
          <w:b/>
          <w:szCs w:val="24"/>
        </w:rPr>
      </w:pPr>
    </w:p>
    <w:p w:rsidR="00DE393E" w:rsidRPr="00030E31" w:rsidRDefault="00DE393E" w:rsidP="00DE393E">
      <w:pPr>
        <w:jc w:val="center"/>
        <w:rPr>
          <w:rFonts w:cs="Times New Roman"/>
          <w:b/>
          <w:szCs w:val="24"/>
        </w:rPr>
      </w:pPr>
    </w:p>
    <w:p w:rsidR="00DE393E" w:rsidRPr="00030E31" w:rsidRDefault="00DE393E" w:rsidP="00DE393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DE393E" w:rsidRPr="00030E31" w:rsidRDefault="00DE393E" w:rsidP="00DE393E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="00D0155B" w:rsidRPr="00D0155B">
        <w:rPr>
          <w:rFonts w:cs="Times New Roman"/>
          <w:b/>
          <w:szCs w:val="24"/>
        </w:rPr>
        <w:t>Расцвет Древней Руси</w:t>
      </w:r>
      <w:r>
        <w:rPr>
          <w:rFonts w:cs="Times New Roman"/>
          <w:b/>
          <w:szCs w:val="24"/>
        </w:rPr>
        <w:t>»</w:t>
      </w:r>
    </w:p>
    <w:p w:rsidR="00DE393E" w:rsidRPr="00030E31" w:rsidRDefault="00DE393E" w:rsidP="00DE393E">
      <w:pPr>
        <w:jc w:val="center"/>
        <w:rPr>
          <w:rFonts w:cs="Times New Roman"/>
          <w:szCs w:val="24"/>
        </w:rPr>
      </w:pPr>
    </w:p>
    <w:p w:rsidR="00DE393E" w:rsidRPr="00030E31" w:rsidRDefault="00DE393E" w:rsidP="00DE393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DE393E" w:rsidRDefault="00DE393E" w:rsidP="00DE393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DE393E" w:rsidRPr="00030E31" w:rsidRDefault="00DE393E" w:rsidP="00DE393E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DE393E" w:rsidRPr="00030E31" w:rsidRDefault="00DE393E" w:rsidP="00DE393E">
      <w:pPr>
        <w:jc w:val="right"/>
        <w:rPr>
          <w:rFonts w:cs="Times New Roman"/>
          <w:szCs w:val="24"/>
        </w:rPr>
      </w:pPr>
    </w:p>
    <w:p w:rsidR="00DE393E" w:rsidRPr="005E29F7" w:rsidRDefault="00DE393E" w:rsidP="00DE393E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both"/>
        <w:rPr>
          <w:rFonts w:cs="Times New Roman"/>
          <w:szCs w:val="24"/>
        </w:rPr>
      </w:pPr>
    </w:p>
    <w:p w:rsidR="00DE393E" w:rsidRPr="00030E31" w:rsidRDefault="00DE393E" w:rsidP="00DE393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DE393E" w:rsidRDefault="00DE393E" w:rsidP="00DE393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DE393E" w:rsidRPr="00030E31" w:rsidRDefault="00DE393E" w:rsidP="00DE393E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DE393E" w:rsidRPr="00030E31" w:rsidRDefault="00DE393E" w:rsidP="00DE393E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E393E" w:rsidRPr="00030E31" w:rsidTr="00EE5533">
        <w:tc>
          <w:tcPr>
            <w:tcW w:w="9571" w:type="dxa"/>
            <w:shd w:val="clear" w:color="auto" w:fill="FFFFFF" w:themeFill="background1"/>
          </w:tcPr>
          <w:p w:rsidR="00DE393E" w:rsidRPr="000E5B7C" w:rsidRDefault="00DE393E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DE393E" w:rsidRPr="00030E31" w:rsidTr="00EE5533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3E" w:rsidRPr="00030E31" w:rsidRDefault="00DE393E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55B" w:rsidRPr="00D0155B">
              <w:rPr>
                <w:rFonts w:ascii="Times New Roman" w:hAnsi="Times New Roman" w:cs="Times New Roman"/>
                <w:sz w:val="24"/>
                <w:szCs w:val="24"/>
              </w:rPr>
              <w:t>Расцвет Древней Руси</w:t>
            </w:r>
          </w:p>
          <w:p w:rsidR="00DE393E" w:rsidRPr="00030E31" w:rsidRDefault="00DE393E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DE393E" w:rsidRPr="00030E31" w:rsidRDefault="00DE393E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DE393E" w:rsidRPr="00030E31" w:rsidTr="00EE5533">
        <w:tc>
          <w:tcPr>
            <w:tcW w:w="9571" w:type="dxa"/>
            <w:tcBorders>
              <w:top w:val="single" w:sz="4" w:space="0" w:color="auto"/>
            </w:tcBorders>
          </w:tcPr>
          <w:p w:rsidR="00DE393E" w:rsidRPr="00030E31" w:rsidRDefault="00DE393E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DE393E" w:rsidRPr="00030E31" w:rsidRDefault="00DE393E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DE393E" w:rsidRPr="00030E31" w:rsidRDefault="00DE393E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DE393E" w:rsidRPr="00030E31" w:rsidRDefault="00DE393E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DE393E" w:rsidRPr="00030E31" w:rsidTr="00EE5533">
        <w:tc>
          <w:tcPr>
            <w:tcW w:w="9571" w:type="dxa"/>
            <w:shd w:val="clear" w:color="auto" w:fill="FFFFFF" w:themeFill="background1"/>
          </w:tcPr>
          <w:p w:rsidR="00DE393E" w:rsidRPr="00030E31" w:rsidRDefault="00DE393E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DE393E" w:rsidRPr="00030E31" w:rsidRDefault="00DE393E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DE393E" w:rsidRPr="00030E31" w:rsidRDefault="00DE393E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DE393E" w:rsidRPr="00030E31" w:rsidRDefault="00DE393E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E393E" w:rsidRPr="00F87EE9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DE393E" w:rsidRPr="00F87EE9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DE393E" w:rsidRPr="00F87EE9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DE393E" w:rsidRPr="00F87EE9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DE393E" w:rsidRPr="00F87EE9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DE393E" w:rsidRPr="00030E31" w:rsidTr="00EE5533">
        <w:tc>
          <w:tcPr>
            <w:tcW w:w="9571" w:type="dxa"/>
          </w:tcPr>
          <w:p w:rsidR="00DE393E" w:rsidRPr="00030E31" w:rsidRDefault="00DE393E" w:rsidP="00EE5533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3E" w:rsidRPr="00030E31" w:rsidTr="00EE5533">
        <w:tc>
          <w:tcPr>
            <w:tcW w:w="9571" w:type="dxa"/>
            <w:shd w:val="clear" w:color="auto" w:fill="FFFFFF" w:themeFill="background1"/>
          </w:tcPr>
          <w:p w:rsidR="00DE393E" w:rsidRPr="00030E31" w:rsidRDefault="00DE393E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DE393E" w:rsidRPr="00030E31" w:rsidRDefault="00DE393E" w:rsidP="00DE393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DE393E" w:rsidRPr="00030E31" w:rsidTr="00EE5533">
        <w:tc>
          <w:tcPr>
            <w:tcW w:w="9571" w:type="dxa"/>
          </w:tcPr>
          <w:p w:rsidR="00DE393E" w:rsidRPr="00030E31" w:rsidRDefault="00DE393E" w:rsidP="00EE553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DE393E" w:rsidRDefault="00DE393E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DE393E" w:rsidRPr="00030E31" w:rsidRDefault="00DE393E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DE393E" w:rsidRPr="00030E31" w:rsidTr="00EE5533">
        <w:tc>
          <w:tcPr>
            <w:tcW w:w="9571" w:type="dxa"/>
            <w:shd w:val="clear" w:color="auto" w:fill="FFFFFF" w:themeFill="background1"/>
          </w:tcPr>
          <w:p w:rsidR="00DE393E" w:rsidRPr="00030E31" w:rsidRDefault="00DE393E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E393E" w:rsidRPr="00030E31" w:rsidRDefault="00DE393E" w:rsidP="00DE393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DE393E" w:rsidRPr="00030E31" w:rsidRDefault="00DE393E" w:rsidP="00DE393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DE393E" w:rsidRPr="00030E31" w:rsidRDefault="00DE393E" w:rsidP="00DE393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DE393E" w:rsidRPr="00030E31" w:rsidTr="00EE5533">
        <w:tc>
          <w:tcPr>
            <w:tcW w:w="9571" w:type="dxa"/>
            <w:shd w:val="clear" w:color="auto" w:fill="auto"/>
          </w:tcPr>
          <w:p w:rsidR="00DE393E" w:rsidRPr="00030E31" w:rsidRDefault="00DE393E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DE393E" w:rsidRPr="00F87EE9" w:rsidRDefault="00DE393E" w:rsidP="00DE393E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DE393E" w:rsidRPr="00F87EE9" w:rsidRDefault="00DE393E" w:rsidP="00DE393E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DE393E" w:rsidRPr="00F87EE9" w:rsidRDefault="00DE393E" w:rsidP="00DE393E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DE393E" w:rsidRPr="00030E31" w:rsidRDefault="00DE393E" w:rsidP="00EE5533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DE393E" w:rsidRPr="00F87EE9" w:rsidRDefault="00DE393E" w:rsidP="00DE393E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  <w:tr w:rsidR="00DE393E" w:rsidRPr="00030E31" w:rsidTr="00EE5533">
        <w:tc>
          <w:tcPr>
            <w:tcW w:w="9571" w:type="dxa"/>
            <w:shd w:val="clear" w:color="auto" w:fill="auto"/>
          </w:tcPr>
          <w:p w:rsidR="00DE393E" w:rsidRPr="00030E31" w:rsidRDefault="00DE393E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93E" w:rsidRDefault="00DE393E">
      <w:pPr>
        <w:spacing w:after="200" w:line="276" w:lineRule="auto"/>
        <w:rPr>
          <w:rFonts w:cs="Times New Roman"/>
          <w:sz w:val="24"/>
          <w:szCs w:val="24"/>
        </w:rPr>
      </w:pPr>
    </w:p>
    <w:p w:rsidR="00DE393E" w:rsidRDefault="00DE393E" w:rsidP="005E29F7">
      <w:pPr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</w:pPr>
    </w:p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  <w:sectPr w:rsidR="00174D94" w:rsidSect="00DE393E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174D94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174D94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94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174D94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EE553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D94">
              <w:rPr>
                <w:rFonts w:ascii="Times New Roman" w:hAnsi="Times New Roman" w:cs="Times New Roman"/>
                <w:sz w:val="24"/>
                <w:szCs w:val="24"/>
              </w:rPr>
              <w:t>Расцвет Древней Руси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 w:rsidR="00EE553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174D94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EE55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="00174D94"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174D94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174D94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174D94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94" w:rsidRPr="00030E31" w:rsidRDefault="00174D94" w:rsidP="00EE5533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94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D94" w:rsidRPr="00030E31" w:rsidRDefault="00174D94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94" w:rsidRDefault="00174D94">
      <w:pPr>
        <w:spacing w:after="200" w:line="276" w:lineRule="auto"/>
        <w:rPr>
          <w:rFonts w:cs="Times New Roman"/>
          <w:sz w:val="24"/>
          <w:szCs w:val="24"/>
        </w:rPr>
        <w:sectPr w:rsidR="00174D94" w:rsidSect="00174D94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DE393E" w:rsidRDefault="00DE393E">
      <w:pPr>
        <w:spacing w:after="200" w:line="276" w:lineRule="auto"/>
        <w:rPr>
          <w:rFonts w:cs="Times New Roman"/>
          <w:sz w:val="24"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</w:p>
    <w:p w:rsidR="00EE5533" w:rsidRDefault="00EE5533" w:rsidP="00EE5533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EE5533" w:rsidRDefault="00EE5533" w:rsidP="00EE5533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EE5533" w:rsidRDefault="00EE5533" w:rsidP="00EE5533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EE5533" w:rsidRPr="00030E31" w:rsidRDefault="00EE5533" w:rsidP="00EE5533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b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EE5533" w:rsidRPr="00030E31" w:rsidRDefault="00EE5533" w:rsidP="00EE5533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EE5533">
        <w:rPr>
          <w:rFonts w:cs="Times New Roman"/>
          <w:b/>
          <w:szCs w:val="24"/>
        </w:rPr>
        <w:t>Раздробленность Руси</w:t>
      </w:r>
      <w:r>
        <w:rPr>
          <w:rFonts w:cs="Times New Roman"/>
          <w:b/>
          <w:szCs w:val="24"/>
        </w:rPr>
        <w:t>»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EE5533" w:rsidRDefault="00EE5533" w:rsidP="00EE553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EE5533" w:rsidRPr="00030E31" w:rsidRDefault="00EE5533" w:rsidP="00EE5533">
      <w:pPr>
        <w:jc w:val="right"/>
        <w:rPr>
          <w:rFonts w:cs="Times New Roman"/>
          <w:szCs w:val="24"/>
        </w:rPr>
      </w:pPr>
    </w:p>
    <w:p w:rsidR="00EE5533" w:rsidRPr="005E29F7" w:rsidRDefault="00EE5533" w:rsidP="00EE5533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EE5533" w:rsidRDefault="00EE5533" w:rsidP="00EE5533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E5533" w:rsidRPr="00030E31" w:rsidRDefault="00EE5533" w:rsidP="00EE5533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EE5533" w:rsidRPr="00030E31" w:rsidRDefault="00EE5533" w:rsidP="00EE5533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E5B7C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EE5533" w:rsidRPr="00030E31" w:rsidTr="00EE5533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533">
              <w:rPr>
                <w:rFonts w:ascii="Times New Roman" w:hAnsi="Times New Roman" w:cs="Times New Roman"/>
                <w:sz w:val="24"/>
                <w:szCs w:val="24"/>
              </w:rPr>
              <w:t>Раздробленность Руси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E5533" w:rsidRPr="00030E31" w:rsidTr="00EE5533">
        <w:tc>
          <w:tcPr>
            <w:tcW w:w="9571" w:type="dxa"/>
            <w:tcBorders>
              <w:top w:val="single" w:sz="4" w:space="0" w:color="auto"/>
            </w:tcBorders>
          </w:tcPr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EE5533" w:rsidRPr="00030E31" w:rsidTr="00EE5533">
        <w:tc>
          <w:tcPr>
            <w:tcW w:w="9571" w:type="dxa"/>
          </w:tcPr>
          <w:p w:rsidR="00EE5533" w:rsidRPr="00030E31" w:rsidRDefault="00EE5533" w:rsidP="00EE5533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EE5533" w:rsidRPr="00030E31" w:rsidTr="00EE5533">
        <w:tc>
          <w:tcPr>
            <w:tcW w:w="9571" w:type="dxa"/>
          </w:tcPr>
          <w:p w:rsidR="00EE5533" w:rsidRPr="00030E31" w:rsidRDefault="00EE5533" w:rsidP="00EE553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EE5533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E5533" w:rsidRPr="00030E31" w:rsidRDefault="00EE5533" w:rsidP="00EE5533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EE5533" w:rsidRPr="00030E31" w:rsidRDefault="00EE5533" w:rsidP="00EE5533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EE5533" w:rsidRPr="00030E31" w:rsidRDefault="00EE5533" w:rsidP="00EE5533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auto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E5533" w:rsidRPr="00030E31" w:rsidRDefault="00EE5533" w:rsidP="00EE5533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auto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93E" w:rsidRDefault="00DE393E" w:rsidP="005E29F7">
      <w:pPr>
        <w:rPr>
          <w:rFonts w:cs="Times New Roman"/>
          <w:sz w:val="24"/>
          <w:szCs w:val="24"/>
        </w:rPr>
      </w:pPr>
    </w:p>
    <w:p w:rsidR="00EE5533" w:rsidRDefault="00EE5533" w:rsidP="005E29F7">
      <w:pPr>
        <w:rPr>
          <w:rFonts w:cs="Times New Roman"/>
          <w:sz w:val="24"/>
          <w:szCs w:val="24"/>
        </w:rPr>
      </w:pPr>
    </w:p>
    <w:p w:rsidR="00EE5533" w:rsidRDefault="00EE5533" w:rsidP="005E29F7">
      <w:pPr>
        <w:rPr>
          <w:rFonts w:cs="Times New Roman"/>
          <w:sz w:val="24"/>
          <w:szCs w:val="24"/>
        </w:rPr>
        <w:sectPr w:rsidR="00EE5533" w:rsidSect="00174D94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5533">
              <w:rPr>
                <w:rFonts w:ascii="Times New Roman" w:hAnsi="Times New Roman" w:cs="Times New Roman"/>
                <w:sz w:val="24"/>
                <w:szCs w:val="24"/>
              </w:rPr>
              <w:t>Раздробленность Руси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EE5533">
              <w:rPr>
                <w:rFonts w:ascii="Times New Roman" w:hAnsi="Times New Roman" w:cs="Times New Roman"/>
                <w:sz w:val="24"/>
                <w:szCs w:val="24"/>
              </w:rPr>
              <w:t>Раздробленность Руси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533" w:rsidRDefault="00EE5533" w:rsidP="005E29F7">
      <w:pPr>
        <w:rPr>
          <w:rFonts w:cs="Times New Roman"/>
          <w:sz w:val="24"/>
          <w:szCs w:val="24"/>
        </w:rPr>
        <w:sectPr w:rsidR="00EE5533" w:rsidSect="00EE5533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</w:p>
    <w:p w:rsidR="00EE5533" w:rsidRDefault="00EE5533" w:rsidP="00EE5533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EE5533" w:rsidRDefault="00EE5533" w:rsidP="00EE5533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EE5533" w:rsidRDefault="00EE5533" w:rsidP="00EE5533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EE5533" w:rsidRPr="00030E31" w:rsidRDefault="00EE5533" w:rsidP="00EE5533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b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EE5533" w:rsidRPr="00030E31" w:rsidRDefault="00EE5533" w:rsidP="00EE5533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EE5533">
        <w:rPr>
          <w:rFonts w:cs="Times New Roman"/>
          <w:b/>
          <w:szCs w:val="24"/>
        </w:rPr>
        <w:t>Русь в середине XIII- начале XIV века</w:t>
      </w:r>
      <w:r>
        <w:rPr>
          <w:rFonts w:cs="Times New Roman"/>
          <w:b/>
          <w:szCs w:val="24"/>
        </w:rPr>
        <w:t>»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EE5533" w:rsidRDefault="00EE5533" w:rsidP="00EE553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EE5533" w:rsidRPr="00030E31" w:rsidRDefault="00EE5533" w:rsidP="00EE5533">
      <w:pPr>
        <w:jc w:val="right"/>
        <w:rPr>
          <w:rFonts w:cs="Times New Roman"/>
          <w:szCs w:val="24"/>
        </w:rPr>
      </w:pPr>
    </w:p>
    <w:p w:rsidR="00EE5533" w:rsidRPr="005E29F7" w:rsidRDefault="00EE5533" w:rsidP="00EE5533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EE5533" w:rsidRDefault="00EE5533" w:rsidP="00EE5533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E5533" w:rsidRPr="00030E31" w:rsidRDefault="00EE5533" w:rsidP="00EE5533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EE5533" w:rsidRPr="00030E31" w:rsidRDefault="00EE5533" w:rsidP="00EE5533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E5B7C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EE5533" w:rsidRPr="00030E31" w:rsidTr="00EE5533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533">
              <w:rPr>
                <w:rFonts w:ascii="Times New Roman" w:hAnsi="Times New Roman" w:cs="Times New Roman"/>
                <w:sz w:val="24"/>
                <w:szCs w:val="24"/>
              </w:rPr>
              <w:t>Русь в середине XIII- начале XIV века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E5533" w:rsidRPr="00030E31" w:rsidTr="00EE5533">
        <w:tc>
          <w:tcPr>
            <w:tcW w:w="9571" w:type="dxa"/>
            <w:tcBorders>
              <w:top w:val="single" w:sz="4" w:space="0" w:color="auto"/>
            </w:tcBorders>
          </w:tcPr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EE5533" w:rsidRPr="00030E31" w:rsidTr="00EE5533">
        <w:tc>
          <w:tcPr>
            <w:tcW w:w="9571" w:type="dxa"/>
          </w:tcPr>
          <w:p w:rsidR="00EE5533" w:rsidRPr="00030E31" w:rsidRDefault="00EE5533" w:rsidP="00EE5533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EE5533" w:rsidRPr="00030E31" w:rsidTr="00EE5533">
        <w:tc>
          <w:tcPr>
            <w:tcW w:w="9571" w:type="dxa"/>
          </w:tcPr>
          <w:p w:rsidR="00EE5533" w:rsidRPr="00030E31" w:rsidRDefault="00EE5533" w:rsidP="00EE553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EE5533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E5533" w:rsidRPr="00030E31" w:rsidRDefault="00EE5533" w:rsidP="00EE5533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EE5533" w:rsidRPr="00030E31" w:rsidRDefault="00EE5533" w:rsidP="00EE5533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EE5533" w:rsidRPr="00030E31" w:rsidRDefault="00EE5533" w:rsidP="00EE5533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auto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E5533" w:rsidRPr="00030E31" w:rsidRDefault="00EE5533" w:rsidP="00EE5533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auto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533" w:rsidRDefault="00EE5533" w:rsidP="00EE5533">
      <w:pPr>
        <w:rPr>
          <w:rFonts w:cs="Times New Roman"/>
          <w:sz w:val="24"/>
          <w:szCs w:val="24"/>
        </w:rPr>
      </w:pPr>
    </w:p>
    <w:p w:rsidR="00EE5533" w:rsidRDefault="00EE5533" w:rsidP="00EE5533">
      <w:pPr>
        <w:rPr>
          <w:rFonts w:cs="Times New Roman"/>
          <w:sz w:val="24"/>
          <w:szCs w:val="24"/>
        </w:rPr>
      </w:pPr>
    </w:p>
    <w:p w:rsidR="00EE5533" w:rsidRDefault="00EE5533" w:rsidP="00EE5533">
      <w:pPr>
        <w:rPr>
          <w:rFonts w:cs="Times New Roman"/>
          <w:sz w:val="24"/>
          <w:szCs w:val="24"/>
        </w:rPr>
        <w:sectPr w:rsidR="00EE5533" w:rsidSect="00174D94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5533">
              <w:rPr>
                <w:rFonts w:ascii="Times New Roman" w:hAnsi="Times New Roman" w:cs="Times New Roman"/>
                <w:sz w:val="24"/>
                <w:szCs w:val="24"/>
              </w:rPr>
              <w:t>Русь в середине XIII- начале XIV века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="00E46400" w:rsidRPr="00E46400">
              <w:rPr>
                <w:rFonts w:ascii="Times New Roman" w:hAnsi="Times New Roman" w:cs="Times New Roman"/>
                <w:sz w:val="24"/>
                <w:szCs w:val="24"/>
              </w:rPr>
              <w:t>Русь в середине XIII- начале XIV века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533" w:rsidRDefault="00EE5533" w:rsidP="00EE5533">
      <w:pPr>
        <w:rPr>
          <w:rFonts w:cs="Times New Roman"/>
          <w:sz w:val="24"/>
          <w:szCs w:val="24"/>
        </w:rPr>
        <w:sectPr w:rsidR="00EE5533" w:rsidSect="00EE5533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</w:p>
    <w:p w:rsidR="00EE5533" w:rsidRDefault="00EE5533" w:rsidP="00EE5533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EE5533" w:rsidRDefault="00EE5533" w:rsidP="00EE5533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EE5533" w:rsidRDefault="00EE5533" w:rsidP="00EE5533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EE5533" w:rsidRPr="00030E31" w:rsidRDefault="00EE5533" w:rsidP="00EE5533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rPr>
          <w:rFonts w:cs="Times New Roman"/>
          <w:b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b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EE5533" w:rsidRPr="00030E31" w:rsidRDefault="00EE5533" w:rsidP="00EE5533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EE5533">
        <w:rPr>
          <w:rFonts w:cs="Times New Roman"/>
          <w:b/>
          <w:szCs w:val="24"/>
        </w:rPr>
        <w:t>Русь в середине XIII- начале XIV века</w:t>
      </w:r>
      <w:r>
        <w:rPr>
          <w:rFonts w:cs="Times New Roman"/>
          <w:b/>
          <w:szCs w:val="24"/>
        </w:rPr>
        <w:t>»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EE5533" w:rsidRDefault="00EE5533" w:rsidP="00EE553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EE5533" w:rsidRPr="00030E31" w:rsidRDefault="00EE5533" w:rsidP="00EE5533">
      <w:pPr>
        <w:jc w:val="right"/>
        <w:rPr>
          <w:rFonts w:cs="Times New Roman"/>
          <w:szCs w:val="24"/>
        </w:rPr>
      </w:pPr>
    </w:p>
    <w:p w:rsidR="00EE5533" w:rsidRPr="005E29F7" w:rsidRDefault="00EE5533" w:rsidP="00EE5533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both"/>
        <w:rPr>
          <w:rFonts w:cs="Times New Roman"/>
          <w:szCs w:val="24"/>
        </w:rPr>
      </w:pPr>
    </w:p>
    <w:p w:rsidR="00EE5533" w:rsidRPr="00030E31" w:rsidRDefault="00EE5533" w:rsidP="00EE5533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EE5533" w:rsidRDefault="00EE5533" w:rsidP="00EE5533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E5533" w:rsidRPr="00030E31" w:rsidRDefault="00EE5533" w:rsidP="00EE5533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EE5533" w:rsidRPr="00030E31" w:rsidRDefault="00EE5533" w:rsidP="00EE5533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E5B7C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EE5533" w:rsidRPr="00030E31" w:rsidTr="00EE5533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533">
              <w:rPr>
                <w:rFonts w:ascii="Times New Roman" w:hAnsi="Times New Roman" w:cs="Times New Roman"/>
                <w:sz w:val="24"/>
                <w:szCs w:val="24"/>
              </w:rPr>
              <w:t>Русь в середине XIII- начале XIV века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E5533" w:rsidRPr="00030E31" w:rsidTr="00EE5533">
        <w:tc>
          <w:tcPr>
            <w:tcW w:w="9571" w:type="dxa"/>
            <w:tcBorders>
              <w:top w:val="single" w:sz="4" w:space="0" w:color="auto"/>
            </w:tcBorders>
          </w:tcPr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EE5533" w:rsidRPr="00030E31" w:rsidRDefault="00EE5533" w:rsidP="00EE5533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EE5533" w:rsidRPr="00F87EE9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EE5533" w:rsidRPr="00030E31" w:rsidTr="00EE5533">
        <w:tc>
          <w:tcPr>
            <w:tcW w:w="9571" w:type="dxa"/>
          </w:tcPr>
          <w:p w:rsidR="00EE5533" w:rsidRPr="00030E31" w:rsidRDefault="00EE5533" w:rsidP="00EE5533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EE5533" w:rsidRPr="00030E31" w:rsidRDefault="00EE5533" w:rsidP="00EE5533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EE5533" w:rsidRPr="00030E31" w:rsidTr="00EE5533">
        <w:tc>
          <w:tcPr>
            <w:tcW w:w="9571" w:type="dxa"/>
          </w:tcPr>
          <w:p w:rsidR="00EE5533" w:rsidRPr="00030E31" w:rsidRDefault="00EE5533" w:rsidP="00EE553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EE5533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EE5533" w:rsidRPr="00030E31" w:rsidRDefault="00EE5533" w:rsidP="00EE5533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FFFFFF" w:themeFill="background1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E5533" w:rsidRPr="00030E31" w:rsidRDefault="00EE5533" w:rsidP="00EE5533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EE5533" w:rsidRPr="00030E31" w:rsidRDefault="00EE5533" w:rsidP="00EE5533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EE5533" w:rsidRPr="00030E31" w:rsidRDefault="00EE5533" w:rsidP="00EE5533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auto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E5533" w:rsidRPr="00030E31" w:rsidRDefault="00EE5533" w:rsidP="00EE5533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EE5533" w:rsidRPr="00F87EE9" w:rsidRDefault="00EE5533" w:rsidP="00EE5533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  <w:tr w:rsidR="00EE5533" w:rsidRPr="00030E31" w:rsidTr="00EE5533">
        <w:tc>
          <w:tcPr>
            <w:tcW w:w="9571" w:type="dxa"/>
            <w:shd w:val="clear" w:color="auto" w:fill="auto"/>
          </w:tcPr>
          <w:p w:rsidR="00EE5533" w:rsidRPr="00030E31" w:rsidRDefault="00EE5533" w:rsidP="00EE5533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533" w:rsidRDefault="00EE5533" w:rsidP="00EE5533">
      <w:pPr>
        <w:rPr>
          <w:rFonts w:cs="Times New Roman"/>
          <w:sz w:val="24"/>
          <w:szCs w:val="24"/>
        </w:rPr>
      </w:pPr>
    </w:p>
    <w:p w:rsidR="00EE5533" w:rsidRDefault="00EE5533" w:rsidP="00EE5533">
      <w:pPr>
        <w:rPr>
          <w:rFonts w:cs="Times New Roman"/>
          <w:sz w:val="24"/>
          <w:szCs w:val="24"/>
        </w:rPr>
      </w:pPr>
    </w:p>
    <w:p w:rsidR="00EE5533" w:rsidRDefault="00EE5533" w:rsidP="00EE5533">
      <w:pPr>
        <w:rPr>
          <w:rFonts w:cs="Times New Roman"/>
          <w:sz w:val="24"/>
          <w:szCs w:val="24"/>
        </w:rPr>
        <w:sectPr w:rsidR="00EE5533" w:rsidSect="00174D94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5533">
              <w:rPr>
                <w:rFonts w:ascii="Times New Roman" w:hAnsi="Times New Roman" w:cs="Times New Roman"/>
                <w:sz w:val="24"/>
                <w:szCs w:val="24"/>
              </w:rPr>
              <w:t>Русь в середине XIII- начале XIV века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EE5533">
              <w:rPr>
                <w:rFonts w:ascii="Times New Roman" w:hAnsi="Times New Roman" w:cs="Times New Roman"/>
                <w:sz w:val="24"/>
                <w:szCs w:val="24"/>
              </w:rPr>
              <w:t>Раздробленность Руси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33" w:rsidRPr="00030E31" w:rsidTr="00EE553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533" w:rsidRPr="00030E31" w:rsidRDefault="00EE5533" w:rsidP="00EE55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533" w:rsidRDefault="00EE5533" w:rsidP="00EE5533">
      <w:pPr>
        <w:rPr>
          <w:rFonts w:cs="Times New Roman"/>
          <w:sz w:val="24"/>
          <w:szCs w:val="24"/>
        </w:rPr>
        <w:sectPr w:rsidR="00EE5533" w:rsidSect="00EE5533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</w:p>
    <w:p w:rsidR="00E46400" w:rsidRDefault="00E46400" w:rsidP="00E46400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E46400" w:rsidRDefault="00E46400" w:rsidP="00E46400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E46400" w:rsidRDefault="00E46400" w:rsidP="00E46400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E46400" w:rsidRPr="00030E31" w:rsidRDefault="00E46400" w:rsidP="00E46400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E46400">
        <w:rPr>
          <w:rFonts w:cs="Times New Roman"/>
          <w:b/>
          <w:szCs w:val="24"/>
        </w:rPr>
        <w:t>Культура и быт Руси</w:t>
      </w:r>
      <w:r>
        <w:rPr>
          <w:rFonts w:cs="Times New Roman"/>
          <w:b/>
          <w:szCs w:val="24"/>
        </w:rPr>
        <w:t>»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E46400" w:rsidRDefault="00E46400" w:rsidP="00E4640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E46400" w:rsidRPr="00030E31" w:rsidRDefault="00E46400" w:rsidP="00E46400">
      <w:pPr>
        <w:jc w:val="right"/>
        <w:rPr>
          <w:rFonts w:cs="Times New Roman"/>
          <w:szCs w:val="24"/>
        </w:rPr>
      </w:pPr>
    </w:p>
    <w:p w:rsidR="00E46400" w:rsidRPr="005E29F7" w:rsidRDefault="00E46400" w:rsidP="00E46400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E46400" w:rsidRDefault="00E46400" w:rsidP="00E46400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46400" w:rsidRPr="00030E31" w:rsidRDefault="00E46400" w:rsidP="00E46400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E46400" w:rsidRPr="00030E31" w:rsidRDefault="00E46400" w:rsidP="00E46400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E5B7C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E46400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400">
              <w:rPr>
                <w:rFonts w:ascii="Times New Roman" w:hAnsi="Times New Roman" w:cs="Times New Roman"/>
                <w:sz w:val="24"/>
                <w:szCs w:val="24"/>
              </w:rPr>
              <w:t>Культура и быт Руси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46400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E46400" w:rsidRPr="00030E31" w:rsidTr="00C05E4A">
        <w:tc>
          <w:tcPr>
            <w:tcW w:w="9571" w:type="dxa"/>
          </w:tcPr>
          <w:p w:rsidR="00E46400" w:rsidRPr="00030E31" w:rsidRDefault="00E46400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E46400" w:rsidRPr="00030E31" w:rsidTr="00C05E4A">
        <w:tc>
          <w:tcPr>
            <w:tcW w:w="9571" w:type="dxa"/>
          </w:tcPr>
          <w:p w:rsidR="00E46400" w:rsidRPr="00030E31" w:rsidRDefault="00E46400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E46400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E46400" w:rsidRPr="00030E31" w:rsidRDefault="00E46400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E46400" w:rsidRPr="00030E31" w:rsidRDefault="00E46400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auto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030E31" w:rsidRDefault="00E46400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auto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400" w:rsidRDefault="00E46400" w:rsidP="00E46400">
      <w:pPr>
        <w:rPr>
          <w:rFonts w:cs="Times New Roman"/>
          <w:sz w:val="24"/>
          <w:szCs w:val="24"/>
        </w:rPr>
      </w:pPr>
    </w:p>
    <w:p w:rsidR="00E46400" w:rsidRDefault="00E46400" w:rsidP="00E46400">
      <w:pPr>
        <w:rPr>
          <w:rFonts w:cs="Times New Roman"/>
          <w:sz w:val="24"/>
          <w:szCs w:val="24"/>
        </w:rPr>
      </w:pPr>
    </w:p>
    <w:p w:rsidR="00E46400" w:rsidRDefault="00E46400" w:rsidP="00E46400">
      <w:pPr>
        <w:rPr>
          <w:rFonts w:cs="Times New Roman"/>
          <w:sz w:val="24"/>
          <w:szCs w:val="24"/>
        </w:rPr>
        <w:sectPr w:rsidR="00E46400" w:rsidSect="00174D94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400">
              <w:rPr>
                <w:rFonts w:ascii="Times New Roman" w:hAnsi="Times New Roman" w:cs="Times New Roman"/>
                <w:sz w:val="24"/>
                <w:szCs w:val="24"/>
              </w:rPr>
              <w:t>Культура и быт Руси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E46400">
              <w:rPr>
                <w:rFonts w:ascii="Times New Roman" w:hAnsi="Times New Roman" w:cs="Times New Roman"/>
                <w:sz w:val="24"/>
                <w:szCs w:val="24"/>
              </w:rPr>
              <w:t>Культура и быт Руси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400" w:rsidRDefault="00E46400" w:rsidP="00E46400">
      <w:pPr>
        <w:rPr>
          <w:rFonts w:cs="Times New Roman"/>
          <w:sz w:val="24"/>
          <w:szCs w:val="24"/>
        </w:rPr>
        <w:sectPr w:rsidR="00E46400" w:rsidSect="00E46400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</w:p>
    <w:p w:rsidR="00E46400" w:rsidRDefault="00E46400" w:rsidP="00E46400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E46400" w:rsidRDefault="00E46400" w:rsidP="00E46400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E46400" w:rsidRDefault="00E46400" w:rsidP="00E46400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E46400" w:rsidRPr="00030E31" w:rsidRDefault="00E46400" w:rsidP="00E46400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E46400">
        <w:rPr>
          <w:rFonts w:cs="Times New Roman"/>
          <w:b/>
          <w:szCs w:val="24"/>
        </w:rPr>
        <w:t>Объединение русских земель вокруг Москвы. Свержение ордынского ига</w:t>
      </w:r>
      <w:r>
        <w:rPr>
          <w:rFonts w:cs="Times New Roman"/>
          <w:b/>
          <w:szCs w:val="24"/>
        </w:rPr>
        <w:t>»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E46400" w:rsidRDefault="00E46400" w:rsidP="00E4640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E46400" w:rsidRPr="00030E31" w:rsidRDefault="00E46400" w:rsidP="00E46400">
      <w:pPr>
        <w:jc w:val="right"/>
        <w:rPr>
          <w:rFonts w:cs="Times New Roman"/>
          <w:szCs w:val="24"/>
        </w:rPr>
      </w:pPr>
    </w:p>
    <w:p w:rsidR="00E46400" w:rsidRPr="005E29F7" w:rsidRDefault="00E46400" w:rsidP="00E46400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E46400" w:rsidRDefault="00E46400" w:rsidP="00E46400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46400" w:rsidRPr="00030E31" w:rsidRDefault="00E46400" w:rsidP="00E46400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E46400" w:rsidRPr="00030E31" w:rsidRDefault="00E46400" w:rsidP="00E46400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E5B7C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E46400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400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Свержение ордынского ига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46400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E46400" w:rsidRPr="00030E31" w:rsidTr="00C05E4A">
        <w:tc>
          <w:tcPr>
            <w:tcW w:w="9571" w:type="dxa"/>
          </w:tcPr>
          <w:p w:rsidR="00E46400" w:rsidRPr="00030E31" w:rsidRDefault="00E46400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E46400" w:rsidRPr="00030E31" w:rsidTr="00C05E4A">
        <w:tc>
          <w:tcPr>
            <w:tcW w:w="9571" w:type="dxa"/>
          </w:tcPr>
          <w:p w:rsidR="00E46400" w:rsidRPr="00030E31" w:rsidRDefault="00E46400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E46400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E46400" w:rsidRPr="00030E31" w:rsidRDefault="00E46400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E46400" w:rsidRPr="00030E31" w:rsidRDefault="00E46400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auto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030E31" w:rsidRDefault="00E46400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E46400" w:rsidRDefault="00E46400" w:rsidP="005E29F7">
      <w:pPr>
        <w:rPr>
          <w:rFonts w:cs="Times New Roman"/>
          <w:sz w:val="24"/>
          <w:szCs w:val="24"/>
        </w:rPr>
        <w:sectPr w:rsidR="00E46400" w:rsidSect="00EE5533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E46400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400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Свержение ордынского ига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E46400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Свержение ордынского ига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400" w:rsidRDefault="00E46400" w:rsidP="005E29F7">
      <w:pPr>
        <w:rPr>
          <w:rFonts w:cs="Times New Roman"/>
          <w:sz w:val="24"/>
          <w:szCs w:val="24"/>
        </w:rPr>
        <w:sectPr w:rsidR="00E46400" w:rsidSect="00E46400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EE5533" w:rsidRDefault="00EE5533" w:rsidP="005E29F7">
      <w:pPr>
        <w:rPr>
          <w:rFonts w:cs="Times New Roman"/>
          <w:sz w:val="24"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</w:p>
    <w:p w:rsidR="00E46400" w:rsidRDefault="00E46400" w:rsidP="00E46400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E46400" w:rsidRDefault="00E46400" w:rsidP="00E46400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E46400" w:rsidRDefault="00E46400" w:rsidP="00E46400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E46400" w:rsidRPr="00030E31" w:rsidRDefault="00E46400" w:rsidP="00E46400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E46400">
        <w:rPr>
          <w:rFonts w:cs="Times New Roman"/>
          <w:b/>
          <w:szCs w:val="24"/>
        </w:rPr>
        <w:t>Правление Ивана Грозного</w:t>
      </w:r>
      <w:r>
        <w:rPr>
          <w:rFonts w:cs="Times New Roman"/>
          <w:b/>
          <w:szCs w:val="24"/>
        </w:rPr>
        <w:t>»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E46400" w:rsidRDefault="00E46400" w:rsidP="00E4640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E46400" w:rsidRPr="00030E31" w:rsidRDefault="00E46400" w:rsidP="00E46400">
      <w:pPr>
        <w:jc w:val="right"/>
        <w:rPr>
          <w:rFonts w:cs="Times New Roman"/>
          <w:szCs w:val="24"/>
        </w:rPr>
      </w:pPr>
    </w:p>
    <w:p w:rsidR="00E46400" w:rsidRPr="005E29F7" w:rsidRDefault="00E46400" w:rsidP="00E46400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E46400" w:rsidRDefault="00E46400" w:rsidP="00E46400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46400" w:rsidRPr="00030E31" w:rsidRDefault="00E46400" w:rsidP="00E46400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E46400" w:rsidRPr="00030E31" w:rsidRDefault="00E46400" w:rsidP="00E46400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E5B7C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E46400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400">
              <w:rPr>
                <w:rFonts w:ascii="Times New Roman" w:hAnsi="Times New Roman" w:cs="Times New Roman"/>
                <w:sz w:val="24"/>
                <w:szCs w:val="24"/>
              </w:rPr>
              <w:t>Правление Ивана Грозного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46400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E46400" w:rsidRPr="00F87EE9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E46400" w:rsidRPr="00030E31" w:rsidTr="00C05E4A">
        <w:tc>
          <w:tcPr>
            <w:tcW w:w="9571" w:type="dxa"/>
          </w:tcPr>
          <w:p w:rsidR="00E46400" w:rsidRPr="00030E31" w:rsidRDefault="00E46400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E46400" w:rsidRPr="00030E31" w:rsidRDefault="00E46400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E46400" w:rsidRPr="00030E31" w:rsidTr="00C05E4A">
        <w:tc>
          <w:tcPr>
            <w:tcW w:w="9571" w:type="dxa"/>
          </w:tcPr>
          <w:p w:rsidR="00E46400" w:rsidRPr="00030E31" w:rsidRDefault="00E46400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E46400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E46400" w:rsidRPr="00030E31" w:rsidRDefault="00E46400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E46400" w:rsidRPr="00030E31" w:rsidRDefault="00E46400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auto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030E31" w:rsidRDefault="00E46400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E46400" w:rsidRPr="00F87EE9" w:rsidRDefault="00E46400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E46400" w:rsidRDefault="00E46400" w:rsidP="00E46400">
      <w:pPr>
        <w:rPr>
          <w:rFonts w:cs="Times New Roman"/>
          <w:sz w:val="24"/>
          <w:szCs w:val="24"/>
        </w:rPr>
        <w:sectPr w:rsidR="00E46400" w:rsidSect="00EE5533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400">
              <w:rPr>
                <w:rFonts w:ascii="Times New Roman" w:hAnsi="Times New Roman" w:cs="Times New Roman"/>
                <w:sz w:val="24"/>
                <w:szCs w:val="24"/>
              </w:rPr>
              <w:t>Правление Ивана Грозного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E46400">
              <w:rPr>
                <w:rFonts w:ascii="Times New Roman" w:hAnsi="Times New Roman" w:cs="Times New Roman"/>
                <w:sz w:val="24"/>
                <w:szCs w:val="24"/>
              </w:rPr>
              <w:t>Правление Ивана Грозного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400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6400" w:rsidRPr="00030E31" w:rsidRDefault="00E46400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400" w:rsidRDefault="00E46400" w:rsidP="00E46400">
      <w:pPr>
        <w:rPr>
          <w:rFonts w:cs="Times New Roman"/>
          <w:sz w:val="24"/>
          <w:szCs w:val="24"/>
        </w:rPr>
        <w:sectPr w:rsidR="00E46400" w:rsidSect="00E46400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</w:p>
    <w:p w:rsidR="00E46400" w:rsidRDefault="00E46400" w:rsidP="00E46400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E46400" w:rsidRDefault="00E46400" w:rsidP="00E46400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E46400" w:rsidRDefault="00E46400" w:rsidP="00E46400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E46400" w:rsidRPr="00030E31" w:rsidRDefault="00E46400" w:rsidP="00E46400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rPr>
          <w:rFonts w:cs="Times New Roman"/>
          <w:b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E46400" w:rsidRPr="00030E31" w:rsidRDefault="00E46400" w:rsidP="00E46400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E46400">
        <w:rPr>
          <w:rFonts w:cs="Times New Roman"/>
          <w:b/>
          <w:szCs w:val="24"/>
        </w:rPr>
        <w:t>Смутное время</w:t>
      </w:r>
      <w:r>
        <w:rPr>
          <w:rFonts w:cs="Times New Roman"/>
          <w:b/>
          <w:szCs w:val="24"/>
        </w:rPr>
        <w:t>»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E46400" w:rsidRDefault="00E46400" w:rsidP="00E4640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E46400" w:rsidRPr="00030E31" w:rsidRDefault="00E46400" w:rsidP="00E46400">
      <w:pPr>
        <w:jc w:val="right"/>
        <w:rPr>
          <w:rFonts w:cs="Times New Roman"/>
          <w:szCs w:val="24"/>
        </w:rPr>
      </w:pPr>
    </w:p>
    <w:p w:rsidR="00E46400" w:rsidRPr="005E29F7" w:rsidRDefault="00E46400" w:rsidP="00E46400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both"/>
        <w:rPr>
          <w:rFonts w:cs="Times New Roman"/>
          <w:szCs w:val="24"/>
        </w:rPr>
      </w:pPr>
    </w:p>
    <w:p w:rsidR="00E46400" w:rsidRPr="00030E31" w:rsidRDefault="00E46400" w:rsidP="00E4640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E46400" w:rsidRDefault="00E46400" w:rsidP="00E46400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46400" w:rsidRPr="00030E31" w:rsidRDefault="00E46400" w:rsidP="00E46400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E46400" w:rsidRPr="00030E31" w:rsidRDefault="00E46400" w:rsidP="00E46400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E5B7C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E46400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400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46400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E46400" w:rsidRPr="00030E31" w:rsidRDefault="00E46400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E46400" w:rsidRPr="00F87EE9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E46400" w:rsidRPr="00F87EE9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E46400" w:rsidRPr="00F87EE9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E46400" w:rsidRPr="00F87EE9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E46400" w:rsidRPr="00F87EE9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E46400" w:rsidRPr="00030E31" w:rsidTr="00C05E4A">
        <w:tc>
          <w:tcPr>
            <w:tcW w:w="9571" w:type="dxa"/>
          </w:tcPr>
          <w:p w:rsidR="00E46400" w:rsidRPr="00030E31" w:rsidRDefault="00E46400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E46400" w:rsidRPr="00030E31" w:rsidRDefault="00E46400" w:rsidP="00E4640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E46400" w:rsidRPr="00030E31" w:rsidTr="00C05E4A">
        <w:tc>
          <w:tcPr>
            <w:tcW w:w="9571" w:type="dxa"/>
          </w:tcPr>
          <w:p w:rsidR="00E46400" w:rsidRPr="00030E31" w:rsidRDefault="00E46400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E46400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E46400" w:rsidRPr="00030E31" w:rsidRDefault="00E46400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FFFFFF" w:themeFill="background1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E46400" w:rsidRPr="00030E31" w:rsidRDefault="00E46400" w:rsidP="00E46400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E46400" w:rsidRPr="00030E31" w:rsidRDefault="00E46400" w:rsidP="00E46400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E46400" w:rsidRPr="00030E31" w:rsidRDefault="00E46400" w:rsidP="00E46400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E46400" w:rsidRPr="00030E31" w:rsidTr="00C05E4A">
        <w:tc>
          <w:tcPr>
            <w:tcW w:w="9571" w:type="dxa"/>
            <w:shd w:val="clear" w:color="auto" w:fill="auto"/>
          </w:tcPr>
          <w:p w:rsidR="00E46400" w:rsidRPr="00030E31" w:rsidRDefault="00E46400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E46400" w:rsidRPr="00F87EE9" w:rsidRDefault="00E46400" w:rsidP="00E46400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F87EE9" w:rsidRDefault="00E46400" w:rsidP="00E46400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F87EE9" w:rsidRDefault="00E46400" w:rsidP="00E46400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E46400" w:rsidRPr="00030E31" w:rsidRDefault="00E46400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E46400" w:rsidRPr="00F87EE9" w:rsidRDefault="00E46400" w:rsidP="00E46400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9A1756" w:rsidRDefault="009A1756" w:rsidP="005E29F7">
      <w:pPr>
        <w:rPr>
          <w:rFonts w:cs="Times New Roman"/>
          <w:sz w:val="24"/>
          <w:szCs w:val="24"/>
        </w:rPr>
        <w:sectPr w:rsidR="009A1756" w:rsidSect="00E46400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A1756" w:rsidRPr="00030E31" w:rsidRDefault="009A1756" w:rsidP="009A1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56" w:rsidRDefault="009A1756" w:rsidP="005E29F7">
      <w:pPr>
        <w:rPr>
          <w:rFonts w:cs="Times New Roman"/>
          <w:sz w:val="24"/>
          <w:szCs w:val="24"/>
        </w:rPr>
        <w:sectPr w:rsidR="009A1756" w:rsidSect="009A1756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</w:p>
    <w:p w:rsidR="009A1756" w:rsidRDefault="009A1756" w:rsidP="009A1756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9A1756" w:rsidRDefault="009A1756" w:rsidP="009A1756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9A1756" w:rsidRDefault="009A1756" w:rsidP="009A1756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9A1756" w:rsidRPr="00030E31" w:rsidRDefault="009A1756" w:rsidP="009A1756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9A1756">
        <w:rPr>
          <w:rFonts w:cs="Times New Roman"/>
          <w:b/>
          <w:szCs w:val="24"/>
        </w:rPr>
        <w:t>Начало царствования Алексея Михайловича (преобразования, народные движения)</w:t>
      </w:r>
      <w:r>
        <w:rPr>
          <w:rFonts w:cs="Times New Roman"/>
          <w:b/>
          <w:szCs w:val="24"/>
        </w:rPr>
        <w:t>»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9A1756" w:rsidRDefault="009A1756" w:rsidP="009A175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9A1756" w:rsidRPr="00030E31" w:rsidRDefault="009A1756" w:rsidP="009A1756">
      <w:pPr>
        <w:jc w:val="right"/>
        <w:rPr>
          <w:rFonts w:cs="Times New Roman"/>
          <w:szCs w:val="24"/>
        </w:rPr>
      </w:pPr>
    </w:p>
    <w:p w:rsidR="009A1756" w:rsidRPr="005E29F7" w:rsidRDefault="009A1756" w:rsidP="009A1756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9A1756" w:rsidRDefault="009A1756" w:rsidP="009A1756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A1756" w:rsidRPr="00030E31" w:rsidRDefault="009A1756" w:rsidP="009A1756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9A1756" w:rsidRPr="00030E31" w:rsidRDefault="009A1756" w:rsidP="009A1756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E5B7C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9A1756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Начало царствования Алексея Михайловича (преобразования, народные движения)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9A1756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9A1756" w:rsidRPr="00F87EE9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9A1756" w:rsidRPr="00F87EE9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9A1756" w:rsidRPr="00F87EE9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9A1756" w:rsidRPr="00F87EE9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9A1756" w:rsidRPr="00F87EE9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9A1756" w:rsidRPr="00030E31" w:rsidTr="00C05E4A">
        <w:tc>
          <w:tcPr>
            <w:tcW w:w="9571" w:type="dxa"/>
          </w:tcPr>
          <w:p w:rsidR="009A1756" w:rsidRPr="00030E31" w:rsidRDefault="009A1756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личностей, определять собственное отношение к дискуссионным проблемам прошлого и современности;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9A1756" w:rsidRPr="00030E31" w:rsidTr="00C05E4A">
        <w:tc>
          <w:tcPr>
            <w:tcW w:w="9571" w:type="dxa"/>
          </w:tcPr>
          <w:p w:rsidR="009A1756" w:rsidRPr="00030E31" w:rsidRDefault="009A1756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9A1756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9A1756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9A1756" w:rsidRPr="00030E31" w:rsidRDefault="009A1756" w:rsidP="009A1756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9A1756" w:rsidRPr="00030E31" w:rsidRDefault="009A1756" w:rsidP="009A1756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auto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9A1756" w:rsidRPr="00F87EE9" w:rsidRDefault="009A1756" w:rsidP="009A1756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F87EE9" w:rsidRDefault="009A1756" w:rsidP="009A1756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F87EE9" w:rsidRDefault="009A1756" w:rsidP="009A1756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030E31" w:rsidRDefault="009A1756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9A1756" w:rsidRPr="00F87EE9" w:rsidRDefault="009A1756" w:rsidP="009A1756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9A1756" w:rsidRDefault="009A1756" w:rsidP="009A1756">
      <w:pPr>
        <w:rPr>
          <w:rFonts w:cs="Times New Roman"/>
          <w:sz w:val="24"/>
          <w:szCs w:val="24"/>
        </w:rPr>
        <w:sectPr w:rsidR="009A1756" w:rsidSect="00E46400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Начало царствования Алексея Михайловича (преобразования, народные движения)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Начало царствования Алексея Михайловича (преобразования, народные движения</w:t>
            </w:r>
            <w:r>
              <w:t xml:space="preserve"> 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Россия в годы правления Петра I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56" w:rsidRDefault="009A1756" w:rsidP="009A1756">
      <w:pPr>
        <w:rPr>
          <w:rFonts w:cs="Times New Roman"/>
          <w:sz w:val="24"/>
          <w:szCs w:val="24"/>
        </w:rPr>
        <w:sectPr w:rsidR="009A1756" w:rsidSect="009A1756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</w:p>
    <w:p w:rsidR="009A1756" w:rsidRDefault="009A1756" w:rsidP="009A1756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9A1756" w:rsidRDefault="009A1756" w:rsidP="009A1756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9A1756" w:rsidRDefault="009A1756" w:rsidP="009A1756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9A1756" w:rsidRPr="00030E31" w:rsidRDefault="009A1756" w:rsidP="009A1756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9A1756">
        <w:rPr>
          <w:rFonts w:cs="Times New Roman"/>
          <w:b/>
          <w:szCs w:val="24"/>
        </w:rPr>
        <w:t>Россия в годы правления Петра I</w:t>
      </w:r>
      <w:r>
        <w:rPr>
          <w:rFonts w:cs="Times New Roman"/>
          <w:b/>
          <w:szCs w:val="24"/>
        </w:rPr>
        <w:t>»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9A1756" w:rsidRDefault="009A1756" w:rsidP="009A175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9A1756" w:rsidRPr="00030E31" w:rsidRDefault="009A1756" w:rsidP="009A1756">
      <w:pPr>
        <w:jc w:val="right"/>
        <w:rPr>
          <w:rFonts w:cs="Times New Roman"/>
          <w:szCs w:val="24"/>
        </w:rPr>
      </w:pPr>
    </w:p>
    <w:p w:rsidR="009A1756" w:rsidRPr="005E29F7" w:rsidRDefault="009A1756" w:rsidP="009A1756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9A1756" w:rsidRDefault="009A1756" w:rsidP="009A1756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A1756" w:rsidRPr="00030E31" w:rsidRDefault="009A1756" w:rsidP="009A1756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9A1756" w:rsidRPr="00030E31" w:rsidRDefault="009A1756" w:rsidP="009A1756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E5B7C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9A1756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Россия в годы правления Петра I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9A1756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9A1756" w:rsidRPr="00F87EE9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9A1756" w:rsidRPr="00F87EE9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9A1756" w:rsidRPr="00F87EE9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9A1756" w:rsidRPr="00F87EE9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9A1756" w:rsidRPr="00F87EE9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9A1756" w:rsidRPr="00030E31" w:rsidTr="00C05E4A">
        <w:tc>
          <w:tcPr>
            <w:tcW w:w="9571" w:type="dxa"/>
          </w:tcPr>
          <w:p w:rsidR="009A1756" w:rsidRPr="00030E31" w:rsidRDefault="009A1756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9A1756" w:rsidRPr="00030E31" w:rsidRDefault="009A1756" w:rsidP="009A175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9A1756" w:rsidRPr="00030E31" w:rsidTr="00C05E4A">
        <w:tc>
          <w:tcPr>
            <w:tcW w:w="9571" w:type="dxa"/>
          </w:tcPr>
          <w:p w:rsidR="009A1756" w:rsidRPr="00030E31" w:rsidRDefault="009A1756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9A1756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9A1756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9A1756" w:rsidRPr="00030E31" w:rsidRDefault="009A1756" w:rsidP="009A1756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9A1756" w:rsidRPr="00030E31" w:rsidRDefault="009A1756" w:rsidP="009A1756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auto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9A1756" w:rsidRPr="00F87EE9" w:rsidRDefault="009A1756" w:rsidP="009A1756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F87EE9" w:rsidRDefault="009A1756" w:rsidP="009A1756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F87EE9" w:rsidRDefault="009A1756" w:rsidP="009A1756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030E31" w:rsidRDefault="009A1756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9A1756" w:rsidRPr="00F87EE9" w:rsidRDefault="009A1756" w:rsidP="009A1756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9A1756" w:rsidRDefault="009A1756" w:rsidP="009A1756">
      <w:pPr>
        <w:rPr>
          <w:rFonts w:cs="Times New Roman"/>
          <w:sz w:val="24"/>
          <w:szCs w:val="24"/>
        </w:rPr>
        <w:sectPr w:rsidR="009A1756" w:rsidSect="00E46400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Россия в годы правления Петра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Россия в годы правления Петра I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56" w:rsidRDefault="009A1756" w:rsidP="009A1756">
      <w:pPr>
        <w:rPr>
          <w:rFonts w:cs="Times New Roman"/>
          <w:sz w:val="24"/>
          <w:szCs w:val="24"/>
        </w:rPr>
        <w:sectPr w:rsidR="009A1756" w:rsidSect="009A1756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</w:p>
    <w:p w:rsidR="009A1756" w:rsidRDefault="009A1756" w:rsidP="009A1756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9A1756" w:rsidRDefault="009A1756" w:rsidP="009A1756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9A1756" w:rsidRDefault="009A1756" w:rsidP="009A1756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9A1756" w:rsidRPr="00030E31" w:rsidRDefault="009A1756" w:rsidP="009A1756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9A1756">
        <w:rPr>
          <w:rFonts w:cs="Times New Roman"/>
          <w:b/>
          <w:szCs w:val="24"/>
        </w:rPr>
        <w:t>Эпоха дворцовых переворотов</w:t>
      </w:r>
      <w:r>
        <w:rPr>
          <w:rFonts w:cs="Times New Roman"/>
          <w:b/>
          <w:szCs w:val="24"/>
        </w:rPr>
        <w:t>»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9A1756" w:rsidRDefault="009A1756" w:rsidP="009A175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9A1756" w:rsidRPr="00030E31" w:rsidRDefault="009A1756" w:rsidP="009A1756">
      <w:pPr>
        <w:jc w:val="right"/>
        <w:rPr>
          <w:rFonts w:cs="Times New Roman"/>
          <w:szCs w:val="24"/>
        </w:rPr>
      </w:pPr>
    </w:p>
    <w:p w:rsidR="009A1756" w:rsidRPr="005E29F7" w:rsidRDefault="009A1756" w:rsidP="009A1756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9A1756" w:rsidRDefault="009A1756" w:rsidP="009A1756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A1756" w:rsidRPr="00030E31" w:rsidRDefault="009A1756" w:rsidP="009A1756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9A1756" w:rsidRPr="00030E31" w:rsidRDefault="009A1756" w:rsidP="009A1756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E5B7C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9A1756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9A1756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9A1756" w:rsidRPr="00F87EE9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9A1756" w:rsidRPr="00F87EE9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9A1756" w:rsidRPr="00F87EE9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9A1756" w:rsidRPr="00F87EE9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9A1756" w:rsidRPr="00F87EE9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9A1756" w:rsidRPr="00030E31" w:rsidTr="00C05E4A">
        <w:tc>
          <w:tcPr>
            <w:tcW w:w="9571" w:type="dxa"/>
          </w:tcPr>
          <w:p w:rsidR="009A1756" w:rsidRPr="00030E31" w:rsidRDefault="009A1756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9A1756" w:rsidRPr="00030E31" w:rsidTr="00C05E4A">
        <w:tc>
          <w:tcPr>
            <w:tcW w:w="9571" w:type="dxa"/>
          </w:tcPr>
          <w:p w:rsidR="009A1756" w:rsidRPr="00030E31" w:rsidRDefault="009A1756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9A1756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9A1756" w:rsidRPr="00030E31" w:rsidRDefault="009A1756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9A1756" w:rsidRPr="00030E31" w:rsidRDefault="009A1756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auto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9A1756" w:rsidRPr="00F87EE9" w:rsidRDefault="009A1756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F87EE9" w:rsidRDefault="009A1756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F87EE9" w:rsidRDefault="009A1756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030E31" w:rsidRDefault="009A1756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9A1756" w:rsidRPr="00F87EE9" w:rsidRDefault="009A1756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9A1756" w:rsidRDefault="009A1756" w:rsidP="009A1756">
      <w:pPr>
        <w:rPr>
          <w:rFonts w:cs="Times New Roman"/>
          <w:sz w:val="24"/>
          <w:szCs w:val="24"/>
        </w:rPr>
        <w:sectPr w:rsidR="009A1756" w:rsidSect="00E46400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56" w:rsidRDefault="009A1756" w:rsidP="009A1756">
      <w:pPr>
        <w:rPr>
          <w:rFonts w:cs="Times New Roman"/>
          <w:sz w:val="24"/>
          <w:szCs w:val="24"/>
        </w:rPr>
        <w:sectPr w:rsidR="009A1756" w:rsidSect="009A1756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</w:p>
    <w:p w:rsidR="009A1756" w:rsidRDefault="009A1756" w:rsidP="009A1756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9A1756" w:rsidRDefault="009A1756" w:rsidP="009A1756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9A1756" w:rsidRDefault="009A1756" w:rsidP="009A1756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9A1756" w:rsidRPr="00030E31" w:rsidRDefault="009A1756" w:rsidP="009A1756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rPr>
          <w:rFonts w:cs="Times New Roman"/>
          <w:b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9A1756" w:rsidRPr="00030E31" w:rsidRDefault="009A1756" w:rsidP="009A1756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9A1756">
        <w:rPr>
          <w:rFonts w:cs="Times New Roman"/>
          <w:b/>
          <w:szCs w:val="24"/>
        </w:rPr>
        <w:t>Россия во второй половине XVIII века</w:t>
      </w:r>
      <w:r>
        <w:rPr>
          <w:rFonts w:cs="Times New Roman"/>
          <w:b/>
          <w:szCs w:val="24"/>
        </w:rPr>
        <w:t>»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9A1756" w:rsidRDefault="009A1756" w:rsidP="009A175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9A1756" w:rsidRPr="00030E31" w:rsidRDefault="009A1756" w:rsidP="009A1756">
      <w:pPr>
        <w:jc w:val="right"/>
        <w:rPr>
          <w:rFonts w:cs="Times New Roman"/>
          <w:szCs w:val="24"/>
        </w:rPr>
      </w:pPr>
    </w:p>
    <w:p w:rsidR="009A1756" w:rsidRPr="005E29F7" w:rsidRDefault="009A1756" w:rsidP="009A1756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both"/>
        <w:rPr>
          <w:rFonts w:cs="Times New Roman"/>
          <w:szCs w:val="24"/>
        </w:rPr>
      </w:pPr>
    </w:p>
    <w:p w:rsidR="009A1756" w:rsidRPr="00030E31" w:rsidRDefault="009A1756" w:rsidP="009A1756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9A1756" w:rsidRDefault="009A1756" w:rsidP="009A1756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A1756" w:rsidRPr="00030E31" w:rsidRDefault="009A1756" w:rsidP="009A1756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9A1756" w:rsidRPr="00030E31" w:rsidRDefault="009A1756" w:rsidP="009A1756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E5B7C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9A1756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756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XVIII века 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9A1756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9A1756" w:rsidRPr="00030E31" w:rsidRDefault="009A1756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9A1756" w:rsidRPr="00F87EE9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9A1756" w:rsidRPr="00F87EE9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9A1756" w:rsidRPr="00F87EE9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9A1756" w:rsidRPr="00F87EE9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9A1756" w:rsidRPr="00F87EE9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9A1756" w:rsidRPr="00030E31" w:rsidTr="00C05E4A">
        <w:tc>
          <w:tcPr>
            <w:tcW w:w="9571" w:type="dxa"/>
          </w:tcPr>
          <w:p w:rsidR="009A1756" w:rsidRPr="00030E31" w:rsidRDefault="009A1756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9A1756" w:rsidRPr="00030E31" w:rsidRDefault="009A1756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9A1756" w:rsidRPr="00030E31" w:rsidTr="00C05E4A">
        <w:tc>
          <w:tcPr>
            <w:tcW w:w="9571" w:type="dxa"/>
          </w:tcPr>
          <w:p w:rsidR="009A1756" w:rsidRPr="00030E31" w:rsidRDefault="009A1756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9A1756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9A1756" w:rsidRPr="00030E31" w:rsidRDefault="009A1756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FFFFFF" w:themeFill="background1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A1756" w:rsidRPr="00030E31" w:rsidRDefault="009A1756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9A1756" w:rsidRPr="00030E31" w:rsidRDefault="009A1756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9A1756" w:rsidRPr="00030E31" w:rsidRDefault="009A1756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9A1756" w:rsidRPr="00030E31" w:rsidTr="00C05E4A">
        <w:tc>
          <w:tcPr>
            <w:tcW w:w="9571" w:type="dxa"/>
            <w:shd w:val="clear" w:color="auto" w:fill="auto"/>
          </w:tcPr>
          <w:p w:rsidR="009A1756" w:rsidRPr="00030E31" w:rsidRDefault="009A1756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9A1756" w:rsidRPr="00F87EE9" w:rsidRDefault="009A1756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F87EE9" w:rsidRDefault="009A1756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F87EE9" w:rsidRDefault="009A1756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9A1756" w:rsidRPr="00030E31" w:rsidRDefault="009A1756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9A1756" w:rsidRPr="00F87EE9" w:rsidRDefault="009A1756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9A1756" w:rsidRDefault="009A1756" w:rsidP="009A1756">
      <w:pPr>
        <w:rPr>
          <w:rFonts w:cs="Times New Roman"/>
          <w:sz w:val="24"/>
          <w:szCs w:val="24"/>
        </w:rPr>
        <w:sectPr w:rsidR="009A1756" w:rsidSect="00E46400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XVIII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9A1756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XVIII века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56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756" w:rsidRPr="00030E31" w:rsidRDefault="009A1756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56" w:rsidRDefault="009A1756" w:rsidP="009A1756">
      <w:pPr>
        <w:rPr>
          <w:rFonts w:cs="Times New Roman"/>
          <w:sz w:val="24"/>
          <w:szCs w:val="24"/>
        </w:rPr>
        <w:sectPr w:rsidR="009A1756" w:rsidSect="009A1756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115622" w:rsidRPr="00030E31" w:rsidRDefault="00115622" w:rsidP="0011562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115622" w:rsidRPr="00030E31" w:rsidRDefault="00115622" w:rsidP="0011562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115622" w:rsidRPr="00030E31" w:rsidRDefault="00115622" w:rsidP="00115622">
      <w:pPr>
        <w:jc w:val="center"/>
        <w:rPr>
          <w:rFonts w:cs="Times New Roman"/>
          <w:szCs w:val="24"/>
        </w:rPr>
      </w:pPr>
    </w:p>
    <w:p w:rsidR="00115622" w:rsidRDefault="00115622" w:rsidP="0011562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115622" w:rsidRDefault="00115622" w:rsidP="0011562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115622" w:rsidRDefault="00115622" w:rsidP="00115622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115622" w:rsidRPr="00030E31" w:rsidRDefault="00115622" w:rsidP="00115622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115622" w:rsidRPr="00030E31" w:rsidRDefault="00115622" w:rsidP="00115622">
      <w:pPr>
        <w:rPr>
          <w:rFonts w:cs="Times New Roman"/>
          <w:b/>
          <w:szCs w:val="24"/>
        </w:rPr>
      </w:pPr>
    </w:p>
    <w:p w:rsidR="00115622" w:rsidRPr="00030E31" w:rsidRDefault="00115622" w:rsidP="00115622">
      <w:pPr>
        <w:rPr>
          <w:rFonts w:cs="Times New Roman"/>
          <w:b/>
          <w:szCs w:val="24"/>
        </w:rPr>
      </w:pPr>
    </w:p>
    <w:p w:rsidR="00115622" w:rsidRPr="00030E31" w:rsidRDefault="00115622" w:rsidP="00115622">
      <w:pPr>
        <w:rPr>
          <w:rFonts w:cs="Times New Roman"/>
          <w:b/>
          <w:szCs w:val="24"/>
        </w:rPr>
      </w:pPr>
    </w:p>
    <w:p w:rsidR="00115622" w:rsidRPr="00030E31" w:rsidRDefault="00115622" w:rsidP="00115622">
      <w:pPr>
        <w:rPr>
          <w:rFonts w:cs="Times New Roman"/>
          <w:b/>
          <w:szCs w:val="24"/>
        </w:rPr>
      </w:pPr>
    </w:p>
    <w:p w:rsidR="00115622" w:rsidRPr="00030E31" w:rsidRDefault="00115622" w:rsidP="00115622">
      <w:pPr>
        <w:rPr>
          <w:rFonts w:cs="Times New Roman"/>
          <w:b/>
          <w:szCs w:val="24"/>
        </w:rPr>
      </w:pPr>
    </w:p>
    <w:p w:rsidR="00115622" w:rsidRPr="00030E31" w:rsidRDefault="00115622" w:rsidP="00115622">
      <w:pPr>
        <w:rPr>
          <w:rFonts w:cs="Times New Roman"/>
          <w:b/>
          <w:szCs w:val="24"/>
        </w:rPr>
      </w:pPr>
    </w:p>
    <w:p w:rsidR="00115622" w:rsidRPr="00030E31" w:rsidRDefault="00115622" w:rsidP="00115622">
      <w:pPr>
        <w:rPr>
          <w:rFonts w:cs="Times New Roman"/>
          <w:b/>
          <w:szCs w:val="24"/>
        </w:rPr>
      </w:pPr>
    </w:p>
    <w:p w:rsidR="00115622" w:rsidRPr="00030E31" w:rsidRDefault="00115622" w:rsidP="00115622">
      <w:pPr>
        <w:rPr>
          <w:rFonts w:cs="Times New Roman"/>
          <w:b/>
          <w:szCs w:val="24"/>
        </w:rPr>
      </w:pPr>
    </w:p>
    <w:p w:rsidR="00115622" w:rsidRPr="00030E31" w:rsidRDefault="00115622" w:rsidP="00115622">
      <w:pPr>
        <w:jc w:val="center"/>
        <w:rPr>
          <w:rFonts w:cs="Times New Roman"/>
          <w:b/>
          <w:szCs w:val="24"/>
        </w:rPr>
      </w:pPr>
    </w:p>
    <w:p w:rsidR="00115622" w:rsidRPr="00030E31" w:rsidRDefault="00115622" w:rsidP="0011562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115622" w:rsidRPr="00030E31" w:rsidRDefault="00115622" w:rsidP="00115622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="004F5D7C" w:rsidRPr="004F5D7C">
        <w:rPr>
          <w:rFonts w:cs="Times New Roman"/>
          <w:b/>
          <w:szCs w:val="24"/>
        </w:rPr>
        <w:t>Правление Александра I</w:t>
      </w:r>
      <w:r>
        <w:rPr>
          <w:rFonts w:cs="Times New Roman"/>
          <w:b/>
          <w:szCs w:val="24"/>
        </w:rPr>
        <w:t>»</w:t>
      </w:r>
    </w:p>
    <w:p w:rsidR="00115622" w:rsidRPr="00030E31" w:rsidRDefault="00115622" w:rsidP="00115622">
      <w:pPr>
        <w:jc w:val="center"/>
        <w:rPr>
          <w:rFonts w:cs="Times New Roman"/>
          <w:szCs w:val="24"/>
        </w:rPr>
      </w:pPr>
    </w:p>
    <w:p w:rsidR="00115622" w:rsidRPr="00030E31" w:rsidRDefault="00115622" w:rsidP="0011562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115622" w:rsidRDefault="00115622" w:rsidP="0011562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115622" w:rsidRPr="00030E31" w:rsidRDefault="00115622" w:rsidP="00115622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115622" w:rsidRPr="00030E31" w:rsidRDefault="00115622" w:rsidP="00115622">
      <w:pPr>
        <w:jc w:val="right"/>
        <w:rPr>
          <w:rFonts w:cs="Times New Roman"/>
          <w:szCs w:val="24"/>
        </w:rPr>
      </w:pPr>
    </w:p>
    <w:p w:rsidR="00115622" w:rsidRPr="005E29F7" w:rsidRDefault="00115622" w:rsidP="00115622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both"/>
        <w:rPr>
          <w:rFonts w:cs="Times New Roman"/>
          <w:szCs w:val="24"/>
        </w:rPr>
      </w:pPr>
    </w:p>
    <w:p w:rsidR="00115622" w:rsidRPr="00030E31" w:rsidRDefault="00115622" w:rsidP="0011562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115622" w:rsidRDefault="00115622" w:rsidP="00115622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115622" w:rsidRPr="00030E31" w:rsidRDefault="00115622" w:rsidP="00115622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115622" w:rsidRPr="00030E31" w:rsidRDefault="00115622" w:rsidP="00115622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15622" w:rsidRPr="00030E31" w:rsidTr="00C05E4A">
        <w:tc>
          <w:tcPr>
            <w:tcW w:w="9571" w:type="dxa"/>
            <w:shd w:val="clear" w:color="auto" w:fill="FFFFFF" w:themeFill="background1"/>
          </w:tcPr>
          <w:p w:rsidR="00115622" w:rsidRPr="000E5B7C" w:rsidRDefault="0011562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115622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622" w:rsidRDefault="0011562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Правление Александра </w:t>
            </w:r>
            <w:r w:rsidRPr="001156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115622" w:rsidRPr="00030E31" w:rsidRDefault="0011562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115622" w:rsidRPr="00030E31" w:rsidRDefault="0011562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115622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115622" w:rsidRPr="00030E31" w:rsidRDefault="0011562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115622" w:rsidRPr="00030E31" w:rsidRDefault="0011562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115622" w:rsidRPr="00030E31" w:rsidRDefault="0011562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115622" w:rsidRPr="00030E31" w:rsidRDefault="0011562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115622" w:rsidRPr="00030E31" w:rsidTr="00C05E4A">
        <w:tc>
          <w:tcPr>
            <w:tcW w:w="9571" w:type="dxa"/>
            <w:shd w:val="clear" w:color="auto" w:fill="FFFFFF" w:themeFill="background1"/>
          </w:tcPr>
          <w:p w:rsidR="00115622" w:rsidRPr="00030E31" w:rsidRDefault="0011562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115622" w:rsidRPr="00030E31" w:rsidRDefault="0011562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115622" w:rsidRPr="00030E31" w:rsidRDefault="0011562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115622" w:rsidRPr="00030E31" w:rsidRDefault="0011562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15622" w:rsidRPr="00F87EE9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115622" w:rsidRPr="00F87EE9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115622" w:rsidRPr="00F87EE9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115622" w:rsidRPr="00F87EE9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115622" w:rsidRPr="00F87EE9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115622" w:rsidRPr="00030E31" w:rsidTr="00C05E4A">
        <w:tc>
          <w:tcPr>
            <w:tcW w:w="9571" w:type="dxa"/>
          </w:tcPr>
          <w:p w:rsidR="00115622" w:rsidRPr="00030E31" w:rsidRDefault="00115622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622" w:rsidRPr="00030E31" w:rsidTr="00C05E4A">
        <w:tc>
          <w:tcPr>
            <w:tcW w:w="9571" w:type="dxa"/>
            <w:shd w:val="clear" w:color="auto" w:fill="FFFFFF" w:themeFill="background1"/>
          </w:tcPr>
          <w:p w:rsidR="00115622" w:rsidRPr="00030E31" w:rsidRDefault="0011562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115622" w:rsidRPr="00030E31" w:rsidRDefault="00115622" w:rsidP="001156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115622" w:rsidRPr="00030E31" w:rsidTr="00C05E4A">
        <w:tc>
          <w:tcPr>
            <w:tcW w:w="9571" w:type="dxa"/>
          </w:tcPr>
          <w:p w:rsidR="00115622" w:rsidRPr="00030E31" w:rsidRDefault="00115622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115622" w:rsidRDefault="0011562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115622" w:rsidRPr="00030E31" w:rsidRDefault="0011562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115622" w:rsidRPr="00030E31" w:rsidTr="00C05E4A">
        <w:tc>
          <w:tcPr>
            <w:tcW w:w="9571" w:type="dxa"/>
            <w:shd w:val="clear" w:color="auto" w:fill="FFFFFF" w:themeFill="background1"/>
          </w:tcPr>
          <w:p w:rsidR="00115622" w:rsidRPr="00030E31" w:rsidRDefault="0011562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15622" w:rsidRPr="00030E31" w:rsidRDefault="00115622" w:rsidP="0011562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115622" w:rsidRPr="00030E31" w:rsidRDefault="00115622" w:rsidP="0011562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115622" w:rsidRPr="00030E31" w:rsidRDefault="00115622" w:rsidP="0011562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115622" w:rsidRPr="00030E31" w:rsidTr="00C05E4A">
        <w:tc>
          <w:tcPr>
            <w:tcW w:w="9571" w:type="dxa"/>
            <w:shd w:val="clear" w:color="auto" w:fill="auto"/>
          </w:tcPr>
          <w:p w:rsidR="00115622" w:rsidRPr="00030E31" w:rsidRDefault="0011562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115622" w:rsidRPr="00F87EE9" w:rsidRDefault="00115622" w:rsidP="00115622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115622" w:rsidRPr="00F87EE9" w:rsidRDefault="00115622" w:rsidP="00115622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115622" w:rsidRPr="00F87EE9" w:rsidRDefault="00115622" w:rsidP="00115622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115622" w:rsidRPr="00030E31" w:rsidRDefault="00115622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115622" w:rsidRPr="00F87EE9" w:rsidRDefault="00115622" w:rsidP="0011562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115622" w:rsidRDefault="00115622" w:rsidP="00115622">
      <w:pPr>
        <w:rPr>
          <w:rFonts w:cs="Times New Roman"/>
          <w:sz w:val="24"/>
          <w:szCs w:val="24"/>
        </w:rPr>
      </w:pPr>
    </w:p>
    <w:p w:rsidR="00115622" w:rsidRDefault="00115622" w:rsidP="00115622">
      <w:pPr>
        <w:rPr>
          <w:rFonts w:cs="Times New Roman"/>
          <w:sz w:val="24"/>
          <w:szCs w:val="24"/>
        </w:rPr>
      </w:pPr>
    </w:p>
    <w:p w:rsidR="00115622" w:rsidRDefault="00115622" w:rsidP="00115622">
      <w:pPr>
        <w:rPr>
          <w:rFonts w:cs="Times New Roman"/>
          <w:sz w:val="24"/>
          <w:szCs w:val="24"/>
        </w:rPr>
      </w:pPr>
    </w:p>
    <w:p w:rsidR="00115622" w:rsidRDefault="00115622" w:rsidP="00115622">
      <w:pPr>
        <w:rPr>
          <w:rFonts w:cs="Times New Roman"/>
          <w:sz w:val="24"/>
          <w:szCs w:val="24"/>
        </w:rPr>
      </w:pPr>
    </w:p>
    <w:p w:rsidR="00115622" w:rsidRDefault="00115622" w:rsidP="00115622">
      <w:pPr>
        <w:rPr>
          <w:rFonts w:cs="Times New Roman"/>
          <w:sz w:val="24"/>
          <w:szCs w:val="24"/>
        </w:rPr>
      </w:pPr>
    </w:p>
    <w:p w:rsidR="004F5D7C" w:rsidRDefault="004F5D7C" w:rsidP="00115622">
      <w:pPr>
        <w:rPr>
          <w:rFonts w:cs="Times New Roman"/>
          <w:sz w:val="24"/>
          <w:szCs w:val="24"/>
        </w:rPr>
        <w:sectPr w:rsidR="004F5D7C" w:rsidSect="009A1756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115622" w:rsidRDefault="00115622" w:rsidP="00115622">
      <w:pPr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4F5D7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D7C">
              <w:rPr>
                <w:rFonts w:ascii="Times New Roman" w:hAnsi="Times New Roman" w:cs="Times New Roman"/>
                <w:sz w:val="24"/>
                <w:szCs w:val="24"/>
              </w:rPr>
              <w:t>Правление Александра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4F5D7C">
              <w:rPr>
                <w:rFonts w:ascii="Times New Roman" w:hAnsi="Times New Roman" w:cs="Times New Roman"/>
                <w:sz w:val="24"/>
                <w:szCs w:val="24"/>
              </w:rPr>
              <w:t>Правление Александра I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D7C" w:rsidRDefault="004F5D7C" w:rsidP="00115622">
      <w:pPr>
        <w:rPr>
          <w:rFonts w:cs="Times New Roman"/>
          <w:sz w:val="24"/>
          <w:szCs w:val="24"/>
        </w:rPr>
        <w:sectPr w:rsidR="004F5D7C" w:rsidSect="004F5D7C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4F5D7C" w:rsidRDefault="004F5D7C" w:rsidP="005E29F7">
      <w:pPr>
        <w:rPr>
          <w:rFonts w:cs="Times New Roman"/>
          <w:sz w:val="24"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</w:p>
    <w:p w:rsidR="004F5D7C" w:rsidRDefault="004F5D7C" w:rsidP="004F5D7C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4F5D7C" w:rsidRDefault="004F5D7C" w:rsidP="004F5D7C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4F5D7C" w:rsidRDefault="004F5D7C" w:rsidP="004F5D7C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4F5D7C" w:rsidRPr="00030E31" w:rsidRDefault="004F5D7C" w:rsidP="004F5D7C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b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4F5D7C" w:rsidRPr="00030E31" w:rsidRDefault="004F5D7C" w:rsidP="004F5D7C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4F5D7C">
        <w:rPr>
          <w:rFonts w:cs="Times New Roman"/>
          <w:b/>
          <w:szCs w:val="24"/>
        </w:rPr>
        <w:t>Отечественная война 1812 года и заграничные походы русской армии</w:t>
      </w:r>
      <w:r>
        <w:rPr>
          <w:rFonts w:cs="Times New Roman"/>
          <w:b/>
          <w:szCs w:val="24"/>
        </w:rPr>
        <w:t>»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4F5D7C" w:rsidRDefault="004F5D7C" w:rsidP="004F5D7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4F5D7C" w:rsidRPr="00030E31" w:rsidRDefault="004F5D7C" w:rsidP="004F5D7C">
      <w:pPr>
        <w:jc w:val="right"/>
        <w:rPr>
          <w:rFonts w:cs="Times New Roman"/>
          <w:szCs w:val="24"/>
        </w:rPr>
      </w:pPr>
    </w:p>
    <w:p w:rsidR="004F5D7C" w:rsidRPr="005E29F7" w:rsidRDefault="004F5D7C" w:rsidP="004F5D7C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4F5D7C" w:rsidRDefault="004F5D7C" w:rsidP="004F5D7C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4F5D7C" w:rsidRPr="00030E31" w:rsidRDefault="004F5D7C" w:rsidP="004F5D7C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4F5D7C" w:rsidRPr="00030E31" w:rsidRDefault="004F5D7C" w:rsidP="004F5D7C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E5B7C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4F5D7C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D7C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7C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война 1812 года и заграничные походы русской армии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4F5D7C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F5D7C" w:rsidRPr="00F87EE9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4F5D7C" w:rsidRPr="00F87EE9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4F5D7C" w:rsidRPr="00F87EE9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4F5D7C" w:rsidRPr="00F87EE9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4F5D7C" w:rsidRPr="00F87EE9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4F5D7C" w:rsidRPr="00030E31" w:rsidTr="00C05E4A">
        <w:tc>
          <w:tcPr>
            <w:tcW w:w="9571" w:type="dxa"/>
          </w:tcPr>
          <w:p w:rsidR="004F5D7C" w:rsidRPr="00030E31" w:rsidRDefault="004F5D7C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4F5D7C" w:rsidRPr="00030E31" w:rsidTr="00C05E4A">
        <w:tc>
          <w:tcPr>
            <w:tcW w:w="9571" w:type="dxa"/>
          </w:tcPr>
          <w:p w:rsidR="004F5D7C" w:rsidRPr="00030E31" w:rsidRDefault="004F5D7C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4F5D7C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F5D7C" w:rsidRPr="00030E31" w:rsidRDefault="004F5D7C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4F5D7C" w:rsidRPr="00030E31" w:rsidRDefault="004F5D7C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4F5D7C" w:rsidRPr="00030E31" w:rsidRDefault="004F5D7C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4F5D7C" w:rsidRPr="00030E31" w:rsidTr="00C05E4A">
        <w:tc>
          <w:tcPr>
            <w:tcW w:w="9571" w:type="dxa"/>
            <w:shd w:val="clear" w:color="auto" w:fill="auto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4F5D7C" w:rsidRPr="00F87EE9" w:rsidRDefault="004F5D7C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4F5D7C" w:rsidRPr="00F87EE9" w:rsidRDefault="004F5D7C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4F5D7C" w:rsidRPr="00F87EE9" w:rsidRDefault="004F5D7C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4F5D7C" w:rsidRPr="00030E31" w:rsidRDefault="004F5D7C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4F5D7C" w:rsidRPr="00F87EE9" w:rsidRDefault="004F5D7C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4F5D7C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D7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 и заграничные походы русской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4F5D7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 и заграничные походы русской армии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D7C" w:rsidRDefault="004F5D7C" w:rsidP="004F5D7C">
      <w:pPr>
        <w:rPr>
          <w:rFonts w:cs="Times New Roman"/>
          <w:sz w:val="24"/>
          <w:szCs w:val="24"/>
        </w:rPr>
        <w:sectPr w:rsidR="004F5D7C" w:rsidSect="00115622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4F5D7C" w:rsidRDefault="004F5D7C" w:rsidP="004F5D7C">
      <w:pPr>
        <w:rPr>
          <w:rFonts w:cs="Times New Roman"/>
          <w:sz w:val="24"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</w:p>
    <w:p w:rsidR="004F5D7C" w:rsidRDefault="004F5D7C" w:rsidP="004F5D7C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4F5D7C" w:rsidRDefault="004F5D7C" w:rsidP="004F5D7C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4F5D7C" w:rsidRDefault="004F5D7C" w:rsidP="004F5D7C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4F5D7C" w:rsidRPr="00030E31" w:rsidRDefault="004F5D7C" w:rsidP="004F5D7C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b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4F5D7C" w:rsidRPr="00030E31" w:rsidRDefault="004F5D7C" w:rsidP="004F5D7C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4F5D7C">
        <w:rPr>
          <w:rFonts w:cs="Times New Roman"/>
          <w:b/>
          <w:szCs w:val="24"/>
        </w:rPr>
        <w:t>Внутренняя политика в годы правления Николая I</w:t>
      </w:r>
      <w:r>
        <w:rPr>
          <w:rFonts w:cs="Times New Roman"/>
          <w:b/>
          <w:szCs w:val="24"/>
        </w:rPr>
        <w:t>»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4F5D7C" w:rsidRDefault="004F5D7C" w:rsidP="004F5D7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4F5D7C" w:rsidRPr="00030E31" w:rsidRDefault="004F5D7C" w:rsidP="004F5D7C">
      <w:pPr>
        <w:jc w:val="right"/>
        <w:rPr>
          <w:rFonts w:cs="Times New Roman"/>
          <w:szCs w:val="24"/>
        </w:rPr>
      </w:pPr>
    </w:p>
    <w:p w:rsidR="004F5D7C" w:rsidRPr="005E29F7" w:rsidRDefault="004F5D7C" w:rsidP="004F5D7C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4F5D7C" w:rsidRDefault="004F5D7C" w:rsidP="004F5D7C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4F5D7C" w:rsidRPr="00030E31" w:rsidRDefault="004F5D7C" w:rsidP="004F5D7C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4F5D7C" w:rsidRPr="00030E31" w:rsidRDefault="004F5D7C" w:rsidP="004F5D7C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E5B7C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4F5D7C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D7C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7C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война 1812 года и заграничные походы русской армии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4F5D7C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F5D7C" w:rsidRPr="00F87EE9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4F5D7C" w:rsidRPr="00F87EE9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4F5D7C" w:rsidRPr="00F87EE9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4F5D7C" w:rsidRPr="00F87EE9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4F5D7C" w:rsidRPr="00F87EE9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4F5D7C" w:rsidRPr="00030E31" w:rsidTr="00C05E4A">
        <w:tc>
          <w:tcPr>
            <w:tcW w:w="9571" w:type="dxa"/>
          </w:tcPr>
          <w:p w:rsidR="004F5D7C" w:rsidRPr="00030E31" w:rsidRDefault="004F5D7C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4F5D7C" w:rsidRPr="00030E31" w:rsidRDefault="004F5D7C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4F5D7C" w:rsidRPr="00030E31" w:rsidTr="00C05E4A">
        <w:tc>
          <w:tcPr>
            <w:tcW w:w="9571" w:type="dxa"/>
          </w:tcPr>
          <w:p w:rsidR="004F5D7C" w:rsidRPr="00030E31" w:rsidRDefault="004F5D7C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4F5D7C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F5D7C" w:rsidRPr="00030E31" w:rsidRDefault="004F5D7C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4F5D7C" w:rsidRPr="00030E31" w:rsidRDefault="004F5D7C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4F5D7C" w:rsidRPr="00030E31" w:rsidRDefault="004F5D7C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4F5D7C" w:rsidRPr="00030E31" w:rsidTr="00C05E4A">
        <w:tc>
          <w:tcPr>
            <w:tcW w:w="9571" w:type="dxa"/>
            <w:shd w:val="clear" w:color="auto" w:fill="auto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4F5D7C" w:rsidRPr="00F87EE9" w:rsidRDefault="004F5D7C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4F5D7C" w:rsidRPr="00F87EE9" w:rsidRDefault="004F5D7C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4F5D7C" w:rsidRPr="00F87EE9" w:rsidRDefault="004F5D7C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4F5D7C" w:rsidRPr="00030E31" w:rsidRDefault="004F5D7C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4F5D7C" w:rsidRPr="00F87EE9" w:rsidRDefault="004F5D7C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4F5D7C" w:rsidRPr="00030E31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5E29F7">
      <w:pPr>
        <w:rPr>
          <w:rFonts w:cs="Times New Roman"/>
          <w:sz w:val="24"/>
          <w:szCs w:val="24"/>
        </w:rPr>
        <w:sectPr w:rsidR="004F5D7C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D7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в годы правления Николая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4F5D7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в годы правления Николая I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D7C" w:rsidRDefault="004F5D7C" w:rsidP="005E29F7">
      <w:pPr>
        <w:rPr>
          <w:rFonts w:cs="Times New Roman"/>
          <w:sz w:val="24"/>
          <w:szCs w:val="24"/>
        </w:rPr>
      </w:pPr>
    </w:p>
    <w:p w:rsidR="004F5D7C" w:rsidRDefault="004F5D7C" w:rsidP="005E29F7">
      <w:pPr>
        <w:rPr>
          <w:rFonts w:cs="Times New Roman"/>
          <w:sz w:val="24"/>
          <w:szCs w:val="24"/>
        </w:rPr>
      </w:pPr>
    </w:p>
    <w:p w:rsidR="004F5D7C" w:rsidRDefault="004F5D7C" w:rsidP="005E29F7">
      <w:pPr>
        <w:rPr>
          <w:rFonts w:cs="Times New Roman"/>
          <w:sz w:val="24"/>
          <w:szCs w:val="24"/>
        </w:rPr>
        <w:sectPr w:rsidR="004F5D7C" w:rsidSect="004F5D7C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</w:p>
    <w:p w:rsidR="004F5D7C" w:rsidRDefault="004F5D7C" w:rsidP="004F5D7C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4F5D7C" w:rsidRDefault="004F5D7C" w:rsidP="004F5D7C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4F5D7C" w:rsidRDefault="004F5D7C" w:rsidP="004F5D7C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4F5D7C" w:rsidRPr="00030E31" w:rsidRDefault="004F5D7C" w:rsidP="004F5D7C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rPr>
          <w:rFonts w:cs="Times New Roman"/>
          <w:b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b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4F5D7C" w:rsidRPr="00030E31" w:rsidRDefault="004F5D7C" w:rsidP="004F5D7C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4F5D7C">
        <w:rPr>
          <w:rFonts w:cs="Times New Roman"/>
          <w:b/>
          <w:szCs w:val="24"/>
        </w:rPr>
        <w:t>Внешняя политика Николая I. Крымская война</w:t>
      </w:r>
      <w:proofErr w:type="gramStart"/>
      <w:r w:rsidRPr="004F5D7C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»</w:t>
      </w:r>
      <w:proofErr w:type="gramEnd"/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4F5D7C" w:rsidRDefault="004F5D7C" w:rsidP="004F5D7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4F5D7C" w:rsidRPr="00030E31" w:rsidRDefault="004F5D7C" w:rsidP="004F5D7C">
      <w:pPr>
        <w:jc w:val="right"/>
        <w:rPr>
          <w:rFonts w:cs="Times New Roman"/>
          <w:szCs w:val="24"/>
        </w:rPr>
      </w:pPr>
    </w:p>
    <w:p w:rsidR="004F5D7C" w:rsidRPr="005E29F7" w:rsidRDefault="004F5D7C" w:rsidP="004F5D7C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both"/>
        <w:rPr>
          <w:rFonts w:cs="Times New Roman"/>
          <w:szCs w:val="24"/>
        </w:rPr>
      </w:pPr>
    </w:p>
    <w:p w:rsidR="004F5D7C" w:rsidRPr="00030E31" w:rsidRDefault="004F5D7C" w:rsidP="004F5D7C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4F5D7C" w:rsidRDefault="004F5D7C" w:rsidP="004F5D7C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4F5D7C" w:rsidRPr="00030E31" w:rsidRDefault="004F5D7C" w:rsidP="004F5D7C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4F5D7C" w:rsidRPr="00030E31" w:rsidRDefault="004F5D7C" w:rsidP="004F5D7C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E5B7C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4F5D7C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5D7C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7C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Николая I. Крымская война.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4F5D7C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4F5D7C" w:rsidRPr="00030E31" w:rsidRDefault="004F5D7C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4F5D7C" w:rsidRPr="00F87EE9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4F5D7C" w:rsidRPr="00F87EE9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4F5D7C" w:rsidRPr="00F87EE9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4F5D7C" w:rsidRPr="00F87EE9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4F5D7C" w:rsidRPr="00F87EE9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4F5D7C" w:rsidRPr="00030E31" w:rsidTr="00C05E4A">
        <w:tc>
          <w:tcPr>
            <w:tcW w:w="9571" w:type="dxa"/>
          </w:tcPr>
          <w:p w:rsidR="004F5D7C" w:rsidRPr="00030E31" w:rsidRDefault="004F5D7C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4F5D7C" w:rsidRPr="00030E31" w:rsidRDefault="004F5D7C" w:rsidP="004F5D7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4F5D7C" w:rsidRPr="00030E31" w:rsidTr="00C05E4A">
        <w:tc>
          <w:tcPr>
            <w:tcW w:w="9571" w:type="dxa"/>
          </w:tcPr>
          <w:p w:rsidR="004F5D7C" w:rsidRPr="00030E31" w:rsidRDefault="004F5D7C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4F5D7C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4F5D7C" w:rsidRPr="00030E31" w:rsidRDefault="004F5D7C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4F5D7C" w:rsidRPr="00030E31" w:rsidTr="00C05E4A">
        <w:tc>
          <w:tcPr>
            <w:tcW w:w="9571" w:type="dxa"/>
            <w:shd w:val="clear" w:color="auto" w:fill="FFFFFF" w:themeFill="background1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F5D7C" w:rsidRPr="00030E31" w:rsidRDefault="004F5D7C" w:rsidP="004F5D7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4F5D7C" w:rsidRPr="00030E31" w:rsidRDefault="004F5D7C" w:rsidP="004F5D7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4F5D7C" w:rsidRPr="00030E31" w:rsidRDefault="004F5D7C" w:rsidP="004F5D7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4F5D7C" w:rsidRPr="00030E31" w:rsidTr="00C05E4A">
        <w:tc>
          <w:tcPr>
            <w:tcW w:w="9571" w:type="dxa"/>
            <w:shd w:val="clear" w:color="auto" w:fill="auto"/>
          </w:tcPr>
          <w:p w:rsidR="004F5D7C" w:rsidRPr="00030E31" w:rsidRDefault="004F5D7C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4F5D7C" w:rsidRPr="00F87EE9" w:rsidRDefault="004F5D7C" w:rsidP="004F5D7C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4F5D7C" w:rsidRPr="00F87EE9" w:rsidRDefault="004F5D7C" w:rsidP="004F5D7C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4F5D7C" w:rsidRPr="00F87EE9" w:rsidRDefault="004F5D7C" w:rsidP="004F5D7C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4F5D7C" w:rsidRPr="00030E31" w:rsidRDefault="004F5D7C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4F5D7C" w:rsidRPr="00F87EE9" w:rsidRDefault="004F5D7C" w:rsidP="004F5D7C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4F5D7C" w:rsidRPr="00030E31" w:rsidRDefault="004F5D7C" w:rsidP="004F5D7C">
      <w:pPr>
        <w:rPr>
          <w:rFonts w:cs="Times New Roman"/>
          <w:sz w:val="24"/>
          <w:szCs w:val="24"/>
        </w:rPr>
      </w:pPr>
    </w:p>
    <w:p w:rsidR="004F5D7C" w:rsidRDefault="004F5D7C" w:rsidP="004F5D7C">
      <w:pPr>
        <w:rPr>
          <w:rFonts w:cs="Times New Roman"/>
          <w:sz w:val="24"/>
          <w:szCs w:val="24"/>
        </w:rPr>
        <w:sectPr w:rsidR="004F5D7C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272" w:rsidRPr="000D7272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I. Крымская война</w:t>
            </w:r>
            <w:proofErr w:type="gramStart"/>
            <w:r w:rsidR="000D7272" w:rsidRPr="000D7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="000D7272" w:rsidRPr="000D7272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I. Крымская война</w:t>
            </w:r>
            <w:proofErr w:type="gramStart"/>
            <w:r w:rsidR="000D7272" w:rsidRPr="000D7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7C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D7C" w:rsidRPr="00030E31" w:rsidRDefault="004F5D7C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D7C" w:rsidRDefault="004F5D7C" w:rsidP="004F5D7C">
      <w:pPr>
        <w:rPr>
          <w:rFonts w:cs="Times New Roman"/>
          <w:sz w:val="24"/>
          <w:szCs w:val="24"/>
        </w:rPr>
        <w:sectPr w:rsidR="004F5D7C" w:rsidSect="004F5D7C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0D7272" w:rsidRPr="00030E31" w:rsidRDefault="000D7272" w:rsidP="000D7272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0D7272">
        <w:rPr>
          <w:rFonts w:cs="Times New Roman"/>
          <w:b/>
          <w:szCs w:val="24"/>
        </w:rPr>
        <w:t xml:space="preserve">Великие реформы 60 – 70х гг. XIX </w:t>
      </w:r>
      <w:proofErr w:type="gramStart"/>
      <w:r w:rsidRPr="000D7272">
        <w:rPr>
          <w:rFonts w:cs="Times New Roman"/>
          <w:b/>
          <w:szCs w:val="24"/>
        </w:rPr>
        <w:t>в</w:t>
      </w:r>
      <w:proofErr w:type="gramEnd"/>
      <w:r w:rsidRPr="000D7272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»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0D7272" w:rsidRDefault="000D7272" w:rsidP="000D727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0D7272" w:rsidRPr="00030E31" w:rsidRDefault="000D7272" w:rsidP="000D7272">
      <w:pPr>
        <w:jc w:val="right"/>
        <w:rPr>
          <w:rFonts w:cs="Times New Roman"/>
          <w:szCs w:val="24"/>
        </w:rPr>
      </w:pPr>
    </w:p>
    <w:p w:rsidR="000D7272" w:rsidRPr="005E29F7" w:rsidRDefault="000D7272" w:rsidP="000D7272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0D7272" w:rsidRDefault="000D7272" w:rsidP="000D7272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E5B7C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0D7272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272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Великие реформы 60 – 70х гг. XIX </w:t>
            </w:r>
            <w:proofErr w:type="gramStart"/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0D7272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0D7272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auto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030E31" w:rsidRDefault="000D7272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0D7272" w:rsidRPr="00030E31" w:rsidRDefault="000D7272" w:rsidP="000D7272">
      <w:pPr>
        <w:rPr>
          <w:rFonts w:cs="Times New Roman"/>
          <w:sz w:val="24"/>
          <w:szCs w:val="24"/>
        </w:rPr>
      </w:pPr>
    </w:p>
    <w:p w:rsidR="000D7272" w:rsidRDefault="000D7272" w:rsidP="000D7272">
      <w:pPr>
        <w:rPr>
          <w:rFonts w:cs="Times New Roman"/>
          <w:sz w:val="24"/>
          <w:szCs w:val="24"/>
        </w:rPr>
        <w:sectPr w:rsidR="000D7272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Великие реформы 60 – 70х гг.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D7272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реформы 60 – 70х гг. XIX </w:t>
            </w:r>
            <w:proofErr w:type="gramStart"/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72" w:rsidRDefault="000D7272" w:rsidP="000D7272">
      <w:pPr>
        <w:rPr>
          <w:rFonts w:cs="Times New Roman"/>
          <w:sz w:val="24"/>
          <w:szCs w:val="24"/>
        </w:rPr>
        <w:sectPr w:rsidR="000D7272" w:rsidSect="000D7272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0D7272" w:rsidRPr="00030E31" w:rsidRDefault="000D7272" w:rsidP="000D7272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0D7272">
        <w:rPr>
          <w:rFonts w:cs="Times New Roman"/>
          <w:b/>
          <w:szCs w:val="24"/>
        </w:rPr>
        <w:t>Общественное движение в годы правления Александра II</w:t>
      </w:r>
      <w:r>
        <w:rPr>
          <w:rFonts w:cs="Times New Roman"/>
          <w:b/>
          <w:szCs w:val="24"/>
        </w:rPr>
        <w:t>»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0D7272" w:rsidRDefault="000D7272" w:rsidP="000D727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0D7272" w:rsidRPr="00030E31" w:rsidRDefault="000D7272" w:rsidP="000D7272">
      <w:pPr>
        <w:jc w:val="right"/>
        <w:rPr>
          <w:rFonts w:cs="Times New Roman"/>
          <w:szCs w:val="24"/>
        </w:rPr>
      </w:pPr>
    </w:p>
    <w:p w:rsidR="000D7272" w:rsidRPr="005E29F7" w:rsidRDefault="000D7272" w:rsidP="000D7272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0D7272" w:rsidRDefault="000D7272" w:rsidP="000D7272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E5B7C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0D7272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272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движение в годы правления Александра II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0D7272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0D7272" w:rsidRPr="00F87EE9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0D7272" w:rsidRPr="00F87EE9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0D7272" w:rsidRPr="00F87EE9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0D7272" w:rsidRPr="00F87EE9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0D7272" w:rsidRPr="00F87EE9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0D7272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0D727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0D7272" w:rsidRPr="00030E31" w:rsidRDefault="000D7272" w:rsidP="000D727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0D7272" w:rsidRPr="00030E31" w:rsidRDefault="000D7272" w:rsidP="000D727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auto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0D7272" w:rsidRPr="00F87EE9" w:rsidRDefault="000D7272" w:rsidP="000D7272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0D7272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0D7272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030E31" w:rsidRDefault="000D7272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0D7272" w:rsidRPr="00F87EE9" w:rsidRDefault="000D7272" w:rsidP="000D727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0D7272" w:rsidRDefault="000D7272" w:rsidP="005E29F7">
      <w:pPr>
        <w:rPr>
          <w:rFonts w:cs="Times New Roman"/>
          <w:sz w:val="24"/>
          <w:szCs w:val="24"/>
        </w:rPr>
        <w:sectPr w:rsidR="000D7272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0D7272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годы правления Александра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D7272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движение в годы правления Александра II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D7C" w:rsidRPr="00030E31" w:rsidRDefault="004F5D7C" w:rsidP="005E29F7">
      <w:pPr>
        <w:rPr>
          <w:rFonts w:cs="Times New Roman"/>
          <w:sz w:val="24"/>
          <w:szCs w:val="24"/>
        </w:rPr>
      </w:pPr>
    </w:p>
    <w:p w:rsidR="000D7272" w:rsidRDefault="000D7272">
      <w:pPr>
        <w:rPr>
          <w:rFonts w:cs="Times New Roman"/>
          <w:sz w:val="24"/>
          <w:szCs w:val="24"/>
        </w:rPr>
        <w:sectPr w:rsidR="000D7272" w:rsidSect="000D7272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0D7272" w:rsidRPr="00030E31" w:rsidRDefault="000D7272" w:rsidP="000D7272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0D7272">
        <w:rPr>
          <w:rFonts w:cs="Times New Roman"/>
          <w:b/>
          <w:szCs w:val="24"/>
        </w:rPr>
        <w:t>Внешняя политика в годы правления Александра II</w:t>
      </w:r>
      <w:r>
        <w:rPr>
          <w:rFonts w:cs="Times New Roman"/>
          <w:b/>
          <w:szCs w:val="24"/>
        </w:rPr>
        <w:t>»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0D7272" w:rsidRDefault="000D7272" w:rsidP="000D727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0D7272" w:rsidRPr="00030E31" w:rsidRDefault="000D7272" w:rsidP="000D7272">
      <w:pPr>
        <w:jc w:val="right"/>
        <w:rPr>
          <w:rFonts w:cs="Times New Roman"/>
          <w:szCs w:val="24"/>
        </w:rPr>
      </w:pPr>
    </w:p>
    <w:p w:rsidR="000D7272" w:rsidRPr="005E29F7" w:rsidRDefault="000D7272" w:rsidP="000D7272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0D7272" w:rsidRDefault="000D7272" w:rsidP="000D7272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E5B7C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0D7272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272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в годы правления Александра II 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0D7272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0D7272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auto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030E31" w:rsidRDefault="000D7272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0D7272" w:rsidRDefault="000D7272">
      <w:pPr>
        <w:rPr>
          <w:rFonts w:cs="Times New Roman"/>
          <w:sz w:val="24"/>
          <w:szCs w:val="24"/>
        </w:rPr>
        <w:sectPr w:rsidR="000D7272" w:rsidSect="000D7272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Внешняя политика в годы правления Александра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D7272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в годы правления Александра II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72" w:rsidRDefault="000D7272">
      <w:pPr>
        <w:rPr>
          <w:rFonts w:cs="Times New Roman"/>
          <w:sz w:val="24"/>
          <w:szCs w:val="24"/>
        </w:rPr>
        <w:sectPr w:rsidR="000D7272" w:rsidSect="000D7272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0D7272" w:rsidRPr="00030E31" w:rsidRDefault="000D7272" w:rsidP="000D7272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0D7272">
        <w:rPr>
          <w:rFonts w:cs="Times New Roman"/>
          <w:b/>
          <w:szCs w:val="24"/>
        </w:rPr>
        <w:t>Россия в правление Александра III</w:t>
      </w:r>
      <w:r>
        <w:rPr>
          <w:rFonts w:cs="Times New Roman"/>
          <w:b/>
          <w:szCs w:val="24"/>
        </w:rPr>
        <w:t>»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0D7272" w:rsidRDefault="000D7272" w:rsidP="000D727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0D7272" w:rsidRPr="00030E31" w:rsidRDefault="000D7272" w:rsidP="000D7272">
      <w:pPr>
        <w:jc w:val="right"/>
        <w:rPr>
          <w:rFonts w:cs="Times New Roman"/>
          <w:szCs w:val="24"/>
        </w:rPr>
      </w:pPr>
    </w:p>
    <w:p w:rsidR="000D7272" w:rsidRPr="005E29F7" w:rsidRDefault="000D7272" w:rsidP="000D7272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0D7272" w:rsidRDefault="000D7272" w:rsidP="000D7272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E5B7C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0D7272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272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правление Александра III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0D7272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0D7272" w:rsidRPr="00F87EE9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0D7272" w:rsidRPr="00F87EE9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0D7272" w:rsidRPr="00F87EE9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0D7272" w:rsidRPr="00F87EE9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0D7272" w:rsidRPr="00F87EE9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0D7272" w:rsidRPr="00030E31" w:rsidRDefault="000D7272" w:rsidP="000D727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0D7272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0D727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0D7272" w:rsidRPr="00030E31" w:rsidRDefault="000D7272" w:rsidP="000D727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0D7272" w:rsidRPr="00030E31" w:rsidRDefault="000D7272" w:rsidP="000D727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auto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0D7272" w:rsidRPr="00F87EE9" w:rsidRDefault="000D7272" w:rsidP="000D7272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0D7272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0D7272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030E31" w:rsidRDefault="000D7272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0D7272" w:rsidRPr="00F87EE9" w:rsidRDefault="000D7272" w:rsidP="000D727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0D7272" w:rsidRDefault="000D7272">
      <w:pPr>
        <w:rPr>
          <w:rFonts w:cs="Times New Roman"/>
          <w:sz w:val="24"/>
          <w:szCs w:val="24"/>
        </w:rPr>
        <w:sectPr w:rsidR="000D7272" w:rsidSect="000D7272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Россия в правление Александра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D7272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правление Александра III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72" w:rsidRDefault="000D7272">
      <w:pPr>
        <w:rPr>
          <w:rFonts w:cs="Times New Roman"/>
          <w:sz w:val="24"/>
          <w:szCs w:val="24"/>
        </w:rPr>
        <w:sectPr w:rsidR="000D7272" w:rsidSect="000D7272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0D7272" w:rsidRPr="00030E31" w:rsidRDefault="000D7272" w:rsidP="000D7272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0D7272">
        <w:rPr>
          <w:rFonts w:cs="Times New Roman"/>
          <w:b/>
          <w:szCs w:val="24"/>
        </w:rPr>
        <w:t>Культура России во второй половине XIX века</w:t>
      </w:r>
      <w:r>
        <w:rPr>
          <w:rFonts w:cs="Times New Roman"/>
          <w:b/>
          <w:szCs w:val="24"/>
        </w:rPr>
        <w:t>»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0D7272" w:rsidRDefault="000D7272" w:rsidP="000D727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0D7272" w:rsidRPr="00030E31" w:rsidRDefault="000D7272" w:rsidP="000D7272">
      <w:pPr>
        <w:jc w:val="right"/>
        <w:rPr>
          <w:rFonts w:cs="Times New Roman"/>
          <w:szCs w:val="24"/>
        </w:rPr>
      </w:pPr>
    </w:p>
    <w:p w:rsidR="000D7272" w:rsidRPr="005E29F7" w:rsidRDefault="000D7272" w:rsidP="000D7272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0D7272" w:rsidRDefault="000D7272" w:rsidP="000D7272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D7272" w:rsidRPr="00030E31" w:rsidTr="000D7272">
        <w:trPr>
          <w:trHeight w:val="166"/>
        </w:trPr>
        <w:tc>
          <w:tcPr>
            <w:tcW w:w="9571" w:type="dxa"/>
            <w:shd w:val="clear" w:color="auto" w:fill="FFFFFF" w:themeFill="background1"/>
          </w:tcPr>
          <w:p w:rsidR="000D7272" w:rsidRPr="000E5B7C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0D7272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272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 во второй половине XIX века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0D7272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0D7272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auto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030E31" w:rsidRDefault="000D7272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0D7272" w:rsidRDefault="000D7272" w:rsidP="000D7272">
      <w:pPr>
        <w:rPr>
          <w:rFonts w:cs="Times New Roman"/>
          <w:sz w:val="24"/>
          <w:szCs w:val="24"/>
        </w:rPr>
        <w:sectPr w:rsidR="000D7272" w:rsidSect="000D7272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Культура России во второй половине XIX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D7272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0D727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 во второй половине XIX века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72" w:rsidRDefault="000D7272" w:rsidP="000D7272">
      <w:pPr>
        <w:rPr>
          <w:rFonts w:cs="Times New Roman"/>
          <w:sz w:val="24"/>
          <w:szCs w:val="24"/>
        </w:rPr>
        <w:sectPr w:rsidR="000D7272" w:rsidSect="000D7272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0D7272" w:rsidRDefault="000D7272" w:rsidP="000D7272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0D7272" w:rsidRPr="00030E31" w:rsidRDefault="000D7272" w:rsidP="000D7272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0D7272" w:rsidRPr="00030E31" w:rsidRDefault="000D7272" w:rsidP="000D7272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0D7272">
        <w:rPr>
          <w:rFonts w:cs="Times New Roman"/>
          <w:b/>
          <w:szCs w:val="24"/>
        </w:rPr>
        <w:t>Россия на рубеже XIX – XX веков</w:t>
      </w:r>
      <w:r>
        <w:rPr>
          <w:rFonts w:cs="Times New Roman"/>
          <w:b/>
          <w:szCs w:val="24"/>
        </w:rPr>
        <w:t>»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0D7272" w:rsidRDefault="000D7272" w:rsidP="000D727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0D7272" w:rsidRPr="00030E31" w:rsidRDefault="000D7272" w:rsidP="000D7272">
      <w:pPr>
        <w:jc w:val="right"/>
        <w:rPr>
          <w:rFonts w:cs="Times New Roman"/>
          <w:szCs w:val="24"/>
        </w:rPr>
      </w:pPr>
    </w:p>
    <w:p w:rsidR="000D7272" w:rsidRPr="005E29F7" w:rsidRDefault="000D7272" w:rsidP="000D7272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both"/>
        <w:rPr>
          <w:rFonts w:cs="Times New Roman"/>
          <w:szCs w:val="24"/>
        </w:rPr>
      </w:pPr>
    </w:p>
    <w:p w:rsidR="000D7272" w:rsidRPr="00030E31" w:rsidRDefault="000D7272" w:rsidP="000D7272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0D7272" w:rsidRDefault="000D7272" w:rsidP="000D7272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0D7272" w:rsidRPr="00030E31" w:rsidRDefault="000D7272" w:rsidP="000D7272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E5B7C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0D7272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Россия на рубеже XIX – XX веков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0D7272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0D7272" w:rsidRPr="00030E31" w:rsidRDefault="000D7272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0D7272" w:rsidRPr="00F87EE9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0D7272" w:rsidRPr="00030E31" w:rsidRDefault="000D7272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0D7272" w:rsidRPr="00030E31" w:rsidTr="00C05E4A">
        <w:tc>
          <w:tcPr>
            <w:tcW w:w="9571" w:type="dxa"/>
          </w:tcPr>
          <w:p w:rsidR="000D7272" w:rsidRPr="00030E31" w:rsidRDefault="000D7272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0D7272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0D7272" w:rsidRPr="00030E31" w:rsidRDefault="000D7272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FFFFFF" w:themeFill="background1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0D7272" w:rsidRPr="00030E31" w:rsidRDefault="000D7272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auto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0D7272" w:rsidRPr="00030E31" w:rsidRDefault="000D7272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0D7272" w:rsidRPr="00F87EE9" w:rsidRDefault="000D7272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  <w:tr w:rsidR="000D7272" w:rsidRPr="00030E31" w:rsidTr="00C05E4A">
        <w:tc>
          <w:tcPr>
            <w:tcW w:w="9571" w:type="dxa"/>
            <w:shd w:val="clear" w:color="auto" w:fill="auto"/>
          </w:tcPr>
          <w:p w:rsidR="000D7272" w:rsidRPr="00030E31" w:rsidRDefault="000D7272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7272" w:rsidRPr="00030E31" w:rsidRDefault="000D7272" w:rsidP="000D7272">
      <w:pPr>
        <w:rPr>
          <w:rFonts w:cs="Times New Roman"/>
          <w:sz w:val="24"/>
          <w:szCs w:val="24"/>
        </w:rPr>
      </w:pPr>
    </w:p>
    <w:p w:rsidR="000D7272" w:rsidRPr="00030E31" w:rsidRDefault="000D7272" w:rsidP="000D7272">
      <w:pPr>
        <w:shd w:val="clear" w:color="auto" w:fill="FFFFFF"/>
        <w:jc w:val="both"/>
        <w:rPr>
          <w:rFonts w:eastAsia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0D7272" w:rsidRPr="00030E31" w:rsidRDefault="000D7272" w:rsidP="000D7272">
      <w:pPr>
        <w:jc w:val="both"/>
        <w:rPr>
          <w:rFonts w:cs="Times New Roman"/>
          <w:sz w:val="24"/>
          <w:szCs w:val="24"/>
        </w:rPr>
      </w:pPr>
    </w:p>
    <w:p w:rsidR="000D7272" w:rsidRPr="00030E31" w:rsidRDefault="000D7272" w:rsidP="000D7272">
      <w:pPr>
        <w:rPr>
          <w:rFonts w:cs="Times New Roman"/>
          <w:b/>
          <w:sz w:val="24"/>
          <w:szCs w:val="24"/>
        </w:rPr>
        <w:sectPr w:rsidR="000D7272" w:rsidRPr="00030E31" w:rsidSect="000C0147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Демонстрирует фрагмент документального фильма «</w:t>
            </w:r>
            <w:r w:rsidR="00C05E4A" w:rsidRPr="00C05E4A">
              <w:rPr>
                <w:rFonts w:ascii="Times New Roman" w:hAnsi="Times New Roman" w:cs="Times New Roman"/>
                <w:sz w:val="24"/>
                <w:szCs w:val="24"/>
              </w:rPr>
              <w:t>Россия на рубеже XIX – XX веков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после просмотра фильма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="00C05E4A" w:rsidRPr="00C05E4A">
              <w:rPr>
                <w:rFonts w:ascii="Times New Roman" w:hAnsi="Times New Roman" w:cs="Times New Roman"/>
                <w:sz w:val="24"/>
                <w:szCs w:val="24"/>
              </w:rPr>
              <w:t>Россия на рубеже XIX – XX веков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по группам. Контролирует выполнение заданий.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Работают с информационными материалами.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выступления представителей групп.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72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272" w:rsidRPr="00030E31" w:rsidRDefault="000D7272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72" w:rsidRDefault="000D7272" w:rsidP="000D7272">
      <w:pPr>
        <w:rPr>
          <w:rFonts w:cs="Times New Roman"/>
          <w:sz w:val="24"/>
          <w:szCs w:val="24"/>
        </w:rPr>
      </w:pPr>
    </w:p>
    <w:p w:rsidR="000D7272" w:rsidRDefault="000D7272" w:rsidP="000D7272">
      <w:pPr>
        <w:spacing w:after="200" w:line="276" w:lineRule="auto"/>
        <w:rPr>
          <w:rFonts w:cs="Times New Roman"/>
          <w:sz w:val="24"/>
          <w:szCs w:val="24"/>
        </w:rPr>
        <w:sectPr w:rsidR="000D7272" w:rsidSect="00DE393E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C05E4A" w:rsidRPr="00030E31" w:rsidRDefault="00C05E4A" w:rsidP="00C05E4A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C05E4A">
        <w:rPr>
          <w:rFonts w:cs="Times New Roman"/>
          <w:b/>
          <w:szCs w:val="24"/>
        </w:rPr>
        <w:t>Революция 1905-1907 гг.</w:t>
      </w:r>
      <w:r>
        <w:rPr>
          <w:rFonts w:cs="Times New Roman"/>
          <w:b/>
          <w:szCs w:val="24"/>
        </w:rPr>
        <w:t>»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C05E4A" w:rsidRDefault="00C05E4A" w:rsidP="00C05E4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C05E4A" w:rsidRPr="00030E31" w:rsidRDefault="00C05E4A" w:rsidP="00C05E4A">
      <w:pPr>
        <w:jc w:val="right"/>
        <w:rPr>
          <w:rFonts w:cs="Times New Roman"/>
          <w:szCs w:val="24"/>
        </w:rPr>
      </w:pPr>
    </w:p>
    <w:p w:rsidR="00C05E4A" w:rsidRPr="005E29F7" w:rsidRDefault="00C05E4A" w:rsidP="00C05E4A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C05E4A" w:rsidRDefault="00C05E4A" w:rsidP="00C05E4A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E5B7C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C05E4A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5E4A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4A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Революция 1905-1907 гг.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C05E4A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C05E4A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auto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030E31" w:rsidRDefault="00C05E4A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C05E4A" w:rsidRPr="00030E31" w:rsidRDefault="00C05E4A" w:rsidP="00C05E4A">
      <w:pPr>
        <w:rPr>
          <w:rFonts w:cs="Times New Roman"/>
          <w:sz w:val="24"/>
          <w:szCs w:val="24"/>
        </w:rPr>
      </w:pPr>
    </w:p>
    <w:p w:rsidR="00C05E4A" w:rsidRDefault="00C05E4A" w:rsidP="00C05E4A">
      <w:pPr>
        <w:rPr>
          <w:rFonts w:cs="Times New Roman"/>
          <w:sz w:val="24"/>
          <w:szCs w:val="24"/>
        </w:rPr>
        <w:sectPr w:rsidR="00C05E4A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Революция 1905-1907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D7272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Революция 1905-1907 гг.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E4A" w:rsidRDefault="00C05E4A" w:rsidP="00C05E4A">
      <w:pPr>
        <w:rPr>
          <w:rFonts w:cs="Times New Roman"/>
          <w:sz w:val="24"/>
          <w:szCs w:val="24"/>
        </w:rPr>
        <w:sectPr w:rsidR="00C05E4A" w:rsidSect="000D7272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C05E4A" w:rsidRPr="00030E31" w:rsidRDefault="00C05E4A" w:rsidP="00C05E4A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C05E4A">
        <w:rPr>
          <w:rFonts w:cs="Times New Roman"/>
          <w:b/>
          <w:szCs w:val="24"/>
        </w:rPr>
        <w:t>Россия между двумя революциями</w:t>
      </w:r>
      <w:r>
        <w:rPr>
          <w:rFonts w:cs="Times New Roman"/>
          <w:b/>
          <w:szCs w:val="24"/>
        </w:rPr>
        <w:t>»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C05E4A" w:rsidRDefault="00C05E4A" w:rsidP="00C05E4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C05E4A" w:rsidRPr="00030E31" w:rsidRDefault="00C05E4A" w:rsidP="00C05E4A">
      <w:pPr>
        <w:jc w:val="right"/>
        <w:rPr>
          <w:rFonts w:cs="Times New Roman"/>
          <w:szCs w:val="24"/>
        </w:rPr>
      </w:pPr>
    </w:p>
    <w:p w:rsidR="00C05E4A" w:rsidRPr="005E29F7" w:rsidRDefault="00C05E4A" w:rsidP="00C05E4A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C05E4A" w:rsidRDefault="00C05E4A" w:rsidP="00C05E4A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E5B7C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C05E4A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5E4A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4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между двумя революциями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C05E4A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C05E4A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auto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030E31" w:rsidRDefault="00C05E4A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C05E4A" w:rsidRPr="00030E31" w:rsidRDefault="00C05E4A" w:rsidP="00C05E4A">
      <w:pPr>
        <w:rPr>
          <w:rFonts w:cs="Times New Roman"/>
          <w:sz w:val="24"/>
          <w:szCs w:val="24"/>
        </w:rPr>
      </w:pPr>
    </w:p>
    <w:p w:rsidR="00C05E4A" w:rsidRDefault="00C05E4A" w:rsidP="00C05E4A">
      <w:pPr>
        <w:rPr>
          <w:rFonts w:cs="Times New Roman"/>
          <w:sz w:val="24"/>
          <w:szCs w:val="24"/>
        </w:rPr>
        <w:sectPr w:rsidR="00C05E4A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Россия между двумя революциями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D7272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Россия между двумя революциями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E4A" w:rsidRDefault="00C05E4A" w:rsidP="00C05E4A">
      <w:pPr>
        <w:rPr>
          <w:rFonts w:cs="Times New Roman"/>
          <w:sz w:val="24"/>
          <w:szCs w:val="24"/>
        </w:rPr>
        <w:sectPr w:rsidR="00C05E4A" w:rsidSect="000D7272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C05E4A" w:rsidRPr="00030E31" w:rsidRDefault="00C05E4A" w:rsidP="00C05E4A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C05E4A">
        <w:rPr>
          <w:rFonts w:cs="Times New Roman"/>
          <w:b/>
          <w:szCs w:val="24"/>
        </w:rPr>
        <w:t>Культура России в начале XX века</w:t>
      </w:r>
      <w:r>
        <w:rPr>
          <w:rFonts w:cs="Times New Roman"/>
          <w:b/>
          <w:szCs w:val="24"/>
        </w:rPr>
        <w:t>»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C05E4A" w:rsidRDefault="00C05E4A" w:rsidP="00C05E4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C05E4A" w:rsidRPr="00030E31" w:rsidRDefault="00C05E4A" w:rsidP="00C05E4A">
      <w:pPr>
        <w:jc w:val="right"/>
        <w:rPr>
          <w:rFonts w:cs="Times New Roman"/>
          <w:szCs w:val="24"/>
        </w:rPr>
      </w:pPr>
    </w:p>
    <w:p w:rsidR="00C05E4A" w:rsidRPr="005E29F7" w:rsidRDefault="00C05E4A" w:rsidP="00C05E4A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C05E4A" w:rsidRDefault="00C05E4A" w:rsidP="00C05E4A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E5B7C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C05E4A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5E4A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4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 в начале XX века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C05E4A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C05E4A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auto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030E31" w:rsidRDefault="00C05E4A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C05E4A" w:rsidRPr="00030E31" w:rsidRDefault="00C05E4A" w:rsidP="00C05E4A">
      <w:pPr>
        <w:rPr>
          <w:rFonts w:cs="Times New Roman"/>
          <w:sz w:val="24"/>
          <w:szCs w:val="24"/>
        </w:rPr>
      </w:pPr>
    </w:p>
    <w:p w:rsidR="00C05E4A" w:rsidRDefault="00C05E4A" w:rsidP="00C05E4A">
      <w:pPr>
        <w:rPr>
          <w:rFonts w:cs="Times New Roman"/>
          <w:sz w:val="24"/>
          <w:szCs w:val="24"/>
        </w:rPr>
        <w:sectPr w:rsidR="00C05E4A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Культура России в начале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D7272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Культура России в начале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E4A" w:rsidRDefault="00C05E4A" w:rsidP="00C05E4A">
      <w:pPr>
        <w:rPr>
          <w:rFonts w:cs="Times New Roman"/>
          <w:sz w:val="24"/>
          <w:szCs w:val="24"/>
        </w:rPr>
        <w:sectPr w:rsidR="00C05E4A" w:rsidSect="000D7272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C05E4A" w:rsidRPr="00030E31" w:rsidRDefault="00C05E4A" w:rsidP="00C05E4A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C05E4A">
        <w:rPr>
          <w:rFonts w:cs="Times New Roman"/>
          <w:b/>
          <w:szCs w:val="24"/>
        </w:rPr>
        <w:t>Февральская революция 1917 года. Приход большевиков к власти</w:t>
      </w:r>
      <w:r>
        <w:rPr>
          <w:rFonts w:cs="Times New Roman"/>
          <w:b/>
          <w:szCs w:val="24"/>
        </w:rPr>
        <w:t>»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C05E4A" w:rsidRDefault="00C05E4A" w:rsidP="00C05E4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C05E4A" w:rsidRPr="00030E31" w:rsidRDefault="00C05E4A" w:rsidP="00C05E4A">
      <w:pPr>
        <w:jc w:val="right"/>
        <w:rPr>
          <w:rFonts w:cs="Times New Roman"/>
          <w:szCs w:val="24"/>
        </w:rPr>
      </w:pPr>
    </w:p>
    <w:p w:rsidR="00C05E4A" w:rsidRPr="005E29F7" w:rsidRDefault="00C05E4A" w:rsidP="00C05E4A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C05E4A" w:rsidRDefault="00C05E4A" w:rsidP="00C05E4A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E5B7C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C05E4A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5E4A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4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Февральская революция 1917 года. Приход большевиков к власти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C05E4A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C05E4A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auto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030E31" w:rsidRDefault="00C05E4A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C05E4A" w:rsidRPr="00030E31" w:rsidRDefault="00C05E4A" w:rsidP="00C05E4A">
      <w:pPr>
        <w:rPr>
          <w:rFonts w:cs="Times New Roman"/>
          <w:sz w:val="24"/>
          <w:szCs w:val="24"/>
        </w:rPr>
      </w:pPr>
    </w:p>
    <w:p w:rsidR="00C05E4A" w:rsidRDefault="00C05E4A" w:rsidP="00C05E4A">
      <w:pPr>
        <w:rPr>
          <w:rFonts w:cs="Times New Roman"/>
          <w:sz w:val="24"/>
          <w:szCs w:val="24"/>
        </w:rPr>
        <w:sectPr w:rsidR="00C05E4A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года. Приход большевиков к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D7272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года. Приход большевиков к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E4A" w:rsidRDefault="00C05E4A" w:rsidP="00C05E4A">
      <w:pPr>
        <w:rPr>
          <w:rFonts w:cs="Times New Roman"/>
          <w:sz w:val="24"/>
          <w:szCs w:val="24"/>
        </w:rPr>
        <w:sectPr w:rsidR="00C05E4A" w:rsidSect="000D7272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C05E4A" w:rsidRPr="00030E31" w:rsidRDefault="00C05E4A" w:rsidP="00C05E4A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C05E4A">
        <w:rPr>
          <w:rFonts w:cs="Times New Roman"/>
          <w:b/>
          <w:szCs w:val="24"/>
        </w:rPr>
        <w:t>Первые шаги большевиков. Гражданская война</w:t>
      </w:r>
      <w:r>
        <w:rPr>
          <w:rFonts w:cs="Times New Roman"/>
          <w:b/>
          <w:szCs w:val="24"/>
        </w:rPr>
        <w:t>»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C05E4A" w:rsidRDefault="00C05E4A" w:rsidP="00C05E4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C05E4A" w:rsidRPr="00030E31" w:rsidRDefault="00C05E4A" w:rsidP="00C05E4A">
      <w:pPr>
        <w:jc w:val="right"/>
        <w:rPr>
          <w:rFonts w:cs="Times New Roman"/>
          <w:szCs w:val="24"/>
        </w:rPr>
      </w:pPr>
    </w:p>
    <w:p w:rsidR="00C05E4A" w:rsidRPr="005E29F7" w:rsidRDefault="00C05E4A" w:rsidP="00C05E4A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C05E4A" w:rsidRDefault="00C05E4A" w:rsidP="00C05E4A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E5B7C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C05E4A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5E4A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4A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шаги большевиков. Гражданская война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C05E4A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C05E4A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auto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030E31" w:rsidRDefault="00C05E4A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C05E4A" w:rsidRPr="00030E31" w:rsidRDefault="00C05E4A" w:rsidP="00C05E4A">
      <w:pPr>
        <w:rPr>
          <w:rFonts w:cs="Times New Roman"/>
          <w:sz w:val="24"/>
          <w:szCs w:val="24"/>
        </w:rPr>
      </w:pPr>
    </w:p>
    <w:p w:rsidR="00C05E4A" w:rsidRDefault="00C05E4A" w:rsidP="00C05E4A">
      <w:pPr>
        <w:rPr>
          <w:rFonts w:cs="Times New Roman"/>
          <w:sz w:val="24"/>
          <w:szCs w:val="24"/>
        </w:rPr>
        <w:sectPr w:rsidR="00C05E4A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Первые шаги большевиков. Гражданская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D7272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Первые шаги большевиков. Гражданская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E4A" w:rsidRDefault="00C05E4A" w:rsidP="00C05E4A">
      <w:pPr>
        <w:rPr>
          <w:rFonts w:cs="Times New Roman"/>
          <w:sz w:val="24"/>
          <w:szCs w:val="24"/>
        </w:rPr>
        <w:sectPr w:rsidR="00C05E4A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C05E4A" w:rsidRPr="00030E31" w:rsidRDefault="00C05E4A" w:rsidP="00C05E4A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C05E4A">
        <w:rPr>
          <w:rFonts w:cs="Times New Roman"/>
          <w:b/>
          <w:szCs w:val="24"/>
        </w:rPr>
        <w:t>Советская Россия в 20-е годы XX века</w:t>
      </w:r>
      <w:r>
        <w:rPr>
          <w:rFonts w:cs="Times New Roman"/>
          <w:b/>
          <w:szCs w:val="24"/>
        </w:rPr>
        <w:t>»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C05E4A" w:rsidRDefault="00C05E4A" w:rsidP="00C05E4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C05E4A" w:rsidRPr="00030E31" w:rsidRDefault="00C05E4A" w:rsidP="00C05E4A">
      <w:pPr>
        <w:jc w:val="right"/>
        <w:rPr>
          <w:rFonts w:cs="Times New Roman"/>
          <w:szCs w:val="24"/>
        </w:rPr>
      </w:pPr>
    </w:p>
    <w:p w:rsidR="00C05E4A" w:rsidRPr="005E29F7" w:rsidRDefault="00C05E4A" w:rsidP="00C05E4A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C05E4A" w:rsidRDefault="00C05E4A" w:rsidP="00C05E4A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E5B7C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C05E4A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5E4A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4A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 Россия в 20-е годы XX века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C05E4A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C05E4A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auto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030E31" w:rsidRDefault="00C05E4A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C05E4A" w:rsidRPr="00030E31" w:rsidRDefault="00C05E4A" w:rsidP="00C05E4A">
      <w:pPr>
        <w:rPr>
          <w:rFonts w:cs="Times New Roman"/>
          <w:sz w:val="24"/>
          <w:szCs w:val="24"/>
        </w:rPr>
      </w:pPr>
    </w:p>
    <w:p w:rsidR="00C05E4A" w:rsidRDefault="00C05E4A" w:rsidP="00C05E4A">
      <w:pPr>
        <w:rPr>
          <w:rFonts w:cs="Times New Roman"/>
          <w:sz w:val="24"/>
          <w:szCs w:val="24"/>
        </w:rPr>
        <w:sectPr w:rsidR="00C05E4A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Советская Россия в 20-е годы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D7272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Советская Россия в 20-е годы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E4A" w:rsidRDefault="00C05E4A" w:rsidP="00C05E4A">
      <w:pPr>
        <w:rPr>
          <w:rFonts w:cs="Times New Roman"/>
          <w:sz w:val="24"/>
          <w:szCs w:val="24"/>
        </w:rPr>
        <w:sectPr w:rsidR="00C05E4A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C05E4A" w:rsidRDefault="00C05E4A" w:rsidP="00C05E4A">
      <w:pPr>
        <w:rPr>
          <w:rFonts w:cs="Times New Roman"/>
          <w:sz w:val="24"/>
          <w:szCs w:val="24"/>
        </w:rPr>
        <w:sectPr w:rsidR="00C05E4A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C05E4A" w:rsidRPr="00030E31" w:rsidRDefault="00C05E4A" w:rsidP="00C05E4A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C05E4A">
        <w:rPr>
          <w:rFonts w:cs="Times New Roman"/>
          <w:b/>
          <w:szCs w:val="24"/>
        </w:rPr>
        <w:t>СССР в 30-е годы</w:t>
      </w:r>
      <w:r>
        <w:rPr>
          <w:rFonts w:cs="Times New Roman"/>
          <w:b/>
          <w:szCs w:val="24"/>
        </w:rPr>
        <w:t>»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C05E4A" w:rsidRDefault="00C05E4A" w:rsidP="00C05E4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C05E4A" w:rsidRPr="00030E31" w:rsidRDefault="00C05E4A" w:rsidP="00C05E4A">
      <w:pPr>
        <w:jc w:val="right"/>
        <w:rPr>
          <w:rFonts w:cs="Times New Roman"/>
          <w:szCs w:val="24"/>
        </w:rPr>
      </w:pPr>
    </w:p>
    <w:p w:rsidR="00C05E4A" w:rsidRPr="005E29F7" w:rsidRDefault="00C05E4A" w:rsidP="00C05E4A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C05E4A" w:rsidRDefault="00C05E4A" w:rsidP="00C05E4A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E5B7C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C05E4A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5E4A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E4A">
              <w:rPr>
                <w:rFonts w:ascii="Times New Roman" w:hAnsi="Times New Roman" w:cs="Times New Roman"/>
                <w:bCs/>
                <w:sz w:val="24"/>
                <w:szCs w:val="24"/>
              </w:rPr>
              <w:t>СССР в 30-е годы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C05E4A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C05E4A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auto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030E31" w:rsidRDefault="00C05E4A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C05E4A" w:rsidRPr="00030E31" w:rsidRDefault="00C05E4A" w:rsidP="00C05E4A">
      <w:pPr>
        <w:rPr>
          <w:rFonts w:cs="Times New Roman"/>
          <w:sz w:val="24"/>
          <w:szCs w:val="24"/>
        </w:rPr>
      </w:pPr>
    </w:p>
    <w:p w:rsidR="00C05E4A" w:rsidRDefault="00C05E4A" w:rsidP="00C05E4A">
      <w:pPr>
        <w:rPr>
          <w:rFonts w:cs="Times New Roman"/>
          <w:sz w:val="24"/>
          <w:szCs w:val="24"/>
        </w:rPr>
        <w:sectPr w:rsidR="00C05E4A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СССР в 30-е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D7272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C05E4A">
              <w:rPr>
                <w:rFonts w:ascii="Times New Roman" w:hAnsi="Times New Roman" w:cs="Times New Roman"/>
                <w:sz w:val="24"/>
                <w:szCs w:val="24"/>
              </w:rPr>
              <w:t>СССР в 30-е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E4A" w:rsidRDefault="00C05E4A" w:rsidP="00C05E4A">
      <w:pPr>
        <w:rPr>
          <w:rFonts w:cs="Times New Roman"/>
          <w:sz w:val="24"/>
          <w:szCs w:val="24"/>
        </w:rPr>
        <w:sectPr w:rsidR="00C05E4A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C05E4A" w:rsidRDefault="00C05E4A" w:rsidP="00C05E4A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C05E4A" w:rsidRPr="00030E31" w:rsidRDefault="00C05E4A" w:rsidP="00C05E4A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C05E4A" w:rsidRPr="00030E31" w:rsidRDefault="00C05E4A" w:rsidP="00C05E4A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="006D51FE" w:rsidRPr="006D51FE">
        <w:rPr>
          <w:rFonts w:cs="Times New Roman"/>
          <w:b/>
          <w:szCs w:val="24"/>
        </w:rPr>
        <w:t>Политика в области культуры. Международные отношения и внешняя политика СССР в 30-е гг.</w:t>
      </w:r>
      <w:r>
        <w:rPr>
          <w:rFonts w:cs="Times New Roman"/>
          <w:b/>
          <w:szCs w:val="24"/>
        </w:rPr>
        <w:t>»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C05E4A" w:rsidRDefault="00C05E4A" w:rsidP="00C05E4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C05E4A" w:rsidRPr="00030E31" w:rsidRDefault="00C05E4A" w:rsidP="00C05E4A">
      <w:pPr>
        <w:jc w:val="right"/>
        <w:rPr>
          <w:rFonts w:cs="Times New Roman"/>
          <w:szCs w:val="24"/>
        </w:rPr>
      </w:pPr>
    </w:p>
    <w:p w:rsidR="00C05E4A" w:rsidRPr="005E29F7" w:rsidRDefault="00C05E4A" w:rsidP="00C05E4A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both"/>
        <w:rPr>
          <w:rFonts w:cs="Times New Roman"/>
          <w:szCs w:val="24"/>
        </w:rPr>
      </w:pPr>
    </w:p>
    <w:p w:rsidR="00C05E4A" w:rsidRPr="00030E31" w:rsidRDefault="00C05E4A" w:rsidP="00C05E4A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C05E4A" w:rsidRDefault="00C05E4A" w:rsidP="00C05E4A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C05E4A" w:rsidRPr="00030E31" w:rsidRDefault="00C05E4A" w:rsidP="00C05E4A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E5B7C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C05E4A" w:rsidRPr="00030E31" w:rsidTr="00C05E4A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5E4A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1FE" w:rsidRPr="006D51FE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в области культуры. Международные отношения и внешняя политика СССР в 30-е гг.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C05E4A" w:rsidRPr="00030E31" w:rsidTr="00C05E4A">
        <w:tc>
          <w:tcPr>
            <w:tcW w:w="9571" w:type="dxa"/>
            <w:tcBorders>
              <w:top w:val="single" w:sz="4" w:space="0" w:color="auto"/>
            </w:tcBorders>
          </w:tcPr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C05E4A" w:rsidRPr="00030E31" w:rsidRDefault="00C05E4A" w:rsidP="00C05E4A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C05E4A" w:rsidRPr="00F87EE9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личностей, определять собственное отношение к дискуссионным проблемам прошлого и современности;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C05E4A" w:rsidRPr="00030E31" w:rsidRDefault="00C05E4A" w:rsidP="00C05E4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C05E4A" w:rsidRPr="00030E31" w:rsidTr="00C05E4A">
        <w:tc>
          <w:tcPr>
            <w:tcW w:w="9571" w:type="dxa"/>
          </w:tcPr>
          <w:p w:rsidR="00C05E4A" w:rsidRPr="00030E31" w:rsidRDefault="00C05E4A" w:rsidP="00C05E4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C05E4A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C05E4A" w:rsidRPr="00030E31" w:rsidRDefault="00C05E4A" w:rsidP="00C05E4A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FFFFFF" w:themeFill="background1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C05E4A" w:rsidRPr="00030E31" w:rsidRDefault="00C05E4A" w:rsidP="00C05E4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C05E4A" w:rsidRPr="00030E31" w:rsidTr="00C05E4A">
        <w:tc>
          <w:tcPr>
            <w:tcW w:w="9571" w:type="dxa"/>
            <w:shd w:val="clear" w:color="auto" w:fill="auto"/>
          </w:tcPr>
          <w:p w:rsidR="00C05E4A" w:rsidRPr="00030E31" w:rsidRDefault="00C05E4A" w:rsidP="00C05E4A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C05E4A" w:rsidRPr="00030E31" w:rsidRDefault="00C05E4A" w:rsidP="00C05E4A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C05E4A" w:rsidRPr="00F87EE9" w:rsidRDefault="00C05E4A" w:rsidP="00C05E4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C05E4A" w:rsidRPr="00030E31" w:rsidRDefault="00C05E4A" w:rsidP="00C05E4A">
      <w:pPr>
        <w:rPr>
          <w:rFonts w:cs="Times New Roman"/>
          <w:sz w:val="24"/>
          <w:szCs w:val="24"/>
        </w:rPr>
      </w:pPr>
    </w:p>
    <w:p w:rsidR="00C05E4A" w:rsidRDefault="00C05E4A" w:rsidP="00C05E4A">
      <w:pPr>
        <w:rPr>
          <w:rFonts w:cs="Times New Roman"/>
          <w:sz w:val="24"/>
          <w:szCs w:val="24"/>
        </w:rPr>
        <w:sectPr w:rsidR="00C05E4A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51FE" w:rsidRPr="006D51FE">
              <w:rPr>
                <w:rFonts w:ascii="Times New Roman" w:hAnsi="Times New Roman" w:cs="Times New Roman"/>
                <w:sz w:val="24"/>
                <w:szCs w:val="24"/>
              </w:rPr>
              <w:t>Политика в области культуры. Международные отношения и внешняя политика СССР в 30-е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D7272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="006D51FE" w:rsidRPr="006D51FE">
              <w:rPr>
                <w:rFonts w:ascii="Times New Roman" w:hAnsi="Times New Roman" w:cs="Times New Roman"/>
                <w:sz w:val="24"/>
                <w:szCs w:val="24"/>
              </w:rPr>
              <w:t>Политика в области культуры. Международные отношения и внешняя политика СССР в 30-е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4A" w:rsidRPr="00030E31" w:rsidTr="00C05E4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E4A" w:rsidRPr="00030E31" w:rsidRDefault="00C05E4A" w:rsidP="00C05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E4A" w:rsidRDefault="00C05E4A" w:rsidP="00C05E4A">
      <w:pPr>
        <w:rPr>
          <w:rFonts w:cs="Times New Roman"/>
          <w:sz w:val="24"/>
          <w:szCs w:val="24"/>
        </w:rPr>
        <w:sectPr w:rsidR="00C05E4A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6D51FE" w:rsidRPr="00030E31" w:rsidRDefault="006D51FE" w:rsidP="006D51FE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6D51FE">
        <w:rPr>
          <w:rFonts w:cs="Times New Roman"/>
          <w:b/>
          <w:szCs w:val="24"/>
        </w:rPr>
        <w:t>Первый период Великой Отечественной войны</w:t>
      </w:r>
      <w:proofErr w:type="gramStart"/>
      <w:r w:rsidRPr="006D51FE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»</w:t>
      </w:r>
      <w:proofErr w:type="gramEnd"/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6D51FE" w:rsidRDefault="006D51FE" w:rsidP="006D51F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6D51FE" w:rsidRPr="00030E31" w:rsidRDefault="006D51FE" w:rsidP="006D51FE">
      <w:pPr>
        <w:jc w:val="right"/>
        <w:rPr>
          <w:rFonts w:cs="Times New Roman"/>
          <w:szCs w:val="24"/>
        </w:rPr>
      </w:pPr>
    </w:p>
    <w:p w:rsidR="006D51FE" w:rsidRPr="005E29F7" w:rsidRDefault="006D51FE" w:rsidP="006D51FE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6D51FE" w:rsidRDefault="006D51FE" w:rsidP="006D51F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E5B7C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6D51FE" w:rsidRPr="00030E31" w:rsidTr="00DF096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1FE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FE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период Великой Отечественной войны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6D51FE" w:rsidRPr="00030E31" w:rsidTr="00DF0969">
        <w:tc>
          <w:tcPr>
            <w:tcW w:w="9571" w:type="dxa"/>
            <w:tcBorders>
              <w:top w:val="single" w:sz="4" w:space="0" w:color="auto"/>
            </w:tcBorders>
          </w:tcPr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6D51FE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auto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030E31" w:rsidRDefault="006D51FE" w:rsidP="00DF096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6D51FE" w:rsidRPr="00030E31" w:rsidRDefault="006D51FE" w:rsidP="006D51FE">
      <w:pPr>
        <w:rPr>
          <w:rFonts w:cs="Times New Roman"/>
          <w:sz w:val="24"/>
          <w:szCs w:val="24"/>
        </w:rPr>
      </w:pPr>
    </w:p>
    <w:p w:rsidR="006D51FE" w:rsidRDefault="006D51FE" w:rsidP="006D51FE">
      <w:pPr>
        <w:rPr>
          <w:rFonts w:cs="Times New Roman"/>
          <w:sz w:val="24"/>
          <w:szCs w:val="24"/>
        </w:rPr>
        <w:sectPr w:rsidR="006D51FE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Первый период Великой Отечественной войны</w:t>
            </w:r>
            <w:proofErr w:type="gramStart"/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D7272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Первый период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FE" w:rsidRDefault="006D51FE" w:rsidP="006D51FE">
      <w:pPr>
        <w:rPr>
          <w:rFonts w:cs="Times New Roman"/>
          <w:sz w:val="24"/>
          <w:szCs w:val="24"/>
        </w:rPr>
        <w:sectPr w:rsidR="006D51FE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6D51FE" w:rsidRPr="00030E31" w:rsidRDefault="006D51FE" w:rsidP="006D51FE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6D51FE">
        <w:rPr>
          <w:rFonts w:cs="Times New Roman"/>
          <w:b/>
          <w:szCs w:val="24"/>
        </w:rPr>
        <w:t>Второй период Великой Отечественной войны</w:t>
      </w:r>
      <w:r>
        <w:rPr>
          <w:rFonts w:cs="Times New Roman"/>
          <w:b/>
          <w:szCs w:val="24"/>
        </w:rPr>
        <w:t>»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6D51FE" w:rsidRDefault="006D51FE" w:rsidP="006D51F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6D51FE" w:rsidRPr="00030E31" w:rsidRDefault="006D51FE" w:rsidP="006D51FE">
      <w:pPr>
        <w:jc w:val="right"/>
        <w:rPr>
          <w:rFonts w:cs="Times New Roman"/>
          <w:szCs w:val="24"/>
        </w:rPr>
      </w:pPr>
    </w:p>
    <w:p w:rsidR="006D51FE" w:rsidRPr="005E29F7" w:rsidRDefault="006D51FE" w:rsidP="006D51FE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6D51FE" w:rsidRDefault="006D51FE" w:rsidP="006D51F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E5B7C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6D51FE" w:rsidRPr="00030E31" w:rsidTr="00DF096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1FE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FE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период Великой Отечественной войны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6D51FE" w:rsidRPr="00030E31" w:rsidTr="00DF0969">
        <w:tc>
          <w:tcPr>
            <w:tcW w:w="9571" w:type="dxa"/>
            <w:tcBorders>
              <w:top w:val="single" w:sz="4" w:space="0" w:color="auto"/>
            </w:tcBorders>
          </w:tcPr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6D51FE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auto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030E31" w:rsidRDefault="006D51FE" w:rsidP="00DF096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6D51FE" w:rsidRPr="00030E31" w:rsidRDefault="006D51FE" w:rsidP="006D51FE">
      <w:pPr>
        <w:rPr>
          <w:rFonts w:cs="Times New Roman"/>
          <w:sz w:val="24"/>
          <w:szCs w:val="24"/>
        </w:rPr>
      </w:pPr>
    </w:p>
    <w:p w:rsidR="006D51FE" w:rsidRDefault="006D51FE" w:rsidP="006D51FE">
      <w:pPr>
        <w:rPr>
          <w:rFonts w:cs="Times New Roman"/>
          <w:sz w:val="24"/>
          <w:szCs w:val="24"/>
        </w:rPr>
        <w:sectPr w:rsidR="006D51FE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6D51FE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D7272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FE" w:rsidRDefault="006D51FE" w:rsidP="006D51FE">
      <w:pPr>
        <w:rPr>
          <w:rFonts w:cs="Times New Roman"/>
          <w:sz w:val="24"/>
          <w:szCs w:val="24"/>
        </w:rPr>
        <w:sectPr w:rsidR="006D51FE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6D51FE" w:rsidRPr="00030E31" w:rsidRDefault="006D51FE" w:rsidP="006D51FE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6D51FE">
        <w:rPr>
          <w:rFonts w:cs="Times New Roman"/>
          <w:b/>
          <w:szCs w:val="24"/>
        </w:rPr>
        <w:t>СССР в 1945 – 1953 гг.</w:t>
      </w:r>
      <w:r>
        <w:rPr>
          <w:rFonts w:cs="Times New Roman"/>
          <w:b/>
          <w:szCs w:val="24"/>
        </w:rPr>
        <w:t>»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6D51FE" w:rsidRDefault="006D51FE" w:rsidP="006D51F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6D51FE" w:rsidRPr="00030E31" w:rsidRDefault="006D51FE" w:rsidP="006D51FE">
      <w:pPr>
        <w:jc w:val="right"/>
        <w:rPr>
          <w:rFonts w:cs="Times New Roman"/>
          <w:szCs w:val="24"/>
        </w:rPr>
      </w:pPr>
    </w:p>
    <w:p w:rsidR="006D51FE" w:rsidRPr="005E29F7" w:rsidRDefault="006D51FE" w:rsidP="006D51FE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6D51FE" w:rsidRDefault="006D51FE" w:rsidP="006D51F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E5B7C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6D51FE" w:rsidRPr="00030E31" w:rsidTr="00DF096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1FE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FE">
              <w:rPr>
                <w:rFonts w:ascii="Times New Roman" w:hAnsi="Times New Roman" w:cs="Times New Roman"/>
                <w:bCs/>
                <w:sz w:val="24"/>
                <w:szCs w:val="24"/>
              </w:rPr>
              <w:t>СССР в 1945 – 1953 гг.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6D51FE" w:rsidRPr="00030E31" w:rsidTr="00DF0969">
        <w:tc>
          <w:tcPr>
            <w:tcW w:w="9571" w:type="dxa"/>
            <w:tcBorders>
              <w:top w:val="single" w:sz="4" w:space="0" w:color="auto"/>
            </w:tcBorders>
          </w:tcPr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D51FE" w:rsidRPr="00F87EE9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6D51FE" w:rsidRPr="00F87EE9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6D51FE" w:rsidRPr="00F87EE9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6D51FE" w:rsidRPr="00F87EE9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6D51FE" w:rsidRPr="00F87EE9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6D51FE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6D51F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6D51FE" w:rsidRPr="00030E31" w:rsidRDefault="006D51FE" w:rsidP="006D51F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6D51FE" w:rsidRPr="00030E31" w:rsidRDefault="006D51FE" w:rsidP="006D51F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auto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6D51FE" w:rsidRPr="00F87EE9" w:rsidRDefault="006D51FE" w:rsidP="006D51FE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6D51FE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6D51FE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030E31" w:rsidRDefault="006D51FE" w:rsidP="00DF096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6D51FE" w:rsidRPr="00F87EE9" w:rsidRDefault="006D51FE" w:rsidP="006D51FE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6D51FE" w:rsidRPr="00030E31" w:rsidRDefault="006D51FE" w:rsidP="006D51FE">
      <w:pPr>
        <w:rPr>
          <w:rFonts w:cs="Times New Roman"/>
          <w:sz w:val="24"/>
          <w:szCs w:val="24"/>
        </w:rPr>
      </w:pPr>
    </w:p>
    <w:p w:rsidR="006D51FE" w:rsidRDefault="006D51FE" w:rsidP="006D51FE">
      <w:pPr>
        <w:rPr>
          <w:rFonts w:cs="Times New Roman"/>
          <w:sz w:val="24"/>
          <w:szCs w:val="24"/>
        </w:rPr>
        <w:sectPr w:rsidR="006D51FE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СССР в 1945 – 1953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D7272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СССР в 1945 – 1953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FE" w:rsidRDefault="006D51FE" w:rsidP="006D51FE">
      <w:pPr>
        <w:rPr>
          <w:rFonts w:cs="Times New Roman"/>
          <w:sz w:val="24"/>
          <w:szCs w:val="24"/>
        </w:rPr>
        <w:sectPr w:rsidR="006D51FE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6D51FE" w:rsidRPr="00030E31" w:rsidRDefault="006D51FE" w:rsidP="006D51FE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6D51FE">
        <w:rPr>
          <w:rFonts w:cs="Times New Roman"/>
          <w:b/>
          <w:szCs w:val="24"/>
        </w:rPr>
        <w:t>СССР в 1953 – 1964 гг.</w:t>
      </w:r>
      <w:r>
        <w:rPr>
          <w:rFonts w:cs="Times New Roman"/>
          <w:b/>
          <w:szCs w:val="24"/>
        </w:rPr>
        <w:t>»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6D51FE" w:rsidRDefault="006D51FE" w:rsidP="006D51F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6D51FE" w:rsidRPr="00030E31" w:rsidRDefault="006D51FE" w:rsidP="006D51FE">
      <w:pPr>
        <w:jc w:val="right"/>
        <w:rPr>
          <w:rFonts w:cs="Times New Roman"/>
          <w:szCs w:val="24"/>
        </w:rPr>
      </w:pPr>
    </w:p>
    <w:p w:rsidR="006D51FE" w:rsidRPr="005E29F7" w:rsidRDefault="006D51FE" w:rsidP="006D51FE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6D51FE" w:rsidRDefault="006D51FE" w:rsidP="006D51F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E5B7C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6D51FE" w:rsidRPr="00030E31" w:rsidTr="00DF096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1FE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FE">
              <w:rPr>
                <w:rFonts w:ascii="Times New Roman" w:hAnsi="Times New Roman" w:cs="Times New Roman"/>
                <w:bCs/>
                <w:sz w:val="24"/>
                <w:szCs w:val="24"/>
              </w:rPr>
              <w:t>СССР в 1953 – 1964 гг.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6D51FE" w:rsidRPr="00030E31" w:rsidTr="00DF0969">
        <w:tc>
          <w:tcPr>
            <w:tcW w:w="9571" w:type="dxa"/>
            <w:tcBorders>
              <w:top w:val="single" w:sz="4" w:space="0" w:color="auto"/>
            </w:tcBorders>
          </w:tcPr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6D51FE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auto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030E31" w:rsidRDefault="006D51FE" w:rsidP="00DF096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6D51FE" w:rsidRPr="00030E31" w:rsidRDefault="006D51FE" w:rsidP="006D51FE">
      <w:pPr>
        <w:rPr>
          <w:rFonts w:cs="Times New Roman"/>
          <w:sz w:val="24"/>
          <w:szCs w:val="24"/>
        </w:rPr>
      </w:pPr>
    </w:p>
    <w:p w:rsidR="006D51FE" w:rsidRDefault="006D51FE" w:rsidP="006D51FE">
      <w:pPr>
        <w:rPr>
          <w:rFonts w:cs="Times New Roman"/>
          <w:sz w:val="24"/>
          <w:szCs w:val="24"/>
        </w:rPr>
        <w:sectPr w:rsidR="006D51FE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СССР в 1953 – 1964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D7272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 в 1953 – 1964 гг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FE" w:rsidRDefault="006D51FE" w:rsidP="006D51FE">
      <w:pPr>
        <w:rPr>
          <w:rFonts w:cs="Times New Roman"/>
          <w:sz w:val="24"/>
          <w:szCs w:val="24"/>
        </w:rPr>
        <w:sectPr w:rsidR="006D51FE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6D51FE" w:rsidRPr="00030E31" w:rsidRDefault="006D51FE" w:rsidP="006D51FE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6D51FE">
        <w:rPr>
          <w:rFonts w:cs="Times New Roman"/>
          <w:b/>
          <w:szCs w:val="24"/>
        </w:rPr>
        <w:t>Карибский кризис</w:t>
      </w:r>
      <w:r>
        <w:rPr>
          <w:rFonts w:cs="Times New Roman"/>
          <w:b/>
          <w:szCs w:val="24"/>
        </w:rPr>
        <w:t>»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6D51FE" w:rsidRDefault="006D51FE" w:rsidP="006D51F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6D51FE" w:rsidRPr="00030E31" w:rsidRDefault="006D51FE" w:rsidP="006D51FE">
      <w:pPr>
        <w:jc w:val="right"/>
        <w:rPr>
          <w:rFonts w:cs="Times New Roman"/>
          <w:szCs w:val="24"/>
        </w:rPr>
      </w:pPr>
    </w:p>
    <w:p w:rsidR="006D51FE" w:rsidRPr="005E29F7" w:rsidRDefault="006D51FE" w:rsidP="006D51FE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6D51FE" w:rsidRDefault="006D51FE" w:rsidP="006D51F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E5B7C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6D51FE" w:rsidRPr="00030E31" w:rsidTr="00DF096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1FE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FE">
              <w:rPr>
                <w:rFonts w:ascii="Times New Roman" w:hAnsi="Times New Roman" w:cs="Times New Roman"/>
                <w:bCs/>
                <w:sz w:val="24"/>
                <w:szCs w:val="24"/>
              </w:rPr>
              <w:t>Карибский кризис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6D51FE" w:rsidRPr="00030E31" w:rsidTr="00DF0969">
        <w:tc>
          <w:tcPr>
            <w:tcW w:w="9571" w:type="dxa"/>
            <w:tcBorders>
              <w:top w:val="single" w:sz="4" w:space="0" w:color="auto"/>
            </w:tcBorders>
          </w:tcPr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6D51FE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auto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030E31" w:rsidRDefault="006D51FE" w:rsidP="00DF096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6D51FE" w:rsidRPr="00030E31" w:rsidRDefault="006D51FE" w:rsidP="006D51FE">
      <w:pPr>
        <w:rPr>
          <w:rFonts w:cs="Times New Roman"/>
          <w:sz w:val="24"/>
          <w:szCs w:val="24"/>
        </w:rPr>
      </w:pPr>
    </w:p>
    <w:p w:rsidR="006D51FE" w:rsidRDefault="006D51FE" w:rsidP="006D51FE">
      <w:pPr>
        <w:rPr>
          <w:rFonts w:cs="Times New Roman"/>
          <w:sz w:val="24"/>
          <w:szCs w:val="24"/>
        </w:rPr>
        <w:sectPr w:rsidR="006D51FE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Карибский кризис</w:t>
            </w:r>
            <w:proofErr w:type="gramStart"/>
            <w:r w:rsidRPr="006D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D7272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Карибский кризис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FE" w:rsidRDefault="006D51FE" w:rsidP="006D51FE">
      <w:pPr>
        <w:rPr>
          <w:rFonts w:cs="Times New Roman"/>
          <w:sz w:val="24"/>
          <w:szCs w:val="24"/>
        </w:rPr>
        <w:sectPr w:rsidR="006D51FE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6D51FE" w:rsidRPr="00030E31" w:rsidRDefault="006D51FE" w:rsidP="006D51FE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6D51FE">
        <w:rPr>
          <w:rFonts w:cs="Times New Roman"/>
          <w:b/>
          <w:szCs w:val="24"/>
        </w:rPr>
        <w:t>СССР в 1964 – 1985 гг.</w:t>
      </w:r>
      <w:r>
        <w:rPr>
          <w:rFonts w:cs="Times New Roman"/>
          <w:b/>
          <w:szCs w:val="24"/>
        </w:rPr>
        <w:t>»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6D51FE" w:rsidRDefault="006D51FE" w:rsidP="006D51F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6D51FE" w:rsidRPr="00030E31" w:rsidRDefault="006D51FE" w:rsidP="006D51FE">
      <w:pPr>
        <w:jc w:val="right"/>
        <w:rPr>
          <w:rFonts w:cs="Times New Roman"/>
          <w:szCs w:val="24"/>
        </w:rPr>
      </w:pPr>
    </w:p>
    <w:p w:rsidR="006D51FE" w:rsidRPr="005E29F7" w:rsidRDefault="006D51FE" w:rsidP="006D51FE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6D51FE" w:rsidRDefault="006D51FE" w:rsidP="006D51F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E5B7C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6D51FE" w:rsidRPr="00030E31" w:rsidTr="00DF096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1FE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FE">
              <w:rPr>
                <w:rFonts w:ascii="Times New Roman" w:hAnsi="Times New Roman" w:cs="Times New Roman"/>
                <w:bCs/>
                <w:sz w:val="24"/>
                <w:szCs w:val="24"/>
              </w:rPr>
              <w:t>СССР в 1964 – 1985 гг.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6D51FE" w:rsidRPr="00030E31" w:rsidTr="00DF0969">
        <w:tc>
          <w:tcPr>
            <w:tcW w:w="9571" w:type="dxa"/>
            <w:tcBorders>
              <w:top w:val="single" w:sz="4" w:space="0" w:color="auto"/>
            </w:tcBorders>
          </w:tcPr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6D51FE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auto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030E31" w:rsidRDefault="006D51FE" w:rsidP="00DF096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6D51FE" w:rsidRPr="00030E31" w:rsidRDefault="006D51FE" w:rsidP="006D51FE">
      <w:pPr>
        <w:rPr>
          <w:rFonts w:cs="Times New Roman"/>
          <w:sz w:val="24"/>
          <w:szCs w:val="24"/>
        </w:rPr>
      </w:pPr>
    </w:p>
    <w:p w:rsidR="006D51FE" w:rsidRDefault="006D51FE" w:rsidP="006D51FE">
      <w:pPr>
        <w:rPr>
          <w:rFonts w:cs="Times New Roman"/>
          <w:sz w:val="24"/>
          <w:szCs w:val="24"/>
        </w:rPr>
        <w:sectPr w:rsidR="006D51FE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СССР в 1964 – 1985 гг</w:t>
            </w:r>
            <w:proofErr w:type="gramStart"/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D7272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СССР в 1964 – 1985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FE" w:rsidRDefault="006D51FE" w:rsidP="006D51FE">
      <w:pPr>
        <w:rPr>
          <w:rFonts w:cs="Times New Roman"/>
          <w:sz w:val="24"/>
          <w:szCs w:val="24"/>
        </w:rPr>
        <w:sectPr w:rsidR="006D51FE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6D51FE" w:rsidRPr="00030E31" w:rsidRDefault="006D51FE" w:rsidP="006D51FE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6D51FE">
        <w:rPr>
          <w:rFonts w:cs="Times New Roman"/>
          <w:b/>
          <w:szCs w:val="24"/>
        </w:rPr>
        <w:t>СССР в годы перестройки. 1985 – 1991 гг.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6D51FE" w:rsidRDefault="006D51FE" w:rsidP="006D51F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6D51FE" w:rsidRPr="00030E31" w:rsidRDefault="006D51FE" w:rsidP="006D51FE">
      <w:pPr>
        <w:jc w:val="right"/>
        <w:rPr>
          <w:rFonts w:cs="Times New Roman"/>
          <w:szCs w:val="24"/>
        </w:rPr>
      </w:pPr>
    </w:p>
    <w:p w:rsidR="006D51FE" w:rsidRPr="005E29F7" w:rsidRDefault="006D51FE" w:rsidP="006D51FE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6D51FE" w:rsidRDefault="006D51FE" w:rsidP="006D51F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E5B7C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6D51FE" w:rsidRPr="00030E31" w:rsidTr="00DF096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1FE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FE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перестройки. 1985 – 1991 гг.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6D51FE" w:rsidRPr="00030E31" w:rsidTr="00DF0969">
        <w:tc>
          <w:tcPr>
            <w:tcW w:w="9571" w:type="dxa"/>
            <w:tcBorders>
              <w:top w:val="single" w:sz="4" w:space="0" w:color="auto"/>
            </w:tcBorders>
          </w:tcPr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6D51FE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auto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030E31" w:rsidRDefault="006D51FE" w:rsidP="00DF096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6D51FE" w:rsidRPr="00030E31" w:rsidRDefault="006D51FE" w:rsidP="006D51FE">
      <w:pPr>
        <w:rPr>
          <w:rFonts w:cs="Times New Roman"/>
          <w:sz w:val="24"/>
          <w:szCs w:val="24"/>
        </w:rPr>
      </w:pPr>
    </w:p>
    <w:p w:rsidR="006D51FE" w:rsidRDefault="006D51FE" w:rsidP="006D51FE">
      <w:pPr>
        <w:rPr>
          <w:rFonts w:cs="Times New Roman"/>
          <w:sz w:val="24"/>
          <w:szCs w:val="24"/>
        </w:rPr>
        <w:sectPr w:rsidR="006D51FE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СССР в годы перестройки. 1985 – 1991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D7272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СССР в годы перестройки. 1985 – 1991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FE" w:rsidRDefault="006D51FE" w:rsidP="006D51FE">
      <w:pPr>
        <w:rPr>
          <w:rFonts w:cs="Times New Roman"/>
          <w:sz w:val="24"/>
          <w:szCs w:val="24"/>
        </w:rPr>
        <w:sectPr w:rsidR="006D51FE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6D51FE" w:rsidRPr="00030E31" w:rsidRDefault="006D51FE" w:rsidP="006D51FE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Pr="006D51FE">
        <w:rPr>
          <w:rFonts w:cs="Times New Roman"/>
          <w:b/>
          <w:szCs w:val="24"/>
        </w:rPr>
        <w:t>Современная Россия</w:t>
      </w:r>
      <w:r>
        <w:rPr>
          <w:rFonts w:cs="Times New Roman"/>
          <w:b/>
          <w:szCs w:val="24"/>
        </w:rPr>
        <w:t>»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6D51FE" w:rsidRDefault="006D51FE" w:rsidP="006D51F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6D51FE" w:rsidRPr="00030E31" w:rsidRDefault="006D51FE" w:rsidP="006D51FE">
      <w:pPr>
        <w:jc w:val="right"/>
        <w:rPr>
          <w:rFonts w:cs="Times New Roman"/>
          <w:szCs w:val="24"/>
        </w:rPr>
      </w:pPr>
    </w:p>
    <w:p w:rsidR="006D51FE" w:rsidRPr="005E29F7" w:rsidRDefault="006D51FE" w:rsidP="006D51FE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6D51FE" w:rsidRDefault="006D51FE" w:rsidP="006D51F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E5B7C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6D51FE" w:rsidRPr="00030E31" w:rsidTr="00DF096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1FE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6D51FE" w:rsidRPr="00030E31" w:rsidTr="00DF0969">
        <w:tc>
          <w:tcPr>
            <w:tcW w:w="9571" w:type="dxa"/>
            <w:tcBorders>
              <w:top w:val="single" w:sz="4" w:space="0" w:color="auto"/>
            </w:tcBorders>
          </w:tcPr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D51FE" w:rsidRPr="00F87EE9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6D51FE" w:rsidRPr="00F87EE9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6D51FE" w:rsidRPr="00F87EE9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6D51FE" w:rsidRPr="00F87EE9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6D51FE" w:rsidRPr="00F87EE9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6D51FE" w:rsidRPr="00030E31" w:rsidRDefault="006D51FE" w:rsidP="006D51F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6D51FE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6D51F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6D51FE" w:rsidRPr="00030E31" w:rsidRDefault="006D51FE" w:rsidP="006D51F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6D51FE" w:rsidRPr="00030E31" w:rsidRDefault="006D51FE" w:rsidP="006D51FE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auto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6D51FE" w:rsidRPr="00F87EE9" w:rsidRDefault="006D51FE" w:rsidP="006D51FE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6D51FE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6D51FE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030E31" w:rsidRDefault="006D51FE" w:rsidP="00DF096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6D51FE" w:rsidRPr="00F87EE9" w:rsidRDefault="006D51FE" w:rsidP="006D51FE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6D51FE" w:rsidRPr="00030E31" w:rsidRDefault="006D51FE" w:rsidP="006D51FE">
      <w:pPr>
        <w:rPr>
          <w:rFonts w:cs="Times New Roman"/>
          <w:sz w:val="24"/>
          <w:szCs w:val="24"/>
        </w:rPr>
      </w:pPr>
    </w:p>
    <w:p w:rsidR="006D51FE" w:rsidRDefault="006D51FE" w:rsidP="006D51FE">
      <w:pPr>
        <w:rPr>
          <w:rFonts w:cs="Times New Roman"/>
          <w:sz w:val="24"/>
          <w:szCs w:val="24"/>
        </w:rPr>
        <w:sectPr w:rsidR="006D51FE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  <w:proofErr w:type="gramStart"/>
            <w:r w:rsidRPr="006D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D7272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FE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1FE" w:rsidRPr="00030E31" w:rsidRDefault="006D51FE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FE" w:rsidRDefault="006D51FE" w:rsidP="006D51FE">
      <w:pPr>
        <w:rPr>
          <w:rFonts w:cs="Times New Roman"/>
          <w:sz w:val="24"/>
          <w:szCs w:val="24"/>
        </w:rPr>
        <w:sectPr w:rsidR="006D51FE" w:rsidSect="00C05E4A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6D51FE" w:rsidRDefault="006D51FE" w:rsidP="006D51FE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6D51FE" w:rsidRPr="00030E31" w:rsidRDefault="006D51FE" w:rsidP="006D51FE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6D51FE" w:rsidRPr="00030E31" w:rsidRDefault="006D51FE" w:rsidP="006D51FE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«</w:t>
      </w:r>
      <w:r w:rsidR="006239DC" w:rsidRPr="006239DC">
        <w:rPr>
          <w:rFonts w:cs="Times New Roman"/>
          <w:b/>
          <w:szCs w:val="24"/>
        </w:rPr>
        <w:t xml:space="preserve">Культура на рубеже XXI </w:t>
      </w:r>
      <w:proofErr w:type="gramStart"/>
      <w:r w:rsidR="006239DC" w:rsidRPr="006239DC">
        <w:rPr>
          <w:rFonts w:cs="Times New Roman"/>
          <w:b/>
          <w:szCs w:val="24"/>
        </w:rPr>
        <w:t>в</w:t>
      </w:r>
      <w:proofErr w:type="gramEnd"/>
      <w:r w:rsidR="006239DC" w:rsidRPr="006239DC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»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6D51FE" w:rsidRDefault="006D51FE" w:rsidP="006D51F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6D51FE" w:rsidRPr="00030E31" w:rsidRDefault="006D51FE" w:rsidP="006D51FE">
      <w:pPr>
        <w:jc w:val="right"/>
        <w:rPr>
          <w:rFonts w:cs="Times New Roman"/>
          <w:szCs w:val="24"/>
        </w:rPr>
      </w:pPr>
    </w:p>
    <w:p w:rsidR="006D51FE" w:rsidRPr="005E29F7" w:rsidRDefault="006D51FE" w:rsidP="006D51FE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both"/>
        <w:rPr>
          <w:rFonts w:cs="Times New Roman"/>
          <w:szCs w:val="24"/>
        </w:rPr>
      </w:pPr>
    </w:p>
    <w:p w:rsidR="006D51FE" w:rsidRPr="00030E31" w:rsidRDefault="006D51FE" w:rsidP="006D51FE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6D51FE" w:rsidRDefault="006D51FE" w:rsidP="006D51F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6D51FE" w:rsidRPr="00030E31" w:rsidRDefault="006D51FE" w:rsidP="006D51FE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E5B7C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6D51FE" w:rsidRPr="00030E31" w:rsidTr="00DF096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51FE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9DC" w:rsidRPr="006239D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 рубеже XXI </w:t>
            </w:r>
            <w:proofErr w:type="gramStart"/>
            <w:r w:rsidR="006239DC" w:rsidRPr="00623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239DC" w:rsidRPr="0062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6D51FE" w:rsidRPr="00030E31" w:rsidTr="00DF0969">
        <w:tc>
          <w:tcPr>
            <w:tcW w:w="9571" w:type="dxa"/>
            <w:tcBorders>
              <w:top w:val="single" w:sz="4" w:space="0" w:color="auto"/>
            </w:tcBorders>
          </w:tcPr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6D51FE" w:rsidRPr="00030E31" w:rsidRDefault="006D51FE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6D51FE" w:rsidRPr="00F87EE9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6D51FE" w:rsidRPr="00030E31" w:rsidRDefault="006D51FE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6D51FE" w:rsidRPr="00030E31" w:rsidTr="00DF0969">
        <w:tc>
          <w:tcPr>
            <w:tcW w:w="9571" w:type="dxa"/>
          </w:tcPr>
          <w:p w:rsidR="006D51FE" w:rsidRPr="00030E31" w:rsidRDefault="006D51FE" w:rsidP="00DF096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6D51FE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6D51FE" w:rsidRPr="00030E31" w:rsidRDefault="006D51FE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FFFFFF" w:themeFill="background1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6D51FE" w:rsidRPr="00030E31" w:rsidRDefault="006D51FE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6D51FE" w:rsidRPr="00030E31" w:rsidTr="00DF0969">
        <w:tc>
          <w:tcPr>
            <w:tcW w:w="9571" w:type="dxa"/>
            <w:shd w:val="clear" w:color="auto" w:fill="auto"/>
          </w:tcPr>
          <w:p w:rsidR="006D51FE" w:rsidRPr="00030E31" w:rsidRDefault="006D51FE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6D51FE" w:rsidRPr="00030E31" w:rsidRDefault="006D51FE" w:rsidP="00DF096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6D51FE" w:rsidRPr="00F87EE9" w:rsidRDefault="006D51FE" w:rsidP="00DF0969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6D51FE" w:rsidRPr="00030E31" w:rsidRDefault="006D51FE" w:rsidP="006D51FE">
      <w:pPr>
        <w:rPr>
          <w:rFonts w:cs="Times New Roman"/>
          <w:sz w:val="24"/>
          <w:szCs w:val="24"/>
        </w:rPr>
      </w:pPr>
    </w:p>
    <w:p w:rsidR="006239DC" w:rsidRDefault="006239DC" w:rsidP="006D51FE">
      <w:pPr>
        <w:rPr>
          <w:rFonts w:cs="Times New Roman"/>
          <w:sz w:val="24"/>
          <w:szCs w:val="24"/>
        </w:rPr>
        <w:sectPr w:rsidR="006239DC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6239DC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6239DC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DC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239DC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 рубеже XXI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2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9DC" w:rsidRPr="000D7272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239DC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 w:rsidRPr="006D51FE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239DC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6239DC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6239DC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DC" w:rsidRPr="00030E31" w:rsidRDefault="006239DC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DC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DC" w:rsidRPr="00030E31" w:rsidRDefault="006239DC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FE" w:rsidRDefault="006D51FE" w:rsidP="006D51FE">
      <w:pPr>
        <w:rPr>
          <w:rFonts w:cs="Times New Roman"/>
          <w:sz w:val="24"/>
          <w:szCs w:val="24"/>
        </w:rPr>
        <w:sectPr w:rsidR="006D51FE" w:rsidSect="006239DC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FC2050" w:rsidRPr="00030E31" w:rsidRDefault="00FC2050" w:rsidP="00FC205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lastRenderedPageBreak/>
        <w:t>П</w:t>
      </w:r>
      <w:r>
        <w:rPr>
          <w:rFonts w:cs="Times New Roman"/>
          <w:szCs w:val="24"/>
        </w:rPr>
        <w:t>рофессиональное образовательное учреждение</w:t>
      </w:r>
      <w:r w:rsidRPr="00030E31">
        <w:rPr>
          <w:rFonts w:cs="Times New Roman"/>
          <w:szCs w:val="24"/>
        </w:rPr>
        <w:t xml:space="preserve"> «Якутский торгово-экономический колледж потребительской кооперации» </w:t>
      </w:r>
      <w:r>
        <w:rPr>
          <w:rFonts w:cs="Times New Roman"/>
          <w:szCs w:val="24"/>
        </w:rPr>
        <w:t>им. К.О.Гаврилова</w:t>
      </w:r>
    </w:p>
    <w:p w:rsidR="00FC2050" w:rsidRPr="00030E31" w:rsidRDefault="00FC2050" w:rsidP="00FC205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Кафедра </w:t>
      </w:r>
      <w:r>
        <w:rPr>
          <w:rFonts w:cs="Times New Roman"/>
          <w:szCs w:val="24"/>
        </w:rPr>
        <w:t>гуманитарных дисциплин</w:t>
      </w:r>
    </w:p>
    <w:p w:rsidR="00FC2050" w:rsidRPr="00030E31" w:rsidRDefault="00FC2050" w:rsidP="00FC2050">
      <w:pPr>
        <w:jc w:val="center"/>
        <w:rPr>
          <w:rFonts w:cs="Times New Roman"/>
          <w:szCs w:val="24"/>
        </w:rPr>
      </w:pPr>
    </w:p>
    <w:p w:rsidR="00FC2050" w:rsidRDefault="00FC2050" w:rsidP="00FC2050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«Согласовано» </w:t>
      </w:r>
    </w:p>
    <w:p w:rsidR="00FC2050" w:rsidRDefault="00FC2050" w:rsidP="00FC2050">
      <w:pPr>
        <w:ind w:left="4678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Зав. кафедрой </w:t>
      </w:r>
      <w:r>
        <w:rPr>
          <w:rFonts w:cs="Times New Roman"/>
          <w:szCs w:val="24"/>
        </w:rPr>
        <w:t>гуманитарных дисциплин</w:t>
      </w:r>
    </w:p>
    <w:p w:rsidR="00FC2050" w:rsidRDefault="00FC2050" w:rsidP="00FC2050">
      <w:pPr>
        <w:ind w:left="467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 </w:t>
      </w:r>
      <w:proofErr w:type="spellStart"/>
      <w:r>
        <w:rPr>
          <w:rFonts w:cs="Times New Roman"/>
          <w:szCs w:val="24"/>
        </w:rPr>
        <w:t>Колодезникова</w:t>
      </w:r>
      <w:proofErr w:type="spellEnd"/>
      <w:r>
        <w:rPr>
          <w:rFonts w:cs="Times New Roman"/>
          <w:szCs w:val="24"/>
        </w:rPr>
        <w:t xml:space="preserve"> А.М.</w:t>
      </w:r>
      <w:r w:rsidRPr="00030E31">
        <w:rPr>
          <w:rFonts w:cs="Times New Roman"/>
          <w:szCs w:val="24"/>
        </w:rPr>
        <w:t xml:space="preserve"> </w:t>
      </w:r>
    </w:p>
    <w:p w:rsidR="00FC2050" w:rsidRPr="00030E31" w:rsidRDefault="00FC2050" w:rsidP="00FC2050">
      <w:pPr>
        <w:ind w:left="4678"/>
        <w:rPr>
          <w:rFonts w:cs="Times New Roman"/>
          <w:b/>
          <w:szCs w:val="24"/>
        </w:rPr>
      </w:pPr>
      <w:r w:rsidRPr="00030E31">
        <w:rPr>
          <w:rFonts w:cs="Times New Roman"/>
          <w:szCs w:val="24"/>
        </w:rPr>
        <w:t xml:space="preserve">«__» </w:t>
      </w:r>
      <w:r>
        <w:rPr>
          <w:rFonts w:cs="Times New Roman"/>
          <w:szCs w:val="24"/>
        </w:rPr>
        <w:t>___________</w:t>
      </w:r>
      <w:r w:rsidRPr="00030E31">
        <w:rPr>
          <w:rFonts w:cs="Times New Roman"/>
          <w:szCs w:val="24"/>
        </w:rPr>
        <w:t xml:space="preserve"> </w:t>
      </w:r>
      <w:r w:rsidR="000653DD">
        <w:rPr>
          <w:rFonts w:cs="Times New Roman"/>
          <w:szCs w:val="24"/>
        </w:rPr>
        <w:t>2019</w:t>
      </w:r>
      <w:r w:rsidRPr="00030E31">
        <w:rPr>
          <w:rFonts w:cs="Times New Roman"/>
          <w:szCs w:val="24"/>
        </w:rPr>
        <w:t xml:space="preserve"> г.                </w:t>
      </w:r>
    </w:p>
    <w:p w:rsidR="00FC2050" w:rsidRPr="00030E31" w:rsidRDefault="00FC2050" w:rsidP="00FC2050">
      <w:pPr>
        <w:rPr>
          <w:rFonts w:cs="Times New Roman"/>
          <w:b/>
          <w:szCs w:val="24"/>
        </w:rPr>
      </w:pPr>
    </w:p>
    <w:p w:rsidR="00FC2050" w:rsidRPr="00030E31" w:rsidRDefault="00FC2050" w:rsidP="00FC2050">
      <w:pPr>
        <w:rPr>
          <w:rFonts w:cs="Times New Roman"/>
          <w:b/>
          <w:szCs w:val="24"/>
        </w:rPr>
      </w:pPr>
    </w:p>
    <w:p w:rsidR="00FC2050" w:rsidRPr="00030E31" w:rsidRDefault="00FC2050" w:rsidP="00FC2050">
      <w:pPr>
        <w:rPr>
          <w:rFonts w:cs="Times New Roman"/>
          <w:b/>
          <w:szCs w:val="24"/>
        </w:rPr>
      </w:pPr>
    </w:p>
    <w:p w:rsidR="00FC2050" w:rsidRPr="00030E31" w:rsidRDefault="00FC2050" w:rsidP="00FC2050">
      <w:pPr>
        <w:rPr>
          <w:rFonts w:cs="Times New Roman"/>
          <w:b/>
          <w:szCs w:val="24"/>
        </w:rPr>
      </w:pPr>
    </w:p>
    <w:p w:rsidR="00FC2050" w:rsidRPr="00030E31" w:rsidRDefault="00FC2050" w:rsidP="00FC2050">
      <w:pPr>
        <w:rPr>
          <w:rFonts w:cs="Times New Roman"/>
          <w:b/>
          <w:szCs w:val="24"/>
        </w:rPr>
      </w:pPr>
    </w:p>
    <w:p w:rsidR="00FC2050" w:rsidRPr="00030E31" w:rsidRDefault="00FC2050" w:rsidP="00FC2050">
      <w:pPr>
        <w:rPr>
          <w:rFonts w:cs="Times New Roman"/>
          <w:b/>
          <w:szCs w:val="24"/>
        </w:rPr>
      </w:pPr>
    </w:p>
    <w:p w:rsidR="00FC2050" w:rsidRPr="00030E31" w:rsidRDefault="00FC2050" w:rsidP="00FC2050">
      <w:pPr>
        <w:rPr>
          <w:rFonts w:cs="Times New Roman"/>
          <w:b/>
          <w:szCs w:val="24"/>
        </w:rPr>
      </w:pPr>
    </w:p>
    <w:p w:rsidR="00FC2050" w:rsidRPr="00030E31" w:rsidRDefault="00FC2050" w:rsidP="00FC2050">
      <w:pPr>
        <w:rPr>
          <w:rFonts w:cs="Times New Roman"/>
          <w:b/>
          <w:szCs w:val="24"/>
        </w:rPr>
      </w:pPr>
    </w:p>
    <w:p w:rsidR="00FC2050" w:rsidRPr="00030E31" w:rsidRDefault="00FC2050" w:rsidP="00FC2050">
      <w:pPr>
        <w:jc w:val="center"/>
        <w:rPr>
          <w:rFonts w:cs="Times New Roman"/>
          <w:b/>
          <w:szCs w:val="24"/>
        </w:rPr>
      </w:pPr>
    </w:p>
    <w:p w:rsidR="00FC2050" w:rsidRPr="00030E31" w:rsidRDefault="00FC2050" w:rsidP="00FC205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ЗАНЯТИЯ</w:t>
      </w:r>
    </w:p>
    <w:p w:rsidR="00FC2050" w:rsidRPr="00030E31" w:rsidRDefault="00FC2050" w:rsidP="00FC2050">
      <w:pPr>
        <w:jc w:val="center"/>
        <w:rPr>
          <w:rFonts w:cs="Times New Roman"/>
          <w:b/>
          <w:szCs w:val="24"/>
        </w:rPr>
      </w:pPr>
      <w:r w:rsidRPr="00030E31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 xml:space="preserve">«Россия на рубеже XXI </w:t>
      </w:r>
      <w:proofErr w:type="gramStart"/>
      <w:r>
        <w:rPr>
          <w:rFonts w:cs="Times New Roman"/>
          <w:b/>
          <w:szCs w:val="24"/>
        </w:rPr>
        <w:t>в</w:t>
      </w:r>
      <w:proofErr w:type="gramEnd"/>
      <w:r w:rsidRPr="006239DC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»</w:t>
      </w:r>
    </w:p>
    <w:p w:rsidR="00FC2050" w:rsidRPr="00030E31" w:rsidRDefault="00FC2050" w:rsidP="00FC2050">
      <w:pPr>
        <w:jc w:val="center"/>
        <w:rPr>
          <w:rFonts w:cs="Times New Roman"/>
          <w:szCs w:val="24"/>
        </w:rPr>
      </w:pPr>
    </w:p>
    <w:p w:rsidR="00FC2050" w:rsidRPr="00030E31" w:rsidRDefault="00FC2050" w:rsidP="00FC205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Дисциплина </w:t>
      </w:r>
      <w:r w:rsidRPr="00673146">
        <w:rPr>
          <w:rFonts w:cs="Times New Roman"/>
          <w:szCs w:val="24"/>
        </w:rPr>
        <w:t>БД.04 История</w:t>
      </w:r>
    </w:p>
    <w:p w:rsidR="00FC2050" w:rsidRDefault="00FC2050" w:rsidP="00FC205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09.02.07 </w:t>
      </w:r>
      <w:r w:rsidRPr="00673146">
        <w:rPr>
          <w:rFonts w:cs="Times New Roman"/>
          <w:szCs w:val="24"/>
        </w:rPr>
        <w:t xml:space="preserve">Информационные системы и программирование </w:t>
      </w:r>
    </w:p>
    <w:p w:rsidR="00FC2050" w:rsidRPr="00030E31" w:rsidRDefault="00FC2050" w:rsidP="00FC2050">
      <w:pPr>
        <w:jc w:val="center"/>
        <w:rPr>
          <w:rFonts w:cs="Times New Roman"/>
          <w:szCs w:val="24"/>
        </w:rPr>
      </w:pPr>
      <w:r w:rsidRPr="00673146">
        <w:rPr>
          <w:rFonts w:cs="Times New Roman"/>
          <w:szCs w:val="24"/>
        </w:rPr>
        <w:t>(на базе среднего общего образования)</w:t>
      </w:r>
    </w:p>
    <w:p w:rsidR="00FC2050" w:rsidRPr="00030E31" w:rsidRDefault="00FC2050" w:rsidP="00FC2050">
      <w:pPr>
        <w:jc w:val="right"/>
        <w:rPr>
          <w:rFonts w:cs="Times New Roman"/>
          <w:szCs w:val="24"/>
        </w:rPr>
      </w:pPr>
    </w:p>
    <w:p w:rsidR="00FC2050" w:rsidRPr="005E29F7" w:rsidRDefault="00FC2050" w:rsidP="00FC2050">
      <w:pPr>
        <w:jc w:val="right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>Преподаватель: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Афонин</w:t>
      </w:r>
      <w:proofErr w:type="spellEnd"/>
      <w:r>
        <w:rPr>
          <w:rFonts w:cs="Times New Roman"/>
          <w:szCs w:val="24"/>
        </w:rPr>
        <w:t xml:space="preserve"> М.В.</w:t>
      </w: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both"/>
        <w:rPr>
          <w:rFonts w:cs="Times New Roman"/>
          <w:szCs w:val="24"/>
        </w:rPr>
      </w:pPr>
    </w:p>
    <w:p w:rsidR="00FC2050" w:rsidRPr="00030E31" w:rsidRDefault="00FC2050" w:rsidP="00FC2050">
      <w:pPr>
        <w:jc w:val="center"/>
        <w:rPr>
          <w:rFonts w:cs="Times New Roman"/>
          <w:szCs w:val="24"/>
        </w:rPr>
      </w:pPr>
      <w:r w:rsidRPr="00030E31">
        <w:rPr>
          <w:rFonts w:cs="Times New Roman"/>
          <w:szCs w:val="24"/>
        </w:rPr>
        <w:t xml:space="preserve">Якутск, </w:t>
      </w:r>
      <w:r w:rsidR="000653DD">
        <w:rPr>
          <w:rFonts w:cs="Times New Roman"/>
          <w:szCs w:val="24"/>
        </w:rPr>
        <w:t>2019</w:t>
      </w:r>
    </w:p>
    <w:p w:rsidR="00FC2050" w:rsidRDefault="00FC2050" w:rsidP="00FC2050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FC2050" w:rsidRPr="00030E31" w:rsidRDefault="00FC2050" w:rsidP="00FC2050">
      <w:pPr>
        <w:widowControl w:val="0"/>
        <w:jc w:val="center"/>
        <w:rPr>
          <w:rFonts w:cs="Times New Roman"/>
          <w:b/>
          <w:sz w:val="24"/>
          <w:szCs w:val="24"/>
        </w:rPr>
      </w:pPr>
      <w:r w:rsidRPr="00030E31">
        <w:rPr>
          <w:rFonts w:cs="Times New Roman"/>
          <w:b/>
          <w:sz w:val="24"/>
          <w:szCs w:val="24"/>
        </w:rPr>
        <w:lastRenderedPageBreak/>
        <w:t>ТЕХНОЛОГИЧЕСКАЯ КАРТА ЗАНЯТИЯ</w:t>
      </w:r>
    </w:p>
    <w:p w:rsidR="00FC2050" w:rsidRPr="00030E31" w:rsidRDefault="00FC2050" w:rsidP="00FC2050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C2050" w:rsidRPr="00030E31" w:rsidTr="00DF0969">
        <w:tc>
          <w:tcPr>
            <w:tcW w:w="9571" w:type="dxa"/>
            <w:shd w:val="clear" w:color="auto" w:fill="FFFFFF" w:themeFill="background1"/>
          </w:tcPr>
          <w:p w:rsidR="00FC2050" w:rsidRPr="000E5B7C" w:rsidRDefault="00FC2050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Дисциплина: </w:t>
            </w:r>
            <w:r w:rsidRPr="00382C6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</w:tc>
      </w:tr>
      <w:tr w:rsidR="00FC2050" w:rsidRPr="00030E31" w:rsidTr="00DF0969">
        <w:tc>
          <w:tcPr>
            <w:tcW w:w="9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050" w:rsidRDefault="00FC2050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050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XXI </w:t>
            </w:r>
            <w:proofErr w:type="gramStart"/>
            <w:r w:rsidRPr="00FC2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050" w:rsidRPr="00030E31" w:rsidRDefault="00FC2050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  <w:p w:rsidR="00FC2050" w:rsidRPr="00030E31" w:rsidRDefault="00FC2050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занятия:</w:t>
            </w:r>
            <w:r w:rsidRPr="000E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FC2050" w:rsidRPr="00030E31" w:rsidTr="00DF0969">
        <w:tc>
          <w:tcPr>
            <w:tcW w:w="9571" w:type="dxa"/>
            <w:tcBorders>
              <w:top w:val="single" w:sz="4" w:space="0" w:color="auto"/>
            </w:tcBorders>
          </w:tcPr>
          <w:p w:rsidR="00FC2050" w:rsidRPr="00030E31" w:rsidRDefault="00FC2050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актуализировать и систематизировать теоретические знания, полученные на занятиях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БД.04 История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инфляции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страны; 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(учебник, раздаточные справочные материалы, презентации);</w:t>
            </w:r>
          </w:p>
          <w:p w:rsidR="00FC2050" w:rsidRPr="00030E31" w:rsidRDefault="00FC2050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студентов понимания значимости полученных знаний;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ответственности за работу членов команды, результат выполнения заданий.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отечественной истории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коллективизма в группе</w:t>
            </w:r>
          </w:p>
          <w:p w:rsidR="00FC2050" w:rsidRPr="00030E31" w:rsidRDefault="00FC2050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поиск и использование информации, необходимой для понимания сущности исторических процессов;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ценности совместной деятельности и ответственности;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грамотной речи.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отдельные события и формулировать выводы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давать оценку поступкам исторических деятелей</w:t>
            </w:r>
          </w:p>
          <w:p w:rsidR="00FC2050" w:rsidRPr="00030E31" w:rsidRDefault="00FC2050" w:rsidP="00DF0969">
            <w:pPr>
              <w:widowControl w:val="0"/>
              <w:tabs>
                <w:tab w:val="left" w:pos="993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цели: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практиковать методы проведения занятий с групповыми методами работы;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элементы игровых методик в учебный процесс. </w:t>
            </w:r>
          </w:p>
        </w:tc>
      </w:tr>
      <w:tr w:rsidR="00FC2050" w:rsidRPr="00030E31" w:rsidTr="00DF0969">
        <w:tc>
          <w:tcPr>
            <w:tcW w:w="9571" w:type="dxa"/>
            <w:shd w:val="clear" w:color="auto" w:fill="FFFFFF" w:themeFill="background1"/>
          </w:tcPr>
          <w:p w:rsidR="00FC2050" w:rsidRPr="00030E31" w:rsidRDefault="00FC2050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FC2050" w:rsidRPr="00030E31" w:rsidRDefault="00FC2050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FC2050" w:rsidRPr="00030E31" w:rsidRDefault="00FC2050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создавать устное монологическое высказывание, предлагать свою точку зрения, работать в группе;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критически мыслить, использовать различные приемы ведения дискуссии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рефлексии и оценке результатов своей деятельности и деятельности других.</w:t>
            </w:r>
          </w:p>
          <w:p w:rsidR="00FC2050" w:rsidRPr="00030E31" w:rsidRDefault="00FC2050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C2050" w:rsidRPr="00F87EE9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основные понятия, даты, правителей, общие черты эпохи;</w:t>
            </w:r>
          </w:p>
          <w:p w:rsidR="00FC2050" w:rsidRPr="00F87EE9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факты, процессы и явления, характеризующие целостность и системность отечественной и всемирной истории; </w:t>
            </w:r>
          </w:p>
          <w:p w:rsidR="00FC2050" w:rsidRPr="00F87EE9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периодизацию всемирной и отечественной истории; </w:t>
            </w:r>
          </w:p>
          <w:p w:rsidR="00FC2050" w:rsidRPr="00F87EE9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версии и трактовки важнейших проблем; </w:t>
            </w:r>
          </w:p>
          <w:p w:rsidR="00FC2050" w:rsidRPr="00F87EE9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развития России, ее роль в мировом сообществе;</w:t>
            </w:r>
          </w:p>
        </w:tc>
      </w:tr>
      <w:tr w:rsidR="00FC2050" w:rsidRPr="00030E31" w:rsidTr="00DF0969">
        <w:tc>
          <w:tcPr>
            <w:tcW w:w="9571" w:type="dxa"/>
          </w:tcPr>
          <w:p w:rsidR="00FC2050" w:rsidRPr="00030E31" w:rsidRDefault="00FC2050" w:rsidP="00DF0969">
            <w:pPr>
              <w:pStyle w:val="a5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50" w:rsidRPr="00030E31" w:rsidTr="00DF0969">
        <w:tc>
          <w:tcPr>
            <w:tcW w:w="9571" w:type="dxa"/>
            <w:shd w:val="clear" w:color="auto" w:fill="FFFFFF" w:themeFill="background1"/>
          </w:tcPr>
          <w:p w:rsidR="00FC2050" w:rsidRPr="00030E31" w:rsidRDefault="00FC2050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результата: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современности;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владение приемами ведения дискуссии;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с различными источниками информации;</w:t>
            </w:r>
          </w:p>
          <w:p w:rsidR="00FC2050" w:rsidRPr="00030E31" w:rsidRDefault="00FC2050" w:rsidP="00DF0969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рефлексию результатов своей деятельности.</w:t>
            </w:r>
          </w:p>
        </w:tc>
      </w:tr>
      <w:tr w:rsidR="00FC2050" w:rsidRPr="00030E31" w:rsidTr="00DF0969">
        <w:tc>
          <w:tcPr>
            <w:tcW w:w="9571" w:type="dxa"/>
          </w:tcPr>
          <w:p w:rsidR="00FC2050" w:rsidRPr="00030E31" w:rsidRDefault="00FC2050" w:rsidP="00DF096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  <w:p w:rsidR="00FC2050" w:rsidRDefault="00FC2050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БД.05. Обществознание. </w:t>
            </w:r>
          </w:p>
          <w:p w:rsidR="00FC2050" w:rsidRPr="00030E31" w:rsidRDefault="00FC2050" w:rsidP="00DF0969">
            <w:pPr>
              <w:pStyle w:val="a5"/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ОГСЭ.01. Основы философии. </w:t>
            </w:r>
          </w:p>
        </w:tc>
      </w:tr>
      <w:tr w:rsidR="00FC2050" w:rsidRPr="00030E31" w:rsidTr="00DF0969">
        <w:tc>
          <w:tcPr>
            <w:tcW w:w="9571" w:type="dxa"/>
            <w:shd w:val="clear" w:color="auto" w:fill="FFFFFF" w:themeFill="background1"/>
          </w:tcPr>
          <w:p w:rsidR="00FC2050" w:rsidRPr="00030E31" w:rsidRDefault="00FC2050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30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C2050" w:rsidRPr="00030E31" w:rsidRDefault="00FC2050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FC2050" w:rsidRPr="00030E31" w:rsidRDefault="00FC2050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задания.</w:t>
            </w:r>
          </w:p>
          <w:p w:rsidR="00FC2050" w:rsidRPr="00030E31" w:rsidRDefault="00FC2050" w:rsidP="00DF096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Оценочные критерии.</w:t>
            </w:r>
          </w:p>
        </w:tc>
      </w:tr>
      <w:tr w:rsidR="00FC2050" w:rsidRPr="00030E31" w:rsidTr="00DF0969">
        <w:tc>
          <w:tcPr>
            <w:tcW w:w="9571" w:type="dxa"/>
            <w:shd w:val="clear" w:color="auto" w:fill="auto"/>
          </w:tcPr>
          <w:p w:rsidR="00FC2050" w:rsidRPr="00030E31" w:rsidRDefault="00FC2050" w:rsidP="00DF0969">
            <w:pPr>
              <w:pStyle w:val="a5"/>
              <w:widowControl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литература: </w:t>
            </w:r>
          </w:p>
          <w:p w:rsidR="00FC2050" w:rsidRPr="00F87EE9" w:rsidRDefault="00FC2050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1.История России до XX века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С. А. Саркисяна.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237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978-5-534-02405-0.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FC2050" w:rsidRPr="00F87EE9" w:rsidRDefault="00FC2050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2.История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FC2050" w:rsidRPr="00F87EE9" w:rsidRDefault="00FC2050" w:rsidP="00DF096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3. История России до конца XVII века в 2 ч. Часть 1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/ А. И. Филюшкин [и др.] ; под общей редакцией А. И. Филюшкина. — Москва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, 2019. — 317 с. — (Бакалавр.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978-5-9916-8950-2. — Текст</w:t>
            </w:r>
            <w:proofErr w:type="gram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87EE9">
              <w:rPr>
                <w:rFonts w:ascii="Times New Roman" w:hAnsi="Times New Roman" w:cs="Times New Roman"/>
                <w:sz w:val="24"/>
                <w:szCs w:val="24"/>
              </w:rPr>
              <w:t xml:space="preserve"> [сайт].</w:t>
            </w:r>
          </w:p>
          <w:p w:rsidR="00FC2050" w:rsidRPr="00030E31" w:rsidRDefault="00FC2050" w:rsidP="00DF0969">
            <w:pPr>
              <w:pStyle w:val="a5"/>
              <w:widowControl w:val="0"/>
              <w:tabs>
                <w:tab w:val="left" w:pos="1013"/>
              </w:tabs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ресурсы: </w:t>
            </w:r>
          </w:p>
          <w:p w:rsidR="00FC2050" w:rsidRPr="00F87EE9" w:rsidRDefault="00FC2050" w:rsidP="00DF0969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https://ru.</w:t>
            </w:r>
            <w:r w:rsidRPr="00030E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wikipedia</w:t>
            </w:r>
            <w:r w:rsidRPr="00030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.org/</w:t>
            </w:r>
          </w:p>
        </w:tc>
      </w:tr>
    </w:tbl>
    <w:p w:rsidR="00FC2050" w:rsidRPr="00030E31" w:rsidRDefault="00FC2050" w:rsidP="00FC2050">
      <w:pPr>
        <w:rPr>
          <w:rFonts w:cs="Times New Roman"/>
          <w:sz w:val="24"/>
          <w:szCs w:val="24"/>
        </w:rPr>
      </w:pPr>
    </w:p>
    <w:p w:rsidR="00FC2050" w:rsidRDefault="00FC2050" w:rsidP="00FC2050">
      <w:pPr>
        <w:rPr>
          <w:rFonts w:cs="Times New Roman"/>
          <w:sz w:val="24"/>
          <w:szCs w:val="24"/>
        </w:rPr>
        <w:sectPr w:rsidR="00FC2050" w:rsidSect="004F5D7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5103"/>
        <w:gridCol w:w="3969"/>
        <w:gridCol w:w="2126"/>
      </w:tblGrid>
      <w:tr w:rsidR="00FC2050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31">
              <w:rPr>
                <w:rStyle w:val="1"/>
                <w:rFonts w:eastAsiaTheme="minorEastAsia"/>
                <w:b/>
                <w:sz w:val="24"/>
                <w:szCs w:val="24"/>
              </w:rPr>
              <w:t>Формы организации учебной работы</w:t>
            </w:r>
          </w:p>
        </w:tc>
      </w:tr>
      <w:tr w:rsidR="00FC2050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студентов, создает эмоциональный и деловой настрой для работы</w:t>
            </w:r>
          </w:p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Проверяет явку студентов и готовности аудитории к проведению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настраиваются на занятие, показывают готовность к занятию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50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погружение в проблему, подчеркивает важность темы.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установки на результативную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FC2050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  <w:r w:rsidRPr="0003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целей. 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XXI в.».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030E3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после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050" w:rsidRPr="000D7272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FC2050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по теме урока. </w:t>
            </w:r>
          </w:p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Дает общие понятия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XXI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информационными материалами. </w:t>
            </w:r>
          </w:p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FC2050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Комментирует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тупления представителей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выступают по результатам заполненных таблиц. </w:t>
            </w:r>
          </w:p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Студенты заполняют рабочие таблицы. Отвечают на вопрос, поставленный в начале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 формы работы</w:t>
            </w:r>
          </w:p>
        </w:tc>
      </w:tr>
      <w:tr w:rsidR="00FC2050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</w:t>
            </w:r>
          </w:p>
        </w:tc>
      </w:tr>
      <w:tr w:rsidR="00FC2050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50" w:rsidRPr="00030E31" w:rsidRDefault="00FC2050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 xml:space="preserve">Организует обсуждение итогов урока и оценку его результативности.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Выслушивают 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50" w:rsidRPr="00030E31" w:rsidTr="00DF09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rPr>
                <w:rFonts w:cs="Times New Roman"/>
                <w:sz w:val="24"/>
                <w:szCs w:val="24"/>
              </w:rPr>
            </w:pPr>
            <w:r w:rsidRPr="00030E31">
              <w:rPr>
                <w:rFonts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50" w:rsidRPr="00030E31" w:rsidRDefault="00FC2050" w:rsidP="00DF09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050" w:rsidRDefault="00FC2050" w:rsidP="00FC2050">
      <w:pPr>
        <w:rPr>
          <w:rFonts w:cs="Times New Roman"/>
          <w:sz w:val="24"/>
          <w:szCs w:val="24"/>
        </w:rPr>
      </w:pPr>
    </w:p>
    <w:p w:rsidR="00FC2050" w:rsidRDefault="00FC2050" w:rsidP="00FC2050">
      <w:pPr>
        <w:rPr>
          <w:rFonts w:cs="Times New Roman"/>
          <w:sz w:val="24"/>
          <w:szCs w:val="24"/>
        </w:rPr>
        <w:sectPr w:rsidR="00FC2050" w:rsidSect="00FC2050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0D7272" w:rsidRPr="00030E31" w:rsidRDefault="000D7272" w:rsidP="00FC2050">
      <w:pPr>
        <w:rPr>
          <w:rFonts w:cs="Times New Roman"/>
          <w:sz w:val="24"/>
          <w:szCs w:val="24"/>
        </w:rPr>
      </w:pPr>
    </w:p>
    <w:sectPr w:rsidR="000D7272" w:rsidRPr="00030E31" w:rsidSect="000D7272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FA" w:rsidRDefault="00A977FA" w:rsidP="004F5D7C">
      <w:r>
        <w:separator/>
      </w:r>
    </w:p>
  </w:endnote>
  <w:endnote w:type="continuationSeparator" w:id="0">
    <w:p w:rsidR="00A977FA" w:rsidRDefault="00A977FA" w:rsidP="004F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FA" w:rsidRDefault="00A977FA" w:rsidP="004F5D7C">
      <w:r>
        <w:separator/>
      </w:r>
    </w:p>
  </w:footnote>
  <w:footnote w:type="continuationSeparator" w:id="0">
    <w:p w:rsidR="00A977FA" w:rsidRDefault="00A977FA" w:rsidP="004F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FCD"/>
    <w:multiLevelType w:val="hybridMultilevel"/>
    <w:tmpl w:val="CD92FB40"/>
    <w:lvl w:ilvl="0" w:tplc="928808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9D6"/>
    <w:multiLevelType w:val="hybridMultilevel"/>
    <w:tmpl w:val="D980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CE1"/>
    <w:multiLevelType w:val="hybridMultilevel"/>
    <w:tmpl w:val="CF3A6248"/>
    <w:lvl w:ilvl="0" w:tplc="759EA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6D68"/>
    <w:multiLevelType w:val="hybridMultilevel"/>
    <w:tmpl w:val="929C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1734"/>
    <w:multiLevelType w:val="hybridMultilevel"/>
    <w:tmpl w:val="C522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D0B34"/>
    <w:multiLevelType w:val="hybridMultilevel"/>
    <w:tmpl w:val="EF7A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5901"/>
    <w:multiLevelType w:val="hybridMultilevel"/>
    <w:tmpl w:val="CD92FB40"/>
    <w:lvl w:ilvl="0" w:tplc="928808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ABA"/>
    <w:multiLevelType w:val="hybridMultilevel"/>
    <w:tmpl w:val="C9F09024"/>
    <w:lvl w:ilvl="0" w:tplc="9A122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18A9"/>
    <w:multiLevelType w:val="hybridMultilevel"/>
    <w:tmpl w:val="4880A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D1F9C"/>
    <w:multiLevelType w:val="hybridMultilevel"/>
    <w:tmpl w:val="F6B8A064"/>
    <w:lvl w:ilvl="0" w:tplc="714CE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A6EB1"/>
    <w:multiLevelType w:val="hybridMultilevel"/>
    <w:tmpl w:val="CD92FB40"/>
    <w:lvl w:ilvl="0" w:tplc="928808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6571C"/>
    <w:multiLevelType w:val="hybridMultilevel"/>
    <w:tmpl w:val="879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A079A"/>
    <w:multiLevelType w:val="hybridMultilevel"/>
    <w:tmpl w:val="534E3CF0"/>
    <w:lvl w:ilvl="0" w:tplc="928808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211C9"/>
    <w:multiLevelType w:val="hybridMultilevel"/>
    <w:tmpl w:val="AB349F80"/>
    <w:lvl w:ilvl="0" w:tplc="7D989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82096"/>
    <w:multiLevelType w:val="hybridMultilevel"/>
    <w:tmpl w:val="B50A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B6BC3"/>
    <w:multiLevelType w:val="hybridMultilevel"/>
    <w:tmpl w:val="D8C4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B6E0C"/>
    <w:multiLevelType w:val="hybridMultilevel"/>
    <w:tmpl w:val="D572F7D2"/>
    <w:lvl w:ilvl="0" w:tplc="BC28C6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E034C"/>
    <w:multiLevelType w:val="hybridMultilevel"/>
    <w:tmpl w:val="9A3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24279"/>
    <w:multiLevelType w:val="hybridMultilevel"/>
    <w:tmpl w:val="B8B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B0381"/>
    <w:multiLevelType w:val="hybridMultilevel"/>
    <w:tmpl w:val="9A3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73AD5"/>
    <w:multiLevelType w:val="hybridMultilevel"/>
    <w:tmpl w:val="46C45A48"/>
    <w:lvl w:ilvl="0" w:tplc="2F38F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34326"/>
    <w:multiLevelType w:val="hybridMultilevel"/>
    <w:tmpl w:val="FC9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47579"/>
    <w:multiLevelType w:val="hybridMultilevel"/>
    <w:tmpl w:val="EAB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22"/>
  </w:num>
  <w:num w:numId="6">
    <w:abstractNumId w:val="9"/>
  </w:num>
  <w:num w:numId="7">
    <w:abstractNumId w:val="20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19"/>
  </w:num>
  <w:num w:numId="14">
    <w:abstractNumId w:val="17"/>
  </w:num>
  <w:num w:numId="15">
    <w:abstractNumId w:val="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D3"/>
    <w:rsid w:val="00014935"/>
    <w:rsid w:val="00030E31"/>
    <w:rsid w:val="000356FD"/>
    <w:rsid w:val="000653DD"/>
    <w:rsid w:val="00073C11"/>
    <w:rsid w:val="000A2144"/>
    <w:rsid w:val="000C0147"/>
    <w:rsid w:val="000C21C7"/>
    <w:rsid w:val="000D7272"/>
    <w:rsid w:val="000E31E1"/>
    <w:rsid w:val="000E5B7C"/>
    <w:rsid w:val="00104430"/>
    <w:rsid w:val="001133EB"/>
    <w:rsid w:val="00115622"/>
    <w:rsid w:val="00116D6A"/>
    <w:rsid w:val="00125E93"/>
    <w:rsid w:val="00126550"/>
    <w:rsid w:val="00174D94"/>
    <w:rsid w:val="00190C45"/>
    <w:rsid w:val="00196ECF"/>
    <w:rsid w:val="001D4241"/>
    <w:rsid w:val="001F1564"/>
    <w:rsid w:val="002352A7"/>
    <w:rsid w:val="00243FF1"/>
    <w:rsid w:val="002450C0"/>
    <w:rsid w:val="002A0BD3"/>
    <w:rsid w:val="002A40E3"/>
    <w:rsid w:val="002D08E4"/>
    <w:rsid w:val="002E2749"/>
    <w:rsid w:val="0030429A"/>
    <w:rsid w:val="00354528"/>
    <w:rsid w:val="00366F8E"/>
    <w:rsid w:val="00382C69"/>
    <w:rsid w:val="003C350A"/>
    <w:rsid w:val="003C5536"/>
    <w:rsid w:val="003F387C"/>
    <w:rsid w:val="004661A9"/>
    <w:rsid w:val="004863CD"/>
    <w:rsid w:val="004A6EF9"/>
    <w:rsid w:val="004B4E58"/>
    <w:rsid w:val="004F5D7C"/>
    <w:rsid w:val="00562AC3"/>
    <w:rsid w:val="005674C5"/>
    <w:rsid w:val="005D29CB"/>
    <w:rsid w:val="005E29F7"/>
    <w:rsid w:val="006026E9"/>
    <w:rsid w:val="006239DC"/>
    <w:rsid w:val="00673146"/>
    <w:rsid w:val="006950F0"/>
    <w:rsid w:val="006A487E"/>
    <w:rsid w:val="006C4620"/>
    <w:rsid w:val="006C6AF3"/>
    <w:rsid w:val="006D51FE"/>
    <w:rsid w:val="007262AD"/>
    <w:rsid w:val="00736006"/>
    <w:rsid w:val="00740E81"/>
    <w:rsid w:val="007602F7"/>
    <w:rsid w:val="007A14C0"/>
    <w:rsid w:val="007B162D"/>
    <w:rsid w:val="008103C9"/>
    <w:rsid w:val="00811B7B"/>
    <w:rsid w:val="0085023E"/>
    <w:rsid w:val="00872C4D"/>
    <w:rsid w:val="008A4241"/>
    <w:rsid w:val="008C7C76"/>
    <w:rsid w:val="008F05FD"/>
    <w:rsid w:val="008F1C32"/>
    <w:rsid w:val="00907EEF"/>
    <w:rsid w:val="00926B63"/>
    <w:rsid w:val="009404F2"/>
    <w:rsid w:val="00946614"/>
    <w:rsid w:val="0096786F"/>
    <w:rsid w:val="009A1756"/>
    <w:rsid w:val="009D5FE6"/>
    <w:rsid w:val="00A52319"/>
    <w:rsid w:val="00A977FA"/>
    <w:rsid w:val="00AA6BDF"/>
    <w:rsid w:val="00AD689C"/>
    <w:rsid w:val="00B110F3"/>
    <w:rsid w:val="00B315F0"/>
    <w:rsid w:val="00B84B87"/>
    <w:rsid w:val="00BA689A"/>
    <w:rsid w:val="00BB1044"/>
    <w:rsid w:val="00BB2D32"/>
    <w:rsid w:val="00BE046A"/>
    <w:rsid w:val="00BF30F6"/>
    <w:rsid w:val="00C05E4A"/>
    <w:rsid w:val="00C15AF0"/>
    <w:rsid w:val="00C369D3"/>
    <w:rsid w:val="00C64D5C"/>
    <w:rsid w:val="00CA1FCF"/>
    <w:rsid w:val="00D0155B"/>
    <w:rsid w:val="00D17CA6"/>
    <w:rsid w:val="00DD651D"/>
    <w:rsid w:val="00DE393E"/>
    <w:rsid w:val="00DF1007"/>
    <w:rsid w:val="00E1464F"/>
    <w:rsid w:val="00E46400"/>
    <w:rsid w:val="00E975A3"/>
    <w:rsid w:val="00EA19E8"/>
    <w:rsid w:val="00EB06A6"/>
    <w:rsid w:val="00EE5533"/>
    <w:rsid w:val="00EF076B"/>
    <w:rsid w:val="00EF1661"/>
    <w:rsid w:val="00F87EE9"/>
    <w:rsid w:val="00FC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A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6006"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7B162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pple-converted-space">
    <w:name w:val="apple-converted-space"/>
    <w:basedOn w:val="a0"/>
    <w:rsid w:val="007B162D"/>
  </w:style>
  <w:style w:type="character" w:customStyle="1" w:styleId="1">
    <w:name w:val="Основной текст1"/>
    <w:basedOn w:val="a0"/>
    <w:rsid w:val="007B1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styleId="a6">
    <w:name w:val="Table Grid"/>
    <w:basedOn w:val="a1"/>
    <w:uiPriority w:val="59"/>
    <w:rsid w:val="00562A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4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24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5FE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F5D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5D7C"/>
    <w:rPr>
      <w:sz w:val="28"/>
    </w:rPr>
  </w:style>
  <w:style w:type="paragraph" w:styleId="ac">
    <w:name w:val="footer"/>
    <w:basedOn w:val="a"/>
    <w:link w:val="ad"/>
    <w:uiPriority w:val="99"/>
    <w:unhideWhenUsed/>
    <w:rsid w:val="004F5D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5D7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1D69-C877-4F1C-B9FF-724C60D7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165</Pages>
  <Words>36989</Words>
  <Characters>210843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ytec</Company>
  <LinksUpToDate>false</LinksUpToDate>
  <CharactersWithSpaces>247338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 Степан Никифорович</dc:creator>
  <cp:lastModifiedBy>Антипина</cp:lastModifiedBy>
  <cp:revision>3</cp:revision>
  <cp:lastPrinted>2016-10-27T07:49:00Z</cp:lastPrinted>
  <dcterms:created xsi:type="dcterms:W3CDTF">2020-05-21T04:22:00Z</dcterms:created>
  <dcterms:modified xsi:type="dcterms:W3CDTF">2022-04-08T13:45:00Z</dcterms:modified>
</cp:coreProperties>
</file>