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575D" w14:textId="77777777" w:rsidR="00671710" w:rsidRDefault="00671710" w:rsidP="00671710">
      <w:pPr>
        <w:pStyle w:val="a4"/>
        <w:spacing w:line="360" w:lineRule="auto"/>
        <w:ind w:left="113" w:firstLine="709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№243 г. Челябинска»</w:t>
      </w:r>
    </w:p>
    <w:p w14:paraId="302E161A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1AC62EA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BB0C2BE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97E2813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B61662E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C4148D5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A70798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81D3358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D5FB1CB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7EBB891" w14:textId="77777777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30F4112" w14:textId="7B347EA7" w:rsidR="00A07B4E" w:rsidRPr="003622A0" w:rsidRDefault="00A07B4E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Перспективный план</w:t>
      </w:r>
    </w:p>
    <w:p w14:paraId="4B400AE2" w14:textId="77777777" w:rsidR="00A07B4E" w:rsidRPr="003622A0" w:rsidRDefault="00A07B4E" w:rsidP="00B04469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патриотическое воспитание дошкольников</w:t>
      </w:r>
    </w:p>
    <w:p w14:paraId="72EE548B" w14:textId="77777777" w:rsidR="00A07B4E" w:rsidRPr="003622A0" w:rsidRDefault="00A07B4E" w:rsidP="00B04469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«Мой родной </w:t>
      </w:r>
      <w:r w:rsidR="00C31875" w:rsidRPr="003622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Южный</w:t>
      </w:r>
      <w:r w:rsidR="00C31875"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Урал»</w:t>
      </w:r>
      <w:r w:rsidR="00B04469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старшего дошкольного возраста</w:t>
      </w:r>
    </w:p>
    <w:p w14:paraId="3C2E4D89" w14:textId="27DA8D02" w:rsidR="00A07B4E" w:rsidRDefault="00A07B4E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06604CC3" w14:textId="376D8FCF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0132D02B" w14:textId="1568BE8A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6E628175" w14:textId="540D5C3A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301B9EC9" w14:textId="77777777" w:rsidR="00671710" w:rsidRDefault="00671710" w:rsidP="00671710">
      <w:pPr>
        <w:pStyle w:val="a4"/>
        <w:spacing w:line="360" w:lineRule="auto"/>
        <w:ind w:left="113" w:firstLine="709"/>
        <w:jc w:val="right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Выполнила старший воспитатель </w:t>
      </w:r>
    </w:p>
    <w:p w14:paraId="65AFB270" w14:textId="77777777" w:rsidR="00671710" w:rsidRDefault="00671710" w:rsidP="00671710">
      <w:pPr>
        <w:pStyle w:val="a4"/>
        <w:spacing w:line="360" w:lineRule="auto"/>
        <w:ind w:left="113" w:firstLine="709"/>
        <w:jc w:val="right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высшей квалификационной категории </w:t>
      </w:r>
    </w:p>
    <w:p w14:paraId="1A4C8DB7" w14:textId="2EA75D36" w:rsidR="00671710" w:rsidRDefault="00671710" w:rsidP="00671710">
      <w:pPr>
        <w:pStyle w:val="a4"/>
        <w:spacing w:line="360" w:lineRule="auto"/>
        <w:ind w:left="113" w:firstLine="709"/>
        <w:jc w:val="right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Блинкина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Елена Борисовна</w:t>
      </w:r>
    </w:p>
    <w:p w14:paraId="0B069832" w14:textId="205D5A04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61B30CE4" w14:textId="2D0277D2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52BB89D5" w14:textId="7FA38259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3ECC8598" w14:textId="472DFC66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4A38A946" w14:textId="7AC2C28F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1CAEE9E1" w14:textId="6C0CCDD3" w:rsidR="00671710" w:rsidRDefault="00671710" w:rsidP="00671710">
      <w:pPr>
        <w:pStyle w:val="a4"/>
        <w:spacing w:line="360" w:lineRule="auto"/>
        <w:ind w:left="113"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2022г</w:t>
      </w:r>
    </w:p>
    <w:p w14:paraId="4C7CC18E" w14:textId="6DD8963B" w:rsidR="00671710" w:rsidRPr="00671710" w:rsidRDefault="00671710" w:rsidP="00671710">
      <w:pPr>
        <w:pStyle w:val="a4"/>
        <w:spacing w:line="360" w:lineRule="auto"/>
        <w:ind w:left="113" w:firstLine="709"/>
        <w:jc w:val="center"/>
        <w:rPr>
          <w:rStyle w:val="a5"/>
          <w:lang w:eastAsia="ru-RU"/>
        </w:rPr>
      </w:pPr>
      <w:proofErr w:type="spellStart"/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Г.Челябинск</w:t>
      </w:r>
      <w:proofErr w:type="spellEnd"/>
    </w:p>
    <w:p w14:paraId="5761501E" w14:textId="77777777" w:rsidR="00A07B4E" w:rsidRPr="003622A0" w:rsidRDefault="00A07B4E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В настоящее время назрела одна из наиболее актуальных проблем, стоящих перед дошкольным образованием</w:t>
      </w:r>
      <w:r w:rsidR="007C5D6C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5D6C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воспитания у детей ценностного отношения к родной стране, воспитания основ гражданственности. Одним из принципов ФГОС дошкольного образования является приобщение детей к традициям семьи, общества и государства, формирование познавательных интересов ребёнка в различных видах деятельности.</w:t>
      </w:r>
    </w:p>
    <w:p w14:paraId="4B4B7673" w14:textId="77777777" w:rsidR="00A07B4E" w:rsidRPr="003622A0" w:rsidRDefault="00A07B4E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Основой в воспитании у дошкольников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края, родного города.</w:t>
      </w:r>
    </w:p>
    <w:p w14:paraId="290BF4AB" w14:textId="77777777" w:rsidR="007C5D6C" w:rsidRPr="003622A0" w:rsidRDefault="007C5D6C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Патриотическое воспитание современных детей старшего дошкольного возраста – это не только воспитание любви к семье, родному дому, городу, родной природе, бережного отношения к культурному достоянию своего народа и представителей других национальностей</w:t>
      </w:r>
      <w:r w:rsidR="00EF5AFA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Южного Урала</w:t>
      </w:r>
      <w:r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воспитание уважительного отношения к труженику и к результатам его труда, к защитникам Отечества, государственной символике, традициям государства и общенародным праздникам.</w:t>
      </w:r>
    </w:p>
    <w:p w14:paraId="4AB60442" w14:textId="77777777" w:rsidR="00A07B4E" w:rsidRPr="003622A0" w:rsidRDefault="00B04469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Богатство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декоративно-прикладно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искусств</w:t>
      </w:r>
      <w:r w:rsidR="00EF5AFA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Урала созда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т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большие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возможности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педагогам 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для проявления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своей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в учебно-воспитательном процессе дошкольного образовательного учреждения. У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рал богат своими 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сказ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ами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легенд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ами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народны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ми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песн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ями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, а также </w:t>
      </w:r>
      <w:proofErr w:type="spellStart"/>
      <w:r w:rsidR="003622A0" w:rsidRPr="003622A0">
        <w:rPr>
          <w:rFonts w:ascii="Times New Roman" w:hAnsi="Times New Roman" w:cs="Times New Roman"/>
          <w:color w:val="111111"/>
          <w:sz w:val="28"/>
          <w:szCs w:val="28"/>
        </w:rPr>
        <w:t>Каслинское</w:t>
      </w:r>
      <w:proofErr w:type="spellEnd"/>
      <w:r w:rsidR="003622A0" w:rsidRPr="003622A0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3622A0" w:rsidRPr="003622A0">
        <w:rPr>
          <w:rFonts w:ascii="Times New Roman" w:hAnsi="Times New Roman" w:cs="Times New Roman"/>
          <w:color w:val="111111"/>
          <w:sz w:val="28"/>
          <w:szCs w:val="28"/>
        </w:rPr>
        <w:t>Кусинское</w:t>
      </w:r>
      <w:proofErr w:type="spellEnd"/>
      <w:r w:rsidR="003622A0" w:rsidRPr="003622A0">
        <w:rPr>
          <w:rFonts w:ascii="Times New Roman" w:hAnsi="Times New Roman" w:cs="Times New Roman"/>
          <w:color w:val="111111"/>
          <w:sz w:val="28"/>
          <w:szCs w:val="28"/>
        </w:rPr>
        <w:t xml:space="preserve"> литье</w:t>
      </w:r>
      <w:r w:rsidR="003622A0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из чугуна, </w:t>
      </w:r>
      <w:r w:rsidR="003622A0" w:rsidRPr="003622A0">
        <w:rPr>
          <w:rFonts w:ascii="Times New Roman" w:hAnsi="Times New Roman" w:cs="Times New Roman"/>
          <w:color w:val="111111"/>
          <w:sz w:val="28"/>
          <w:szCs w:val="28"/>
        </w:rPr>
        <w:t xml:space="preserve">Златоустовская гравюра на стали, камнерезное </w:t>
      </w:r>
      <w:r w:rsidR="003622A0" w:rsidRPr="003622A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искусство</w:t>
      </w:r>
      <w:r w:rsidR="00A07B4E" w:rsidRPr="003622A0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="00A07B4E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росписи по дереву и металлу, красота самоцветных камней.</w:t>
      </w:r>
    </w:p>
    <w:p w14:paraId="43CE4466" w14:textId="77777777" w:rsidR="00A07B4E" w:rsidRPr="003622A0" w:rsidRDefault="00B04469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Перспективный план «Мой </w:t>
      </w:r>
      <w:r w:rsidRPr="003622A0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родной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Южный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Урал» составлен в целях реализации ФГОС дошкольного образования и направлен на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ознакомление детей со своим краем, его природой, с традициями и обычаями своего народа.</w:t>
      </w:r>
    </w:p>
    <w:p w14:paraId="5B22D086" w14:textId="77777777" w:rsidR="00A07B4E" w:rsidRPr="003622A0" w:rsidRDefault="00A07B4E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DB7457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Развивать интерес к жизни людей на </w:t>
      </w:r>
      <w:r w:rsidR="00EF5AFA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Южном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Урале. Формировать патриотически развитую личность детей дошкольного возраста средствами народного творчества </w:t>
      </w:r>
      <w:r w:rsidR="00EF5AFA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Южного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Урала. Воспитывать детей на непрерывных связях истории прошлого и настоящего.</w:t>
      </w:r>
    </w:p>
    <w:p w14:paraId="61A68BDB" w14:textId="77777777" w:rsidR="00A07B4E" w:rsidRPr="003622A0" w:rsidRDefault="00A07B4E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3622A0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14:paraId="4D502EF8" w14:textId="77777777" w:rsidR="00DB7457" w:rsidRPr="003622A0" w:rsidRDefault="00DB7457" w:rsidP="00B04469">
      <w:pPr>
        <w:pStyle w:val="a4"/>
        <w:spacing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ребенка любви и привязанности к своей семье, дому, детскому саду, городу.</w:t>
      </w:r>
    </w:p>
    <w:p w14:paraId="1826B4D7" w14:textId="77777777" w:rsidR="00DB7457" w:rsidRPr="003622A0" w:rsidRDefault="00DB7457" w:rsidP="00B04469">
      <w:pPr>
        <w:pStyle w:val="a4"/>
        <w:spacing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детей с символами </w:t>
      </w:r>
      <w:r w:rsidR="00C31875"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 w:rsidR="00EF5AFA"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 и Челябинской области (герб, гимн, флаг).</w:t>
      </w:r>
    </w:p>
    <w:p w14:paraId="1FF4604B" w14:textId="77777777" w:rsidR="00DB7457" w:rsidRPr="003622A0" w:rsidRDefault="00DB7457" w:rsidP="00B04469">
      <w:pPr>
        <w:pStyle w:val="a4"/>
        <w:spacing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к русским традициям и промыслам </w:t>
      </w:r>
      <w:r w:rsidR="00EF5AFA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Южного </w:t>
      </w: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Урала.</w:t>
      </w:r>
    </w:p>
    <w:p w14:paraId="7D1EDBF5" w14:textId="77777777" w:rsidR="00DB7457" w:rsidRPr="003622A0" w:rsidRDefault="00DB7457" w:rsidP="00B04469">
      <w:pPr>
        <w:pStyle w:val="a4"/>
        <w:spacing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бережного отношения к природе и всему живому.</w:t>
      </w:r>
    </w:p>
    <w:p w14:paraId="23E9477B" w14:textId="77777777" w:rsidR="007703CA" w:rsidRPr="003622A0" w:rsidRDefault="00020F6D" w:rsidP="003622A0">
      <w:pPr>
        <w:pStyle w:val="a4"/>
        <w:spacing w:line="36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и последовательность работы по нравственно-патриотическому воспитанию детей в следующих блоках:</w:t>
      </w:r>
    </w:p>
    <w:p w14:paraId="47680EBA" w14:textId="77777777" w:rsidR="000E1AB1" w:rsidRPr="003622A0" w:rsidRDefault="00C31875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</w:t>
      </w:r>
      <w:r w:rsidR="000E1AB1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ой родной край.</w:t>
      </w:r>
    </w:p>
    <w:p w14:paraId="7E09D5A0" w14:textId="77777777" w:rsidR="000E1AB1" w:rsidRPr="003622A0" w:rsidRDefault="000E1AB1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Природные особенности </w:t>
      </w:r>
      <w:r w:rsidR="00C31875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Южного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Урала.</w:t>
      </w:r>
    </w:p>
    <w:p w14:paraId="5A555615" w14:textId="77777777" w:rsidR="000E1AB1" w:rsidRPr="003622A0" w:rsidRDefault="000E1AB1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Культурные традиции народов </w:t>
      </w:r>
      <w:r w:rsidR="00C31875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Южного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Урала.</w:t>
      </w:r>
    </w:p>
    <w:p w14:paraId="16D44051" w14:textId="77777777" w:rsidR="000E1AB1" w:rsidRPr="003622A0" w:rsidRDefault="000E1AB1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Символика родного города, края</w:t>
      </w:r>
    </w:p>
    <w:p w14:paraId="67B43159" w14:textId="77777777" w:rsidR="000E1AB1" w:rsidRPr="003622A0" w:rsidRDefault="000E1AB1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Памятные места</w:t>
      </w:r>
      <w:r w:rsidR="00A36912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г. Челябинска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6D61FF1" w14:textId="77777777" w:rsidR="000E1AB1" w:rsidRDefault="000E1AB1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Сказы П.П. Бажова.</w:t>
      </w:r>
    </w:p>
    <w:p w14:paraId="5F9416A6" w14:textId="77777777" w:rsidR="00A84425" w:rsidRPr="003622A0" w:rsidRDefault="00A84425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Декоративно-прикладное искусство народов </w:t>
      </w:r>
      <w:r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Южного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Урала.</w:t>
      </w:r>
    </w:p>
    <w:p w14:paraId="4F35BDB0" w14:textId="77777777" w:rsidR="000E1AB1" w:rsidRPr="003622A0" w:rsidRDefault="000E1AB1" w:rsidP="006F780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Самоцветы </w:t>
      </w:r>
      <w:r w:rsidR="00C31875" w:rsidRPr="003622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Южного</w:t>
      </w:r>
      <w:r w:rsidR="00C31875"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622A0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Урала.</w:t>
      </w:r>
    </w:p>
    <w:p w14:paraId="5BBAEB8B" w14:textId="77777777" w:rsidR="007703CA" w:rsidRPr="003622A0" w:rsidRDefault="007703CA" w:rsidP="00B04469">
      <w:pPr>
        <w:pStyle w:val="a4"/>
        <w:spacing w:line="360" w:lineRule="auto"/>
        <w:ind w:left="113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1981"/>
        <w:gridCol w:w="2733"/>
        <w:gridCol w:w="4094"/>
      </w:tblGrid>
      <w:tr w:rsidR="00CC438C" w14:paraId="2107F256" w14:textId="77777777" w:rsidTr="009B3ED4">
        <w:tc>
          <w:tcPr>
            <w:tcW w:w="1981" w:type="dxa"/>
          </w:tcPr>
          <w:p w14:paraId="2CEB0ED6" w14:textId="77777777" w:rsidR="003622A0" w:rsidRDefault="003622A0" w:rsidP="003622A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2733" w:type="dxa"/>
          </w:tcPr>
          <w:p w14:paraId="50A4EB54" w14:textId="77777777" w:rsidR="003622A0" w:rsidRDefault="003622A0" w:rsidP="003622A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94" w:type="dxa"/>
          </w:tcPr>
          <w:p w14:paraId="61E4C935" w14:textId="77777777" w:rsidR="003622A0" w:rsidRDefault="003622A0" w:rsidP="003622A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</w:tr>
      <w:tr w:rsidR="00CC438C" w14:paraId="608F51EC" w14:textId="77777777" w:rsidTr="009B3ED4">
        <w:tc>
          <w:tcPr>
            <w:tcW w:w="1981" w:type="dxa"/>
            <w:vMerge w:val="restart"/>
          </w:tcPr>
          <w:p w14:paraId="48E89F4A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Мой родной край.</w:t>
            </w:r>
          </w:p>
        </w:tc>
        <w:tc>
          <w:tcPr>
            <w:tcW w:w="2733" w:type="dxa"/>
          </w:tcPr>
          <w:p w14:paraId="1F33AFC1" w14:textId="10DDDDF1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«История возникновения г.</w:t>
            </w:r>
            <w:r w:rsidR="00D015EF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Челябинска»</w:t>
            </w:r>
          </w:p>
        </w:tc>
        <w:tc>
          <w:tcPr>
            <w:tcW w:w="4094" w:type="dxa"/>
          </w:tcPr>
          <w:p w14:paraId="1CEA38BC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детей с историей возникновения города, его названия; вызвать интерес 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своему городу, прививать чувство гордости за него </w:t>
            </w:r>
          </w:p>
        </w:tc>
      </w:tr>
      <w:tr w:rsidR="00CC438C" w14:paraId="09BCDCDF" w14:textId="77777777" w:rsidTr="009B3ED4">
        <w:tc>
          <w:tcPr>
            <w:tcW w:w="1981" w:type="dxa"/>
            <w:vMerge/>
          </w:tcPr>
          <w:p w14:paraId="7546AB77" w14:textId="77777777" w:rsidR="00E64127" w:rsidRDefault="00E64127" w:rsidP="00D65EE3">
            <w:pPr>
              <w:pStyle w:val="a4"/>
              <w:spacing w:line="360" w:lineRule="auto"/>
              <w:ind w:left="113" w:firstLine="709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32CE12D" w14:textId="77777777" w:rsidR="00E64127" w:rsidRPr="00D65EE3" w:rsidRDefault="00E64127" w:rsidP="00D65EE3">
            <w:pPr>
              <w:pStyle w:val="c5"/>
              <w:shd w:val="clear" w:color="auto" w:fill="FFFFFF"/>
              <w:spacing w:before="0" w:beforeAutospacing="0" w:after="0" w:afterAutospacing="0" w:line="360" w:lineRule="auto"/>
              <w:ind w:lef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181818"/>
                <w:sz w:val="28"/>
                <w:szCs w:val="28"/>
              </w:rPr>
              <w:t xml:space="preserve">Беседа </w:t>
            </w:r>
            <w:r w:rsidRPr="00D65EE3">
              <w:rPr>
                <w:rStyle w:val="c0"/>
                <w:color w:val="000000"/>
                <w:sz w:val="28"/>
                <w:szCs w:val="28"/>
              </w:rPr>
              <w:t>«Моя Родина – Урал! ».</w:t>
            </w:r>
          </w:p>
        </w:tc>
        <w:tc>
          <w:tcPr>
            <w:tcW w:w="4094" w:type="dxa"/>
          </w:tcPr>
          <w:p w14:paraId="5BC75962" w14:textId="77777777" w:rsidR="00E64127" w:rsidRDefault="0081001E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1001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расширять знания детей об Урале, как о родном крае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CC438C" w14:paraId="2473B534" w14:textId="77777777" w:rsidTr="009B3ED4">
        <w:tc>
          <w:tcPr>
            <w:tcW w:w="1981" w:type="dxa"/>
            <w:vMerge/>
          </w:tcPr>
          <w:p w14:paraId="2D720971" w14:textId="77777777" w:rsidR="00E64127" w:rsidRDefault="00E64127" w:rsidP="00D65EE3">
            <w:pPr>
              <w:pStyle w:val="a4"/>
              <w:spacing w:line="360" w:lineRule="auto"/>
              <w:ind w:left="113" w:firstLine="709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0AE0F0E5" w14:textId="77777777" w:rsidR="00E64127" w:rsidRPr="00D65EE3" w:rsidRDefault="00E64127" w:rsidP="00D65EE3">
            <w:pPr>
              <w:pStyle w:val="a4"/>
              <w:spacing w:line="360" w:lineRule="auto"/>
              <w:ind w:left="113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65EE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Рисование «Портрет моей семьи»</w:t>
            </w:r>
          </w:p>
        </w:tc>
        <w:tc>
          <w:tcPr>
            <w:tcW w:w="4094" w:type="dxa"/>
          </w:tcPr>
          <w:p w14:paraId="7286478C" w14:textId="77777777" w:rsidR="00E64127" w:rsidRDefault="0081001E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Вызвать у детей желание отражать в рисунке свои впечатления и представления, воспитывать любовь к свое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й</w:t>
            </w: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семье</w:t>
            </w:r>
          </w:p>
        </w:tc>
      </w:tr>
      <w:tr w:rsidR="00CC438C" w14:paraId="74C4C824" w14:textId="77777777" w:rsidTr="009B3ED4">
        <w:tc>
          <w:tcPr>
            <w:tcW w:w="1981" w:type="dxa"/>
            <w:vMerge/>
          </w:tcPr>
          <w:p w14:paraId="05FB62BD" w14:textId="77777777" w:rsidR="00E64127" w:rsidRDefault="00E64127" w:rsidP="00D65EE3">
            <w:pPr>
              <w:pStyle w:val="a4"/>
              <w:spacing w:line="360" w:lineRule="auto"/>
              <w:ind w:left="113" w:firstLine="709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8078DC8" w14:textId="77777777" w:rsidR="00E64127" w:rsidRPr="00D65EE3" w:rsidRDefault="00E64127" w:rsidP="00D65EE3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65EE3"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любимый город»</w:t>
            </w:r>
          </w:p>
        </w:tc>
        <w:tc>
          <w:tcPr>
            <w:tcW w:w="4094" w:type="dxa"/>
          </w:tcPr>
          <w:p w14:paraId="74D6F012" w14:textId="77777777" w:rsidR="00E64127" w:rsidRDefault="0081001E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 детей представление о Ро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дине. </w:t>
            </w: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у детей интерес к истории свое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го</w:t>
            </w: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города</w:t>
            </w: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, воспитывать чувство любви и гордости за свою страну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CC438C" w14:paraId="70479FB6" w14:textId="77777777" w:rsidTr="009B3ED4">
        <w:tc>
          <w:tcPr>
            <w:tcW w:w="1981" w:type="dxa"/>
            <w:vMerge/>
          </w:tcPr>
          <w:p w14:paraId="3C3EF29B" w14:textId="77777777" w:rsidR="00E64127" w:rsidRDefault="00E64127" w:rsidP="00D65EE3">
            <w:pPr>
              <w:pStyle w:val="a4"/>
              <w:spacing w:line="360" w:lineRule="auto"/>
              <w:ind w:left="113" w:firstLine="709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55EE02F1" w14:textId="77777777" w:rsidR="00E64127" w:rsidRPr="00D65EE3" w:rsidRDefault="00E64127" w:rsidP="00D65EE3">
            <w:pPr>
              <w:pStyle w:val="a4"/>
              <w:spacing w:line="360" w:lineRule="auto"/>
              <w:ind w:left="113"/>
              <w:jc w:val="both"/>
              <w:rPr>
                <w:rStyle w:val="c2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5EE3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НОД по теме «Народы Южного Урала» (русские, башкиры)</w:t>
            </w:r>
          </w:p>
        </w:tc>
        <w:tc>
          <w:tcPr>
            <w:tcW w:w="4094" w:type="dxa"/>
          </w:tcPr>
          <w:p w14:paraId="26F3C134" w14:textId="77777777" w:rsidR="00E64127" w:rsidRDefault="0081001E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гражданские и патриотические чувства, любовь к Родине, уважения к народным героям</w:t>
            </w:r>
          </w:p>
        </w:tc>
      </w:tr>
      <w:tr w:rsidR="00CC438C" w14:paraId="057DC3D8" w14:textId="77777777" w:rsidTr="009B3ED4">
        <w:tc>
          <w:tcPr>
            <w:tcW w:w="1981" w:type="dxa"/>
            <w:vMerge w:val="restart"/>
          </w:tcPr>
          <w:p w14:paraId="06C6EF53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Природные особенности </w:t>
            </w:r>
            <w:r w:rsidRPr="003622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Южного</w:t>
            </w: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Урала.</w:t>
            </w:r>
          </w:p>
        </w:tc>
        <w:tc>
          <w:tcPr>
            <w:tcW w:w="2733" w:type="dxa"/>
          </w:tcPr>
          <w:p w14:paraId="18D7ED57" w14:textId="77777777" w:rsidR="00E64127" w:rsidRPr="00D65EE3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65EE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Создание альбомов «Волшебная книга природы»</w:t>
            </w:r>
          </w:p>
        </w:tc>
        <w:tc>
          <w:tcPr>
            <w:tcW w:w="4094" w:type="dxa"/>
          </w:tcPr>
          <w:p w14:paraId="2EB8E033" w14:textId="77777777" w:rsidR="00E64127" w:rsidRP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64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детей отражать свои впечатления в творческой деятельности.</w:t>
            </w:r>
          </w:p>
        </w:tc>
      </w:tr>
      <w:tr w:rsidR="00CC438C" w14:paraId="60E4DAD0" w14:textId="77777777" w:rsidTr="009B3ED4">
        <w:tc>
          <w:tcPr>
            <w:tcW w:w="1981" w:type="dxa"/>
            <w:vMerge/>
          </w:tcPr>
          <w:p w14:paraId="44CEFB9A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53971D62" w14:textId="77777777" w:rsidR="00E64127" w:rsidRDefault="009B3ED4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НОД по теме «Озера и реки Южного Урала»</w:t>
            </w:r>
          </w:p>
        </w:tc>
        <w:tc>
          <w:tcPr>
            <w:tcW w:w="4094" w:type="dxa"/>
          </w:tcPr>
          <w:p w14:paraId="674F1BA8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 детей выделять связи и взаимосвязи в различных экосистемах</w:t>
            </w:r>
          </w:p>
        </w:tc>
      </w:tr>
      <w:tr w:rsidR="00CC438C" w14:paraId="160B291D" w14:textId="77777777" w:rsidTr="009B3ED4">
        <w:tc>
          <w:tcPr>
            <w:tcW w:w="1981" w:type="dxa"/>
            <w:vMerge/>
          </w:tcPr>
          <w:p w14:paraId="46AB5526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5EE68C0" w14:textId="77777777" w:rsidR="00E64127" w:rsidRDefault="00E64127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«Загадки Южного Урала»</w:t>
            </w:r>
          </w:p>
        </w:tc>
        <w:tc>
          <w:tcPr>
            <w:tcW w:w="4094" w:type="dxa"/>
          </w:tcPr>
          <w:p w14:paraId="16354E57" w14:textId="77777777" w:rsidR="00E64127" w:rsidRDefault="00E64127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Уточнять и расширять знания детей о многообразии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природных уголков Южного Урала</w:t>
            </w:r>
          </w:p>
        </w:tc>
      </w:tr>
      <w:tr w:rsidR="00CC438C" w14:paraId="15E3AC54" w14:textId="77777777" w:rsidTr="009B3ED4">
        <w:tc>
          <w:tcPr>
            <w:tcW w:w="1981" w:type="dxa"/>
            <w:vMerge/>
          </w:tcPr>
          <w:p w14:paraId="4534F847" w14:textId="77777777" w:rsidR="00E64127" w:rsidRDefault="00E64127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C25A538" w14:textId="77777777" w:rsidR="00E64127" w:rsidRDefault="00E64127" w:rsidP="009B3ED4">
            <w:pPr>
              <w:shd w:val="clear" w:color="auto" w:fill="FFFFFF"/>
              <w:spacing w:before="100" w:beforeAutospacing="1" w:after="100" w:afterAutospacing="1"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«Животные и птицы Южного Урала»</w:t>
            </w:r>
          </w:p>
        </w:tc>
        <w:tc>
          <w:tcPr>
            <w:tcW w:w="4094" w:type="dxa"/>
          </w:tcPr>
          <w:p w14:paraId="6B401E9F" w14:textId="77777777" w:rsidR="00E64127" w:rsidRDefault="00E64127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замечать особенности поведения некоторых животных и птиц, уточнить ъ, какую пользу они приносят</w:t>
            </w:r>
          </w:p>
        </w:tc>
      </w:tr>
      <w:tr w:rsidR="00D015EF" w14:paraId="088FC913" w14:textId="77777777" w:rsidTr="009B3ED4">
        <w:tc>
          <w:tcPr>
            <w:tcW w:w="1981" w:type="dxa"/>
            <w:vMerge w:val="restart"/>
          </w:tcPr>
          <w:p w14:paraId="5A56E203" w14:textId="77777777" w:rsidR="00D015EF" w:rsidRPr="003622A0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Культурные традиции народов </w:t>
            </w:r>
            <w:r w:rsidRPr="003622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Южного</w:t>
            </w: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Урала.</w:t>
            </w:r>
          </w:p>
          <w:p w14:paraId="52298294" w14:textId="77777777" w:rsidR="00D015EF" w:rsidRDefault="00D015EF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D833A6A" w14:textId="77777777" w:rsidR="00D015EF" w:rsidRDefault="00D015EF" w:rsidP="009B3ED4">
            <w:pPr>
              <w:shd w:val="clear" w:color="auto" w:fill="FFFFFF"/>
              <w:spacing w:after="0"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«Русская народная культура и традиции»</w:t>
            </w:r>
          </w:p>
        </w:tc>
        <w:tc>
          <w:tcPr>
            <w:tcW w:w="4094" w:type="dxa"/>
          </w:tcPr>
          <w:p w14:paraId="4E64B565" w14:textId="77777777" w:rsidR="00D015EF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Расширять знания детей о культуре и традициях русского народа. Вызвать интерес к русским традициям.</w:t>
            </w:r>
          </w:p>
        </w:tc>
      </w:tr>
      <w:tr w:rsidR="00D015EF" w14:paraId="24B1518E" w14:textId="77777777" w:rsidTr="009B3ED4">
        <w:tc>
          <w:tcPr>
            <w:tcW w:w="1981" w:type="dxa"/>
            <w:vMerge/>
          </w:tcPr>
          <w:p w14:paraId="0F21882A" w14:textId="77777777" w:rsidR="00D015EF" w:rsidRPr="003622A0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47177D2" w14:textId="77777777" w:rsidR="00D015EF" w:rsidRDefault="00D015EF" w:rsidP="009B3ED4">
            <w:pPr>
              <w:shd w:val="clear" w:color="auto" w:fill="FFFFFF"/>
              <w:spacing w:after="0"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«Мы –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южноуральцы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94" w:type="dxa"/>
          </w:tcPr>
          <w:p w14:paraId="600E6E7B" w14:textId="77777777" w:rsidR="00D015EF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чувства уважения к культурным и национальным традициям народов, проживающих на территории Урала.</w:t>
            </w:r>
          </w:p>
        </w:tc>
      </w:tr>
      <w:tr w:rsidR="00D015EF" w14:paraId="1C85F3D3" w14:textId="77777777" w:rsidTr="009B3ED4">
        <w:tc>
          <w:tcPr>
            <w:tcW w:w="1981" w:type="dxa"/>
            <w:vMerge/>
          </w:tcPr>
          <w:p w14:paraId="41928B81" w14:textId="77777777" w:rsidR="00D015EF" w:rsidRPr="003622A0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2DFEA251" w14:textId="77777777" w:rsidR="00D015EF" w:rsidRDefault="00D015EF" w:rsidP="00BF3A51">
            <w:pPr>
              <w:shd w:val="clear" w:color="auto" w:fill="FFFFFF"/>
              <w:spacing w:after="0"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Рисование «Мы вместе»</w:t>
            </w:r>
          </w:p>
        </w:tc>
        <w:tc>
          <w:tcPr>
            <w:tcW w:w="4094" w:type="dxa"/>
          </w:tcPr>
          <w:p w14:paraId="1CA5B7B9" w14:textId="77777777" w:rsidR="00D015EF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491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формировать представление о том, что в нашем родном городе живут люди разных национальностей.</w:t>
            </w:r>
          </w:p>
        </w:tc>
      </w:tr>
      <w:tr w:rsidR="00D015EF" w14:paraId="31062759" w14:textId="77777777" w:rsidTr="009B3ED4">
        <w:tc>
          <w:tcPr>
            <w:tcW w:w="1981" w:type="dxa"/>
            <w:vMerge/>
          </w:tcPr>
          <w:p w14:paraId="59E7A14B" w14:textId="77777777" w:rsidR="00D015EF" w:rsidRDefault="00D015EF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2623AA91" w14:textId="77777777" w:rsidR="00D015EF" w:rsidRDefault="00D015EF" w:rsidP="009B3ED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113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Аппликация «Родной край Урал»</w:t>
            </w:r>
          </w:p>
        </w:tc>
        <w:tc>
          <w:tcPr>
            <w:tcW w:w="4094" w:type="dxa"/>
          </w:tcPr>
          <w:p w14:paraId="41533ADE" w14:textId="288D0BD2" w:rsidR="00D015EF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Уточнить знания детей о народных промыслах Урала. Закрепить знания детей о народном костюме</w:t>
            </w:r>
          </w:p>
        </w:tc>
      </w:tr>
      <w:tr w:rsidR="00D015EF" w14:paraId="015D8CE3" w14:textId="77777777" w:rsidTr="009B3ED4">
        <w:tc>
          <w:tcPr>
            <w:tcW w:w="1981" w:type="dxa"/>
            <w:vMerge/>
          </w:tcPr>
          <w:p w14:paraId="54204CDC" w14:textId="77777777" w:rsidR="00D015EF" w:rsidRDefault="00D015EF" w:rsidP="00B40C0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7631715B" w14:textId="77777777" w:rsidR="00D015EF" w:rsidRDefault="00D015EF" w:rsidP="00B40C0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«Уральские посиделки»</w:t>
            </w:r>
          </w:p>
        </w:tc>
        <w:tc>
          <w:tcPr>
            <w:tcW w:w="4094" w:type="dxa"/>
          </w:tcPr>
          <w:p w14:paraId="61D69D4D" w14:textId="77777777" w:rsidR="00D015EF" w:rsidRDefault="00D015EF" w:rsidP="00B40C0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интерес к народным традициям и обычаям, углубить знания о народных праздниках</w:t>
            </w:r>
          </w:p>
        </w:tc>
      </w:tr>
      <w:tr w:rsidR="00D015EF" w14:paraId="6D077278" w14:textId="77777777" w:rsidTr="009B3ED4">
        <w:tc>
          <w:tcPr>
            <w:tcW w:w="1981" w:type="dxa"/>
            <w:vMerge/>
          </w:tcPr>
          <w:p w14:paraId="7CF281E1" w14:textId="77777777" w:rsidR="00D015EF" w:rsidRDefault="00D015EF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7E6D9563" w14:textId="77777777" w:rsidR="00D015EF" w:rsidRDefault="00D015EF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Конструирование «Бревенчатый дом»</w:t>
            </w:r>
          </w:p>
        </w:tc>
        <w:tc>
          <w:tcPr>
            <w:tcW w:w="4094" w:type="dxa"/>
          </w:tcPr>
          <w:p w14:paraId="4D08FE0F" w14:textId="77777777" w:rsidR="00D015EF" w:rsidRDefault="00D015EF" w:rsidP="00B40C0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491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Создать условия для формирования представлений </w:t>
            </w:r>
            <w:r w:rsidRPr="0058491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 избе, как о предмете русского быта, через изготовление избы из трубочек.</w:t>
            </w:r>
          </w:p>
        </w:tc>
      </w:tr>
      <w:tr w:rsidR="00D015EF" w14:paraId="1654125C" w14:textId="77777777" w:rsidTr="00B6149F">
        <w:tc>
          <w:tcPr>
            <w:tcW w:w="1981" w:type="dxa"/>
            <w:vMerge/>
          </w:tcPr>
          <w:p w14:paraId="51BF4A72" w14:textId="77777777" w:rsidR="00D015EF" w:rsidRDefault="00D015EF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297E423" w14:textId="77777777" w:rsidR="00D015EF" w:rsidRDefault="00D015EF" w:rsidP="009B3E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Лепка «Предметы народного домашнего обихода»</w:t>
            </w:r>
          </w:p>
        </w:tc>
        <w:tc>
          <w:tcPr>
            <w:tcW w:w="4094" w:type="dxa"/>
          </w:tcPr>
          <w:p w14:paraId="0817DBB3" w14:textId="77777777" w:rsidR="00D015EF" w:rsidRDefault="00D015EF" w:rsidP="006F7809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 изображать декоративную посуду, передавая особенности формы и росписи.</w:t>
            </w:r>
          </w:p>
        </w:tc>
      </w:tr>
      <w:tr w:rsidR="00A84425" w14:paraId="21DD6E85" w14:textId="77777777" w:rsidTr="009B3ED4">
        <w:tc>
          <w:tcPr>
            <w:tcW w:w="1981" w:type="dxa"/>
            <w:vMerge w:val="restart"/>
          </w:tcPr>
          <w:p w14:paraId="32510CF8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Символика родного города, края</w:t>
            </w:r>
          </w:p>
        </w:tc>
        <w:tc>
          <w:tcPr>
            <w:tcW w:w="2733" w:type="dxa"/>
          </w:tcPr>
          <w:p w14:paraId="6A6B4CC0" w14:textId="77777777" w:rsidR="00A84425" w:rsidRDefault="00A84425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«Герб Челябинска и Челябинской области»</w:t>
            </w:r>
          </w:p>
        </w:tc>
        <w:tc>
          <w:tcPr>
            <w:tcW w:w="4094" w:type="dxa"/>
          </w:tcPr>
          <w:p w14:paraId="316C469B" w14:textId="77777777" w:rsidR="00A84425" w:rsidRDefault="00A84425" w:rsidP="00BE71C0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гербом и флагом родного города и Челябинской области. Дать представление о том, что герб и флаг являются символами государственной власти</w:t>
            </w:r>
          </w:p>
        </w:tc>
      </w:tr>
      <w:tr w:rsidR="00A84425" w14:paraId="04AC6F33" w14:textId="77777777" w:rsidTr="009A419A">
        <w:tc>
          <w:tcPr>
            <w:tcW w:w="1981" w:type="dxa"/>
            <w:vMerge/>
          </w:tcPr>
          <w:p w14:paraId="46E59F5C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721F6B5A" w14:textId="77777777" w:rsidR="00A84425" w:rsidRDefault="00A84425" w:rsidP="00BF3A51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русских народных сказок о подвигах русских богатырей</w:t>
            </w:r>
          </w:p>
        </w:tc>
        <w:tc>
          <w:tcPr>
            <w:tcW w:w="4094" w:type="dxa"/>
          </w:tcPr>
          <w:p w14:paraId="3A666138" w14:textId="77777777" w:rsidR="00A84425" w:rsidRDefault="0081001E" w:rsidP="00584915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Приобщить детей к устному народному творчеству и истории народа через чтение былин.</w:t>
            </w:r>
          </w:p>
        </w:tc>
      </w:tr>
      <w:tr w:rsidR="00A84425" w14:paraId="178E2E08" w14:textId="77777777" w:rsidTr="009A419A">
        <w:tc>
          <w:tcPr>
            <w:tcW w:w="1981" w:type="dxa"/>
            <w:vMerge/>
          </w:tcPr>
          <w:p w14:paraId="6632A070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F41C945" w14:textId="77777777" w:rsidR="00A84425" w:rsidRDefault="00A84425" w:rsidP="00BF3A51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Коллективная работа «Эмблема группы»</w:t>
            </w:r>
          </w:p>
        </w:tc>
        <w:tc>
          <w:tcPr>
            <w:tcW w:w="4094" w:type="dxa"/>
          </w:tcPr>
          <w:p w14:paraId="59D33B13" w14:textId="77777777" w:rsidR="00A84425" w:rsidRDefault="00A84425" w:rsidP="00BF7B26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умение работать в команде: обсуждение особенностей группы, способов изображения цвета, формы щита</w:t>
            </w:r>
          </w:p>
        </w:tc>
      </w:tr>
      <w:tr w:rsidR="00A84425" w14:paraId="30BB4555" w14:textId="77777777" w:rsidTr="009A419A">
        <w:tc>
          <w:tcPr>
            <w:tcW w:w="1981" w:type="dxa"/>
            <w:vMerge/>
          </w:tcPr>
          <w:p w14:paraId="4488B27C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4B34271F" w14:textId="77777777" w:rsidR="00A84425" w:rsidRDefault="00A84425" w:rsidP="00BE71C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Герб семьи</w:t>
            </w:r>
          </w:p>
        </w:tc>
        <w:tc>
          <w:tcPr>
            <w:tcW w:w="4094" w:type="dxa"/>
          </w:tcPr>
          <w:p w14:paraId="2ACDB591" w14:textId="77777777" w:rsidR="00A84425" w:rsidRDefault="0081001E" w:rsidP="0081001E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1001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представления о семье, родственных отношениях, способствовать развитию доброжелательности, взаимопониманию в семье</w:t>
            </w:r>
          </w:p>
        </w:tc>
      </w:tr>
      <w:tr w:rsidR="00A84425" w14:paraId="1B069C6B" w14:textId="77777777" w:rsidTr="009B3ED4">
        <w:tc>
          <w:tcPr>
            <w:tcW w:w="1981" w:type="dxa"/>
            <w:vMerge w:val="restart"/>
          </w:tcPr>
          <w:p w14:paraId="1B5F9690" w14:textId="77777777" w:rsidR="00A84425" w:rsidRPr="003622A0" w:rsidRDefault="00A84425" w:rsidP="00BF7B26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Памятные места г. Челябинска.</w:t>
            </w:r>
          </w:p>
          <w:p w14:paraId="3D1FCD22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080D5B62" w14:textId="77777777" w:rsidR="00A84425" w:rsidRDefault="00584915" w:rsidP="00584915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День рожденья города</w:t>
            </w:r>
          </w:p>
        </w:tc>
        <w:tc>
          <w:tcPr>
            <w:tcW w:w="4094" w:type="dxa"/>
          </w:tcPr>
          <w:p w14:paraId="037783C4" w14:textId="77777777" w:rsidR="00A84425" w:rsidRDefault="00A84425" w:rsidP="00BF7B26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Воспитание у детей любви к своему родному городу, формирование интереса 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прошлому и настоящему города</w:t>
            </w:r>
          </w:p>
        </w:tc>
      </w:tr>
      <w:tr w:rsidR="00A84425" w14:paraId="2694EF71" w14:textId="77777777" w:rsidTr="009B3ED4">
        <w:tc>
          <w:tcPr>
            <w:tcW w:w="1981" w:type="dxa"/>
            <w:vMerge/>
          </w:tcPr>
          <w:p w14:paraId="67AB80C5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97805D8" w14:textId="77777777" w:rsidR="00A84425" w:rsidRDefault="00A84425" w:rsidP="00BF7B26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«Памятники нашего города»</w:t>
            </w:r>
          </w:p>
        </w:tc>
        <w:tc>
          <w:tcPr>
            <w:tcW w:w="4094" w:type="dxa"/>
          </w:tcPr>
          <w:p w14:paraId="4C85081C" w14:textId="77777777" w:rsidR="00A84425" w:rsidRDefault="00A84425" w:rsidP="006F7809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Расширить и углубить знания детей о достопримечательностях города.</w:t>
            </w:r>
          </w:p>
        </w:tc>
      </w:tr>
      <w:tr w:rsidR="00A84425" w14:paraId="43A968B7" w14:textId="77777777" w:rsidTr="009B3ED4">
        <w:tc>
          <w:tcPr>
            <w:tcW w:w="1981" w:type="dxa"/>
            <w:vMerge/>
          </w:tcPr>
          <w:p w14:paraId="3AB290A7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6F641EE5" w14:textId="77777777" w:rsidR="00A84425" w:rsidRDefault="00A84425" w:rsidP="00BF7B26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«Помним. гордимся»</w:t>
            </w:r>
          </w:p>
        </w:tc>
        <w:tc>
          <w:tcPr>
            <w:tcW w:w="4094" w:type="dxa"/>
          </w:tcPr>
          <w:p w14:paraId="6F023B4A" w14:textId="77777777" w:rsidR="00A84425" w:rsidRDefault="00A84425" w:rsidP="00BF7B26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памятниками, посвященными Великой Отечественной Войне 1941-1945гг.</w:t>
            </w:r>
          </w:p>
        </w:tc>
      </w:tr>
      <w:tr w:rsidR="00A84425" w14:paraId="4D702837" w14:textId="77777777" w:rsidTr="009B3ED4">
        <w:tc>
          <w:tcPr>
            <w:tcW w:w="1981" w:type="dxa"/>
            <w:vMerge/>
          </w:tcPr>
          <w:p w14:paraId="5522FE6F" w14:textId="77777777" w:rsidR="00A84425" w:rsidRDefault="00A84425" w:rsidP="00605F7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A87CCE1" w14:textId="77777777" w:rsidR="00A84425" w:rsidRDefault="00A84425" w:rsidP="00605F70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Рисование «</w:t>
            </w:r>
            <w:r w:rsidRPr="00605F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Самые красивые места в нашем городе»</w:t>
            </w:r>
          </w:p>
        </w:tc>
        <w:tc>
          <w:tcPr>
            <w:tcW w:w="4094" w:type="dxa"/>
          </w:tcPr>
          <w:p w14:paraId="06CBA471" w14:textId="77777777" w:rsidR="00A84425" w:rsidRPr="00605F70" w:rsidRDefault="00A84425" w:rsidP="00605F70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F7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любовь к родному краю, его самым красивым местам и достопримечательностям.</w:t>
            </w:r>
          </w:p>
        </w:tc>
      </w:tr>
      <w:tr w:rsidR="00A84425" w14:paraId="4940746F" w14:textId="77777777" w:rsidTr="009B3ED4">
        <w:tc>
          <w:tcPr>
            <w:tcW w:w="1981" w:type="dxa"/>
            <w:vMerge/>
          </w:tcPr>
          <w:p w14:paraId="62C3A36A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066106C2" w14:textId="77777777" w:rsidR="00A84425" w:rsidRDefault="00A84425" w:rsidP="00CC438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макета «</w:t>
            </w: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Челябинск - город будущего.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94" w:type="dxa"/>
          </w:tcPr>
          <w:p w14:paraId="534CED82" w14:textId="280FF827" w:rsidR="00A84425" w:rsidRPr="00605F70" w:rsidRDefault="00D015EF" w:rsidP="00116FD4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интересных</w:t>
            </w:r>
            <w:r w:rsidR="00116FD4"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архитектурных сооружений: домов-символов, закрепление интереса к изобретательству</w:t>
            </w:r>
          </w:p>
        </w:tc>
      </w:tr>
      <w:tr w:rsidR="00A84425" w14:paraId="703E8403" w14:textId="77777777" w:rsidTr="009B3ED4">
        <w:tc>
          <w:tcPr>
            <w:tcW w:w="1981" w:type="dxa"/>
            <w:vMerge w:val="restart"/>
          </w:tcPr>
          <w:p w14:paraId="48BFA8DB" w14:textId="77777777" w:rsidR="00A84425" w:rsidRDefault="00A84425" w:rsidP="00CC438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Сказы П.П. Бажова.</w:t>
            </w:r>
          </w:p>
        </w:tc>
        <w:tc>
          <w:tcPr>
            <w:tcW w:w="2733" w:type="dxa"/>
          </w:tcPr>
          <w:p w14:paraId="7BBDADED" w14:textId="77777777" w:rsidR="00A84425" w:rsidRDefault="00A84425" w:rsidP="00CC438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«Волшебные сказки и сказы седого Урала»</w:t>
            </w:r>
          </w:p>
        </w:tc>
        <w:tc>
          <w:tcPr>
            <w:tcW w:w="4094" w:type="dxa"/>
          </w:tcPr>
          <w:p w14:paraId="36C64B2B" w14:textId="77777777" w:rsidR="00A84425" w:rsidRDefault="00A84425" w:rsidP="00CC438C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Продолжить знакомство детей с историей Урала через сказы П.П. Бажова</w:t>
            </w:r>
          </w:p>
        </w:tc>
      </w:tr>
      <w:tr w:rsidR="00A84425" w14:paraId="4CD0794D" w14:textId="77777777" w:rsidTr="009B3ED4">
        <w:tc>
          <w:tcPr>
            <w:tcW w:w="1981" w:type="dxa"/>
            <w:vMerge/>
          </w:tcPr>
          <w:p w14:paraId="295B6DAA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38ACEED" w14:textId="77777777" w:rsidR="00A84425" w:rsidRDefault="00A84425" w:rsidP="00A84425">
            <w:pPr>
              <w:shd w:val="clear" w:color="auto" w:fill="FFFFFF"/>
              <w:spacing w:after="150"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«Знаменитые </w:t>
            </w:r>
            <w:r w:rsidRPr="00CC4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поэты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писатели Южного Урала»</w:t>
            </w:r>
          </w:p>
        </w:tc>
        <w:tc>
          <w:tcPr>
            <w:tcW w:w="4094" w:type="dxa"/>
          </w:tcPr>
          <w:p w14:paraId="6F312E77" w14:textId="77777777" w:rsidR="00A84425" w:rsidRDefault="00116FD4" w:rsidP="006F7809">
            <w:pPr>
              <w:pStyle w:val="a4"/>
              <w:spacing w:line="360" w:lineRule="auto"/>
              <w:ind w:left="113" w:firstLine="709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Приобщение детей к культурным ценностям и н</w:t>
            </w:r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ародным традициям Южного Урала. 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представление об уральск</w:t>
            </w:r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их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писател</w:t>
            </w:r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ях – сказители П. Бажове. 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детей с творчеством Н.</w:t>
            </w:r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Пикулевой</w:t>
            </w:r>
            <w:proofErr w:type="spellEnd"/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Н.П Шилова</w:t>
            </w:r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Д.Н. Мамина-Сибиряка, Л.К. </w:t>
            </w:r>
            <w:proofErr w:type="spellStart"/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Тиличевой</w:t>
            </w:r>
            <w:proofErr w:type="spellEnd"/>
          </w:p>
        </w:tc>
      </w:tr>
      <w:tr w:rsidR="00A84425" w14:paraId="0B50863A" w14:textId="77777777" w:rsidTr="009B3ED4">
        <w:tc>
          <w:tcPr>
            <w:tcW w:w="1981" w:type="dxa"/>
            <w:vMerge/>
          </w:tcPr>
          <w:p w14:paraId="74CA525D" w14:textId="77777777" w:rsidR="00A84425" w:rsidRDefault="00A84425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0C6C05C" w14:textId="77777777" w:rsidR="00A84425" w:rsidRDefault="00A84425" w:rsidP="00A84425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«Сказы П.П. Бажова»</w:t>
            </w:r>
          </w:p>
        </w:tc>
        <w:tc>
          <w:tcPr>
            <w:tcW w:w="4094" w:type="dxa"/>
          </w:tcPr>
          <w:p w14:paraId="33CE4597" w14:textId="77777777" w:rsidR="00A84425" w:rsidRDefault="00A84425" w:rsidP="00A84425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Расширить и закрепить знания о творчестве уральского сказителя П.П. Бажова</w:t>
            </w:r>
          </w:p>
        </w:tc>
      </w:tr>
      <w:tr w:rsidR="00B40C0C" w14:paraId="7D59CC7E" w14:textId="77777777" w:rsidTr="009B3ED4">
        <w:tc>
          <w:tcPr>
            <w:tcW w:w="1981" w:type="dxa"/>
            <w:vMerge w:val="restart"/>
          </w:tcPr>
          <w:p w14:paraId="2B3A26C7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Декоративно-прикладное искусство народов </w:t>
            </w:r>
            <w:r w:rsidRPr="003622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Южного</w:t>
            </w: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Урала.</w:t>
            </w:r>
          </w:p>
        </w:tc>
        <w:tc>
          <w:tcPr>
            <w:tcW w:w="2733" w:type="dxa"/>
          </w:tcPr>
          <w:p w14:paraId="70EE739C" w14:textId="77777777" w:rsidR="00B40C0C" w:rsidRDefault="00B40C0C" w:rsidP="00C635D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«Умельцы Урала»</w:t>
            </w:r>
          </w:p>
          <w:p w14:paraId="06D62747" w14:textId="77777777" w:rsidR="00B40C0C" w:rsidRPr="00C635DA" w:rsidRDefault="00B40C0C" w:rsidP="00C635D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</w:tcPr>
          <w:p w14:paraId="60AD8F28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Формировать представления детей об удивительной славе уральских мастеров </w:t>
            </w:r>
            <w:r w:rsidRPr="00C635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(</w:t>
            </w:r>
            <w:proofErr w:type="spellStart"/>
            <w:r w:rsidRPr="00C635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Каслинское</w:t>
            </w:r>
            <w:proofErr w:type="spellEnd"/>
            <w:r w:rsidRPr="00C635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C635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Кусинское</w:t>
            </w:r>
            <w:proofErr w:type="spellEnd"/>
            <w:r w:rsidRPr="00C635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литье, Златоустовская гравюра на стали, камнерезное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635D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искусство</w:t>
            </w:r>
            <w:r w:rsidRPr="00C635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</w:p>
        </w:tc>
      </w:tr>
      <w:tr w:rsidR="00B40C0C" w14:paraId="6C8C788D" w14:textId="77777777" w:rsidTr="009B3ED4">
        <w:tc>
          <w:tcPr>
            <w:tcW w:w="1981" w:type="dxa"/>
            <w:vMerge/>
          </w:tcPr>
          <w:p w14:paraId="7906EB3E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97B91E7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«Декоративная роспись»</w:t>
            </w:r>
          </w:p>
        </w:tc>
        <w:tc>
          <w:tcPr>
            <w:tcW w:w="4094" w:type="dxa"/>
          </w:tcPr>
          <w:p w14:paraId="3498FF72" w14:textId="77777777" w:rsidR="00B40C0C" w:rsidRDefault="00B40C0C" w:rsidP="00C635D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интерес к народному изобразительному искусству и фольклору (Урало-сибирская роспись)</w:t>
            </w:r>
          </w:p>
        </w:tc>
      </w:tr>
      <w:tr w:rsidR="00B40C0C" w14:paraId="5B55B73D" w14:textId="77777777" w:rsidTr="009B3ED4">
        <w:tc>
          <w:tcPr>
            <w:tcW w:w="1981" w:type="dxa"/>
            <w:vMerge/>
          </w:tcPr>
          <w:p w14:paraId="63F9A5A4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7B547E7C" w14:textId="77777777" w:rsidR="00B40C0C" w:rsidRPr="00A84425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44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«История создания народной игрушки»</w:t>
            </w:r>
          </w:p>
        </w:tc>
        <w:tc>
          <w:tcPr>
            <w:tcW w:w="4094" w:type="dxa"/>
          </w:tcPr>
          <w:p w14:paraId="73854930" w14:textId="77777777" w:rsidR="00B40C0C" w:rsidRPr="00A84425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844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Дать представление о народной игрушке, народных промыслах, воспитывать интерес к народному творчеству.</w:t>
            </w:r>
          </w:p>
        </w:tc>
      </w:tr>
      <w:tr w:rsidR="00CC438C" w14:paraId="7293E1BF" w14:textId="77777777" w:rsidTr="009B3ED4">
        <w:tc>
          <w:tcPr>
            <w:tcW w:w="1981" w:type="dxa"/>
          </w:tcPr>
          <w:p w14:paraId="0263824B" w14:textId="77777777" w:rsidR="003622A0" w:rsidRDefault="003622A0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3E8A36A3" w14:textId="77777777" w:rsidR="003622A0" w:rsidRDefault="00C635DA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Конструирование «Малахитовая шкатулка»</w:t>
            </w:r>
          </w:p>
        </w:tc>
        <w:tc>
          <w:tcPr>
            <w:tcW w:w="4094" w:type="dxa"/>
          </w:tcPr>
          <w:p w14:paraId="575ED851" w14:textId="77777777" w:rsidR="00116FD4" w:rsidRPr="00116FD4" w:rsidRDefault="00116FD4" w:rsidP="00116FD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названия полезных ископаемых нашей Земли, их обозначения на карте, применение в промышленности.</w:t>
            </w:r>
          </w:p>
          <w:p w14:paraId="6C9D88BE" w14:textId="77777777" w:rsidR="003622A0" w:rsidRDefault="00116FD4" w:rsidP="00116FD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Продолжать учить конструировать из картона коробочки прямоугольной формы,</w:t>
            </w:r>
            <w:r>
              <w:t xml:space="preserve"> 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помощью техники, имит</w:t>
            </w:r>
            <w:r w:rsidR="006F7809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Pr="00116FD4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рующей «русскую мозаику».</w:t>
            </w:r>
          </w:p>
        </w:tc>
      </w:tr>
      <w:tr w:rsidR="00B40C0C" w14:paraId="646FE2FC" w14:textId="77777777" w:rsidTr="009B3ED4">
        <w:tc>
          <w:tcPr>
            <w:tcW w:w="1981" w:type="dxa"/>
            <w:vMerge w:val="restart"/>
          </w:tcPr>
          <w:p w14:paraId="2E485EFD" w14:textId="77777777" w:rsidR="00B40C0C" w:rsidRPr="003622A0" w:rsidRDefault="00B40C0C" w:rsidP="00C635DA">
            <w:pPr>
              <w:pStyle w:val="a4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Самоцветы </w:t>
            </w:r>
            <w:r w:rsidRPr="003622A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Южного</w:t>
            </w:r>
            <w:r w:rsidRPr="003622A0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Урала.</w:t>
            </w:r>
          </w:p>
          <w:p w14:paraId="2970DA77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6979D6CD" w14:textId="77777777" w:rsidR="00B40C0C" w:rsidRDefault="00116FD4" w:rsidP="00116FD4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«Богатство Южного Урала»</w:t>
            </w:r>
          </w:p>
        </w:tc>
        <w:tc>
          <w:tcPr>
            <w:tcW w:w="4094" w:type="dxa"/>
          </w:tcPr>
          <w:p w14:paraId="023272EF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духовно-нравственные чувства, ценности, через чтение художественной литературы, стихов о Родине, России, Уральском крае, в художественно-творческой деятельности. Закрепить название поделочных камней.</w:t>
            </w:r>
          </w:p>
        </w:tc>
      </w:tr>
      <w:tr w:rsidR="00B40C0C" w14:paraId="2648CA47" w14:textId="77777777" w:rsidTr="009B3ED4">
        <w:tc>
          <w:tcPr>
            <w:tcW w:w="1981" w:type="dxa"/>
            <w:vMerge/>
          </w:tcPr>
          <w:p w14:paraId="3363C52D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159021D9" w14:textId="25C7D2B1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Рисование «Узоры седого Урала</w:t>
            </w:r>
            <w:r w:rsidR="00D015EF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94" w:type="dxa"/>
          </w:tcPr>
          <w:p w14:paraId="556F34C8" w14:textId="77777777" w:rsidR="00B40C0C" w:rsidRDefault="00B40C0C" w:rsidP="00B40C0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Приобщение детей к народной культуре через декоративно-прикладное искусство; знакомство с уральской домовой росписью</w:t>
            </w:r>
          </w:p>
        </w:tc>
      </w:tr>
      <w:tr w:rsidR="00B40C0C" w14:paraId="705C7ECB" w14:textId="77777777" w:rsidTr="009B3ED4">
        <w:tc>
          <w:tcPr>
            <w:tcW w:w="1981" w:type="dxa"/>
            <w:vMerge/>
          </w:tcPr>
          <w:p w14:paraId="5184D5AA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33" w:type="dxa"/>
          </w:tcPr>
          <w:p w14:paraId="7005CCB9" w14:textId="77777777" w:rsidR="00B40C0C" w:rsidRDefault="00B40C0C" w:rsidP="00B044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Самоцветы Урала</w:t>
            </w:r>
          </w:p>
        </w:tc>
        <w:tc>
          <w:tcPr>
            <w:tcW w:w="4094" w:type="dxa"/>
          </w:tcPr>
          <w:p w14:paraId="298BB99D" w14:textId="77777777" w:rsidR="00B40C0C" w:rsidRDefault="00B40C0C" w:rsidP="00D015EF">
            <w:pPr>
              <w:pStyle w:val="a4"/>
              <w:spacing w:line="36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с богатством родного края; дать представление о минеральных ресурсах Урала, полезных ископаемых.</w:t>
            </w:r>
          </w:p>
        </w:tc>
      </w:tr>
    </w:tbl>
    <w:p w14:paraId="27792BE2" w14:textId="77777777" w:rsidR="007A0C01" w:rsidRPr="00CF2C39" w:rsidRDefault="007A0C01" w:rsidP="0081001E">
      <w:pPr>
        <w:pStyle w:val="a4"/>
        <w:spacing w:line="360" w:lineRule="auto"/>
        <w:ind w:left="113" w:firstLine="709"/>
        <w:jc w:val="both"/>
      </w:pPr>
    </w:p>
    <w:sectPr w:rsidR="007A0C01" w:rsidRPr="00CF2C39" w:rsidSect="009B3ED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2FF5B" w14:textId="77777777" w:rsidR="00AC3EA2" w:rsidRDefault="00AC3EA2" w:rsidP="00671710">
      <w:pPr>
        <w:spacing w:after="0" w:line="240" w:lineRule="auto"/>
      </w:pPr>
      <w:r>
        <w:separator/>
      </w:r>
    </w:p>
  </w:endnote>
  <w:endnote w:type="continuationSeparator" w:id="0">
    <w:p w14:paraId="263C67E7" w14:textId="77777777" w:rsidR="00AC3EA2" w:rsidRDefault="00AC3EA2" w:rsidP="0067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480F" w14:textId="77777777" w:rsidR="00AC3EA2" w:rsidRDefault="00AC3EA2" w:rsidP="00671710">
      <w:pPr>
        <w:spacing w:after="0" w:line="240" w:lineRule="auto"/>
      </w:pPr>
      <w:r>
        <w:separator/>
      </w:r>
    </w:p>
  </w:footnote>
  <w:footnote w:type="continuationSeparator" w:id="0">
    <w:p w14:paraId="63D9E5E2" w14:textId="77777777" w:rsidR="00AC3EA2" w:rsidRDefault="00AC3EA2" w:rsidP="0067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F1"/>
    <w:multiLevelType w:val="multilevel"/>
    <w:tmpl w:val="80C21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64DE5"/>
    <w:multiLevelType w:val="hybridMultilevel"/>
    <w:tmpl w:val="3842894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55350749"/>
    <w:multiLevelType w:val="multilevel"/>
    <w:tmpl w:val="535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1287F"/>
    <w:multiLevelType w:val="multilevel"/>
    <w:tmpl w:val="773A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4EAC"/>
    <w:multiLevelType w:val="multilevel"/>
    <w:tmpl w:val="E59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C"/>
    <w:rsid w:val="00020F6D"/>
    <w:rsid w:val="000E1AB1"/>
    <w:rsid w:val="00116FD4"/>
    <w:rsid w:val="003622A0"/>
    <w:rsid w:val="00553D89"/>
    <w:rsid w:val="00584915"/>
    <w:rsid w:val="005940E4"/>
    <w:rsid w:val="00605F70"/>
    <w:rsid w:val="00671710"/>
    <w:rsid w:val="006A0584"/>
    <w:rsid w:val="006F7809"/>
    <w:rsid w:val="007703CA"/>
    <w:rsid w:val="007A0C01"/>
    <w:rsid w:val="007C5D6C"/>
    <w:rsid w:val="0081001E"/>
    <w:rsid w:val="00935D95"/>
    <w:rsid w:val="009B3ED4"/>
    <w:rsid w:val="00A07B4E"/>
    <w:rsid w:val="00A36912"/>
    <w:rsid w:val="00A84425"/>
    <w:rsid w:val="00A91614"/>
    <w:rsid w:val="00AC3EA2"/>
    <w:rsid w:val="00B04469"/>
    <w:rsid w:val="00B40C0C"/>
    <w:rsid w:val="00BA229C"/>
    <w:rsid w:val="00BE71C0"/>
    <w:rsid w:val="00BF3A51"/>
    <w:rsid w:val="00BF7B26"/>
    <w:rsid w:val="00C31875"/>
    <w:rsid w:val="00C635DA"/>
    <w:rsid w:val="00CC438C"/>
    <w:rsid w:val="00CF2C39"/>
    <w:rsid w:val="00D015EF"/>
    <w:rsid w:val="00D52AD3"/>
    <w:rsid w:val="00D65EE3"/>
    <w:rsid w:val="00DB7457"/>
    <w:rsid w:val="00E64127"/>
    <w:rsid w:val="00E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6A43"/>
  <w15:chartTrackingRefBased/>
  <w15:docId w15:val="{53D20E8B-88E8-4B9E-8888-6E6F5B2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olor-info">
    <w:name w:val="text-color-info"/>
    <w:basedOn w:val="a0"/>
    <w:rsid w:val="00D52AD3"/>
  </w:style>
  <w:style w:type="paragraph" w:styleId="a4">
    <w:name w:val="No Spacing"/>
    <w:uiPriority w:val="1"/>
    <w:qFormat/>
    <w:rsid w:val="00D52AD3"/>
    <w:pPr>
      <w:spacing w:after="0" w:line="240" w:lineRule="auto"/>
    </w:pPr>
  </w:style>
  <w:style w:type="paragraph" w:customStyle="1" w:styleId="c5">
    <w:name w:val="c5"/>
    <w:basedOn w:val="a"/>
    <w:rsid w:val="00CF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C39"/>
  </w:style>
  <w:style w:type="paragraph" w:customStyle="1" w:styleId="c6">
    <w:name w:val="c6"/>
    <w:basedOn w:val="a"/>
    <w:rsid w:val="00CF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F2C39"/>
  </w:style>
  <w:style w:type="character" w:customStyle="1" w:styleId="c15">
    <w:name w:val="c15"/>
    <w:basedOn w:val="a0"/>
    <w:rsid w:val="00CF2C39"/>
  </w:style>
  <w:style w:type="character" w:styleId="a5">
    <w:name w:val="Strong"/>
    <w:basedOn w:val="a0"/>
    <w:uiPriority w:val="22"/>
    <w:qFormat/>
    <w:rsid w:val="00CF2C39"/>
    <w:rPr>
      <w:b/>
      <w:bCs/>
    </w:rPr>
  </w:style>
  <w:style w:type="character" w:customStyle="1" w:styleId="ff1">
    <w:name w:val="ff1"/>
    <w:basedOn w:val="a0"/>
    <w:rsid w:val="00CF2C39"/>
  </w:style>
  <w:style w:type="character" w:customStyle="1" w:styleId="ff4">
    <w:name w:val="ff4"/>
    <w:basedOn w:val="a0"/>
    <w:rsid w:val="00CF2C39"/>
  </w:style>
  <w:style w:type="paragraph" w:customStyle="1" w:styleId="c19">
    <w:name w:val="c19"/>
    <w:basedOn w:val="a"/>
    <w:rsid w:val="00A9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1614"/>
  </w:style>
  <w:style w:type="paragraph" w:customStyle="1" w:styleId="c2">
    <w:name w:val="c2"/>
    <w:basedOn w:val="a"/>
    <w:rsid w:val="00A9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1614"/>
  </w:style>
  <w:style w:type="paragraph" w:customStyle="1" w:styleId="c33">
    <w:name w:val="c33"/>
    <w:basedOn w:val="a"/>
    <w:rsid w:val="00A9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3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A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6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710"/>
  </w:style>
  <w:style w:type="paragraph" w:styleId="a9">
    <w:name w:val="footer"/>
    <w:basedOn w:val="a"/>
    <w:link w:val="aa"/>
    <w:uiPriority w:val="99"/>
    <w:unhideWhenUsed/>
    <w:rsid w:val="00671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F050-56CA-4738-945E-A7343AE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Tatiana.vladimirovna86@mail.ru</dc:creator>
  <cp:keywords/>
  <dc:description/>
  <cp:lastModifiedBy>Тамара</cp:lastModifiedBy>
  <cp:revision>9</cp:revision>
  <dcterms:created xsi:type="dcterms:W3CDTF">2022-04-09T09:40:00Z</dcterms:created>
  <dcterms:modified xsi:type="dcterms:W3CDTF">2022-04-18T10:59:00Z</dcterms:modified>
</cp:coreProperties>
</file>