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E" w:rsidRPr="00C9756E" w:rsidRDefault="00A951DC" w:rsidP="00CD70FE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15.75pt;width:38pt;height:54.8pt;z-index:-251658752;visibility:visible" wrapcoords="-514 0 -514 21240 21600 21240 21600 0 -514 0">
            <v:imagedata r:id="rId5" o:title=""/>
            <w10:wrap type="tight"/>
          </v:shape>
          <o:OLEObject Type="Embed" ProgID="Word.Picture.8" ShapeID="_x0000_s1026" DrawAspect="Content" ObjectID="_1716794891" r:id="rId6"/>
        </w:pict>
      </w:r>
    </w:p>
    <w:p w:rsidR="00CD70FE" w:rsidRDefault="00CD70FE" w:rsidP="00CD70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70FE" w:rsidRDefault="00CD70FE" w:rsidP="00CD70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70FE" w:rsidRDefault="00CD70FE" w:rsidP="00CD70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70FE" w:rsidRDefault="00CD70FE" w:rsidP="00CD70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70FE" w:rsidRPr="00D11C7D" w:rsidRDefault="00CD70FE" w:rsidP="00CD70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МУНИЦИПАЛЬНОЕ  БЮДЖЕТНОЕ УЧРЕЖДЕНИЕ СОЦИАЛЬНОГО ОБСЛУЖИВАНИЯ</w:t>
      </w:r>
    </w:p>
    <w:p w:rsidR="00CD70FE" w:rsidRPr="00D11C7D" w:rsidRDefault="00CD70FE" w:rsidP="00CD70F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ЦЕНТР ПОМОЩИ ДЕТЯМ, ОСТАВШИМСЯ БЕЗ ПОПЕЧЕНИЯ РОДИТЕЛЕЙ,</w:t>
      </w:r>
    </w:p>
    <w:p w:rsidR="00CD70FE" w:rsidRPr="00D11C7D" w:rsidRDefault="00CD70FE" w:rsidP="00CD70F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АГАПОВСКОГО МУНИЦИПАЛЬНОГО РАЙОНА</w:t>
      </w:r>
    </w:p>
    <w:p w:rsidR="00CD70FE" w:rsidRPr="00D11C7D" w:rsidRDefault="00CD70FE" w:rsidP="00CD70FE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0FE" w:rsidRPr="00D11C7D" w:rsidRDefault="00CD70FE" w:rsidP="00CD70FE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 xml:space="preserve">457431 Челябинская область, 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</w:rPr>
        <w:t>Агаповский</w:t>
      </w:r>
      <w:proofErr w:type="spellEnd"/>
      <w:r w:rsidRPr="00D11C7D">
        <w:rPr>
          <w:rFonts w:ascii="Times New Roman" w:hAnsi="Times New Roman" w:cs="Times New Roman"/>
          <w:b/>
          <w:sz w:val="20"/>
          <w:szCs w:val="20"/>
        </w:rPr>
        <w:t xml:space="preserve"> район, п</w:t>
      </w:r>
      <w:proofErr w:type="gramStart"/>
      <w:r w:rsidRPr="00D11C7D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D11C7D">
        <w:rPr>
          <w:rFonts w:ascii="Times New Roman" w:hAnsi="Times New Roman" w:cs="Times New Roman"/>
          <w:b/>
          <w:sz w:val="20"/>
          <w:szCs w:val="20"/>
        </w:rPr>
        <w:t>агнитный, ул.Молодёжная,  дом 12</w:t>
      </w:r>
    </w:p>
    <w:p w:rsidR="00CD70FE" w:rsidRPr="00D11C7D" w:rsidRDefault="00CD70FE" w:rsidP="00CD70FE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тел: (835140) 95-1-18, факс: (835140)  95-1-50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11C7D">
        <w:rPr>
          <w:rFonts w:ascii="Times New Roman" w:hAnsi="Times New Roman" w:cs="Times New Roman"/>
          <w:b/>
          <w:sz w:val="20"/>
          <w:szCs w:val="20"/>
        </w:rPr>
        <w:t>-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11C7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magdetdom</w:t>
      </w:r>
      <w:proofErr w:type="spellEnd"/>
      <w:r w:rsidRPr="00D11C7D">
        <w:rPr>
          <w:rFonts w:ascii="Times New Roman" w:hAnsi="Times New Roman" w:cs="Times New Roman"/>
          <w:b/>
          <w:sz w:val="20"/>
          <w:szCs w:val="20"/>
        </w:rPr>
        <w:t>@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11C7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CD70FE" w:rsidRDefault="00CD70FE" w:rsidP="00CD70FE">
      <w:pPr>
        <w:jc w:val="center"/>
      </w:pPr>
      <w:r w:rsidRPr="00D11C7D"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сайт учреждения: </w:t>
      </w:r>
      <w:hyperlink r:id="rId7" w:history="1">
        <w:r w:rsidRPr="00D11C7D">
          <w:rPr>
            <w:rStyle w:val="a6"/>
            <w:rFonts w:ascii="Times New Roman" w:hAnsi="Times New Roman" w:cs="Times New Roman"/>
            <w:b/>
            <w:bCs/>
            <w:sz w:val="20"/>
            <w:szCs w:val="20"/>
          </w:rPr>
          <w:t>http://agapovkacpd.chel.socinfo.ru</w:t>
        </w:r>
      </w:hyperlink>
    </w:p>
    <w:p w:rsidR="00CD70FE" w:rsidRDefault="00CD70FE" w:rsidP="00CD70FE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70FE" w:rsidRPr="003827E0" w:rsidRDefault="00CD70FE" w:rsidP="00CD70FE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27E0">
        <w:rPr>
          <w:rFonts w:ascii="Times New Roman" w:hAnsi="Times New Roman" w:cs="Times New Roman"/>
          <w:b/>
          <w:sz w:val="48"/>
          <w:szCs w:val="48"/>
        </w:rPr>
        <w:t>Организационная встреча</w:t>
      </w:r>
    </w:p>
    <w:p w:rsidR="00CD70FE" w:rsidRPr="003827E0" w:rsidRDefault="00E265E2" w:rsidP="00CD70FE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Семинар-практикум </w:t>
      </w:r>
      <w:r w:rsidR="00CD70FE" w:rsidRPr="003827E0">
        <w:rPr>
          <w:rFonts w:ascii="Times New Roman" w:hAnsi="Times New Roman" w:cs="Times New Roman"/>
          <w:b/>
          <w:sz w:val="48"/>
          <w:szCs w:val="48"/>
        </w:rPr>
        <w:t>«Психологическое пространство замещающей семьи»</w:t>
      </w:r>
    </w:p>
    <w:p w:rsidR="00CD70FE" w:rsidRDefault="00CD70FE" w:rsidP="00CD70FE">
      <w:pPr>
        <w:jc w:val="center"/>
      </w:pPr>
    </w:p>
    <w:p w:rsidR="00CD70FE" w:rsidRDefault="00CD70FE" w:rsidP="00CD70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0FE" w:rsidRPr="00915E91" w:rsidRDefault="00CD70FE" w:rsidP="00CD70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E91">
        <w:rPr>
          <w:rFonts w:ascii="Times New Roman" w:hAnsi="Times New Roman" w:cs="Times New Roman"/>
          <w:b/>
          <w:sz w:val="28"/>
          <w:szCs w:val="28"/>
        </w:rPr>
        <w:t>Дата проведения: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15E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915E91">
        <w:rPr>
          <w:rFonts w:ascii="Times New Roman" w:hAnsi="Times New Roman" w:cs="Times New Roman"/>
          <w:b/>
          <w:sz w:val="28"/>
          <w:szCs w:val="28"/>
        </w:rPr>
        <w:t>.2018 г.</w:t>
      </w:r>
    </w:p>
    <w:p w:rsidR="00CD70FE" w:rsidRPr="00915E91" w:rsidRDefault="00CD70FE" w:rsidP="00CD70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E91">
        <w:rPr>
          <w:rFonts w:ascii="Times New Roman" w:hAnsi="Times New Roman" w:cs="Times New Roman"/>
          <w:b/>
          <w:sz w:val="28"/>
          <w:szCs w:val="28"/>
        </w:rPr>
        <w:t xml:space="preserve">Педагог – психолог: </w:t>
      </w:r>
      <w:proofErr w:type="spellStart"/>
      <w:r w:rsidRPr="00915E91">
        <w:rPr>
          <w:rFonts w:ascii="Times New Roman" w:hAnsi="Times New Roman" w:cs="Times New Roman"/>
          <w:b/>
          <w:sz w:val="28"/>
          <w:szCs w:val="28"/>
        </w:rPr>
        <w:t>Бисярина</w:t>
      </w:r>
      <w:proofErr w:type="spellEnd"/>
      <w:r w:rsidRPr="00915E91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Default="00CD70FE" w:rsidP="00CD70FE"/>
    <w:p w:rsidR="00CD70FE" w:rsidRPr="003827E0" w:rsidRDefault="00CD70FE" w:rsidP="00CD7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sz w:val="28"/>
          <w:szCs w:val="28"/>
        </w:rPr>
        <w:lastRenderedPageBreak/>
        <w:t>2018 г.</w:t>
      </w:r>
    </w:p>
    <w:p w:rsidR="005B7FE9" w:rsidRPr="00CD70FE" w:rsidRDefault="00C614E6" w:rsidP="00CD70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Орг</w:t>
      </w:r>
      <w:r w:rsidR="005B7FE9" w:rsidRPr="00CD70FE">
        <w:rPr>
          <w:rFonts w:ascii="Times New Roman" w:hAnsi="Times New Roman" w:cs="Times New Roman"/>
          <w:b/>
          <w:sz w:val="28"/>
          <w:szCs w:val="28"/>
        </w:rPr>
        <w:t>анизационная встреча</w:t>
      </w:r>
    </w:p>
    <w:p w:rsidR="005B7FE9" w:rsidRPr="00CD70FE" w:rsidRDefault="005B7FE9" w:rsidP="00CD70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«Психологическое пространство замещающей семьи»</w:t>
      </w:r>
    </w:p>
    <w:p w:rsidR="005B7FE9" w:rsidRPr="00CD70FE" w:rsidRDefault="005B7FE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Цель</w:t>
      </w:r>
      <w:r w:rsidRPr="00CD70FE">
        <w:rPr>
          <w:rFonts w:ascii="Times New Roman" w:hAnsi="Times New Roman" w:cs="Times New Roman"/>
          <w:sz w:val="28"/>
          <w:szCs w:val="28"/>
        </w:rPr>
        <w:t xml:space="preserve">: знакомство </w:t>
      </w:r>
      <w:r w:rsidR="00C664E8" w:rsidRPr="00CD70FE">
        <w:rPr>
          <w:rFonts w:ascii="Times New Roman" w:hAnsi="Times New Roman" w:cs="Times New Roman"/>
          <w:sz w:val="28"/>
          <w:szCs w:val="28"/>
        </w:rPr>
        <w:t>членов клуба</w:t>
      </w:r>
      <w:r w:rsidRPr="00CD70FE">
        <w:rPr>
          <w:rFonts w:ascii="Times New Roman" w:hAnsi="Times New Roman" w:cs="Times New Roman"/>
          <w:sz w:val="28"/>
          <w:szCs w:val="28"/>
        </w:rPr>
        <w:t>, создание благоприятной психологической атмосферы</w:t>
      </w:r>
      <w:r w:rsidR="00C664E8" w:rsidRPr="00CD70FE">
        <w:rPr>
          <w:rFonts w:ascii="Times New Roman" w:hAnsi="Times New Roman" w:cs="Times New Roman"/>
          <w:sz w:val="28"/>
          <w:szCs w:val="28"/>
        </w:rPr>
        <w:t xml:space="preserve"> взаимодействия и установления сотрудничества с замещающей семьей.</w:t>
      </w:r>
    </w:p>
    <w:p w:rsidR="005B7FE9" w:rsidRPr="00CD70FE" w:rsidRDefault="00A25689" w:rsidP="00CD7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265E2">
        <w:rPr>
          <w:rFonts w:ascii="Times New Roman" w:hAnsi="Times New Roman" w:cs="Times New Roman"/>
          <w:b/>
          <w:sz w:val="28"/>
          <w:szCs w:val="28"/>
        </w:rPr>
        <w:t>семинара - практикума</w:t>
      </w:r>
      <w:r w:rsidRPr="00CD70FE">
        <w:rPr>
          <w:rFonts w:ascii="Times New Roman" w:hAnsi="Times New Roman" w:cs="Times New Roman"/>
          <w:b/>
          <w:sz w:val="28"/>
          <w:szCs w:val="28"/>
        </w:rPr>
        <w:t>:</w:t>
      </w:r>
    </w:p>
    <w:p w:rsidR="00A25689" w:rsidRPr="00CD70FE" w:rsidRDefault="00A25689" w:rsidP="00CD70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Беседа с участниками первого заседания клуба. </w:t>
      </w:r>
    </w:p>
    <w:p w:rsidR="00A25689" w:rsidRPr="00CD70FE" w:rsidRDefault="00A25689" w:rsidP="00CD70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Торжественная церемония посвящения в члены клуба.</w:t>
      </w:r>
    </w:p>
    <w:p w:rsidR="00A25689" w:rsidRPr="00CD70FE" w:rsidRDefault="00A25689" w:rsidP="00CD70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Обсуждение плана работы клуба и правил взаимодействия.</w:t>
      </w:r>
    </w:p>
    <w:p w:rsidR="00A25689" w:rsidRPr="00CD70FE" w:rsidRDefault="00A25689" w:rsidP="00CD70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Упражнения на знакомство и создание атмосферы доверительного общения.</w:t>
      </w:r>
    </w:p>
    <w:p w:rsidR="00A25689" w:rsidRPr="00CD70FE" w:rsidRDefault="00A25689" w:rsidP="00CD70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Заполнение и обсуждение первичной анкеты для участников клуба.</w:t>
      </w:r>
    </w:p>
    <w:p w:rsidR="00A25689" w:rsidRPr="00CD70FE" w:rsidRDefault="00A25689" w:rsidP="00CD70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Подведение итогов и обратная связь.</w:t>
      </w:r>
    </w:p>
    <w:p w:rsidR="00055CDF" w:rsidRPr="00CD70FE" w:rsidRDefault="006661C9" w:rsidP="00CD70F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Упражнение 1. «Овощной салат».</w:t>
      </w:r>
    </w:p>
    <w:p w:rsidR="006661C9" w:rsidRPr="00CD70FE" w:rsidRDefault="006661C9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Цель: создание безопасного стиля общения, снижение </w:t>
      </w:r>
      <w:proofErr w:type="spellStart"/>
      <w:r w:rsidRPr="00CD70FE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CD70FE">
        <w:rPr>
          <w:rFonts w:ascii="Times New Roman" w:hAnsi="Times New Roman" w:cs="Times New Roman"/>
          <w:sz w:val="28"/>
          <w:szCs w:val="28"/>
        </w:rPr>
        <w:t xml:space="preserve"> напряженности.</w:t>
      </w:r>
    </w:p>
    <w:p w:rsidR="006661C9" w:rsidRPr="00CD70FE" w:rsidRDefault="006661C9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Каждый по очереди, протягивает руку соседу и называет свое имя, овощ, с которым он себя ассоциирует и определение, почему именно так. Овощи и причины не должны повторятся. Тренер показывает пример и подводит итог.</w:t>
      </w:r>
    </w:p>
    <w:p w:rsidR="006661C9" w:rsidRPr="00CD70FE" w:rsidRDefault="006661C9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«У нас получился очень вкусный и красочный овощной салат. А сливками к этому салату будет наша совместная работа».</w:t>
      </w:r>
    </w:p>
    <w:p w:rsidR="006661C9" w:rsidRPr="00CD70FE" w:rsidRDefault="000A14F7" w:rsidP="00CD70F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Упражнение 2. Ролевая игра «Журналисты и звезды».</w:t>
      </w:r>
    </w:p>
    <w:p w:rsidR="000A14F7" w:rsidRPr="00CD70FE" w:rsidRDefault="000A14F7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Цель: знакомство, погружение в атмосферу позитивного общения.</w:t>
      </w:r>
    </w:p>
    <w:p w:rsidR="000A14F7" w:rsidRPr="00CD70FE" w:rsidRDefault="000A14F7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Участники встают в одну линию и рассчитываются на «первый и второй». Первые номера составляют одну подгруппу, и им определяется роль журналистов из журнала «Родитель». Вторая получает роль «Звездная семья».</w:t>
      </w:r>
    </w:p>
    <w:p w:rsidR="000A14F7" w:rsidRPr="00CD70FE" w:rsidRDefault="000A14F7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Для журналистов ставится задача: взять интервью  каждой «Звездной семьи» по заранее приготовленным вопросам интервью.</w:t>
      </w:r>
    </w:p>
    <w:p w:rsidR="000A14F7" w:rsidRPr="00CD70FE" w:rsidRDefault="000A14F7" w:rsidP="00CD70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Как Вас зовут, сколько Вам лет, профессия, хобби, состав семьи?</w:t>
      </w:r>
    </w:p>
    <w:p w:rsidR="000A14F7" w:rsidRPr="00CD70FE" w:rsidRDefault="000A14F7" w:rsidP="00CD70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Чем особенным отличается ваша семья?</w:t>
      </w:r>
    </w:p>
    <w:p w:rsidR="000A14F7" w:rsidRPr="00CD70FE" w:rsidRDefault="000A14F7" w:rsidP="00CD70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 какими трудностями сталкивается ваша семья в процессе воспитания детей?</w:t>
      </w:r>
    </w:p>
    <w:p w:rsidR="000A14F7" w:rsidRPr="00CD70FE" w:rsidRDefault="000A14F7" w:rsidP="00CD70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Сколько в Вашей семье кровных детей? Сколько приемных?</w:t>
      </w:r>
    </w:p>
    <w:p w:rsidR="000A14F7" w:rsidRPr="00CD70FE" w:rsidRDefault="000A14F7" w:rsidP="00CD70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Три предложения о себе «Какой я?»</w:t>
      </w:r>
    </w:p>
    <w:p w:rsidR="000A14F7" w:rsidRPr="00CD70FE" w:rsidRDefault="000A14F7" w:rsidP="00CD70F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Упражнение 3. Притча «Птица и яйцо».</w:t>
      </w:r>
    </w:p>
    <w:p w:rsidR="000A14F7" w:rsidRPr="00CD70FE" w:rsidRDefault="000A14F7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Цель</w:t>
      </w:r>
      <w:r w:rsidRPr="00CD70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70FE">
        <w:rPr>
          <w:rFonts w:ascii="Times New Roman" w:hAnsi="Times New Roman" w:cs="Times New Roman"/>
          <w:sz w:val="28"/>
          <w:szCs w:val="28"/>
        </w:rPr>
        <w:t>информирование участников о желательных формах поведения, ценностях и нормах. Помощь</w:t>
      </w:r>
      <w:r w:rsidRPr="00CD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B5" w:rsidRPr="00CD70FE">
        <w:rPr>
          <w:rFonts w:ascii="Times New Roman" w:hAnsi="Times New Roman" w:cs="Times New Roman"/>
          <w:sz w:val="28"/>
          <w:szCs w:val="28"/>
        </w:rPr>
        <w:t>в обретении дополнительных смыслов, содержащихся в понятии.</w:t>
      </w:r>
    </w:p>
    <w:p w:rsidR="00BC52B5" w:rsidRPr="00CD70FE" w:rsidRDefault="00BC52B5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Участникам предлагается прослушать притчу «Птица и яйцо». После этого в малых группах по 5-6 человек разрабатывают ряд «добрых советов» </w:t>
      </w:r>
      <w:r w:rsidRPr="00CD70FE">
        <w:rPr>
          <w:rFonts w:ascii="Times New Roman" w:hAnsi="Times New Roman" w:cs="Times New Roman"/>
          <w:sz w:val="28"/>
          <w:szCs w:val="28"/>
        </w:rPr>
        <w:lastRenderedPageBreak/>
        <w:t>для птицы матери и птенца, благодаря которым каждый из них сможет максимально полно реализовать заложенный потенциал.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«Жила-была птица, которая не умела летать. Подобно бескрылым созданиям ходила она по земле, хотя и знала, что некоторые птицы летают.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 xml:space="preserve">Однажды в ее гнездо случайно попало яйцо летающей птицы, и она высидела его вместе со </w:t>
      </w:r>
      <w:proofErr w:type="gramStart"/>
      <w:r w:rsidRPr="00CD70FE">
        <w:rPr>
          <w:sz w:val="28"/>
          <w:szCs w:val="28"/>
        </w:rPr>
        <w:t>своими</w:t>
      </w:r>
      <w:proofErr w:type="gramEnd"/>
      <w:r w:rsidRPr="00CD70FE">
        <w:rPr>
          <w:sz w:val="28"/>
          <w:szCs w:val="28"/>
        </w:rPr>
        <w:t xml:space="preserve">. 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 xml:space="preserve">Вылупившийся птенец стал расти и развиваться, но присущая ему способность </w:t>
      </w:r>
      <w:proofErr w:type="gramStart"/>
      <w:r w:rsidRPr="00CD70FE">
        <w:rPr>
          <w:sz w:val="28"/>
          <w:szCs w:val="28"/>
        </w:rPr>
        <w:t>летать</w:t>
      </w:r>
      <w:proofErr w:type="gramEnd"/>
      <w:r w:rsidRPr="00CD70FE">
        <w:rPr>
          <w:sz w:val="28"/>
          <w:szCs w:val="28"/>
        </w:rPr>
        <w:t xml:space="preserve"> никак не проявлялась. Иногда он спрашивал свою приемную мать: "Когда же я полечу?" А привязанная к земле птица отвечала ему: "Чтобы взлететь, ты должен быть настойчив в своем стремлении, как все птицы".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Она ведь не умела преподать оперившемуся птенцу урок полета, даже не знала, как вытолкнуть его из гнезда, чтобы он мог убедиться в своих силах.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Но странно, что птенец сам не замечал этого. Чувство благодарности к приемной матери не позволяло ему понять свое положение.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— Если бы не она, — рассуждал он сам с собой, я до сих пор оставался бы в яйце.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А иногда он говорил себе так: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— Тот, кому я обязан своим появлением на свет, конечно, научит меня летать. Это только вопрос времени или, возможно, все зависит от моих собственных усилий, а, может быть, для этого надо обладать какой-то высшей мудростью</w:t>
      </w:r>
      <w:proofErr w:type="gramStart"/>
      <w:r w:rsidRPr="00CD70FE">
        <w:rPr>
          <w:sz w:val="28"/>
          <w:szCs w:val="28"/>
        </w:rPr>
        <w:t xml:space="preserve"> -— </w:t>
      </w:r>
      <w:proofErr w:type="gramEnd"/>
      <w:r w:rsidRPr="00CD70FE">
        <w:rPr>
          <w:sz w:val="28"/>
          <w:szCs w:val="28"/>
        </w:rPr>
        <w:t xml:space="preserve">других причин нет. Птица, которая привела меня к моему </w:t>
      </w:r>
      <w:proofErr w:type="gramStart"/>
      <w:r w:rsidRPr="00CD70FE">
        <w:rPr>
          <w:sz w:val="28"/>
          <w:szCs w:val="28"/>
        </w:rPr>
        <w:t>теперешнему</w:t>
      </w:r>
      <w:proofErr w:type="gramEnd"/>
      <w:r w:rsidRPr="00CD70FE">
        <w:rPr>
          <w:sz w:val="28"/>
          <w:szCs w:val="28"/>
        </w:rPr>
        <w:t xml:space="preserve"> состоянию, в один прекрасный день поднимет меня на следующую ступень».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После окончания работы участникам в общем кругу предлагается ответить на следующие вопросы:</w:t>
      </w:r>
    </w:p>
    <w:p w:rsidR="00BC52B5" w:rsidRPr="00CD70FE" w:rsidRDefault="00BC52B5" w:rsidP="00CD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В чем заключается моя ответственность за развитие ребенка?</w:t>
      </w:r>
    </w:p>
    <w:p w:rsidR="00BC52B5" w:rsidRPr="00CD70FE" w:rsidRDefault="00BC52B5" w:rsidP="00CD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Как я могу повлиять на духовно нравственное развитие моего ребенка?</w:t>
      </w:r>
    </w:p>
    <w:p w:rsidR="00BC52B5" w:rsidRPr="00CD70FE" w:rsidRDefault="00BC52B5" w:rsidP="00CD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Как открыть в ребенке дарование и помочь им развиваться?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  <w:r w:rsidRPr="00CD70FE">
        <w:rPr>
          <w:b/>
          <w:sz w:val="28"/>
          <w:szCs w:val="28"/>
        </w:rPr>
        <w:t>Упражнение 4. «Портрет идеального родителя».</w:t>
      </w:r>
    </w:p>
    <w:p w:rsidR="00BC52B5" w:rsidRPr="00CD70FE" w:rsidRDefault="00BC52B5" w:rsidP="00CD70FE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CD70FE">
        <w:rPr>
          <w:sz w:val="28"/>
          <w:szCs w:val="28"/>
        </w:rPr>
        <w:t>Цель: создание</w:t>
      </w:r>
      <w:r w:rsidR="00F86CBE" w:rsidRPr="00CD70FE">
        <w:rPr>
          <w:sz w:val="28"/>
          <w:szCs w:val="28"/>
        </w:rPr>
        <w:t xml:space="preserve"> безопасного стиля общения, активизация личностных ресурсов.</w:t>
      </w:r>
    </w:p>
    <w:p w:rsidR="00F86CBE" w:rsidRPr="00CD70FE" w:rsidRDefault="00F86CBE" w:rsidP="00CD70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ab/>
        <w:t>Каждый из родителей для ребенка является образцом – «идеалом», которому он подражает.</w:t>
      </w:r>
    </w:p>
    <w:p w:rsidR="00F86CBE" w:rsidRPr="00CD70FE" w:rsidRDefault="00F86CBE" w:rsidP="00CD70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0FE">
        <w:rPr>
          <w:sz w:val="28"/>
          <w:szCs w:val="28"/>
        </w:rPr>
        <w:tab/>
        <w:t>Задание 1. Каждая подгруппа создает свое определенное понятие «идеальный родитель», и перечисляет функции, какие он выполняет по отношению к ребенку.</w:t>
      </w:r>
    </w:p>
    <w:p w:rsidR="00BC52B5" w:rsidRPr="00CD70FE" w:rsidRDefault="00F86CBE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Представляем определение и функции семьи от каждой группы на доске.</w:t>
      </w:r>
    </w:p>
    <w:p w:rsidR="00F86CBE" w:rsidRPr="00CD70FE" w:rsidRDefault="00F86CBE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Задание 2. В каждой подгруппе составляется описательный портрет двух идеальных  родителей: мама и папа. Каждая подгруппа делает рисунок на ватмане</w:t>
      </w:r>
      <w:r w:rsidR="00C56AAD" w:rsidRPr="00CD70FE">
        <w:rPr>
          <w:rFonts w:ascii="Times New Roman" w:hAnsi="Times New Roman" w:cs="Times New Roman"/>
          <w:sz w:val="28"/>
          <w:szCs w:val="28"/>
        </w:rPr>
        <w:t xml:space="preserve"> и подписывает характеристики в произвольной форме.</w:t>
      </w:r>
    </w:p>
    <w:p w:rsidR="00C56AAD" w:rsidRPr="00CD70FE" w:rsidRDefault="00C56AAD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Два представителя от каждой группы рекламируют портреты.</w:t>
      </w:r>
    </w:p>
    <w:p w:rsidR="00C56AAD" w:rsidRPr="00CD70FE" w:rsidRDefault="00C56AAD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lastRenderedPageBreak/>
        <w:t>Необходимо объяснить, почему этот портрет должен быть именно таким (отец - качества, мать – качества).</w:t>
      </w:r>
    </w:p>
    <w:p w:rsidR="00C56AAD" w:rsidRPr="00CD70FE" w:rsidRDefault="00C56AAD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Группы представляют портреты. В конце упражнения ведущий обобщает высказывания родителей. Благополучно ребенок развивается у родителей, обладающих такими качествами, как </w:t>
      </w:r>
      <w:proofErr w:type="spellStart"/>
      <w:r w:rsidRPr="00CD70FE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CD70FE">
        <w:rPr>
          <w:rFonts w:ascii="Times New Roman" w:hAnsi="Times New Roman" w:cs="Times New Roman"/>
          <w:sz w:val="28"/>
          <w:szCs w:val="28"/>
        </w:rPr>
        <w:t xml:space="preserve">, открытость, эмоциональность, </w:t>
      </w:r>
      <w:proofErr w:type="spellStart"/>
      <w:r w:rsidRPr="00CD70F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D70FE">
        <w:rPr>
          <w:rFonts w:ascii="Times New Roman" w:hAnsi="Times New Roman" w:cs="Times New Roman"/>
          <w:sz w:val="28"/>
          <w:szCs w:val="28"/>
        </w:rPr>
        <w:t xml:space="preserve">, альтруистичность, </w:t>
      </w:r>
      <w:proofErr w:type="spellStart"/>
      <w:r w:rsidRPr="00CD70FE">
        <w:rPr>
          <w:rFonts w:ascii="Times New Roman" w:hAnsi="Times New Roman" w:cs="Times New Roman"/>
          <w:sz w:val="28"/>
          <w:szCs w:val="28"/>
        </w:rPr>
        <w:t>уравновешанность</w:t>
      </w:r>
      <w:proofErr w:type="spellEnd"/>
      <w:r w:rsidRPr="00CD70FE">
        <w:rPr>
          <w:rFonts w:ascii="Times New Roman" w:hAnsi="Times New Roman" w:cs="Times New Roman"/>
          <w:sz w:val="28"/>
          <w:szCs w:val="28"/>
        </w:rPr>
        <w:t>, гибкость, уверенность в своих силах, адекватная самооценка, способность к развитию и изменению.</w:t>
      </w:r>
    </w:p>
    <w:p w:rsidR="00A25689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t>Общая рефлексия</w:t>
      </w:r>
    </w:p>
    <w:p w:rsidR="00A25689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Примерные фразы: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Мне понравилось, что…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 xml:space="preserve">Я получил удовольствие </w:t>
      </w:r>
      <w:proofErr w:type="gramStart"/>
      <w:r w:rsidR="00C56AAD" w:rsidRPr="00CD70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6AAD" w:rsidRPr="00CD70FE">
        <w:rPr>
          <w:rFonts w:ascii="Times New Roman" w:hAnsi="Times New Roman" w:cs="Times New Roman"/>
          <w:sz w:val="28"/>
          <w:szCs w:val="28"/>
        </w:rPr>
        <w:t xml:space="preserve"> 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На меня произвело впечатление…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Меня взволновало…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Я понял, что…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Я сделал открытие, что…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В будущем я могу использовать…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Я решил, что пора изменить…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C56AAD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«</w:t>
      </w:r>
      <w:r w:rsidR="00C56AAD" w:rsidRPr="00CD70FE">
        <w:rPr>
          <w:rFonts w:ascii="Times New Roman" w:hAnsi="Times New Roman" w:cs="Times New Roman"/>
          <w:sz w:val="28"/>
          <w:szCs w:val="28"/>
        </w:rPr>
        <w:t>Я бы не согласился с тем, что…</w:t>
      </w:r>
      <w:r w:rsidRPr="00CD70FE">
        <w:rPr>
          <w:rFonts w:ascii="Times New Roman" w:hAnsi="Times New Roman" w:cs="Times New Roman"/>
          <w:sz w:val="28"/>
          <w:szCs w:val="28"/>
        </w:rPr>
        <w:t>»</w:t>
      </w:r>
    </w:p>
    <w:p w:rsidR="00A25689" w:rsidRPr="00CD70FE" w:rsidRDefault="00A25689" w:rsidP="00C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br w:type="page"/>
      </w:r>
    </w:p>
    <w:p w:rsidR="00C56AAD" w:rsidRPr="00CD70FE" w:rsidRDefault="00A25689" w:rsidP="00CD70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FE">
        <w:rPr>
          <w:rFonts w:ascii="Times New Roman" w:hAnsi="Times New Roman" w:cs="Times New Roman"/>
          <w:b/>
          <w:sz w:val="28"/>
          <w:szCs w:val="28"/>
        </w:rPr>
        <w:lastRenderedPageBreak/>
        <w:t>Первичная анкета для участников клуба</w:t>
      </w:r>
    </w:p>
    <w:p w:rsidR="00A25689" w:rsidRPr="00CD70FE" w:rsidRDefault="00A25689" w:rsidP="00CD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ФИО _____________________________________________</w:t>
      </w:r>
    </w:p>
    <w:p w:rsidR="00A25689" w:rsidRPr="00CD70FE" w:rsidRDefault="00A25689" w:rsidP="00CD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Дата заполнения _______________________</w:t>
      </w:r>
      <w:r w:rsidR="00C957D2" w:rsidRPr="00CD70FE">
        <w:rPr>
          <w:rFonts w:ascii="Times New Roman" w:hAnsi="Times New Roman" w:cs="Times New Roman"/>
          <w:sz w:val="28"/>
          <w:szCs w:val="28"/>
        </w:rPr>
        <w:t>____________</w:t>
      </w:r>
    </w:p>
    <w:p w:rsidR="00A25689" w:rsidRPr="00CD70FE" w:rsidRDefault="00A25689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Ваш приемный ребенок/дети</w:t>
      </w:r>
    </w:p>
    <w:tbl>
      <w:tblPr>
        <w:tblStyle w:val="a5"/>
        <w:tblW w:w="0" w:type="auto"/>
        <w:tblLook w:val="04A0"/>
      </w:tblPr>
      <w:tblGrid>
        <w:gridCol w:w="817"/>
        <w:gridCol w:w="4678"/>
        <w:gridCol w:w="1701"/>
        <w:gridCol w:w="2375"/>
      </w:tblGrid>
      <w:tr w:rsidR="00A25689" w:rsidRPr="00CD70FE" w:rsidTr="00290660">
        <w:tc>
          <w:tcPr>
            <w:tcW w:w="817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F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F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75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FE">
              <w:rPr>
                <w:rFonts w:ascii="Times New Roman" w:hAnsi="Times New Roman" w:cs="Times New Roman"/>
                <w:sz w:val="28"/>
                <w:szCs w:val="28"/>
              </w:rPr>
              <w:t>С какого времени живет в вашей семье</w:t>
            </w:r>
          </w:p>
        </w:tc>
      </w:tr>
      <w:tr w:rsidR="00A25689" w:rsidRPr="00CD70FE" w:rsidTr="00290660">
        <w:tc>
          <w:tcPr>
            <w:tcW w:w="817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60" w:rsidRPr="00CD70FE" w:rsidRDefault="00290660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89" w:rsidRPr="00CD70FE" w:rsidTr="00290660">
        <w:tc>
          <w:tcPr>
            <w:tcW w:w="817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60" w:rsidRPr="00CD70FE" w:rsidRDefault="00290660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89" w:rsidRPr="00CD70FE" w:rsidTr="00290660">
        <w:tc>
          <w:tcPr>
            <w:tcW w:w="817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60" w:rsidRPr="00CD70FE" w:rsidRDefault="00290660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25689" w:rsidRPr="00CD70FE" w:rsidRDefault="00A25689" w:rsidP="00CD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660" w:rsidRPr="00CD70FE" w:rsidRDefault="00290660" w:rsidP="00CD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660" w:rsidRPr="00CD70FE" w:rsidRDefault="00290660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Укажите когда и где</w:t>
      </w:r>
      <w:r w:rsidR="00C957D2" w:rsidRPr="00CD70FE">
        <w:rPr>
          <w:rFonts w:ascii="Times New Roman" w:hAnsi="Times New Roman" w:cs="Times New Roman"/>
          <w:sz w:val="28"/>
          <w:szCs w:val="28"/>
        </w:rPr>
        <w:t xml:space="preserve"> </w:t>
      </w:r>
      <w:r w:rsidRPr="00CD70FE">
        <w:rPr>
          <w:rFonts w:ascii="Times New Roman" w:hAnsi="Times New Roman" w:cs="Times New Roman"/>
          <w:sz w:val="28"/>
          <w:szCs w:val="28"/>
        </w:rPr>
        <w:t xml:space="preserve">(месяц и </w:t>
      </w:r>
      <w:proofErr w:type="gramStart"/>
      <w:r w:rsidRPr="00CD70FE">
        <w:rPr>
          <w:rFonts w:ascii="Times New Roman" w:hAnsi="Times New Roman" w:cs="Times New Roman"/>
          <w:sz w:val="28"/>
          <w:szCs w:val="28"/>
        </w:rPr>
        <w:t xml:space="preserve">год) </w:t>
      </w:r>
      <w:proofErr w:type="gramEnd"/>
      <w:r w:rsidRPr="00CD70FE">
        <w:rPr>
          <w:rFonts w:ascii="Times New Roman" w:hAnsi="Times New Roman" w:cs="Times New Roman"/>
          <w:sz w:val="28"/>
          <w:szCs w:val="28"/>
        </w:rPr>
        <w:t>Вы проходили школу замещающих родителей</w:t>
      </w:r>
    </w:p>
    <w:p w:rsidR="00290660" w:rsidRPr="00CD70FE" w:rsidRDefault="00290660" w:rsidP="00CD70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D70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0660" w:rsidRPr="00CD70FE" w:rsidRDefault="00290660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Как бы Вы оценили сейчас, насколько полезным и важным для вас было обучение в Школе замещающих родителей:</w:t>
      </w:r>
    </w:p>
    <w:p w:rsidR="00465022" w:rsidRPr="00CD70FE" w:rsidRDefault="00465022" w:rsidP="00CD70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 точно да</w:t>
      </w:r>
    </w:p>
    <w:p w:rsidR="00C957D2" w:rsidRPr="00CD70FE" w:rsidRDefault="00465022" w:rsidP="00CD70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наверное, да</w:t>
      </w:r>
    </w:p>
    <w:p w:rsidR="00C957D2" w:rsidRPr="00CD70FE" w:rsidRDefault="00465022" w:rsidP="00CD70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не могу сказать</w:t>
      </w:r>
    </w:p>
    <w:p w:rsidR="00465022" w:rsidRPr="00CD70FE" w:rsidRDefault="00465022" w:rsidP="00CD70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наверное, нет</w:t>
      </w:r>
    </w:p>
    <w:p w:rsidR="00465022" w:rsidRPr="00CD70FE" w:rsidRDefault="00465022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22" w:rsidRPr="00CD70FE" w:rsidRDefault="00465022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Столкнулась ми ваша семья с какими-либо трудностями, когда у Вас появился приемный ребенок?</w:t>
      </w:r>
    </w:p>
    <w:p w:rsidR="00C957D2" w:rsidRPr="00CD70FE" w:rsidRDefault="00465022" w:rsidP="00CD70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нет, у нас не было никаких трудностей</w:t>
      </w:r>
    </w:p>
    <w:p w:rsidR="00C957D2" w:rsidRPr="00CD70FE" w:rsidRDefault="00465022" w:rsidP="00CD70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были незначительные трудности</w:t>
      </w:r>
    </w:p>
    <w:p w:rsidR="00465022" w:rsidRPr="00CD70FE" w:rsidRDefault="00465022" w:rsidP="00CD70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да у нас были большие трудности.</w:t>
      </w:r>
    </w:p>
    <w:p w:rsidR="00C957D2" w:rsidRPr="00CD70FE" w:rsidRDefault="00C957D2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22" w:rsidRPr="00CD70FE" w:rsidRDefault="00465022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Как бы вы оценили в настоящий момент, удалось ли разрешить трудности?</w:t>
      </w:r>
    </w:p>
    <w:p w:rsidR="00C957D2" w:rsidRPr="00CD70FE" w:rsidRDefault="00465022" w:rsidP="00CD70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да, все трудности разрешились</w:t>
      </w:r>
    </w:p>
    <w:p w:rsidR="00C957D2" w:rsidRPr="00CD70FE" w:rsidRDefault="00465022" w:rsidP="00CD70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остались некоторые трудности, но мы знаем, как с ними справляться, и уверены в своих силах</w:t>
      </w:r>
    </w:p>
    <w:p w:rsidR="00C957D2" w:rsidRPr="00CD70FE" w:rsidRDefault="00DC2013" w:rsidP="00CD70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некоторые трудности остались, и мы испытываем неуверенность в связи с этим</w:t>
      </w:r>
    </w:p>
    <w:p w:rsidR="00C957D2" w:rsidRPr="00CD70FE" w:rsidRDefault="00DC2013" w:rsidP="00CD70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удалось справиться лишь с некоторыми трудностями, большая часть еще остается</w:t>
      </w:r>
    </w:p>
    <w:p w:rsidR="00465022" w:rsidRPr="00CD70FE" w:rsidRDefault="00DC2013" w:rsidP="00CD70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совсем не удалось справиться с трудностями, или на место одних трудностей сразу приходят другие.</w:t>
      </w:r>
    </w:p>
    <w:p w:rsidR="00C957D2" w:rsidRPr="00CD70FE" w:rsidRDefault="00C957D2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22" w:rsidRPr="00CD70FE" w:rsidRDefault="00C614E6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Оцените в </w:t>
      </w:r>
      <w:proofErr w:type="spellStart"/>
      <w:r w:rsidR="00DC2013" w:rsidRPr="00CD70FE">
        <w:rPr>
          <w:rFonts w:ascii="Times New Roman" w:hAnsi="Times New Roman" w:cs="Times New Roman"/>
          <w:sz w:val="28"/>
          <w:szCs w:val="28"/>
        </w:rPr>
        <w:t>двухбальной</w:t>
      </w:r>
      <w:proofErr w:type="spellEnd"/>
      <w:r w:rsidR="00DC2013" w:rsidRPr="00CD70FE">
        <w:rPr>
          <w:rFonts w:ascii="Times New Roman" w:hAnsi="Times New Roman" w:cs="Times New Roman"/>
          <w:sz w:val="28"/>
          <w:szCs w:val="28"/>
        </w:rPr>
        <w:t xml:space="preserve"> системе: Каким вы считаете себя родителем? Поставьте себе по два балла за каждый положительный ответ, по одному баллу – за ответ отрицательный</w:t>
      </w:r>
    </w:p>
    <w:p w:rsidR="00C957D2" w:rsidRPr="00CD70FE" w:rsidRDefault="00DF69D5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lastRenderedPageBreak/>
        <w:t>считаете ли вы</w:t>
      </w:r>
      <w:r w:rsidR="00C614E6" w:rsidRPr="00CD70FE">
        <w:rPr>
          <w:rFonts w:ascii="Times New Roman" w:hAnsi="Times New Roman" w:cs="Times New Roman"/>
          <w:sz w:val="28"/>
          <w:szCs w:val="28"/>
        </w:rPr>
        <w:t>, что в вашей семье есть взаимопонимание с детьми?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говорят ли с вами дети по душам, советуются ли по личным делам?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интересуются ли дети вашей работой?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знаете ли вы друзей своих детей?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бывают ли друзья вашего ребенка у вас дома?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участвуют ли ваши дети вместе с вами в хозяйственных делах?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предпочитают ли  дети, чтобы во время детских праздников вы были вместе с ними?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бываете ли вы вместе с детьми в театрах; на выставках, кон</w:t>
      </w:r>
      <w:r w:rsidR="00C957D2" w:rsidRPr="00CD70FE">
        <w:rPr>
          <w:rFonts w:ascii="Times New Roman" w:hAnsi="Times New Roman" w:cs="Times New Roman"/>
          <w:sz w:val="28"/>
          <w:szCs w:val="28"/>
        </w:rPr>
        <w:t>ц</w:t>
      </w:r>
      <w:r w:rsidRPr="00CD70FE">
        <w:rPr>
          <w:rFonts w:ascii="Times New Roman" w:hAnsi="Times New Roman" w:cs="Times New Roman"/>
          <w:sz w:val="28"/>
          <w:szCs w:val="28"/>
        </w:rPr>
        <w:t>ертах?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обсуждаете ли вы с детьми </w:t>
      </w:r>
      <w:proofErr w:type="spellStart"/>
      <w:r w:rsidRPr="00CD70FE">
        <w:rPr>
          <w:rFonts w:ascii="Times New Roman" w:hAnsi="Times New Roman" w:cs="Times New Roman"/>
          <w:sz w:val="28"/>
          <w:szCs w:val="28"/>
        </w:rPr>
        <w:t>телеперадачи</w:t>
      </w:r>
      <w:proofErr w:type="spellEnd"/>
      <w:r w:rsidRPr="00CD70FE">
        <w:rPr>
          <w:rFonts w:ascii="Times New Roman" w:hAnsi="Times New Roman" w:cs="Times New Roman"/>
          <w:sz w:val="28"/>
          <w:szCs w:val="28"/>
        </w:rPr>
        <w:t>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обсуждаете ли вы с детьми прочитанные книги?</w:t>
      </w:r>
    </w:p>
    <w:p w:rsidR="00C957D2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участвуете ли вы в экскурсиях, походах, прогулках?</w:t>
      </w:r>
    </w:p>
    <w:p w:rsidR="00C614E6" w:rsidRPr="00CD70FE" w:rsidRDefault="00C614E6" w:rsidP="00CD70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предпочитаете ли вы проводить вместе с детьми свободное время?</w:t>
      </w:r>
    </w:p>
    <w:p w:rsidR="00C614E6" w:rsidRPr="00CD70FE" w:rsidRDefault="00C614E6" w:rsidP="00CD70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Подсчитайте баллы.</w:t>
      </w:r>
    </w:p>
    <w:p w:rsidR="00F62284" w:rsidRPr="00CD70FE" w:rsidRDefault="00F62284" w:rsidP="00CD70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Если вы набрали более 20 очков, то у вас все благополучно в общении с детьми.</w:t>
      </w:r>
    </w:p>
    <w:p w:rsidR="00F62284" w:rsidRPr="00CD70FE" w:rsidRDefault="00F62284" w:rsidP="00CD70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Если в результате получилось от 10 до 20 очков, то отношения с детьми удовлетворительные, но не достаточные, односторонние. Подумайте, что можно и нужно изменить.</w:t>
      </w:r>
    </w:p>
    <w:p w:rsidR="00F62284" w:rsidRPr="00CD70FE" w:rsidRDefault="00F62284" w:rsidP="00CD70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При результате ниже 10 очков можно констатировать, что контакт с детьми у вас не налажен.</w:t>
      </w:r>
    </w:p>
    <w:p w:rsidR="00F62284" w:rsidRPr="00CD70FE" w:rsidRDefault="00F62284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D5" w:rsidRPr="00CD70FE" w:rsidRDefault="00F62284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Отметьте галочкой источники своих педагогических возможностей в воспитании ребенка. </w:t>
      </w:r>
    </w:p>
    <w:p w:rsidR="00C70F71" w:rsidRPr="00CD70FE" w:rsidRDefault="00C70F71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0FE">
        <w:rPr>
          <w:rFonts w:ascii="Times New Roman" w:hAnsi="Times New Roman" w:cs="Times New Roman"/>
          <w:sz w:val="28"/>
          <w:szCs w:val="28"/>
          <w:u w:val="single"/>
        </w:rPr>
        <w:t>Где вы черпаете педагогические знания?</w:t>
      </w:r>
    </w:p>
    <w:p w:rsidR="00C957D2" w:rsidRPr="00CD70FE" w:rsidRDefault="00C70F71" w:rsidP="00CD70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использую жизненный опыт, советы знакомых</w:t>
      </w:r>
    </w:p>
    <w:p w:rsidR="00C957D2" w:rsidRPr="00CD70FE" w:rsidRDefault="00C70F71" w:rsidP="00CD70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читаете педагогическую литературу</w:t>
      </w:r>
    </w:p>
    <w:p w:rsidR="00C957D2" w:rsidRPr="00CD70FE" w:rsidRDefault="00C70F71" w:rsidP="00CD70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используете советы специалистов</w:t>
      </w:r>
    </w:p>
    <w:p w:rsidR="00C70F71" w:rsidRPr="00CD70FE" w:rsidRDefault="00C70F71" w:rsidP="00CD70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слушаете передачи радио и ТВ</w:t>
      </w:r>
    </w:p>
    <w:p w:rsidR="00C70F71" w:rsidRPr="00CD70FE" w:rsidRDefault="00C70F71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0FE">
        <w:rPr>
          <w:rFonts w:ascii="Times New Roman" w:hAnsi="Times New Roman" w:cs="Times New Roman"/>
          <w:sz w:val="28"/>
          <w:szCs w:val="28"/>
          <w:u w:val="single"/>
        </w:rPr>
        <w:t>Какие методы воспитания считаете наиболее результативными?</w:t>
      </w:r>
    </w:p>
    <w:p w:rsidR="00C957D2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У</w:t>
      </w:r>
      <w:r w:rsidR="00C70F71" w:rsidRPr="00CD70FE">
        <w:rPr>
          <w:rFonts w:ascii="Times New Roman" w:hAnsi="Times New Roman" w:cs="Times New Roman"/>
          <w:sz w:val="28"/>
          <w:szCs w:val="28"/>
        </w:rPr>
        <w:t>беждение</w:t>
      </w:r>
    </w:p>
    <w:p w:rsidR="00C957D2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</w:t>
      </w:r>
      <w:r w:rsidR="00C70F71" w:rsidRPr="00CD70FE">
        <w:rPr>
          <w:rFonts w:ascii="Times New Roman" w:hAnsi="Times New Roman" w:cs="Times New Roman"/>
          <w:sz w:val="28"/>
          <w:szCs w:val="28"/>
        </w:rPr>
        <w:t>ринуждение</w:t>
      </w:r>
    </w:p>
    <w:p w:rsidR="00C957D2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Т</w:t>
      </w:r>
      <w:r w:rsidR="00C70F71" w:rsidRPr="00CD70FE">
        <w:rPr>
          <w:rFonts w:ascii="Times New Roman" w:hAnsi="Times New Roman" w:cs="Times New Roman"/>
          <w:sz w:val="28"/>
          <w:szCs w:val="28"/>
        </w:rPr>
        <w:t>ребование</w:t>
      </w:r>
    </w:p>
    <w:p w:rsidR="00C957D2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</w:t>
      </w:r>
      <w:r w:rsidR="00C70F71" w:rsidRPr="00CD70FE">
        <w:rPr>
          <w:rFonts w:ascii="Times New Roman" w:hAnsi="Times New Roman" w:cs="Times New Roman"/>
          <w:sz w:val="28"/>
          <w:szCs w:val="28"/>
        </w:rPr>
        <w:t>оощрение</w:t>
      </w:r>
    </w:p>
    <w:p w:rsidR="00C957D2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</w:t>
      </w:r>
      <w:r w:rsidR="00C70F71" w:rsidRPr="00CD70FE">
        <w:rPr>
          <w:rFonts w:ascii="Times New Roman" w:hAnsi="Times New Roman" w:cs="Times New Roman"/>
          <w:sz w:val="28"/>
          <w:szCs w:val="28"/>
        </w:rPr>
        <w:t>аказание</w:t>
      </w:r>
    </w:p>
    <w:p w:rsidR="00C70F71" w:rsidRPr="00CD70FE" w:rsidRDefault="00C957D2" w:rsidP="00CD70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О</w:t>
      </w:r>
      <w:r w:rsidR="00C70F71" w:rsidRPr="00CD70FE">
        <w:rPr>
          <w:rFonts w:ascii="Times New Roman" w:hAnsi="Times New Roman" w:cs="Times New Roman"/>
          <w:sz w:val="28"/>
          <w:szCs w:val="28"/>
        </w:rPr>
        <w:t>бучение и личный пример</w:t>
      </w:r>
    </w:p>
    <w:p w:rsidR="00C70F71" w:rsidRPr="00CD70FE" w:rsidRDefault="00C70F71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0FE">
        <w:rPr>
          <w:rFonts w:ascii="Times New Roman" w:hAnsi="Times New Roman" w:cs="Times New Roman"/>
          <w:sz w:val="28"/>
          <w:szCs w:val="28"/>
          <w:u w:val="single"/>
        </w:rPr>
        <w:t>Какие виды поощрения используете чаще?</w:t>
      </w:r>
    </w:p>
    <w:p w:rsidR="00C957D2" w:rsidRPr="00CD70FE" w:rsidRDefault="00C957D2" w:rsidP="00CD70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0FE">
        <w:rPr>
          <w:rFonts w:ascii="Times New Roman" w:hAnsi="Times New Roman" w:cs="Times New Roman"/>
          <w:sz w:val="28"/>
          <w:szCs w:val="28"/>
        </w:rPr>
        <w:t>С</w:t>
      </w:r>
      <w:r w:rsidR="00C70F71" w:rsidRPr="00CD70FE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</w:p>
    <w:p w:rsidR="00C957D2" w:rsidRPr="00CD70FE" w:rsidRDefault="00C957D2" w:rsidP="00CD70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</w:t>
      </w:r>
      <w:r w:rsidR="00C70F71" w:rsidRPr="00CD70FE">
        <w:rPr>
          <w:rFonts w:ascii="Times New Roman" w:hAnsi="Times New Roman" w:cs="Times New Roman"/>
          <w:sz w:val="28"/>
          <w:szCs w:val="28"/>
        </w:rPr>
        <w:t>одарки</w:t>
      </w:r>
    </w:p>
    <w:p w:rsidR="00C70F71" w:rsidRPr="00CD70FE" w:rsidRDefault="00C957D2" w:rsidP="00CD70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Р</w:t>
      </w:r>
      <w:r w:rsidR="00C70F71" w:rsidRPr="00CD70FE">
        <w:rPr>
          <w:rFonts w:ascii="Times New Roman" w:hAnsi="Times New Roman" w:cs="Times New Roman"/>
          <w:sz w:val="28"/>
          <w:szCs w:val="28"/>
        </w:rPr>
        <w:t>азвлечения</w:t>
      </w:r>
    </w:p>
    <w:p w:rsidR="00C70F71" w:rsidRPr="00CD70FE" w:rsidRDefault="00C70F71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0FE">
        <w:rPr>
          <w:rFonts w:ascii="Times New Roman" w:hAnsi="Times New Roman" w:cs="Times New Roman"/>
          <w:sz w:val="28"/>
          <w:szCs w:val="28"/>
          <w:u w:val="single"/>
        </w:rPr>
        <w:t>Какие виды поощрения используете чаще?</w:t>
      </w:r>
    </w:p>
    <w:p w:rsidR="00C957D2" w:rsidRPr="00CD70FE" w:rsidRDefault="00C957D2" w:rsidP="00CD70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0FE">
        <w:rPr>
          <w:rFonts w:ascii="Times New Roman" w:hAnsi="Times New Roman" w:cs="Times New Roman"/>
          <w:sz w:val="28"/>
          <w:szCs w:val="28"/>
        </w:rPr>
        <w:t>С</w:t>
      </w:r>
      <w:r w:rsidR="00C70F71" w:rsidRPr="00CD70FE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</w:p>
    <w:p w:rsidR="00C957D2" w:rsidRPr="00CD70FE" w:rsidRDefault="00C957D2" w:rsidP="00CD70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</w:t>
      </w:r>
      <w:r w:rsidR="00C70F71" w:rsidRPr="00CD70FE">
        <w:rPr>
          <w:rFonts w:ascii="Times New Roman" w:hAnsi="Times New Roman" w:cs="Times New Roman"/>
          <w:sz w:val="28"/>
          <w:szCs w:val="28"/>
        </w:rPr>
        <w:t>одарки</w:t>
      </w:r>
    </w:p>
    <w:p w:rsidR="00C70F71" w:rsidRPr="00CD70FE" w:rsidRDefault="00C957D2" w:rsidP="00CD70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Р</w:t>
      </w:r>
      <w:r w:rsidR="00C70F71" w:rsidRPr="00CD70FE">
        <w:rPr>
          <w:rFonts w:ascii="Times New Roman" w:hAnsi="Times New Roman" w:cs="Times New Roman"/>
          <w:sz w:val="28"/>
          <w:szCs w:val="28"/>
        </w:rPr>
        <w:t>азвлечения</w:t>
      </w:r>
    </w:p>
    <w:p w:rsidR="00C70F71" w:rsidRPr="00CD70FE" w:rsidRDefault="00C70F71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lastRenderedPageBreak/>
        <w:t>Какие виды наказания, на ваш взгляд, наиболее эффективны в воспитании?</w:t>
      </w:r>
    </w:p>
    <w:p w:rsidR="00C957D2" w:rsidRPr="00CD70FE" w:rsidRDefault="00C957D2" w:rsidP="00CD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З</w:t>
      </w:r>
      <w:r w:rsidR="00C70F71" w:rsidRPr="00CD70FE">
        <w:rPr>
          <w:rFonts w:ascii="Times New Roman" w:hAnsi="Times New Roman" w:cs="Times New Roman"/>
          <w:sz w:val="28"/>
          <w:szCs w:val="28"/>
        </w:rPr>
        <w:t>апугивание</w:t>
      </w:r>
    </w:p>
    <w:p w:rsidR="00C957D2" w:rsidRPr="00CD70FE" w:rsidRDefault="00C70F71" w:rsidP="00CD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проявление неодобрения (словесно или мимикой, жестами)</w:t>
      </w:r>
    </w:p>
    <w:p w:rsidR="00C957D2" w:rsidRPr="00CD70FE" w:rsidRDefault="00C70F71" w:rsidP="00CD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физические наказани</w:t>
      </w:r>
      <w:r w:rsidR="00C957D2" w:rsidRPr="00CD70FE">
        <w:rPr>
          <w:rFonts w:ascii="Times New Roman" w:hAnsi="Times New Roman" w:cs="Times New Roman"/>
          <w:sz w:val="28"/>
          <w:szCs w:val="28"/>
        </w:rPr>
        <w:t>я</w:t>
      </w:r>
    </w:p>
    <w:p w:rsidR="00C957D2" w:rsidRPr="00CD70FE" w:rsidRDefault="000E561A" w:rsidP="00CD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лишения развлечений и обеща</w:t>
      </w:r>
      <w:r w:rsidR="00C70F71" w:rsidRPr="00CD70FE">
        <w:rPr>
          <w:rFonts w:ascii="Times New Roman" w:hAnsi="Times New Roman" w:cs="Times New Roman"/>
          <w:sz w:val="28"/>
          <w:szCs w:val="28"/>
        </w:rPr>
        <w:t>нных подарков</w:t>
      </w:r>
    </w:p>
    <w:p w:rsidR="00C70F71" w:rsidRPr="00CD70FE" w:rsidRDefault="000E561A" w:rsidP="00CD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словесные угрозы</w:t>
      </w:r>
    </w:p>
    <w:p w:rsidR="000E561A" w:rsidRPr="00CD70FE" w:rsidRDefault="000E561A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0FE">
        <w:rPr>
          <w:rFonts w:ascii="Times New Roman" w:hAnsi="Times New Roman" w:cs="Times New Roman"/>
          <w:sz w:val="28"/>
          <w:szCs w:val="28"/>
          <w:u w:val="single"/>
        </w:rPr>
        <w:t>Едины ли члены вашей семьи в своих требованиях к ребенку?</w:t>
      </w:r>
    </w:p>
    <w:p w:rsidR="00C957D2" w:rsidRPr="00CD70FE" w:rsidRDefault="000E561A" w:rsidP="00CD70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0FE">
        <w:rPr>
          <w:rFonts w:ascii="Times New Roman" w:hAnsi="Times New Roman" w:cs="Times New Roman"/>
          <w:sz w:val="28"/>
          <w:szCs w:val="28"/>
        </w:rPr>
        <w:t>единодушны всегда</w:t>
      </w:r>
      <w:proofErr w:type="gramEnd"/>
    </w:p>
    <w:p w:rsidR="00C957D2" w:rsidRPr="00CD70FE" w:rsidRDefault="000E561A" w:rsidP="00CD70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иногда расходятся во мнениях</w:t>
      </w:r>
    </w:p>
    <w:p w:rsidR="000E561A" w:rsidRPr="00CD70FE" w:rsidRDefault="000E561A" w:rsidP="00CD70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единодушия не бывает никогда.</w:t>
      </w:r>
    </w:p>
    <w:p w:rsidR="00C957D2" w:rsidRPr="00CD70FE" w:rsidRDefault="00C957D2" w:rsidP="00CD70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71" w:rsidRPr="00CD70FE" w:rsidRDefault="000E561A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Готовы ли Вы </w:t>
      </w:r>
      <w:proofErr w:type="gramStart"/>
      <w:r w:rsidRPr="00CD70FE">
        <w:rPr>
          <w:rFonts w:ascii="Times New Roman" w:hAnsi="Times New Roman" w:cs="Times New Roman"/>
          <w:sz w:val="28"/>
          <w:szCs w:val="28"/>
        </w:rPr>
        <w:t>к диалогу со специалистами в ходе наших с вами занятий-встреч</w:t>
      </w:r>
      <w:proofErr w:type="gramEnd"/>
      <w:r w:rsidRPr="00CD70FE">
        <w:rPr>
          <w:rFonts w:ascii="Times New Roman" w:hAnsi="Times New Roman" w:cs="Times New Roman"/>
          <w:sz w:val="28"/>
          <w:szCs w:val="28"/>
        </w:rPr>
        <w:t>:</w:t>
      </w:r>
    </w:p>
    <w:p w:rsidR="00C957D2" w:rsidRPr="00CD70FE" w:rsidRDefault="000E561A" w:rsidP="00CD70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предоставлять объективное описание различных сторон жизни ребенка в замещающей семье</w:t>
      </w:r>
    </w:p>
    <w:p w:rsidR="00C957D2" w:rsidRPr="00CD70FE" w:rsidRDefault="000E561A" w:rsidP="00CD70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 xml:space="preserve">учитывать рекомендации специалистов в работе с ребенком, брать на себя ответственность за результаты </w:t>
      </w:r>
    </w:p>
    <w:p w:rsidR="00C957D2" w:rsidRPr="00CD70FE" w:rsidRDefault="000E561A" w:rsidP="00CD70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при необходимости увеличивать необходимое время на реализацию специальных форм работы с ребенком с учетом рекомендаций специалистов</w:t>
      </w:r>
    </w:p>
    <w:p w:rsidR="00C957D2" w:rsidRPr="00CD70FE" w:rsidRDefault="000E561A" w:rsidP="00CD70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выполнять задания специалиста по анализу поведения ребенка</w:t>
      </w:r>
    </w:p>
    <w:p w:rsidR="000E561A" w:rsidRPr="00CD70FE" w:rsidRDefault="000E561A" w:rsidP="00CD70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совместно со специалистом искать ответы на специальные вопросы, направленные на ан</w:t>
      </w:r>
      <w:r w:rsidR="00C957D2" w:rsidRPr="00CD70FE">
        <w:rPr>
          <w:rFonts w:ascii="Times New Roman" w:hAnsi="Times New Roman" w:cs="Times New Roman"/>
          <w:sz w:val="28"/>
          <w:szCs w:val="28"/>
        </w:rPr>
        <w:t>а</w:t>
      </w:r>
      <w:r w:rsidRPr="00CD70FE">
        <w:rPr>
          <w:rFonts w:ascii="Times New Roman" w:hAnsi="Times New Roman" w:cs="Times New Roman"/>
          <w:sz w:val="28"/>
          <w:szCs w:val="28"/>
        </w:rPr>
        <w:t>лиз ситуации</w:t>
      </w:r>
      <w:r w:rsidR="00C957D2" w:rsidRPr="00CD70FE">
        <w:rPr>
          <w:rFonts w:ascii="Times New Roman" w:hAnsi="Times New Roman" w:cs="Times New Roman"/>
          <w:sz w:val="28"/>
          <w:szCs w:val="28"/>
        </w:rPr>
        <w:t xml:space="preserve"> в семье, на планирование воспитательной работы с ребенком.</w:t>
      </w:r>
    </w:p>
    <w:p w:rsidR="000E561A" w:rsidRPr="00CD70FE" w:rsidRDefault="000E561A" w:rsidP="00CD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71" w:rsidRPr="00CD70FE" w:rsidRDefault="00C957D2" w:rsidP="00CD70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На какие вопросы Вы хотели бы ответить, посещая клуб? Перечислите.</w:t>
      </w:r>
    </w:p>
    <w:p w:rsidR="00C957D2" w:rsidRPr="00CD70FE" w:rsidRDefault="00C957D2" w:rsidP="00CD70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70F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957D2" w:rsidRPr="00CD70FE" w:rsidRDefault="00C957D2" w:rsidP="00CD70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</w:r>
      <w:r w:rsidRPr="00CD70FE">
        <w:rPr>
          <w:rFonts w:ascii="Times New Roman" w:hAnsi="Times New Roman" w:cs="Times New Roman"/>
          <w:sz w:val="28"/>
          <w:szCs w:val="28"/>
        </w:rPr>
        <w:softHyphen/>
        <w:t>__________________________________________</w:t>
      </w:r>
      <w:r w:rsidR="00CD70F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65022" w:rsidRPr="00CD70FE" w:rsidRDefault="00465022" w:rsidP="00CD70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22" w:rsidRPr="00CD70FE" w:rsidRDefault="00465022" w:rsidP="00C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22" w:rsidRPr="00CD70FE" w:rsidRDefault="00465022" w:rsidP="00CD70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5689" w:rsidRPr="00CD70FE" w:rsidRDefault="00A25689" w:rsidP="00CD70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52B5" w:rsidRPr="00CD70FE" w:rsidRDefault="00BC52B5" w:rsidP="00CD70F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BC52B5" w:rsidRPr="00CD70FE" w:rsidSect="0005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A77"/>
    <w:multiLevelType w:val="hybridMultilevel"/>
    <w:tmpl w:val="D2709D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7128"/>
    <w:multiLevelType w:val="hybridMultilevel"/>
    <w:tmpl w:val="D7A6A7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7C6E"/>
    <w:multiLevelType w:val="hybridMultilevel"/>
    <w:tmpl w:val="9906E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5D31"/>
    <w:multiLevelType w:val="hybridMultilevel"/>
    <w:tmpl w:val="F438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540C"/>
    <w:multiLevelType w:val="hybridMultilevel"/>
    <w:tmpl w:val="29B68CF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C50D0"/>
    <w:multiLevelType w:val="hybridMultilevel"/>
    <w:tmpl w:val="43D22AD0"/>
    <w:lvl w:ilvl="0" w:tplc="07BC1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CD0D10"/>
    <w:multiLevelType w:val="hybridMultilevel"/>
    <w:tmpl w:val="4BDED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BDB"/>
    <w:multiLevelType w:val="hybridMultilevel"/>
    <w:tmpl w:val="C436F1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A2054"/>
    <w:multiLevelType w:val="hybridMultilevel"/>
    <w:tmpl w:val="161EC564"/>
    <w:lvl w:ilvl="0" w:tplc="F20E9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C80FED"/>
    <w:multiLevelType w:val="hybridMultilevel"/>
    <w:tmpl w:val="3D7E74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76F85"/>
    <w:multiLevelType w:val="hybridMultilevel"/>
    <w:tmpl w:val="1CDCA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D3A38"/>
    <w:multiLevelType w:val="hybridMultilevel"/>
    <w:tmpl w:val="48264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972D0"/>
    <w:multiLevelType w:val="hybridMultilevel"/>
    <w:tmpl w:val="A7527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41515"/>
    <w:multiLevelType w:val="hybridMultilevel"/>
    <w:tmpl w:val="FA2886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73ADD"/>
    <w:multiLevelType w:val="hybridMultilevel"/>
    <w:tmpl w:val="BC3E4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14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C9"/>
    <w:rsid w:val="00055CDF"/>
    <w:rsid w:val="000723B5"/>
    <w:rsid w:val="000A14F7"/>
    <w:rsid w:val="000E561A"/>
    <w:rsid w:val="00290660"/>
    <w:rsid w:val="00465022"/>
    <w:rsid w:val="00467A94"/>
    <w:rsid w:val="004F75DF"/>
    <w:rsid w:val="005B7FE9"/>
    <w:rsid w:val="00603E3D"/>
    <w:rsid w:val="006661C9"/>
    <w:rsid w:val="00681BFB"/>
    <w:rsid w:val="006C3DB7"/>
    <w:rsid w:val="00A25689"/>
    <w:rsid w:val="00A951DC"/>
    <w:rsid w:val="00BC52B5"/>
    <w:rsid w:val="00C56AAD"/>
    <w:rsid w:val="00C614E6"/>
    <w:rsid w:val="00C664E8"/>
    <w:rsid w:val="00C70F71"/>
    <w:rsid w:val="00C957D2"/>
    <w:rsid w:val="00CD70FE"/>
    <w:rsid w:val="00CE2D93"/>
    <w:rsid w:val="00DC2013"/>
    <w:rsid w:val="00DF69D5"/>
    <w:rsid w:val="00E265E2"/>
    <w:rsid w:val="00F62284"/>
    <w:rsid w:val="00F8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apovkacpd.chel.soc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Пользователь 2</cp:lastModifiedBy>
  <cp:revision>8</cp:revision>
  <dcterms:created xsi:type="dcterms:W3CDTF">2018-02-06T03:20:00Z</dcterms:created>
  <dcterms:modified xsi:type="dcterms:W3CDTF">2022-06-15T05:42:00Z</dcterms:modified>
</cp:coreProperties>
</file>