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BA" w:rsidRPr="0030110A" w:rsidRDefault="007535BA" w:rsidP="007535BA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Министерство культуры Республики Бурятия</w:t>
      </w:r>
    </w:p>
    <w:p w:rsidR="007535BA" w:rsidRPr="0030110A" w:rsidRDefault="007535BA" w:rsidP="007535BA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ГАПОУ РБ «Колледж искусств им. П.И. Чайковского»</w:t>
      </w:r>
    </w:p>
    <w:p w:rsidR="007535BA" w:rsidRDefault="007535BA" w:rsidP="007535BA">
      <w:pPr>
        <w:spacing w:after="240" w:line="36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240" w:line="36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на тему:</w:t>
      </w:r>
    </w:p>
    <w:p w:rsidR="007535BA" w:rsidRDefault="007535BA" w:rsidP="007535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b/>
          <w:sz w:val="28"/>
          <w:szCs w:val="28"/>
        </w:rPr>
        <w:t>Развитие навыков чтения с листа в процессе обучения игре на домре</w:t>
      </w:r>
    </w:p>
    <w:p w:rsidR="007535BA" w:rsidRDefault="007535BA" w:rsidP="007535B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5BA" w:rsidRDefault="007535BA" w:rsidP="007535B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5BA" w:rsidRPr="0030110A" w:rsidRDefault="007535BA" w:rsidP="007535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30110A" w:rsidRDefault="007535BA" w:rsidP="0075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Выполнила:  </w:t>
      </w:r>
    </w:p>
    <w:p w:rsidR="007535BA" w:rsidRPr="0030110A" w:rsidRDefault="007535BA" w:rsidP="0075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реподаватель ПЦК специальных дисциплин</w:t>
      </w:r>
    </w:p>
    <w:p w:rsidR="007535BA" w:rsidRPr="0030110A" w:rsidRDefault="007535BA" w:rsidP="0075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русских народных инструментов ГАПОУ РБ </w:t>
      </w:r>
    </w:p>
    <w:p w:rsidR="007535BA" w:rsidRPr="00257570" w:rsidRDefault="007535BA" w:rsidP="0075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«Колледж искусств им. П.И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Чайковского»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Тютрина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Л.Ф.</w:t>
      </w:r>
    </w:p>
    <w:p w:rsidR="007535BA" w:rsidRPr="00257570" w:rsidRDefault="007535BA" w:rsidP="0075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257570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257570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257570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Улан-Удэ,</w:t>
      </w:r>
      <w:r w:rsidRPr="00257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</w:p>
    <w:p w:rsidR="007535BA" w:rsidRPr="00C45457" w:rsidRDefault="007535BA" w:rsidP="007535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4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СОДЕРЖАНИЕ:</w:t>
      </w:r>
    </w:p>
    <w:p w:rsidR="007535BA" w:rsidRPr="0030110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30110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……………….3</w:t>
      </w:r>
    </w:p>
    <w:p w:rsidR="007535BA" w:rsidRPr="0030110A" w:rsidRDefault="007535BA" w:rsidP="007535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АЗДЕЛ  I.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МЕХАНИЗМЫ ВОСПРИЯТИЯ  И  ИСПОЛЕНИЯ  НОТНОГО ТЕКСТА…………………………………………………………………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…………5</w:t>
      </w:r>
    </w:p>
    <w:p w:rsidR="007535BA" w:rsidRPr="00627011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627011">
        <w:rPr>
          <w:rFonts w:ascii="Times New Roman" w:eastAsia="Times New Roman" w:hAnsi="Times New Roman" w:cs="Times New Roman"/>
          <w:sz w:val="28"/>
          <w:szCs w:val="28"/>
        </w:rPr>
        <w:t>Чтение нот с листа как навык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………………………………………………...5</w:t>
      </w:r>
    </w:p>
    <w:p w:rsidR="007535BA" w:rsidRPr="00627011" w:rsidRDefault="007535BA" w:rsidP="007535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27011">
        <w:rPr>
          <w:rFonts w:ascii="Times New Roman" w:eastAsia="Times New Roman" w:hAnsi="Times New Roman" w:cs="Times New Roman"/>
          <w:sz w:val="28"/>
          <w:szCs w:val="28"/>
        </w:rPr>
        <w:t>Структура музыкально-исполнительской деятельности чтения</w:t>
      </w:r>
      <w:r>
        <w:rPr>
          <w:rFonts w:ascii="Times New Roman" w:eastAsia="Times New Roman" w:hAnsi="Times New Roman" w:cs="Times New Roman"/>
          <w:sz w:val="28"/>
          <w:szCs w:val="28"/>
        </w:rPr>
        <w:t>……….....8</w:t>
      </w:r>
    </w:p>
    <w:p w:rsidR="007535B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II. РАЗВИТИЕ НАВЫКА ЧТЕНИЯ  НОТ С ЛИСТА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……………...12</w:t>
      </w:r>
    </w:p>
    <w:p w:rsidR="007535BA" w:rsidRPr="00A43CD2" w:rsidRDefault="007535BA" w:rsidP="007535BA">
      <w:pPr>
        <w:pStyle w:val="a3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 Методика развития чтения с листа у начинающих……………… ……...12</w:t>
      </w:r>
    </w:p>
    <w:p w:rsidR="007535BA" w:rsidRDefault="007535BA" w:rsidP="007535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Этапы и приемы беглого чтения в  старших классах……………………..17</w:t>
      </w:r>
    </w:p>
    <w:p w:rsidR="007535BA" w:rsidRPr="0030110A" w:rsidRDefault="007535BA" w:rsidP="007535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ЗАКЛЮЧЕНИЕ 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…………………………………………........21</w:t>
      </w:r>
    </w:p>
    <w:p w:rsidR="007535BA" w:rsidRPr="0030110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ИСПОЛЬЗОВАННОЙ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ЛИТЕРАТУРЫ…………………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………….22</w:t>
      </w:r>
    </w:p>
    <w:p w:rsidR="007535BA" w:rsidRPr="0030110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30110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30110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30110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30110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30110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1842A8" w:rsidRDefault="007535BA" w:rsidP="007535B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42A8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В</w:t>
      </w:r>
      <w:r>
        <w:rPr>
          <w:rFonts w:ascii="Times New Roman" w:hAnsi="Times New Roman"/>
          <w:b/>
          <w:sz w:val="28"/>
          <w:szCs w:val="28"/>
        </w:rPr>
        <w:t>ВЕДЕНИЕ</w:t>
      </w:r>
    </w:p>
    <w:p w:rsidR="007535BA" w:rsidRDefault="007535BA" w:rsidP="007535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1842A8">
        <w:rPr>
          <w:sz w:val="28"/>
          <w:szCs w:val="28"/>
        </w:rPr>
        <w:br/>
        <w:t xml:space="preserve">          Развитие навыка чтения с листа имеет </w:t>
      </w:r>
      <w:r>
        <w:rPr>
          <w:sz w:val="28"/>
          <w:szCs w:val="28"/>
        </w:rPr>
        <w:t xml:space="preserve">большое </w:t>
      </w:r>
      <w:r w:rsidRPr="001842A8">
        <w:rPr>
          <w:sz w:val="28"/>
          <w:szCs w:val="28"/>
        </w:rPr>
        <w:t xml:space="preserve">значение в формировании </w:t>
      </w:r>
      <w:r>
        <w:rPr>
          <w:sz w:val="28"/>
          <w:szCs w:val="28"/>
        </w:rPr>
        <w:t xml:space="preserve">как </w:t>
      </w:r>
      <w:r w:rsidRPr="001842A8">
        <w:rPr>
          <w:sz w:val="28"/>
          <w:szCs w:val="28"/>
        </w:rPr>
        <w:t>профессионального музыканта</w:t>
      </w:r>
      <w:r>
        <w:rPr>
          <w:sz w:val="28"/>
          <w:szCs w:val="28"/>
        </w:rPr>
        <w:t xml:space="preserve">, и </w:t>
      </w:r>
      <w:r w:rsidRPr="001842A8">
        <w:rPr>
          <w:sz w:val="28"/>
          <w:szCs w:val="28"/>
        </w:rPr>
        <w:t>что не мен</w:t>
      </w:r>
      <w:r>
        <w:rPr>
          <w:sz w:val="28"/>
          <w:szCs w:val="28"/>
        </w:rPr>
        <w:t xml:space="preserve">ее важно, в развитии грамотного музыканта - </w:t>
      </w:r>
      <w:r w:rsidRPr="001842A8">
        <w:rPr>
          <w:sz w:val="28"/>
          <w:szCs w:val="28"/>
        </w:rPr>
        <w:t>любителя.</w:t>
      </w:r>
      <w:r>
        <w:rPr>
          <w:sz w:val="28"/>
          <w:szCs w:val="28"/>
        </w:rPr>
        <w:t xml:space="preserve"> </w:t>
      </w:r>
      <w:r w:rsidRPr="00FF77B5">
        <w:rPr>
          <w:rStyle w:val="c1"/>
          <w:color w:val="000000"/>
          <w:sz w:val="28"/>
          <w:szCs w:val="28"/>
        </w:rPr>
        <w:t xml:space="preserve">Сто лет назад чтение с листа являлось нормой домашнего </w:t>
      </w:r>
      <w:proofErr w:type="spellStart"/>
      <w:r w:rsidRPr="00FF77B5">
        <w:rPr>
          <w:rStyle w:val="c1"/>
          <w:color w:val="000000"/>
          <w:sz w:val="28"/>
          <w:szCs w:val="28"/>
        </w:rPr>
        <w:t>музицирования</w:t>
      </w:r>
      <w:proofErr w:type="spellEnd"/>
      <w:r w:rsidRPr="00FF77B5">
        <w:rPr>
          <w:rStyle w:val="c1"/>
          <w:color w:val="000000"/>
          <w:sz w:val="28"/>
          <w:szCs w:val="28"/>
        </w:rPr>
        <w:t>, излюбленным время</w:t>
      </w:r>
      <w:r>
        <w:rPr>
          <w:rStyle w:val="c1"/>
          <w:color w:val="000000"/>
          <w:sz w:val="28"/>
          <w:szCs w:val="28"/>
        </w:rPr>
        <w:t>пре</w:t>
      </w:r>
      <w:r w:rsidRPr="00FF77B5">
        <w:rPr>
          <w:rStyle w:val="c1"/>
          <w:color w:val="000000"/>
          <w:sz w:val="28"/>
          <w:szCs w:val="28"/>
        </w:rPr>
        <w:t xml:space="preserve">провождением. Не будучи профессионалами, любители музыки обладали высоким уровнем знаний в области искусства. Они же и составляли основу русской интеллигенции. </w:t>
      </w:r>
    </w:p>
    <w:p w:rsidR="007535BA" w:rsidRPr="00FD77AC" w:rsidRDefault="007535BA" w:rsidP="007535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FF77B5">
        <w:rPr>
          <w:rStyle w:val="c1"/>
          <w:color w:val="000000"/>
          <w:sz w:val="28"/>
          <w:szCs w:val="28"/>
        </w:rPr>
        <w:t xml:space="preserve">За последние </w:t>
      </w:r>
      <w:r>
        <w:rPr>
          <w:rStyle w:val="c1"/>
          <w:color w:val="000000"/>
          <w:sz w:val="28"/>
          <w:szCs w:val="28"/>
        </w:rPr>
        <w:t>десять-пятнад</w:t>
      </w:r>
      <w:r w:rsidRPr="00FF77B5">
        <w:rPr>
          <w:rStyle w:val="c1"/>
          <w:color w:val="000000"/>
          <w:sz w:val="28"/>
          <w:szCs w:val="28"/>
        </w:rPr>
        <w:t xml:space="preserve">цать лет среди </w:t>
      </w:r>
      <w:r>
        <w:rPr>
          <w:rStyle w:val="c1"/>
          <w:color w:val="000000"/>
          <w:sz w:val="28"/>
          <w:szCs w:val="28"/>
        </w:rPr>
        <w:t xml:space="preserve">учащихся ДШИ </w:t>
      </w:r>
      <w:r w:rsidRPr="00FF77B5">
        <w:rPr>
          <w:rStyle w:val="c1"/>
          <w:color w:val="000000"/>
          <w:sz w:val="28"/>
          <w:szCs w:val="28"/>
        </w:rPr>
        <w:t>заметно ухудшился навык хорошего чтения нот с листа. И это несмотря на то, что профессиональный уровень вырос.</w:t>
      </w:r>
      <w:r>
        <w:rPr>
          <w:rStyle w:val="c1"/>
          <w:color w:val="000000"/>
          <w:sz w:val="28"/>
          <w:szCs w:val="28"/>
        </w:rPr>
        <w:t xml:space="preserve"> </w:t>
      </w:r>
      <w:r w:rsidRPr="009C49ED">
        <w:rPr>
          <w:sz w:val="28"/>
          <w:szCs w:val="28"/>
        </w:rPr>
        <w:t>Объясняется это рядом причин: психологического, психофизического</w:t>
      </w:r>
      <w:r>
        <w:rPr>
          <w:sz w:val="28"/>
          <w:szCs w:val="28"/>
        </w:rPr>
        <w:t xml:space="preserve"> и социального характера, а так</w:t>
      </w:r>
      <w:r w:rsidRPr="009C49ED">
        <w:rPr>
          <w:sz w:val="28"/>
          <w:szCs w:val="28"/>
        </w:rPr>
        <w:t>же информационной и эмоциональной перегруженностью учащихся.</w:t>
      </w:r>
    </w:p>
    <w:p w:rsidR="007535BA" w:rsidRPr="005D6A42" w:rsidRDefault="007535BA" w:rsidP="007535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 многих методических работах и </w:t>
      </w:r>
      <w:r w:rsidRPr="00FF77B5">
        <w:rPr>
          <w:rStyle w:val="c1"/>
          <w:color w:val="000000"/>
          <w:sz w:val="28"/>
          <w:szCs w:val="28"/>
        </w:rPr>
        <w:t>статьях выдающихся педагогов отмечается важность умения читать с листа, однако, практика пока</w:t>
      </w:r>
      <w:r>
        <w:rPr>
          <w:rStyle w:val="c1"/>
          <w:color w:val="000000"/>
          <w:sz w:val="28"/>
          <w:szCs w:val="28"/>
        </w:rPr>
        <w:t>зывает, что многие музыканты не</w:t>
      </w:r>
      <w:r w:rsidRPr="00FF77B5">
        <w:rPr>
          <w:rStyle w:val="c1"/>
          <w:color w:val="000000"/>
          <w:sz w:val="28"/>
          <w:szCs w:val="28"/>
        </w:rPr>
        <w:t>достаточно владеют подобным навыком, исполняют только выученные произведения, неохотно играют незнакомые.</w:t>
      </w:r>
      <w:r>
        <w:rPr>
          <w:rStyle w:val="c1"/>
          <w:color w:val="000000"/>
          <w:sz w:val="28"/>
          <w:szCs w:val="28"/>
        </w:rPr>
        <w:t xml:space="preserve"> </w:t>
      </w:r>
      <w:r w:rsidRPr="00FF77B5">
        <w:rPr>
          <w:rStyle w:val="c1"/>
          <w:color w:val="000000"/>
          <w:sz w:val="28"/>
          <w:szCs w:val="28"/>
        </w:rPr>
        <w:t>Таким образом, для развития и дальнейшего совершенствования навыков чтения с листа необходима постоянная, систематическая работа на протяжении всего периода обучения и становления музыканта.</w:t>
      </w:r>
    </w:p>
    <w:p w:rsidR="007535BA" w:rsidRPr="005D6A42" w:rsidRDefault="007535BA" w:rsidP="007535B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E3793D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E379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793D">
        <w:rPr>
          <w:rFonts w:ascii="Times New Roman" w:hAnsi="Times New Roman" w:cs="Times New Roman"/>
          <w:sz w:val="28"/>
          <w:szCs w:val="28"/>
        </w:rPr>
        <w:t xml:space="preserve">данного исследования заключается в попытке систематизировать имеющиеся теоретические и практические знания по проблеме освоения </w:t>
      </w:r>
      <w:r>
        <w:rPr>
          <w:rFonts w:ascii="Times New Roman" w:hAnsi="Times New Roman" w:cs="Times New Roman"/>
          <w:sz w:val="28"/>
          <w:szCs w:val="28"/>
        </w:rPr>
        <w:t xml:space="preserve">навыка чтения нот с листа </w:t>
      </w:r>
      <w:r w:rsidRPr="00E3793D">
        <w:rPr>
          <w:rFonts w:ascii="Times New Roman" w:hAnsi="Times New Roman" w:cs="Times New Roman"/>
          <w:sz w:val="28"/>
          <w:szCs w:val="28"/>
        </w:rPr>
        <w:t>и обобщить опыт работы над н</w:t>
      </w:r>
      <w:r>
        <w:rPr>
          <w:rFonts w:ascii="Times New Roman" w:hAnsi="Times New Roman" w:cs="Times New Roman"/>
          <w:sz w:val="28"/>
          <w:szCs w:val="28"/>
        </w:rPr>
        <w:t xml:space="preserve">им с учащимися класса домры ДШИ. 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AA">
        <w:rPr>
          <w:rFonts w:ascii="Times New Roman" w:hAnsi="Times New Roman"/>
          <w:b/>
          <w:sz w:val="28"/>
          <w:szCs w:val="28"/>
        </w:rPr>
        <w:t>Степень изученности.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4F00AA">
        <w:rPr>
          <w:rFonts w:ascii="Times New Roman" w:hAnsi="Times New Roman"/>
          <w:sz w:val="28"/>
          <w:szCs w:val="28"/>
        </w:rPr>
        <w:t>еоретическую базу исследования составили методические и педагогические положения, изложенные в трудах по музыкальной педагогике и методике обучения игре на разных инструментах известных педаг</w:t>
      </w:r>
      <w:r>
        <w:rPr>
          <w:rFonts w:ascii="Times New Roman" w:hAnsi="Times New Roman"/>
          <w:sz w:val="28"/>
          <w:szCs w:val="28"/>
        </w:rPr>
        <w:t xml:space="preserve">огов – </w:t>
      </w:r>
      <w:proofErr w:type="spellStart"/>
      <w:r>
        <w:rPr>
          <w:rFonts w:ascii="Times New Roman" w:hAnsi="Times New Roman"/>
          <w:sz w:val="28"/>
          <w:szCs w:val="28"/>
        </w:rPr>
        <w:t>Т.Вольской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F00AA">
        <w:rPr>
          <w:rFonts w:ascii="Times New Roman" w:hAnsi="Times New Roman"/>
          <w:sz w:val="28"/>
          <w:szCs w:val="28"/>
        </w:rPr>
        <w:t>В.Круглова,</w:t>
      </w:r>
      <w:r>
        <w:rPr>
          <w:rFonts w:ascii="Times New Roman" w:hAnsi="Times New Roman"/>
          <w:sz w:val="28"/>
          <w:szCs w:val="28"/>
        </w:rPr>
        <w:t xml:space="preserve"> Ф.Брянской</w:t>
      </w:r>
      <w:r w:rsidRPr="004F00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В. Григорьева  </w:t>
      </w:r>
      <w:r w:rsidRPr="004F00AA">
        <w:rPr>
          <w:rFonts w:ascii="Times New Roman" w:hAnsi="Times New Roman"/>
          <w:sz w:val="28"/>
          <w:szCs w:val="28"/>
        </w:rPr>
        <w:t>и др.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Одной из первых в нашей стране к созданию методики чтения с листа обратилась Фаина Брянская, педагог и пианистка с международной известностью.  Предложенная ею методика проста и эффективна и позволяет превратить чтение с листа в настоящее искусство. Музыканты всех специальностей обращаются к ее трудам.</w:t>
      </w:r>
    </w:p>
    <w:p w:rsidR="007535BA" w:rsidRPr="00111688" w:rsidRDefault="007535BA" w:rsidP="00753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Тамара </w:t>
      </w:r>
      <w:proofErr w:type="spellStart"/>
      <w:r>
        <w:rPr>
          <w:rFonts w:ascii="Times New Roman" w:hAnsi="Times New Roman"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sz w:val="28"/>
          <w:szCs w:val="28"/>
        </w:rPr>
        <w:t>, одна из известных педагогов-домристов создала свою «Школу мастерства домриста», в которой много внимания уделяет технологии исполнения различных приемов игры на домре, знание которых помогает быстро ориентироваться в нотном тексте любой сложности.</w:t>
      </w:r>
    </w:p>
    <w:p w:rsidR="007535BA" w:rsidRPr="009118D1" w:rsidRDefault="007535BA" w:rsidP="00753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 Юрьевич Григорьев, профессор Московской консерватории, доктор искусствоведения, прекрасный скрипач считает, что навык чтения с листа выступает своеобразным критерием профессионального мастерства исполнителя, для формирования которого необходимы время и опыт.</w:t>
      </w:r>
    </w:p>
    <w:p w:rsidR="007535BA" w:rsidRPr="009C49ED" w:rsidRDefault="007535BA" w:rsidP="00753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ED">
        <w:rPr>
          <w:rFonts w:ascii="Times New Roman" w:hAnsi="Times New Roman"/>
          <w:b/>
          <w:bCs/>
          <w:sz w:val="28"/>
          <w:szCs w:val="28"/>
        </w:rPr>
        <w:t xml:space="preserve">Объект исследования: </w:t>
      </w:r>
      <w:r w:rsidRPr="009C49ED">
        <w:rPr>
          <w:rFonts w:ascii="Times New Roman" w:hAnsi="Times New Roman"/>
          <w:sz w:val="28"/>
          <w:szCs w:val="28"/>
        </w:rPr>
        <w:t>методика развития музыкально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C49ED">
        <w:rPr>
          <w:rFonts w:ascii="Times New Roman" w:hAnsi="Times New Roman"/>
          <w:sz w:val="28"/>
          <w:szCs w:val="28"/>
        </w:rPr>
        <w:t xml:space="preserve"> исполни</w:t>
      </w:r>
      <w:r>
        <w:rPr>
          <w:rFonts w:ascii="Times New Roman" w:hAnsi="Times New Roman"/>
          <w:sz w:val="28"/>
          <w:szCs w:val="28"/>
        </w:rPr>
        <w:t>тельских навыков в классе домры ДШИ.</w:t>
      </w:r>
    </w:p>
    <w:p w:rsidR="007535BA" w:rsidRPr="009C49ED" w:rsidRDefault="007535BA" w:rsidP="00753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ED">
        <w:rPr>
          <w:rFonts w:ascii="Times New Roman" w:hAnsi="Times New Roman"/>
          <w:b/>
          <w:bCs/>
          <w:sz w:val="28"/>
          <w:szCs w:val="28"/>
        </w:rPr>
        <w:t xml:space="preserve">Предмет исследования: </w:t>
      </w:r>
      <w:r w:rsidRPr="009C49ED">
        <w:rPr>
          <w:rFonts w:ascii="Times New Roman" w:hAnsi="Times New Roman"/>
          <w:sz w:val="28"/>
          <w:szCs w:val="28"/>
        </w:rPr>
        <w:t>развитие навыка ч</w:t>
      </w:r>
      <w:r>
        <w:rPr>
          <w:rFonts w:ascii="Times New Roman" w:hAnsi="Times New Roman"/>
          <w:sz w:val="28"/>
          <w:szCs w:val="28"/>
        </w:rPr>
        <w:t>тения нот с листа в процессе обучения  домриста.</w:t>
      </w:r>
    </w:p>
    <w:p w:rsidR="007535BA" w:rsidRPr="0029112E" w:rsidRDefault="007535BA" w:rsidP="00753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C49ED">
        <w:rPr>
          <w:rFonts w:ascii="Times New Roman" w:hAnsi="Times New Roman"/>
          <w:b/>
          <w:bCs/>
          <w:sz w:val="28"/>
          <w:szCs w:val="28"/>
        </w:rPr>
        <w:t xml:space="preserve">Цель работы: </w:t>
      </w:r>
      <w:r w:rsidRPr="009C49ED">
        <w:rPr>
          <w:rFonts w:ascii="Times New Roman" w:hAnsi="Times New Roman"/>
          <w:sz w:val="28"/>
          <w:szCs w:val="28"/>
        </w:rPr>
        <w:t>исследование процесса чтения нот с листа, как одного из важных факторов развития комплекса музыкальных способностей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29112E">
        <w:rPr>
          <w:rFonts w:ascii="Times New Roman" w:hAnsi="Times New Roman"/>
          <w:b/>
          <w:bCs/>
          <w:sz w:val="28"/>
          <w:szCs w:val="28"/>
        </w:rPr>
        <w:t>Задачи исследования:</w:t>
      </w:r>
    </w:p>
    <w:p w:rsidR="007535BA" w:rsidRPr="00EE0F64" w:rsidRDefault="007535BA" w:rsidP="00753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E0F64">
        <w:rPr>
          <w:rFonts w:ascii="Times New Roman" w:hAnsi="Times New Roman"/>
          <w:sz w:val="28"/>
          <w:szCs w:val="28"/>
        </w:rPr>
        <w:t>предели</w:t>
      </w:r>
      <w:r>
        <w:rPr>
          <w:rFonts w:ascii="Times New Roman" w:hAnsi="Times New Roman"/>
          <w:sz w:val="28"/>
          <w:szCs w:val="28"/>
        </w:rPr>
        <w:t>ть понятие «чтение нот с листа»;</w:t>
      </w:r>
    </w:p>
    <w:p w:rsidR="007535BA" w:rsidRPr="00EE0F64" w:rsidRDefault="007535BA" w:rsidP="00753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E0F64">
        <w:rPr>
          <w:rFonts w:ascii="Times New Roman" w:hAnsi="Times New Roman"/>
          <w:sz w:val="28"/>
          <w:szCs w:val="28"/>
        </w:rPr>
        <w:t>роанализировать теоретич</w:t>
      </w:r>
      <w:r>
        <w:rPr>
          <w:rFonts w:ascii="Times New Roman" w:hAnsi="Times New Roman"/>
          <w:sz w:val="28"/>
          <w:szCs w:val="28"/>
        </w:rPr>
        <w:t>ескую модель чтения нот с листа;</w:t>
      </w:r>
    </w:p>
    <w:p w:rsidR="007535BA" w:rsidRPr="00EE0F64" w:rsidRDefault="007535BA" w:rsidP="00753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E0F64">
        <w:rPr>
          <w:rFonts w:ascii="Times New Roman" w:hAnsi="Times New Roman"/>
          <w:sz w:val="28"/>
          <w:szCs w:val="28"/>
        </w:rPr>
        <w:t>ровести исследование существующих</w:t>
      </w:r>
      <w:r>
        <w:rPr>
          <w:rFonts w:ascii="Times New Roman" w:hAnsi="Times New Roman"/>
          <w:sz w:val="28"/>
          <w:szCs w:val="28"/>
        </w:rPr>
        <w:t xml:space="preserve"> методик по чтению нот с  листа;</w:t>
      </w:r>
    </w:p>
    <w:p w:rsidR="007535BA" w:rsidRPr="00EE0F64" w:rsidRDefault="007535BA" w:rsidP="007535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EE0F64">
        <w:rPr>
          <w:rFonts w:ascii="Times New Roman" w:hAnsi="Times New Roman"/>
          <w:sz w:val="28"/>
          <w:szCs w:val="28"/>
        </w:rPr>
        <w:t>бобщить знания по данному вопросу и разработать практические  рекомендации по чтению нот с листа в классе домры.</w:t>
      </w:r>
    </w:p>
    <w:p w:rsidR="007535BA" w:rsidRPr="004F00AA" w:rsidRDefault="007535BA" w:rsidP="007535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00AA"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7535BA" w:rsidRPr="004F00AA" w:rsidRDefault="007535BA" w:rsidP="00753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F00AA">
        <w:rPr>
          <w:rFonts w:ascii="Times New Roman" w:hAnsi="Times New Roman"/>
          <w:sz w:val="28"/>
          <w:szCs w:val="28"/>
        </w:rPr>
        <w:t xml:space="preserve">анализ литературы по  методике игры на музыкальных инструментах; </w:t>
      </w:r>
    </w:p>
    <w:p w:rsidR="007535BA" w:rsidRPr="004F00AA" w:rsidRDefault="007535BA" w:rsidP="00753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00AA">
        <w:rPr>
          <w:rFonts w:ascii="Times New Roman" w:hAnsi="Times New Roman"/>
          <w:sz w:val="28"/>
          <w:szCs w:val="28"/>
        </w:rPr>
        <w:t>обобщение передового музыкально-педагогического опыта в области обучения игре на народных инструментах.</w:t>
      </w:r>
    </w:p>
    <w:p w:rsidR="007535BA" w:rsidRPr="0030110A" w:rsidRDefault="007535BA" w:rsidP="007535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30110A" w:rsidRDefault="007535BA" w:rsidP="007535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АЗДЕЛ</w:t>
      </w:r>
      <w:r w:rsidRPr="0030110A">
        <w:rPr>
          <w:rFonts w:ascii="Times New Roman" w:eastAsia="Times New Roman" w:hAnsi="Times New Roman" w:cs="Times New Roman"/>
          <w:b/>
          <w:sz w:val="28"/>
          <w:szCs w:val="28"/>
        </w:rPr>
        <w:t xml:space="preserve"> I. МЕХАНИЗМЫ ВОСПРИЯ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ТИЯ И ИСПОЛНЕНИЯ НОТНОГО ТЕКСТА</w:t>
      </w:r>
    </w:p>
    <w:p w:rsidR="007535BA" w:rsidRPr="0030110A" w:rsidRDefault="007535BA" w:rsidP="007535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 Чтение нот с листа как навык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Наряду с разбором и исполнением музыкального произведения,  чтение с листа издавна широко распространено в среде исполнителей. Как и при других видах исполнительской деятельности, во время чтения с листа требуется концентрация воли, слуха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внимания, памяти, воображения.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Взятый в своей последовательности процесс игры с листа представляет собой весьма сложную цепь действий, которые можно условно представить объединенными в три группы.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2E">
        <w:rPr>
          <w:rFonts w:ascii="Times New Roman" w:eastAsia="Times New Roman" w:hAnsi="Times New Roman" w:cs="Times New Roman"/>
          <w:i/>
          <w:sz w:val="28"/>
          <w:szCs w:val="28"/>
        </w:rPr>
        <w:t>Первая</w:t>
      </w:r>
      <w:r w:rsidRPr="003011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группа включает действия, предваряющие собственно игру с листа: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а) определение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характера, темпа, основной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тональности и размера музыкального произведения;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б) беглый просмотр текста с целью выявить господствующий тип изложения и ведущий метроритмический рисунок (в этот момент рождается общая предварительная моторная установка).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2E">
        <w:rPr>
          <w:rFonts w:ascii="Times New Roman" w:eastAsia="Times New Roman" w:hAnsi="Times New Roman" w:cs="Times New Roman"/>
          <w:i/>
          <w:sz w:val="28"/>
          <w:szCs w:val="28"/>
        </w:rPr>
        <w:t>Вторая</w:t>
      </w:r>
      <w:r w:rsidRPr="003011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группа действий относится уже непосредственно к чтению и связана с работой зрения и слуха: зрительный охват и мысленная дешифровка ритмической и 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звуковысотной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графики, «опознание» в тексте знакомых элементов, осознание его структурной логики по различным параметрам и построение гипотезы о его ближайшем продолжении. Работа эта осложняется тем, что слух принужден «обрабатывать» одновременно различные фрагменты текста: и тот, который еще предстоит сыграть, и тот, кото</w:t>
      </w:r>
      <w:r>
        <w:rPr>
          <w:rFonts w:ascii="Times New Roman" w:eastAsia="Times New Roman" w:hAnsi="Times New Roman" w:cs="Times New Roman"/>
          <w:sz w:val="28"/>
          <w:szCs w:val="28"/>
        </w:rPr>
        <w:t>рый исполняется в данный момент.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49772E">
        <w:rPr>
          <w:rFonts w:ascii="Times New Roman" w:eastAsia="Times New Roman" w:hAnsi="Times New Roman" w:cs="Times New Roman"/>
          <w:i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группы состоят в реализации, «озвучивании» воспринимаемого текста. Это сложная координированная деятельность всего двигательного аппарата.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время приема и переработки информации в процессе чтения с листа весьма ограничено, что создает ситуацию лимита времени, а отсюда и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необходимость ускоренного восприятия текста. Этот фактор и определяет психологическую специфику игры с листа.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Прием и расшифровка «сигналов» текста, быстрая двигательная реакция, в условиях ограничения времени, создают для учащихся существенные физические и психические нагрузки, что зачастую является препятствием на пути освоения навыков чтения с листа. Ведь то, что при обычном разборе текста осуществляется постепенно и основательно, с проработкой всех компонентов музыкальной фактуры, здесь должно совершаться быстро, почти мгновенно.</w:t>
      </w:r>
    </w:p>
    <w:p w:rsidR="007535BA" w:rsidRPr="003D34FE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Поскольку чтение нот с листа содержит сиюминутный компонент исполнения неизвестного произведения, оно включает элементы искусства импровизации. Это всегда процесс интонационной реализации механизмов музыкального мышления исполнителя. По уровню музыкального мышления исполнителя чтение нот с листа занимает более высокую позицию, чем подготовленное концертное выступление и стоит ниже, чем импровизация.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5BA" w:rsidRPr="003D34FE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Чтение музыки с листа является наиболее сложной разновидностью игры по нотам и, как показывают экспериментальные исследования, обладает статусом художественной деятельности. Здесь мысль музыканта движется от общего к частному, от целого к детали, от свернутого художественного образа к развернутому во времени музыкальному движению. Художественно-образная дедукция лежит в основе постижения музыкального содержания опытным исполнителем музыки с листа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34FE">
        <w:rPr>
          <w:rFonts w:ascii="Times New Roman" w:eastAsia="Times New Roman" w:hAnsi="Times New Roman" w:cs="Times New Roman"/>
          <w:sz w:val="28"/>
          <w:szCs w:val="28"/>
        </w:rPr>
        <w:t xml:space="preserve"> [3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34FE">
        <w:rPr>
          <w:rFonts w:ascii="Times New Roman" w:eastAsia="Times New Roman" w:hAnsi="Times New Roman" w:cs="Times New Roman"/>
          <w:sz w:val="28"/>
          <w:szCs w:val="28"/>
        </w:rPr>
        <w:t>38]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На этот счет существует два различных мнения:</w:t>
      </w:r>
    </w:p>
    <w:p w:rsidR="007535BA" w:rsidRPr="005E2785" w:rsidRDefault="007535BA" w:rsidP="007535B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785">
        <w:rPr>
          <w:rFonts w:ascii="Times New Roman" w:eastAsia="Times New Roman" w:hAnsi="Times New Roman" w:cs="Times New Roman"/>
          <w:sz w:val="28"/>
          <w:szCs w:val="28"/>
        </w:rPr>
        <w:t>Чтение с листа — это исполнение какой-либо пьесы без предварительного ее разучивания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2785">
        <w:rPr>
          <w:rFonts w:ascii="Times New Roman" w:eastAsia="Times New Roman" w:hAnsi="Times New Roman" w:cs="Times New Roman"/>
          <w:sz w:val="28"/>
          <w:szCs w:val="28"/>
        </w:rPr>
        <w:t xml:space="preserve"> Из этого следует, что последующие обращения к произведению уже не будут являться, в строгом смысле, чтением с листа.</w:t>
      </w:r>
    </w:p>
    <w:p w:rsidR="007535BA" w:rsidRPr="005E2785" w:rsidRDefault="007535BA" w:rsidP="007535B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785">
        <w:rPr>
          <w:rFonts w:ascii="Times New Roman" w:eastAsia="Times New Roman" w:hAnsi="Times New Roman" w:cs="Times New Roman"/>
          <w:sz w:val="28"/>
          <w:szCs w:val="28"/>
        </w:rPr>
        <w:t xml:space="preserve">Чтением с листа можно называть не только одноразовое проигрывание произведения целиком (Я. </w:t>
      </w:r>
      <w:proofErr w:type="spellStart"/>
      <w:r w:rsidRPr="005E2785">
        <w:rPr>
          <w:rFonts w:ascii="Times New Roman" w:eastAsia="Times New Roman" w:hAnsi="Times New Roman" w:cs="Times New Roman"/>
          <w:sz w:val="28"/>
          <w:szCs w:val="28"/>
        </w:rPr>
        <w:t>Зак</w:t>
      </w:r>
      <w:proofErr w:type="spellEnd"/>
      <w:r w:rsidRPr="005E2785">
        <w:rPr>
          <w:rFonts w:ascii="Times New Roman" w:eastAsia="Times New Roman" w:hAnsi="Times New Roman" w:cs="Times New Roman"/>
          <w:sz w:val="28"/>
          <w:szCs w:val="28"/>
        </w:rPr>
        <w:t>, И. Коган и др.), но и дву</w:t>
      </w:r>
      <w:proofErr w:type="gramStart"/>
      <w:r w:rsidRPr="005E2785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5E27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E2785">
        <w:rPr>
          <w:rFonts w:ascii="Times New Roman" w:eastAsia="Times New Roman" w:hAnsi="Times New Roman" w:cs="Times New Roman"/>
          <w:sz w:val="28"/>
          <w:szCs w:val="28"/>
        </w:rPr>
        <w:t>трехкратное.</w:t>
      </w:r>
    </w:p>
    <w:p w:rsidR="007535BA" w:rsidRPr="005E2785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785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Понятно, что количественные «нормы», приведенные выше, не являются жесткими.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При первой встрече с новым произведением чтение с листа становится основным методом работы. Этому способствует психологическая природа беглого чтения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особый способ мысли, установка на целостное восприятие и исполнение, специальные исполнительские стратегии, статус художественной деятельности и даже условие необязательности выполнения всех указаний нотного текста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[3, с.24</w:t>
      </w:r>
      <w:r w:rsidRPr="0049772E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Таким образом, обобщив сказанное выше, прочесть произведение с листа — значит быстро схватить и эскизно передать эмоционально — образный смысл музыки, при некоторой приблизительности воспроизведения нотной записи.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Во многих методических работах этот вид исполнительской деятельности обозначен как навык.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чтение с листа является умением, так как сам процесс освоения нового текста относится к сложной структуре действий и базируется на совокупности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простых приемов и навыков.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В психологии эти понятия трактуются следующим образом: «Умение — это успешное выполнение какого-либо действия или сложной деятельности с применением правильных приемов, способов. Навыки - это закрепленные, автоматизированные приемы и способы работы, которые являются составными моментами в сложной сознательной деятельности».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72E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15,с.233</w:t>
      </w:r>
      <w:r w:rsidRPr="0049772E">
        <w:rPr>
          <w:rFonts w:ascii="Times New Roman" w:eastAsia="Times New Roman" w:hAnsi="Times New Roman" w:cs="Times New Roman"/>
          <w:sz w:val="28"/>
          <w:szCs w:val="28"/>
        </w:rPr>
        <w:t xml:space="preserve">]  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36B6">
        <w:rPr>
          <w:rFonts w:ascii="Times New Roman" w:hAnsi="Times New Roman" w:cs="Times New Roman"/>
          <w:sz w:val="28"/>
          <w:szCs w:val="28"/>
        </w:rPr>
        <w:t>Навык чтения нот с листа – это развитое умение охва</w:t>
      </w:r>
      <w:r>
        <w:rPr>
          <w:rFonts w:ascii="Times New Roman" w:hAnsi="Times New Roman" w:cs="Times New Roman"/>
          <w:sz w:val="28"/>
          <w:szCs w:val="28"/>
        </w:rPr>
        <w:t>тывать неизвестный нотный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Pr="00FE36B6">
        <w:rPr>
          <w:rFonts w:ascii="Times New Roman" w:hAnsi="Times New Roman" w:cs="Times New Roman"/>
          <w:sz w:val="28"/>
          <w:szCs w:val="28"/>
        </w:rPr>
        <w:t>зр</w:t>
      </w:r>
      <w:proofErr w:type="gramEnd"/>
      <w:r w:rsidRPr="00FE36B6">
        <w:rPr>
          <w:rFonts w:ascii="Times New Roman" w:hAnsi="Times New Roman" w:cs="Times New Roman"/>
          <w:sz w:val="28"/>
          <w:szCs w:val="28"/>
        </w:rPr>
        <w:t>ением и внутренним слухом и практически одновременно выразительно его исполнять в нужном темпе. Это сложная, интегрированная форма творческого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49772E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8,с.239</w:t>
      </w:r>
      <w:r w:rsidRPr="0049772E">
        <w:rPr>
          <w:rFonts w:ascii="Times New Roman" w:eastAsia="Times New Roman" w:hAnsi="Times New Roman" w:cs="Times New Roman"/>
          <w:sz w:val="28"/>
          <w:szCs w:val="28"/>
        </w:rPr>
        <w:t xml:space="preserve">]  </w:t>
      </w:r>
    </w:p>
    <w:p w:rsidR="007535BA" w:rsidRPr="00A43CB6" w:rsidRDefault="007535BA" w:rsidP="007535B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Чтение с листа - это умение, которое на высшей ступени своего развития способно становиться искусством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открывающим</w:t>
      </w:r>
      <w:r w:rsidRPr="00F8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для широкого ознакомления с музыкальной литературой, а это расширяет музыкальный кругозор, развивает музыкальное сознание.</w:t>
      </w:r>
    </w:p>
    <w:p w:rsidR="007535BA" w:rsidRPr="00896309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 </w:t>
      </w:r>
      <w:r w:rsidRPr="00A3495D">
        <w:rPr>
          <w:rFonts w:ascii="Times New Roman" w:eastAsia="Times New Roman" w:hAnsi="Times New Roman" w:cs="Times New Roman"/>
          <w:b/>
          <w:sz w:val="28"/>
          <w:szCs w:val="28"/>
        </w:rPr>
        <w:t>Структура музыкально-исполнительской деятельности чтения</w:t>
      </w:r>
    </w:p>
    <w:p w:rsidR="007535BA" w:rsidRPr="00A3495D" w:rsidRDefault="007535BA" w:rsidP="00753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Чтение музыки с листа - сложный психофизический процесс. До сего</w:t>
      </w:r>
    </w:p>
    <w:p w:rsidR="007535BA" w:rsidRPr="0030110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времени в тонких механизмах чтения еще многое остается неясным. Вместе с тем, для совершенствования обучения чтению с листа необходимо знать факторы, определяющие специфику и эффективность отдельных его составляющих.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Как и в процессе </w:t>
      </w:r>
      <w:proofErr w:type="gramStart"/>
      <w:r w:rsidRPr="0030110A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proofErr w:type="gram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вообще, в основе творческого процесса музыканта - исполнителя лежат три слагаемых: вижу — слышу — играю.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1D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527D">
        <w:rPr>
          <w:rFonts w:ascii="Times New Roman" w:eastAsia="Times New Roman" w:hAnsi="Times New Roman" w:cs="Times New Roman"/>
          <w:i/>
          <w:sz w:val="28"/>
          <w:szCs w:val="28"/>
        </w:rPr>
        <w:t>Вижу»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- это этап зрительного восприятия нотного текста исполнителем. Педагог должен стремиться, чтобы ученик, читая с листа (при постоянном дефиците времени), воспринимал нотный </w:t>
      </w:r>
      <w:proofErr w:type="gramStart"/>
      <w:r w:rsidRPr="0030110A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как можно более полно: видел тональность, размер, темп, фактуру, характер произведения, штрихи, нюансы.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При правильной методике, визуальный </w:t>
      </w:r>
      <w:proofErr w:type="gramStart"/>
      <w:r w:rsidRPr="003011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игровым аппаратом полностью исключен или сведен к минимуму. У музыкантов, хорошо читающих с листа, движение глаз с музыкального текста на руки и обратно минимальны или вовсе отсутствуют.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27D">
        <w:rPr>
          <w:rFonts w:ascii="Times New Roman" w:eastAsia="Times New Roman" w:hAnsi="Times New Roman" w:cs="Times New Roman"/>
          <w:i/>
          <w:sz w:val="28"/>
          <w:szCs w:val="28"/>
        </w:rPr>
        <w:t>«Слышу»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- это следующий этап музыкально — слухового восприятия</w:t>
      </w:r>
    </w:p>
    <w:p w:rsidR="007535BA" w:rsidRPr="0030110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нотного текста. Надо отметить, что слышать музыку, видя ее запись,</w:t>
      </w:r>
      <w:r w:rsidRPr="00E8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но не касаться грифа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инструмента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— очень сложное умение, выработка которого связана с большими временными затратами. Речь идет о воспитании внутреннего слуха, который необходимо развивать уже на первых порах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музыкан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Чтобы ученик мог воссоздать звуковые образы на основе их записи, необходимо наладить музыкальную связь «вижу — слышу». И в начальный период обучение должно строиться на известном ученику материале. Так устанавливается некоторая связь между нотным текстом и звучанием.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27D">
        <w:rPr>
          <w:rFonts w:ascii="Times New Roman" w:eastAsia="Times New Roman" w:hAnsi="Times New Roman" w:cs="Times New Roman"/>
          <w:i/>
          <w:sz w:val="28"/>
          <w:szCs w:val="28"/>
        </w:rPr>
        <w:t>«Играю»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- это третий этап творческого процесса. К нему надо приступать лишь после того, как в сознании ученика возникли ассоциации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«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слышанием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>» текста и двигательными представлениями о движении по грифу. При этом игра на инструменте не должна быть механическим воспроизведением нотного текста. Ученик должен чувствовать, понимать и выразительно передавать внутреннее содержание музыкального произведения, исходя из его формы, стиля и жанра. Правильный путь чтения с листа представляет собой не только «озвучивание» нотного текста, а преобразование его внутренним слухом в «картину», которая реализуется с помо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щью верно налаженных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зрительно-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слухо-ладовых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связей. Нота «видимая» становится не только «слышимой», но и «ощущаемой».</w:t>
      </w:r>
    </w:p>
    <w:p w:rsidR="007535BA" w:rsidRPr="00E811FC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Музыкальная педагогика выделяет в свою очередь две стороны в музыкально - исполнительском процессе — слуховую и двигательную. Если сравнить музыкантов, имеющих высокоразвитые слуховые представления и прочную 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слухо-двигательную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связь, с музыкантами, у которых названные качества менее развиты, то схемы их исполнительских процессов чтения с листа будут во многом различны. У первых ведущую роль играет слуховой образ, который отдает приказ моторике, корректирует ее, налаживает координацию между слухом и звучанием на инструменте.</w:t>
      </w:r>
    </w:p>
    <w:p w:rsidR="007535BA" w:rsidRPr="0030110A" w:rsidRDefault="007535BA" w:rsidP="0075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hAnsi="Times New Roman" w:cs="Times New Roman"/>
          <w:sz w:val="28"/>
          <w:szCs w:val="28"/>
        </w:rPr>
        <w:object w:dxaOrig="8971" w:dyaOrig="1281">
          <v:rect id="rectole0000000000" o:spid="_x0000_i1025" style="width:448.3pt;height:63.85pt" o:ole="" o:preferrelative="t" stroked="f">
            <v:imagedata r:id="rId5" o:title=""/>
          </v:rect>
          <o:OLEObject Type="Embed" ProgID="StaticMetafile" ShapeID="rectole0000000000" DrawAspect="Content" ObjectID="_1729619903" r:id="rId6"/>
        </w:objec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У вторых на первый план выступает не слуховой, а двигательный фактор. В этом случае развитие слуховых представлений происходит медленней.</w:t>
      </w:r>
    </w:p>
    <w:p w:rsidR="007535BA" w:rsidRPr="0030110A" w:rsidRDefault="007535BA" w:rsidP="0075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hAnsi="Times New Roman" w:cs="Times New Roman"/>
          <w:sz w:val="28"/>
          <w:szCs w:val="28"/>
        </w:rPr>
        <w:object w:dxaOrig="8971" w:dyaOrig="1267">
          <v:rect id="rectole0000000001" o:spid="_x0000_i1026" style="width:448.3pt;height:63.15pt" o:ole="" o:preferrelative="t" stroked="f">
            <v:imagedata r:id="rId7" o:title=""/>
          </v:rect>
          <o:OLEObject Type="Embed" ProgID="StaticMetafile" ShapeID="rectole0000000001" DrawAspect="Content" ObjectID="_1729619904" r:id="rId8"/>
        </w:objec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Казалось бы, в идеале процесс воспроизведения нотного текста таков: от зрительного восприятия, через слуховую сферу к моторике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(вижу — слышу — играю). Однако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практика показывает недостаточность этого принципа применительно к сложившейся способности чтения с листа.</w:t>
      </w:r>
    </w:p>
    <w:p w:rsidR="007535BA" w:rsidRPr="0051645C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Есть еще один механизм, который регулирует процесс беглого чтения. Это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-образное переживание музыкального содержания, художественный компонент чтения. Пожалуй, это самый важный фактор, установленный в новейшей психологии чтения с листа.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Не виртуозность наша конечная цель, а музыкант, который может подчинить свое техническое умение художественным целям».  </w:t>
      </w:r>
      <w:r w:rsidRPr="0049772E">
        <w:rPr>
          <w:rFonts w:ascii="Times New Roman" w:eastAsia="Times New Roman" w:hAnsi="Times New Roman" w:cs="Times New Roman"/>
          <w:sz w:val="28"/>
          <w:szCs w:val="28"/>
        </w:rPr>
        <w:t>[</w:t>
      </w:r>
      <w:r w:rsidR="00065CA3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,с.13</w:t>
      </w:r>
      <w:r w:rsidRPr="0049772E">
        <w:rPr>
          <w:rFonts w:ascii="Times New Roman" w:eastAsia="Times New Roman" w:hAnsi="Times New Roman" w:cs="Times New Roman"/>
          <w:sz w:val="28"/>
          <w:szCs w:val="28"/>
        </w:rPr>
        <w:t xml:space="preserve">]  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сложных процессов, современная наука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использует метод моделирования. </w:t>
      </w:r>
      <w:r w:rsidRPr="00A2527D">
        <w:rPr>
          <w:rFonts w:ascii="Times New Roman" w:eastAsia="Times New Roman" w:hAnsi="Times New Roman" w:cs="Times New Roman"/>
          <w:i/>
          <w:sz w:val="28"/>
          <w:szCs w:val="28"/>
        </w:rPr>
        <w:t>Графические образы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в процессе зрительно — интеллектуального восприятия нот. Логика их осмысления находится в тесной связи с теоретическими знаниями и опытом игры на инструменте. Беглое чтение нотной записи осуществляется благодаря группировке нотных знаков в относительно устойчивые комплексы по вертикали и горизонтали. Это </w:t>
      </w:r>
      <w:r w:rsidRPr="00A2527D">
        <w:rPr>
          <w:rFonts w:ascii="Times New Roman" w:eastAsia="Times New Roman" w:hAnsi="Times New Roman" w:cs="Times New Roman"/>
          <w:i/>
          <w:sz w:val="28"/>
          <w:szCs w:val="28"/>
        </w:rPr>
        <w:t>зрительные образы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отдельных нотных групп: интервала, аккорда, ритмической фигуры и повторяющихся ритмических образований. Это зрительные образы разномасштабных целостных структур нотного текста: мотива, фразы, предложения, периода, целостной «картины» различных слоев нотной фактуры.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27D">
        <w:rPr>
          <w:rFonts w:ascii="Times New Roman" w:eastAsia="Times New Roman" w:hAnsi="Times New Roman" w:cs="Times New Roman"/>
          <w:i/>
          <w:sz w:val="28"/>
          <w:szCs w:val="28"/>
        </w:rPr>
        <w:t>Звуковой образ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- это третий квадрат представленной модели, где происходят более высокие и содержательные в музыкальном отношении обобщения. Теперь уже мы видим нотную графику, ощущаем лады, движения по ним и слышим звучание. Включаются слуховой опыт и музыкально — слуховые представления. Появляется новая стратегия чтения, более совершенная и точная установка музыканта — исполнителя, которая с опытом закрепляется в виде особого кода чтения нотной записи. Определяющую роль здесь играют музыкально — слуховые представления.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Функция внутреннего слуха — опыт оперирования такими представлениями. Благодаря внутреннему 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слышанию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происходит «озвучивание» нотного текста и его осмысленное восприятие. </w:t>
      </w:r>
    </w:p>
    <w:p w:rsidR="007535BA" w:rsidRPr="00257570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Б.М. Теплов пишет: «У лиц с высокоразвитым внутренним слухом имеет место не возникновение слуховых представлений после зрительного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восприятия, а непосредственное «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слышание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>» глазами, превращение зрительного восприятия нотного текста в зрительно — слуховое восприятие. Сам нотный текст начинает переживаться слуховым образом».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570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065CA3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,с.125</w:t>
      </w:r>
      <w:r w:rsidRPr="00257570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Еще одно важное психическое образование на уровне звукообразного чтения — догадка, которая позволяет предвосхищать развертывание музыкального текста, предугадывать в общих чертах его ближайшие моменты.</w:t>
      </w:r>
    </w:p>
    <w:p w:rsidR="007535BA" w:rsidRPr="005E0972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BCD">
        <w:rPr>
          <w:rFonts w:ascii="Times New Roman" w:eastAsia="Times New Roman" w:hAnsi="Times New Roman" w:cs="Times New Roman"/>
          <w:i/>
          <w:sz w:val="28"/>
          <w:szCs w:val="28"/>
        </w:rPr>
        <w:t>Эмоционально-смысловой образ —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это самый высокий уровень чтения нот с листа. Если испол</w:t>
      </w:r>
      <w:r>
        <w:rPr>
          <w:rFonts w:ascii="Times New Roman" w:eastAsia="Times New Roman" w:hAnsi="Times New Roman" w:cs="Times New Roman"/>
          <w:sz w:val="28"/>
          <w:szCs w:val="28"/>
        </w:rPr>
        <w:t>нитель не ощущает эмоционально</w:t>
      </w:r>
      <w:r w:rsidRPr="005E09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смысловую сторону музыкального содержания, прочитывание произведения не состоится. Художественная эмоция является ядром сферы эмоционально</w:t>
      </w:r>
      <w:r w:rsidRPr="005E097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</w:p>
    <w:p w:rsidR="007535BA" w:rsidRPr="0030110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смыслового образа. Существенным здесь является обобщение через жанр, стиль композитора, направления музыкального искусства эпохи и, конечно же, решающую роль играет индивидуальное отношение исполнителя. 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Таким образом, рассмотренная теоретическая модель, учитывает современные научные представления, сложившиеся в психологии чтения художественных текстов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эстетике и психологии музыки. 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5E0972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Default="007535BA" w:rsidP="007535BA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15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011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НАВЫКА ЧТЕНИЯ НОТ С ЛИСТА</w:t>
      </w:r>
    </w:p>
    <w:p w:rsidR="007535BA" w:rsidRDefault="007535BA" w:rsidP="007535BA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2B3423">
        <w:rPr>
          <w:rFonts w:ascii="Times New Roman" w:eastAsia="Times New Roman" w:hAnsi="Times New Roman" w:cs="Times New Roman"/>
          <w:b/>
          <w:sz w:val="28"/>
          <w:szCs w:val="28"/>
        </w:rPr>
        <w:t>Методика разв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ития чтения с листа у начинающих</w:t>
      </w:r>
    </w:p>
    <w:p w:rsidR="007535BA" w:rsidRPr="002B3423" w:rsidRDefault="007535BA" w:rsidP="007535BA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Так как для начинающих игра на инструменте представляет собой достаточно сложный процесс координации всего исполнительского комплекса, начинать формирование визуально — 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— двигательных представлений лучше всего с метроритма.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Среди всех музыкальных способностей, более интенсивно у детей формируется чувство </w:t>
      </w:r>
      <w:r w:rsidRPr="00110742">
        <w:rPr>
          <w:rFonts w:ascii="Times New Roman" w:eastAsia="Times New Roman" w:hAnsi="Times New Roman" w:cs="Times New Roman"/>
          <w:i/>
          <w:sz w:val="28"/>
          <w:szCs w:val="28"/>
        </w:rPr>
        <w:t>ритма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, которое начинает проявляться в самом раннем детстве. Чувство ритма глубоко бессознательно и рефлекторно. Психологическая природа 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вства ритма покоится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двигательной координации. С самых первых занятий необходимо развивать в детях ощущение равномерной пульсации и внимание к протяженности звуков.</w:t>
      </w:r>
    </w:p>
    <w:p w:rsidR="007535BA" w:rsidRPr="00211ABE" w:rsidRDefault="007535BA" w:rsidP="00753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Ритм — главный, основополагающий компонент музыки. Ритмические фигуры сохраняют свое структу</w:t>
      </w:r>
      <w:r>
        <w:rPr>
          <w:rFonts w:ascii="Times New Roman" w:eastAsia="Times New Roman" w:hAnsi="Times New Roman" w:cs="Times New Roman"/>
          <w:sz w:val="28"/>
          <w:szCs w:val="28"/>
        </w:rPr>
        <w:t>рное значение даже в том случае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, если они действуют вне в</w:t>
      </w:r>
      <w:r>
        <w:rPr>
          <w:rFonts w:ascii="Times New Roman" w:eastAsia="Times New Roman" w:hAnsi="Times New Roman" w:cs="Times New Roman"/>
          <w:sz w:val="28"/>
          <w:szCs w:val="28"/>
        </w:rPr>
        <w:t>ысоты. Поэтому внимание ученика на начальном этапе обучения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фиксируется на ритмических структурах песен, которые он знает, слушает и поет. 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Постепенно ученик должен научиться прохлопывать ритм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знакомых стихов, поговорок не только по слуху, но и по ритмической записи.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Также необходимо, чтобы ученик приучился хорошо ощущать размер пьесы, выразительное значение сильных долей, являющихся во многих произведениях кульминационными звуками мотивов и других более крупных построений.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Только при этом условии ритмическое развитие ученика пойдет по правильному пути и будет протекать более успешно. Вот основные приемы и способы работы, которые имеют прямое и непосредственное воздействие на развитие музыкально — ритмического сознания учащихся.</w:t>
      </w:r>
    </w:p>
    <w:p w:rsidR="007535BA" w:rsidRPr="00D71CED" w:rsidRDefault="007535BA" w:rsidP="007535B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D71CED">
        <w:rPr>
          <w:color w:val="000000"/>
          <w:sz w:val="28"/>
          <w:szCs w:val="28"/>
        </w:rPr>
        <w:t xml:space="preserve">Очень полезно записывать и прохлопывать с учащимся различные метрические упражнения в 4-8 тактов, где нижняя строка – пульс, а верхняя – </w:t>
      </w:r>
      <w:r w:rsidRPr="00D71CED">
        <w:rPr>
          <w:color w:val="000000"/>
          <w:sz w:val="28"/>
          <w:szCs w:val="28"/>
        </w:rPr>
        <w:lastRenderedPageBreak/>
        <w:t>ритм. Можно назвать их</w:t>
      </w:r>
      <w:r w:rsidRPr="00D71CED">
        <w:rPr>
          <w:rStyle w:val="apple-converted-space"/>
          <w:color w:val="000000"/>
          <w:szCs w:val="28"/>
        </w:rPr>
        <w:t xml:space="preserve">  </w:t>
      </w:r>
      <w:r w:rsidRPr="00D71CED">
        <w:rPr>
          <w:i/>
          <w:iCs/>
          <w:color w:val="000000"/>
          <w:sz w:val="28"/>
          <w:szCs w:val="28"/>
        </w:rPr>
        <w:t>«ритмическими партитурами».</w:t>
      </w:r>
      <w:r w:rsidRPr="00D71CED">
        <w:rPr>
          <w:rStyle w:val="apple-converted-space"/>
          <w:color w:val="000000"/>
          <w:szCs w:val="28"/>
        </w:rPr>
        <w:t> </w:t>
      </w:r>
      <w:r w:rsidRPr="00D71CED">
        <w:rPr>
          <w:color w:val="000000"/>
          <w:sz w:val="28"/>
          <w:szCs w:val="28"/>
        </w:rPr>
        <w:t xml:space="preserve">Вариантов работы над такими упражнениями бесчисленное множество. </w:t>
      </w:r>
    </w:p>
    <w:p w:rsidR="007535BA" w:rsidRPr="00D71CED" w:rsidRDefault="007535BA" w:rsidP="007535B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D71CED">
        <w:rPr>
          <w:color w:val="000000"/>
          <w:sz w:val="28"/>
          <w:szCs w:val="28"/>
        </w:rPr>
        <w:t xml:space="preserve">Преодолению ритмических трудностей в детских пьесах способствует применение словесной подтекстовки. В работе над ритмом в начальном периоде обучения можно применить счёт </w:t>
      </w:r>
      <w:proofErr w:type="spellStart"/>
      <w:r w:rsidRPr="00D71CED">
        <w:rPr>
          <w:color w:val="000000"/>
          <w:sz w:val="28"/>
          <w:szCs w:val="28"/>
        </w:rPr>
        <w:t>ритмослогами</w:t>
      </w:r>
      <w:proofErr w:type="spellEnd"/>
      <w:r w:rsidRPr="00D71CED">
        <w:rPr>
          <w:rStyle w:val="apple-converted-space"/>
          <w:color w:val="000000"/>
          <w:szCs w:val="28"/>
        </w:rPr>
        <w:t> </w:t>
      </w:r>
      <w:r w:rsidRPr="00D71CED">
        <w:rPr>
          <w:color w:val="000000"/>
          <w:sz w:val="28"/>
          <w:szCs w:val="28"/>
        </w:rPr>
        <w:t>на "</w:t>
      </w:r>
      <w:proofErr w:type="spellStart"/>
      <w:r w:rsidRPr="00D71CED">
        <w:rPr>
          <w:color w:val="000000"/>
          <w:sz w:val="28"/>
          <w:szCs w:val="28"/>
        </w:rPr>
        <w:t>ти-ти-та</w:t>
      </w:r>
      <w:proofErr w:type="spellEnd"/>
      <w:r w:rsidRPr="00D71CED">
        <w:rPr>
          <w:color w:val="000000"/>
          <w:sz w:val="28"/>
          <w:szCs w:val="28"/>
        </w:rPr>
        <w:t>", который предлагает пианистка Т. Смирнова, он будет</w:t>
      </w:r>
      <w:r w:rsidRPr="00D71CED">
        <w:rPr>
          <w:rStyle w:val="apple-converted-space"/>
          <w:color w:val="000000"/>
          <w:szCs w:val="28"/>
        </w:rPr>
        <w:t> </w:t>
      </w:r>
      <w:r w:rsidRPr="00D71CED">
        <w:rPr>
          <w:color w:val="000000"/>
          <w:sz w:val="28"/>
          <w:szCs w:val="28"/>
        </w:rPr>
        <w:t xml:space="preserve">более удобен для начинающих музыкантов. </w:t>
      </w:r>
    </w:p>
    <w:p w:rsidR="007535BA" w:rsidRPr="00D71CED" w:rsidRDefault="007535BA" w:rsidP="007535B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D71CED">
        <w:rPr>
          <w:sz w:val="28"/>
          <w:szCs w:val="28"/>
        </w:rPr>
        <w:t>Просчитывание</w:t>
      </w:r>
      <w:proofErr w:type="spellEnd"/>
      <w:r w:rsidRPr="00D71CED">
        <w:rPr>
          <w:sz w:val="28"/>
          <w:szCs w:val="28"/>
        </w:rPr>
        <w:t xml:space="preserve"> исполняемой музыки представляет собой одну из наиболее расп</w:t>
      </w:r>
      <w:r>
        <w:rPr>
          <w:sz w:val="28"/>
          <w:szCs w:val="28"/>
        </w:rPr>
        <w:t>ространенных форм двигательно-</w:t>
      </w:r>
      <w:r w:rsidRPr="00D71CED">
        <w:rPr>
          <w:sz w:val="28"/>
          <w:szCs w:val="28"/>
        </w:rPr>
        <w:t>моторного отражения ритмических процессов. Счет помогает осуществить расшифровку в</w:t>
      </w:r>
      <w:r>
        <w:rPr>
          <w:sz w:val="28"/>
          <w:szCs w:val="28"/>
        </w:rPr>
        <w:t xml:space="preserve">ременной структуры произведения, </w:t>
      </w:r>
      <w:r w:rsidRPr="00D71CED">
        <w:rPr>
          <w:sz w:val="28"/>
          <w:szCs w:val="28"/>
        </w:rPr>
        <w:t>выявить метрическое различие длительностей между собой.</w:t>
      </w:r>
    </w:p>
    <w:p w:rsidR="007535BA" w:rsidRPr="00211ABE" w:rsidRDefault="007535BA" w:rsidP="007535B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1ABE">
        <w:rPr>
          <w:rFonts w:ascii="Times New Roman" w:eastAsia="Times New Roman" w:hAnsi="Times New Roman" w:cs="Times New Roman"/>
          <w:sz w:val="28"/>
          <w:szCs w:val="28"/>
        </w:rPr>
        <w:t>Дирижирование</w:t>
      </w:r>
      <w:proofErr w:type="spellEnd"/>
      <w:r w:rsidRPr="00211ABE">
        <w:rPr>
          <w:rFonts w:ascii="Times New Roman" w:eastAsia="Times New Roman" w:hAnsi="Times New Roman" w:cs="Times New Roman"/>
          <w:sz w:val="28"/>
          <w:szCs w:val="28"/>
        </w:rPr>
        <w:t>. В силу своей доступности, активности, действенности этот метод призван раскрепостить творческий потенциал ученика, вызвать у него особый музыкальный настрой, живую обостренную реакцию на развертывание музыкальной мысли во времени.</w:t>
      </w:r>
    </w:p>
    <w:p w:rsidR="007535BA" w:rsidRPr="00211ABE" w:rsidRDefault="007535BA" w:rsidP="007535BA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ABE">
        <w:rPr>
          <w:rFonts w:ascii="Times New Roman" w:eastAsia="Times New Roman" w:hAnsi="Times New Roman" w:cs="Times New Roman"/>
          <w:sz w:val="28"/>
          <w:szCs w:val="28"/>
        </w:rPr>
        <w:t xml:space="preserve">Ансамблевое и оркестровое </w:t>
      </w:r>
      <w:proofErr w:type="spellStart"/>
      <w:proofErr w:type="gramStart"/>
      <w:r w:rsidRPr="00211ABE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proofErr w:type="gramEnd"/>
      <w:r w:rsidRPr="00211ABE">
        <w:rPr>
          <w:rFonts w:ascii="Times New Roman" w:eastAsia="Times New Roman" w:hAnsi="Times New Roman" w:cs="Times New Roman"/>
          <w:sz w:val="28"/>
          <w:szCs w:val="28"/>
        </w:rPr>
        <w:t xml:space="preserve"> несомненно благоприятствует приобретению чувства ровности движения, оказывая корректирующее воздействие на каждого из партнеров.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Пережить движение, запечатлеть его в звуках и запомнить полученные «оттиски» - вот путь к развитию чувства ритма, к его выявлению и пробуждению в сознании ученика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5CA3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9, с.28</w:t>
      </w:r>
      <w:r w:rsidRPr="003D3F92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нот с листа на домре имеет свои особенности, связанные со спецификой  инструмента.   Но главным при чтении нот с листа является полное исклю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чение зрительного контроля.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Постоянный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движением левой руки по грифу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мешает чтению нот с листа, так как,  переключаясь с нотного текста на гриф,  ученик  не  может  следить за нотным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екстом,  что ведет к остановкам.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Поэтому  необходимо  уделять большое вни</w:t>
      </w:r>
      <w:r>
        <w:rPr>
          <w:rFonts w:ascii="Times New Roman" w:eastAsia="Times New Roman" w:hAnsi="Times New Roman" w:cs="Times New Roman"/>
          <w:sz w:val="28"/>
          <w:szCs w:val="28"/>
        </w:rPr>
        <w:t>мание  лучшему  освоению  грифа, умению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представлять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lastRenderedPageBreak/>
        <w:t>мысленно строение  и  расположение  ладов,  быстро  ориентируясь  на инструменте.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В этих  условиях  возрастает роль  слухового  контроля,  который становится  главным  условием  успешного  чтения нот с листа. Большую роль здесь  должна  сыграть  работа  в классах  сольфеджио  и специальности,  главной задачей  которой является  постепенное  воспитание  навыков  восприятия  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мелодико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– ритмических формул  текста,  осмысливание их  как  звуковых образов  и  затем  непосредственное воспроизведение  на  инструменте.</w:t>
      </w:r>
    </w:p>
    <w:p w:rsidR="007535BA" w:rsidRPr="0030110A" w:rsidRDefault="007535BA" w:rsidP="007535B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Пьесы  для  начинающих  обычно  представляют  собой  одноголосные  мелодии и  поэтому  могут  привлекаться  для  чтения  с  листа.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Для  этого  предварительно  с  учеником  анализируют  текст  (тональность, размер, темп, ритм, фразировка и т.д.) В первую очередь  при  чтении  нот  с листа  нужно  развивать  в учащихся  </w:t>
      </w:r>
      <w:r>
        <w:rPr>
          <w:rFonts w:ascii="Times New Roman" w:eastAsia="Times New Roman" w:hAnsi="Times New Roman" w:cs="Times New Roman"/>
          <w:sz w:val="28"/>
          <w:szCs w:val="28"/>
        </w:rPr>
        <w:t>чувство  мотива,  фразы,  цезур, видение повторяющихся мотивов и фраз.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В пьесах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квадратными  скобками  отмечают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мотивы,  фразы  и  предложения  для  того,  чтобы ученик  зрительно  </w:t>
      </w:r>
      <w:r>
        <w:rPr>
          <w:rFonts w:ascii="Times New Roman" w:eastAsia="Times New Roman" w:hAnsi="Times New Roman" w:cs="Times New Roman"/>
          <w:sz w:val="28"/>
          <w:szCs w:val="28"/>
        </w:rPr>
        <w:t>запоминал  их  строение,    в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последствии  это  позволит  ученику  самостоятельно  находить  в  незнакомо</w:t>
      </w:r>
      <w:r>
        <w:rPr>
          <w:rFonts w:ascii="Times New Roman" w:eastAsia="Times New Roman" w:hAnsi="Times New Roman" w:cs="Times New Roman"/>
          <w:sz w:val="28"/>
          <w:szCs w:val="28"/>
        </w:rPr>
        <w:t>м  тексте  знакомые очертания.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На  этом  уровне  функционирует  ладовое  чувство,  которое  объединяет  в  систему  все  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мелодико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– гармонические 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элементы  музыкального языка (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помогает  подтекстовка  песен).  </w:t>
      </w:r>
    </w:p>
    <w:p w:rsidR="007535BA" w:rsidRPr="00184D2B" w:rsidRDefault="007535BA" w:rsidP="007535BA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Нотный пример 1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346A4D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A10B03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388620</wp:posOffset>
            </wp:positionV>
            <wp:extent cx="5934075" cy="752475"/>
            <wp:effectExtent l="19050" t="0" r="9525" b="0"/>
            <wp:wrapTight wrapText="bothSides">
              <wp:wrapPolygon edited="0">
                <wp:start x="-69" y="0"/>
                <wp:lineTo x="-69" y="21327"/>
                <wp:lineTo x="21635" y="21327"/>
                <wp:lineTo x="21635" y="0"/>
                <wp:lineTo x="-69" y="0"/>
              </wp:wrapPolygon>
            </wp:wrapTight>
            <wp:docPr id="13" name="Рисунок 12" descr="завйка по сакд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йка по сакду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B03">
        <w:rPr>
          <w:rFonts w:ascii="Times New Roman" w:eastAsia="Times New Roman" w:hAnsi="Times New Roman" w:cs="Times New Roman"/>
          <w:i/>
          <w:sz w:val="28"/>
          <w:szCs w:val="28"/>
        </w:rPr>
        <w:t>РНП  «Ходит зайка по саду»</w:t>
      </w:r>
    </w:p>
    <w:p w:rsidR="007535BA" w:rsidRPr="0030110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        Важно с первых же занятий формировать слуховые представления 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мелодико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– ритмических формул как единого целого.  Это  позволит  ученику  представить  музыкальный  образ,  закрепить его  в  своей  памяти,  а  затем  уже  расшифровать  его  графическое  написание.</w:t>
      </w:r>
    </w:p>
    <w:p w:rsidR="007535BA" w:rsidRPr="00184D2B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Именно на раннем этапе педагоги учат детей, как правильно  играть ритмические  формулы, какие приемы игры использовать  в среднем  или быстром темпе. Также важно научить  использовать  определенные приемы игры в часто  встречающихся ритмических группировках: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 xml:space="preserve">Нотный пример </w:t>
      </w:r>
      <w:r w:rsidRPr="00346A4D">
        <w:rPr>
          <w:rFonts w:ascii="Times New Roman" w:eastAsia="Times New Roman" w:hAnsi="Times New Roman" w:cs="Times New Roman"/>
          <w:i/>
          <w:sz w:val="28"/>
        </w:rPr>
        <w:t>2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346A4D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 w:rsidRPr="00184D2B">
        <w:rPr>
          <w:rFonts w:ascii="Times New Roman" w:eastAsia="Times New Roman" w:hAnsi="Times New Roman" w:cs="Times New Roman"/>
          <w:i/>
          <w:sz w:val="28"/>
        </w:rPr>
        <w:t>К.Шутенко</w:t>
      </w:r>
      <w:proofErr w:type="spellEnd"/>
      <w:r w:rsidRPr="00184D2B">
        <w:rPr>
          <w:rFonts w:ascii="Times New Roman" w:eastAsia="Times New Roman" w:hAnsi="Times New Roman" w:cs="Times New Roman"/>
          <w:i/>
          <w:sz w:val="28"/>
        </w:rPr>
        <w:t xml:space="preserve"> «Веселый заяц» </w:t>
      </w:r>
    </w:p>
    <w:p w:rsidR="007535B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819775" cy="976080"/>
            <wp:effectExtent l="19050" t="0" r="9525" b="0"/>
            <wp:docPr id="3" name="Рисунок 4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911" cy="98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5BA" w:rsidRPr="00184D2B" w:rsidRDefault="007535BA" w:rsidP="007535BA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401955</wp:posOffset>
            </wp:positionV>
            <wp:extent cx="5940425" cy="1266825"/>
            <wp:effectExtent l="19050" t="0" r="3175" b="0"/>
            <wp:wrapTight wrapText="bothSides">
              <wp:wrapPolygon edited="0">
                <wp:start x="-69" y="0"/>
                <wp:lineTo x="-69" y="21438"/>
                <wp:lineTo x="21612" y="21438"/>
                <wp:lineTo x="21612" y="0"/>
                <wp:lineTo x="-69" y="0"/>
              </wp:wrapPolygon>
            </wp:wrapTight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Нотный пример 3                                                                 </w:t>
      </w:r>
      <w:r w:rsidRPr="00184D2B">
        <w:rPr>
          <w:rFonts w:ascii="Times New Roman" w:eastAsia="Times New Roman" w:hAnsi="Times New Roman" w:cs="Times New Roman"/>
          <w:i/>
          <w:sz w:val="28"/>
        </w:rPr>
        <w:t>А.Иванов  «Полька»</w:t>
      </w:r>
    </w:p>
    <w:p w:rsidR="007535BA" w:rsidRPr="00184D2B" w:rsidRDefault="007535BA" w:rsidP="007535BA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Нотный пример </w:t>
      </w:r>
      <w:r w:rsidRPr="00184D2B">
        <w:rPr>
          <w:rFonts w:ascii="Times New Roman" w:eastAsia="Times New Roman" w:hAnsi="Times New Roman" w:cs="Times New Roman"/>
          <w:i/>
          <w:sz w:val="28"/>
        </w:rPr>
        <w:t xml:space="preserve">4                                                      </w:t>
      </w:r>
      <w:proofErr w:type="spellStart"/>
      <w:r w:rsidRPr="00184D2B">
        <w:rPr>
          <w:rFonts w:ascii="Times New Roman" w:eastAsia="Times New Roman" w:hAnsi="Times New Roman" w:cs="Times New Roman"/>
          <w:i/>
          <w:sz w:val="28"/>
        </w:rPr>
        <w:t>Р.Лехтинен</w:t>
      </w:r>
      <w:proofErr w:type="spellEnd"/>
      <w:r w:rsidRPr="00184D2B">
        <w:rPr>
          <w:rFonts w:ascii="Times New Roman" w:eastAsia="Times New Roman" w:hAnsi="Times New Roman" w:cs="Times New Roman"/>
          <w:i/>
          <w:sz w:val="28"/>
        </w:rPr>
        <w:t xml:space="preserve"> «Летка – </w:t>
      </w:r>
      <w:proofErr w:type="spellStart"/>
      <w:r w:rsidRPr="00184D2B">
        <w:rPr>
          <w:rFonts w:ascii="Times New Roman" w:eastAsia="Times New Roman" w:hAnsi="Times New Roman" w:cs="Times New Roman"/>
          <w:i/>
          <w:sz w:val="28"/>
        </w:rPr>
        <w:t>енка</w:t>
      </w:r>
      <w:proofErr w:type="spellEnd"/>
      <w:r w:rsidRPr="00184D2B">
        <w:rPr>
          <w:rFonts w:ascii="Times New Roman" w:eastAsia="Times New Roman" w:hAnsi="Times New Roman" w:cs="Times New Roman"/>
          <w:i/>
          <w:sz w:val="28"/>
        </w:rPr>
        <w:t>»</w:t>
      </w:r>
    </w:p>
    <w:p w:rsidR="007535BA" w:rsidRDefault="007535BA" w:rsidP="007535BA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969000" cy="1813574"/>
            <wp:effectExtent l="1905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474" cy="181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BA" w:rsidRPr="00274FAA" w:rsidRDefault="007535BA" w:rsidP="007535BA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noProof/>
          <w:sz w:val="28"/>
        </w:rPr>
        <w:t xml:space="preserve">Нотный пример 5                                                           </w:t>
      </w:r>
      <w:r w:rsidRPr="00184D2B">
        <w:rPr>
          <w:rFonts w:ascii="Times New Roman" w:eastAsia="Times New Roman" w:hAnsi="Times New Roman" w:cs="Times New Roman"/>
          <w:i/>
          <w:sz w:val="28"/>
        </w:rPr>
        <w:t>В.Локтев  «</w:t>
      </w:r>
      <w:proofErr w:type="spellStart"/>
      <w:r w:rsidRPr="00184D2B">
        <w:rPr>
          <w:rFonts w:ascii="Times New Roman" w:eastAsia="Times New Roman" w:hAnsi="Times New Roman" w:cs="Times New Roman"/>
          <w:i/>
          <w:sz w:val="28"/>
        </w:rPr>
        <w:t>Топотушки</w:t>
      </w:r>
      <w:proofErr w:type="spellEnd"/>
      <w:r w:rsidRPr="00184D2B">
        <w:rPr>
          <w:rFonts w:ascii="Times New Roman" w:eastAsia="Times New Roman" w:hAnsi="Times New Roman" w:cs="Times New Roman"/>
          <w:i/>
          <w:sz w:val="28"/>
        </w:rPr>
        <w:t xml:space="preserve">» </w:t>
      </w:r>
    </w:p>
    <w:p w:rsidR="007535BA" w:rsidRPr="00274FA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17145</wp:posOffset>
            </wp:positionV>
            <wp:extent cx="5940425" cy="1181100"/>
            <wp:effectExtent l="19050" t="0" r="3175" b="0"/>
            <wp:wrapTight wrapText="bothSides">
              <wp:wrapPolygon edited="0">
                <wp:start x="-69" y="0"/>
                <wp:lineTo x="-69" y="21252"/>
                <wp:lineTo x="21612" y="21252"/>
                <wp:lineTo x="21612" y="0"/>
                <wp:lineTo x="-69" y="0"/>
              </wp:wrapPolygon>
            </wp:wrapTight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Следовательно,  материал,  предлагаемый  для  чтения  с  листа,  должен содержать  уже хорошо  освоенные  </w:t>
      </w:r>
      <w:proofErr w:type="spellStart"/>
      <w:r>
        <w:rPr>
          <w:rFonts w:ascii="Times New Roman" w:eastAsia="Times New Roman" w:hAnsi="Times New Roman" w:cs="Times New Roman"/>
          <w:sz w:val="28"/>
        </w:rPr>
        <w:t>мелодико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гармонические  и ритмические  элементы.   Если  ученик  не  может  спеть  или  представить  </w:t>
      </w:r>
      <w:r>
        <w:rPr>
          <w:rFonts w:ascii="Times New Roman" w:eastAsia="Times New Roman" w:hAnsi="Times New Roman" w:cs="Times New Roman"/>
          <w:sz w:val="28"/>
        </w:rPr>
        <w:lastRenderedPageBreak/>
        <w:t>себе определенный  музыкальный  оборот,  то  ему  трудно  будет  прочитать  с  листа.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Вначале мы говорили, что чтение с листа в классе – это не только однократное проигрывание пьесы в темпе, но двух- и трехкратное, и более. Поэтому при каждом следующем прочтении следует обратить внимание ученика на штрихи и аппликатуру. И выработать у него определенные аппликатурные формулы, которыми он будет пользоваться при следующих прочтениях нового музыкального материала. 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«Наилучшая аппликатура та, которая позволяет наиболее верно передать данную музыку, и наиболее точно согласуется с ее смыслом» - </w:t>
      </w:r>
      <w:r>
        <w:rPr>
          <w:rFonts w:ascii="Times New Roman" w:eastAsia="Times New Roman" w:hAnsi="Times New Roman" w:cs="Times New Roman"/>
          <w:sz w:val="28"/>
          <w:szCs w:val="28"/>
        </w:rPr>
        <w:t>писал Г.Нейгауз. [13,с.135</w:t>
      </w:r>
      <w:r w:rsidRPr="008D2E18">
        <w:rPr>
          <w:rFonts w:ascii="Times New Roman" w:eastAsia="Times New Roman" w:hAnsi="Times New Roman" w:cs="Times New Roman"/>
          <w:sz w:val="28"/>
          <w:szCs w:val="28"/>
        </w:rPr>
        <w:t xml:space="preserve">]  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Для  начинающих  достаточно  освоит</w:t>
      </w:r>
      <w:r>
        <w:rPr>
          <w:rFonts w:ascii="Times New Roman" w:eastAsia="Times New Roman" w:hAnsi="Times New Roman" w:cs="Times New Roman"/>
          <w:sz w:val="28"/>
          <w:szCs w:val="28"/>
        </w:rPr>
        <w:t>ь аппликатуру в I и  II позициях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дачно  найденная аппликатура способствует лучшему решению требуемых художественных задач и скорейшей  автоматизации игровых  движений. </w:t>
      </w:r>
    </w:p>
    <w:p w:rsidR="007535BA" w:rsidRDefault="007535BA" w:rsidP="007535BA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402590</wp:posOffset>
            </wp:positionV>
            <wp:extent cx="5940425" cy="1400175"/>
            <wp:effectExtent l="19050" t="0" r="3175" b="0"/>
            <wp:wrapTight wrapText="bothSides">
              <wp:wrapPolygon edited="0">
                <wp:start x="-69" y="0"/>
                <wp:lineTo x="-69" y="21453"/>
                <wp:lineTo x="21612" y="21453"/>
                <wp:lineTo x="21612" y="0"/>
                <wp:lineTo x="-69" y="0"/>
              </wp:wrapPolygon>
            </wp:wrapTight>
            <wp:docPr id="25" name="Рисунок 24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Нотный пример 6                                      </w:t>
      </w:r>
      <w:proofErr w:type="spellStart"/>
      <w:r w:rsidRPr="00274FAA">
        <w:rPr>
          <w:rFonts w:ascii="Times New Roman" w:eastAsia="Times New Roman" w:hAnsi="Times New Roman" w:cs="Times New Roman"/>
          <w:i/>
          <w:sz w:val="28"/>
        </w:rPr>
        <w:t>Д.Кабалевский</w:t>
      </w:r>
      <w:proofErr w:type="spellEnd"/>
      <w:r w:rsidRPr="00274FAA">
        <w:rPr>
          <w:rFonts w:ascii="Times New Roman" w:eastAsia="Times New Roman" w:hAnsi="Times New Roman" w:cs="Times New Roman"/>
          <w:i/>
          <w:sz w:val="28"/>
        </w:rPr>
        <w:t xml:space="preserve">  «Маленькая полька»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7535BA" w:rsidRDefault="007535BA" w:rsidP="007535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Правильное прочтение  штрихов и использование их в игре помогает раскрыть художественный замысел композитора. На начальном этапе обучения учащиеся осваивают штрихи  </w:t>
      </w:r>
      <w:r>
        <w:rPr>
          <w:rFonts w:ascii="Times New Roman" w:eastAsia="Times New Roman" w:hAnsi="Times New Roman" w:cs="Times New Roman"/>
          <w:sz w:val="28"/>
          <w:lang w:val="en-US"/>
        </w:rPr>
        <w:t>non</w:t>
      </w:r>
      <w:r w:rsidRPr="00D904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legato</w:t>
      </w:r>
      <w:r w:rsidRPr="00D904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lang w:val="en-US"/>
        </w:rPr>
        <w:t>staccato</w:t>
      </w:r>
      <w:r>
        <w:rPr>
          <w:rFonts w:ascii="Times New Roman" w:eastAsia="Times New Roman" w:hAnsi="Times New Roman" w:cs="Times New Roman"/>
          <w:sz w:val="28"/>
        </w:rPr>
        <w:t xml:space="preserve">, и уже могут их применять при чтении с листа. </w:t>
      </w:r>
    </w:p>
    <w:p w:rsidR="007535BA" w:rsidRPr="00274FAA" w:rsidRDefault="007535BA" w:rsidP="007535BA">
      <w:pPr>
        <w:spacing w:line="360" w:lineRule="auto"/>
        <w:rPr>
          <w:rFonts w:ascii="Times New Roman" w:eastAsia="Times New Roman" w:hAnsi="Times New Roman" w:cs="Times New Roman"/>
          <w:i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431165</wp:posOffset>
            </wp:positionV>
            <wp:extent cx="5940425" cy="1047750"/>
            <wp:effectExtent l="19050" t="0" r="3175" b="0"/>
            <wp:wrapTight wrapText="bothSides">
              <wp:wrapPolygon edited="0">
                <wp:start x="-69" y="0"/>
                <wp:lineTo x="-69" y="21207"/>
                <wp:lineTo x="21612" y="21207"/>
                <wp:lineTo x="21612" y="0"/>
                <wp:lineTo x="-69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Нотный пример 7                                                   </w:t>
      </w:r>
      <w:r w:rsidRPr="00274FAA">
        <w:rPr>
          <w:rFonts w:ascii="Times New Roman" w:eastAsia="Times New Roman" w:hAnsi="Times New Roman" w:cs="Times New Roman"/>
          <w:i/>
          <w:sz w:val="28"/>
        </w:rPr>
        <w:t>А.Филиппенко «Цыплятки»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7535BA" w:rsidRPr="00206D0A" w:rsidRDefault="007535BA" w:rsidP="007535BA">
      <w:pPr>
        <w:spacing w:after="0" w:line="360" w:lineRule="auto"/>
        <w:ind w:firstLine="709"/>
        <w:jc w:val="both"/>
        <w:rPr>
          <w:rFonts w:eastAsia="Times New Roman"/>
        </w:rPr>
      </w:pPr>
      <w:r w:rsidRPr="009E337A">
        <w:lastRenderedPageBreak/>
        <w:pict>
          <v:rect id="_x0000_s1026" style="position:absolute;left:0;text-align:left;margin-left:-452.55pt;margin-top:17.2pt;width:23.55pt;height:18.75pt;z-index:251666432" strokecolor="white [3212]"/>
        </w:pict>
      </w:r>
      <w:r>
        <w:rPr>
          <w:rFonts w:ascii="Times New Roman" w:eastAsia="Times New Roman" w:hAnsi="Times New Roman" w:cs="Times New Roman"/>
          <w:sz w:val="28"/>
        </w:rPr>
        <w:t>Как уже говорилось, одним из методов работы по чтению с листа является использование ансамблевой игры. Ансамблевая игра  развивает  и  дисциплинирует  ритм,  к  тому  же, ставит  ученика  в определенные темповые рамки, способствует развитию воли и внимания.</w:t>
      </w:r>
    </w:p>
    <w:p w:rsidR="007535BA" w:rsidRPr="00A10B03" w:rsidRDefault="007535BA" w:rsidP="007535BA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Нотный пример 8                                                              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351155</wp:posOffset>
            </wp:positionV>
            <wp:extent cx="5940425" cy="1000125"/>
            <wp:effectExtent l="19050" t="0" r="3175" b="0"/>
            <wp:wrapTight wrapText="bothSides">
              <wp:wrapPolygon edited="0">
                <wp:start x="-69" y="0"/>
                <wp:lineTo x="-69" y="21394"/>
                <wp:lineTo x="21612" y="21394"/>
                <wp:lineTo x="21612" y="0"/>
                <wp:lineTo x="-69" y="0"/>
              </wp:wrapPolygon>
            </wp:wrapTight>
            <wp:docPr id="11" name="Рисунок 10" descr="бере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реза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B03">
        <w:rPr>
          <w:rFonts w:ascii="Times New Roman" w:eastAsia="Times New Roman" w:hAnsi="Times New Roman" w:cs="Times New Roman"/>
          <w:i/>
          <w:sz w:val="28"/>
          <w:szCs w:val="28"/>
        </w:rPr>
        <w:t>РНП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«Ах ты,  береза» 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F82235" w:rsidRDefault="007535BA" w:rsidP="007535B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8223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чтения с листа – обязательный, практически необходимый для каждого музыканта.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F8223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ученик, не обладающий навыками чтения с листа, при знакомстве с незнакомым произведением просто привычно разбирает нотный текст.</w:t>
      </w:r>
    </w:p>
    <w:p w:rsidR="007535BA" w:rsidRDefault="007535BA" w:rsidP="007535B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разбора – тщательное воспроизведение всех элементов текста в медленном темпе, анализ текста. Задача чтения с листа – получить целостное представление о главных музыкальных образах, идеях сочинения, эмоциональное исполнение в темпе, как можно </w:t>
      </w:r>
      <w:proofErr w:type="gramStart"/>
      <w:r w:rsidRPr="00F82235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соответствующем</w:t>
      </w:r>
      <w:proofErr w:type="gramEnd"/>
      <w:r w:rsidRPr="00F8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указанию автора. При этом возможно жертвовать некоторыми текстовыми деталями ради общего впечатления. «Лучший способ научиться читать – это как можно больше читать».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[10,с.67</w:t>
      </w:r>
      <w:r w:rsidRPr="008D2E18">
        <w:rPr>
          <w:rFonts w:ascii="Times New Roman" w:eastAsia="Times New Roman" w:hAnsi="Times New Roman" w:cs="Times New Roman"/>
          <w:sz w:val="28"/>
          <w:szCs w:val="28"/>
        </w:rPr>
        <w:t xml:space="preserve">]   </w:t>
      </w:r>
      <w:r w:rsidRPr="00F8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стихийное чтение не может не принести пользы, однако, есть приёмы, которые помогут научиться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223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с листа.</w:t>
      </w:r>
    </w:p>
    <w:p w:rsidR="007535BA" w:rsidRPr="00F82235" w:rsidRDefault="007535BA" w:rsidP="007535B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</w:p>
    <w:p w:rsidR="007535BA" w:rsidRPr="009C5368" w:rsidRDefault="007535BA" w:rsidP="007535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35BA" w:rsidRDefault="007535BA" w:rsidP="007535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</w:t>
      </w:r>
      <w:r w:rsidRPr="00CC21B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и приемы беглого чтения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старших классах</w:t>
      </w:r>
    </w:p>
    <w:p w:rsidR="007535BA" w:rsidRDefault="007535BA" w:rsidP="007535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5BA" w:rsidRPr="001D603F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старших классов ДШИ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предложить при чтении с листа потренироваться в определенной  последовательности, используя пять различных этапов, которые включают: </w:t>
      </w:r>
    </w:p>
    <w:p w:rsidR="007535BA" w:rsidRPr="00CC21B5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21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Предварительное чтение глазами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это сложная 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аналитико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— синтетическая деятельность мозга по ориентировке и распознанию «сигналов текста». Основные операции этого этапа:</w:t>
      </w:r>
    </w:p>
    <w:p w:rsidR="007535BA" w:rsidRPr="0030110A" w:rsidRDefault="007535BA" w:rsidP="007535B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зрительное восприятие нотного текста;</w:t>
      </w:r>
    </w:p>
    <w:p w:rsidR="007535BA" w:rsidRPr="0030110A" w:rsidRDefault="007535BA" w:rsidP="007535B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анализ и синтез структуры произведения;</w:t>
      </w:r>
    </w:p>
    <w:p w:rsidR="007535BA" w:rsidRPr="0030110A" w:rsidRDefault="007535BA" w:rsidP="007535B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обобщение и создание мысленной музыкально — слуховой «модели»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прообраза» будущей игры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Только после выполнения всех этих операций целесообразно переходить к реальному озвучиванию произведения, так как ориентировочная деятельность «играет решающую роль в формировании действий». Поэтому уже с самых первых лет обуче</w:t>
      </w:r>
      <w:r>
        <w:rPr>
          <w:rFonts w:ascii="Times New Roman" w:eastAsia="Times New Roman" w:hAnsi="Times New Roman" w:cs="Times New Roman"/>
          <w:sz w:val="28"/>
          <w:szCs w:val="28"/>
        </w:rPr>
        <w:t>ния так важно сформировать у уча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щихся навыки внутренней умственной деятельности, ра</w:t>
      </w:r>
      <w:r>
        <w:rPr>
          <w:rFonts w:ascii="Times New Roman" w:eastAsia="Times New Roman" w:hAnsi="Times New Roman" w:cs="Times New Roman"/>
          <w:sz w:val="28"/>
          <w:szCs w:val="28"/>
        </w:rPr>
        <w:t>звивать и усложнять их в течение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последующих лет учебы.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1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чтение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это зрительное восприятие «нотной картины» по горизонтали и вертикали. Основой относительного чтения является четкое представление пространственных дистанций между нотными знаками. Начинается выработка аппликатурной реакции.</w:t>
      </w:r>
    </w:p>
    <w:p w:rsidR="007535BA" w:rsidRPr="00EB3DA2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1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Структурное чтение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то чтение с преобладанием структурно — синтаксического и эмоционально — образного восприятия; удерживание целостных структур, крупных синтаксических единиц текста — фраз, предложений, повторяющихся построений различных масштабов.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В нотной записи отсутствуют знаки членения, аналогичные знакам препинания и промежуткам между словами в литературном тексте. Однако</w:t>
      </w:r>
      <w:proofErr w:type="gramStart"/>
      <w:r w:rsidRPr="0030110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существуют многообразные средства, служащие достоверным признаком расчлененности, а именно: точные или варьированные повторы, 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вопросо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ответное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соотношение фраз,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паузы,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ритмические остановки, контрастные сопоставления и т.п.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Умение быстро ориентироваться в музыкальном синтаксисе не обязательно достигается при помощи скрупулезного </w:t>
      </w:r>
      <w:r>
        <w:rPr>
          <w:rFonts w:ascii="Times New Roman" w:eastAsia="Times New Roman" w:hAnsi="Times New Roman" w:cs="Times New Roman"/>
          <w:sz w:val="28"/>
          <w:szCs w:val="28"/>
        </w:rPr>
        <w:t>анализа текста. Начинающий домр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ист постигает законы членения музыкальной речи на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опыте, в ходе специальных упражнений. На тщательно </w:t>
      </w:r>
      <w:r>
        <w:rPr>
          <w:rFonts w:ascii="Times New Roman" w:eastAsia="Times New Roman" w:hAnsi="Times New Roman" w:cs="Times New Roman"/>
          <w:sz w:val="28"/>
          <w:szCs w:val="28"/>
        </w:rPr>
        <w:t>подобранном педагогом материале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он осваивает различные виды построений: </w:t>
      </w:r>
      <w:proofErr w:type="gramStart"/>
      <w:r w:rsidRPr="0030110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простых до более сложных. Чтобы резче обозначить границы членения, используются знаки, подобные знакам препинания в словесном тексте — запятая, одинарная и двойная тактовая черта. Со временем количество вспомогательных обозначений уменьшается, после чего освоение синтаксических закономерностей происходит на обычном нотном тексте.</w:t>
      </w:r>
      <w:r w:rsidRPr="003011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1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Мысленное опережение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то одно из главных условий, обеспечивающих правильное протекание процесса чтения музыки с листа. Схема такова: играющий охватывает взглядом определенный отрезок музыкального текста, одновременно преображает ноты с помощью внутреннего слуха в нужную звуковую картину, затем воплощает эту картину в цепи соответствующих движений. Примечательно, что чем квалифицированнее и опытнее читающий с листа, чем более развит его внутренний слух, тем дальше он смотрит вперед при игре, тем объемнее мысленно воспринимаемые им «дозы» нотного текста.</w:t>
      </w:r>
    </w:p>
    <w:p w:rsidR="007535BA" w:rsidRPr="00CC21B5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21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 «вслепую»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3011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игра по нотам при полном от</w:t>
      </w:r>
      <w:r>
        <w:rPr>
          <w:rFonts w:ascii="Times New Roman" w:eastAsia="Times New Roman" w:hAnsi="Times New Roman" w:cs="Times New Roman"/>
          <w:sz w:val="28"/>
          <w:szCs w:val="28"/>
        </w:rPr>
        <w:t>ключении зрительного контроля над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действием рук. Стопроцентное использование «слепого метода» практически невозможно и вряд ли необходимо. Однако, нет сомнения, что умение ориентироваться на грифе домры без помощи зрения может быть  развито до весьма высокой степени.  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Итак, к основным способам «обработки» нотного текста в процессе тренировки и исполнения с листа можно отнести следующие технологические приемы: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1. Предварительное чтение глазами.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2. Относительное чтение.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3.Структурное чтение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4. Мысленное опережение.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5. Игра «вслепую».</w:t>
      </w:r>
    </w:p>
    <w:p w:rsidR="007535B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этого, в старших класс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ах уч</w:t>
      </w:r>
      <w:r>
        <w:rPr>
          <w:rFonts w:ascii="Times New Roman" w:eastAsia="Times New Roman" w:hAnsi="Times New Roman" w:cs="Times New Roman"/>
          <w:sz w:val="28"/>
          <w:szCs w:val="28"/>
        </w:rPr>
        <w:t>ащиеся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осваивают 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 виды крупной и мелкой  техники.  Учащийся,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который  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 много  гамм  и арпеджио, 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работает  над  ними  систематично,  в  дальнейшем прекрасно  овладев</w:t>
      </w:r>
      <w:r>
        <w:rPr>
          <w:rFonts w:ascii="Times New Roman" w:eastAsia="Times New Roman" w:hAnsi="Times New Roman" w:cs="Times New Roman"/>
          <w:sz w:val="28"/>
          <w:szCs w:val="28"/>
        </w:rPr>
        <w:t>ает основными игровыми приемами. Сюда относятся  различные  виды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атаки  звука  и артикуляции,  свободно</w:t>
      </w:r>
      <w:r>
        <w:rPr>
          <w:rFonts w:ascii="Times New Roman" w:eastAsia="Times New Roman" w:hAnsi="Times New Roman" w:cs="Times New Roman"/>
          <w:sz w:val="28"/>
          <w:szCs w:val="28"/>
        </w:rPr>
        <w:t>е   ориентирование во всех  позициях,  умение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оперировать динамическими нюансами от </w:t>
      </w:r>
      <w:r>
        <w:rPr>
          <w:rFonts w:ascii="Times New Roman" w:eastAsia="Times New Roman" w:hAnsi="Times New Roman" w:cs="Times New Roman"/>
          <w:sz w:val="28"/>
          <w:szCs w:val="28"/>
        </w:rPr>
        <w:t>«пиано»  до «форте»,  преодоление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всевозможных ритмических трудностей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От этого зависит и техника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чтения с  листа.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Если гаммы  и  упражнения подготавливают  техническую  сторону исполнительства,  то  работа  над художественной стороной в этюдах подготавливает к исполнению музыкальных произведений. В этюдах  более тщательно  отрабатываются  ритмические фигуры,  смены  нюансов,  движение  и  характер  исполняемой  музыки,  оттачиваются  всевозможные  переходы  в разные позиции.  Это облегчает чтение  с  листа.   Музыкальный материал  должен  включать уже  знакомые  для  ученика  </w:t>
      </w:r>
      <w:proofErr w:type="spellStart"/>
      <w:r w:rsidRPr="0030110A">
        <w:rPr>
          <w:rFonts w:ascii="Times New Roman" w:eastAsia="Times New Roman" w:hAnsi="Times New Roman" w:cs="Times New Roman"/>
          <w:sz w:val="28"/>
          <w:szCs w:val="28"/>
        </w:rPr>
        <w:t>гаммообразные</w:t>
      </w:r>
      <w:proofErr w:type="spellEnd"/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последовательности,  аппликатура  которых  уже усвоена.</w:t>
      </w:r>
    </w:p>
    <w:p w:rsidR="007535BA" w:rsidRPr="0030110A" w:rsidRDefault="007535BA" w:rsidP="00753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>Все знают,  в  каком совершенстве владели искусством чтения с листа известные музыканты.  Так, например, Ф.Лист читал ноты за несколько тактов вперед, а А.Рубинштейн ставил перед собой неясно написанные нотные рукописи и играл их впервые с листа так  законченно – художественно,  как будто он их готовил раньше к концерту.  Блестяще владел чтением с  листа и И.Гофман.</w:t>
      </w:r>
    </w:p>
    <w:p w:rsidR="007535B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           Основным принципом разв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ития навыка чтения нот с листа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следует считать  постоянное,  осмысленное и целенаправленное усвоение  учащимися  элементов  музыкальной  речи  с учетом степени развития их способностей  и музыкально – слухового опыта.  Педагог по специальности должен контролировать и направлять  ученика,  подбирать материал  по возрастающей  сложности, соответственно  с подготовкой  и данными учащегося. </w:t>
      </w:r>
    </w:p>
    <w:p w:rsidR="007535BA" w:rsidRDefault="007535BA" w:rsidP="00753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5BA" w:rsidRDefault="007535BA" w:rsidP="00753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535BA" w:rsidRDefault="007535BA" w:rsidP="00753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5BA" w:rsidRPr="0030110A" w:rsidRDefault="007535BA" w:rsidP="007535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5BA" w:rsidRPr="00D92281" w:rsidRDefault="007535BA" w:rsidP="007535B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92281">
        <w:rPr>
          <w:color w:val="000000"/>
          <w:sz w:val="28"/>
          <w:szCs w:val="28"/>
        </w:rPr>
        <w:t>Чтение с листа играет огромную роль в становлении музыканта, так как:</w:t>
      </w:r>
    </w:p>
    <w:p w:rsidR="007535BA" w:rsidRPr="00D92281" w:rsidRDefault="007535BA" w:rsidP="007535B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92281">
        <w:rPr>
          <w:color w:val="000000"/>
          <w:sz w:val="28"/>
          <w:szCs w:val="28"/>
        </w:rPr>
        <w:t>открывает самые благоприятные возможности для широкого ознакомления с музыкальной литературой, обеспечивает приток богатой и разнохарактерной информации и служит пополнению багажа знаний учащегося;</w:t>
      </w:r>
    </w:p>
    <w:p w:rsidR="007535BA" w:rsidRPr="00D92281" w:rsidRDefault="007535BA" w:rsidP="007535B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92281">
        <w:rPr>
          <w:color w:val="000000"/>
          <w:sz w:val="28"/>
          <w:szCs w:val="28"/>
        </w:rPr>
        <w:t>требуя максимального внимания не к отработке деталей, а к целостному охвату и воплощению звукового образа, создает основу для работы интуиции;</w:t>
      </w:r>
    </w:p>
    <w:p w:rsidR="007535BA" w:rsidRPr="00D92281" w:rsidRDefault="007535BA" w:rsidP="007535B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92281">
        <w:rPr>
          <w:color w:val="000000"/>
          <w:sz w:val="28"/>
          <w:szCs w:val="28"/>
        </w:rPr>
        <w:t>используя принцип свободного, не регламентированного задачами учебного процесса выбора, стимулирует развитие личностных интересов;</w:t>
      </w:r>
    </w:p>
    <w:p w:rsidR="007535BA" w:rsidRPr="00D92281" w:rsidRDefault="007535BA" w:rsidP="007535B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92281">
        <w:rPr>
          <w:color w:val="000000"/>
          <w:sz w:val="28"/>
          <w:szCs w:val="28"/>
        </w:rPr>
        <w:t xml:space="preserve">расширяя возможности исполнительского общения с разными стилями и соответствующей им техникой исполнения, обогатит и разнообразит </w:t>
      </w:r>
      <w:r>
        <w:rPr>
          <w:color w:val="000000"/>
          <w:sz w:val="28"/>
          <w:szCs w:val="28"/>
        </w:rPr>
        <w:t xml:space="preserve">исполнительские </w:t>
      </w:r>
      <w:r w:rsidRPr="00D92281">
        <w:rPr>
          <w:color w:val="000000"/>
          <w:sz w:val="28"/>
          <w:szCs w:val="28"/>
        </w:rPr>
        <w:t>навыки;</w:t>
      </w:r>
    </w:p>
    <w:p w:rsidR="007535BA" w:rsidRPr="00A95F0B" w:rsidRDefault="007535BA" w:rsidP="007535B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92281">
        <w:rPr>
          <w:color w:val="000000"/>
          <w:sz w:val="28"/>
          <w:szCs w:val="28"/>
        </w:rPr>
        <w:t>вследствие особого эмоционального подъема при знакомстве с новой музыкой содействует, в конечном счете, качественному улучшению самих процессов музыкального мышления.</w:t>
      </w:r>
    </w:p>
    <w:p w:rsidR="007535BA" w:rsidRDefault="007535BA" w:rsidP="00753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Подводя  итог,  мы можем  констатировать,  что  умение  читать  ноты  с  листа  является  характерным  признаком  профессионализма.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 xml:space="preserve">Музыка,  как известно,  по аналогии  с  другими  видами  искусства,  является  специфическим средством  человеческого общения,  языком,  закодированным особой  системой  знаков – нот  и других  условных  обозначений.  Поэтому  грамотный музыкант,  как  и грамотный  человек  должен много читать  для  того,  чтобы  ознакомиться  с большим количеством  произведений  различных  стилей и эпох.  Это позволит  ему  активно  участвовать  в концертах,  играть  в кругу  друзей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самые разные </w:t>
      </w:r>
      <w:r w:rsidRPr="0030110A"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</w:p>
    <w:p w:rsidR="007535BA" w:rsidRDefault="007535BA" w:rsidP="00753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11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ИСПОЛЬЗОВАННОЙ </w:t>
      </w:r>
      <w:r w:rsidRPr="0030110A">
        <w:rPr>
          <w:rFonts w:ascii="Times New Roman" w:eastAsia="Times New Roman" w:hAnsi="Times New Roman" w:cs="Times New Roman"/>
          <w:b/>
          <w:sz w:val="28"/>
          <w:szCs w:val="28"/>
        </w:rPr>
        <w:t>ЛИТЕРАТУРЫ:</w:t>
      </w:r>
    </w:p>
    <w:p w:rsidR="007535BA" w:rsidRPr="0030110A" w:rsidRDefault="007535BA" w:rsidP="0075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5BA" w:rsidRPr="00EC6282" w:rsidRDefault="007535BA" w:rsidP="007535BA">
      <w:pPr>
        <w:rPr>
          <w:rFonts w:ascii="Times New Roman" w:hAnsi="Times New Roman" w:cs="Times New Roman"/>
          <w:sz w:val="28"/>
          <w:szCs w:val="28"/>
        </w:rPr>
      </w:pPr>
    </w:p>
    <w:p w:rsidR="007535BA" w:rsidRDefault="007535BA" w:rsidP="007535B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Александров А. Школа и</w:t>
      </w:r>
      <w:r>
        <w:rPr>
          <w:rFonts w:ascii="Times New Roman" w:hAnsi="Times New Roman" w:cs="Times New Roman"/>
          <w:sz w:val="28"/>
          <w:szCs w:val="28"/>
        </w:rPr>
        <w:t>гры на трехструнной домре. – М.: Музыка,</w:t>
      </w:r>
      <w:r w:rsidRPr="00946618">
        <w:rPr>
          <w:rFonts w:ascii="Times New Roman" w:hAnsi="Times New Roman" w:cs="Times New Roman"/>
          <w:sz w:val="28"/>
          <w:szCs w:val="28"/>
        </w:rPr>
        <w:t xml:space="preserve"> 1990.- 173 </w:t>
      </w:r>
      <w:proofErr w:type="gramStart"/>
      <w:r w:rsidRPr="009466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6618">
        <w:rPr>
          <w:rFonts w:ascii="Times New Roman" w:hAnsi="Times New Roman" w:cs="Times New Roman"/>
          <w:sz w:val="28"/>
          <w:szCs w:val="28"/>
        </w:rPr>
        <w:t>.</w:t>
      </w:r>
    </w:p>
    <w:p w:rsidR="007535BA" w:rsidRPr="00DB7ADA" w:rsidRDefault="007535BA" w:rsidP="007535B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7ADA">
        <w:rPr>
          <w:rFonts w:ascii="Times New Roman" w:eastAsia="Times New Roman" w:hAnsi="Times New Roman" w:cs="Times New Roman"/>
          <w:sz w:val="28"/>
          <w:szCs w:val="28"/>
        </w:rPr>
        <w:t>Амосов А.Н. Природа чтения нот с листа. - Красноярск, 2003.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75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5BA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Брянская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Ф. Формирование и развитие навыка игры с листа в первые годы обучения пианиста.- М.: «Классика-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XXI</w:t>
      </w:r>
      <w:proofErr w:type="gramEnd"/>
      <w:r>
        <w:rPr>
          <w:rFonts w:ascii="Times New Roman" w:hAnsi="Times New Roman"/>
          <w:sz w:val="28"/>
          <w:szCs w:val="28"/>
        </w:rPr>
        <w:t>», 2007. – 65 с.</w:t>
      </w:r>
    </w:p>
    <w:p w:rsidR="007535BA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282">
        <w:rPr>
          <w:rFonts w:ascii="Times New Roman" w:hAnsi="Times New Roman"/>
          <w:sz w:val="28"/>
          <w:szCs w:val="28"/>
        </w:rPr>
        <w:t>Вольская</w:t>
      </w:r>
      <w:proofErr w:type="spellEnd"/>
      <w:r w:rsidRPr="00EC6282">
        <w:rPr>
          <w:rFonts w:ascii="Times New Roman" w:hAnsi="Times New Roman"/>
          <w:sz w:val="28"/>
          <w:szCs w:val="28"/>
        </w:rPr>
        <w:t xml:space="preserve"> Т. Специфика артикуляции на домре // Вопросы методики и теории исполнительства на народных инструментах. - Свердловск, 1986. – с. 67-77</w:t>
      </w:r>
    </w:p>
    <w:p w:rsidR="007535BA" w:rsidRPr="00EC6282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282">
        <w:rPr>
          <w:rFonts w:ascii="Times New Roman" w:hAnsi="Times New Roman"/>
          <w:sz w:val="28"/>
          <w:szCs w:val="28"/>
        </w:rPr>
        <w:t>Вольская</w:t>
      </w:r>
      <w:proofErr w:type="spellEnd"/>
      <w:r w:rsidRPr="00EC6282">
        <w:rPr>
          <w:rFonts w:ascii="Times New Roman" w:hAnsi="Times New Roman"/>
          <w:sz w:val="28"/>
          <w:szCs w:val="28"/>
        </w:rPr>
        <w:t xml:space="preserve"> Т. </w:t>
      </w:r>
      <w:proofErr w:type="spellStart"/>
      <w:r w:rsidRPr="00EC6282">
        <w:rPr>
          <w:rFonts w:ascii="Times New Roman" w:hAnsi="Times New Roman"/>
          <w:sz w:val="28"/>
          <w:szCs w:val="28"/>
        </w:rPr>
        <w:t>Уляшкин</w:t>
      </w:r>
      <w:proofErr w:type="spellEnd"/>
      <w:r w:rsidRPr="00EC6282">
        <w:rPr>
          <w:rFonts w:ascii="Times New Roman" w:hAnsi="Times New Roman"/>
          <w:sz w:val="28"/>
          <w:szCs w:val="28"/>
        </w:rPr>
        <w:t xml:space="preserve"> М. Школа мастерства домриста.- Екатеринбург: </w:t>
      </w:r>
      <w:r>
        <w:rPr>
          <w:rFonts w:ascii="Times New Roman" w:hAnsi="Times New Roman"/>
          <w:sz w:val="28"/>
          <w:szCs w:val="28"/>
        </w:rPr>
        <w:t>«</w:t>
      </w:r>
      <w:r w:rsidRPr="00EC6282">
        <w:rPr>
          <w:rFonts w:ascii="Times New Roman" w:hAnsi="Times New Roman"/>
          <w:sz w:val="28"/>
          <w:szCs w:val="28"/>
        </w:rPr>
        <w:t>Диамант</w:t>
      </w:r>
      <w:r>
        <w:rPr>
          <w:rFonts w:ascii="Times New Roman" w:hAnsi="Times New Roman"/>
          <w:sz w:val="28"/>
          <w:szCs w:val="28"/>
        </w:rPr>
        <w:t>»</w:t>
      </w:r>
      <w:r w:rsidRPr="00EC6282">
        <w:rPr>
          <w:rFonts w:ascii="Times New Roman" w:hAnsi="Times New Roman"/>
          <w:sz w:val="28"/>
          <w:szCs w:val="28"/>
        </w:rPr>
        <w:t xml:space="preserve">, 1995.- 161 </w:t>
      </w:r>
      <w:proofErr w:type="gramStart"/>
      <w:r w:rsidRPr="00EC6282">
        <w:rPr>
          <w:rFonts w:ascii="Times New Roman" w:hAnsi="Times New Roman"/>
          <w:sz w:val="28"/>
          <w:szCs w:val="28"/>
        </w:rPr>
        <w:t>с</w:t>
      </w:r>
      <w:proofErr w:type="gramEnd"/>
      <w:r w:rsidRPr="00EC6282">
        <w:rPr>
          <w:rFonts w:ascii="Times New Roman" w:hAnsi="Times New Roman"/>
          <w:sz w:val="28"/>
          <w:szCs w:val="28"/>
        </w:rPr>
        <w:t>.</w:t>
      </w:r>
    </w:p>
    <w:p w:rsidR="007535BA" w:rsidRDefault="007535BA" w:rsidP="007535B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6DE">
        <w:rPr>
          <w:rFonts w:ascii="Times New Roman" w:hAnsi="Times New Roman" w:cs="Times New Roman"/>
          <w:sz w:val="28"/>
          <w:szCs w:val="28"/>
        </w:rPr>
        <w:t>Гареева И. Ступени мас</w:t>
      </w:r>
      <w:r>
        <w:rPr>
          <w:rFonts w:ascii="Times New Roman" w:hAnsi="Times New Roman" w:cs="Times New Roman"/>
          <w:sz w:val="28"/>
          <w:szCs w:val="28"/>
        </w:rPr>
        <w:t xml:space="preserve">терства домриста. - Екатеринбург, </w:t>
      </w:r>
      <w:r w:rsidRPr="007066DE">
        <w:rPr>
          <w:rFonts w:ascii="Times New Roman" w:hAnsi="Times New Roman" w:cs="Times New Roman"/>
          <w:sz w:val="28"/>
          <w:szCs w:val="28"/>
        </w:rPr>
        <w:t xml:space="preserve"> 1996. -  57 </w:t>
      </w:r>
      <w:proofErr w:type="gramStart"/>
      <w:r w:rsidRPr="007066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66DE">
        <w:rPr>
          <w:rFonts w:ascii="Times New Roman" w:hAnsi="Times New Roman" w:cs="Times New Roman"/>
          <w:sz w:val="28"/>
          <w:szCs w:val="28"/>
        </w:rPr>
        <w:t>.</w:t>
      </w:r>
    </w:p>
    <w:p w:rsidR="007535BA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7ADA">
        <w:rPr>
          <w:rFonts w:ascii="Times New Roman" w:eastAsia="Times New Roman" w:hAnsi="Times New Roman" w:cs="Times New Roman"/>
          <w:sz w:val="28"/>
          <w:szCs w:val="28"/>
        </w:rPr>
        <w:t>Говорушко</w:t>
      </w:r>
      <w:proofErr w:type="spellEnd"/>
      <w:r w:rsidRPr="00DB7ADA">
        <w:rPr>
          <w:rFonts w:ascii="Times New Roman" w:eastAsia="Times New Roman" w:hAnsi="Times New Roman" w:cs="Times New Roman"/>
          <w:sz w:val="28"/>
          <w:szCs w:val="28"/>
        </w:rPr>
        <w:t xml:space="preserve"> М. Чтение с листа в процессе обучения баяниста. – В кн.: Вопросы музыкальной педагогики. Вып.6. -  Л., «Музыка»,1985. – 45-67с.</w:t>
      </w:r>
    </w:p>
    <w:p w:rsidR="007535BA" w:rsidRPr="0059159B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9B">
        <w:rPr>
          <w:rFonts w:ascii="Times New Roman" w:eastAsia="Times New Roman" w:hAnsi="Times New Roman" w:cs="Times New Roman"/>
          <w:sz w:val="28"/>
          <w:szCs w:val="28"/>
        </w:rPr>
        <w:t xml:space="preserve"> Григорьев В. Методика обучения игре на скрипке. – </w:t>
      </w:r>
      <w:r w:rsidRPr="0059159B">
        <w:rPr>
          <w:rFonts w:ascii="Times New Roman" w:hAnsi="Times New Roman"/>
          <w:sz w:val="28"/>
          <w:szCs w:val="28"/>
        </w:rPr>
        <w:t>М.: «Классика-</w:t>
      </w:r>
      <w:proofErr w:type="gramStart"/>
      <w:r w:rsidRPr="0059159B">
        <w:rPr>
          <w:rFonts w:ascii="Times New Roman" w:hAnsi="Times New Roman"/>
          <w:sz w:val="28"/>
          <w:szCs w:val="28"/>
          <w:lang w:val="en-US"/>
        </w:rPr>
        <w:t>XXI</w:t>
      </w:r>
      <w:proofErr w:type="gramEnd"/>
      <w:r w:rsidRPr="005915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2007. – 25</w:t>
      </w:r>
      <w:r w:rsidRPr="0059159B">
        <w:rPr>
          <w:rFonts w:ascii="Times New Roman" w:hAnsi="Times New Roman"/>
          <w:sz w:val="28"/>
          <w:szCs w:val="28"/>
        </w:rPr>
        <w:t>5 с.</w:t>
      </w:r>
    </w:p>
    <w:p w:rsidR="007535BA" w:rsidRPr="00ED6D47" w:rsidRDefault="007535BA" w:rsidP="007535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6D47">
        <w:rPr>
          <w:rFonts w:ascii="Times New Roman" w:eastAsia="Times New Roman" w:hAnsi="Times New Roman" w:cs="Times New Roman"/>
          <w:sz w:val="28"/>
          <w:szCs w:val="28"/>
        </w:rPr>
        <w:t>Ильина О. Чтение нот с листа в классе фортепиано. - Красноярск, 2006.- 32с.</w:t>
      </w:r>
    </w:p>
    <w:p w:rsidR="007535BA" w:rsidRPr="00ED6D47" w:rsidRDefault="007535BA" w:rsidP="007535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D47">
        <w:rPr>
          <w:rFonts w:ascii="Times New Roman" w:hAnsi="Times New Roman"/>
          <w:sz w:val="28"/>
          <w:szCs w:val="28"/>
        </w:rPr>
        <w:t>Камаева</w:t>
      </w:r>
      <w:proofErr w:type="spellEnd"/>
      <w:r w:rsidRPr="00ED6D47">
        <w:rPr>
          <w:rFonts w:ascii="Times New Roman" w:hAnsi="Times New Roman"/>
          <w:sz w:val="28"/>
          <w:szCs w:val="28"/>
        </w:rPr>
        <w:t xml:space="preserve"> Т., </w:t>
      </w:r>
      <w:proofErr w:type="spellStart"/>
      <w:r w:rsidRPr="00ED6D47">
        <w:rPr>
          <w:rFonts w:ascii="Times New Roman" w:hAnsi="Times New Roman"/>
          <w:sz w:val="28"/>
          <w:szCs w:val="28"/>
        </w:rPr>
        <w:t>Камаев</w:t>
      </w:r>
      <w:proofErr w:type="spellEnd"/>
      <w:r w:rsidRPr="00ED6D47">
        <w:rPr>
          <w:rFonts w:ascii="Times New Roman" w:hAnsi="Times New Roman"/>
          <w:sz w:val="28"/>
          <w:szCs w:val="28"/>
        </w:rPr>
        <w:t xml:space="preserve"> А. Чтение с листа на уроках фортепиано М.: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D6D47">
        <w:rPr>
          <w:rFonts w:ascii="Times New Roman" w:hAnsi="Times New Roman"/>
          <w:sz w:val="28"/>
          <w:szCs w:val="28"/>
        </w:rPr>
        <w:t xml:space="preserve">Классика </w:t>
      </w:r>
      <w:r>
        <w:rPr>
          <w:rFonts w:ascii="Times New Roman" w:hAnsi="Times New Roman"/>
          <w:sz w:val="28"/>
          <w:szCs w:val="28"/>
        </w:rPr>
        <w:t>–</w:t>
      </w:r>
      <w:r w:rsidRPr="00ED6D47">
        <w:rPr>
          <w:rFonts w:ascii="Times New Roman" w:hAnsi="Times New Roman"/>
          <w:sz w:val="28"/>
          <w:szCs w:val="28"/>
        </w:rPr>
        <w:t xml:space="preserve"> ХХ</w:t>
      </w:r>
      <w:proofErr w:type="gramStart"/>
      <w:r w:rsidRPr="00ED6D47"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ED6D47">
        <w:rPr>
          <w:rFonts w:ascii="Times New Roman" w:hAnsi="Times New Roman"/>
          <w:sz w:val="28"/>
          <w:szCs w:val="28"/>
        </w:rPr>
        <w:t>, 2006.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D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D47">
        <w:rPr>
          <w:rFonts w:ascii="Times New Roman" w:hAnsi="Times New Roman"/>
          <w:sz w:val="28"/>
          <w:szCs w:val="28"/>
        </w:rPr>
        <w:t>100с.</w:t>
      </w:r>
    </w:p>
    <w:p w:rsidR="007535BA" w:rsidRPr="00585959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Круглов В.</w:t>
      </w:r>
      <w:r w:rsidRPr="00DB7ADA">
        <w:rPr>
          <w:rFonts w:ascii="Times New Roman" w:hAnsi="Times New Roman" w:cs="Times New Roman"/>
          <w:sz w:val="28"/>
          <w:szCs w:val="28"/>
        </w:rPr>
        <w:t xml:space="preserve"> Искусство игры на домре. - М.: Композитор,  2001. - 196 </w:t>
      </w:r>
      <w:proofErr w:type="gramStart"/>
      <w:r w:rsidRPr="00DB7A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7ADA">
        <w:rPr>
          <w:rFonts w:ascii="Times New Roman" w:hAnsi="Times New Roman" w:cs="Times New Roman"/>
          <w:sz w:val="28"/>
          <w:szCs w:val="28"/>
        </w:rPr>
        <w:t>.</w:t>
      </w:r>
    </w:p>
    <w:p w:rsidR="007535BA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5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59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585959">
        <w:rPr>
          <w:rFonts w:ascii="Times New Roman" w:hAnsi="Times New Roman"/>
          <w:sz w:val="28"/>
          <w:szCs w:val="28"/>
        </w:rPr>
        <w:t xml:space="preserve"> Н. Методика преподавания игры на шестиструнной гитаре. – Киев: Книга, 2003. – 248 </w:t>
      </w:r>
      <w:proofErr w:type="gramStart"/>
      <w:r w:rsidRPr="00585959">
        <w:rPr>
          <w:rFonts w:ascii="Times New Roman" w:hAnsi="Times New Roman"/>
          <w:sz w:val="28"/>
          <w:szCs w:val="28"/>
        </w:rPr>
        <w:t>с</w:t>
      </w:r>
      <w:proofErr w:type="gramEnd"/>
      <w:r w:rsidRPr="00585959">
        <w:rPr>
          <w:rFonts w:ascii="Times New Roman" w:hAnsi="Times New Roman"/>
          <w:sz w:val="28"/>
          <w:szCs w:val="28"/>
        </w:rPr>
        <w:t>.</w:t>
      </w:r>
    </w:p>
    <w:p w:rsidR="007535BA" w:rsidRPr="007535BA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959">
        <w:rPr>
          <w:rFonts w:ascii="Times New Roman" w:hAnsi="Times New Roman"/>
          <w:sz w:val="28"/>
          <w:szCs w:val="28"/>
        </w:rPr>
        <w:t xml:space="preserve">Нейгауз Г. Об искусстве фортепианной игры.- М.: Музыка, 1988. -240 </w:t>
      </w:r>
      <w:proofErr w:type="gramStart"/>
      <w:r w:rsidRPr="00585959">
        <w:rPr>
          <w:rFonts w:ascii="Times New Roman" w:hAnsi="Times New Roman"/>
          <w:sz w:val="28"/>
          <w:szCs w:val="28"/>
        </w:rPr>
        <w:t>с</w:t>
      </w:r>
      <w:proofErr w:type="gramEnd"/>
      <w:r w:rsidRPr="00585959">
        <w:rPr>
          <w:rFonts w:ascii="Times New Roman" w:hAnsi="Times New Roman"/>
          <w:sz w:val="28"/>
          <w:szCs w:val="28"/>
        </w:rPr>
        <w:t>.</w:t>
      </w:r>
    </w:p>
    <w:p w:rsidR="007535BA" w:rsidRPr="007535BA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959">
        <w:rPr>
          <w:rFonts w:ascii="Times New Roman" w:hAnsi="Times New Roman"/>
          <w:sz w:val="28"/>
          <w:szCs w:val="28"/>
        </w:rPr>
        <w:t>Теплов Б.М. Психология музыкальных способностей.- М.: Наука, 2003. - 379с.</w:t>
      </w:r>
    </w:p>
    <w:p w:rsidR="007535BA" w:rsidRPr="007535BA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959">
        <w:rPr>
          <w:rFonts w:ascii="Times New Roman" w:eastAsia="Times New Roman" w:hAnsi="Times New Roman" w:cs="Times New Roman"/>
          <w:sz w:val="28"/>
          <w:szCs w:val="28"/>
        </w:rPr>
        <w:t xml:space="preserve">Шахов Г.И. Игра по слуху, чтение с листа и транспонирование. - М.: </w:t>
      </w:r>
      <w:proofErr w:type="spellStart"/>
      <w:r w:rsidRPr="00585959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585959">
        <w:rPr>
          <w:rFonts w:ascii="Times New Roman" w:eastAsia="Times New Roman" w:hAnsi="Times New Roman" w:cs="Times New Roman"/>
          <w:sz w:val="28"/>
          <w:szCs w:val="28"/>
        </w:rPr>
        <w:t>, 2004.- 224с.</w:t>
      </w:r>
      <w:r w:rsidRPr="0075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02A" w:rsidRPr="007535BA" w:rsidRDefault="007535BA" w:rsidP="007535B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35BA">
        <w:rPr>
          <w:rFonts w:ascii="Times New Roman" w:eastAsia="Times New Roman" w:hAnsi="Times New Roman" w:cs="Times New Roman"/>
          <w:sz w:val="28"/>
          <w:szCs w:val="28"/>
        </w:rPr>
        <w:t>Шульпяков</w:t>
      </w:r>
      <w:proofErr w:type="spellEnd"/>
      <w:r w:rsidRPr="007535BA">
        <w:rPr>
          <w:rFonts w:ascii="Times New Roman" w:eastAsia="Times New Roman" w:hAnsi="Times New Roman" w:cs="Times New Roman"/>
          <w:sz w:val="28"/>
          <w:szCs w:val="28"/>
        </w:rPr>
        <w:t xml:space="preserve"> О. Работа над художественным произведением и формирование музыкального мышления исполнителя. – СПб.:  «Композитор», 2005. – 36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5102A" w:rsidRPr="007535BA" w:rsidSect="00F3118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0188"/>
      <w:docPartObj>
        <w:docPartGallery w:val="Page Numbers (Bottom of Page)"/>
        <w:docPartUnique/>
      </w:docPartObj>
    </w:sdtPr>
    <w:sdtEndPr/>
    <w:sdtContent>
      <w:p w:rsidR="00FD77AC" w:rsidRDefault="00065C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77AC" w:rsidRDefault="00065CA3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262"/>
    <w:multiLevelType w:val="hybridMultilevel"/>
    <w:tmpl w:val="62FE12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A7507"/>
    <w:multiLevelType w:val="hybridMultilevel"/>
    <w:tmpl w:val="A75602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1E75D8"/>
    <w:multiLevelType w:val="hybridMultilevel"/>
    <w:tmpl w:val="7A02F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304C0"/>
    <w:multiLevelType w:val="multilevel"/>
    <w:tmpl w:val="DD9AF8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E37C7"/>
    <w:multiLevelType w:val="multilevel"/>
    <w:tmpl w:val="199E2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D3EE1"/>
    <w:multiLevelType w:val="multilevel"/>
    <w:tmpl w:val="0FB606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5BA"/>
    <w:rsid w:val="00065CA3"/>
    <w:rsid w:val="0065102A"/>
    <w:rsid w:val="0075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5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5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5BA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535BA"/>
    <w:rPr>
      <w:color w:val="0000FF" w:themeColor="hyperlink"/>
      <w:u w:val="single"/>
    </w:rPr>
  </w:style>
  <w:style w:type="character" w:customStyle="1" w:styleId="c1">
    <w:name w:val="c1"/>
    <w:basedOn w:val="a0"/>
    <w:rsid w:val="007535BA"/>
  </w:style>
  <w:style w:type="paragraph" w:customStyle="1" w:styleId="c7">
    <w:name w:val="c7"/>
    <w:basedOn w:val="a"/>
    <w:rsid w:val="007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4942</Words>
  <Characters>28170</Characters>
  <Application>Microsoft Office Word</Application>
  <DocSecurity>0</DocSecurity>
  <Lines>234</Lines>
  <Paragraphs>66</Paragraphs>
  <ScaleCrop>false</ScaleCrop>
  <Company/>
  <LinksUpToDate>false</LinksUpToDate>
  <CharactersWithSpaces>33046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2022-11-10T12:59:00Z</dcterms:created>
  <dcterms:modified xsi:type="dcterms:W3CDTF">2022-11-10T13:12:00Z</dcterms:modified>
</cp:coreProperties>
</file>