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Зимние прогулки. 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Пришла красавица - зима, 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Укрыла снегом все дома. 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А мы оденемся теплей 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>И побежим играть скорей.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 На санках покатаемся,</w:t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 В сугробах покопаемся. </w:t>
      </w:r>
    </w:p>
    <w:p w:rsidR="0039279B" w:rsidRDefault="0039279B" w:rsidP="0039279B">
      <w:pPr>
        <w:tabs>
          <w:tab w:val="left" w:pos="3576"/>
        </w:tabs>
        <w:jc w:val="right"/>
        <w:rPr>
          <w:lang w:eastAsia="ru-RU"/>
        </w:rPr>
      </w:pPr>
      <w:r w:rsidRPr="0039279B">
        <w:rPr>
          <w:lang w:eastAsia="ru-RU"/>
        </w:rPr>
        <w:t>Как здорово играть зимой,</w:t>
      </w:r>
      <w:r>
        <w:rPr>
          <w:lang w:eastAsia="ru-RU"/>
        </w:rPr>
        <w:tab/>
      </w:r>
    </w:p>
    <w:p w:rsidR="0039279B" w:rsidRDefault="0039279B" w:rsidP="0039279B">
      <w:pPr>
        <w:jc w:val="right"/>
        <w:rPr>
          <w:lang w:eastAsia="ru-RU"/>
        </w:rPr>
      </w:pPr>
      <w:r w:rsidRPr="0039279B">
        <w:rPr>
          <w:lang w:eastAsia="ru-RU"/>
        </w:rPr>
        <w:t xml:space="preserve"> Совсем не хочется домой. </w:t>
      </w:r>
    </w:p>
    <w:p w:rsidR="0039279B" w:rsidRPr="0039279B" w:rsidRDefault="0039279B" w:rsidP="0039279B">
      <w:pPr>
        <w:jc w:val="both"/>
        <w:rPr>
          <w:lang w:eastAsia="ru-RU"/>
        </w:rPr>
      </w:pPr>
      <w:r w:rsidRPr="0039279B">
        <w:rPr>
          <w:lang w:eastAsia="ru-RU"/>
        </w:rPr>
        <w:t>Зима - одно из любимых времен года детворы. Прогулка для дошкольников всегда праздник, а зимняя прогулка - праздник вдвойне. Прогулка в детском саду зимой не только прекрасное время для развлечений на открытом воздухе, но и замечательный способ оздоровления. Пребывание детей на свежем воздухе имеет большое значение для физического развити</w:t>
      </w:r>
      <w:bookmarkStart w:id="0" w:name="_GoBack"/>
      <w:bookmarkEnd w:id="0"/>
      <w:r w:rsidRPr="0039279B">
        <w:rPr>
          <w:lang w:eastAsia="ru-RU"/>
        </w:rPr>
        <w:t>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На прогулке наши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 Прогулка способствует умственному развитию, так как дети получают много новых впечатлений и знаний об окружающем мире. Выходя на прогулку, мы с детьми наблюдаем за птицами, деревьями, небом, учимся определять состояние погоды, проводим различные опыты со снегом. Во время наших прогулок и наблюдений не обойтись без стихов, пословиц, загадок. Предлагаем фотоотчёт одного дня из весёлой прогулки. Мы катались на санках, играли в снежки, копали снег лопатами, кормили птиц, рассматривали снежное убранство деревьев и кустов... Румяные щечки, блестящие глазки и отличное настроение – такой результат прогулок зимой!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39279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14"/>
    <w:rsid w:val="0039279B"/>
    <w:rsid w:val="006C0B77"/>
    <w:rsid w:val="008242FF"/>
    <w:rsid w:val="00870751"/>
    <w:rsid w:val="008F401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A3D1-06C4-49B3-9816-C63BD37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2022-11-21T14:02:00Z</dcterms:created>
  <dcterms:modified xsi:type="dcterms:W3CDTF">2022-11-21T14:05:00Z</dcterms:modified>
</cp:coreProperties>
</file>