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50" w:rsidRPr="00F01229" w:rsidRDefault="00FC6E2A" w:rsidP="00F0122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качества знаний, умений и навыков обучающихся по учебной дисциплине «Основы информатики»</w:t>
      </w:r>
    </w:p>
    <w:p w:rsidR="00F01229" w:rsidRPr="005422A3" w:rsidRDefault="00320E78" w:rsidP="00F01229">
      <w:pPr>
        <w:spacing w:after="12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Лемешенко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Василий Иванович</w:t>
      </w:r>
    </w:p>
    <w:p w:rsidR="00F01229" w:rsidRPr="005422A3" w:rsidRDefault="00F01229" w:rsidP="00F012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542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высшей категории </w:t>
      </w:r>
      <w:r w:rsidRPr="005422A3">
        <w:rPr>
          <w:rFonts w:ascii="Times New Roman" w:hAnsi="Times New Roman" w:cs="Times New Roman"/>
          <w:sz w:val="24"/>
          <w:szCs w:val="24"/>
        </w:rPr>
        <w:t xml:space="preserve">Федерального казенного профессионального образовательного учреждения № 205 </w:t>
      </w:r>
      <w:r>
        <w:rPr>
          <w:rFonts w:ascii="Times New Roman" w:hAnsi="Times New Roman" w:cs="Times New Roman"/>
          <w:sz w:val="24"/>
          <w:szCs w:val="24"/>
        </w:rPr>
        <w:t xml:space="preserve">г. Азова </w:t>
      </w:r>
      <w:r w:rsidRPr="005422A3">
        <w:rPr>
          <w:rFonts w:ascii="Times New Roman" w:hAnsi="Times New Roman" w:cs="Times New Roman"/>
          <w:sz w:val="24"/>
          <w:szCs w:val="24"/>
        </w:rPr>
        <w:t>Федеральной службы исполнения наказаний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50" w:rsidRPr="00F01229" w:rsidRDefault="00F01229" w:rsidP="00F01229">
      <w:pPr>
        <w:spacing w:after="12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422A3">
        <w:rPr>
          <w:rFonts w:ascii="Times New Roman" w:hAnsi="Times New Roman" w:cs="Times New Roman"/>
          <w:sz w:val="24"/>
          <w:szCs w:val="24"/>
        </w:rPr>
        <w:t>Профессиона</w:t>
      </w:r>
      <w:bookmarkStart w:id="0" w:name="_GoBack"/>
      <w:bookmarkEnd w:id="0"/>
      <w:r w:rsidRPr="005422A3">
        <w:rPr>
          <w:rFonts w:ascii="Times New Roman" w:hAnsi="Times New Roman" w:cs="Times New Roman"/>
          <w:sz w:val="24"/>
          <w:szCs w:val="24"/>
        </w:rPr>
        <w:t>льное обучение</w:t>
      </w:r>
    </w:p>
    <w:p w:rsidR="000504A1" w:rsidRDefault="00357C0D" w:rsidP="00C839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4A1">
        <w:rPr>
          <w:rFonts w:ascii="Times New Roman" w:hAnsi="Times New Roman" w:cs="Times New Roman"/>
          <w:sz w:val="24"/>
          <w:szCs w:val="24"/>
        </w:rPr>
        <w:t xml:space="preserve">Опыт работы в качестве преподавателя учебной дисциплины </w:t>
      </w:r>
      <w:proofErr w:type="spellStart"/>
      <w:r w:rsidRPr="000504A1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0504A1">
        <w:rPr>
          <w:rFonts w:ascii="Times New Roman" w:hAnsi="Times New Roman" w:cs="Times New Roman"/>
          <w:sz w:val="24"/>
          <w:szCs w:val="24"/>
        </w:rPr>
        <w:t xml:space="preserve"> цикла в образовательном учреждении, постоянный поиск методов достижения качества обучения обучающихся, развития у них интереса к учебной дисциплине, формирования профессиональных и личностных качеств </w:t>
      </w:r>
      <w:r w:rsidR="000504A1">
        <w:rPr>
          <w:rFonts w:ascii="Times New Roman" w:hAnsi="Times New Roman" w:cs="Times New Roman"/>
          <w:sz w:val="24"/>
          <w:szCs w:val="24"/>
        </w:rPr>
        <w:t xml:space="preserve">будущих </w:t>
      </w:r>
      <w:r w:rsidRPr="000504A1">
        <w:rPr>
          <w:rFonts w:ascii="Times New Roman" w:hAnsi="Times New Roman" w:cs="Times New Roman"/>
          <w:sz w:val="24"/>
          <w:szCs w:val="24"/>
        </w:rPr>
        <w:t>специали</w:t>
      </w:r>
      <w:r w:rsidR="000504A1">
        <w:rPr>
          <w:rFonts w:ascii="Times New Roman" w:hAnsi="Times New Roman" w:cs="Times New Roman"/>
          <w:sz w:val="24"/>
          <w:szCs w:val="24"/>
        </w:rPr>
        <w:t>стов</w:t>
      </w:r>
      <w:r w:rsidRPr="000504A1">
        <w:rPr>
          <w:rFonts w:ascii="Times New Roman" w:hAnsi="Times New Roman" w:cs="Times New Roman"/>
          <w:sz w:val="24"/>
          <w:szCs w:val="24"/>
        </w:rPr>
        <w:t xml:space="preserve"> способствовали разработке мною педагогической концепции мониторинга качества знаний, умений и навыков.</w:t>
      </w:r>
      <w:r w:rsidR="000504A1">
        <w:rPr>
          <w:rFonts w:ascii="Times New Roman" w:hAnsi="Times New Roman" w:cs="Times New Roman"/>
          <w:sz w:val="24"/>
          <w:szCs w:val="24"/>
        </w:rPr>
        <w:t xml:space="preserve"> В условиях современной рыночной экономики необходимо наполнить рынок труда грамотными квалифицированными специалистами. </w:t>
      </w:r>
      <w:r w:rsidR="009C7563">
        <w:rPr>
          <w:rFonts w:ascii="Times New Roman" w:hAnsi="Times New Roman" w:cs="Times New Roman"/>
          <w:sz w:val="24"/>
          <w:szCs w:val="24"/>
        </w:rPr>
        <w:t>Поэтому при обучении учебной дисциплины «Основы информатики» я соблюдаю требования Федерального государственного образовательного стандарта СПО, использую новые педагогические технологии, компьютерную технику, с применением обучающих и прикладных программ.</w:t>
      </w:r>
    </w:p>
    <w:p w:rsidR="00357C0D" w:rsidRPr="000504A1" w:rsidRDefault="006C022E" w:rsidP="00C839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Диагностирование качества знаний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дисциплине «Основы информатики» нуждается в систематическом отслеживании степени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поэтапного решения учебных задач, установление </w:t>
      </w:r>
      <w:r w:rsidR="002A13F6">
        <w:rPr>
          <w:rFonts w:ascii="Times New Roman" w:hAnsi="Times New Roman" w:cs="Times New Roman"/>
          <w:sz w:val="24"/>
          <w:szCs w:val="24"/>
        </w:rPr>
        <w:t>и устранение пробелов в освоенном учебном материале с последующей коррекцией в ходе учебного процесса.</w:t>
      </w:r>
    </w:p>
    <w:p w:rsidR="00357C0D" w:rsidRDefault="00825764" w:rsidP="00C839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в системе мониторинга качества теоретического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дисциплине являются: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3261"/>
        <w:gridCol w:w="3367"/>
      </w:tblGrid>
      <w:tr w:rsidR="003D5136" w:rsidTr="00A00DEA">
        <w:tc>
          <w:tcPr>
            <w:tcW w:w="675" w:type="dxa"/>
          </w:tcPr>
          <w:p w:rsidR="00C839E2" w:rsidRDefault="00C839E2" w:rsidP="008A3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39E2" w:rsidRDefault="00C839E2" w:rsidP="008A3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839E2" w:rsidRDefault="00C839E2" w:rsidP="008A3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C839E2" w:rsidRDefault="00C839E2" w:rsidP="008A3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3261" w:type="dxa"/>
          </w:tcPr>
          <w:p w:rsidR="00C839E2" w:rsidRDefault="00C839E2" w:rsidP="008A3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C839E2" w:rsidRDefault="00C839E2" w:rsidP="008A3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3367" w:type="dxa"/>
          </w:tcPr>
          <w:p w:rsidR="00C839E2" w:rsidRDefault="00C839E2" w:rsidP="008A3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</w:t>
            </w:r>
          </w:p>
          <w:p w:rsidR="00C839E2" w:rsidRDefault="008A3D5B" w:rsidP="008A3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инструментария</w:t>
            </w:r>
            <w:r w:rsidR="00C839E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</w:tr>
      <w:tr w:rsidR="003D5136" w:rsidTr="00A00DEA">
        <w:tc>
          <w:tcPr>
            <w:tcW w:w="675" w:type="dxa"/>
          </w:tcPr>
          <w:p w:rsidR="00C839E2" w:rsidRDefault="008A3D5B" w:rsidP="008A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39E2" w:rsidRDefault="008A3D5B" w:rsidP="008A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839E2" w:rsidRDefault="008A3D5B" w:rsidP="008A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C839E2" w:rsidRDefault="008A3D5B" w:rsidP="008A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136" w:rsidTr="00A00DEA">
        <w:tc>
          <w:tcPr>
            <w:tcW w:w="675" w:type="dxa"/>
          </w:tcPr>
          <w:p w:rsidR="00C839E2" w:rsidRDefault="008A3D5B" w:rsidP="005C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39E2" w:rsidRDefault="008A3D5B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качества образования (знания, умения и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0A3ECD" w:rsidRDefault="008A3D5B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качества образования: </w:t>
            </w:r>
          </w:p>
          <w:p w:rsidR="000A3ECD" w:rsidRDefault="000A3ECD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3D5B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знаний (результаты тестирования рейтинга и др.);</w:t>
            </w:r>
          </w:p>
          <w:p w:rsidR="00EC172F" w:rsidRDefault="000A3ECD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62C7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качества знаний требованиям федеральных государственных образовательных стандартов (минимумов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1E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9E2" w:rsidRDefault="00EC172F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62C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="00496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обученности</w:t>
            </w:r>
            <w:proofErr w:type="spellEnd"/>
            <w:r w:rsidR="004962C7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профессиональной подготовки, знаний и умений по </w:t>
            </w:r>
            <w:r w:rsidR="000A3ECD">
              <w:rPr>
                <w:rFonts w:ascii="Times New Roman" w:hAnsi="Times New Roman" w:cs="Times New Roman"/>
                <w:sz w:val="24"/>
                <w:szCs w:val="24"/>
              </w:rPr>
              <w:t>учебной дисциплине, применение различных организационных форм, проведение уроков, а также результатов учебной деятельности в целом</w:t>
            </w:r>
          </w:p>
        </w:tc>
        <w:tc>
          <w:tcPr>
            <w:tcW w:w="3367" w:type="dxa"/>
          </w:tcPr>
          <w:p w:rsidR="00C839E2" w:rsidRDefault="005C666C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диагностика качества обучения на основе промежуточного и итогового тестирования;</w:t>
            </w:r>
          </w:p>
          <w:p w:rsidR="005C666C" w:rsidRDefault="005C666C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EE8"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обучения на основе итогового дифференцированного зачета с применением тестирования на ПК;</w:t>
            </w:r>
          </w:p>
          <w:p w:rsidR="00731EE8" w:rsidRDefault="00731EE8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деловые игры, как имитация учебного процесса;</w:t>
            </w:r>
          </w:p>
          <w:p w:rsidR="00731EE8" w:rsidRDefault="00731EE8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13EB">
              <w:rPr>
                <w:rFonts w:ascii="Times New Roman" w:hAnsi="Times New Roman" w:cs="Times New Roman"/>
                <w:sz w:val="24"/>
                <w:szCs w:val="24"/>
              </w:rPr>
              <w:t>семинарские занятия;</w:t>
            </w:r>
          </w:p>
          <w:p w:rsidR="007D13EB" w:rsidRDefault="007D13EB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фронтально-групповая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организации учебной деятельности на практических занятиях;</w:t>
            </w:r>
          </w:p>
          <w:p w:rsidR="007D13EB" w:rsidRDefault="007D13EB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конференции;</w:t>
            </w:r>
          </w:p>
          <w:p w:rsidR="007D13EB" w:rsidRDefault="007D13EB" w:rsidP="005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дифференцированный контроль по карточкам</w:t>
            </w:r>
          </w:p>
        </w:tc>
      </w:tr>
      <w:tr w:rsidR="008A3D5B" w:rsidTr="00A00DEA">
        <w:tc>
          <w:tcPr>
            <w:tcW w:w="675" w:type="dxa"/>
          </w:tcPr>
          <w:p w:rsidR="008A3D5B" w:rsidRDefault="007D13EB" w:rsidP="00A0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A3D5B" w:rsidRDefault="007D13EB" w:rsidP="00C8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3261" w:type="dxa"/>
          </w:tcPr>
          <w:p w:rsidR="008A3D5B" w:rsidRDefault="007D13EB" w:rsidP="00F7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готовности личности к обучению, предметной направленности интересов и потребностей обучающихся;</w:t>
            </w:r>
          </w:p>
          <w:p w:rsidR="00F70C34" w:rsidRDefault="00F70C34" w:rsidP="00F7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учения познавательных процессов (внимания, памяти, мнения, способностей, склонностей и т. д.)</w:t>
            </w:r>
          </w:p>
        </w:tc>
        <w:tc>
          <w:tcPr>
            <w:tcW w:w="3367" w:type="dxa"/>
          </w:tcPr>
          <w:p w:rsidR="008A3D5B" w:rsidRDefault="00F70C34" w:rsidP="00C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психологическое тестирование;</w:t>
            </w:r>
          </w:p>
          <w:p w:rsidR="00F70C34" w:rsidRDefault="00F70C34" w:rsidP="00C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03DA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 с помощью частично-поискового метода (рейтинг);</w:t>
            </w:r>
          </w:p>
          <w:p w:rsidR="00C003DA" w:rsidRDefault="00C003DA" w:rsidP="00C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стремление у обучающихся получения осознанных знаний с помощью выполнения самостоятельных работ обучающегося;</w:t>
            </w:r>
          </w:p>
          <w:p w:rsidR="00C003DA" w:rsidRDefault="00C003DA" w:rsidP="00C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внимания и памяти с помощью </w:t>
            </w:r>
            <w:r w:rsidR="003D5136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 w:rsidR="009F56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5136">
              <w:rPr>
                <w:rFonts w:ascii="Times New Roman" w:hAnsi="Times New Roman" w:cs="Times New Roman"/>
                <w:sz w:val="24"/>
                <w:szCs w:val="24"/>
              </w:rPr>
              <w:t>ов, кроссвордов самоанализа</w:t>
            </w:r>
          </w:p>
        </w:tc>
      </w:tr>
      <w:tr w:rsidR="008A3D5B" w:rsidTr="00A00DEA">
        <w:tc>
          <w:tcPr>
            <w:tcW w:w="675" w:type="dxa"/>
          </w:tcPr>
          <w:p w:rsidR="008A3D5B" w:rsidRDefault="003D5136" w:rsidP="003D5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3D5B" w:rsidRDefault="003D5136" w:rsidP="00C8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 w:rsidR="00A00D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3261" w:type="dxa"/>
          </w:tcPr>
          <w:p w:rsidR="008A3D5B" w:rsidRDefault="00A00DEA" w:rsidP="009F5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видов профессиональной ориентации </w:t>
            </w:r>
            <w:r w:rsidR="009F5695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 w:rsidR="004A46B1">
              <w:rPr>
                <w:rFonts w:ascii="Times New Roman" w:hAnsi="Times New Roman" w:cs="Times New Roman"/>
                <w:sz w:val="24"/>
                <w:szCs w:val="24"/>
              </w:rPr>
              <w:t xml:space="preserve">желающих в дальнейшем обучаться </w:t>
            </w:r>
            <w:r w:rsidR="009F5695">
              <w:rPr>
                <w:rFonts w:ascii="Times New Roman" w:hAnsi="Times New Roman" w:cs="Times New Roman"/>
                <w:sz w:val="24"/>
                <w:szCs w:val="24"/>
              </w:rPr>
              <w:t>по профессии Оператор ЭВ и ВМ)</w:t>
            </w:r>
          </w:p>
        </w:tc>
        <w:tc>
          <w:tcPr>
            <w:tcW w:w="3367" w:type="dxa"/>
          </w:tcPr>
          <w:p w:rsidR="008A3D5B" w:rsidRDefault="004A46B1" w:rsidP="0019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внутри образовательных конкурсов в группах</w:t>
            </w:r>
            <w:r w:rsidR="00191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7F6" w:rsidRDefault="004837F6" w:rsidP="0019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научно-теоретических конференций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4837F6" w:rsidRDefault="004837F6" w:rsidP="0019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дистанционно Всероссийских олимпиад;</w:t>
            </w:r>
          </w:p>
          <w:p w:rsidR="004837F6" w:rsidRDefault="004837F6" w:rsidP="0019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бесед и дискуссий.</w:t>
            </w:r>
          </w:p>
        </w:tc>
      </w:tr>
    </w:tbl>
    <w:p w:rsidR="00825764" w:rsidRDefault="00825764" w:rsidP="00C8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F6" w:rsidRDefault="004837F6" w:rsidP="00154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обучения и контроля знаний, умений и навыков обучающихся</w:t>
      </w:r>
      <w:r w:rsidR="00C525BB">
        <w:rPr>
          <w:rFonts w:ascii="Times New Roman" w:hAnsi="Times New Roman" w:cs="Times New Roman"/>
          <w:sz w:val="24"/>
          <w:szCs w:val="24"/>
        </w:rPr>
        <w:t xml:space="preserve"> (ЗУН) по учебной дисциплине «Основы информатики» без использования компьютеров невозможно.</w:t>
      </w:r>
    </w:p>
    <w:p w:rsidR="00C525BB" w:rsidRDefault="00C525BB" w:rsidP="00154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контроля знаний обучающихся с помощью ЭВМ заключается в следующем:</w:t>
      </w:r>
    </w:p>
    <w:p w:rsidR="00C525BB" w:rsidRDefault="00C525BB" w:rsidP="0015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3E12">
        <w:rPr>
          <w:rFonts w:ascii="Times New Roman" w:hAnsi="Times New Roman" w:cs="Times New Roman"/>
          <w:sz w:val="24"/>
          <w:szCs w:val="24"/>
        </w:rPr>
        <w:t xml:space="preserve">упрощается вопрос обеспечения </w:t>
      </w:r>
      <w:proofErr w:type="gramStart"/>
      <w:r w:rsidR="00E63E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63E12">
        <w:rPr>
          <w:rFonts w:ascii="Times New Roman" w:hAnsi="Times New Roman" w:cs="Times New Roman"/>
          <w:sz w:val="24"/>
          <w:szCs w:val="24"/>
        </w:rPr>
        <w:t xml:space="preserve"> учебно-методическими материалами;</w:t>
      </w:r>
    </w:p>
    <w:p w:rsidR="00E63E12" w:rsidRDefault="00E63E12" w:rsidP="0015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повышается интенсивность учебного процесса в области контроля знаний;</w:t>
      </w:r>
    </w:p>
    <w:p w:rsidR="00E63E12" w:rsidRDefault="00E63E12" w:rsidP="0015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закрепляются навыки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вычислительной техникой;</w:t>
      </w:r>
    </w:p>
    <w:p w:rsidR="00E63E12" w:rsidRDefault="00E63E12" w:rsidP="0015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развивается творческая инициатива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B7B32">
        <w:rPr>
          <w:rFonts w:ascii="Times New Roman" w:hAnsi="Times New Roman" w:cs="Times New Roman"/>
          <w:sz w:val="24"/>
          <w:szCs w:val="24"/>
        </w:rPr>
        <w:t>;</w:t>
      </w:r>
    </w:p>
    <w:p w:rsidR="00FB7B32" w:rsidRDefault="00FB7B32" w:rsidP="0015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обеспечивается объективность контроля.</w:t>
      </w:r>
    </w:p>
    <w:p w:rsidR="00FB7B32" w:rsidRDefault="00FB7B32" w:rsidP="0015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Мною применяются компьютерные технологии при выполнении </w:t>
      </w:r>
      <w:r w:rsidR="00247100">
        <w:rPr>
          <w:rFonts w:ascii="Times New Roman" w:hAnsi="Times New Roman" w:cs="Times New Roman"/>
          <w:sz w:val="24"/>
          <w:szCs w:val="24"/>
        </w:rPr>
        <w:t>итогового</w:t>
      </w:r>
      <w:r>
        <w:rPr>
          <w:rFonts w:ascii="Times New Roman" w:hAnsi="Times New Roman" w:cs="Times New Roman"/>
          <w:sz w:val="24"/>
          <w:szCs w:val="24"/>
        </w:rPr>
        <w:t xml:space="preserve"> дифференцированного зачета.</w:t>
      </w:r>
    </w:p>
    <w:p w:rsidR="00FB7B32" w:rsidRDefault="00FB7B32" w:rsidP="001546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Информационные технологии </w:t>
      </w:r>
      <w:r w:rsidR="00406416">
        <w:rPr>
          <w:rFonts w:ascii="Times New Roman" w:hAnsi="Times New Roman" w:cs="Times New Roman"/>
          <w:sz w:val="24"/>
          <w:szCs w:val="24"/>
        </w:rPr>
        <w:t xml:space="preserve">используются на первом и третьем этапе дифференцированного зачета. Самый большой объем составляют </w:t>
      </w:r>
      <w:r w:rsidR="009025A7">
        <w:rPr>
          <w:rFonts w:ascii="Times New Roman" w:hAnsi="Times New Roman" w:cs="Times New Roman"/>
          <w:sz w:val="24"/>
          <w:szCs w:val="24"/>
        </w:rPr>
        <w:t>вопросы задания по «Аппаратному и программному обеспечению ЭВМ». На первом этапе – тестирование</w:t>
      </w:r>
      <w:proofErr w:type="gramStart"/>
      <w:r w:rsidR="009025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25A7">
        <w:rPr>
          <w:rFonts w:ascii="Times New Roman" w:hAnsi="Times New Roman" w:cs="Times New Roman"/>
          <w:sz w:val="24"/>
          <w:szCs w:val="24"/>
        </w:rPr>
        <w:t xml:space="preserve"> Программа текста разработана в </w:t>
      </w:r>
      <w:r w:rsidR="001546F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56080D" w:rsidRPr="0056080D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56080D" w:rsidRPr="005608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80D" w:rsidRPr="0056080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4205E7">
        <w:rPr>
          <w:rFonts w:ascii="Times New Roman" w:hAnsi="Times New Roman" w:cs="Times New Roman"/>
          <w:sz w:val="24"/>
          <w:szCs w:val="24"/>
        </w:rPr>
        <w:t xml:space="preserve"> и установлена на </w:t>
      </w:r>
      <w:r w:rsidR="004205E7" w:rsidRPr="004205E7">
        <w:rPr>
          <w:rFonts w:ascii="Times New Roman" w:hAnsi="Times New Roman" w:cs="Times New Roman"/>
          <w:bCs/>
          <w:sz w:val="24"/>
          <w:szCs w:val="24"/>
        </w:rPr>
        <w:t xml:space="preserve">компьютерах с лицензионным программным обеспечением ОС </w:t>
      </w:r>
      <w:r w:rsidR="004205E7" w:rsidRPr="004205E7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="004205E7" w:rsidRPr="004205E7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4205E7">
        <w:rPr>
          <w:rFonts w:ascii="Times New Roman" w:hAnsi="Times New Roman" w:cs="Times New Roman"/>
          <w:bCs/>
          <w:sz w:val="24"/>
          <w:szCs w:val="24"/>
        </w:rPr>
        <w:t>.</w:t>
      </w:r>
    </w:p>
    <w:p w:rsidR="004205E7" w:rsidRDefault="004205E7" w:rsidP="0015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третьем этапе обучающиеся </w:t>
      </w:r>
      <w:r w:rsidR="0011414C">
        <w:rPr>
          <w:rFonts w:ascii="Times New Roman" w:hAnsi="Times New Roman" w:cs="Times New Roman"/>
          <w:bCs/>
          <w:sz w:val="24"/>
          <w:szCs w:val="24"/>
        </w:rPr>
        <w:t xml:space="preserve">выполняют практические задания по учебному пособию </w:t>
      </w:r>
      <w:proofErr w:type="spellStart"/>
      <w:r w:rsidR="0011414C" w:rsidRPr="0011414C">
        <w:rPr>
          <w:rFonts w:ascii="Times New Roman" w:hAnsi="Times New Roman" w:cs="Times New Roman"/>
          <w:sz w:val="24"/>
          <w:szCs w:val="24"/>
        </w:rPr>
        <w:t>Струмпэ</w:t>
      </w:r>
      <w:proofErr w:type="spellEnd"/>
      <w:r w:rsidR="0011414C" w:rsidRPr="0011414C">
        <w:rPr>
          <w:rFonts w:ascii="Times New Roman" w:hAnsi="Times New Roman" w:cs="Times New Roman"/>
          <w:sz w:val="24"/>
          <w:szCs w:val="24"/>
        </w:rPr>
        <w:t xml:space="preserve"> Н. В. «Оператор ЭВМ. Практические работы» и решают </w:t>
      </w:r>
      <w:r w:rsidR="0011414C">
        <w:rPr>
          <w:rFonts w:ascii="Times New Roman" w:hAnsi="Times New Roman" w:cs="Times New Roman"/>
          <w:sz w:val="24"/>
          <w:szCs w:val="24"/>
        </w:rPr>
        <w:t xml:space="preserve">профессиональные задачи в </w:t>
      </w:r>
      <w:r w:rsidR="001546F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546FB" w:rsidRPr="001546F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1546FB" w:rsidRPr="001546FB">
        <w:rPr>
          <w:rFonts w:ascii="Times New Roman" w:hAnsi="Times New Roman" w:cs="Times New Roman"/>
          <w:sz w:val="24"/>
          <w:szCs w:val="24"/>
        </w:rPr>
        <w:t xml:space="preserve"> </w:t>
      </w:r>
      <w:r w:rsidR="001546FB" w:rsidRPr="001546F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546FB">
        <w:rPr>
          <w:rFonts w:ascii="Times New Roman" w:hAnsi="Times New Roman" w:cs="Times New Roman"/>
          <w:sz w:val="24"/>
          <w:szCs w:val="24"/>
        </w:rPr>
        <w:t>.</w:t>
      </w:r>
    </w:p>
    <w:p w:rsidR="001546FB" w:rsidRDefault="001546FB" w:rsidP="0015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настоящее время мною проводится большая работа по внедрению автоматизированного контроля на втором этапе дифференцированного зачета.</w:t>
      </w:r>
    </w:p>
    <w:p w:rsidR="0089199D" w:rsidRPr="0089199D" w:rsidRDefault="0089199D" w:rsidP="004E5E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99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E7ABD" w:rsidRPr="0089199D" w:rsidRDefault="007E7ABD" w:rsidP="004E5EC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9D">
        <w:rPr>
          <w:rFonts w:ascii="Times New Roman" w:hAnsi="Times New Roman" w:cs="Times New Roman"/>
          <w:sz w:val="24"/>
          <w:szCs w:val="24"/>
        </w:rPr>
        <w:t>1. Киселев С. В. «Оператор ЭВМ», Москва, Академия, 2007 г.</w:t>
      </w:r>
    </w:p>
    <w:p w:rsidR="007E7ABD" w:rsidRPr="0089199D" w:rsidRDefault="007E7ABD" w:rsidP="004E5EC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9D">
        <w:rPr>
          <w:rFonts w:ascii="Times New Roman" w:hAnsi="Times New Roman" w:cs="Times New Roman"/>
          <w:sz w:val="24"/>
          <w:szCs w:val="24"/>
        </w:rPr>
        <w:t>2. Киселев С. В. «Оператор ЭВМ. Средства мультимедиа», Москва, Академия, 2012 г.</w:t>
      </w:r>
    </w:p>
    <w:p w:rsidR="007E7ABD" w:rsidRPr="0089199D" w:rsidRDefault="007E7ABD" w:rsidP="004E5EC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9D">
        <w:rPr>
          <w:rFonts w:ascii="Times New Roman" w:hAnsi="Times New Roman" w:cs="Times New Roman"/>
          <w:sz w:val="24"/>
          <w:szCs w:val="24"/>
        </w:rPr>
        <w:t xml:space="preserve">3. Советов Б. Я., </w:t>
      </w:r>
      <w:proofErr w:type="spellStart"/>
      <w:r w:rsidRPr="0089199D">
        <w:rPr>
          <w:rFonts w:ascii="Times New Roman" w:hAnsi="Times New Roman" w:cs="Times New Roman"/>
          <w:sz w:val="24"/>
          <w:szCs w:val="24"/>
        </w:rPr>
        <w:t>Цехановский</w:t>
      </w:r>
      <w:proofErr w:type="spellEnd"/>
      <w:r w:rsidRPr="0089199D">
        <w:rPr>
          <w:rFonts w:ascii="Times New Roman" w:hAnsi="Times New Roman" w:cs="Times New Roman"/>
          <w:sz w:val="24"/>
          <w:szCs w:val="24"/>
        </w:rPr>
        <w:t xml:space="preserve"> В. В. «Автоматизированное управление современным производством», Москва, Высшая школа, 1988 г.</w:t>
      </w:r>
    </w:p>
    <w:p w:rsidR="0089199D" w:rsidRPr="0089199D" w:rsidRDefault="0089199D" w:rsidP="004E5E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199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9199D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 w:rsidRPr="0089199D">
        <w:rPr>
          <w:rFonts w:ascii="Times New Roman" w:hAnsi="Times New Roman" w:cs="Times New Roman"/>
          <w:sz w:val="24"/>
          <w:szCs w:val="24"/>
        </w:rPr>
        <w:t>, педагогические, научно-методическое издание: Профессиональное образование, 2004 г.</w:t>
      </w:r>
    </w:p>
    <w:p w:rsidR="0089199D" w:rsidRPr="0089199D" w:rsidRDefault="0089199D" w:rsidP="004E5E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199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9199D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89199D">
        <w:rPr>
          <w:rFonts w:ascii="Times New Roman" w:hAnsi="Times New Roman" w:cs="Times New Roman"/>
          <w:sz w:val="24"/>
          <w:szCs w:val="24"/>
        </w:rPr>
        <w:t xml:space="preserve"> Г. К. «Современные образовательные технологии», Москва, 1998 г.</w:t>
      </w:r>
    </w:p>
    <w:p w:rsidR="007E7ABD" w:rsidRPr="001546FB" w:rsidRDefault="007E7ABD" w:rsidP="007E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7ABD" w:rsidRPr="001546FB" w:rsidSect="007B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250"/>
    <w:rsid w:val="00043DAA"/>
    <w:rsid w:val="000504A1"/>
    <w:rsid w:val="000A3ECD"/>
    <w:rsid w:val="00104047"/>
    <w:rsid w:val="00105E1F"/>
    <w:rsid w:val="0011414C"/>
    <w:rsid w:val="00130DF3"/>
    <w:rsid w:val="001546FB"/>
    <w:rsid w:val="0019182C"/>
    <w:rsid w:val="001B1EBA"/>
    <w:rsid w:val="001B2758"/>
    <w:rsid w:val="00247100"/>
    <w:rsid w:val="002A13F6"/>
    <w:rsid w:val="003005F1"/>
    <w:rsid w:val="00320E78"/>
    <w:rsid w:val="00357C0D"/>
    <w:rsid w:val="003D5136"/>
    <w:rsid w:val="00406416"/>
    <w:rsid w:val="004205E7"/>
    <w:rsid w:val="004837F6"/>
    <w:rsid w:val="004962C7"/>
    <w:rsid w:val="004A2250"/>
    <w:rsid w:val="004A46B1"/>
    <w:rsid w:val="004E5D1B"/>
    <w:rsid w:val="004E5ECD"/>
    <w:rsid w:val="004F5FA9"/>
    <w:rsid w:val="00505EDD"/>
    <w:rsid w:val="0056080D"/>
    <w:rsid w:val="005C666C"/>
    <w:rsid w:val="005F48A9"/>
    <w:rsid w:val="006308A8"/>
    <w:rsid w:val="006A3221"/>
    <w:rsid w:val="006C022E"/>
    <w:rsid w:val="00731EE8"/>
    <w:rsid w:val="00761338"/>
    <w:rsid w:val="007B3553"/>
    <w:rsid w:val="007D13EB"/>
    <w:rsid w:val="007E7ABD"/>
    <w:rsid w:val="00825764"/>
    <w:rsid w:val="00861583"/>
    <w:rsid w:val="0089199D"/>
    <w:rsid w:val="008A3D5B"/>
    <w:rsid w:val="009025A7"/>
    <w:rsid w:val="00957E45"/>
    <w:rsid w:val="009C7563"/>
    <w:rsid w:val="009F5695"/>
    <w:rsid w:val="00A00DEA"/>
    <w:rsid w:val="00B7747D"/>
    <w:rsid w:val="00C003DA"/>
    <w:rsid w:val="00C525BB"/>
    <w:rsid w:val="00C839E2"/>
    <w:rsid w:val="00D023D7"/>
    <w:rsid w:val="00E1532E"/>
    <w:rsid w:val="00E50699"/>
    <w:rsid w:val="00E63E12"/>
    <w:rsid w:val="00EC172F"/>
    <w:rsid w:val="00EE5729"/>
    <w:rsid w:val="00F01229"/>
    <w:rsid w:val="00F55152"/>
    <w:rsid w:val="00F70C34"/>
    <w:rsid w:val="00FB6C62"/>
    <w:rsid w:val="00FB7B32"/>
    <w:rsid w:val="00FC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567" w:right="142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50"/>
    <w:pPr>
      <w:spacing w:after="200" w:line="276" w:lineRule="auto"/>
      <w:ind w:left="0" w:right="0" w:firstLine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250"/>
    <w:pPr>
      <w:ind w:left="0" w:right="0" w:firstLine="0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C83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7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6</dc:creator>
  <cp:keywords/>
  <dc:description/>
  <cp:lastModifiedBy>USER-5</cp:lastModifiedBy>
  <cp:revision>13</cp:revision>
  <dcterms:created xsi:type="dcterms:W3CDTF">2006-12-31T23:19:00Z</dcterms:created>
  <dcterms:modified xsi:type="dcterms:W3CDTF">2007-03-11T15:30:00Z</dcterms:modified>
</cp:coreProperties>
</file>