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177" w:rsidRPr="009F4CEF" w:rsidRDefault="009F4CEF" w:rsidP="009B31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bookmarkStart w:id="0" w:name="_GoBack"/>
      <w:r w:rsidRPr="009F4CE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</w:t>
      </w:r>
      <w:r w:rsidR="002337D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Деятельность </w:t>
      </w:r>
      <w:r w:rsidRPr="009F4CE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преподавателя и куратора</w:t>
      </w:r>
      <w:r w:rsidR="00F916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9F4CE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</w:t>
      </w:r>
      <w:r w:rsidR="002337D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современном образовательном процессе в</w:t>
      </w:r>
      <w:r w:rsidRPr="009F4CE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системе СПО»</w:t>
      </w:r>
    </w:p>
    <w:bookmarkEnd w:id="0"/>
    <w:p w:rsidR="009F4CEF" w:rsidRPr="009F4CEF" w:rsidRDefault="009F4CEF" w:rsidP="009B31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B3177" w:rsidRPr="00700714" w:rsidRDefault="002337D5" w:rsidP="009B31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Лазутина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Анна Юрьевна</w:t>
      </w:r>
      <w:r w:rsidR="009B3177" w:rsidRPr="00700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9B3177" w:rsidRPr="00700714" w:rsidRDefault="009B3177" w:rsidP="009B317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00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6A708A" w:rsidRPr="00700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700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реподаватель</w:t>
      </w:r>
      <w:r w:rsidR="006A7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9B3177" w:rsidRPr="00700714" w:rsidRDefault="009B3177" w:rsidP="009B31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00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ГАПОУ МО «Мурманский </w:t>
      </w:r>
      <w:proofErr w:type="gramStart"/>
      <w:r w:rsidRPr="00700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медицинский  колледж</w:t>
      </w:r>
      <w:proofErr w:type="gramEnd"/>
      <w:r w:rsidRPr="00700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:rsidR="009F4CEF" w:rsidRPr="009F4CEF" w:rsidRDefault="009F4CEF" w:rsidP="009B31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F4CEF" w:rsidRPr="00E56F53" w:rsidRDefault="009F4CEF" w:rsidP="00E56F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</w:rPr>
      </w:pPr>
      <w:r w:rsidRPr="00E56F53">
        <w:rPr>
          <w:rStyle w:val="a4"/>
          <w:b w:val="0"/>
          <w:bCs w:val="0"/>
          <w:color w:val="212529"/>
        </w:rPr>
        <w:t>С</w:t>
      </w:r>
      <w:r w:rsidRPr="00E56F53">
        <w:rPr>
          <w:color w:val="212529"/>
        </w:rPr>
        <w:t xml:space="preserve">тремительно растет популярность профессионального образования благодаря программно-целевому подходу </w:t>
      </w:r>
      <w:proofErr w:type="spellStart"/>
      <w:r w:rsidRPr="00E56F53">
        <w:rPr>
          <w:color w:val="212529"/>
        </w:rPr>
        <w:t>Минпросвещения</w:t>
      </w:r>
      <w:proofErr w:type="spellEnd"/>
      <w:r w:rsidRPr="00E56F53">
        <w:rPr>
          <w:color w:val="212529"/>
        </w:rPr>
        <w:t xml:space="preserve"> РФ, который уже более двадцати лет лежит в основе управления развитием СПО.</w:t>
      </w:r>
    </w:p>
    <w:p w:rsidR="00D75D31" w:rsidRPr="00E56F53" w:rsidRDefault="00D75D31" w:rsidP="00E56F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</w:rPr>
      </w:pPr>
      <w:r w:rsidRPr="00E56F53">
        <w:rPr>
          <w:color w:val="212529"/>
        </w:rPr>
        <w:t>Среднее профессиональное образование (СПО)</w:t>
      </w:r>
      <w:r w:rsidR="00E56F53">
        <w:rPr>
          <w:color w:val="212529"/>
        </w:rPr>
        <w:t xml:space="preserve"> </w:t>
      </w:r>
      <w:r w:rsidRPr="00E56F53">
        <w:rPr>
          <w:color w:val="212529"/>
        </w:rPr>
        <w:t>- это особый социальный институт, который в образовательном комплексе имеет свою структуру и логику развития. В системе непрерывного образования СПО выполняют социальные, образовательные, воспитательные, личностно-ориентированные и другие функции.</w:t>
      </w:r>
    </w:p>
    <w:p w:rsidR="00D75D31" w:rsidRPr="00E56F53" w:rsidRDefault="00D75D31" w:rsidP="00E56F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</w:rPr>
      </w:pPr>
      <w:r w:rsidRPr="00E56F53">
        <w:rPr>
          <w:color w:val="212529"/>
        </w:rPr>
        <w:t xml:space="preserve">Данная система дает возможность получения доступного и профессионального образования, главной целью которой является подготовка специалиста среднего звена. На современном </w:t>
      </w:r>
      <w:r w:rsidR="00F9161F" w:rsidRPr="00E56F53">
        <w:rPr>
          <w:color w:val="212529"/>
        </w:rPr>
        <w:t xml:space="preserve">этапе это важное звено непрерывного образования, подготовки, переподготовки и повышения квалификации кадров.  Оно направлено </w:t>
      </w:r>
      <w:proofErr w:type="spellStart"/>
      <w:r w:rsidR="00F9161F" w:rsidRPr="00E56F53">
        <w:rPr>
          <w:color w:val="212529"/>
        </w:rPr>
        <w:t>направлено</w:t>
      </w:r>
      <w:proofErr w:type="spellEnd"/>
      <w:r w:rsidR="00F9161F" w:rsidRPr="00E56F53">
        <w:rPr>
          <w:color w:val="212529"/>
        </w:rPr>
        <w:t xml:space="preserve"> на подготовку кадров и обеспечивает:</w:t>
      </w:r>
    </w:p>
    <w:p w:rsidR="0018658F" w:rsidRPr="00E56F53" w:rsidRDefault="0018658F" w:rsidP="00E56F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</w:rPr>
      </w:pPr>
      <w:r w:rsidRPr="00E56F53">
        <w:rPr>
          <w:color w:val="212529"/>
        </w:rPr>
        <w:t>- формирование знаний, определяющих общекультурную, социальную и профессиональную компетентность</w:t>
      </w:r>
    </w:p>
    <w:p w:rsidR="00F9161F" w:rsidRPr="00E56F53" w:rsidRDefault="00F9161F" w:rsidP="00E56F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</w:rPr>
      </w:pPr>
      <w:r w:rsidRPr="00E56F53">
        <w:rPr>
          <w:color w:val="212529"/>
        </w:rPr>
        <w:t xml:space="preserve">- </w:t>
      </w:r>
      <w:r w:rsidR="0018658F" w:rsidRPr="00E56F53">
        <w:rPr>
          <w:color w:val="212529"/>
        </w:rPr>
        <w:t>формирование профессионального мастерства</w:t>
      </w:r>
    </w:p>
    <w:p w:rsidR="0018658F" w:rsidRPr="00E56F53" w:rsidRDefault="0018658F" w:rsidP="00E56F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</w:rPr>
      </w:pPr>
      <w:r w:rsidRPr="00E56F53">
        <w:rPr>
          <w:color w:val="212529"/>
        </w:rPr>
        <w:t>- повышение уровня образованности</w:t>
      </w:r>
    </w:p>
    <w:p w:rsidR="0018658F" w:rsidRPr="00E56F53" w:rsidRDefault="0018658F" w:rsidP="00E56F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</w:rPr>
      </w:pPr>
      <w:r w:rsidRPr="00E56F53">
        <w:rPr>
          <w:color w:val="212529"/>
        </w:rPr>
        <w:t>- дополнительное профессиональное образование</w:t>
      </w:r>
    </w:p>
    <w:p w:rsidR="00F9161F" w:rsidRPr="00E56F53" w:rsidRDefault="00F9161F" w:rsidP="00E56F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hd w:val="clear" w:color="auto" w:fill="FFFFFF"/>
        </w:rPr>
      </w:pPr>
      <w:r w:rsidRPr="00E56F53">
        <w:rPr>
          <w:color w:val="111111"/>
          <w:shd w:val="clear" w:color="auto" w:fill="FFFFFF"/>
        </w:rPr>
        <w:t>Подготовка компетентного специалиста – это процесс профессионального становления личности обучаемого, обусловленный высоким уровнем профессионализма и мастерства научно-педагогических кадров, инновационными технологиями в образовании, собственной учебной активностью учащегося и направленный на формирование профессиональной компетентности, способности к самоорганизации и конкурентоспособности.</w:t>
      </w:r>
    </w:p>
    <w:p w:rsidR="00F9161F" w:rsidRPr="00E56F53" w:rsidRDefault="00F9161F" w:rsidP="00E56F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</w:rPr>
      </w:pPr>
      <w:r w:rsidRPr="00E56F53">
        <w:rPr>
          <w:color w:val="111111"/>
          <w:shd w:val="clear" w:color="auto" w:fill="FFFFFF"/>
        </w:rPr>
        <w:t xml:space="preserve">Интеграция может быть осуществлена на основе цикловых (между циклами дисциплин), междисциплинарных (между несколькими дисциплинами) и </w:t>
      </w:r>
      <w:proofErr w:type="spellStart"/>
      <w:r w:rsidRPr="00E56F53">
        <w:rPr>
          <w:color w:val="111111"/>
          <w:shd w:val="clear" w:color="auto" w:fill="FFFFFF"/>
        </w:rPr>
        <w:t>внутридисциплинарных</w:t>
      </w:r>
      <w:proofErr w:type="spellEnd"/>
      <w:r w:rsidRPr="00E56F53">
        <w:rPr>
          <w:color w:val="111111"/>
          <w:shd w:val="clear" w:color="auto" w:fill="FFFFFF"/>
        </w:rPr>
        <w:t xml:space="preserve"> (между содержанием одной дисциплины) связей. Интеграция не только обогащает содержание одной дисциплины содержанием другой, а объединяет их и обеспечивает комплексную подготовку, формирующую общие и профессиональные компетенции. Обучение при этом представляет собой процесс усвоения общей </w:t>
      </w:r>
      <w:proofErr w:type="spellStart"/>
      <w:r w:rsidRPr="00E56F53">
        <w:rPr>
          <w:color w:val="111111"/>
          <w:shd w:val="clear" w:color="auto" w:fill="FFFFFF"/>
        </w:rPr>
        <w:t>межпредметной</w:t>
      </w:r>
      <w:proofErr w:type="spellEnd"/>
      <w:r w:rsidRPr="00E56F53">
        <w:rPr>
          <w:color w:val="111111"/>
          <w:shd w:val="clear" w:color="auto" w:fill="FFFFFF"/>
        </w:rPr>
        <w:t xml:space="preserve"> области – интегративного содержания дисциплин.</w:t>
      </w:r>
    </w:p>
    <w:p w:rsidR="009F4CEF" w:rsidRPr="00E56F53" w:rsidRDefault="009F4CEF" w:rsidP="00E56F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</w:rPr>
      </w:pPr>
      <w:r w:rsidRPr="00E56F53">
        <w:rPr>
          <w:color w:val="212529"/>
        </w:rPr>
        <w:lastRenderedPageBreak/>
        <w:t>Система СПО призвана обеспечить экономику страны квалифицированными кадрами, решив главный вопрос: каких специалистов готовить, в каком объеме и к какому времени. В 85 субъектах России совместно с Агентством стратегических инициатив и Союзом «Молодые профессионалы (</w:t>
      </w:r>
      <w:proofErr w:type="spellStart"/>
      <w:r w:rsidRPr="00E56F53">
        <w:rPr>
          <w:color w:val="212529"/>
        </w:rPr>
        <w:t>WorldSkills</w:t>
      </w:r>
      <w:proofErr w:type="spellEnd"/>
      <w:r w:rsidRPr="00E56F53">
        <w:rPr>
          <w:color w:val="212529"/>
        </w:rPr>
        <w:t xml:space="preserve"> </w:t>
      </w:r>
      <w:proofErr w:type="spellStart"/>
      <w:r w:rsidRPr="00E56F53">
        <w:rPr>
          <w:color w:val="212529"/>
        </w:rPr>
        <w:t>Russia</w:t>
      </w:r>
      <w:proofErr w:type="spellEnd"/>
      <w:r w:rsidRPr="00E56F53">
        <w:rPr>
          <w:color w:val="212529"/>
        </w:rPr>
        <w:t>)» реализуется проект регионального стандарта кадрового обеспечения промышленного роста, цель которого – развитие инвестиционных проектов и внедрение оценки готовности выпускников СПО к выходу на рынок труда.</w:t>
      </w:r>
    </w:p>
    <w:p w:rsidR="00D75D31" w:rsidRPr="00E56F53" w:rsidRDefault="00D75D31" w:rsidP="00E56F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Приоритетные направления, характерные для системы образования в Российской Федерации на современном этапе развития, особо выделяют инновационную роль образования в обеспечении страны компетентными специалистами.</w:t>
      </w:r>
    </w:p>
    <w:p w:rsidR="00D75D31" w:rsidRPr="00E56F53" w:rsidRDefault="00D75D31" w:rsidP="00E56F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Традиционная подготовка специалистов, ориентированная на формирование знаний, умений и навыков в предметной области, всё больше отстаёт от современных требований. В соответствии с ФГОС третьего поколения оценка результатов освоения образовательной программы носит комплексный характер и выражается степенью </w:t>
      </w:r>
      <w:proofErr w:type="spellStart"/>
      <w:r w:rsidRPr="00E56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E56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выпускника предусмотренных стандартом компетенций.</w:t>
      </w:r>
    </w:p>
    <w:p w:rsidR="00D75D31" w:rsidRPr="00E56F53" w:rsidRDefault="00D75D31" w:rsidP="00E56F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F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Внедрение в образовательный процесс современных образовательных и информационных технологий позволяет отработать глубину и прочность знаний у студентов, закрепить умения и навыки в различных областях деятельности; развивать технологическое мышление, умения самостоятельно планировать свою учебную, самообразовательную деятельность; воспитывать привычки четкого следования требованиям технологической дисциплины в организации учебных занятий.</w:t>
      </w:r>
    </w:p>
    <w:p w:rsidR="00D75D31" w:rsidRPr="00E56F53" w:rsidRDefault="00D75D31" w:rsidP="00E56F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Рассмотрим более подробно интегрированный </w:t>
      </w:r>
      <w:proofErr w:type="gramStart"/>
      <w:r w:rsidRPr="00E56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  преподавателей</w:t>
      </w:r>
      <w:proofErr w:type="gramEnd"/>
      <w:r w:rsidRPr="00E56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и кураторов </w:t>
      </w:r>
      <w:r w:rsidRPr="00E56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современном образовательном процессе системы СПО</w:t>
      </w:r>
      <w:r w:rsidRPr="00E56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5D31" w:rsidRPr="00E56F53" w:rsidRDefault="00D75D31" w:rsidP="00E56F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Повышением квалификации преподаватели должны заниматься регулярно, проходя не только те курсы обучения, </w:t>
      </w:r>
      <w:proofErr w:type="spellStart"/>
      <w:r w:rsidRPr="00E56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вебинары</w:t>
      </w:r>
      <w:proofErr w:type="spellEnd"/>
      <w:r w:rsidRPr="00E56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которые предлагает администрация учебного заведения, но и подбирать самостоятельно, согласно </w:t>
      </w:r>
      <w:proofErr w:type="gramStart"/>
      <w:r w:rsidRPr="00E56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профилю преподаваемых дисциплин и потребностей</w:t>
      </w:r>
      <w:proofErr w:type="gramEnd"/>
      <w:r w:rsidRPr="00E56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совершенствовании своих профессиональных компетенций. Согласно ФГОС третьего поколения, преподаватели </w:t>
      </w:r>
      <w:r w:rsidRPr="00E56F5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специальных дисциплин</w:t>
      </w:r>
      <w:r w:rsidRPr="00E56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должны иметь опыт деятельности на предприятиях соответствующей профессиональной направленности. В связи с этим все преподаватели специальных дисциплин обязаны проходить стажировку не реже одного раз в три года с целью совершенствования своего профессионального мастерства при изучении передового опыта. В результате стажировки преподаватели приобретают практический опыт в рамках преподаваемых профессиональных модулей, необходимый для качественной подготовки востребованных и конкурентоспособных специалистов на рынке труда.</w:t>
      </w:r>
    </w:p>
    <w:p w:rsidR="00D75D31" w:rsidRPr="00E56F53" w:rsidRDefault="00D75D31" w:rsidP="00E56F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Для раскрытия творческого, профессионального потенциала, адекватной оценки уровня своей компетенции, преподаватели всё чаще принимают участие в конференциях, конкурсах педагогического мастерства, мастер-классах, размещают свои материалы в сети Интернет.</w:t>
      </w:r>
    </w:p>
    <w:p w:rsidR="00D75D31" w:rsidRPr="00E56F53" w:rsidRDefault="0018658F" w:rsidP="00E56F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правило, преподаватели СПО совмещают свою деятельность с воспитательной частью учебного процесса. Куратор группы работает по программе воспитания, разработанная с учетом преемственности целей и задач. </w:t>
      </w:r>
    </w:p>
    <w:p w:rsidR="002F79AD" w:rsidRPr="00E56F53" w:rsidRDefault="002045D6" w:rsidP="00E56F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6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Федеральному закону</w:t>
      </w:r>
      <w:r w:rsidR="002F79AD" w:rsidRPr="00E56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образовании» от 29.12.2012 г. № 273-ФЗ</w:t>
      </w:r>
      <w:r w:rsidRPr="00E56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(в ред. Федерального закона от 31.07.2020 г. № 304-ФЗ) </w:t>
      </w:r>
      <w:r w:rsidR="002F79AD" w:rsidRPr="00E56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F79AD" w:rsidRPr="00E56F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2F79AD" w:rsidRPr="00E56F53" w:rsidRDefault="002045D6" w:rsidP="00E56F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программы</w:t>
      </w:r>
      <w:r w:rsidR="00593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6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личностное развитие и их социализация, проявляющиеся в развитии их позитивных отношений к общественным ценностям, приобретении опыта поведения и применения сформированных общих компетенций квалифицированных кадров среднего звена на практике.</w:t>
      </w:r>
    </w:p>
    <w:p w:rsidR="00277929" w:rsidRPr="00E56F53" w:rsidRDefault="00277929" w:rsidP="00E56F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планирования воспитательной работы педагоги и кураторы групп опираются на личностно-ориентированный и </w:t>
      </w:r>
      <w:proofErr w:type="spellStart"/>
      <w:r w:rsidRPr="00E56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E56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 в обучении и воспитании. Учитывается воспитательный потенциал участия студентов в мероприятиях, проектах, конкурсах, акциях на уровнях Российской Федерации, а также субъектов Российской Федерации.</w:t>
      </w:r>
    </w:p>
    <w:p w:rsidR="00593AC6" w:rsidRPr="00E56F53" w:rsidRDefault="00277929" w:rsidP="00E56F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Куратором группы разрабатывается план воспитательной работы, а также классные часы</w:t>
      </w:r>
      <w:r w:rsidR="00700714" w:rsidRPr="00E56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0714" w:rsidRPr="00E56F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(ПРИЛОЖЕНИЕ 1)</w:t>
      </w:r>
      <w:r w:rsidR="00700714" w:rsidRPr="00E56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</w:t>
      </w:r>
      <w:r w:rsidR="00E56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часы</w:t>
      </w:r>
      <w:r w:rsidR="00700714" w:rsidRPr="00E56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включаются темы, необходимые для осуществления подготовки кадров в образовательной организации.</w:t>
      </w:r>
      <w:r w:rsidR="00E56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Классные часы разрабатываются в зависимости от возрастных и индивидуальных особенностей студентов, а также в зависимости от специальности, выбранной при поступлении в колледж. </w:t>
      </w:r>
      <w:r w:rsidR="00593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Классные </w:t>
      </w:r>
      <w:r w:rsidR="009B1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 проводятся 1 раз в неделю и включают в себя цикл внеурочных занятий работы классного руководителя (куратора).</w:t>
      </w:r>
    </w:p>
    <w:p w:rsidR="00700714" w:rsidRPr="00E56F53" w:rsidRDefault="00F9161F" w:rsidP="00E56F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</w:t>
      </w:r>
    </w:p>
    <w:p w:rsidR="00F9161F" w:rsidRPr="00E56F53" w:rsidRDefault="00F9161F" w:rsidP="00E56F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56F53">
        <w:rPr>
          <w:rFonts w:ascii="Times New Roman" w:hAnsi="Times New Roman" w:cs="Times New Roman"/>
          <w:color w:val="111111"/>
          <w:sz w:val="24"/>
          <w:szCs w:val="24"/>
        </w:rPr>
        <w:lastRenderedPageBreak/>
        <w:t>Интеграция дисциплин позволила: уйти от повторений в процессе изложения учебного материала по различным дисциплинам; повысить уровень профессиональной направленности предметов гуманитарного и естественнонаучного циклов; устранить фрагментарность знаний; формировать системно-целостный взгляд на мир. Применение технологии интегрированного обучения в процессе подготовки специалистов среднего звена является одним из направлений, реализующих основную цель профессионального образования: подготовки высококвалифицированного, компетентного специалиста, способного мыслить широко и нестандартно, готового к саморазвитию, самообразованию и самосовершенствованию. Но технология интегрированного подхода к организации учебного процесса требует продолжения работы по согласованию требований работодателей, исследованию ученых, творческих поисков преподавателей, совершенствованию работы отделов по составлению расписания занятий.</w:t>
      </w:r>
    </w:p>
    <w:p w:rsidR="00F9161F" w:rsidRPr="00700714" w:rsidRDefault="00F9161F" w:rsidP="00F916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F9161F" w:rsidRPr="00700714" w:rsidRDefault="00F9161F" w:rsidP="00F916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F9161F" w:rsidRPr="00700714" w:rsidRDefault="00F9161F" w:rsidP="00F916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F9161F" w:rsidRPr="00700714" w:rsidRDefault="00F9161F" w:rsidP="00F916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9F32E3" w:rsidRDefault="00F9161F" w:rsidP="00E56F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Библиографический список</w:t>
      </w:r>
      <w:r w:rsidR="00E56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700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32E3" w:rsidRPr="009F32E3" w:rsidRDefault="009F32E3" w:rsidP="00E56F53">
      <w:pPr>
        <w:pStyle w:val="a6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32E3" w:rsidRDefault="009F32E3" w:rsidP="00E56F5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</w:t>
      </w:r>
      <w:r w:rsidRPr="00700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 «Об образовании» от 29.12.2012 г. № 273-ФЗ (в ред. Федерального закона от 31.07.2020 г. № 304-ФЗ)</w:t>
      </w:r>
    </w:p>
    <w:p w:rsidR="00E56F53" w:rsidRDefault="00F9161F" w:rsidP="00E56F5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16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Насырова Э.Ф. Интеграция научных знаний в профессиональной подготовке учителей технологии // Вестник ТГПУ. – 2011. Выпуск 4 (106). С. 76-78.</w:t>
      </w:r>
    </w:p>
    <w:p w:rsidR="00F9161F" w:rsidRPr="00700714" w:rsidRDefault="00F9161F" w:rsidP="00E56F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9AD" w:rsidRPr="00700714" w:rsidRDefault="002F79AD" w:rsidP="00F916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2F79AD" w:rsidRPr="00700714" w:rsidRDefault="002F79AD" w:rsidP="00F916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2F79AD" w:rsidRPr="00700714" w:rsidRDefault="002F79AD" w:rsidP="00F916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2F79AD" w:rsidRPr="00700714" w:rsidRDefault="002F79AD" w:rsidP="00F916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2F79AD" w:rsidRPr="00700714" w:rsidRDefault="002F79AD" w:rsidP="00F916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2F79AD" w:rsidRPr="00700714" w:rsidRDefault="002F79AD" w:rsidP="00F916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2F79AD" w:rsidRPr="00700714" w:rsidRDefault="002F79AD" w:rsidP="00F916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2F79AD" w:rsidRPr="00700714" w:rsidRDefault="002F79AD" w:rsidP="00F916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2F79AD" w:rsidRPr="00700714" w:rsidRDefault="002F79AD" w:rsidP="00F916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2F79AD" w:rsidRPr="00700714" w:rsidRDefault="002F79AD" w:rsidP="00F916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2F79AD" w:rsidRPr="00700714" w:rsidRDefault="002F79AD" w:rsidP="00F916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2F79AD" w:rsidRPr="00700714" w:rsidRDefault="002F79AD" w:rsidP="00F916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2F79AD" w:rsidRPr="00700714" w:rsidRDefault="002F79AD" w:rsidP="00F916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2F79AD" w:rsidRPr="00700714" w:rsidRDefault="002F79AD" w:rsidP="00F916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2F79AD" w:rsidRPr="00700714" w:rsidRDefault="002F79AD" w:rsidP="00F916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2F79AD" w:rsidRDefault="002F79AD" w:rsidP="00F916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  <w:sectPr w:rsidR="002F79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79AD" w:rsidRPr="002045D6" w:rsidRDefault="002F79AD" w:rsidP="002F79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5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1</w:t>
      </w:r>
    </w:p>
    <w:p w:rsidR="002F79AD" w:rsidRPr="00E22B67" w:rsidRDefault="002F79AD" w:rsidP="002F79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B67">
        <w:rPr>
          <w:rFonts w:ascii="Times New Roman" w:hAnsi="Times New Roman" w:cs="Times New Roman"/>
          <w:b/>
          <w:sz w:val="24"/>
          <w:szCs w:val="24"/>
        </w:rPr>
        <w:t>ПЛАН КЛАССНЫ</w:t>
      </w:r>
      <w:r>
        <w:rPr>
          <w:rFonts w:ascii="Times New Roman" w:hAnsi="Times New Roman" w:cs="Times New Roman"/>
          <w:b/>
          <w:sz w:val="24"/>
          <w:szCs w:val="24"/>
        </w:rPr>
        <w:t>Х ЧАСОВ НА 2022-2023 УЧЕБНЫЙ ГОД</w:t>
      </w:r>
    </w:p>
    <w:p w:rsidR="002F79AD" w:rsidRDefault="002F79AD" w:rsidP="002F79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B67">
        <w:rPr>
          <w:rFonts w:ascii="Times New Roman" w:hAnsi="Times New Roman" w:cs="Times New Roman"/>
          <w:b/>
          <w:sz w:val="24"/>
          <w:szCs w:val="24"/>
        </w:rPr>
        <w:t>КУРАТОР ЛАЗУТИНА А.Ю.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0879"/>
      </w:tblGrid>
      <w:tr w:rsidR="002F79AD" w:rsidTr="00533152">
        <w:tc>
          <w:tcPr>
            <w:tcW w:w="1838" w:type="dxa"/>
          </w:tcPr>
          <w:p w:rsidR="002F79AD" w:rsidRPr="00E22B67" w:rsidRDefault="002F79AD" w:rsidP="0053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B67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843" w:type="dxa"/>
          </w:tcPr>
          <w:p w:rsidR="002F79AD" w:rsidRPr="00E22B67" w:rsidRDefault="002F79AD" w:rsidP="0053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B6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879" w:type="dxa"/>
          </w:tcPr>
          <w:p w:rsidR="002F79AD" w:rsidRPr="00E22B67" w:rsidRDefault="002F79AD" w:rsidP="0053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B6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КЛАССНОГО ЧАСА</w:t>
            </w:r>
          </w:p>
        </w:tc>
      </w:tr>
      <w:tr w:rsidR="002F79AD" w:rsidTr="00533152">
        <w:tc>
          <w:tcPr>
            <w:tcW w:w="1838" w:type="dxa"/>
            <w:vMerge w:val="restart"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AD" w:rsidRPr="00E22B67" w:rsidRDefault="002F79AD" w:rsidP="0053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B6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01.09.22</w:t>
            </w:r>
          </w:p>
        </w:tc>
        <w:tc>
          <w:tcPr>
            <w:tcW w:w="10879" w:type="dxa"/>
          </w:tcPr>
          <w:p w:rsidR="002F79AD" w:rsidRPr="008301BC" w:rsidRDefault="002F79AD" w:rsidP="00533152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знаний». </w:t>
            </w:r>
            <w:r w:rsidRPr="008301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собрание групп. </w:t>
            </w:r>
            <w:r w:rsidRPr="0083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обязанностей и обсуждение плана работы на учебный год.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правах и обязанностях студентов.</w:t>
            </w:r>
            <w:r w:rsidRPr="008301B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инструктажей. </w:t>
            </w:r>
          </w:p>
        </w:tc>
      </w:tr>
      <w:tr w:rsidR="002F79AD" w:rsidTr="00533152">
        <w:tc>
          <w:tcPr>
            <w:tcW w:w="1838" w:type="dxa"/>
            <w:vMerge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15.09.22</w:t>
            </w:r>
          </w:p>
        </w:tc>
        <w:tc>
          <w:tcPr>
            <w:tcW w:w="10879" w:type="dxa"/>
          </w:tcPr>
          <w:p w:rsidR="002F79AD" w:rsidRPr="008301BC" w:rsidRDefault="002F79AD" w:rsidP="0053315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«Поговорим о вежливости» (правила хорошего тона в общественных местах)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F79AD" w:rsidTr="00533152">
        <w:tc>
          <w:tcPr>
            <w:tcW w:w="1838" w:type="dxa"/>
            <w:vMerge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22.09.22</w:t>
            </w:r>
          </w:p>
        </w:tc>
        <w:tc>
          <w:tcPr>
            <w:tcW w:w="10879" w:type="dxa"/>
          </w:tcPr>
          <w:p w:rsidR="002F79AD" w:rsidRDefault="002F79AD" w:rsidP="00533152">
            <w:pPr>
              <w:pStyle w:val="c9"/>
              <w:shd w:val="clear" w:color="auto" w:fill="FFFFFF"/>
              <w:spacing w:before="0" w:beforeAutospacing="0" w:after="0" w:afterAutospacing="0"/>
            </w:pPr>
            <w:r>
              <w:rPr>
                <w:rStyle w:val="c5"/>
                <w:color w:val="000000"/>
              </w:rPr>
              <w:t>«</w:t>
            </w:r>
            <w:r w:rsidRPr="005B2944">
              <w:rPr>
                <w:rStyle w:val="c5"/>
                <w:color w:val="000000"/>
              </w:rPr>
              <w:t>Ценностные приоритеты патриотического</w:t>
            </w:r>
            <w:r>
              <w:rPr>
                <w:rStyle w:val="c5"/>
                <w:color w:val="000000"/>
              </w:rPr>
              <w:t xml:space="preserve"> </w:t>
            </w:r>
            <w:r w:rsidRPr="005B2944">
              <w:rPr>
                <w:rStyle w:val="c5"/>
                <w:color w:val="000000"/>
              </w:rPr>
              <w:t>воспитания в учебном заведении</w:t>
            </w:r>
            <w:r>
              <w:rPr>
                <w:rStyle w:val="c5"/>
                <w:color w:val="000000"/>
              </w:rPr>
              <w:t>».</w:t>
            </w:r>
          </w:p>
        </w:tc>
      </w:tr>
      <w:tr w:rsidR="002F79AD" w:rsidTr="00533152">
        <w:tc>
          <w:tcPr>
            <w:tcW w:w="1838" w:type="dxa"/>
            <w:vMerge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29.09.22</w:t>
            </w:r>
          </w:p>
        </w:tc>
        <w:tc>
          <w:tcPr>
            <w:tcW w:w="10879" w:type="dxa"/>
          </w:tcPr>
          <w:p w:rsidR="002F79AD" w:rsidRPr="00E22B67" w:rsidRDefault="002F79AD" w:rsidP="0053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«Правила дорожного движения и безопасного поведения на дорогах».</w:t>
            </w:r>
          </w:p>
        </w:tc>
      </w:tr>
      <w:tr w:rsidR="002F79AD" w:rsidTr="00533152">
        <w:tc>
          <w:tcPr>
            <w:tcW w:w="1838" w:type="dxa"/>
            <w:vMerge w:val="restart"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AD" w:rsidRPr="00E22B67" w:rsidRDefault="002F79AD" w:rsidP="0053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B6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07.10.22</w:t>
            </w:r>
          </w:p>
        </w:tc>
        <w:tc>
          <w:tcPr>
            <w:tcW w:w="10879" w:type="dxa"/>
          </w:tcPr>
          <w:p w:rsidR="002F79AD" w:rsidRDefault="002F79AD" w:rsidP="0053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«Всемирный день хосписов и паллиативной помощи»</w:t>
            </w:r>
          </w:p>
        </w:tc>
      </w:tr>
      <w:tr w:rsidR="002F79AD" w:rsidTr="00533152">
        <w:tc>
          <w:tcPr>
            <w:tcW w:w="1838" w:type="dxa"/>
            <w:vMerge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14.10.22</w:t>
            </w:r>
          </w:p>
        </w:tc>
        <w:tc>
          <w:tcPr>
            <w:tcW w:w="10879" w:type="dxa"/>
          </w:tcPr>
          <w:p w:rsidR="002F79AD" w:rsidRPr="008301BC" w:rsidRDefault="002F79AD" w:rsidP="005331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«Общество и терроризм. Об опасности терроризма,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экстремизм</w:t>
            </w:r>
            <w:r w:rsidRPr="0083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других преступных действий».</w:t>
            </w:r>
          </w:p>
          <w:p w:rsidR="002F79AD" w:rsidRPr="008301BC" w:rsidRDefault="002F79AD" w:rsidP="0053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Инструктаж по правилам поведения в общественных местах, на мероприятиях.</w:t>
            </w:r>
          </w:p>
        </w:tc>
      </w:tr>
      <w:tr w:rsidR="002F79AD" w:rsidTr="00533152">
        <w:tc>
          <w:tcPr>
            <w:tcW w:w="1838" w:type="dxa"/>
            <w:vMerge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21.10.22</w:t>
            </w:r>
          </w:p>
        </w:tc>
        <w:tc>
          <w:tcPr>
            <w:tcW w:w="10879" w:type="dxa"/>
          </w:tcPr>
          <w:p w:rsidR="002F79AD" w:rsidRDefault="002F79AD" w:rsidP="00533152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3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значит быть милосердным. Профессиональная этика».</w:t>
            </w:r>
          </w:p>
        </w:tc>
      </w:tr>
      <w:tr w:rsidR="002F79AD" w:rsidTr="00533152">
        <w:tc>
          <w:tcPr>
            <w:tcW w:w="1838" w:type="dxa"/>
            <w:vMerge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28.10.22</w:t>
            </w:r>
          </w:p>
        </w:tc>
        <w:tc>
          <w:tcPr>
            <w:tcW w:w="10879" w:type="dxa"/>
          </w:tcPr>
          <w:p w:rsidR="002F79AD" w:rsidRDefault="002F79AD" w:rsidP="0053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«Память никогда не исчезнет».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391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ормирование информационной культуры и содействие развитию интереса к изучению памятных мест в г.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урманске</w:t>
            </w:r>
            <w:r w:rsidRPr="00391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истории их создания.</w:t>
            </w:r>
          </w:p>
        </w:tc>
      </w:tr>
      <w:tr w:rsidR="002F79AD" w:rsidTr="00533152">
        <w:tc>
          <w:tcPr>
            <w:tcW w:w="1838" w:type="dxa"/>
            <w:vMerge w:val="restart"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AD" w:rsidRPr="00E22B67" w:rsidRDefault="002F79AD" w:rsidP="0053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B6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04.11.22</w:t>
            </w:r>
          </w:p>
        </w:tc>
        <w:tc>
          <w:tcPr>
            <w:tcW w:w="10879" w:type="dxa"/>
          </w:tcPr>
          <w:p w:rsidR="002F79AD" w:rsidRDefault="002F79AD" w:rsidP="0053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народного единства». </w:t>
            </w:r>
          </w:p>
        </w:tc>
      </w:tr>
      <w:tr w:rsidR="002F79AD" w:rsidTr="00533152">
        <w:tc>
          <w:tcPr>
            <w:tcW w:w="1838" w:type="dxa"/>
            <w:vMerge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11.11.22</w:t>
            </w:r>
          </w:p>
        </w:tc>
        <w:tc>
          <w:tcPr>
            <w:tcW w:w="10879" w:type="dxa"/>
          </w:tcPr>
          <w:p w:rsidR="002F79AD" w:rsidRDefault="002F79AD" w:rsidP="0053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другие. Общение и конфликт!</w:t>
            </w:r>
          </w:p>
        </w:tc>
      </w:tr>
      <w:tr w:rsidR="002F79AD" w:rsidTr="00533152">
        <w:tc>
          <w:tcPr>
            <w:tcW w:w="1838" w:type="dxa"/>
            <w:vMerge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18.11.22</w:t>
            </w:r>
          </w:p>
        </w:tc>
        <w:tc>
          <w:tcPr>
            <w:tcW w:w="10879" w:type="dxa"/>
          </w:tcPr>
          <w:p w:rsidR="002F79AD" w:rsidRDefault="002F79AD" w:rsidP="0053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отказа от курения»</w:t>
            </w:r>
          </w:p>
        </w:tc>
      </w:tr>
      <w:tr w:rsidR="002F79AD" w:rsidTr="00533152">
        <w:tc>
          <w:tcPr>
            <w:tcW w:w="1838" w:type="dxa"/>
            <w:vMerge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25.11.22</w:t>
            </w:r>
          </w:p>
        </w:tc>
        <w:tc>
          <w:tcPr>
            <w:tcW w:w="10879" w:type="dxa"/>
          </w:tcPr>
          <w:p w:rsidR="002F79AD" w:rsidRDefault="002F79AD" w:rsidP="00533152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B2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«Опасности современной молодежи».</w:t>
            </w:r>
          </w:p>
        </w:tc>
      </w:tr>
      <w:tr w:rsidR="002F79AD" w:rsidTr="00533152">
        <w:tc>
          <w:tcPr>
            <w:tcW w:w="1838" w:type="dxa"/>
            <w:vMerge w:val="restart"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AD" w:rsidRPr="00E22B67" w:rsidRDefault="002F79AD" w:rsidP="0053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B6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01.12.22</w:t>
            </w:r>
          </w:p>
        </w:tc>
        <w:tc>
          <w:tcPr>
            <w:tcW w:w="10879" w:type="dxa"/>
          </w:tcPr>
          <w:p w:rsidR="002F79AD" w:rsidRDefault="002F79AD" w:rsidP="0053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борьбы со СПИД»</w:t>
            </w:r>
          </w:p>
        </w:tc>
      </w:tr>
      <w:tr w:rsidR="002F79AD" w:rsidTr="00533152">
        <w:tc>
          <w:tcPr>
            <w:tcW w:w="1838" w:type="dxa"/>
            <w:vMerge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09.12.22</w:t>
            </w:r>
          </w:p>
        </w:tc>
        <w:tc>
          <w:tcPr>
            <w:tcW w:w="10879" w:type="dxa"/>
          </w:tcPr>
          <w:p w:rsidR="002F79AD" w:rsidRDefault="002F79AD" w:rsidP="0053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«Каждый день горжусь Россией»</w:t>
            </w:r>
          </w:p>
        </w:tc>
      </w:tr>
      <w:tr w:rsidR="002F79AD" w:rsidTr="00533152">
        <w:tc>
          <w:tcPr>
            <w:tcW w:w="1838" w:type="dxa"/>
            <w:vMerge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16.12.22</w:t>
            </w:r>
          </w:p>
        </w:tc>
        <w:tc>
          <w:tcPr>
            <w:tcW w:w="10879" w:type="dxa"/>
          </w:tcPr>
          <w:p w:rsidR="002F79AD" w:rsidRPr="00E22B67" w:rsidRDefault="002F79AD" w:rsidP="00533152">
            <w:pPr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«</w:t>
            </w:r>
            <w:r w:rsidRPr="00E22B67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E22B67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рок правовой грамотности «День Конституции РФ</w:t>
            </w:r>
            <w:r w:rsidRPr="00E22B67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2F79AD" w:rsidTr="00533152">
        <w:tc>
          <w:tcPr>
            <w:tcW w:w="1838" w:type="dxa"/>
            <w:vMerge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23.12.22</w:t>
            </w:r>
          </w:p>
        </w:tc>
        <w:tc>
          <w:tcPr>
            <w:tcW w:w="10879" w:type="dxa"/>
          </w:tcPr>
          <w:p w:rsidR="002F79AD" w:rsidRPr="008301BC" w:rsidRDefault="002F79AD" w:rsidP="00533152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3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успеваемости за сентябрь-декабрь, анализ пропусков.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2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 студентами и родителями по итогам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семестра</w:t>
            </w:r>
            <w:r w:rsidRPr="005B2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F79AD" w:rsidTr="00533152">
        <w:tc>
          <w:tcPr>
            <w:tcW w:w="1838" w:type="dxa"/>
            <w:vMerge w:val="restart"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AD" w:rsidRPr="00E22B67" w:rsidRDefault="002F79AD" w:rsidP="0053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B6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14.01.23</w:t>
            </w:r>
          </w:p>
        </w:tc>
        <w:tc>
          <w:tcPr>
            <w:tcW w:w="10879" w:type="dxa"/>
          </w:tcPr>
          <w:p w:rsidR="002F79AD" w:rsidRDefault="002F79AD" w:rsidP="0053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«Край родной, навек любимый»</w:t>
            </w:r>
          </w:p>
        </w:tc>
      </w:tr>
      <w:tr w:rsidR="002F79AD" w:rsidTr="00533152">
        <w:tc>
          <w:tcPr>
            <w:tcW w:w="1838" w:type="dxa"/>
            <w:vMerge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21.01.23</w:t>
            </w:r>
          </w:p>
        </w:tc>
        <w:tc>
          <w:tcPr>
            <w:tcW w:w="10879" w:type="dxa"/>
          </w:tcPr>
          <w:p w:rsidR="002F79AD" w:rsidRDefault="002F79AD" w:rsidP="0053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здорового образа жизни». </w:t>
            </w:r>
          </w:p>
        </w:tc>
      </w:tr>
      <w:tr w:rsidR="002F79AD" w:rsidTr="00533152">
        <w:tc>
          <w:tcPr>
            <w:tcW w:w="1838" w:type="dxa"/>
            <w:vMerge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28.01.23</w:t>
            </w:r>
          </w:p>
        </w:tc>
        <w:tc>
          <w:tcPr>
            <w:tcW w:w="10879" w:type="dxa"/>
          </w:tcPr>
          <w:p w:rsidR="002F79AD" w:rsidRDefault="002F79AD" w:rsidP="0053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снятия блокады Ленинграда</w:t>
            </w:r>
          </w:p>
        </w:tc>
      </w:tr>
      <w:tr w:rsidR="002F79AD" w:rsidTr="00533152">
        <w:tc>
          <w:tcPr>
            <w:tcW w:w="1838" w:type="dxa"/>
            <w:vMerge w:val="restart"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B6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2F79AD" w:rsidRPr="00E22B67" w:rsidRDefault="002F79AD" w:rsidP="0053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B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843" w:type="dxa"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01.02.23</w:t>
            </w:r>
          </w:p>
        </w:tc>
        <w:tc>
          <w:tcPr>
            <w:tcW w:w="10879" w:type="dxa"/>
          </w:tcPr>
          <w:p w:rsidR="002F79AD" w:rsidRDefault="002F79AD" w:rsidP="0053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«Мораль и закон»</w:t>
            </w:r>
          </w:p>
        </w:tc>
      </w:tr>
      <w:tr w:rsidR="002F79AD" w:rsidTr="00533152">
        <w:tc>
          <w:tcPr>
            <w:tcW w:w="1838" w:type="dxa"/>
            <w:vMerge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08.02.23</w:t>
            </w:r>
          </w:p>
        </w:tc>
        <w:tc>
          <w:tcPr>
            <w:tcW w:w="10879" w:type="dxa"/>
          </w:tcPr>
          <w:p w:rsidR="002F79AD" w:rsidRDefault="002F79AD" w:rsidP="0053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родина-Россия»</w:t>
            </w:r>
          </w:p>
        </w:tc>
      </w:tr>
      <w:tr w:rsidR="002F79AD" w:rsidTr="00533152">
        <w:tc>
          <w:tcPr>
            <w:tcW w:w="1838" w:type="dxa"/>
            <w:vMerge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15.02.23</w:t>
            </w:r>
          </w:p>
        </w:tc>
        <w:tc>
          <w:tcPr>
            <w:tcW w:w="10879" w:type="dxa"/>
          </w:tcPr>
          <w:p w:rsidR="002F79AD" w:rsidRDefault="002F79AD" w:rsidP="0053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операционной медицинской  сестры в России»</w:t>
            </w:r>
          </w:p>
        </w:tc>
      </w:tr>
      <w:tr w:rsidR="002F79AD" w:rsidTr="00533152">
        <w:tc>
          <w:tcPr>
            <w:tcW w:w="1838" w:type="dxa"/>
            <w:vMerge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22.02.23</w:t>
            </w:r>
          </w:p>
        </w:tc>
        <w:tc>
          <w:tcPr>
            <w:tcW w:w="10879" w:type="dxa"/>
          </w:tcPr>
          <w:p w:rsidR="002F79AD" w:rsidRDefault="002F79AD" w:rsidP="0053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защитника отечества «Мир без войны»</w:t>
            </w:r>
          </w:p>
        </w:tc>
      </w:tr>
      <w:tr w:rsidR="002F79AD" w:rsidTr="00533152">
        <w:tc>
          <w:tcPr>
            <w:tcW w:w="1838" w:type="dxa"/>
            <w:vMerge w:val="restart"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AD" w:rsidRPr="00E22B67" w:rsidRDefault="002F79AD" w:rsidP="0053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B6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03.03.23</w:t>
            </w:r>
          </w:p>
        </w:tc>
        <w:tc>
          <w:tcPr>
            <w:tcW w:w="10879" w:type="dxa"/>
          </w:tcPr>
          <w:p w:rsidR="002F79AD" w:rsidRDefault="002F79AD" w:rsidP="0053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«Первые сестры милосердия в Российской империи»</w:t>
            </w:r>
          </w:p>
        </w:tc>
      </w:tr>
      <w:tr w:rsidR="002F79AD" w:rsidTr="00533152">
        <w:tc>
          <w:tcPr>
            <w:tcW w:w="1838" w:type="dxa"/>
            <w:vMerge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10.03.23</w:t>
            </w:r>
          </w:p>
        </w:tc>
        <w:tc>
          <w:tcPr>
            <w:tcW w:w="10879" w:type="dxa"/>
          </w:tcPr>
          <w:p w:rsidR="002F79AD" w:rsidRDefault="002F79AD" w:rsidP="0053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«Права гражданина России»</w:t>
            </w:r>
          </w:p>
        </w:tc>
      </w:tr>
      <w:tr w:rsidR="002F79AD" w:rsidTr="00533152">
        <w:tc>
          <w:tcPr>
            <w:tcW w:w="1838" w:type="dxa"/>
            <w:vMerge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17.03.23</w:t>
            </w:r>
          </w:p>
        </w:tc>
        <w:tc>
          <w:tcPr>
            <w:tcW w:w="10879" w:type="dxa"/>
          </w:tcPr>
          <w:p w:rsidR="002F79AD" w:rsidRDefault="002F79AD" w:rsidP="0053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 мира- Альфред Нобель»</w:t>
            </w:r>
          </w:p>
        </w:tc>
      </w:tr>
      <w:tr w:rsidR="002F79AD" w:rsidTr="00533152">
        <w:tc>
          <w:tcPr>
            <w:tcW w:w="1838" w:type="dxa"/>
            <w:vMerge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24.03.23</w:t>
            </w:r>
          </w:p>
        </w:tc>
        <w:tc>
          <w:tcPr>
            <w:tcW w:w="10879" w:type="dxa"/>
          </w:tcPr>
          <w:p w:rsidR="002F79AD" w:rsidRDefault="002F79AD" w:rsidP="0053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«Всемирный день борьбы с туберкулезом»</w:t>
            </w:r>
          </w:p>
        </w:tc>
      </w:tr>
      <w:tr w:rsidR="002F79AD" w:rsidTr="00533152">
        <w:tc>
          <w:tcPr>
            <w:tcW w:w="1838" w:type="dxa"/>
            <w:vMerge w:val="restart"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AD" w:rsidRPr="00E22B67" w:rsidRDefault="002F79AD" w:rsidP="0053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B6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07.04.23</w:t>
            </w:r>
          </w:p>
        </w:tc>
        <w:tc>
          <w:tcPr>
            <w:tcW w:w="10879" w:type="dxa"/>
          </w:tcPr>
          <w:p w:rsidR="002F79AD" w:rsidRDefault="002F79AD" w:rsidP="0053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«Патриотизм в современном российском обществе»</w:t>
            </w:r>
          </w:p>
        </w:tc>
      </w:tr>
      <w:tr w:rsidR="002F79AD" w:rsidTr="00533152">
        <w:tc>
          <w:tcPr>
            <w:tcW w:w="1838" w:type="dxa"/>
            <w:vMerge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14.04.23</w:t>
            </w:r>
          </w:p>
        </w:tc>
        <w:tc>
          <w:tcPr>
            <w:tcW w:w="10879" w:type="dxa"/>
          </w:tcPr>
          <w:p w:rsidR="002F79AD" w:rsidRDefault="002F79AD" w:rsidP="0053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донора»</w:t>
            </w:r>
          </w:p>
        </w:tc>
      </w:tr>
      <w:tr w:rsidR="002F79AD" w:rsidTr="00533152">
        <w:tc>
          <w:tcPr>
            <w:tcW w:w="1838" w:type="dxa"/>
            <w:vMerge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21.04.23</w:t>
            </w:r>
          </w:p>
        </w:tc>
        <w:tc>
          <w:tcPr>
            <w:tcW w:w="10879" w:type="dxa"/>
          </w:tcPr>
          <w:p w:rsidR="002F79AD" w:rsidRDefault="002F79AD" w:rsidP="0053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«Интернет- зависимость проблема современного общества»</w:t>
            </w:r>
          </w:p>
        </w:tc>
      </w:tr>
      <w:tr w:rsidR="002F79AD" w:rsidTr="00533152">
        <w:tc>
          <w:tcPr>
            <w:tcW w:w="1838" w:type="dxa"/>
            <w:vMerge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28.04.23</w:t>
            </w:r>
          </w:p>
        </w:tc>
        <w:tc>
          <w:tcPr>
            <w:tcW w:w="10879" w:type="dxa"/>
          </w:tcPr>
          <w:p w:rsidR="002F79AD" w:rsidRDefault="002F79AD" w:rsidP="0053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«Этические нормы в коллективе»</w:t>
            </w:r>
          </w:p>
        </w:tc>
      </w:tr>
      <w:tr w:rsidR="002F79AD" w:rsidTr="00533152">
        <w:tc>
          <w:tcPr>
            <w:tcW w:w="1838" w:type="dxa"/>
            <w:vMerge w:val="restart"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AD" w:rsidRPr="00E22B67" w:rsidRDefault="002F79AD" w:rsidP="0053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B6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05.05.23</w:t>
            </w:r>
          </w:p>
        </w:tc>
        <w:tc>
          <w:tcPr>
            <w:tcW w:w="10879" w:type="dxa"/>
          </w:tcPr>
          <w:p w:rsidR="002F79AD" w:rsidRDefault="002F79AD" w:rsidP="0053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средствами краеведения»</w:t>
            </w:r>
          </w:p>
        </w:tc>
      </w:tr>
      <w:tr w:rsidR="002F79AD" w:rsidTr="00533152">
        <w:tc>
          <w:tcPr>
            <w:tcW w:w="1838" w:type="dxa"/>
            <w:vMerge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12.05.23</w:t>
            </w:r>
          </w:p>
        </w:tc>
        <w:tc>
          <w:tcPr>
            <w:tcW w:w="10879" w:type="dxa"/>
          </w:tcPr>
          <w:p w:rsidR="002F79AD" w:rsidRDefault="002F79AD" w:rsidP="0053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медицинской сестры в России»</w:t>
            </w:r>
          </w:p>
        </w:tc>
      </w:tr>
      <w:tr w:rsidR="002F79AD" w:rsidTr="00533152">
        <w:tc>
          <w:tcPr>
            <w:tcW w:w="1838" w:type="dxa"/>
            <w:vMerge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19.05.23</w:t>
            </w:r>
          </w:p>
        </w:tc>
        <w:tc>
          <w:tcPr>
            <w:tcW w:w="10879" w:type="dxa"/>
          </w:tcPr>
          <w:p w:rsidR="002F79AD" w:rsidRDefault="002F79AD" w:rsidP="0053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«Нормы права и морали в обществе»</w:t>
            </w:r>
          </w:p>
        </w:tc>
      </w:tr>
      <w:tr w:rsidR="002F79AD" w:rsidTr="00533152">
        <w:tc>
          <w:tcPr>
            <w:tcW w:w="1838" w:type="dxa"/>
            <w:vMerge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26.05.23</w:t>
            </w:r>
          </w:p>
        </w:tc>
        <w:tc>
          <w:tcPr>
            <w:tcW w:w="10879" w:type="dxa"/>
          </w:tcPr>
          <w:p w:rsidR="002F79AD" w:rsidRDefault="002F79AD" w:rsidP="0053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«Административная и уголовная ответственность»</w:t>
            </w:r>
          </w:p>
        </w:tc>
      </w:tr>
      <w:tr w:rsidR="002F79AD" w:rsidTr="00533152">
        <w:tc>
          <w:tcPr>
            <w:tcW w:w="1838" w:type="dxa"/>
            <w:vMerge w:val="restart"/>
          </w:tcPr>
          <w:p w:rsidR="002F79AD" w:rsidRPr="00E22B67" w:rsidRDefault="002F79AD" w:rsidP="0053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B67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01.06.23</w:t>
            </w:r>
          </w:p>
        </w:tc>
        <w:tc>
          <w:tcPr>
            <w:tcW w:w="10879" w:type="dxa"/>
          </w:tcPr>
          <w:p w:rsidR="002F79AD" w:rsidRDefault="002F79AD" w:rsidP="0053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гражданин России!»</w:t>
            </w:r>
          </w:p>
        </w:tc>
      </w:tr>
      <w:tr w:rsidR="002F79AD" w:rsidTr="00533152">
        <w:tc>
          <w:tcPr>
            <w:tcW w:w="1838" w:type="dxa"/>
            <w:vMerge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08.05.23</w:t>
            </w:r>
          </w:p>
        </w:tc>
        <w:tc>
          <w:tcPr>
            <w:tcW w:w="10879" w:type="dxa"/>
          </w:tcPr>
          <w:p w:rsidR="002F79AD" w:rsidRDefault="002F79AD" w:rsidP="0053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«Общероссийский день рассеянного склероза»</w:t>
            </w:r>
          </w:p>
        </w:tc>
      </w:tr>
      <w:tr w:rsidR="002F79AD" w:rsidTr="00533152">
        <w:tc>
          <w:tcPr>
            <w:tcW w:w="1838" w:type="dxa"/>
            <w:vMerge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79AD" w:rsidRDefault="002F79AD" w:rsidP="0053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15.05.23</w:t>
            </w:r>
          </w:p>
        </w:tc>
        <w:tc>
          <w:tcPr>
            <w:tcW w:w="10879" w:type="dxa"/>
          </w:tcPr>
          <w:p w:rsidR="002F79AD" w:rsidRDefault="002F79AD" w:rsidP="0053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успеваемости за сентябрь-декабрь, анализ пропусков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F79AD" w:rsidRDefault="002F79AD" w:rsidP="0053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 и общения с пациентами в ЛПУ на производственной практике и во время летних каникул.</w:t>
            </w:r>
          </w:p>
        </w:tc>
      </w:tr>
    </w:tbl>
    <w:p w:rsidR="002F79AD" w:rsidRDefault="002F79AD" w:rsidP="002F79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79AD" w:rsidRDefault="002F79AD" w:rsidP="002F79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79AD" w:rsidRPr="00685B45" w:rsidRDefault="002F79AD" w:rsidP="002F79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sectPr w:rsidR="002F79AD" w:rsidRPr="00685B45" w:rsidSect="002F79A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22610"/>
    <w:multiLevelType w:val="multilevel"/>
    <w:tmpl w:val="E912FED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77"/>
    <w:rsid w:val="001051BB"/>
    <w:rsid w:val="0018658F"/>
    <w:rsid w:val="002045D6"/>
    <w:rsid w:val="002337D5"/>
    <w:rsid w:val="00277929"/>
    <w:rsid w:val="002F79AD"/>
    <w:rsid w:val="00347D94"/>
    <w:rsid w:val="00593AC6"/>
    <w:rsid w:val="006A3DA9"/>
    <w:rsid w:val="006A708A"/>
    <w:rsid w:val="00700714"/>
    <w:rsid w:val="009B1754"/>
    <w:rsid w:val="009B3177"/>
    <w:rsid w:val="009F32E3"/>
    <w:rsid w:val="009F4CEF"/>
    <w:rsid w:val="00A802BA"/>
    <w:rsid w:val="00D75D31"/>
    <w:rsid w:val="00E56F53"/>
    <w:rsid w:val="00F9161F"/>
    <w:rsid w:val="00FA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0936"/>
  <w15:chartTrackingRefBased/>
  <w15:docId w15:val="{0A1D9F4F-C730-4994-AE22-7823C2C0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CEF"/>
    <w:rPr>
      <w:b/>
      <w:bCs/>
    </w:rPr>
  </w:style>
  <w:style w:type="table" w:styleId="a5">
    <w:name w:val="Table Grid"/>
    <w:basedOn w:val="a1"/>
    <w:uiPriority w:val="39"/>
    <w:rsid w:val="002F7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2F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F79AD"/>
  </w:style>
  <w:style w:type="paragraph" w:styleId="a6">
    <w:name w:val="List Paragraph"/>
    <w:basedOn w:val="a"/>
    <w:uiPriority w:val="34"/>
    <w:qFormat/>
    <w:rsid w:val="009F32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56F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7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2022-11-04T14:16:00Z</dcterms:created>
  <dcterms:modified xsi:type="dcterms:W3CDTF">2022-12-05T17:46:00Z</dcterms:modified>
</cp:coreProperties>
</file>