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3F98B" w14:textId="77777777" w:rsidR="00FC7BA5" w:rsidRPr="00A1162A" w:rsidRDefault="00FC7BA5" w:rsidP="00FC7B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bookmarkStart w:id="0" w:name="_Hlk58791372"/>
      <w:bookmarkEnd w:id="0"/>
    </w:p>
    <w:p w14:paraId="6F592428" w14:textId="77777777" w:rsidR="00FC7BA5" w:rsidRPr="00A1162A" w:rsidRDefault="00FC7BA5" w:rsidP="00FC7B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1162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Муниципальное автономное дошкольное образовательное учреждение</w:t>
      </w:r>
    </w:p>
    <w:p w14:paraId="49CD0A7E" w14:textId="77777777" w:rsidR="00FC7BA5" w:rsidRPr="00A1162A" w:rsidRDefault="00FC7BA5" w:rsidP="00FC7B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1162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«Детский сад № 83»</w:t>
      </w:r>
    </w:p>
    <w:p w14:paraId="5A185645" w14:textId="77777777" w:rsidR="00FC7BA5" w:rsidRPr="00A1162A" w:rsidRDefault="00FC7BA5" w:rsidP="00FC7B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tbl>
      <w:tblPr>
        <w:tblpPr w:leftFromText="180" w:rightFromText="180" w:bottomFromText="160" w:vertAnchor="page" w:horzAnchor="margin" w:tblpY="1921"/>
        <w:tblW w:w="3205" w:type="dxa"/>
        <w:tblLook w:val="00A0" w:firstRow="1" w:lastRow="0" w:firstColumn="1" w:lastColumn="0" w:noHBand="0" w:noVBand="0"/>
      </w:tblPr>
      <w:tblGrid>
        <w:gridCol w:w="3205"/>
      </w:tblGrid>
      <w:tr w:rsidR="00FC7BA5" w:rsidRPr="00A1162A" w14:paraId="42416CDC" w14:textId="77777777" w:rsidTr="00F9413B">
        <w:trPr>
          <w:trHeight w:val="1018"/>
        </w:trPr>
        <w:tc>
          <w:tcPr>
            <w:tcW w:w="3205" w:type="dxa"/>
          </w:tcPr>
          <w:p w14:paraId="72B26E61" w14:textId="77777777" w:rsidR="00FC7BA5" w:rsidRPr="00A1162A" w:rsidRDefault="00FC7BA5" w:rsidP="00F9413B">
            <w:pPr>
              <w:spacing w:after="0" w:line="293" w:lineRule="exact"/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4"/>
                <w:szCs w:val="24"/>
              </w:rPr>
            </w:pPr>
          </w:p>
        </w:tc>
      </w:tr>
    </w:tbl>
    <w:p w14:paraId="62FA03DE" w14:textId="77777777" w:rsidR="00FC7BA5" w:rsidRPr="00A1162A" w:rsidRDefault="00FC7BA5" w:rsidP="00FC7BA5">
      <w:pPr>
        <w:spacing w:after="0" w:line="276" w:lineRule="auto"/>
        <w:ind w:left="-108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A116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У</w:t>
      </w:r>
      <w:r w:rsidRPr="00A1162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тверждаю</w:t>
      </w:r>
    </w:p>
    <w:p w14:paraId="2C735496" w14:textId="77777777" w:rsidR="00FC7BA5" w:rsidRPr="00A1162A" w:rsidRDefault="00FC7BA5" w:rsidP="00FC7BA5">
      <w:pPr>
        <w:spacing w:after="0" w:line="276" w:lineRule="auto"/>
        <w:ind w:left="-108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A1162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Директор МАДОУ «Детский сад № 83»                       </w:t>
      </w:r>
    </w:p>
    <w:p w14:paraId="5F80B869" w14:textId="77777777" w:rsidR="00FC7BA5" w:rsidRPr="00A1162A" w:rsidRDefault="00FC7BA5" w:rsidP="00FC7BA5">
      <w:pPr>
        <w:spacing w:after="0" w:line="276" w:lineRule="auto"/>
        <w:ind w:left="-108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A1162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____________________Г.Н. Вахнина                                 </w:t>
      </w:r>
    </w:p>
    <w:p w14:paraId="682F7DA4" w14:textId="77777777" w:rsidR="00FC7BA5" w:rsidRPr="00A1162A" w:rsidRDefault="00FC7BA5" w:rsidP="00FC7BA5">
      <w:pPr>
        <w:spacing w:after="0" w:line="276" w:lineRule="auto"/>
        <w:ind w:left="-1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16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   «   »                   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</w:t>
      </w:r>
      <w:r w:rsidRPr="00A116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г. </w:t>
      </w:r>
    </w:p>
    <w:p w14:paraId="00F3F332" w14:textId="77777777" w:rsidR="00FC7BA5" w:rsidRPr="00A1162A" w:rsidRDefault="00FC7BA5" w:rsidP="00FC7BA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29C566E2" w14:textId="77777777" w:rsidR="00FC7BA5" w:rsidRPr="00A1162A" w:rsidRDefault="00FC7BA5" w:rsidP="00FC7BA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1508BBE8" w14:textId="77777777" w:rsidR="00FC7BA5" w:rsidRDefault="00FC7BA5" w:rsidP="00FC7BA5">
      <w:pPr>
        <w:spacing w:after="200" w:line="276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 Дидактическое пособие</w:t>
      </w:r>
    </w:p>
    <w:p w14:paraId="0B1D5D0F" w14:textId="72231765" w:rsidR="00FC7BA5" w:rsidRPr="00A1162A" w:rsidRDefault="00FC7BA5" w:rsidP="00FC7BA5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«От Слободы до Эжвы»</w:t>
      </w:r>
    </w:p>
    <w:p w14:paraId="0087B2E6" w14:textId="77777777" w:rsidR="00FC7BA5" w:rsidRDefault="00FC7BA5" w:rsidP="00FC7BA5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A1162A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        </w:t>
      </w:r>
      <w:r w:rsidRPr="00A1162A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для детей 6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-7 </w:t>
      </w:r>
      <w:r w:rsidRPr="00A1162A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лет</w:t>
      </w:r>
    </w:p>
    <w:p w14:paraId="70E6E45A" w14:textId="77777777" w:rsidR="00FC7BA5" w:rsidRDefault="00FC7BA5" w:rsidP="00FC7BA5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64D33B21" w14:textId="77777777" w:rsidR="00FC7BA5" w:rsidRPr="00A1162A" w:rsidRDefault="00FC7BA5" w:rsidP="00FC7BA5">
      <w:pPr>
        <w:spacing w:after="200" w:line="276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16905A4D" w14:textId="77777777" w:rsidR="00FC7BA5" w:rsidRPr="00A1162A" w:rsidRDefault="00FC7BA5" w:rsidP="00FC7BA5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62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Авторы - составители:</w:t>
      </w:r>
    </w:p>
    <w:p w14:paraId="3AE4F25F" w14:textId="77777777" w:rsidR="00FC7BA5" w:rsidRPr="00A1162A" w:rsidRDefault="00FC7BA5" w:rsidP="00FC7BA5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162A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Воспитател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A1162A">
        <w:rPr>
          <w:rFonts w:ascii="Times New Roman" w:eastAsia="Times New Roman" w:hAnsi="Times New Roman" w:cs="Times New Roman"/>
          <w:sz w:val="28"/>
          <w:szCs w:val="24"/>
          <w:lang w:eastAsia="ru-RU"/>
        </w:rPr>
        <w:t>: Лобанова С.В.</w:t>
      </w:r>
    </w:p>
    <w:p w14:paraId="7C32FB67" w14:textId="77777777" w:rsidR="00FC7BA5" w:rsidRPr="00A1162A" w:rsidRDefault="00FC7BA5" w:rsidP="00FC7BA5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162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                                         Зезегова Н.Н.</w:t>
      </w:r>
    </w:p>
    <w:p w14:paraId="4AE396E7" w14:textId="77777777" w:rsidR="00FC7BA5" w:rsidRPr="00A1162A" w:rsidRDefault="00FC7BA5" w:rsidP="00FC7BA5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820F8C2" w14:textId="77777777" w:rsidR="00FC7BA5" w:rsidRPr="00A1162A" w:rsidRDefault="00FC7BA5" w:rsidP="00FC7BA5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3F3DFFA" w14:textId="77777777" w:rsidR="00FC7BA5" w:rsidRPr="00A1162A" w:rsidRDefault="00FC7BA5" w:rsidP="00FC7BA5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DE447D1" w14:textId="77777777" w:rsidR="00FC7BA5" w:rsidRPr="00A1162A" w:rsidRDefault="00FC7BA5" w:rsidP="00FC7BA5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9A42080" w14:textId="77777777" w:rsidR="00FC7BA5" w:rsidRPr="00A1162A" w:rsidRDefault="00FC7BA5" w:rsidP="00FC7BA5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87FA6D7" w14:textId="77777777" w:rsidR="00FC7BA5" w:rsidRPr="00A1162A" w:rsidRDefault="00FC7BA5" w:rsidP="00FC7BA5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43065DE" w14:textId="77777777" w:rsidR="00FC7BA5" w:rsidRPr="00A1162A" w:rsidRDefault="00FC7BA5" w:rsidP="00FC7BA5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FC0AE5E" w14:textId="77777777" w:rsidR="00FC7BA5" w:rsidRPr="00A1162A" w:rsidRDefault="00FC7BA5" w:rsidP="00FC7BA5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DEE393F" w14:textId="77777777" w:rsidR="00FC7BA5" w:rsidRPr="00A1162A" w:rsidRDefault="00FC7BA5" w:rsidP="00FC7BA5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716EB59" w14:textId="77777777" w:rsidR="00FC7BA5" w:rsidRDefault="00FC7BA5" w:rsidP="00FC7BA5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162A">
        <w:rPr>
          <w:rFonts w:ascii="Times New Roman" w:eastAsia="Times New Roman" w:hAnsi="Times New Roman" w:cs="Times New Roman"/>
          <w:sz w:val="28"/>
          <w:szCs w:val="24"/>
          <w:lang w:eastAsia="ru-RU"/>
        </w:rPr>
        <w:t>Сыктывкар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14:paraId="354F776B" w14:textId="77777777" w:rsidR="00FC7BA5" w:rsidRDefault="00FC7BA5" w:rsidP="00FC7BA5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2022</w:t>
      </w:r>
      <w:r w:rsidRPr="00A1162A">
        <w:rPr>
          <w:rFonts w:ascii="Times New Roman" w:eastAsia="Times New Roman" w:hAnsi="Times New Roman" w:cs="Times New Roman"/>
          <w:sz w:val="28"/>
          <w:szCs w:val="24"/>
          <w:lang w:eastAsia="ru-RU"/>
        </w:rPr>
        <w:t>г.</w:t>
      </w:r>
    </w:p>
    <w:p w14:paraId="2C0CE638" w14:textId="4D4CED66" w:rsidR="00FC7BA5" w:rsidRPr="00FC7BA5" w:rsidRDefault="00FC7BA5" w:rsidP="00FC7BA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49D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lastRenderedPageBreak/>
        <w:t>Цель</w:t>
      </w:r>
      <w:r w:rsidR="00B028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9149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FC7B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риобщение к истории и культуре родного города</w:t>
      </w:r>
      <w:r w:rsidR="009149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BC07D58" w14:textId="77777777" w:rsidR="00FC7BA5" w:rsidRPr="00FC7BA5" w:rsidRDefault="00FC7BA5" w:rsidP="00FC7BA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29581B8" w14:textId="77777777" w:rsidR="00FC7BA5" w:rsidRPr="00FC7BA5" w:rsidRDefault="00FC7BA5" w:rsidP="00FC7BA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7BA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FC7B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715B7377" w14:textId="246F3D45" w:rsidR="00FC7BA5" w:rsidRPr="009149D8" w:rsidRDefault="00FC7BA5" w:rsidP="009149D8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49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представления детей о родном городе, о местных достопримечательностях;</w:t>
      </w:r>
    </w:p>
    <w:p w14:paraId="22FB7975" w14:textId="02DC5118" w:rsidR="009149D8" w:rsidRDefault="009149D8" w:rsidP="009149D8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1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детей связную речь, обогащать и активизировать словарь</w:t>
      </w:r>
      <w:r w:rsidR="00B8363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9C0506E" w14:textId="34BD7305" w:rsidR="00B0286C" w:rsidRPr="00325772" w:rsidRDefault="00FC7BA5" w:rsidP="00FC7BA5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9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любовь, уважение к своей малой Родине</w:t>
      </w:r>
    </w:p>
    <w:p w14:paraId="03B6AD2E" w14:textId="39774415" w:rsidR="00B0286C" w:rsidRPr="00FC7BA5" w:rsidRDefault="00B0286C" w:rsidP="00FC7BA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8AAD3C9" w14:textId="2AFAB3B8" w:rsidR="00C85AE1" w:rsidRDefault="00325772">
      <w:pPr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3A3C23F8" wp14:editId="09D0D151">
            <wp:extent cx="3368040" cy="21031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D6286" w14:textId="6C5438D4" w:rsidR="00325772" w:rsidRDefault="00325772">
      <w:pPr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7560EBF5" wp14:editId="7FE76D2C">
            <wp:extent cx="5940425" cy="20986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502FD" w14:textId="574982B8" w:rsidR="00325772" w:rsidRDefault="00325772">
      <w:pPr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1024D97D" wp14:editId="107CF9B3">
            <wp:extent cx="5940425" cy="21221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8A230" w14:textId="3EAEFF66" w:rsidR="00325772" w:rsidRDefault="00325772">
      <w:pPr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E42526D" wp14:editId="5C54DCFF">
            <wp:extent cx="5940425" cy="2125980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8C0F2" w14:textId="26C94A75" w:rsidR="00325772" w:rsidRDefault="00325772">
      <w:pPr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03457B4E" wp14:editId="56C38B71">
            <wp:extent cx="5940425" cy="206375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A3B0E" w14:textId="40621A70" w:rsidR="00325772" w:rsidRDefault="00325772">
      <w:pPr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0E9D113C" wp14:editId="1A8F5DAE">
            <wp:extent cx="5940425" cy="217805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7D30CA" wp14:editId="3A92F16A">
            <wp:extent cx="5940425" cy="211201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9B2A2" w14:textId="21A5E65D" w:rsidR="00325772" w:rsidRDefault="00325772">
      <w:pPr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D84D730" wp14:editId="06E7B74B">
            <wp:extent cx="5940425" cy="2242185"/>
            <wp:effectExtent l="0" t="0" r="317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6A1DD" w14:textId="38092B58" w:rsidR="00325772" w:rsidRDefault="00325772">
      <w:pPr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014A917C" wp14:editId="25C2AA3A">
            <wp:extent cx="5940425" cy="213995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09241" w14:textId="1D84858B" w:rsidR="00325772" w:rsidRDefault="00325772">
      <w:pPr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0003F73F" wp14:editId="1B4ADA50">
            <wp:extent cx="5940425" cy="2108835"/>
            <wp:effectExtent l="0" t="0" r="3175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DC2EA0" wp14:editId="5147F860">
            <wp:extent cx="5940425" cy="225552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A58EA" w14:textId="016A7CD6" w:rsidR="00325772" w:rsidRDefault="00325772">
      <w:pPr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F32AF2F" wp14:editId="211C9EB8">
            <wp:extent cx="5940425" cy="2297430"/>
            <wp:effectExtent l="0" t="0" r="3175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FEA820" wp14:editId="29FD6FBC">
            <wp:extent cx="5940425" cy="216154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82DAE" w14:textId="6D43C6F3" w:rsidR="00325772" w:rsidRDefault="00325772">
      <w:pPr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1DD65180" wp14:editId="0FF9E8F3">
            <wp:extent cx="5940425" cy="207708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454BC" w14:textId="77777777" w:rsidR="00325772" w:rsidRDefault="00325772">
      <w:pPr>
        <w:rPr>
          <w:rFonts w:ascii="Times New Roman" w:hAnsi="Times New Roman" w:cs="Times New Roman"/>
          <w:color w:val="000000" w:themeColor="text1"/>
        </w:rPr>
      </w:pPr>
    </w:p>
    <w:p w14:paraId="775BF605" w14:textId="42C531C2" w:rsidR="00325772" w:rsidRDefault="00325772">
      <w:pPr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7F548717" wp14:editId="54BBC6C4">
            <wp:extent cx="5940425" cy="213677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2B02D" w14:textId="16DCB35C" w:rsidR="00325772" w:rsidRDefault="00325772">
      <w:pPr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C268DCF" wp14:editId="62D16A02">
            <wp:extent cx="5940425" cy="2208530"/>
            <wp:effectExtent l="0" t="0" r="3175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981BA" w14:textId="4243522B" w:rsidR="00325772" w:rsidRDefault="00325772">
      <w:pPr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308221C6" wp14:editId="177D7021">
            <wp:extent cx="5940425" cy="2127885"/>
            <wp:effectExtent l="0" t="0" r="3175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40D98" w14:textId="45F47FD5" w:rsidR="00325772" w:rsidRDefault="00325772">
      <w:pPr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04C3F84B" wp14:editId="769B7C17">
            <wp:extent cx="5940425" cy="2164080"/>
            <wp:effectExtent l="0" t="0" r="3175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8E36C" w14:textId="19634B1A" w:rsidR="00325772" w:rsidRPr="00FC7BA5" w:rsidRDefault="00325772">
      <w:pPr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50A294CD" wp14:editId="33E8524A">
            <wp:extent cx="5940425" cy="214058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5772" w:rsidRPr="00FC7B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4E7212"/>
    <w:multiLevelType w:val="hybridMultilevel"/>
    <w:tmpl w:val="FC2CCA60"/>
    <w:lvl w:ilvl="0" w:tplc="5AE6BF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8D1FAB"/>
    <w:multiLevelType w:val="hybridMultilevel"/>
    <w:tmpl w:val="DB781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693548">
    <w:abstractNumId w:val="1"/>
  </w:num>
  <w:num w:numId="2" w16cid:durableId="1179545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779"/>
    <w:rsid w:val="00325772"/>
    <w:rsid w:val="008A1779"/>
    <w:rsid w:val="009149D8"/>
    <w:rsid w:val="00B0286C"/>
    <w:rsid w:val="00B8363B"/>
    <w:rsid w:val="00C85AE1"/>
    <w:rsid w:val="00FC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525A7"/>
  <w15:chartTrackingRefBased/>
  <w15:docId w15:val="{6FC662E1-D2A8-4D78-8445-3E876C2DD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7B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9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5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Лобанова</dc:creator>
  <cp:keywords/>
  <dc:description/>
  <cp:lastModifiedBy>Алина Лобанова</cp:lastModifiedBy>
  <cp:revision>8</cp:revision>
  <dcterms:created xsi:type="dcterms:W3CDTF">2022-11-16T16:21:00Z</dcterms:created>
  <dcterms:modified xsi:type="dcterms:W3CDTF">2022-11-23T15:18:00Z</dcterms:modified>
</cp:coreProperties>
</file>