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CB70F" w14:textId="2307884D" w:rsidR="007E1C53" w:rsidRDefault="007E1C53"/>
    <w:p w14:paraId="409186F3" w14:textId="77777777" w:rsidR="007E1C53" w:rsidRDefault="007E1C53" w:rsidP="007E1C53">
      <w:pPr>
        <w:rPr>
          <w:rFonts w:ascii="Times New Roman" w:hAnsi="Times New Roman" w:cs="Times New Roman"/>
          <w:sz w:val="28"/>
          <w:szCs w:val="28"/>
        </w:rPr>
      </w:pPr>
      <w:r w:rsidRPr="0049605F">
        <w:rPr>
          <w:rFonts w:ascii="Times New Roman" w:hAnsi="Times New Roman" w:cs="Times New Roman"/>
          <w:sz w:val="28"/>
          <w:szCs w:val="28"/>
        </w:rPr>
        <w:t xml:space="preserve">муниципальное автономно дошкольное образовательное учреждение </w:t>
      </w:r>
    </w:p>
    <w:p w14:paraId="29F2F02B" w14:textId="77777777" w:rsidR="007E1C53" w:rsidRPr="001A1664" w:rsidRDefault="007E1C53" w:rsidP="007E1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города </w:t>
      </w:r>
      <w:r w:rsidRPr="0049605F">
        <w:rPr>
          <w:rFonts w:ascii="Times New Roman" w:hAnsi="Times New Roman" w:cs="Times New Roman"/>
          <w:sz w:val="28"/>
          <w:szCs w:val="28"/>
        </w:rPr>
        <w:t>Ростов –на- Дону «Детский сад №59</w:t>
      </w:r>
    </w:p>
    <w:p w14:paraId="67F47DEE" w14:textId="77777777" w:rsidR="007E1C53" w:rsidRDefault="007E1C53" w:rsidP="007E1C53">
      <w:pPr>
        <w:rPr>
          <w:b/>
        </w:rPr>
      </w:pPr>
    </w:p>
    <w:p w14:paraId="15802B99" w14:textId="2AFE9269" w:rsidR="007E1C53" w:rsidRPr="002862EA" w:rsidRDefault="007E1C53" w:rsidP="007E1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155735" w14:textId="77777777" w:rsidR="007E1C53" w:rsidRPr="002862EA" w:rsidRDefault="007E1C53" w:rsidP="007E1C53">
      <w:pPr>
        <w:rPr>
          <w:rFonts w:ascii="Times New Roman" w:hAnsi="Times New Roman" w:cs="Times New Roman"/>
          <w:sz w:val="32"/>
          <w:szCs w:val="32"/>
        </w:rPr>
      </w:pPr>
    </w:p>
    <w:p w14:paraId="5ABF8928" w14:textId="77777777" w:rsidR="007E1C53" w:rsidRPr="00FF6DCC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F6D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«Подвижные игры-основа здоровья детей</w:t>
      </w:r>
    </w:p>
    <w:p w14:paraId="00FDBBF2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F6D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дошкольного   возраста»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</w:p>
    <w:p w14:paraId="211FE26C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5F3E02DB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690064AF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4F237CEB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1F7C1A11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</w:t>
      </w:r>
    </w:p>
    <w:p w14:paraId="7700B7B8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58BC20A" wp14:editId="6D9FEAC6">
            <wp:extent cx="3086100" cy="2314575"/>
            <wp:effectExtent l="0" t="0" r="0" b="0"/>
            <wp:docPr id="105" name="Рисунок 105" descr="https://gamezana.com.ua/js/ckeditor_old/plugins/w3bdeveloper_uimages/media_files/dlya%20detej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mezana.com.ua/js/ckeditor_old/plugins/w3bdeveloper_uimages/media_files/dlya%20detej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42" cy="231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FADD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7B68D536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7FC86C3A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46ECF7C3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0BE9D613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 Инструктор по физической культуре</w:t>
      </w:r>
    </w:p>
    <w:p w14:paraId="24C64F66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 Минасян М.А.</w:t>
      </w:r>
    </w:p>
    <w:p w14:paraId="66E0D43E" w14:textId="7EB40FA0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Воспитатель гуппы№4</w:t>
      </w:r>
    </w:p>
    <w:p w14:paraId="5A3B46B5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2F147515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3EDC6C9D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293F8F8A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06726612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6DC27835" w14:textId="77777777" w:rsid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159FB5D2" w14:textId="16052137" w:rsidR="007E1C53" w:rsidRPr="007E1C53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</w:t>
      </w:r>
    </w:p>
    <w:p w14:paraId="785898F5" w14:textId="79F0D9EC" w:rsidR="007E1C53" w:rsidRDefault="007E1C53"/>
    <w:p w14:paraId="4A1C54BA" w14:textId="3BEB4B1F" w:rsidR="007E1C53" w:rsidRDefault="007E1C53"/>
    <w:p w14:paraId="4CADBF26" w14:textId="408AFB4F" w:rsidR="007E1C53" w:rsidRDefault="007E1C53"/>
    <w:p w14:paraId="2ED7CBC2" w14:textId="27B0A4F3" w:rsidR="007E1C53" w:rsidRDefault="007E1C53"/>
    <w:p w14:paraId="3C038D8D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E93448">
        <w:rPr>
          <w:rFonts w:ascii="Times New Roman" w:hAnsi="Times New Roman" w:cs="Times New Roman"/>
          <w:b/>
          <w:sz w:val="32"/>
          <w:szCs w:val="32"/>
        </w:rPr>
        <w:t>ДОРОЖНАЯ КАРТА</w:t>
      </w:r>
    </w:p>
    <w:p w14:paraId="6F5A2ED0" w14:textId="77777777" w:rsidR="007E1C53" w:rsidRPr="00FF6DCC" w:rsidRDefault="007E1C53" w:rsidP="007E1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6D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</w:t>
      </w:r>
      <w:r w:rsidRPr="00FF6DCC">
        <w:rPr>
          <w:rFonts w:ascii="Times New Roman" w:hAnsi="Times New Roman" w:cs="Times New Roman"/>
          <w:b/>
          <w:sz w:val="28"/>
          <w:szCs w:val="28"/>
        </w:rPr>
        <w:t xml:space="preserve">по реализации </w:t>
      </w:r>
      <w:proofErr w:type="gramStart"/>
      <w:r w:rsidRPr="00FF6DCC">
        <w:rPr>
          <w:rFonts w:ascii="Times New Roman" w:hAnsi="Times New Roman" w:cs="Times New Roman"/>
          <w:b/>
          <w:sz w:val="28"/>
          <w:szCs w:val="28"/>
        </w:rPr>
        <w:t>проекта  в</w:t>
      </w:r>
      <w:proofErr w:type="gramEnd"/>
      <w:r w:rsidRPr="00FF6DCC">
        <w:rPr>
          <w:rFonts w:ascii="Times New Roman" w:hAnsi="Times New Roman" w:cs="Times New Roman"/>
          <w:b/>
          <w:sz w:val="28"/>
          <w:szCs w:val="28"/>
        </w:rPr>
        <w:t xml:space="preserve"> МАДОУ№ 59   сентябрь 2022г</w:t>
      </w:r>
    </w:p>
    <w:p w14:paraId="71C2E489" w14:textId="77777777" w:rsidR="007E1C53" w:rsidRPr="00FF6DCC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F6D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«Подвижные игры-основа здоровья детей</w:t>
      </w:r>
    </w:p>
    <w:p w14:paraId="5CC64917" w14:textId="77777777" w:rsidR="007E1C53" w:rsidRPr="00FF6DCC" w:rsidRDefault="007E1C53" w:rsidP="007E1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F6D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дошкольного   возраста»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группа №4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2835"/>
      </w:tblGrid>
      <w:tr w:rsidR="007E1C53" w14:paraId="6ABEF178" w14:textId="77777777" w:rsidTr="00DF530A">
        <w:trPr>
          <w:trHeight w:val="720"/>
        </w:trPr>
        <w:tc>
          <w:tcPr>
            <w:tcW w:w="817" w:type="dxa"/>
          </w:tcPr>
          <w:p w14:paraId="3DEED1CB" w14:textId="77777777" w:rsidR="007E1C53" w:rsidRPr="00E93448" w:rsidRDefault="007E1C53" w:rsidP="00DF5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448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E934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E9344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  <w:p w14:paraId="0DF33BCE" w14:textId="77777777" w:rsidR="007E1C53" w:rsidRPr="00E93448" w:rsidRDefault="007E1C53" w:rsidP="00DF5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474A0642" w14:textId="77777777" w:rsidR="007E1C53" w:rsidRPr="00E93448" w:rsidRDefault="007E1C53" w:rsidP="00DF5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44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</w:tcPr>
          <w:p w14:paraId="7DDEE332" w14:textId="77777777" w:rsidR="007E1C53" w:rsidRPr="00E93448" w:rsidRDefault="007E1C53" w:rsidP="00DF53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448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7E1C53" w14:paraId="62156543" w14:textId="77777777" w:rsidTr="001F51E3">
        <w:trPr>
          <w:trHeight w:val="825"/>
        </w:trPr>
        <w:tc>
          <w:tcPr>
            <w:tcW w:w="817" w:type="dxa"/>
          </w:tcPr>
          <w:p w14:paraId="3A426F9F" w14:textId="77777777" w:rsidR="007E1C53" w:rsidRDefault="007E1C53" w:rsidP="00DF530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21C0F73D" w14:textId="77777777" w:rsidR="007E1C53" w:rsidRPr="00E93448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344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14:paraId="02D995C9" w14:textId="77777777" w:rsidR="007E1C53" w:rsidRPr="002A3FC6" w:rsidRDefault="007E1C53" w:rsidP="00DF530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2A3FC6">
              <w:rPr>
                <w:bCs/>
                <w:iCs/>
                <w:spacing w:val="4"/>
                <w:sz w:val="28"/>
                <w:szCs w:val="28"/>
              </w:rPr>
              <w:t xml:space="preserve"> Утренняя гимнастика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0540374" w14:textId="77777777" w:rsidR="007E1C53" w:rsidRPr="00B3691B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E1C53" w14:paraId="69FE26FA" w14:textId="77777777" w:rsidTr="001F51E3">
        <w:trPr>
          <w:trHeight w:val="693"/>
        </w:trPr>
        <w:tc>
          <w:tcPr>
            <w:tcW w:w="817" w:type="dxa"/>
          </w:tcPr>
          <w:p w14:paraId="69DAB04D" w14:textId="77777777" w:rsidR="007E1C53" w:rsidRPr="00E93448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AA6892" w14:textId="77777777" w:rsidR="007E1C53" w:rsidRPr="00E93448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344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14:paraId="427E58CE" w14:textId="77777777" w:rsidR="007E1C53" w:rsidRDefault="007E1C53" w:rsidP="00DF530A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pacing w:val="4"/>
                <w:sz w:val="28"/>
                <w:szCs w:val="28"/>
              </w:rPr>
            </w:pPr>
            <w:r w:rsidRPr="002A3FC6">
              <w:rPr>
                <w:rFonts w:ascii="Times New Roman" w:hAnsi="Times New Roman" w:cs="Times New Roman"/>
                <w:bCs/>
                <w:iCs/>
                <w:spacing w:val="4"/>
                <w:sz w:val="28"/>
                <w:szCs w:val="28"/>
              </w:rPr>
              <w:t xml:space="preserve"> Игры на свежем воздухе</w:t>
            </w:r>
          </w:p>
          <w:p w14:paraId="757A6068" w14:textId="38155A0D" w:rsidR="004A4B5B" w:rsidRPr="002A3FC6" w:rsidRDefault="004A4B5B" w:rsidP="00DF530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4"/>
                <w:sz w:val="28"/>
                <w:szCs w:val="28"/>
              </w:rPr>
              <w:t>Консультация для родителей</w:t>
            </w:r>
            <w:bookmarkStart w:id="0" w:name="_GoBack"/>
            <w:bookmarkEnd w:id="0"/>
          </w:p>
        </w:tc>
        <w:tc>
          <w:tcPr>
            <w:tcW w:w="2835" w:type="dxa"/>
            <w:tcBorders>
              <w:bottom w:val="nil"/>
            </w:tcBorders>
          </w:tcPr>
          <w:p w14:paraId="72D17EE6" w14:textId="77777777" w:rsidR="007E1C53" w:rsidRPr="00B3691B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2. 12</w:t>
            </w:r>
            <w:r w:rsidRPr="00B3691B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2г</w:t>
            </w:r>
            <w:r w:rsidRPr="00B36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1C53" w14:paraId="614A581B" w14:textId="77777777" w:rsidTr="001F51E3">
        <w:trPr>
          <w:trHeight w:val="491"/>
        </w:trPr>
        <w:tc>
          <w:tcPr>
            <w:tcW w:w="817" w:type="dxa"/>
          </w:tcPr>
          <w:p w14:paraId="562A348A" w14:textId="77777777" w:rsidR="007E1C53" w:rsidRPr="00E93448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14:paraId="2C2E654E" w14:textId="77777777" w:rsidR="007E1C53" w:rsidRPr="002A3FC6" w:rsidRDefault="007E1C53" w:rsidP="00DF530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3FC6">
              <w:rPr>
                <w:rFonts w:ascii="Times New Roman" w:hAnsi="Times New Roman" w:cs="Times New Roman"/>
                <w:sz w:val="28"/>
                <w:szCs w:val="28"/>
              </w:rPr>
              <w:t xml:space="preserve">  Развитие ловкости </w:t>
            </w:r>
          </w:p>
        </w:tc>
        <w:tc>
          <w:tcPr>
            <w:tcW w:w="2835" w:type="dxa"/>
            <w:tcBorders>
              <w:top w:val="nil"/>
            </w:tcBorders>
          </w:tcPr>
          <w:p w14:paraId="0AF12CA4" w14:textId="77777777" w:rsidR="007E1C53" w:rsidRPr="00B3691B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6.12..</w:t>
            </w:r>
            <w:r w:rsidRPr="00B3691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3691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E1C53" w14:paraId="6E41D58E" w14:textId="77777777" w:rsidTr="00DF530A">
        <w:trPr>
          <w:trHeight w:val="330"/>
        </w:trPr>
        <w:tc>
          <w:tcPr>
            <w:tcW w:w="817" w:type="dxa"/>
          </w:tcPr>
          <w:p w14:paraId="7C22FD6A" w14:textId="77777777" w:rsidR="007E1C53" w:rsidRPr="00E93448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344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14:paraId="6560C424" w14:textId="77777777" w:rsidR="007E1C53" w:rsidRPr="002A3FC6" w:rsidRDefault="007E1C53" w:rsidP="00DF530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2A3FC6">
              <w:rPr>
                <w:sz w:val="28"/>
                <w:szCs w:val="28"/>
              </w:rPr>
              <w:t xml:space="preserve">  </w:t>
            </w:r>
            <w:r w:rsidRPr="002A3FC6">
              <w:rPr>
                <w:color w:val="auto"/>
                <w:sz w:val="28"/>
                <w:szCs w:val="28"/>
              </w:rPr>
              <w:t xml:space="preserve"> Эстафеты с </w:t>
            </w:r>
            <w:proofErr w:type="spellStart"/>
            <w:r w:rsidRPr="002A3FC6">
              <w:rPr>
                <w:color w:val="auto"/>
                <w:sz w:val="28"/>
                <w:szCs w:val="28"/>
              </w:rPr>
              <w:t>оручами</w:t>
            </w:r>
            <w:proofErr w:type="spellEnd"/>
          </w:p>
        </w:tc>
        <w:tc>
          <w:tcPr>
            <w:tcW w:w="2835" w:type="dxa"/>
          </w:tcPr>
          <w:p w14:paraId="4C518400" w14:textId="77777777" w:rsidR="007E1C53" w:rsidRPr="00B3691B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8. 12.2022</w:t>
            </w:r>
            <w:r w:rsidRPr="00B3691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E1C53" w14:paraId="053ECCFF" w14:textId="77777777" w:rsidTr="00DF530A">
        <w:trPr>
          <w:trHeight w:val="210"/>
        </w:trPr>
        <w:tc>
          <w:tcPr>
            <w:tcW w:w="817" w:type="dxa"/>
          </w:tcPr>
          <w:p w14:paraId="6EAA9574" w14:textId="77777777" w:rsidR="007E1C53" w:rsidRPr="00E93448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344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14:paraId="2134807F" w14:textId="77777777" w:rsidR="007E1C53" w:rsidRPr="002A3FC6" w:rsidRDefault="007E1C53" w:rsidP="00DF530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  <w:r w:rsidRPr="002A3FC6">
              <w:rPr>
                <w:sz w:val="28"/>
                <w:szCs w:val="28"/>
              </w:rPr>
              <w:t xml:space="preserve"> Упражнение с тренажёрами</w:t>
            </w:r>
          </w:p>
        </w:tc>
        <w:tc>
          <w:tcPr>
            <w:tcW w:w="2835" w:type="dxa"/>
          </w:tcPr>
          <w:p w14:paraId="76325DA0" w14:textId="77777777" w:rsidR="007E1C53" w:rsidRPr="00B3691B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B36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12.2022</w:t>
            </w:r>
            <w:r w:rsidRPr="00B3691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E1C53" w14:paraId="74B518E0" w14:textId="77777777" w:rsidTr="00DF530A">
        <w:trPr>
          <w:trHeight w:val="746"/>
        </w:trPr>
        <w:tc>
          <w:tcPr>
            <w:tcW w:w="817" w:type="dxa"/>
          </w:tcPr>
          <w:p w14:paraId="554B0E81" w14:textId="77777777" w:rsidR="007E1C53" w:rsidRPr="00E93448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344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14:paraId="3B7849B9" w14:textId="77777777" w:rsidR="007E1C53" w:rsidRPr="002A3FC6" w:rsidRDefault="007E1C53" w:rsidP="00DF530A">
            <w:pPr>
              <w:shd w:val="clear" w:color="auto" w:fill="F9F5EE"/>
              <w:spacing w:after="210" w:line="270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A3FC6">
              <w:rPr>
                <w:rFonts w:ascii="Times New Roman" w:hAnsi="Times New Roman" w:cs="Times New Roman"/>
                <w:sz w:val="28"/>
                <w:szCs w:val="28"/>
              </w:rPr>
              <w:t xml:space="preserve">  Подвижные игры </w:t>
            </w:r>
          </w:p>
        </w:tc>
        <w:tc>
          <w:tcPr>
            <w:tcW w:w="2835" w:type="dxa"/>
          </w:tcPr>
          <w:p w14:paraId="10B11667" w14:textId="77777777" w:rsidR="007E1C53" w:rsidRPr="00B3691B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15.12.2022</w:t>
            </w:r>
            <w:r w:rsidRPr="00B3691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7E1C53" w14:paraId="2E67EE39" w14:textId="77777777" w:rsidTr="00DF530A">
        <w:trPr>
          <w:trHeight w:val="516"/>
        </w:trPr>
        <w:tc>
          <w:tcPr>
            <w:tcW w:w="817" w:type="dxa"/>
          </w:tcPr>
          <w:p w14:paraId="628830B3" w14:textId="77777777" w:rsidR="007E1C53" w:rsidRPr="00E93448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14:paraId="1DC12F73" w14:textId="77777777" w:rsidR="007E1C53" w:rsidRPr="002A3FC6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F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2A3FC6">
              <w:rPr>
                <w:rFonts w:ascii="Times New Roman" w:hAnsi="Times New Roman" w:cs="Times New Roman"/>
                <w:sz w:val="28"/>
                <w:szCs w:val="28"/>
              </w:rPr>
              <w:t xml:space="preserve">Игры, </w:t>
            </w:r>
            <w:proofErr w:type="gramStart"/>
            <w:r w:rsidRPr="002A3FC6">
              <w:rPr>
                <w:rFonts w:ascii="Times New Roman" w:hAnsi="Times New Roman" w:cs="Times New Roman"/>
                <w:sz w:val="28"/>
                <w:szCs w:val="28"/>
              </w:rPr>
              <w:t>эстафеты  с</w:t>
            </w:r>
            <w:proofErr w:type="gramEnd"/>
            <w:r w:rsidRPr="002A3FC6">
              <w:rPr>
                <w:rFonts w:ascii="Times New Roman" w:hAnsi="Times New Roman" w:cs="Times New Roman"/>
                <w:sz w:val="28"/>
                <w:szCs w:val="28"/>
              </w:rPr>
              <w:t xml:space="preserve"> мячами, </w:t>
            </w:r>
            <w:r w:rsidRPr="002A3F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</w:p>
          <w:p w14:paraId="17462240" w14:textId="77777777" w:rsidR="007E1C53" w:rsidRPr="002A3FC6" w:rsidRDefault="007E1C53" w:rsidP="00DF530A">
            <w:pPr>
              <w:pStyle w:val="Default"/>
              <w:tabs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789CB20F" w14:textId="77777777" w:rsidR="007E1C53" w:rsidRPr="00B3691B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19.12.2022г</w:t>
            </w:r>
          </w:p>
        </w:tc>
      </w:tr>
      <w:tr w:rsidR="007E1C53" w14:paraId="16DF928D" w14:textId="77777777" w:rsidTr="00DF530A">
        <w:trPr>
          <w:trHeight w:val="450"/>
        </w:trPr>
        <w:tc>
          <w:tcPr>
            <w:tcW w:w="817" w:type="dxa"/>
          </w:tcPr>
          <w:p w14:paraId="642AD573" w14:textId="77777777" w:rsidR="007E1C53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6" w:type="dxa"/>
          </w:tcPr>
          <w:p w14:paraId="5A4B8753" w14:textId="77777777" w:rsidR="007E1C53" w:rsidRPr="002A3FC6" w:rsidRDefault="007E1C53" w:rsidP="00DF530A">
            <w:pPr>
              <w:shd w:val="clear" w:color="auto" w:fill="F9F5EE"/>
              <w:spacing w:after="210" w:line="270" w:lineRule="atLeas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Pr="00D430F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Итоги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D430F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Спортивный досуг «Вместе с солнышком встаю»</w:t>
            </w:r>
          </w:p>
        </w:tc>
        <w:tc>
          <w:tcPr>
            <w:tcW w:w="2835" w:type="dxa"/>
          </w:tcPr>
          <w:p w14:paraId="1E93603C" w14:textId="77777777" w:rsidR="007E1C53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21.12.2022г.</w:t>
            </w:r>
          </w:p>
        </w:tc>
      </w:tr>
      <w:tr w:rsidR="007E1C53" w14:paraId="2ECD156A" w14:textId="77777777" w:rsidTr="00DF530A">
        <w:trPr>
          <w:trHeight w:val="390"/>
        </w:trPr>
        <w:tc>
          <w:tcPr>
            <w:tcW w:w="8188" w:type="dxa"/>
            <w:gridSpan w:val="3"/>
            <w:tcBorders>
              <w:left w:val="nil"/>
              <w:bottom w:val="nil"/>
              <w:right w:val="nil"/>
            </w:tcBorders>
          </w:tcPr>
          <w:p w14:paraId="1A05D9E8" w14:textId="77777777" w:rsidR="007E1C53" w:rsidRDefault="007E1C53" w:rsidP="00DF530A">
            <w:pPr>
              <w:pStyle w:val="Default"/>
              <w:tabs>
                <w:tab w:val="left" w:pos="426"/>
              </w:tabs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14:paraId="6D8552F9" w14:textId="77777777" w:rsidR="007E1C53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E1C53" w14:paraId="10727E0C" w14:textId="77777777" w:rsidTr="00DF530A">
        <w:trPr>
          <w:trHeight w:val="763"/>
        </w:trPr>
        <w:tc>
          <w:tcPr>
            <w:tcW w:w="81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BB6033" w14:textId="77777777" w:rsidR="007E1C53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662C18" w14:textId="77777777" w:rsidR="007E1C53" w:rsidRPr="00E140DF" w:rsidRDefault="007E1C53" w:rsidP="00DF530A">
            <w:pPr>
              <w:shd w:val="clear" w:color="auto" w:fill="F9F5EE"/>
              <w:spacing w:after="210" w:line="270" w:lineRule="atLeast"/>
              <w:rPr>
                <w:rFonts w:ascii="PT Sans" w:eastAsia="Times New Roman" w:hAnsi="PT Sans" w:cs="Times New Roman"/>
                <w:color w:val="222222"/>
                <w:sz w:val="27"/>
                <w:szCs w:val="27"/>
                <w:lang w:eastAsia="ru-RU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B64499" w14:textId="77777777" w:rsidR="007E1C53" w:rsidRDefault="007E1C53" w:rsidP="00DF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9E43AF3" w14:textId="13B64077" w:rsidR="007E1C53" w:rsidRDefault="007E1C53"/>
    <w:p w14:paraId="77594EE2" w14:textId="77777777" w:rsidR="007E1C53" w:rsidRDefault="007E1C53" w:rsidP="007E1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Фотки к спортивному досуги «Вместе с солнышком встаю»</w:t>
      </w:r>
    </w:p>
    <w:p w14:paraId="38343BCC" w14:textId="77777777" w:rsidR="007E1C53" w:rsidRDefault="007E1C53" w:rsidP="007E1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с флажками</w:t>
      </w:r>
    </w:p>
    <w:p w14:paraId="46E6D926" w14:textId="77777777" w:rsidR="007E1C53" w:rsidRDefault="007E1C53" w:rsidP="007E1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783712" wp14:editId="34E56A02">
            <wp:extent cx="2006098" cy="1504950"/>
            <wp:effectExtent l="0" t="0" r="0" b="0"/>
            <wp:docPr id="2" name="Рисунок 2" descr="C:\Users\Minasian\AppData\Local\Microsoft\Windows\INetCache\Content.Word\IMG20221102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asian\AppData\Local\Microsoft\Windows\INetCache\Content.Word\IMG20221102094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28" cy="15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020989B" wp14:editId="5D8B4FE4">
            <wp:extent cx="1714071" cy="1600200"/>
            <wp:effectExtent l="0" t="0" r="0" b="0"/>
            <wp:docPr id="26" name="Рисунок 26" descr="C:\Users\Minasian\AppData\Local\Microsoft\Windows\INetCache\Content.Word\IMG20221101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asian\AppData\Local\Microsoft\Windows\INetCache\Content.Word\IMG20221101104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70" cy="16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5710E" w14:textId="77777777" w:rsidR="007E1C53" w:rsidRDefault="007E1C53" w:rsidP="007E1C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«Салют»</w:t>
      </w:r>
    </w:p>
    <w:p w14:paraId="346EEF4B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484D903" wp14:editId="3786133E">
            <wp:extent cx="1891827" cy="1419225"/>
            <wp:effectExtent l="0" t="0" r="0" b="0"/>
            <wp:docPr id="28" name="Рисунок 28" descr="C:\Users\Minasian\AppData\Local\Microsoft\Windows\INetCache\Content.Word\IMG20221102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asian\AppData\Local\Microsoft\Windows\INetCache\Content.Word\IMG20221102094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65" cy="141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D9D127B" wp14:editId="7DDAD42B">
            <wp:extent cx="2209800" cy="1657765"/>
            <wp:effectExtent l="0" t="0" r="0" b="0"/>
            <wp:docPr id="40" name="Рисунок 40" descr="C:\Users\Minasian\AppData\Local\Microsoft\Windows\INetCache\Content.Word\IMG20221102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asian\AppData\Local\Microsoft\Windows\INetCache\Content.Word\IMG20221102094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72" cy="165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D57B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Подвижная игра «Солнышко и дождик»</w:t>
      </w:r>
    </w:p>
    <w:p w14:paraId="65B0A33A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F0A6D81" wp14:editId="5E17DFAE">
            <wp:extent cx="2437791" cy="1828800"/>
            <wp:effectExtent l="0" t="0" r="0" b="0"/>
            <wp:docPr id="47" name="Рисунок 47" descr="C:\Users\Minasian\AppData\Local\Microsoft\Windows\INetCache\Content.Word\IMG20221031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nasian\AppData\Local\Microsoft\Windows\INetCache\Content.Word\IMG20221031092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80" cy="18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4ECECAD" wp14:editId="20409A37">
            <wp:extent cx="2336216" cy="1752600"/>
            <wp:effectExtent l="0" t="0" r="0" b="0"/>
            <wp:docPr id="51" name="Рисунок 51" descr="C:\Users\Minasian\AppData\Local\Microsoft\Windows\INetCache\Content.Word\IMG20221031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nasian\AppData\Local\Microsoft\Windows\INetCache\Content.Word\IMG20221031092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99" cy="17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D637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Пальчиковая гимнастика «Дай нам, солнышко, тепла»</w:t>
      </w:r>
    </w:p>
    <w:p w14:paraId="0490D646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9690300" wp14:editId="7CA4FABA">
            <wp:extent cx="2209800" cy="1560020"/>
            <wp:effectExtent l="0" t="0" r="0" b="0"/>
            <wp:docPr id="58" name="Рисунок 58" descr="C:\Users\Minasian\AppData\Local\Microsoft\Windows\INetCache\Content.Word\IMG2022103109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nasian\AppData\Local\Microsoft\Windows\INetCache\Content.Word\IMG20221031090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66" cy="156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033A8B4" wp14:editId="38DBFA67">
            <wp:extent cx="2057400" cy="1543436"/>
            <wp:effectExtent l="0" t="0" r="0" b="0"/>
            <wp:docPr id="67" name="Рисунок 67" descr="C:\Users\Minasian\AppData\Local\Microsoft\Windows\INetCache\Content.Word\IMG2022103109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nasian\AppData\Local\Microsoft\Windows\INetCache\Content.Word\IMG2022103109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12" cy="15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EA2F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Музыкальная игра «Кого разбудило солнышко?»</w:t>
      </w:r>
    </w:p>
    <w:p w14:paraId="10BCF41B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22024E" wp14:editId="35BF4FB7">
            <wp:extent cx="2234641" cy="1676400"/>
            <wp:effectExtent l="0" t="0" r="0" b="0"/>
            <wp:docPr id="59" name="Рисунок 59" descr="C:\Users\Minasian\AppData\Local\Microsoft\Windows\INetCache\Content.Word\IMG202210310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nasian\AppData\Local\Microsoft\Windows\INetCache\Content.Word\IMG20221031092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67" cy="16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761F01B" wp14:editId="5345005E">
            <wp:extent cx="2133067" cy="1600200"/>
            <wp:effectExtent l="0" t="0" r="0" b="0"/>
            <wp:docPr id="63" name="Рисунок 63" descr="C:\Users\Minasian\AppData\Local\Microsoft\Windows\INetCache\Content.Word\IMG2022103109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nasian\AppData\Local\Microsoft\Windows\INetCache\Content.Word\IMG2022103109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1" cy="15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59EB" w14:textId="3F28F895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Дыхательная гимнастика «Улетай туча»</w:t>
      </w:r>
    </w:p>
    <w:p w14:paraId="1B9F695C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92BF7B5" wp14:editId="46CAA143">
            <wp:extent cx="2286000" cy="1714929"/>
            <wp:effectExtent l="0" t="0" r="0" b="0"/>
            <wp:docPr id="73" name="Рисунок 73" descr="C:\Users\Minasian\AppData\Local\Microsoft\Windows\INetCache\Content.Word\IMG202211020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nasian\AppData\Local\Microsoft\Windows\INetCache\Content.Word\IMG20221102095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50" cy="171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6995E41" wp14:editId="24C1D86E">
            <wp:extent cx="2361610" cy="1771650"/>
            <wp:effectExtent l="0" t="0" r="0" b="0"/>
            <wp:docPr id="79" name="Рисунок 79" descr="C:\Users\Minasian\AppData\Local\Microsoft\Windows\INetCache\Content.Word\IMG20221102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nasian\AppData\Local\Microsoft\Windows\INetCache\Content.Word\IMG20221102095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9" cy="17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B1DB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Подвижные игры «Хвостики»</w:t>
      </w:r>
    </w:p>
    <w:p w14:paraId="1C490AAF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B98AE41" wp14:editId="6B61D997">
            <wp:extent cx="2450487" cy="1838325"/>
            <wp:effectExtent l="0" t="0" r="0" b="0"/>
            <wp:docPr id="81" name="Рисунок 81" descr="C:\Users\Minasian\AppData\Local\Microsoft\Windows\INetCache\Content.Word\IMG2022110209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nasian\AppData\Local\Microsoft\Windows\INetCache\Content.Word\IMG20221102095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1" cy="18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3E557DD" wp14:editId="3068833E">
            <wp:extent cx="2305050" cy="1729220"/>
            <wp:effectExtent l="0" t="0" r="0" b="0"/>
            <wp:docPr id="87" name="Рисунок 87" descr="C:\Users\Minasian\AppData\Local\Microsoft\Windows\INetCache\Content.Word\IMG20221102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nasian\AppData\Local\Microsoft\Windows\INetCache\Content.Word\IMG20221102095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95" cy="172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932C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Подвижные игры «Бездомный заяц»</w:t>
      </w:r>
    </w:p>
    <w:p w14:paraId="600445A0" w14:textId="6BCFF9AE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7F9FB7" wp14:editId="1F1F002E">
            <wp:extent cx="2124075" cy="1593455"/>
            <wp:effectExtent l="0" t="0" r="0" b="0"/>
            <wp:docPr id="91" name="Рисунок 91" descr="C:\Users\Minasian\AppData\Local\Microsoft\Windows\INetCache\Content.Word\IMG202210310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nasian\AppData\Local\Microsoft\Windows\INetCache\Content.Word\IMG20221031092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71" cy="15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356B03E" wp14:editId="2FB3F199">
            <wp:extent cx="2295525" cy="1588653"/>
            <wp:effectExtent l="0" t="0" r="0" b="0"/>
            <wp:docPr id="95" name="Рисунок 95" descr="C:\Users\Minasian\AppData\Local\Microsoft\Windows\INetCache\Content.Word\IMG20221031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nasian\AppData\Local\Microsoft\Windows\INetCache\Content.Word\IMG20221031092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03" cy="15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62E8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Подвижная игра «Найди свой цвет</w:t>
      </w:r>
    </w:p>
    <w:p w14:paraId="28683546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447A480" wp14:editId="621A76AA">
            <wp:extent cx="1790252" cy="1343025"/>
            <wp:effectExtent l="0" t="0" r="635" b="0"/>
            <wp:docPr id="97" name="Рисунок 97" descr="C:\Users\Minasian\AppData\Local\Microsoft\Windows\INetCache\Content.Word\IMG2022102409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inasian\AppData\Local\Microsoft\Windows\INetCache\Content.Word\IMG20221024091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60" cy="13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F2BF43" wp14:editId="5445A5E7">
            <wp:extent cx="1800225" cy="1350507"/>
            <wp:effectExtent l="0" t="0" r="0" b="2540"/>
            <wp:docPr id="100" name="Рисунок 100" descr="C:\Users\Minasian\AppData\Local\Microsoft\Windows\INetCache\Content.Word\IMG20221024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nasian\AppData\Local\Microsoft\Windows\INetCache\Content.Word\IMG20221024091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23" cy="13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93D9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Подвижная игра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« Охотник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и обезьяны»</w:t>
      </w:r>
    </w:p>
    <w:p w14:paraId="1CC4C85F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5FAADDF" wp14:editId="63662BDB">
            <wp:extent cx="1628775" cy="1221886"/>
            <wp:effectExtent l="0" t="0" r="0" b="0"/>
            <wp:docPr id="101" name="Рисунок 101" descr="C:\Users\Minasian\AppData\Local\Microsoft\Windows\INetCache\Content.Word\IMG202210240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inasian\AppData\Local\Microsoft\Windows\INetCache\Content.Word\IMG202210240916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08" cy="12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F48C9BF" wp14:editId="59E3060F">
            <wp:extent cx="1571625" cy="1179015"/>
            <wp:effectExtent l="0" t="0" r="0" b="2540"/>
            <wp:docPr id="103" name="Рисунок 103" descr="C:\Users\Minasian\AppData\Local\Microsoft\Windows\INetCache\Content.Word\IMG202210240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inasian\AppData\Local\Microsoft\Windows\INetCache\Content.Word\IMG202210240916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73" cy="11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11171" w14:textId="5B65AD09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Подвижные игры на воздухе «Кошка мышка»</w:t>
      </w:r>
    </w:p>
    <w:p w14:paraId="58ACD71C" w14:textId="60135FCE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286EA0" wp14:editId="71CD64C2">
            <wp:extent cx="1802953" cy="1352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50" cy="13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F117D15" wp14:editId="340AF94E">
            <wp:extent cx="1726768" cy="12954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17" cy="130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F4F14" w14:textId="3AE65BFB" w:rsidR="007E1C53" w:rsidRDefault="00315D87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«Волк и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гуси»   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  «Подружки»</w:t>
      </w:r>
      <w:r w:rsidR="001F51E3">
        <w:rPr>
          <w:rFonts w:ascii="Times New Roman" w:hAnsi="Times New Roman" w:cs="Times New Roman"/>
          <w:b/>
          <w:sz w:val="32"/>
          <w:szCs w:val="32"/>
        </w:rPr>
        <w:t xml:space="preserve">  Консультация для родителей</w:t>
      </w:r>
    </w:p>
    <w:p w14:paraId="643F77A6" w14:textId="37231ABA" w:rsidR="00315D87" w:rsidRDefault="00315D87" w:rsidP="007E1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091D8B" wp14:editId="192F8D0C">
            <wp:extent cx="1647825" cy="123617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20" cy="12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CA14D83" wp14:editId="308757DC">
            <wp:extent cx="1777557" cy="1333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78" cy="13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1E3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1F51E3">
        <w:rPr>
          <w:noProof/>
          <w:lang w:eastAsia="ru-RU"/>
        </w:rPr>
        <w:drawing>
          <wp:inline distT="0" distB="0" distL="0" distR="0" wp14:anchorId="58C51A40" wp14:editId="09125F79">
            <wp:extent cx="1285875" cy="163804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03" cy="16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EC98" w14:textId="2B140A92" w:rsidR="00315D87" w:rsidRDefault="001F51E3" w:rsidP="007E1C53">
      <w:pPr>
        <w:rPr>
          <w:rFonts w:ascii="Times New Roman" w:hAnsi="Times New Roman" w:cs="Times New Roman"/>
          <w:b/>
          <w:sz w:val="32"/>
          <w:szCs w:val="32"/>
        </w:rPr>
      </w:pPr>
      <w:bookmarkStart w:id="1" w:name="_Hlk120558476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bookmarkEnd w:id="1"/>
    <w:p w14:paraId="71A19BA9" w14:textId="2A56B235" w:rsidR="001F51E3" w:rsidRDefault="001F51E3" w:rsidP="007E1C53">
      <w:pPr>
        <w:rPr>
          <w:rFonts w:ascii="Times New Roman" w:hAnsi="Times New Roman" w:cs="Times New Roman"/>
          <w:b/>
          <w:sz w:val="32"/>
          <w:szCs w:val="32"/>
        </w:rPr>
      </w:pPr>
    </w:p>
    <w:p w14:paraId="53B0B35D" w14:textId="3CA14909" w:rsidR="001F51E3" w:rsidRDefault="001F51E3" w:rsidP="007E1C53">
      <w:pPr>
        <w:rPr>
          <w:rFonts w:ascii="Times New Roman" w:hAnsi="Times New Roman" w:cs="Times New Roman"/>
          <w:b/>
          <w:sz w:val="32"/>
          <w:szCs w:val="32"/>
        </w:rPr>
      </w:pPr>
    </w:p>
    <w:p w14:paraId="49D04E1D" w14:textId="5751913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</w:p>
    <w:p w14:paraId="6F3CCD49" w14:textId="0A9C4F5A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</w:p>
    <w:p w14:paraId="299CDD7A" w14:textId="01E96A7D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</w:p>
    <w:p w14:paraId="72A6F6BA" w14:textId="0A543C0E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</w:p>
    <w:p w14:paraId="5C90A0A7" w14:textId="33701005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</w:p>
    <w:p w14:paraId="6D235220" w14:textId="77777777" w:rsidR="007E1C53" w:rsidRDefault="007E1C53" w:rsidP="007E1C53">
      <w:pPr>
        <w:rPr>
          <w:rFonts w:ascii="Times New Roman" w:hAnsi="Times New Roman" w:cs="Times New Roman"/>
          <w:b/>
          <w:sz w:val="32"/>
          <w:szCs w:val="32"/>
        </w:rPr>
      </w:pPr>
    </w:p>
    <w:p w14:paraId="51D3D3F2" w14:textId="184BDB3F" w:rsidR="007E1C53" w:rsidRDefault="007E1C53"/>
    <w:sectPr w:rsidR="007E1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27C"/>
    <w:rsid w:val="001F51E3"/>
    <w:rsid w:val="00315D87"/>
    <w:rsid w:val="004073CD"/>
    <w:rsid w:val="004A4B5B"/>
    <w:rsid w:val="007E1C53"/>
    <w:rsid w:val="0091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377C"/>
  <w15:chartTrackingRefBased/>
  <w15:docId w15:val="{72D7F584-0FB5-4F73-A79D-5FC5DE37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C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E1C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E1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A4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A4B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</dc:creator>
  <cp:keywords/>
  <dc:description/>
  <cp:lastModifiedBy>psychologist</cp:lastModifiedBy>
  <cp:revision>4</cp:revision>
  <cp:lastPrinted>2022-11-29T05:58:00Z</cp:lastPrinted>
  <dcterms:created xsi:type="dcterms:W3CDTF">2022-11-27T17:05:00Z</dcterms:created>
  <dcterms:modified xsi:type="dcterms:W3CDTF">2022-11-29T05:59:00Z</dcterms:modified>
</cp:coreProperties>
</file>