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4F" w:rsidRPr="00176A81" w:rsidRDefault="00DD6FC0" w:rsidP="0070767A">
      <w:pPr>
        <w:jc w:val="both"/>
        <w:rPr>
          <w:b/>
          <w:sz w:val="32"/>
          <w:szCs w:val="32"/>
        </w:rPr>
      </w:pPr>
      <w:r w:rsidRPr="00176A81">
        <w:rPr>
          <w:b/>
          <w:sz w:val="32"/>
          <w:szCs w:val="32"/>
        </w:rPr>
        <w:t xml:space="preserve">                    </w:t>
      </w:r>
      <w:r w:rsidR="006E7DA8" w:rsidRPr="00176A81">
        <w:rPr>
          <w:b/>
          <w:sz w:val="32"/>
          <w:szCs w:val="32"/>
        </w:rPr>
        <w:t>Проект по экологическому</w:t>
      </w:r>
      <w:r w:rsidRPr="00176A81">
        <w:rPr>
          <w:b/>
          <w:sz w:val="32"/>
          <w:szCs w:val="32"/>
        </w:rPr>
        <w:t xml:space="preserve"> воспитанию.</w:t>
      </w:r>
    </w:p>
    <w:p w:rsidR="00DD6FC0" w:rsidRDefault="00DD6FC0" w:rsidP="0070767A">
      <w:pPr>
        <w:jc w:val="both"/>
        <w:rPr>
          <w:sz w:val="28"/>
          <w:szCs w:val="28"/>
        </w:rPr>
      </w:pPr>
    </w:p>
    <w:p w:rsidR="00C26A65" w:rsidRPr="00176A81" w:rsidRDefault="00C26A65" w:rsidP="0070767A">
      <w:pPr>
        <w:jc w:val="both"/>
        <w:rPr>
          <w:b/>
          <w:sz w:val="32"/>
          <w:szCs w:val="32"/>
        </w:rPr>
      </w:pPr>
      <w:r w:rsidRPr="00176A81">
        <w:rPr>
          <w:b/>
          <w:sz w:val="32"/>
          <w:szCs w:val="32"/>
        </w:rPr>
        <w:t>Тема:  «Животный мир морей и океанов»</w:t>
      </w:r>
    </w:p>
    <w:p w:rsidR="00DD6FC0" w:rsidRDefault="00DD6FC0" w:rsidP="0070767A">
      <w:pPr>
        <w:jc w:val="both"/>
        <w:rPr>
          <w:sz w:val="28"/>
          <w:szCs w:val="28"/>
        </w:rPr>
      </w:pPr>
    </w:p>
    <w:p w:rsidR="00C26A65" w:rsidRDefault="00C26A65" w:rsidP="0070767A">
      <w:pPr>
        <w:jc w:val="both"/>
        <w:rPr>
          <w:sz w:val="28"/>
          <w:szCs w:val="28"/>
        </w:rPr>
      </w:pPr>
      <w:r w:rsidRPr="00176A81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информационно – познавательный</w:t>
      </w:r>
      <w:r w:rsidR="00DD6FC0">
        <w:rPr>
          <w:sz w:val="28"/>
          <w:szCs w:val="28"/>
        </w:rPr>
        <w:t>.</w:t>
      </w:r>
    </w:p>
    <w:p w:rsidR="00C26A65" w:rsidRDefault="006E7DA8" w:rsidP="0070767A">
      <w:pPr>
        <w:jc w:val="both"/>
        <w:rPr>
          <w:sz w:val="28"/>
          <w:szCs w:val="28"/>
        </w:rPr>
      </w:pPr>
      <w:r w:rsidRPr="00176A81"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 краткосрочный.</w:t>
      </w:r>
    </w:p>
    <w:p w:rsidR="006E7DA8" w:rsidRDefault="006E7DA8" w:rsidP="0070767A">
      <w:pPr>
        <w:jc w:val="both"/>
        <w:rPr>
          <w:sz w:val="28"/>
          <w:szCs w:val="28"/>
        </w:rPr>
      </w:pPr>
      <w:r w:rsidRPr="00176A81">
        <w:rPr>
          <w:b/>
          <w:sz w:val="28"/>
          <w:szCs w:val="28"/>
        </w:rPr>
        <w:t>Объект проекта</w:t>
      </w:r>
      <w:r>
        <w:rPr>
          <w:sz w:val="28"/>
          <w:szCs w:val="28"/>
        </w:rPr>
        <w:t>: совместная работа воспитателя, детей и родителей.</w:t>
      </w:r>
    </w:p>
    <w:p w:rsidR="006E7DA8" w:rsidRDefault="006E7DA8" w:rsidP="0070767A">
      <w:pPr>
        <w:jc w:val="both"/>
        <w:rPr>
          <w:sz w:val="28"/>
          <w:szCs w:val="28"/>
        </w:rPr>
      </w:pPr>
      <w:r w:rsidRPr="00176A81">
        <w:rPr>
          <w:b/>
          <w:sz w:val="28"/>
          <w:szCs w:val="28"/>
        </w:rPr>
        <w:t>Предмет проекта</w:t>
      </w:r>
      <w:r>
        <w:rPr>
          <w:sz w:val="28"/>
          <w:szCs w:val="28"/>
        </w:rPr>
        <w:t>: процесс воспитания и обучения.</w:t>
      </w:r>
    </w:p>
    <w:p w:rsidR="00194DB8" w:rsidRDefault="00194DB8" w:rsidP="0070767A">
      <w:pPr>
        <w:jc w:val="both"/>
        <w:rPr>
          <w:sz w:val="28"/>
          <w:szCs w:val="28"/>
        </w:rPr>
      </w:pPr>
      <w:r w:rsidRPr="00194DB8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дети 6-7 лет, родители воспитанников, воспитатели.</w:t>
      </w:r>
    </w:p>
    <w:p w:rsidR="00DD6FC0" w:rsidRDefault="00DD6FC0" w:rsidP="0070767A">
      <w:pPr>
        <w:jc w:val="both"/>
        <w:rPr>
          <w:sz w:val="28"/>
          <w:szCs w:val="28"/>
        </w:rPr>
      </w:pPr>
    </w:p>
    <w:p w:rsidR="00DD6FC0" w:rsidRDefault="00DD6FC0" w:rsidP="0070767A">
      <w:pPr>
        <w:jc w:val="both"/>
        <w:rPr>
          <w:sz w:val="28"/>
          <w:szCs w:val="28"/>
        </w:rPr>
      </w:pPr>
      <w:r w:rsidRPr="00176A81">
        <w:rPr>
          <w:b/>
          <w:sz w:val="28"/>
          <w:szCs w:val="28"/>
        </w:rPr>
        <w:t>Цель</w:t>
      </w:r>
      <w:r>
        <w:rPr>
          <w:sz w:val="28"/>
          <w:szCs w:val="28"/>
        </w:rPr>
        <w:t>: ознакомление с животным миром море и океанов, заинтересовать детей изучением новой темы.</w:t>
      </w:r>
    </w:p>
    <w:p w:rsidR="00DD6FC0" w:rsidRPr="00176A81" w:rsidRDefault="00DD6FC0" w:rsidP="0070767A">
      <w:pPr>
        <w:jc w:val="both"/>
        <w:rPr>
          <w:b/>
          <w:sz w:val="28"/>
          <w:szCs w:val="28"/>
        </w:rPr>
      </w:pPr>
      <w:r w:rsidRPr="00176A81">
        <w:rPr>
          <w:b/>
          <w:sz w:val="28"/>
          <w:szCs w:val="28"/>
        </w:rPr>
        <w:t>Задачи:</w:t>
      </w:r>
    </w:p>
    <w:p w:rsidR="00DD6FC0" w:rsidRDefault="00DD6FC0" w:rsidP="00DD6F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с экологическими системами.</w:t>
      </w:r>
    </w:p>
    <w:p w:rsidR="00DD6FC0" w:rsidRDefault="00DD6FC0" w:rsidP="00DD6F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взаимосвязи всего живого на Земле</w:t>
      </w:r>
      <w:r w:rsidR="006E0D32">
        <w:rPr>
          <w:sz w:val="28"/>
          <w:szCs w:val="28"/>
        </w:rPr>
        <w:t>, о влиянии человека на природу.</w:t>
      </w:r>
    </w:p>
    <w:p w:rsidR="006E0D32" w:rsidRDefault="006E0D32" w:rsidP="00DD6F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элементарную экологическую культуру, любовь к природе.</w:t>
      </w:r>
    </w:p>
    <w:p w:rsidR="006E0D32" w:rsidRDefault="006E0D32" w:rsidP="006E0D32">
      <w:pPr>
        <w:pStyle w:val="a3"/>
        <w:jc w:val="both"/>
        <w:rPr>
          <w:sz w:val="28"/>
          <w:szCs w:val="28"/>
        </w:rPr>
      </w:pPr>
    </w:p>
    <w:p w:rsidR="006E0D32" w:rsidRPr="00176A81" w:rsidRDefault="006E0D32" w:rsidP="006E0D32">
      <w:pPr>
        <w:jc w:val="both"/>
        <w:rPr>
          <w:b/>
          <w:sz w:val="28"/>
          <w:szCs w:val="28"/>
        </w:rPr>
      </w:pPr>
      <w:r w:rsidRPr="00176A81">
        <w:rPr>
          <w:b/>
          <w:sz w:val="28"/>
          <w:szCs w:val="28"/>
        </w:rPr>
        <w:t xml:space="preserve">                             Этапы реализации проекта:</w:t>
      </w:r>
    </w:p>
    <w:p w:rsidR="006E0D32" w:rsidRPr="00176A81" w:rsidRDefault="006E0D32" w:rsidP="006E0D32">
      <w:pPr>
        <w:jc w:val="both"/>
        <w:rPr>
          <w:b/>
          <w:sz w:val="28"/>
          <w:szCs w:val="28"/>
        </w:rPr>
      </w:pPr>
    </w:p>
    <w:p w:rsidR="006E0D32" w:rsidRPr="00176A81" w:rsidRDefault="006E0D32" w:rsidP="006E0D32">
      <w:pPr>
        <w:jc w:val="both"/>
        <w:rPr>
          <w:b/>
          <w:sz w:val="28"/>
          <w:szCs w:val="28"/>
        </w:rPr>
      </w:pPr>
      <w:r w:rsidRPr="00176A81">
        <w:rPr>
          <w:b/>
          <w:sz w:val="28"/>
          <w:szCs w:val="28"/>
        </w:rPr>
        <w:t>1.Этап «Подготовительный»</w:t>
      </w:r>
    </w:p>
    <w:p w:rsidR="00AA4D7B" w:rsidRDefault="00AA4D7B" w:rsidP="006E0D32">
      <w:pPr>
        <w:jc w:val="both"/>
        <w:rPr>
          <w:sz w:val="28"/>
          <w:szCs w:val="28"/>
        </w:rPr>
      </w:pPr>
    </w:p>
    <w:p w:rsidR="00AA4D7B" w:rsidRDefault="00AA4D7B" w:rsidP="006E0D3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 детской и методической литературы, наглядного материала, занятий;</w:t>
      </w:r>
    </w:p>
    <w:p w:rsidR="00AA4D7B" w:rsidRDefault="00AA4D7B" w:rsidP="006E0D3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материала для продуктивной деятельности;</w:t>
      </w:r>
    </w:p>
    <w:p w:rsidR="00AA4D7B" w:rsidRDefault="00AA4D7B" w:rsidP="006E0D3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предметно - развивающей среды: плакаты, дидактические и настольные игры, атрибуты для сюжетно-ролевой игры; магнитный конструктор и т.д.</w:t>
      </w:r>
    </w:p>
    <w:p w:rsidR="00AA4D7B" w:rsidRDefault="00AA4D7B" w:rsidP="006E0D32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беседы с родителями «Знакомство с проектом»</w:t>
      </w:r>
    </w:p>
    <w:p w:rsidR="00AA4D7B" w:rsidRPr="006E0D32" w:rsidRDefault="00AA4D7B" w:rsidP="006E0D32">
      <w:pPr>
        <w:jc w:val="both"/>
        <w:rPr>
          <w:sz w:val="28"/>
          <w:szCs w:val="28"/>
        </w:rPr>
      </w:pPr>
    </w:p>
    <w:p w:rsidR="006E7DA8" w:rsidRDefault="006E7DA8" w:rsidP="0070767A">
      <w:pPr>
        <w:jc w:val="both"/>
        <w:rPr>
          <w:sz w:val="28"/>
          <w:szCs w:val="28"/>
        </w:rPr>
      </w:pPr>
    </w:p>
    <w:p w:rsidR="006E7DA8" w:rsidRDefault="006E7DA8" w:rsidP="0070767A">
      <w:pPr>
        <w:jc w:val="both"/>
        <w:rPr>
          <w:sz w:val="28"/>
          <w:szCs w:val="28"/>
        </w:rPr>
      </w:pPr>
    </w:p>
    <w:p w:rsidR="006E7DA8" w:rsidRDefault="006E7DA8" w:rsidP="0070767A">
      <w:pPr>
        <w:jc w:val="both"/>
        <w:rPr>
          <w:sz w:val="28"/>
          <w:szCs w:val="28"/>
        </w:rPr>
      </w:pPr>
    </w:p>
    <w:p w:rsidR="00C26A65" w:rsidRDefault="00176A81" w:rsidP="0070767A">
      <w:pPr>
        <w:jc w:val="both"/>
        <w:rPr>
          <w:sz w:val="28"/>
          <w:szCs w:val="28"/>
        </w:rPr>
      </w:pPr>
      <w:r w:rsidRPr="00176A81">
        <w:rPr>
          <w:b/>
          <w:sz w:val="28"/>
          <w:szCs w:val="28"/>
        </w:rPr>
        <w:t>2.Этап «Основной</w:t>
      </w:r>
      <w:r>
        <w:rPr>
          <w:sz w:val="28"/>
          <w:szCs w:val="28"/>
        </w:rPr>
        <w:t>»</w:t>
      </w:r>
    </w:p>
    <w:p w:rsidR="00C26A65" w:rsidRPr="00176A81" w:rsidRDefault="00C26A65" w:rsidP="0070767A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969"/>
        <w:gridCol w:w="3969"/>
      </w:tblGrid>
      <w:tr w:rsidR="004C3C4F" w:rsidRPr="00176A81" w:rsidTr="004C3C4F">
        <w:trPr>
          <w:trHeight w:val="698"/>
        </w:trPr>
        <w:tc>
          <w:tcPr>
            <w:tcW w:w="1809" w:type="dxa"/>
          </w:tcPr>
          <w:p w:rsidR="004C3C4F" w:rsidRPr="00176A81" w:rsidRDefault="004C3C4F" w:rsidP="00294354">
            <w:pPr>
              <w:jc w:val="center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</w:tcPr>
          <w:p w:rsidR="004C3C4F" w:rsidRPr="00176A81" w:rsidRDefault="004C3C4F" w:rsidP="00294354">
            <w:pPr>
              <w:jc w:val="center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4C3C4F" w:rsidRPr="00176A81" w:rsidRDefault="004C3C4F" w:rsidP="004C3C4F">
            <w:pPr>
              <w:jc w:val="center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t>Цел</w:t>
            </w:r>
            <w:r w:rsidR="0008719A" w:rsidRPr="00176A81">
              <w:rPr>
                <w:sz w:val="28"/>
                <w:szCs w:val="28"/>
              </w:rPr>
              <w:t>и</w:t>
            </w:r>
          </w:p>
        </w:tc>
      </w:tr>
      <w:tr w:rsidR="004C3C4F" w:rsidRPr="00176A81" w:rsidTr="004C3C4F">
        <w:trPr>
          <w:trHeight w:val="551"/>
        </w:trPr>
        <w:tc>
          <w:tcPr>
            <w:tcW w:w="1809" w:type="dxa"/>
          </w:tcPr>
          <w:p w:rsidR="004C3C4F" w:rsidRPr="00176A81" w:rsidRDefault="0008719A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t>Понедельник</w:t>
            </w:r>
          </w:p>
        </w:tc>
        <w:tc>
          <w:tcPr>
            <w:tcW w:w="3969" w:type="dxa"/>
          </w:tcPr>
          <w:p w:rsidR="004C3C4F" w:rsidRPr="00176A81" w:rsidRDefault="0008719A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1</w:t>
            </w:r>
            <w:r w:rsidRPr="00176A81">
              <w:rPr>
                <w:sz w:val="28"/>
                <w:szCs w:val="28"/>
              </w:rPr>
              <w:t>.Индивидуальная работа по развитию речи. Дидактические игры «В море много…»</w:t>
            </w:r>
            <w:proofErr w:type="gramStart"/>
            <w:r w:rsidRPr="00176A81">
              <w:rPr>
                <w:sz w:val="28"/>
                <w:szCs w:val="28"/>
              </w:rPr>
              <w:t xml:space="preserve"> ,</w:t>
            </w:r>
            <w:proofErr w:type="gramEnd"/>
            <w:r w:rsidRPr="00176A81">
              <w:rPr>
                <w:sz w:val="28"/>
                <w:szCs w:val="28"/>
              </w:rPr>
              <w:t xml:space="preserve"> «Посчитай рыбок»</w:t>
            </w:r>
          </w:p>
          <w:p w:rsidR="0008719A" w:rsidRPr="00176A81" w:rsidRDefault="0008719A" w:rsidP="00294354">
            <w:pPr>
              <w:rPr>
                <w:sz w:val="28"/>
                <w:szCs w:val="28"/>
              </w:rPr>
            </w:pPr>
          </w:p>
          <w:p w:rsidR="0008719A" w:rsidRPr="00176A81" w:rsidRDefault="0008719A" w:rsidP="00294354">
            <w:pPr>
              <w:rPr>
                <w:sz w:val="28"/>
                <w:szCs w:val="28"/>
              </w:rPr>
            </w:pPr>
          </w:p>
          <w:p w:rsidR="0008719A" w:rsidRPr="00176A81" w:rsidRDefault="0008719A" w:rsidP="00294354">
            <w:pPr>
              <w:rPr>
                <w:sz w:val="28"/>
                <w:szCs w:val="28"/>
              </w:rPr>
            </w:pPr>
          </w:p>
          <w:p w:rsidR="0008719A" w:rsidRPr="00176A81" w:rsidRDefault="0008719A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.ООД Познание «Природное разнообразие в океане»</w:t>
            </w:r>
          </w:p>
          <w:p w:rsidR="00176A81" w:rsidRDefault="00176A81" w:rsidP="00294354">
            <w:pPr>
              <w:rPr>
                <w:sz w:val="28"/>
                <w:szCs w:val="28"/>
              </w:rPr>
            </w:pPr>
          </w:p>
          <w:p w:rsidR="00E66AB6" w:rsidRPr="00176A81" w:rsidRDefault="00E66AB6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.ООД  Рисование «Морские обитатели»</w:t>
            </w:r>
          </w:p>
          <w:p w:rsidR="00E66AB6" w:rsidRPr="00176A81" w:rsidRDefault="00E66AB6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E66AB6" w:rsidRPr="00176A81" w:rsidRDefault="00E66AB6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 xml:space="preserve">.Чтение сказки </w:t>
            </w:r>
            <w:proofErr w:type="spellStart"/>
            <w:r w:rsidRPr="00176A81">
              <w:rPr>
                <w:sz w:val="28"/>
                <w:szCs w:val="28"/>
              </w:rPr>
              <w:t>Т.А.Шорыгиной</w:t>
            </w:r>
            <w:proofErr w:type="spellEnd"/>
            <w:r w:rsidRPr="00176A81">
              <w:rPr>
                <w:sz w:val="28"/>
                <w:szCs w:val="28"/>
              </w:rPr>
              <w:t xml:space="preserve"> «Великан и голубое озеро»</w:t>
            </w:r>
          </w:p>
          <w:p w:rsidR="00E66AB6" w:rsidRPr="00176A81" w:rsidRDefault="00E66AB6" w:rsidP="00294354">
            <w:pPr>
              <w:rPr>
                <w:sz w:val="28"/>
                <w:szCs w:val="28"/>
              </w:rPr>
            </w:pPr>
          </w:p>
          <w:p w:rsidR="00E66AB6" w:rsidRPr="00176A81" w:rsidRDefault="0070767A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.Рассматривание иллюстраций по теме «Животный мир морей и океанов»</w:t>
            </w: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6</w:t>
            </w:r>
            <w:r w:rsidRPr="00176A81">
              <w:rPr>
                <w:sz w:val="28"/>
                <w:szCs w:val="28"/>
              </w:rPr>
              <w:t>.Индивидуальная работа. Конструирование из геометрических фигур «Удивительные морские обитатели»</w:t>
            </w:r>
          </w:p>
        </w:tc>
        <w:tc>
          <w:tcPr>
            <w:tcW w:w="3969" w:type="dxa"/>
          </w:tcPr>
          <w:p w:rsidR="004C3C4F" w:rsidRPr="00176A81" w:rsidRDefault="00E66AB6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lastRenderedPageBreak/>
              <w:t>1</w:t>
            </w:r>
            <w:r w:rsidRPr="00176A81">
              <w:rPr>
                <w:sz w:val="28"/>
                <w:szCs w:val="28"/>
              </w:rPr>
              <w:t>.</w:t>
            </w:r>
            <w:r w:rsidR="006E7DA8" w:rsidRPr="00176A81">
              <w:rPr>
                <w:sz w:val="28"/>
                <w:szCs w:val="28"/>
              </w:rPr>
              <w:t xml:space="preserve"> Р</w:t>
            </w:r>
            <w:r w:rsidR="0008719A" w:rsidRPr="00176A81">
              <w:rPr>
                <w:sz w:val="28"/>
                <w:szCs w:val="28"/>
              </w:rPr>
              <w:t>азвитие лексико-грамматического строя; учить образовывать родительный падеж множествен</w:t>
            </w:r>
            <w:r w:rsidR="00341C71">
              <w:rPr>
                <w:sz w:val="28"/>
                <w:szCs w:val="28"/>
              </w:rPr>
              <w:t xml:space="preserve">ного числа существительных; обучение работе  в парах, тактично </w:t>
            </w:r>
            <w:proofErr w:type="gramStart"/>
            <w:r w:rsidR="00341C71">
              <w:rPr>
                <w:sz w:val="28"/>
                <w:szCs w:val="28"/>
              </w:rPr>
              <w:lastRenderedPageBreak/>
              <w:t xml:space="preserve">исправляя </w:t>
            </w:r>
            <w:r w:rsidR="0008719A" w:rsidRPr="00176A81">
              <w:rPr>
                <w:sz w:val="28"/>
                <w:szCs w:val="28"/>
              </w:rPr>
              <w:t xml:space="preserve"> ошибки друг друга</w:t>
            </w:r>
            <w:proofErr w:type="gramEnd"/>
            <w:r w:rsidR="0008719A" w:rsidRPr="00176A81">
              <w:rPr>
                <w:sz w:val="28"/>
                <w:szCs w:val="28"/>
              </w:rPr>
              <w:t>.</w:t>
            </w:r>
          </w:p>
          <w:p w:rsidR="0008719A" w:rsidRPr="00176A81" w:rsidRDefault="00E66AB6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.Знакомство</w:t>
            </w:r>
            <w:r w:rsidR="0008719A" w:rsidRPr="00176A81">
              <w:rPr>
                <w:sz w:val="28"/>
                <w:szCs w:val="28"/>
              </w:rPr>
              <w:t xml:space="preserve"> с природным разнообразием</w:t>
            </w:r>
            <w:r w:rsidRPr="00176A81">
              <w:rPr>
                <w:sz w:val="28"/>
                <w:szCs w:val="28"/>
              </w:rPr>
              <w:t xml:space="preserve"> морей и океанов.</w:t>
            </w:r>
          </w:p>
          <w:p w:rsidR="0008719A" w:rsidRPr="00176A81" w:rsidRDefault="00E66AB6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.Обучение  изображению обитателей подводного мира, с использованием  знакомых приемов рисования.</w:t>
            </w:r>
          </w:p>
          <w:p w:rsidR="00E66AB6" w:rsidRPr="00176A81" w:rsidRDefault="00E66AB6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.Воспитание доброты, отзывчивости, бережного отношения  к природе.</w:t>
            </w: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.Обучение  внимательному рассматриванию изображений, умению задавать вопросы и отвечать полным ответом,  объяснение детям значения слов и понятий, формирование познавательного интереса, обогащение и активизация словаря.</w:t>
            </w: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</w:p>
          <w:p w:rsidR="0070767A" w:rsidRPr="00176A81" w:rsidRDefault="0070767A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6</w:t>
            </w:r>
            <w:r w:rsidRPr="00176A81">
              <w:rPr>
                <w:sz w:val="28"/>
                <w:szCs w:val="28"/>
              </w:rPr>
              <w:t>.</w:t>
            </w:r>
            <w:r w:rsidR="0046284F" w:rsidRPr="00176A81">
              <w:rPr>
                <w:sz w:val="28"/>
                <w:szCs w:val="28"/>
              </w:rPr>
              <w:t xml:space="preserve">Совершенствование конструктивных умений, развитие воображения, мелкой </w:t>
            </w:r>
            <w:r w:rsidR="00F51341" w:rsidRPr="00176A81">
              <w:rPr>
                <w:sz w:val="28"/>
                <w:szCs w:val="28"/>
              </w:rPr>
              <w:t xml:space="preserve"> мотор</w:t>
            </w:r>
            <w:r w:rsidR="0046284F" w:rsidRPr="00176A81">
              <w:rPr>
                <w:sz w:val="28"/>
                <w:szCs w:val="28"/>
              </w:rPr>
              <w:t>ики, речи.</w:t>
            </w:r>
          </w:p>
        </w:tc>
      </w:tr>
      <w:tr w:rsidR="004C3C4F" w:rsidRPr="00176A81" w:rsidTr="004C3C4F">
        <w:trPr>
          <w:trHeight w:val="573"/>
        </w:trPr>
        <w:tc>
          <w:tcPr>
            <w:tcW w:w="1809" w:type="dxa"/>
          </w:tcPr>
          <w:p w:rsidR="004C3C4F" w:rsidRPr="00176A81" w:rsidRDefault="00F51341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969" w:type="dxa"/>
          </w:tcPr>
          <w:p w:rsidR="004C3C4F" w:rsidRPr="00176A81" w:rsidRDefault="00F51341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1</w:t>
            </w:r>
            <w:r w:rsidRPr="00176A81">
              <w:rPr>
                <w:sz w:val="28"/>
                <w:szCs w:val="28"/>
              </w:rPr>
              <w:t>.Математика «Получас. Решение задач. Оригами «Рыбка»</w:t>
            </w:r>
          </w:p>
          <w:p w:rsidR="00F51341" w:rsidRPr="00176A81" w:rsidRDefault="00F51341" w:rsidP="00294354">
            <w:pPr>
              <w:rPr>
                <w:sz w:val="28"/>
                <w:szCs w:val="28"/>
              </w:rPr>
            </w:pPr>
          </w:p>
          <w:p w:rsidR="00F51341" w:rsidRPr="00176A81" w:rsidRDefault="00F51341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</w:t>
            </w:r>
            <w:r w:rsidR="0046284F" w:rsidRPr="00176A81">
              <w:rPr>
                <w:sz w:val="28"/>
                <w:szCs w:val="28"/>
              </w:rPr>
              <w:t>Чтение сказки Г.Х.Андерсена «Русалочка»</w:t>
            </w:r>
          </w:p>
          <w:p w:rsidR="0046284F" w:rsidRPr="00176A81" w:rsidRDefault="0046284F" w:rsidP="00294354">
            <w:pPr>
              <w:rPr>
                <w:sz w:val="28"/>
                <w:szCs w:val="28"/>
              </w:rPr>
            </w:pPr>
          </w:p>
          <w:p w:rsidR="0046284F" w:rsidRPr="00176A81" w:rsidRDefault="0046284F" w:rsidP="00294354">
            <w:pPr>
              <w:rPr>
                <w:sz w:val="28"/>
                <w:szCs w:val="28"/>
              </w:rPr>
            </w:pPr>
          </w:p>
          <w:p w:rsidR="0046284F" w:rsidRPr="00176A81" w:rsidRDefault="0046284F" w:rsidP="00294354">
            <w:pPr>
              <w:rPr>
                <w:sz w:val="28"/>
                <w:szCs w:val="28"/>
              </w:rPr>
            </w:pPr>
          </w:p>
          <w:p w:rsidR="0046284F" w:rsidRPr="00176A81" w:rsidRDefault="0046284F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.Индивидуальная работа. Игра с магнитным конструктором «Кто живет в океане»</w:t>
            </w:r>
          </w:p>
          <w:p w:rsidR="0046284F" w:rsidRPr="00176A81" w:rsidRDefault="0046284F" w:rsidP="00294354">
            <w:pPr>
              <w:rPr>
                <w:sz w:val="28"/>
                <w:szCs w:val="28"/>
              </w:rPr>
            </w:pPr>
          </w:p>
          <w:p w:rsidR="001277E2" w:rsidRPr="00176A81" w:rsidRDefault="001277E2" w:rsidP="00294354">
            <w:pPr>
              <w:rPr>
                <w:sz w:val="28"/>
                <w:szCs w:val="28"/>
              </w:rPr>
            </w:pPr>
          </w:p>
          <w:p w:rsidR="0046284F" w:rsidRPr="00176A81" w:rsidRDefault="0046284F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</w:t>
            </w:r>
            <w:r w:rsidR="001277E2" w:rsidRPr="00176A81">
              <w:rPr>
                <w:sz w:val="28"/>
                <w:szCs w:val="28"/>
              </w:rPr>
              <w:t>Беседа с детьми «Как люди относятся к океану и его обитателям»</w:t>
            </w:r>
          </w:p>
          <w:p w:rsidR="001277E2" w:rsidRPr="00176A81" w:rsidRDefault="001277E2" w:rsidP="00294354">
            <w:pPr>
              <w:rPr>
                <w:sz w:val="28"/>
                <w:szCs w:val="28"/>
              </w:rPr>
            </w:pPr>
          </w:p>
          <w:p w:rsidR="001277E2" w:rsidRPr="00176A81" w:rsidRDefault="001277E2" w:rsidP="00294354">
            <w:pPr>
              <w:rPr>
                <w:sz w:val="28"/>
                <w:szCs w:val="28"/>
              </w:rPr>
            </w:pPr>
          </w:p>
          <w:p w:rsidR="001277E2" w:rsidRPr="00176A81" w:rsidRDefault="001277E2" w:rsidP="00294354">
            <w:pPr>
              <w:rPr>
                <w:sz w:val="28"/>
                <w:szCs w:val="28"/>
              </w:rPr>
            </w:pPr>
          </w:p>
          <w:p w:rsidR="001277E2" w:rsidRPr="00176A81" w:rsidRDefault="001277E2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.Настольная игра «Лото. Кто, где живет?»</w:t>
            </w:r>
          </w:p>
        </w:tc>
        <w:tc>
          <w:tcPr>
            <w:tcW w:w="3969" w:type="dxa"/>
          </w:tcPr>
          <w:p w:rsidR="004C3C4F" w:rsidRPr="00176A81" w:rsidRDefault="00F51341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lastRenderedPageBreak/>
              <w:t>1</w:t>
            </w:r>
            <w:r w:rsidRPr="00176A81">
              <w:rPr>
                <w:sz w:val="28"/>
                <w:szCs w:val="28"/>
              </w:rPr>
              <w:t>.Развитие логического мышления, мелкой моторики, конструктивных умений.</w:t>
            </w:r>
          </w:p>
          <w:p w:rsidR="0046284F" w:rsidRPr="00176A81" w:rsidRDefault="0046284F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 xml:space="preserve">.  Объяснить детям, что морские просторы всегда привлекали людей, но нехватка знаний порождало появление </w:t>
            </w:r>
            <w:proofErr w:type="gramStart"/>
            <w:r w:rsidRPr="00176A81">
              <w:rPr>
                <w:sz w:val="28"/>
                <w:szCs w:val="28"/>
              </w:rPr>
              <w:t>домыслов</w:t>
            </w:r>
            <w:proofErr w:type="gramEnd"/>
            <w:r w:rsidRPr="00176A81">
              <w:rPr>
                <w:sz w:val="28"/>
                <w:szCs w:val="28"/>
              </w:rPr>
              <w:t>, удивительных сказок и легенд.</w:t>
            </w:r>
          </w:p>
          <w:p w:rsidR="0046284F" w:rsidRPr="00176A81" w:rsidRDefault="0046284F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 xml:space="preserve">.Совершенствование конструктивных умений, развитие фантазии, речи; воспитание бережного отношения </w:t>
            </w:r>
            <w:proofErr w:type="gramStart"/>
            <w:r w:rsidRPr="00176A81">
              <w:rPr>
                <w:sz w:val="28"/>
                <w:szCs w:val="28"/>
              </w:rPr>
              <w:t>к</w:t>
            </w:r>
            <w:proofErr w:type="gramEnd"/>
            <w:r w:rsidRPr="00176A81">
              <w:rPr>
                <w:sz w:val="28"/>
                <w:szCs w:val="28"/>
              </w:rPr>
              <w:t xml:space="preserve"> игрушками.</w:t>
            </w:r>
          </w:p>
          <w:p w:rsidR="001277E2" w:rsidRPr="00176A81" w:rsidRDefault="001277E2" w:rsidP="00294354">
            <w:pPr>
              <w:jc w:val="both"/>
              <w:rPr>
                <w:sz w:val="28"/>
                <w:szCs w:val="28"/>
              </w:rPr>
            </w:pPr>
          </w:p>
          <w:p w:rsidR="001277E2" w:rsidRPr="00176A81" w:rsidRDefault="001277E2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 xml:space="preserve">.Дать детям представление о разном отношении людей обитателям морей и океанов, </w:t>
            </w:r>
            <w:r w:rsidRPr="00176A81">
              <w:rPr>
                <w:sz w:val="28"/>
                <w:szCs w:val="28"/>
              </w:rPr>
              <w:lastRenderedPageBreak/>
              <w:t>воспитывать бережное отношение к природе к водным источникам.</w:t>
            </w:r>
          </w:p>
          <w:p w:rsidR="001277E2" w:rsidRPr="00176A81" w:rsidRDefault="001277E2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.Учить классифицировать, соблюдать правила игры, распределять роли, договариваться.</w:t>
            </w:r>
          </w:p>
          <w:p w:rsidR="001277E2" w:rsidRPr="00176A81" w:rsidRDefault="001277E2" w:rsidP="00294354">
            <w:pPr>
              <w:jc w:val="both"/>
              <w:rPr>
                <w:sz w:val="28"/>
                <w:szCs w:val="28"/>
              </w:rPr>
            </w:pPr>
          </w:p>
          <w:p w:rsidR="001277E2" w:rsidRPr="00176A81" w:rsidRDefault="001277E2" w:rsidP="00294354">
            <w:pPr>
              <w:jc w:val="both"/>
              <w:rPr>
                <w:sz w:val="28"/>
                <w:szCs w:val="28"/>
              </w:rPr>
            </w:pPr>
          </w:p>
        </w:tc>
      </w:tr>
      <w:tr w:rsidR="004C3C4F" w:rsidRPr="00176A81" w:rsidTr="004C3C4F">
        <w:trPr>
          <w:trHeight w:val="552"/>
        </w:trPr>
        <w:tc>
          <w:tcPr>
            <w:tcW w:w="1809" w:type="dxa"/>
          </w:tcPr>
          <w:p w:rsidR="004C3C4F" w:rsidRPr="00176A81" w:rsidRDefault="001277E2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969" w:type="dxa"/>
          </w:tcPr>
          <w:p w:rsidR="004C3C4F" w:rsidRPr="00176A81" w:rsidRDefault="001277E2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1</w:t>
            </w:r>
            <w:r w:rsidRPr="00176A81">
              <w:rPr>
                <w:sz w:val="28"/>
                <w:szCs w:val="28"/>
              </w:rPr>
              <w:t>.</w:t>
            </w:r>
            <w:r w:rsidR="00AD7745" w:rsidRPr="00176A81">
              <w:rPr>
                <w:sz w:val="28"/>
                <w:szCs w:val="28"/>
              </w:rPr>
              <w:t>Самостоятельная деятельность детей в центре художественного творчества. Лепка с использованием природного материала «На морском дне»</w:t>
            </w:r>
          </w:p>
          <w:p w:rsidR="00C2697B" w:rsidRPr="00176A81" w:rsidRDefault="00C2697B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.ООД  Познание «Приспособление животных к жизни в океане»</w:t>
            </w:r>
          </w:p>
          <w:p w:rsidR="00C2697B" w:rsidRPr="00176A81" w:rsidRDefault="00C2697B" w:rsidP="00294354">
            <w:pPr>
              <w:jc w:val="both"/>
              <w:rPr>
                <w:sz w:val="28"/>
                <w:szCs w:val="28"/>
              </w:rPr>
            </w:pPr>
          </w:p>
          <w:p w:rsidR="00C2697B" w:rsidRPr="00176A81" w:rsidRDefault="00C2697B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</w:t>
            </w:r>
            <w:r w:rsidR="00273A50" w:rsidRPr="00176A81">
              <w:rPr>
                <w:sz w:val="28"/>
                <w:szCs w:val="28"/>
              </w:rPr>
              <w:t>Элементарное экспериментирование. Опыт «Пар – тоже вода»</w:t>
            </w:r>
          </w:p>
          <w:p w:rsidR="00273A50" w:rsidRPr="00176A81" w:rsidRDefault="00273A50" w:rsidP="00294354">
            <w:pPr>
              <w:jc w:val="both"/>
              <w:rPr>
                <w:sz w:val="28"/>
                <w:szCs w:val="28"/>
              </w:rPr>
            </w:pPr>
          </w:p>
          <w:p w:rsidR="00273A50" w:rsidRPr="00176A81" w:rsidRDefault="00273A50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.Пальчиковая гимнастика «Лодочка», «Рыбка», «Акула»</w:t>
            </w:r>
          </w:p>
          <w:p w:rsidR="00176A81" w:rsidRDefault="00176A81" w:rsidP="00294354">
            <w:pPr>
              <w:jc w:val="both"/>
              <w:rPr>
                <w:sz w:val="28"/>
                <w:szCs w:val="28"/>
              </w:rPr>
            </w:pPr>
          </w:p>
          <w:p w:rsidR="00A960F5" w:rsidRPr="00176A81" w:rsidRDefault="00A960F5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.Сюжетно-ролевая игра «Путешествие»</w:t>
            </w:r>
          </w:p>
        </w:tc>
        <w:tc>
          <w:tcPr>
            <w:tcW w:w="3969" w:type="dxa"/>
          </w:tcPr>
          <w:p w:rsidR="004C3C4F" w:rsidRPr="00176A81" w:rsidRDefault="00AD7745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1</w:t>
            </w:r>
            <w:r w:rsidRPr="00176A81">
              <w:rPr>
                <w:sz w:val="28"/>
                <w:szCs w:val="28"/>
              </w:rPr>
              <w:t>.</w:t>
            </w:r>
            <w:r w:rsidR="00273A50" w:rsidRPr="00176A81">
              <w:rPr>
                <w:sz w:val="28"/>
                <w:szCs w:val="28"/>
              </w:rPr>
              <w:t>Развитие воображения, мелкой моторики, творческих способностей</w:t>
            </w:r>
            <w:r w:rsidR="00C2697B" w:rsidRPr="00176A81">
              <w:rPr>
                <w:sz w:val="28"/>
                <w:szCs w:val="28"/>
              </w:rPr>
              <w:t>.</w:t>
            </w:r>
          </w:p>
          <w:p w:rsidR="00C2697B" w:rsidRPr="00176A81" w:rsidRDefault="00C2697B" w:rsidP="00294354">
            <w:pPr>
              <w:jc w:val="both"/>
              <w:rPr>
                <w:sz w:val="28"/>
                <w:szCs w:val="28"/>
              </w:rPr>
            </w:pPr>
          </w:p>
          <w:p w:rsidR="00C2697B" w:rsidRPr="00176A81" w:rsidRDefault="00C2697B" w:rsidP="00294354">
            <w:pPr>
              <w:jc w:val="both"/>
              <w:rPr>
                <w:sz w:val="28"/>
                <w:szCs w:val="28"/>
              </w:rPr>
            </w:pPr>
          </w:p>
          <w:p w:rsidR="00C2697B" w:rsidRPr="00176A81" w:rsidRDefault="00C2697B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.Ознакомление детей с общими представлениями о том, как млекопитающие приспособились к жизни в океане.</w:t>
            </w:r>
          </w:p>
          <w:p w:rsidR="00273A50" w:rsidRPr="00176A81" w:rsidRDefault="00273A50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.Продолжать знакомить с разными состояниями воды; с круговоротом воды в природе.</w:t>
            </w:r>
          </w:p>
          <w:p w:rsidR="0071219F" w:rsidRPr="00176A81" w:rsidRDefault="0071219F" w:rsidP="00294354">
            <w:pPr>
              <w:jc w:val="both"/>
              <w:rPr>
                <w:sz w:val="28"/>
                <w:szCs w:val="28"/>
              </w:rPr>
            </w:pPr>
          </w:p>
          <w:p w:rsidR="00273A50" w:rsidRPr="00176A81" w:rsidRDefault="00273A50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.Развитие мелкой моторики, речи.</w:t>
            </w:r>
          </w:p>
          <w:p w:rsidR="00A960F5" w:rsidRPr="00176A81" w:rsidRDefault="00A960F5" w:rsidP="00294354">
            <w:pPr>
              <w:jc w:val="both"/>
              <w:rPr>
                <w:sz w:val="28"/>
                <w:szCs w:val="28"/>
              </w:rPr>
            </w:pPr>
          </w:p>
          <w:p w:rsidR="00A960F5" w:rsidRPr="00176A81" w:rsidRDefault="00A960F5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 xml:space="preserve">.Закрепление умения </w:t>
            </w:r>
            <w:r w:rsidR="005D0ABD" w:rsidRPr="00176A81">
              <w:rPr>
                <w:sz w:val="28"/>
                <w:szCs w:val="28"/>
              </w:rPr>
              <w:t>творчески</w:t>
            </w:r>
            <w:r w:rsidR="00C26A65" w:rsidRPr="00176A81">
              <w:rPr>
                <w:sz w:val="28"/>
                <w:szCs w:val="28"/>
              </w:rPr>
              <w:t xml:space="preserve"> развивать сюжет игры, изготавливать атрибуты, подбирать предметы-заместители; распределять роли; закрепление знаний о труде взрослых на корабле.</w:t>
            </w:r>
          </w:p>
          <w:p w:rsidR="00273A50" w:rsidRPr="00176A81" w:rsidRDefault="00273A50" w:rsidP="00294354">
            <w:pPr>
              <w:jc w:val="both"/>
              <w:rPr>
                <w:sz w:val="28"/>
                <w:szCs w:val="28"/>
              </w:rPr>
            </w:pPr>
          </w:p>
        </w:tc>
      </w:tr>
      <w:tr w:rsidR="004C3C4F" w:rsidRPr="00176A81" w:rsidTr="004C3C4F">
        <w:trPr>
          <w:trHeight w:val="560"/>
        </w:trPr>
        <w:tc>
          <w:tcPr>
            <w:tcW w:w="1809" w:type="dxa"/>
          </w:tcPr>
          <w:p w:rsidR="004C3C4F" w:rsidRPr="00176A81" w:rsidRDefault="00273A50" w:rsidP="00294354">
            <w:pPr>
              <w:jc w:val="both"/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t>Четверг</w:t>
            </w:r>
          </w:p>
        </w:tc>
        <w:tc>
          <w:tcPr>
            <w:tcW w:w="3969" w:type="dxa"/>
          </w:tcPr>
          <w:p w:rsidR="004C3C4F" w:rsidRPr="00176A81" w:rsidRDefault="0071219F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1</w:t>
            </w:r>
            <w:r w:rsidRPr="00176A81">
              <w:rPr>
                <w:sz w:val="28"/>
                <w:szCs w:val="28"/>
              </w:rPr>
              <w:t>.Беседа «Волшебница – вода» Рассматривание иллюстраций по теме.</w:t>
            </w: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</w:p>
          <w:p w:rsidR="00176A81" w:rsidRDefault="00176A81" w:rsidP="00294354">
            <w:pPr>
              <w:rPr>
                <w:b/>
                <w:sz w:val="28"/>
                <w:szCs w:val="28"/>
              </w:rPr>
            </w:pP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.ООД  Лепка «Морская звезда»</w:t>
            </w: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.Подвижная игра «Море волнуется раз, море волнуется два, море волнуется три, морская фигура замри!»</w:t>
            </w:r>
          </w:p>
          <w:p w:rsidR="00194DB8" w:rsidRDefault="00194DB8" w:rsidP="00294354">
            <w:pPr>
              <w:rPr>
                <w:b/>
                <w:sz w:val="28"/>
                <w:szCs w:val="28"/>
              </w:rPr>
            </w:pPr>
          </w:p>
          <w:p w:rsidR="00194DB8" w:rsidRDefault="00194DB8" w:rsidP="00294354">
            <w:pPr>
              <w:rPr>
                <w:b/>
                <w:sz w:val="28"/>
                <w:szCs w:val="28"/>
              </w:rPr>
            </w:pP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 xml:space="preserve">.Чтение рассказа </w:t>
            </w:r>
            <w:proofErr w:type="spellStart"/>
            <w:r w:rsidRPr="00176A81">
              <w:rPr>
                <w:sz w:val="28"/>
                <w:szCs w:val="28"/>
              </w:rPr>
              <w:t>С.Сахарнова</w:t>
            </w:r>
            <w:proofErr w:type="spellEnd"/>
            <w:r w:rsidRPr="00176A81">
              <w:rPr>
                <w:sz w:val="28"/>
                <w:szCs w:val="28"/>
              </w:rPr>
              <w:t xml:space="preserve"> «</w:t>
            </w:r>
            <w:proofErr w:type="spellStart"/>
            <w:r w:rsidRPr="00176A81">
              <w:rPr>
                <w:sz w:val="28"/>
                <w:szCs w:val="28"/>
              </w:rPr>
              <w:t>Крабишкин</w:t>
            </w:r>
            <w:proofErr w:type="spellEnd"/>
            <w:r w:rsidRPr="00176A81">
              <w:rPr>
                <w:sz w:val="28"/>
                <w:szCs w:val="28"/>
              </w:rPr>
              <w:t xml:space="preserve"> дом»</w:t>
            </w: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</w:p>
          <w:p w:rsidR="00194DB8" w:rsidRDefault="00194DB8" w:rsidP="00294354">
            <w:pPr>
              <w:rPr>
                <w:b/>
                <w:sz w:val="28"/>
                <w:szCs w:val="28"/>
              </w:rPr>
            </w:pPr>
          </w:p>
          <w:p w:rsidR="00194DB8" w:rsidRDefault="00194DB8" w:rsidP="00294354">
            <w:pPr>
              <w:rPr>
                <w:b/>
                <w:sz w:val="28"/>
                <w:szCs w:val="28"/>
              </w:rPr>
            </w:pPr>
          </w:p>
          <w:p w:rsidR="00616AC7" w:rsidRPr="00176A81" w:rsidRDefault="00D10B4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</w:t>
            </w:r>
            <w:r w:rsidR="00616AC7" w:rsidRPr="00176A81">
              <w:rPr>
                <w:sz w:val="28"/>
                <w:szCs w:val="28"/>
              </w:rPr>
              <w:t>Развлечение «Загадки о морях и</w:t>
            </w:r>
          </w:p>
          <w:p w:rsidR="00D10B47" w:rsidRPr="00176A81" w:rsidRDefault="00616AC7" w:rsidP="00294354">
            <w:pPr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t xml:space="preserve"> </w:t>
            </w:r>
            <w:proofErr w:type="gramStart"/>
            <w:r w:rsidRPr="00176A81">
              <w:rPr>
                <w:sz w:val="28"/>
                <w:szCs w:val="28"/>
              </w:rPr>
              <w:t>океанах</w:t>
            </w:r>
            <w:proofErr w:type="gramEnd"/>
            <w:r w:rsidRPr="00176A81">
              <w:rPr>
                <w:sz w:val="28"/>
                <w:szCs w:val="28"/>
              </w:rPr>
              <w:t>»</w:t>
            </w:r>
          </w:p>
          <w:p w:rsidR="00616AC7" w:rsidRPr="00176A81" w:rsidRDefault="00616AC7" w:rsidP="00294354">
            <w:pPr>
              <w:rPr>
                <w:sz w:val="28"/>
                <w:szCs w:val="28"/>
              </w:rPr>
            </w:pPr>
          </w:p>
          <w:p w:rsidR="00616AC7" w:rsidRPr="00176A81" w:rsidRDefault="00616AC7" w:rsidP="00294354">
            <w:pPr>
              <w:rPr>
                <w:sz w:val="28"/>
                <w:szCs w:val="28"/>
              </w:rPr>
            </w:pPr>
          </w:p>
          <w:p w:rsidR="00616AC7" w:rsidRPr="00176A81" w:rsidRDefault="00616AC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6</w:t>
            </w:r>
            <w:r w:rsidRPr="00176A81">
              <w:rPr>
                <w:sz w:val="28"/>
                <w:szCs w:val="28"/>
              </w:rPr>
              <w:t>.Совместная деятельность в центре художественного творчества «Обитатели океанских глубин из бросового материала»</w:t>
            </w:r>
          </w:p>
        </w:tc>
        <w:tc>
          <w:tcPr>
            <w:tcW w:w="3969" w:type="dxa"/>
          </w:tcPr>
          <w:p w:rsidR="004C3C4F" w:rsidRPr="00176A81" w:rsidRDefault="0071219F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lastRenderedPageBreak/>
              <w:t>1</w:t>
            </w:r>
            <w:r w:rsidRPr="00176A81">
              <w:rPr>
                <w:sz w:val="28"/>
                <w:szCs w:val="28"/>
              </w:rPr>
              <w:t>.Рассказать о значении воды в нашей жизни, совместно с детьми, показать, где, в каком виде существует вода; воспитывать чувство ответственности за сохранение водоемов.</w:t>
            </w:r>
          </w:p>
          <w:p w:rsidR="0071219F" w:rsidRPr="00176A81" w:rsidRDefault="0071219F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.Обучение лепке обитателей морского дна с использованием дополнительных материалов</w:t>
            </w:r>
            <w:r w:rsidR="00D10B47" w:rsidRPr="00176A81">
              <w:rPr>
                <w:sz w:val="28"/>
                <w:szCs w:val="28"/>
              </w:rPr>
              <w:t xml:space="preserve">; </w:t>
            </w:r>
            <w:r w:rsidR="00D10B47" w:rsidRPr="00176A81">
              <w:rPr>
                <w:sz w:val="28"/>
                <w:szCs w:val="28"/>
              </w:rPr>
              <w:lastRenderedPageBreak/>
              <w:t>совершенствование умения оформлять совместные композиции.</w:t>
            </w: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.Развитие координации движений, ловкости, внимания, фантазии.</w:t>
            </w: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</w:p>
          <w:p w:rsidR="00D10B47" w:rsidRPr="00176A81" w:rsidRDefault="00D10B4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</w:t>
            </w:r>
            <w:r w:rsidR="00616AC7" w:rsidRPr="00176A81">
              <w:rPr>
                <w:sz w:val="28"/>
                <w:szCs w:val="28"/>
              </w:rPr>
              <w:t>З</w:t>
            </w:r>
            <w:r w:rsidRPr="00176A81">
              <w:rPr>
                <w:sz w:val="28"/>
                <w:szCs w:val="28"/>
              </w:rPr>
              <w:t>накомство с творчеством писателя, расширение кругозора, развитие любознательности, формирование интереса к чтению.</w:t>
            </w:r>
          </w:p>
          <w:p w:rsidR="00616AC7" w:rsidRPr="00176A81" w:rsidRDefault="00616AC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.Развитие памяти, логики, речи, быстроты реакции; развитие эмоциональной сферы детей, вызвать положительные эмоции.</w:t>
            </w:r>
          </w:p>
          <w:p w:rsidR="00616AC7" w:rsidRPr="00176A81" w:rsidRDefault="00616AC7" w:rsidP="00294354">
            <w:pPr>
              <w:rPr>
                <w:sz w:val="28"/>
                <w:szCs w:val="28"/>
              </w:rPr>
            </w:pPr>
            <w:r w:rsidRPr="00176A81">
              <w:rPr>
                <w:b/>
                <w:sz w:val="28"/>
                <w:szCs w:val="28"/>
              </w:rPr>
              <w:t>6</w:t>
            </w:r>
            <w:r w:rsidRPr="00176A81">
              <w:rPr>
                <w:sz w:val="28"/>
                <w:szCs w:val="28"/>
              </w:rPr>
              <w:t>.Формирование интереса к художественному творчеству, развитие творческих способностей.</w:t>
            </w:r>
          </w:p>
        </w:tc>
      </w:tr>
      <w:tr w:rsidR="004C3C4F" w:rsidRPr="00176A81" w:rsidTr="004C3C4F">
        <w:trPr>
          <w:trHeight w:val="554"/>
        </w:trPr>
        <w:tc>
          <w:tcPr>
            <w:tcW w:w="1809" w:type="dxa"/>
          </w:tcPr>
          <w:p w:rsidR="004C3C4F" w:rsidRPr="00176A81" w:rsidRDefault="00273A50" w:rsidP="00294354">
            <w:pPr>
              <w:rPr>
                <w:sz w:val="28"/>
                <w:szCs w:val="28"/>
              </w:rPr>
            </w:pPr>
            <w:r w:rsidRPr="00176A81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969" w:type="dxa"/>
          </w:tcPr>
          <w:p w:rsidR="004C3C4F" w:rsidRPr="00176A81" w:rsidRDefault="00616AC7" w:rsidP="00294354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1</w:t>
            </w:r>
            <w:r w:rsidRPr="00176A81">
              <w:rPr>
                <w:sz w:val="28"/>
                <w:szCs w:val="28"/>
              </w:rPr>
              <w:t>.</w:t>
            </w:r>
            <w:r w:rsidR="00C54A8F" w:rsidRPr="00176A81">
              <w:rPr>
                <w:sz w:val="28"/>
                <w:szCs w:val="28"/>
              </w:rPr>
              <w:t>Беседа «Дельфинарий – морской зоопарк»</w:t>
            </w:r>
          </w:p>
          <w:p w:rsidR="00C54A8F" w:rsidRPr="00176A81" w:rsidRDefault="00C54A8F" w:rsidP="00294354">
            <w:pPr>
              <w:rPr>
                <w:sz w:val="28"/>
                <w:szCs w:val="28"/>
              </w:rPr>
            </w:pPr>
          </w:p>
          <w:p w:rsidR="00C54A8F" w:rsidRPr="00176A81" w:rsidRDefault="00C54A8F" w:rsidP="00294354">
            <w:pPr>
              <w:rPr>
                <w:sz w:val="28"/>
                <w:szCs w:val="28"/>
              </w:rPr>
            </w:pPr>
          </w:p>
          <w:p w:rsidR="00176A81" w:rsidRDefault="00176A81" w:rsidP="00C54A8F">
            <w:pPr>
              <w:rPr>
                <w:sz w:val="28"/>
                <w:szCs w:val="28"/>
              </w:rPr>
            </w:pPr>
          </w:p>
          <w:p w:rsidR="00C54A8F" w:rsidRPr="00176A81" w:rsidRDefault="00C54A8F" w:rsidP="00C54A8F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.Ручной труд. Изготовление самодельной книги «Обитатели морей»</w:t>
            </w:r>
          </w:p>
          <w:p w:rsidR="00176A81" w:rsidRDefault="00176A81" w:rsidP="00C54A8F">
            <w:pPr>
              <w:rPr>
                <w:sz w:val="28"/>
                <w:szCs w:val="28"/>
              </w:rPr>
            </w:pPr>
          </w:p>
          <w:p w:rsidR="00C54A8F" w:rsidRPr="00176A81" w:rsidRDefault="00C54A8F" w:rsidP="00C54A8F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.ООД  Развитие речи «Животный мир морей и океанов. Составление рассказа – описания»</w:t>
            </w:r>
          </w:p>
          <w:p w:rsidR="00BA195D" w:rsidRPr="00176A81" w:rsidRDefault="00BA195D" w:rsidP="00C54A8F">
            <w:pPr>
              <w:rPr>
                <w:sz w:val="28"/>
                <w:szCs w:val="28"/>
              </w:rPr>
            </w:pPr>
          </w:p>
          <w:p w:rsidR="00BA195D" w:rsidRPr="00176A81" w:rsidRDefault="00BA195D" w:rsidP="00C54A8F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.Чтение рассказа С.Н.Николаевой «Морские коровы и Красная книга»</w:t>
            </w:r>
          </w:p>
          <w:p w:rsidR="00BA195D" w:rsidRPr="00176A81" w:rsidRDefault="00BA195D" w:rsidP="00C54A8F">
            <w:pPr>
              <w:rPr>
                <w:sz w:val="28"/>
                <w:szCs w:val="28"/>
              </w:rPr>
            </w:pPr>
          </w:p>
          <w:p w:rsidR="00BA195D" w:rsidRPr="00176A81" w:rsidRDefault="00BA195D" w:rsidP="00C54A8F">
            <w:pPr>
              <w:rPr>
                <w:sz w:val="28"/>
                <w:szCs w:val="28"/>
              </w:rPr>
            </w:pPr>
          </w:p>
          <w:p w:rsidR="00BA195D" w:rsidRPr="00176A81" w:rsidRDefault="00BA195D" w:rsidP="00C54A8F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>.ООД Рисование «Веселый осьминог»</w:t>
            </w:r>
          </w:p>
          <w:p w:rsidR="00C54A8F" w:rsidRPr="00176A81" w:rsidRDefault="00C54A8F" w:rsidP="002943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C3C4F" w:rsidRPr="00176A81" w:rsidRDefault="00C54A8F" w:rsidP="00294354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lastRenderedPageBreak/>
              <w:t>1</w:t>
            </w:r>
            <w:r w:rsidRPr="00176A81">
              <w:rPr>
                <w:sz w:val="28"/>
                <w:szCs w:val="28"/>
              </w:rPr>
              <w:t>.Расширение представлений об обитателях дельфинариев; закреплять умение составлять рассказ из собственного опыта.</w:t>
            </w:r>
          </w:p>
          <w:p w:rsidR="00C54A8F" w:rsidRPr="00176A81" w:rsidRDefault="00C54A8F" w:rsidP="00294354">
            <w:pPr>
              <w:rPr>
                <w:sz w:val="28"/>
                <w:szCs w:val="28"/>
              </w:rPr>
            </w:pPr>
            <w:proofErr w:type="gramStart"/>
            <w:r w:rsidRPr="00194DB8">
              <w:rPr>
                <w:b/>
                <w:sz w:val="28"/>
                <w:szCs w:val="28"/>
              </w:rPr>
              <w:t>2</w:t>
            </w:r>
            <w:r w:rsidRPr="00176A81">
              <w:rPr>
                <w:sz w:val="28"/>
                <w:szCs w:val="28"/>
              </w:rPr>
              <w:t>.Отражение впечатлений о прочитанном, практическое  участие детей в создании книги.</w:t>
            </w:r>
            <w:proofErr w:type="gramEnd"/>
          </w:p>
          <w:p w:rsidR="00C54A8F" w:rsidRPr="00176A81" w:rsidRDefault="00C54A8F" w:rsidP="00294354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3</w:t>
            </w:r>
            <w:r w:rsidRPr="00176A81">
              <w:rPr>
                <w:sz w:val="28"/>
                <w:szCs w:val="28"/>
              </w:rPr>
              <w:t>.Обогащение и активизация словаря, развитие лексико-грамматического строя и связной речи.</w:t>
            </w:r>
          </w:p>
          <w:p w:rsidR="00176A81" w:rsidRDefault="00176A81" w:rsidP="00294354">
            <w:pPr>
              <w:rPr>
                <w:sz w:val="28"/>
                <w:szCs w:val="28"/>
              </w:rPr>
            </w:pPr>
          </w:p>
          <w:p w:rsidR="00BA195D" w:rsidRPr="00176A81" w:rsidRDefault="00BA195D" w:rsidP="00294354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4</w:t>
            </w:r>
            <w:r w:rsidRPr="00176A81">
              <w:rPr>
                <w:sz w:val="28"/>
                <w:szCs w:val="28"/>
              </w:rPr>
              <w:t>.Продолжение знакомства с Красной книгой и ее значением; дать представление об исчезнувших видах животных.</w:t>
            </w:r>
          </w:p>
          <w:p w:rsidR="00176A81" w:rsidRDefault="00BA195D" w:rsidP="00294354">
            <w:pPr>
              <w:rPr>
                <w:sz w:val="28"/>
                <w:szCs w:val="28"/>
              </w:rPr>
            </w:pPr>
            <w:r w:rsidRPr="00194DB8">
              <w:rPr>
                <w:b/>
                <w:sz w:val="28"/>
                <w:szCs w:val="28"/>
              </w:rPr>
              <w:t>5</w:t>
            </w:r>
            <w:r w:rsidRPr="00176A81">
              <w:rPr>
                <w:sz w:val="28"/>
                <w:szCs w:val="28"/>
              </w:rPr>
              <w:t xml:space="preserve">.Обучение </w:t>
            </w:r>
            <w:r w:rsidR="00176A81">
              <w:rPr>
                <w:sz w:val="28"/>
                <w:szCs w:val="28"/>
              </w:rPr>
              <w:t>рисованию</w:t>
            </w:r>
          </w:p>
          <w:p w:rsidR="00252824" w:rsidRPr="00176A81" w:rsidRDefault="00176A81" w:rsidP="00294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2824" w:rsidRPr="00176A81">
              <w:rPr>
                <w:sz w:val="28"/>
                <w:szCs w:val="28"/>
              </w:rPr>
              <w:t>сьминог</w:t>
            </w:r>
            <w:r>
              <w:rPr>
                <w:sz w:val="28"/>
                <w:szCs w:val="28"/>
              </w:rPr>
              <w:t xml:space="preserve">а </w:t>
            </w:r>
            <w:r w:rsidR="00252824" w:rsidRPr="00176A81">
              <w:rPr>
                <w:sz w:val="28"/>
                <w:szCs w:val="28"/>
              </w:rPr>
              <w:t xml:space="preserve">с использованием  </w:t>
            </w:r>
            <w:r w:rsidR="00252824" w:rsidRPr="00176A81">
              <w:rPr>
                <w:sz w:val="28"/>
                <w:szCs w:val="28"/>
              </w:rPr>
              <w:lastRenderedPageBreak/>
              <w:t>нетрадиционной техники.</w:t>
            </w:r>
          </w:p>
        </w:tc>
      </w:tr>
      <w:tr w:rsidR="004C3C4F" w:rsidRPr="00176A81" w:rsidTr="004C3C4F">
        <w:trPr>
          <w:trHeight w:val="548"/>
        </w:trPr>
        <w:tc>
          <w:tcPr>
            <w:tcW w:w="1809" w:type="dxa"/>
          </w:tcPr>
          <w:p w:rsidR="004C3C4F" w:rsidRPr="00176A81" w:rsidRDefault="004C3C4F" w:rsidP="002943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C3C4F" w:rsidRPr="00176A81" w:rsidRDefault="004C3C4F" w:rsidP="002943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C3C4F" w:rsidRPr="00176A81" w:rsidRDefault="004C3C4F" w:rsidP="00294354">
            <w:pPr>
              <w:rPr>
                <w:sz w:val="28"/>
                <w:szCs w:val="28"/>
              </w:rPr>
            </w:pPr>
          </w:p>
        </w:tc>
      </w:tr>
      <w:tr w:rsidR="004C3C4F" w:rsidRPr="00176A81" w:rsidTr="004C3C4F">
        <w:trPr>
          <w:trHeight w:val="570"/>
        </w:trPr>
        <w:tc>
          <w:tcPr>
            <w:tcW w:w="1809" w:type="dxa"/>
          </w:tcPr>
          <w:p w:rsidR="004C3C4F" w:rsidRPr="00176A81" w:rsidRDefault="004C3C4F" w:rsidP="002943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C3C4F" w:rsidRPr="00176A81" w:rsidRDefault="004C3C4F" w:rsidP="0029435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4F" w:rsidRPr="00176A81" w:rsidRDefault="004C3C4F" w:rsidP="00294354">
            <w:pPr>
              <w:rPr>
                <w:sz w:val="28"/>
                <w:szCs w:val="28"/>
              </w:rPr>
            </w:pPr>
          </w:p>
        </w:tc>
      </w:tr>
    </w:tbl>
    <w:p w:rsidR="004C3C4F" w:rsidRPr="00176A81" w:rsidRDefault="004C3C4F" w:rsidP="004C3C4F">
      <w:pPr>
        <w:jc w:val="both"/>
        <w:rPr>
          <w:sz w:val="28"/>
          <w:szCs w:val="28"/>
        </w:rPr>
      </w:pPr>
    </w:p>
    <w:p w:rsidR="003E5063" w:rsidRPr="00194DB8" w:rsidRDefault="00194DB8">
      <w:pPr>
        <w:rPr>
          <w:b/>
          <w:sz w:val="28"/>
          <w:szCs w:val="28"/>
        </w:rPr>
      </w:pPr>
      <w:r w:rsidRPr="00194DB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</w:t>
      </w:r>
      <w:r w:rsidRPr="00194DB8">
        <w:rPr>
          <w:b/>
          <w:sz w:val="28"/>
          <w:szCs w:val="28"/>
        </w:rPr>
        <w:t xml:space="preserve"> </w:t>
      </w:r>
      <w:r w:rsidR="00252824" w:rsidRPr="00194DB8">
        <w:rPr>
          <w:b/>
          <w:sz w:val="28"/>
          <w:szCs w:val="28"/>
        </w:rPr>
        <w:t>Работа с родителями.</w:t>
      </w:r>
    </w:p>
    <w:p w:rsidR="00933DB0" w:rsidRPr="00176A81" w:rsidRDefault="00933DB0">
      <w:pPr>
        <w:rPr>
          <w:sz w:val="28"/>
          <w:szCs w:val="28"/>
        </w:rPr>
      </w:pPr>
      <w:r w:rsidRPr="00176A81">
        <w:rPr>
          <w:sz w:val="28"/>
          <w:szCs w:val="28"/>
        </w:rPr>
        <w:t xml:space="preserve">1.Принести из дома фотографии детей и семейные фотографии с отдыха на море для совместного оформления стенгазеты </w:t>
      </w:r>
      <w:r w:rsidR="0060159E" w:rsidRPr="00176A81">
        <w:rPr>
          <w:sz w:val="28"/>
          <w:szCs w:val="28"/>
        </w:rPr>
        <w:t>«Морские путешествия»</w:t>
      </w:r>
    </w:p>
    <w:p w:rsidR="0060159E" w:rsidRPr="00176A81" w:rsidRDefault="0060159E">
      <w:pPr>
        <w:rPr>
          <w:sz w:val="28"/>
          <w:szCs w:val="28"/>
        </w:rPr>
      </w:pPr>
      <w:r w:rsidRPr="00176A81">
        <w:rPr>
          <w:sz w:val="28"/>
          <w:szCs w:val="28"/>
        </w:rPr>
        <w:t>2. Принести из дома детскую художественную литературу по теме, для оформления выставки «Почитайте детям</w:t>
      </w:r>
      <w:r w:rsidR="002165E8" w:rsidRPr="00176A81">
        <w:rPr>
          <w:sz w:val="28"/>
          <w:szCs w:val="28"/>
        </w:rPr>
        <w:t xml:space="preserve"> о морских жителях</w:t>
      </w:r>
      <w:r w:rsidRPr="00176A81">
        <w:rPr>
          <w:sz w:val="28"/>
          <w:szCs w:val="28"/>
        </w:rPr>
        <w:t>»</w:t>
      </w:r>
    </w:p>
    <w:p w:rsidR="0060159E" w:rsidRPr="00176A81" w:rsidRDefault="0060159E">
      <w:pPr>
        <w:rPr>
          <w:sz w:val="28"/>
          <w:szCs w:val="28"/>
        </w:rPr>
      </w:pPr>
      <w:r w:rsidRPr="00176A81">
        <w:rPr>
          <w:sz w:val="28"/>
          <w:szCs w:val="28"/>
        </w:rPr>
        <w:t>3. Принести из дома Детские энциклопедии, журналы, открытки и иллюстрации по теме «Животный мир морей и океанов» для изучения с детьми в группе.</w:t>
      </w:r>
    </w:p>
    <w:p w:rsidR="0060159E" w:rsidRPr="00176A81" w:rsidRDefault="0060159E">
      <w:pPr>
        <w:rPr>
          <w:sz w:val="28"/>
          <w:szCs w:val="28"/>
        </w:rPr>
      </w:pPr>
      <w:r w:rsidRPr="00176A81">
        <w:rPr>
          <w:sz w:val="28"/>
          <w:szCs w:val="28"/>
        </w:rPr>
        <w:t>4. Подготовка памятки для родителей «Будьте внимательны к детям во время отдыха на берегах водоемов»</w:t>
      </w:r>
    </w:p>
    <w:p w:rsidR="002165E8" w:rsidRPr="00176A81" w:rsidRDefault="002165E8">
      <w:pPr>
        <w:rPr>
          <w:sz w:val="28"/>
          <w:szCs w:val="28"/>
        </w:rPr>
      </w:pPr>
    </w:p>
    <w:p w:rsidR="002165E8" w:rsidRPr="00194DB8" w:rsidRDefault="002165E8">
      <w:pPr>
        <w:rPr>
          <w:b/>
          <w:sz w:val="28"/>
          <w:szCs w:val="28"/>
        </w:rPr>
      </w:pPr>
      <w:r w:rsidRPr="00194DB8">
        <w:rPr>
          <w:b/>
          <w:sz w:val="28"/>
          <w:szCs w:val="28"/>
        </w:rPr>
        <w:t>3.Этап «Заключительный»</w:t>
      </w:r>
    </w:p>
    <w:p w:rsidR="002165E8" w:rsidRPr="00176A81" w:rsidRDefault="002165E8">
      <w:pPr>
        <w:rPr>
          <w:sz w:val="28"/>
          <w:szCs w:val="28"/>
        </w:rPr>
      </w:pPr>
    </w:p>
    <w:p w:rsidR="002165E8" w:rsidRPr="00176A81" w:rsidRDefault="002165E8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>Проведение развлечения «Загадки о морях и океанах».</w:t>
      </w:r>
    </w:p>
    <w:p w:rsidR="002165E8" w:rsidRPr="00176A81" w:rsidRDefault="002165E8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>Оформление стенгазеты «Морские путешествия»</w:t>
      </w:r>
    </w:p>
    <w:p w:rsidR="002165E8" w:rsidRPr="00176A81" w:rsidRDefault="002165E8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>Оформление выставки детской художественной литературы «Почитайте детям о морских жителях»</w:t>
      </w:r>
    </w:p>
    <w:p w:rsidR="002165E8" w:rsidRPr="00176A81" w:rsidRDefault="002165E8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>Ознакомить родителей с памяткой по безопасности «Будьте внимательны к детям во время отдыха на берегах водоемов»</w:t>
      </w:r>
    </w:p>
    <w:p w:rsidR="002165E8" w:rsidRPr="00176A81" w:rsidRDefault="001979AC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>Оформление выставки детских работ из пластилина, бумаги и бросового материала «На морском дне»</w:t>
      </w:r>
    </w:p>
    <w:p w:rsidR="001979AC" w:rsidRPr="00176A81" w:rsidRDefault="001979AC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>Оформление выставки детских рисунков «Морской мир»</w:t>
      </w:r>
    </w:p>
    <w:p w:rsidR="001979AC" w:rsidRPr="00176A81" w:rsidRDefault="001979AC" w:rsidP="002165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6A81">
        <w:rPr>
          <w:sz w:val="28"/>
          <w:szCs w:val="28"/>
        </w:rPr>
        <w:t xml:space="preserve">Анализ полученных результатов и обобщение опыта.  </w:t>
      </w:r>
    </w:p>
    <w:p w:rsidR="001979AC" w:rsidRPr="00176A81" w:rsidRDefault="001979AC" w:rsidP="001979AC">
      <w:pPr>
        <w:pStyle w:val="a3"/>
        <w:rPr>
          <w:sz w:val="28"/>
          <w:szCs w:val="28"/>
        </w:rPr>
      </w:pPr>
    </w:p>
    <w:p w:rsidR="001979AC" w:rsidRPr="00176A81" w:rsidRDefault="001979AC" w:rsidP="001979AC">
      <w:pPr>
        <w:pStyle w:val="a3"/>
        <w:rPr>
          <w:sz w:val="28"/>
          <w:szCs w:val="28"/>
        </w:rPr>
      </w:pPr>
    </w:p>
    <w:p w:rsidR="00C26A65" w:rsidRPr="00176A81" w:rsidRDefault="00C26A65" w:rsidP="001979AC">
      <w:pPr>
        <w:pStyle w:val="a3"/>
        <w:rPr>
          <w:sz w:val="28"/>
          <w:szCs w:val="28"/>
        </w:rPr>
      </w:pPr>
    </w:p>
    <w:p w:rsidR="001979AC" w:rsidRPr="00194DB8" w:rsidRDefault="00C26A65" w:rsidP="001979AC">
      <w:pPr>
        <w:pStyle w:val="a3"/>
        <w:rPr>
          <w:b/>
          <w:sz w:val="28"/>
          <w:szCs w:val="28"/>
        </w:rPr>
      </w:pPr>
      <w:r w:rsidRPr="00194DB8">
        <w:rPr>
          <w:b/>
          <w:sz w:val="28"/>
          <w:szCs w:val="28"/>
        </w:rPr>
        <w:t xml:space="preserve">                     </w:t>
      </w:r>
      <w:r w:rsidR="001979AC" w:rsidRPr="00194DB8">
        <w:rPr>
          <w:b/>
          <w:sz w:val="28"/>
          <w:szCs w:val="28"/>
        </w:rPr>
        <w:t>Список используемой литературы.</w:t>
      </w:r>
    </w:p>
    <w:p w:rsidR="001979AC" w:rsidRPr="00176A81" w:rsidRDefault="001979AC" w:rsidP="00C26A6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81">
        <w:rPr>
          <w:sz w:val="28"/>
          <w:szCs w:val="28"/>
        </w:rPr>
        <w:t>Н.Н. Авдеева, Т.Б. Степанова, Экологическое воспитание дошкольников «Жизнь вокруг нас»</w:t>
      </w:r>
    </w:p>
    <w:p w:rsidR="00A44ED5" w:rsidRPr="00176A81" w:rsidRDefault="001979AC" w:rsidP="001979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81">
        <w:rPr>
          <w:sz w:val="28"/>
          <w:szCs w:val="28"/>
        </w:rPr>
        <w:t>Т.А.Шорыгина, Зеленые сказка, Экология для малышей.</w:t>
      </w:r>
    </w:p>
    <w:p w:rsidR="00DC6EE2" w:rsidRPr="00176A81" w:rsidRDefault="00A44ED5" w:rsidP="001979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81">
        <w:rPr>
          <w:sz w:val="28"/>
          <w:szCs w:val="28"/>
        </w:rPr>
        <w:t xml:space="preserve">Т.М.Бондаренко, </w:t>
      </w:r>
      <w:r w:rsidR="00DC6EE2" w:rsidRPr="00176A81">
        <w:rPr>
          <w:sz w:val="28"/>
          <w:szCs w:val="28"/>
        </w:rPr>
        <w:t>Экологические занятия с детьми 5-6 лет»</w:t>
      </w:r>
    </w:p>
    <w:p w:rsidR="00A960F5" w:rsidRPr="00176A81" w:rsidRDefault="00DC6EE2" w:rsidP="001979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81">
        <w:rPr>
          <w:sz w:val="28"/>
          <w:szCs w:val="28"/>
        </w:rPr>
        <w:t>С.Н.Николаева, парциальная программа «Юный эколог», подготовительная группа.</w:t>
      </w:r>
    </w:p>
    <w:p w:rsidR="001979AC" w:rsidRPr="00176A81" w:rsidRDefault="00A960F5" w:rsidP="001979A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76A81">
        <w:rPr>
          <w:sz w:val="28"/>
          <w:szCs w:val="28"/>
        </w:rPr>
        <w:t>Н.В.Краснощекова, Сюжетно-ролевые игры для детей дошкольного возраста.</w:t>
      </w:r>
      <w:r w:rsidR="001979AC" w:rsidRPr="00176A81">
        <w:rPr>
          <w:sz w:val="28"/>
          <w:szCs w:val="28"/>
        </w:rPr>
        <w:t xml:space="preserve">                                                                                         </w:t>
      </w:r>
    </w:p>
    <w:sectPr w:rsidR="001979AC" w:rsidRPr="00176A81" w:rsidSect="003E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6E8"/>
    <w:multiLevelType w:val="hybridMultilevel"/>
    <w:tmpl w:val="9184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015"/>
    <w:multiLevelType w:val="hybridMultilevel"/>
    <w:tmpl w:val="F99682F0"/>
    <w:lvl w:ilvl="0" w:tplc="136C89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D4F77C1"/>
    <w:multiLevelType w:val="hybridMultilevel"/>
    <w:tmpl w:val="EC0E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4F"/>
    <w:rsid w:val="0008719A"/>
    <w:rsid w:val="001277E2"/>
    <w:rsid w:val="00176A81"/>
    <w:rsid w:val="00194DB8"/>
    <w:rsid w:val="001979AC"/>
    <w:rsid w:val="002165E8"/>
    <w:rsid w:val="00252824"/>
    <w:rsid w:val="00273A50"/>
    <w:rsid w:val="00341C71"/>
    <w:rsid w:val="003E5063"/>
    <w:rsid w:val="0046284F"/>
    <w:rsid w:val="00476D08"/>
    <w:rsid w:val="004C3C4F"/>
    <w:rsid w:val="005D0ABD"/>
    <w:rsid w:val="0060159E"/>
    <w:rsid w:val="00616AC7"/>
    <w:rsid w:val="00626712"/>
    <w:rsid w:val="006E0D32"/>
    <w:rsid w:val="006E7DA8"/>
    <w:rsid w:val="0070767A"/>
    <w:rsid w:val="0071219F"/>
    <w:rsid w:val="00933DB0"/>
    <w:rsid w:val="00A379B2"/>
    <w:rsid w:val="00A44ED5"/>
    <w:rsid w:val="00A960F5"/>
    <w:rsid w:val="00AA4D7B"/>
    <w:rsid w:val="00AD7745"/>
    <w:rsid w:val="00BA195D"/>
    <w:rsid w:val="00C2697B"/>
    <w:rsid w:val="00C26A65"/>
    <w:rsid w:val="00C54A8F"/>
    <w:rsid w:val="00C91B57"/>
    <w:rsid w:val="00CF5047"/>
    <w:rsid w:val="00D10B47"/>
    <w:rsid w:val="00DC6EE2"/>
    <w:rsid w:val="00DD6FC0"/>
    <w:rsid w:val="00E66AB6"/>
    <w:rsid w:val="00E86DE5"/>
    <w:rsid w:val="00F51341"/>
    <w:rsid w:val="00F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10</cp:revision>
  <cp:lastPrinted>2017-05-17T04:03:00Z</cp:lastPrinted>
  <dcterms:created xsi:type="dcterms:W3CDTF">2017-05-01T12:44:00Z</dcterms:created>
  <dcterms:modified xsi:type="dcterms:W3CDTF">2017-05-17T04:05:00Z</dcterms:modified>
</cp:coreProperties>
</file>