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E7" w:rsidRDefault="009314A6" w:rsidP="00931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образовательные технологии: организация</w:t>
      </w:r>
      <w:r w:rsidR="00991CE7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практического </w:t>
      </w:r>
      <w:proofErr w:type="gramStart"/>
      <w:r w:rsidR="00991CE7">
        <w:rPr>
          <w:rFonts w:ascii="Times New Roman" w:hAnsi="Times New Roman" w:cs="Times New Roman"/>
          <w:b/>
          <w:bCs/>
          <w:sz w:val="28"/>
          <w:szCs w:val="28"/>
        </w:rPr>
        <w:t>обучения по компетенции</w:t>
      </w:r>
      <w:proofErr w:type="gramEnd"/>
      <w:r w:rsidR="00991CE7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работа»</w:t>
      </w:r>
      <w:r w:rsidR="00991CE7" w:rsidRPr="00740500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стандартов </w:t>
      </w:r>
      <w:proofErr w:type="spellStart"/>
      <w:r w:rsidR="00991CE7" w:rsidRPr="00740500">
        <w:rPr>
          <w:rFonts w:ascii="Times New Roman" w:hAnsi="Times New Roman" w:cs="Times New Roman"/>
          <w:b/>
          <w:bCs/>
          <w:sz w:val="28"/>
          <w:szCs w:val="28"/>
        </w:rPr>
        <w:t>WorldSkills</w:t>
      </w:r>
      <w:proofErr w:type="spellEnd"/>
      <w:r w:rsidR="00991CE7" w:rsidRPr="00E17477">
        <w:t xml:space="preserve"> </w:t>
      </w:r>
      <w:proofErr w:type="spellStart"/>
      <w:r w:rsidR="00991CE7">
        <w:rPr>
          <w:rFonts w:ascii="Times New Roman" w:hAnsi="Times New Roman" w:cs="Times New Roman"/>
          <w:b/>
          <w:bCs/>
          <w:sz w:val="28"/>
          <w:szCs w:val="28"/>
        </w:rPr>
        <w:t>Russia</w:t>
      </w:r>
      <w:proofErr w:type="spellEnd"/>
    </w:p>
    <w:p w:rsidR="00991CE7" w:rsidRDefault="00991CE7" w:rsidP="009314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1CE7" w:rsidRDefault="00991CE7" w:rsidP="00991CE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6A08">
        <w:rPr>
          <w:rFonts w:ascii="Times New Roman" w:hAnsi="Times New Roman"/>
          <w:b/>
          <w:sz w:val="24"/>
          <w:szCs w:val="24"/>
        </w:rPr>
        <w:t>Константинович Надежда Юрьевна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91CE7" w:rsidRDefault="00991CE7" w:rsidP="00991CE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 КГА ПОУ «ДВГГТК»</w:t>
      </w:r>
    </w:p>
    <w:p w:rsidR="00991CE7" w:rsidRPr="00F96A08" w:rsidRDefault="00991CE7" w:rsidP="00991CE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314A6" w:rsidRPr="00740500" w:rsidRDefault="009314A6" w:rsidP="00991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9B1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В последние годы важной проблемой общества, образования и конкретной личности является проблема профессионального самоопределения.</w:t>
      </w:r>
    </w:p>
    <w:p w:rsidR="006E19B1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 Реалии современной жизни таковы, что молодые люди находятся в состоянии неопределенности, совершают непродуманный случайный выбор, противоречащий их склонностям, принципам, ценностным ориентациям. Молодежь недостаточно хорошо ориентируются на рынке труда в огромном количестве профессий и специальностей, не готовы ответственно подходить к важнейшему выбору в своей жизни – выбору профессии. </w:t>
      </w:r>
    </w:p>
    <w:p w:rsidR="006E19B1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Современное общество требует от людей владение такими качествами как умение ориентироваться в любых ситуациях, вариативность, умение критически смотреть на вещи, устойчивость в психологическом плане.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Профессия «Социальная работа» на сегодняшний день является весьма актуальной, поскольку в России с каждым годом увеличивается число людей, нуждающихся в социальной, бытовой, правовой, экономической поддержке извне. В связи со сложной социально-экономической ситуацией в России резко обострились социальные проблемы — увеличилось число людей, оказавшихся в трудной жизненной ситуации и нуждающихся в социальной помощи, которая основана на взаимодействии специалиста социальной работы с клиентом. 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Это актуализирует проблему подготовки будущего специалиста социальной работы к профессиональному взаимодействию с клиентом</w:t>
      </w:r>
      <w:proofErr w:type="gramStart"/>
      <w:r w:rsidRPr="00002F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Деятельность специалиста по социальной работе весьма ответственна, поскольку он оказывает влияние и на социальные структуры, и на окружение, и на душу, и на судьбу клиента. В связи с этим подготовка социальных работников занимает одно из приоритетных мест в системе </w:t>
      </w:r>
      <w:proofErr w:type="gramStart"/>
      <w:r w:rsidRPr="00002F38"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 w:rsidRPr="00002F38">
        <w:rPr>
          <w:rFonts w:ascii="Times New Roman" w:hAnsi="Times New Roman" w:cs="Times New Roman"/>
          <w:sz w:val="24"/>
          <w:szCs w:val="24"/>
        </w:rPr>
        <w:t xml:space="preserve"> образования. На современном этапе профессиональной подготовки специалистов по социальной работе наблюдаются сдвиги в положительную сторону эффективности обучения, однако существуют некоторые проблемы.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Одной из главных проблем молодых специалистов по социальной работе, только что закончивших учебные заведения, является незнание практических аспектов работы.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 xml:space="preserve">Проблемой многих студентов, пришедших на практику в социальные учреждения, является пренебрежительное отношение к ним работников данных учреждений. 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Молодым специалистам доверяют лишь бумажную монотонную работу, не давая возможности пообщаться с клиентом, понять его проблему и наметить план по её решению. 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Следующей проблемой подготовки молодых специалистов по социальной работе является углубление в теоретическую часть социальной работы с некоторым игнорированием социальной </w:t>
      </w:r>
      <w:proofErr w:type="spellStart"/>
      <w:proofErr w:type="gramStart"/>
      <w:r w:rsidRPr="00002F38">
        <w:rPr>
          <w:rFonts w:ascii="Times New Roman" w:hAnsi="Times New Roman" w:cs="Times New Roman"/>
          <w:sz w:val="24"/>
          <w:szCs w:val="24"/>
        </w:rPr>
        <w:t>кейс-работы</w:t>
      </w:r>
      <w:proofErr w:type="spellEnd"/>
      <w:proofErr w:type="gramEnd"/>
      <w:r w:rsidRPr="00002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B8F" w:rsidRPr="00002F38" w:rsidRDefault="007A7B8F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Метод кейсов (метод ситуационного анализа) — это техника обучения, включающая в себя описание жизненных социальных ситуаций. Студенты должны проанализировать ситуацию, разобраться в проблеме и предложить пути решения. Кейсы базируются на реальном фактическом материале и представляют собой небольшие истории из жизни группы, семьи, конкретного индивида. </w:t>
      </w:r>
    </w:p>
    <w:p w:rsidR="007E403C" w:rsidRPr="00002F38" w:rsidRDefault="007E403C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Методика организации практического </w:t>
      </w:r>
      <w:proofErr w:type="gramStart"/>
      <w:r w:rsidRPr="00002F38">
        <w:rPr>
          <w:rFonts w:ascii="Times New Roman" w:hAnsi="Times New Roman" w:cs="Times New Roman"/>
          <w:sz w:val="24"/>
          <w:szCs w:val="24"/>
        </w:rPr>
        <w:t>обучения по компетенции</w:t>
      </w:r>
      <w:proofErr w:type="gramEnd"/>
      <w:r w:rsidRPr="00002F38">
        <w:rPr>
          <w:rFonts w:ascii="Times New Roman" w:hAnsi="Times New Roman" w:cs="Times New Roman"/>
          <w:sz w:val="24"/>
          <w:szCs w:val="24"/>
        </w:rPr>
        <w:t xml:space="preserve"> «Социальная работа» с использованием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формирует у будущих специалистов умения и навыки, благодаря которым студенты могут оказывать реальную помощь. </w:t>
      </w:r>
    </w:p>
    <w:p w:rsidR="007A7B8F" w:rsidRPr="00002F38" w:rsidRDefault="007E403C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Проходя каждый этап практической деятельности, студент осуществляет цели, поставленные перед ним, и решает конкретные задачи, а также постепенно интегрируется в процессе социальной работы. </w:t>
      </w:r>
      <w:proofErr w:type="gramStart"/>
      <w:r w:rsidRPr="00002F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F38">
        <w:rPr>
          <w:rFonts w:ascii="Times New Roman" w:hAnsi="Times New Roman" w:cs="Times New Roman"/>
          <w:sz w:val="24"/>
          <w:szCs w:val="24"/>
        </w:rPr>
        <w:t xml:space="preserve"> практической деятельностью фиксируется с двух сторон. С одной стороны, это специалист социального учреждения (руководитель практики, который организует работу и объективно оценивает деятельность студента), а с другой - преподаватель вуза, который курирует студента и помогает ему применять теоретический материал в практической деятельности, а также объективно оценивает его деятельность</w:t>
      </w:r>
    </w:p>
    <w:p w:rsidR="006E19B1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Задача образования состоит в том, чтобы не только помочь сделать правильный профессиональный выбор (или серию последовательных выборов), но и поддержать содержательные и ценностные аспекты мотивации будущей профессии на протяжении всего периода профессионального обучения.</w:t>
      </w:r>
    </w:p>
    <w:p w:rsidR="00C61D76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Современные конкурентоспособные специалисты должны владеть новейшими способами и технологиями работы, их профессиональная деятельность должна носить не репродуктивный, а творческий характер. </w:t>
      </w:r>
    </w:p>
    <w:p w:rsidR="00C61D76" w:rsidRPr="00002F38" w:rsidRDefault="00C61D76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Одним из инструментов совершенствования системы среднего профессионального образования является движение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D76" w:rsidRPr="00002F38" w:rsidRDefault="00C61D76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 xml:space="preserve">Цель движения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EB2498" w:rsidRPr="00EB249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Pr="00002F38">
        <w:rPr>
          <w:rFonts w:ascii="Times New Roman" w:hAnsi="Times New Roman" w:cs="Times New Roman"/>
          <w:sz w:val="24"/>
          <w:szCs w:val="24"/>
        </w:rPr>
        <w:t xml:space="preserve"> - повышение престижа рабочих профессий путем объединения лучших практик и профессиональных стандартов через организацию и проведение конкурсов профессионального мастерства. </w:t>
      </w:r>
    </w:p>
    <w:p w:rsidR="00C61D76" w:rsidRPr="00002F38" w:rsidRDefault="00C61D76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Формирование общих и профессиональных компетенций признается одной из значимых задач современного профессионального образования. Основной задачей практических занятий является создание условий для формирования качеств, необходимых для реализации заказа потенциального потребителя. </w:t>
      </w:r>
    </w:p>
    <w:p w:rsidR="00C61D76" w:rsidRPr="00002F38" w:rsidRDefault="00C61D76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При практическом обучении применяются различные формы самоорганизации и самостоятельности, труд становится интересным, устанавливается взаимосвязь между теоретическими знаниями и практической деятельностью. </w:t>
      </w:r>
    </w:p>
    <w:p w:rsidR="006E19B1" w:rsidRPr="00002F38" w:rsidRDefault="00C61D76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При соблюдении указанных условий, выполнение заданий по стандартам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="00EB2498">
        <w:rPr>
          <w:rFonts w:ascii="Times New Roman" w:hAnsi="Times New Roman" w:cs="Times New Roman"/>
          <w:sz w:val="24"/>
          <w:szCs w:val="24"/>
        </w:rPr>
        <w:t xml:space="preserve"> </w:t>
      </w:r>
      <w:r w:rsidRPr="00002F38">
        <w:rPr>
          <w:rFonts w:ascii="Times New Roman" w:hAnsi="Times New Roman" w:cs="Times New Roman"/>
          <w:sz w:val="24"/>
          <w:szCs w:val="24"/>
        </w:rPr>
        <w:t>становится деятельностью, привлекательной для студентов и вызывает у них развитие ситуации успеха.</w:t>
      </w:r>
    </w:p>
    <w:p w:rsidR="00991CE7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Его цель –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мастерства, как в каждой отдельной стране, так и во всем мире в целом. </w:t>
      </w:r>
    </w:p>
    <w:p w:rsidR="006E19B1" w:rsidRP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Миссией движения является: «Развитие профессиональных компетенций, повышение престижа высококвалифицированных кадров, демонстрация важности компетенции «»</w:t>
      </w:r>
    </w:p>
    <w:p w:rsidR="009F3187" w:rsidRP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Результаты образовательного процесса по ФГОС СПО – формирование у студентов компетентности, опыта практической деятельности. Поэтому значительное место в системе подготовки специалистов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 по социальной работе</w:t>
      </w:r>
      <w:r w:rsidRPr="00002F38">
        <w:rPr>
          <w:rFonts w:ascii="Times New Roman" w:hAnsi="Times New Roman" w:cs="Times New Roman"/>
          <w:sz w:val="24"/>
          <w:szCs w:val="24"/>
        </w:rPr>
        <w:t xml:space="preserve"> занимают практические занятия, которые составляют 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02F38">
        <w:rPr>
          <w:rFonts w:ascii="Times New Roman" w:hAnsi="Times New Roman" w:cs="Times New Roman"/>
          <w:sz w:val="24"/>
          <w:szCs w:val="24"/>
        </w:rPr>
        <w:t xml:space="preserve">50% от общего количества аудиторных часов в программах учебных дисциплин и междисциплинарных курсов </w:t>
      </w:r>
      <w:r w:rsidR="006E19B1" w:rsidRPr="00002F38">
        <w:rPr>
          <w:rFonts w:ascii="Times New Roman" w:hAnsi="Times New Roman" w:cs="Times New Roman"/>
          <w:sz w:val="24"/>
          <w:szCs w:val="24"/>
        </w:rPr>
        <w:t>профессиональных модулей</w:t>
      </w:r>
      <w:r w:rsidRPr="00002F38">
        <w:rPr>
          <w:rFonts w:ascii="Times New Roman" w:hAnsi="Times New Roman" w:cs="Times New Roman"/>
          <w:sz w:val="24"/>
          <w:szCs w:val="24"/>
        </w:rPr>
        <w:t>.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Практические занятия - важная составляющая программы профессиональной подготовки специалистов среднего звена. Результатом обучения на практических занятиях является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компетенций, необходимых для педагогической деятельности, а опыт их применения студенты получат при прохождении производственной практики в образовательных организациях. </w:t>
      </w:r>
    </w:p>
    <w:p w:rsidR="00F8548C" w:rsidRPr="00002F38" w:rsidRDefault="00F8548C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>Назначение практических занятий – формирование у студентов специальности «Социальная работа» профессиональных умений и практических навыков, формирование личности будущих специалистов.</w:t>
      </w:r>
    </w:p>
    <w:p w:rsidR="00F8548C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Разработка практических занятий с учетом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EB2498" w:rsidRPr="00EB249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Pr="00002F38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разных форм их организации </w:t>
      </w:r>
      <w:r w:rsidR="00F8548C" w:rsidRPr="00002F38">
        <w:rPr>
          <w:rFonts w:ascii="Times New Roman" w:hAnsi="Times New Roman" w:cs="Times New Roman"/>
          <w:sz w:val="24"/>
          <w:szCs w:val="24"/>
        </w:rPr>
        <w:t>и методов обучения.</w:t>
      </w:r>
    </w:p>
    <w:p w:rsidR="00F8548C" w:rsidRPr="00002F38" w:rsidRDefault="00F8548C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П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редусмотрены мастер-классы, тренинги, ролевые и деловые игры, викторины, презентации и т.д. </w:t>
      </w:r>
    </w:p>
    <w:p w:rsidR="00F8548C" w:rsidRP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38">
        <w:rPr>
          <w:rFonts w:ascii="Times New Roman" w:hAnsi="Times New Roman" w:cs="Times New Roman"/>
          <w:sz w:val="24"/>
          <w:szCs w:val="24"/>
        </w:rPr>
        <w:t>Все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 это позволяет разнообразить учебную деятельность студентов на практических занятиях, повысить субъектную позиции обучающихся, создать условия для развития интереса</w:t>
      </w:r>
      <w:r w:rsidR="00F8548C" w:rsidRPr="00002F38">
        <w:rPr>
          <w:rFonts w:ascii="Times New Roman" w:hAnsi="Times New Roman" w:cs="Times New Roman"/>
          <w:sz w:val="24"/>
          <w:szCs w:val="24"/>
        </w:rPr>
        <w:t>,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 формировать навыки работы в команде и многое другое.</w:t>
      </w:r>
      <w:proofErr w:type="gramEnd"/>
    </w:p>
    <w:p w:rsidR="00740500" w:rsidRP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практических занятий </w:t>
      </w:r>
      <w:r w:rsidR="00F8548C" w:rsidRPr="00002F38">
        <w:rPr>
          <w:rFonts w:ascii="Times New Roman" w:hAnsi="Times New Roman" w:cs="Times New Roman"/>
          <w:sz w:val="24"/>
          <w:szCs w:val="24"/>
        </w:rPr>
        <w:t xml:space="preserve">по компетенции «Социальная работа» </w:t>
      </w:r>
      <w:r w:rsidRPr="00002F38">
        <w:rPr>
          <w:rFonts w:ascii="Times New Roman" w:hAnsi="Times New Roman" w:cs="Times New Roman"/>
          <w:sz w:val="24"/>
          <w:szCs w:val="24"/>
        </w:rPr>
        <w:t xml:space="preserve">дает возможность студентам проявить и усовершенствовать аналитические и оценочные навыки, научиться работать в команде, применять на практике теоретический материал и повысить свою самооценку как будущего специалиста. </w:t>
      </w: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Опыт организации и проведения практических работ по дисциплинам и междисциплинарным курсам позволил вывести следующую формулу качественной подготовки специалиста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 в социальной сфере</w:t>
      </w:r>
      <w:r w:rsidRPr="00002F38">
        <w:rPr>
          <w:rFonts w:ascii="Times New Roman" w:hAnsi="Times New Roman" w:cs="Times New Roman"/>
          <w:sz w:val="24"/>
          <w:szCs w:val="24"/>
        </w:rPr>
        <w:t>:</w:t>
      </w: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br/>
      </w:r>
      <w:r w:rsidRPr="00002F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2139" cy="1289785"/>
            <wp:effectExtent l="19050" t="0" r="4211" b="0"/>
            <wp:docPr id="9" name="Рисунок 17" descr="https://www.informio.ru/images/slyusar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informio.ru/images/slyusar-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39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Данная формула предполагает использование современных педагогических технологий проведения занятий. Одной из них является </w:t>
      </w:r>
      <w:r w:rsidR="00703980" w:rsidRPr="00002F38">
        <w:rPr>
          <w:rFonts w:ascii="Times New Roman" w:hAnsi="Times New Roman" w:cs="Times New Roman"/>
          <w:sz w:val="24"/>
          <w:szCs w:val="24"/>
        </w:rPr>
        <w:t>организация</w:t>
      </w:r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proofErr w:type="gramStart"/>
      <w:r w:rsidR="00703980" w:rsidRPr="00002F38">
        <w:rPr>
          <w:rFonts w:ascii="Times New Roman" w:hAnsi="Times New Roman" w:cs="Times New Roman"/>
          <w:sz w:val="24"/>
          <w:szCs w:val="24"/>
        </w:rPr>
        <w:t>обучения по компетенции</w:t>
      </w:r>
      <w:proofErr w:type="gramEnd"/>
      <w:r w:rsidR="00703980" w:rsidRPr="00002F38">
        <w:rPr>
          <w:rFonts w:ascii="Times New Roman" w:hAnsi="Times New Roman" w:cs="Times New Roman"/>
          <w:sz w:val="24"/>
          <w:szCs w:val="24"/>
        </w:rPr>
        <w:t xml:space="preserve"> «Социальная работа»</w:t>
      </w:r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002F38">
        <w:rPr>
          <w:rFonts w:ascii="Times New Roman" w:hAnsi="Times New Roman" w:cs="Times New Roman"/>
          <w:sz w:val="24"/>
          <w:szCs w:val="24"/>
        </w:rPr>
        <w:t xml:space="preserve">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703980"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0"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>.</w:t>
      </w:r>
      <w:r w:rsidR="006E19B1" w:rsidRPr="00002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38" w:rsidRDefault="006E19B1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Стандарты WS компетенции «Социальная работа»   предполагают неукоснительное выполнение требований к проведению соревнований: публичность; единство и равенство условий для всех участников; достаточную продолжительность соревнований по времени; открытость тестовых заданий и критериев оценки; непредвзятость оценивания по критериям с использованием электронных систем подсчета.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 xml:space="preserve">Целью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(WSR) по компетенции </w:t>
      </w:r>
      <w:r w:rsidR="00703980" w:rsidRPr="00002F38">
        <w:rPr>
          <w:rFonts w:ascii="Times New Roman" w:hAnsi="Times New Roman" w:cs="Times New Roman"/>
          <w:sz w:val="24"/>
          <w:szCs w:val="24"/>
        </w:rPr>
        <w:t xml:space="preserve">«Социальная работа» </w:t>
      </w:r>
      <w:r w:rsidRPr="00002F38">
        <w:rPr>
          <w:rFonts w:ascii="Times New Roman" w:hAnsi="Times New Roman" w:cs="Times New Roman"/>
          <w:sz w:val="24"/>
          <w:szCs w:val="24"/>
        </w:rPr>
        <w:t xml:space="preserve"> является демонстрация знаний и понимания</w:t>
      </w:r>
      <w:r w:rsidR="00703980" w:rsidRPr="00002F38">
        <w:rPr>
          <w:rFonts w:ascii="Times New Roman" w:hAnsi="Times New Roman" w:cs="Times New Roman"/>
          <w:sz w:val="24"/>
          <w:szCs w:val="24"/>
        </w:rPr>
        <w:t>,</w:t>
      </w:r>
      <w:r w:rsidRPr="00002F38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выполнения практической работы. Стандарты WSR соответствует основным профессиональным образовательным программам СПО, </w:t>
      </w:r>
      <w:proofErr w:type="gramStart"/>
      <w:r w:rsidRPr="00002F38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002F38">
        <w:rPr>
          <w:rFonts w:ascii="Times New Roman" w:hAnsi="Times New Roman" w:cs="Times New Roman"/>
          <w:sz w:val="24"/>
          <w:szCs w:val="24"/>
        </w:rPr>
        <w:t xml:space="preserve"> на основе ФГОС по специальности </w:t>
      </w:r>
      <w:r w:rsidR="00703980" w:rsidRPr="00002F38">
        <w:rPr>
          <w:rFonts w:ascii="Times New Roman" w:hAnsi="Times New Roman" w:cs="Times New Roman"/>
          <w:sz w:val="24"/>
          <w:szCs w:val="24"/>
        </w:rPr>
        <w:t>39.02.01</w:t>
      </w:r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703980" w:rsidRPr="00002F38">
        <w:rPr>
          <w:rFonts w:ascii="Times New Roman" w:hAnsi="Times New Roman" w:cs="Times New Roman"/>
          <w:sz w:val="24"/>
          <w:szCs w:val="24"/>
        </w:rPr>
        <w:t>Социальная работа</w:t>
      </w:r>
      <w:r w:rsidRPr="00002F38">
        <w:rPr>
          <w:rFonts w:ascii="Times New Roman" w:hAnsi="Times New Roman" w:cs="Times New Roman"/>
          <w:sz w:val="24"/>
          <w:szCs w:val="24"/>
        </w:rPr>
        <w:t>.</w:t>
      </w:r>
    </w:p>
    <w:p w:rsidR="00EB249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Использование принципов и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0" w:rsidRPr="00002F3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> 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="00EB2498">
        <w:rPr>
          <w:rFonts w:ascii="Times New Roman" w:hAnsi="Times New Roman" w:cs="Times New Roman"/>
          <w:sz w:val="24"/>
          <w:szCs w:val="24"/>
        </w:rPr>
        <w:t xml:space="preserve"> </w:t>
      </w:r>
      <w:r w:rsidRPr="00002F38">
        <w:rPr>
          <w:rFonts w:ascii="Times New Roman" w:hAnsi="Times New Roman" w:cs="Times New Roman"/>
          <w:sz w:val="24"/>
          <w:szCs w:val="24"/>
        </w:rPr>
        <w:t xml:space="preserve">можно рассматривать как инструмент независимой оценки </w:t>
      </w:r>
      <w:r w:rsidR="00703980" w:rsidRPr="00002F38">
        <w:rPr>
          <w:rFonts w:ascii="Times New Roman" w:hAnsi="Times New Roman" w:cs="Times New Roman"/>
          <w:sz w:val="24"/>
          <w:szCs w:val="24"/>
        </w:rPr>
        <w:t>и средство п</w:t>
      </w:r>
      <w:r w:rsidRPr="00002F38">
        <w:rPr>
          <w:rFonts w:ascii="Times New Roman" w:hAnsi="Times New Roman" w:cs="Times New Roman"/>
          <w:sz w:val="24"/>
          <w:szCs w:val="24"/>
        </w:rPr>
        <w:t xml:space="preserve">овышения его качества. 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38">
        <w:rPr>
          <w:rFonts w:ascii="Times New Roman" w:hAnsi="Times New Roman" w:cs="Times New Roman"/>
          <w:sz w:val="24"/>
          <w:szCs w:val="24"/>
        </w:rPr>
        <w:t xml:space="preserve">Благодаря методическому обеспечению, разработанности оценочных процедур, регламентов проведения конкурсов, движение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позволяет выстроить образовательный процесс, обеспечивающий  новый более высокий  уровень подготовки специалиста </w:t>
      </w:r>
      <w:r w:rsidR="00703980" w:rsidRPr="00002F38">
        <w:rPr>
          <w:rFonts w:ascii="Times New Roman" w:hAnsi="Times New Roman" w:cs="Times New Roman"/>
          <w:sz w:val="24"/>
          <w:szCs w:val="24"/>
        </w:rPr>
        <w:t>по социальной работы</w:t>
      </w:r>
      <w:r w:rsidRPr="00002F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В содержание практических занятий, как показывает опыт, целесообразно включать: 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187" w:rsidRPr="00002F38">
        <w:rPr>
          <w:rFonts w:ascii="Times New Roman" w:hAnsi="Times New Roman" w:cs="Times New Roman"/>
          <w:sz w:val="24"/>
          <w:szCs w:val="24"/>
        </w:rPr>
        <w:t>изучение нормативных документов и материалов;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 анализ производственной документации, пл</w:t>
      </w:r>
      <w:r>
        <w:rPr>
          <w:rFonts w:ascii="Times New Roman" w:hAnsi="Times New Roman" w:cs="Times New Roman"/>
          <w:sz w:val="24"/>
          <w:szCs w:val="24"/>
        </w:rPr>
        <w:t>анов работы, конспектов и т.д.;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работу с учебно-методическими комплексами и методическими материалами; - практическое ознакомление с условиями, содержанием и организацией образовательной работы в учреждениях образования, непосредственно в процессе учебной практики или видеозаписи; 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анализ производственных ситуаций; 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187" w:rsidRPr="00002F38">
        <w:rPr>
          <w:rFonts w:ascii="Times New Roman" w:hAnsi="Times New Roman" w:cs="Times New Roman"/>
          <w:sz w:val="24"/>
          <w:szCs w:val="24"/>
        </w:rPr>
        <w:t>проектирование и конструирование образовательного процесса (уроков, занятий, внеклассных меропр</w:t>
      </w:r>
      <w:r>
        <w:rPr>
          <w:rFonts w:ascii="Times New Roman" w:hAnsi="Times New Roman" w:cs="Times New Roman"/>
          <w:sz w:val="24"/>
          <w:szCs w:val="24"/>
        </w:rPr>
        <w:t>иятий и т.д.) с заданной целью;</w:t>
      </w:r>
    </w:p>
    <w:p w:rsidR="009F3187" w:rsidRP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 решение задач различного вида, проведение разного рода упражнений, направленных на отработку навыков и т.д. 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При этом важная роль отводится интерактивным формам проведения практических занятий. 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К ним относятся: проблемный семинар, семинар-практикум, деловая и ролевая игры, решение педагогических задач, проектная деятельность и др. 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Так, например, ролевая игра эффективно учит студентов применять теоретические знания и практические навыки для решения поставленных педагогических задач в процессе имитации педагогической деятельности. Через ролевую игру происходит активное освоение профессиональных действий, необходимых педагогу. 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 xml:space="preserve">Или такой метод, как решение ситуационных задач. На практическом занятии </w:t>
      </w:r>
      <w:r w:rsidR="00F8548C" w:rsidRPr="00002F38">
        <w:rPr>
          <w:rFonts w:ascii="Times New Roman" w:hAnsi="Times New Roman" w:cs="Times New Roman"/>
          <w:sz w:val="24"/>
          <w:szCs w:val="24"/>
        </w:rPr>
        <w:t>студенты</w:t>
      </w:r>
      <w:r w:rsidRPr="00002F38">
        <w:rPr>
          <w:rFonts w:ascii="Times New Roman" w:hAnsi="Times New Roman" w:cs="Times New Roman"/>
          <w:sz w:val="24"/>
          <w:szCs w:val="24"/>
        </w:rPr>
        <w:t xml:space="preserve"> знакомятся с </w:t>
      </w:r>
      <w:r w:rsidR="00F8548C" w:rsidRPr="00002F38">
        <w:rPr>
          <w:rFonts w:ascii="Times New Roman" w:hAnsi="Times New Roman" w:cs="Times New Roman"/>
          <w:sz w:val="24"/>
          <w:szCs w:val="24"/>
        </w:rPr>
        <w:t>жизненной</w:t>
      </w:r>
      <w:r w:rsidRPr="00002F38">
        <w:rPr>
          <w:rFonts w:ascii="Times New Roman" w:hAnsi="Times New Roman" w:cs="Times New Roman"/>
          <w:sz w:val="24"/>
          <w:szCs w:val="24"/>
        </w:rPr>
        <w:t xml:space="preserve"> ситуацией, ее анализируют и высказывают свои идеи и решения, обосновывая позицию теоретическими исследованиями, а также успешным собственным опытом или опытом старших коллег.</w:t>
      </w:r>
    </w:p>
    <w:p w:rsidR="009F3187" w:rsidRPr="00002F38" w:rsidRDefault="009F3187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Использование данных интерактивных технологий и форм обучения на практических занятиях обеспечивает взаимодействие обучающихся не только с преподавателем, но и друг с другом. </w:t>
      </w:r>
    </w:p>
    <w:p w:rsidR="00EB2498" w:rsidRDefault="009F3187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Именно такой подход позволяет сделать практический урок эффективным, направленным на успешное овладение студентами необходимыми компетенциями для выполнения разных видов, предусмотренных профессиональным стандартом.</w:t>
      </w:r>
      <w:r w:rsid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703980" w:rsidRPr="00002F38">
        <w:rPr>
          <w:rFonts w:ascii="Times New Roman" w:hAnsi="Times New Roman" w:cs="Times New Roman"/>
          <w:sz w:val="24"/>
          <w:szCs w:val="24"/>
        </w:rPr>
        <w:t>С</w:t>
      </w:r>
      <w:r w:rsidR="00740500" w:rsidRPr="00002F38">
        <w:rPr>
          <w:rFonts w:ascii="Times New Roman" w:hAnsi="Times New Roman" w:cs="Times New Roman"/>
          <w:sz w:val="24"/>
          <w:szCs w:val="24"/>
        </w:rPr>
        <w:t xml:space="preserve">тандарт выступает как цель, к достижению которой надо стремиться и как результат, который должен быть сопоставлен с целью. </w:t>
      </w:r>
    </w:p>
    <w:p w:rsidR="00002F38" w:rsidRDefault="00740500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Анализируя виды п</w:t>
      </w:r>
      <w:r w:rsidR="00F905E3" w:rsidRPr="00002F38">
        <w:rPr>
          <w:rFonts w:ascii="Times New Roman" w:hAnsi="Times New Roman" w:cs="Times New Roman"/>
          <w:sz w:val="24"/>
          <w:szCs w:val="24"/>
        </w:rPr>
        <w:t xml:space="preserve">рактических занятий, проводимых в учебном заведении, можно </w:t>
      </w:r>
      <w:r w:rsidRPr="00002F38">
        <w:rPr>
          <w:rFonts w:ascii="Times New Roman" w:hAnsi="Times New Roman" w:cs="Times New Roman"/>
          <w:sz w:val="24"/>
          <w:szCs w:val="24"/>
        </w:rPr>
        <w:t xml:space="preserve">соотнести их со стандартами WSR. </w:t>
      </w:r>
    </w:p>
    <w:p w:rsidR="00740500" w:rsidRPr="00002F38" w:rsidRDefault="00740500" w:rsidP="00EB24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2498">
        <w:rPr>
          <w:rFonts w:ascii="Times New Roman" w:hAnsi="Times New Roman" w:cs="Times New Roman"/>
          <w:b/>
          <w:sz w:val="24"/>
          <w:szCs w:val="24"/>
        </w:rPr>
        <w:t>Результаты представлены в таблице</w:t>
      </w:r>
      <w:r w:rsidRPr="00002F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5"/>
        <w:gridCol w:w="5518"/>
      </w:tblGrid>
      <w:tr w:rsidR="00740500" w:rsidRPr="00002F38" w:rsidTr="00886CBC"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практического занятия</w:t>
            </w: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Стандарты WSR</w:t>
            </w:r>
          </w:p>
        </w:tc>
      </w:tr>
      <w:tr w:rsidR="00740500" w:rsidRPr="00002F38" w:rsidTr="00886CBC"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применение знаний и умений</w:t>
            </w:r>
          </w:p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положений в условиях решения ситуационных учебных задач и выполнения упражнений по алгоритму</w:t>
            </w:r>
          </w:p>
        </w:tc>
      </w:tr>
      <w:tr w:rsidR="00740500" w:rsidRPr="00002F38" w:rsidTr="00886CBC"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формирования умений и навыков</w:t>
            </w: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Самостоятельное творческое использование</w:t>
            </w:r>
          </w:p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сформированных умений и навыков</w:t>
            </w:r>
          </w:p>
        </w:tc>
      </w:tr>
      <w:tr w:rsidR="00740500" w:rsidRPr="00002F38" w:rsidTr="00886CBC"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</w:p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у обучающихся продуктивной, единой по содержанию и структуре системы знаний, умений и навыков, </w:t>
            </w:r>
            <w:proofErr w:type="gramStart"/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002F38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использованию всего</w:t>
            </w:r>
          </w:p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объема накопленной информации при изучении любого практического вопроса</w:t>
            </w:r>
          </w:p>
        </w:tc>
      </w:tr>
      <w:tr w:rsidR="00740500" w:rsidRPr="00002F38" w:rsidTr="00886CBC"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740500" w:rsidRPr="00002F38" w:rsidRDefault="00740500" w:rsidP="00002F3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установочный иллюстративный</w:t>
            </w:r>
          </w:p>
          <w:p w:rsidR="00740500" w:rsidRPr="00002F38" w:rsidRDefault="00740500" w:rsidP="00002F3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740500" w:rsidRPr="00002F38" w:rsidRDefault="00740500" w:rsidP="00002F3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740500" w:rsidRPr="00002F38" w:rsidRDefault="00740500" w:rsidP="00002F3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740500" w:rsidRPr="00002F38" w:rsidRDefault="00740500" w:rsidP="00002F38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 конструктивных умений студентов, неформальному усвоению учебного материала</w:t>
            </w:r>
          </w:p>
        </w:tc>
      </w:tr>
      <w:tr w:rsidR="00740500" w:rsidRPr="00002F38" w:rsidTr="00886CBC">
        <w:tc>
          <w:tcPr>
            <w:tcW w:w="0" w:type="auto"/>
          </w:tcPr>
          <w:p w:rsidR="00740500" w:rsidRPr="00002F38" w:rsidRDefault="00F905E3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(профессиональная практика)</w:t>
            </w:r>
          </w:p>
        </w:tc>
        <w:tc>
          <w:tcPr>
            <w:tcW w:w="0" w:type="auto"/>
          </w:tcPr>
          <w:p w:rsidR="00740500" w:rsidRPr="00002F38" w:rsidRDefault="00740500" w:rsidP="00002F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38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 экспериментальных умений студентов, уметь решать практические задачи исследовательским путем</w:t>
            </w:r>
          </w:p>
        </w:tc>
      </w:tr>
    </w:tbl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Для повышения качества подготовки обучающихся </w:t>
      </w:r>
      <w:r w:rsidR="00F905E3" w:rsidRPr="00002F38">
        <w:rPr>
          <w:rFonts w:ascii="Times New Roman" w:hAnsi="Times New Roman" w:cs="Times New Roman"/>
          <w:sz w:val="24"/>
          <w:szCs w:val="24"/>
        </w:rPr>
        <w:t xml:space="preserve">по компетенции «Социальная работа» </w:t>
      </w:r>
      <w:r w:rsidRPr="00002F38">
        <w:rPr>
          <w:rFonts w:ascii="Times New Roman" w:hAnsi="Times New Roman" w:cs="Times New Roman"/>
          <w:sz w:val="24"/>
          <w:szCs w:val="24"/>
        </w:rPr>
        <w:t xml:space="preserve">и более глубокого охвата 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 преподаватели колледжа используют интерактивные формы проведения практических занятий, когда приоритетная роль отводится  учебно-педагогическому сотрудничеству между всеми участниками образовательного процесса, взаимодействию, развитию и осуществлению социального опыта студентов.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В ходе интерактивного (диалогового) обучения обучающиеся учатся критически мыслить, решать сложные проблемные задачи на основе анализа обстоятельств и соответствующей информации; взвешивать альтернативные мнения, принимать продуманные решения, участвовать в дискуссиях, общаться с другими людьми. 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Для этого на практических занятиях организуется индивидуальная, парная и групповая работа, применяются исследовательские проекты, ролевые игры, идёт работа с  нормативными документами и различными источниками информации, используется творческая работа.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Место преподавателя на интерактивных учебных занятиях сводится к направлению деятельности обучающихся на достижение поставленных целей.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Наиболее результативными из интерактивных методов используемыми в образовательном процессе колледжа следует отнести следующие формы организации учебных занятий: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дискуссия и эвристическая беседа;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метод проектов и «мозговой штурм»;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кейс-метод;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ролевые и деловые игры;</w:t>
      </w:r>
    </w:p>
    <w:p w:rsidR="00740500" w:rsidRP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тренинги.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При этом согласно стандартам WSR, студентам предлагают осмыслить реальную жизненную ситуацию, описание которой отражает не только какую-нибудь практическую проблему, но и актуализирует определенный комплекс знаний, который необходимо усвоить при разрешении данной проблемы. </w:t>
      </w:r>
    </w:p>
    <w:p w:rsidR="00740500" w:rsidRP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Кроме того, педагогический   коллектив  занимается разработкой методической основы использования  современных технологий  по стандартам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для проведения профессиональных конкурсов и промежуточной аттестации. </w:t>
      </w:r>
    </w:p>
    <w:p w:rsidR="00002F38" w:rsidRDefault="00740500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выше изложенного можно сделать вывод, что в своей концептуальной основе принципы и стандарты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Pr="00002F38">
        <w:rPr>
          <w:rFonts w:ascii="Times New Roman" w:hAnsi="Times New Roman" w:cs="Times New Roman"/>
          <w:sz w:val="24"/>
          <w:szCs w:val="24"/>
        </w:rPr>
        <w:t xml:space="preserve">  могут быть применимы при проектировании инновационных педагогических технологий, обеспечивающих подготовку высококвалифицированных профессиональных кадров. </w:t>
      </w:r>
    </w:p>
    <w:p w:rsidR="00002F38" w:rsidRDefault="003F6A69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Разработка практических занятий с учетом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="00EB2498">
        <w:rPr>
          <w:rFonts w:ascii="Times New Roman" w:hAnsi="Times New Roman" w:cs="Times New Roman"/>
          <w:sz w:val="24"/>
          <w:szCs w:val="24"/>
        </w:rPr>
        <w:t xml:space="preserve"> </w:t>
      </w:r>
      <w:r w:rsidRPr="00002F38">
        <w:rPr>
          <w:rFonts w:ascii="Times New Roman" w:hAnsi="Times New Roman" w:cs="Times New Roman"/>
          <w:sz w:val="24"/>
          <w:szCs w:val="24"/>
        </w:rPr>
        <w:t>предполагает использование разных форм их организации и методов обучения</w:t>
      </w:r>
      <w:r w:rsidR="00002F38">
        <w:rPr>
          <w:rFonts w:ascii="Times New Roman" w:hAnsi="Times New Roman" w:cs="Times New Roman"/>
          <w:sz w:val="24"/>
          <w:szCs w:val="24"/>
        </w:rPr>
        <w:t>.</w:t>
      </w:r>
    </w:p>
    <w:p w:rsidR="00002F38" w:rsidRDefault="003F6A69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П</w:t>
      </w:r>
      <w:r w:rsidR="00740500" w:rsidRPr="00002F38">
        <w:rPr>
          <w:rFonts w:ascii="Times New Roman" w:hAnsi="Times New Roman" w:cs="Times New Roman"/>
          <w:sz w:val="24"/>
          <w:szCs w:val="24"/>
        </w:rPr>
        <w:t>овышение качества подготовки  обучающихся, активизация их профессионально-эвристической деятельности во время организации практических занятий будет эффективной при соблюдении преподавателем следующих методических требований:</w:t>
      </w:r>
    </w:p>
    <w:p w:rsidR="00002F38" w:rsidRDefault="00002F38" w:rsidP="00002F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практические занятия должны отвечать общим идеям и направленности лекционного курса;</w:t>
      </w:r>
    </w:p>
    <w:p w:rsidR="00EB2498" w:rsidRDefault="00002F3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актуализация знаний студентов не должна быть скучным декларированием теоретических фактов из конспекта или учебной литературы;</w:t>
      </w:r>
    </w:p>
    <w:p w:rsidR="00EB249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познавательную мотивацию студентов можно и нужно активно стимулировать через обращения к их собственному практическому опыту;</w:t>
      </w:r>
    </w:p>
    <w:p w:rsidR="00EB249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 xml:space="preserve">на практическом занятии студенты должны постоянно ощущать рост сложности задач (нужный переход </w:t>
      </w:r>
      <w:proofErr w:type="gramStart"/>
      <w:r w:rsidR="00740500" w:rsidRPr="00002F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40500" w:rsidRPr="00002F38">
        <w:rPr>
          <w:rFonts w:ascii="Times New Roman" w:hAnsi="Times New Roman" w:cs="Times New Roman"/>
          <w:sz w:val="24"/>
          <w:szCs w:val="24"/>
        </w:rPr>
        <w:t xml:space="preserve"> алгоритмических к эвристическим задачам);</w:t>
      </w:r>
    </w:p>
    <w:p w:rsidR="00EB249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необходимо, чтобы студенты постоянно были заняты самостоятельной напряженной работой по поиску решения проблемы, во время которой имели бы возможность проявить творчество, активность, реализовать эвристические умения;</w:t>
      </w:r>
    </w:p>
    <w:p w:rsidR="00740500" w:rsidRPr="00002F3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500" w:rsidRPr="00002F38">
        <w:rPr>
          <w:rFonts w:ascii="Times New Roman" w:hAnsi="Times New Roman" w:cs="Times New Roman"/>
          <w:sz w:val="24"/>
          <w:szCs w:val="24"/>
        </w:rPr>
        <w:t>наиболее активно развитие компетенций студентов происходит при использовании индивидуально-групповой и групповой формы обучения.</w:t>
      </w:r>
    </w:p>
    <w:p w:rsidR="00EB2498" w:rsidRDefault="00740500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38">
        <w:rPr>
          <w:rFonts w:ascii="Times New Roman" w:hAnsi="Times New Roman" w:cs="Times New Roman"/>
          <w:sz w:val="24"/>
          <w:szCs w:val="24"/>
        </w:rPr>
        <w:t xml:space="preserve">Важно осознавать, что подготовка и проведение учебных занятий с использованием технологий  по стандартам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</w:t>
      </w:r>
      <w:r w:rsidR="00EB2498">
        <w:rPr>
          <w:rFonts w:ascii="Times New Roman" w:hAnsi="Times New Roman" w:cs="Times New Roman"/>
          <w:sz w:val="24"/>
          <w:szCs w:val="24"/>
        </w:rPr>
        <w:t xml:space="preserve">по </w:t>
      </w:r>
      <w:r w:rsidR="00EB2498"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 w:rsidR="00EB2498">
        <w:rPr>
          <w:rFonts w:ascii="Times New Roman" w:hAnsi="Times New Roman" w:cs="Times New Roman"/>
          <w:sz w:val="24"/>
          <w:szCs w:val="24"/>
        </w:rPr>
        <w:t xml:space="preserve"> </w:t>
      </w:r>
      <w:r w:rsidRPr="00002F38">
        <w:rPr>
          <w:rFonts w:ascii="Times New Roman" w:hAnsi="Times New Roman" w:cs="Times New Roman"/>
          <w:sz w:val="24"/>
          <w:szCs w:val="24"/>
        </w:rPr>
        <w:t>есть кропотливый труд, результаты которого дадут о себе знать в полном объёме не во время конкурса или аттестации студента, а гораздо позже, в самостоятельной профессиональной деятельности компетентного специалиста, что и является показателем результативности образовательной деятельности колледжа.</w:t>
      </w:r>
      <w:proofErr w:type="gramEnd"/>
    </w:p>
    <w:p w:rsidR="00EB2498" w:rsidRDefault="003F6A69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Таким образом, разработка практических занятий с учетом стандартов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по компетенции «Социальная работа» предполагает использование разных форм их организации и методов обучения. Могут быть предусмотрены мастер-классы, семинары, тренинги, ролевые и деловые игры, в</w:t>
      </w:r>
      <w:r w:rsidR="00EB2498">
        <w:rPr>
          <w:rFonts w:ascii="Times New Roman" w:hAnsi="Times New Roman" w:cs="Times New Roman"/>
          <w:sz w:val="24"/>
          <w:szCs w:val="24"/>
        </w:rPr>
        <w:t xml:space="preserve">икторины, презентации и т.д. </w:t>
      </w:r>
    </w:p>
    <w:p w:rsidR="00EB249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</w:t>
      </w:r>
      <w:r w:rsidR="003F6A69" w:rsidRPr="00002F38">
        <w:rPr>
          <w:rFonts w:ascii="Times New Roman" w:hAnsi="Times New Roman" w:cs="Times New Roman"/>
          <w:sz w:val="24"/>
          <w:szCs w:val="24"/>
        </w:rPr>
        <w:t xml:space="preserve"> это позволяет разнообразить учебную деятельность обучающихся на практических занятиях, повысить их субъектную позиции, создать условия для развития у них интереса к профессии, формировать навыки работы в команде и многое другое. </w:t>
      </w:r>
    </w:p>
    <w:p w:rsidR="003D66B6" w:rsidRPr="00002F38" w:rsidRDefault="003F6A69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 xml:space="preserve">Активное внедрение в образовательный процесс </w:t>
      </w:r>
      <w:proofErr w:type="spellStart"/>
      <w:r w:rsidRPr="00002F3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02F38">
        <w:rPr>
          <w:rFonts w:ascii="Times New Roman" w:hAnsi="Times New Roman" w:cs="Times New Roman"/>
          <w:sz w:val="24"/>
          <w:szCs w:val="24"/>
        </w:rPr>
        <w:t xml:space="preserve"> подхода, создание условий для формирования у обучаемого опыта самостоятельного решения познавательных, коммуникативных, организационных, нравственных и иных проблем, составляют основу подготовки обучающегося к участию в конкурсах профессионального мастерства и к успешной самостоятельной профессиональной деятельности. </w:t>
      </w:r>
    </w:p>
    <w:p w:rsidR="00EB2498" w:rsidRDefault="003D66B6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F38">
        <w:rPr>
          <w:rFonts w:ascii="Times New Roman" w:hAnsi="Times New Roman" w:cs="Times New Roman"/>
          <w:sz w:val="24"/>
          <w:szCs w:val="24"/>
        </w:rPr>
        <w:t>Таким образом, п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овышается качество профессиональной подготовки, развивается профессиональное и </w:t>
      </w:r>
      <w:proofErr w:type="spellStart"/>
      <w:r w:rsidR="009F3187" w:rsidRPr="00002F38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9F3187" w:rsidRPr="00002F38">
        <w:rPr>
          <w:rFonts w:ascii="Times New Roman" w:hAnsi="Times New Roman" w:cs="Times New Roman"/>
          <w:sz w:val="24"/>
          <w:szCs w:val="24"/>
        </w:rPr>
        <w:t xml:space="preserve"> мышление студентов, формируется опыт творческой деятельности в профессиональной сфере, увеличивается доля выпускников, трудоустроенных по полученной специальности, совершенствуются и расширяются связи с социальными партнерами</w:t>
      </w:r>
      <w:r w:rsidR="003F6A69" w:rsidRPr="00002F38">
        <w:rPr>
          <w:rFonts w:ascii="Times New Roman" w:hAnsi="Times New Roman" w:cs="Times New Roman"/>
          <w:sz w:val="24"/>
          <w:szCs w:val="24"/>
        </w:rPr>
        <w:t xml:space="preserve">, растёт престиж </w:t>
      </w:r>
      <w:r w:rsidR="009F3187" w:rsidRPr="00002F38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3F6A69" w:rsidRPr="00002F38">
        <w:rPr>
          <w:rFonts w:ascii="Times New Roman" w:hAnsi="Times New Roman" w:cs="Times New Roman"/>
          <w:sz w:val="24"/>
          <w:szCs w:val="24"/>
        </w:rPr>
        <w:t>«Социальная работа»</w:t>
      </w:r>
      <w:r w:rsidR="009F3187" w:rsidRPr="00002F38">
        <w:rPr>
          <w:rFonts w:ascii="Times New Roman" w:hAnsi="Times New Roman" w:cs="Times New Roman"/>
          <w:sz w:val="24"/>
          <w:szCs w:val="24"/>
        </w:rPr>
        <w:t>.</w:t>
      </w:r>
    </w:p>
    <w:p w:rsidR="00740500" w:rsidRPr="00002F38" w:rsidRDefault="00EB2498" w:rsidP="00EB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66B6" w:rsidRPr="00002F38">
        <w:rPr>
          <w:rFonts w:ascii="Times New Roman" w:hAnsi="Times New Roman" w:cs="Times New Roman"/>
          <w:sz w:val="24"/>
          <w:szCs w:val="24"/>
        </w:rPr>
        <w:t xml:space="preserve">недрение стандартов </w:t>
      </w:r>
      <w:proofErr w:type="spellStart"/>
      <w:r w:rsidR="003D66B6" w:rsidRPr="00002F3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3D66B6" w:rsidRPr="0000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B2498">
        <w:rPr>
          <w:rFonts w:ascii="Times New Roman" w:hAnsi="Times New Roman" w:cs="Times New Roman"/>
          <w:sz w:val="24"/>
          <w:szCs w:val="24"/>
        </w:rPr>
        <w:t>компетенции «Социальная работа»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B6" w:rsidRPr="00002F38">
        <w:rPr>
          <w:rFonts w:ascii="Times New Roman" w:hAnsi="Times New Roman" w:cs="Times New Roman"/>
          <w:sz w:val="24"/>
          <w:szCs w:val="24"/>
        </w:rPr>
        <w:t>в образовательный процесс позволяет решить целый ряд педагогических задач, обеспечить качество подготовки выпускников.</w:t>
      </w: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002F38" w:rsidRDefault="00740500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002F38" w:rsidRDefault="00002F38" w:rsidP="00002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F38" w:rsidRPr="00740500" w:rsidRDefault="00002F38" w:rsidP="007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00" w:rsidRPr="00002F38" w:rsidRDefault="00002F38" w:rsidP="00002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3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40500" w:rsidRPr="00740500" w:rsidRDefault="00740500" w:rsidP="00002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500" w:rsidRPr="00EB2498" w:rsidRDefault="00740500" w:rsidP="00EB24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98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 xml:space="preserve"> в России //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6" w:history="1">
        <w:r w:rsidRPr="00EB2498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https://ru.wikipedia.org/wiki/WorldSkills</w:t>
        </w:r>
      </w:hyperlink>
    </w:p>
    <w:p w:rsidR="00740500" w:rsidRPr="00EB2498" w:rsidRDefault="00740500" w:rsidP="00EB24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98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 xml:space="preserve">// Официальный сайт 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WorldSkillsRussian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доступа:http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worldskills.ru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>/</w:t>
      </w:r>
    </w:p>
    <w:p w:rsidR="00740500" w:rsidRPr="00EB2498" w:rsidRDefault="00735C25" w:rsidP="00EB24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25">
        <w:rPr>
          <w:rFonts w:ascii="Times New Roman" w:hAnsi="Times New Roman" w:cs="Times New Roman"/>
          <w:sz w:val="24"/>
          <w:szCs w:val="24"/>
        </w:rPr>
        <w:t xml:space="preserve">Кодекс этики движения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от 22.07.20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35C25">
        <w:rPr>
          <w:rFonts w:ascii="Times New Roman" w:hAnsi="Times New Roman" w:cs="Times New Roman"/>
          <w:sz w:val="24"/>
          <w:szCs w:val="24"/>
        </w:rPr>
        <w:t xml:space="preserve"> г.: [Электронный ресурс] //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>. Режим доступа: https://worldskills.ru/.</w:t>
      </w:r>
      <w:r>
        <w:rPr>
          <w:rFonts w:ascii="Times New Roman" w:hAnsi="Times New Roman" w:cs="Times New Roman"/>
          <w:sz w:val="24"/>
          <w:szCs w:val="24"/>
        </w:rPr>
        <w:t>. Гуманитарные науки. — 2019</w:t>
      </w:r>
      <w:r w:rsidR="00740500" w:rsidRPr="00EB2498">
        <w:rPr>
          <w:rFonts w:ascii="Times New Roman" w:hAnsi="Times New Roman" w:cs="Times New Roman"/>
          <w:sz w:val="24"/>
          <w:szCs w:val="24"/>
        </w:rPr>
        <w:t xml:space="preserve">. — № 2. — Режим доступа: </w:t>
      </w:r>
      <w:hyperlink r:id="rId7" w:history="1">
        <w:r w:rsidR="00740500" w:rsidRPr="00EB2498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https://cyberleninka.ru/article/n/analiz-soderzhaniya-ponyatiya-organizatsionno-pedagogicheskie-usloviya</w:t>
        </w:r>
      </w:hyperlink>
      <w:r w:rsidR="00740500" w:rsidRPr="00EB2498">
        <w:rPr>
          <w:rFonts w:ascii="Times New Roman" w:hAnsi="Times New Roman" w:cs="Times New Roman"/>
          <w:sz w:val="24"/>
          <w:szCs w:val="24"/>
        </w:rPr>
        <w:t>.</w:t>
      </w:r>
    </w:p>
    <w:p w:rsidR="00735C25" w:rsidRPr="00EB2498" w:rsidRDefault="00735C25" w:rsidP="00735C2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Вставская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Н.В. Стандарты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как инструмент повышения качества среднего профессионального образования / Н.В.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Вставская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Лисичникова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// Инновационные технологии в науке и образовании : материалы IX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735C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35C2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>. (Чебоксары, 15 янв.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5C25">
        <w:rPr>
          <w:rFonts w:ascii="Times New Roman" w:hAnsi="Times New Roman" w:cs="Times New Roman"/>
          <w:sz w:val="24"/>
          <w:szCs w:val="24"/>
        </w:rPr>
        <w:t xml:space="preserve"> г.). В 2 т. Т. 1 / 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>.: О.Н. Широков [и др.] – Чебоксары: ЦНС «</w:t>
      </w:r>
      <w:proofErr w:type="spellStart"/>
      <w:r w:rsidRPr="00735C25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735C25">
        <w:rPr>
          <w:rFonts w:ascii="Times New Roman" w:hAnsi="Times New Roman" w:cs="Times New Roman"/>
          <w:sz w:val="24"/>
          <w:szCs w:val="24"/>
        </w:rPr>
        <w:t xml:space="preserve"> плюс»,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5C25">
        <w:rPr>
          <w:rFonts w:ascii="Times New Roman" w:hAnsi="Times New Roman" w:cs="Times New Roman"/>
          <w:sz w:val="24"/>
          <w:szCs w:val="24"/>
        </w:rPr>
        <w:t>. – № 1 (9). – С. 82-84. – ISSN 2413-3981.</w:t>
      </w:r>
      <w:r w:rsidRPr="00EB2498">
        <w:rPr>
          <w:rFonts w:ascii="Times New Roman" w:hAnsi="Times New Roman" w:cs="Times New Roman"/>
          <w:sz w:val="24"/>
          <w:szCs w:val="24"/>
        </w:rPr>
        <w:t>.</w:t>
      </w:r>
    </w:p>
    <w:p w:rsidR="00735C25" w:rsidRDefault="00735C25" w:rsidP="00735C2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98">
        <w:rPr>
          <w:rFonts w:ascii="Times New Roman" w:hAnsi="Times New Roman" w:cs="Times New Roman"/>
          <w:sz w:val="24"/>
          <w:szCs w:val="24"/>
        </w:rPr>
        <w:t xml:space="preserve">Золотарева Н. М. «Присоединение России к </w:t>
      </w:r>
      <w:proofErr w:type="spellStart"/>
      <w:r w:rsidRPr="00EB2498">
        <w:rPr>
          <w:rFonts w:ascii="Times New Roman" w:hAnsi="Times New Roman" w:cs="Times New Roman"/>
          <w:sz w:val="24"/>
          <w:szCs w:val="24"/>
        </w:rPr>
        <w:t>WorldSkillsInternational</w:t>
      </w:r>
      <w:proofErr w:type="spellEnd"/>
      <w:r w:rsidRPr="00EB2498">
        <w:rPr>
          <w:rFonts w:ascii="Times New Roman" w:hAnsi="Times New Roman" w:cs="Times New Roman"/>
          <w:sz w:val="24"/>
          <w:szCs w:val="24"/>
        </w:rPr>
        <w:t>» // Время компетенций - 20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B2498">
        <w:rPr>
          <w:rFonts w:ascii="Times New Roman" w:hAnsi="Times New Roman" w:cs="Times New Roman"/>
          <w:sz w:val="24"/>
          <w:szCs w:val="24"/>
        </w:rPr>
        <w:t>. – С. 9.</w:t>
      </w:r>
    </w:p>
    <w:p w:rsidR="00735C25" w:rsidRPr="00EB2498" w:rsidRDefault="00735C25" w:rsidP="00735C2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EB2498" w:rsidRDefault="00740500" w:rsidP="00EB2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EB2498" w:rsidRDefault="00740500" w:rsidP="00EB2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500" w:rsidRPr="00740500" w:rsidRDefault="00740500" w:rsidP="007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00" w:rsidRPr="00740500" w:rsidRDefault="00740500" w:rsidP="007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00" w:rsidRPr="00740500" w:rsidRDefault="00740500" w:rsidP="007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CA" w:rsidRPr="00740500" w:rsidRDefault="000C16CA" w:rsidP="0074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16CA" w:rsidRPr="00740500" w:rsidSect="00EB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81A"/>
    <w:multiLevelType w:val="hybridMultilevel"/>
    <w:tmpl w:val="72468644"/>
    <w:lvl w:ilvl="0" w:tplc="BF56C3EE">
      <w:start w:val="1"/>
      <w:numFmt w:val="decimal"/>
      <w:lvlText w:val="%1"/>
      <w:lvlJc w:val="left"/>
      <w:pPr>
        <w:tabs>
          <w:tab w:val="num" w:pos="709"/>
        </w:tabs>
        <w:ind w:left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50D3AE9"/>
    <w:multiLevelType w:val="hybridMultilevel"/>
    <w:tmpl w:val="5D84257C"/>
    <w:lvl w:ilvl="0" w:tplc="AB10F8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86669"/>
    <w:multiLevelType w:val="hybridMultilevel"/>
    <w:tmpl w:val="08423236"/>
    <w:lvl w:ilvl="0" w:tplc="AB10F8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956C7"/>
    <w:multiLevelType w:val="hybridMultilevel"/>
    <w:tmpl w:val="C0866DFC"/>
    <w:lvl w:ilvl="0" w:tplc="AB10F80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40500"/>
    <w:rsid w:val="00002F38"/>
    <w:rsid w:val="00023544"/>
    <w:rsid w:val="000C16CA"/>
    <w:rsid w:val="003D66B6"/>
    <w:rsid w:val="003E5435"/>
    <w:rsid w:val="003F6A69"/>
    <w:rsid w:val="006E19B1"/>
    <w:rsid w:val="00703980"/>
    <w:rsid w:val="00735C25"/>
    <w:rsid w:val="00740500"/>
    <w:rsid w:val="007A7B8F"/>
    <w:rsid w:val="007E403C"/>
    <w:rsid w:val="008A7A43"/>
    <w:rsid w:val="009314A6"/>
    <w:rsid w:val="00991CE7"/>
    <w:rsid w:val="009F3187"/>
    <w:rsid w:val="00BF6CFB"/>
    <w:rsid w:val="00C00334"/>
    <w:rsid w:val="00C61D76"/>
    <w:rsid w:val="00E17477"/>
    <w:rsid w:val="00E27A0F"/>
    <w:rsid w:val="00EB2498"/>
    <w:rsid w:val="00F612B5"/>
    <w:rsid w:val="00F8548C"/>
    <w:rsid w:val="00F9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5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analiz-soderzhaniya-ponyatiya-organizatsionno-pedagogicheskie-uslo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WorldSkil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DVGGTK</dc:creator>
  <cp:keywords/>
  <dc:description/>
  <cp:lastModifiedBy>DVGGTK</cp:lastModifiedBy>
  <cp:revision>12</cp:revision>
  <dcterms:created xsi:type="dcterms:W3CDTF">2022-02-10T03:59:00Z</dcterms:created>
  <dcterms:modified xsi:type="dcterms:W3CDTF">2023-02-08T00:07:00Z</dcterms:modified>
</cp:coreProperties>
</file>