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4A1E" w14:textId="77777777" w:rsidR="00C547F8" w:rsidRPr="00FA6D27" w:rsidRDefault="008715C7" w:rsidP="00A404A2">
      <w:pPr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D2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РУССКАЯ ЯРМАРКА</w:t>
      </w:r>
    </w:p>
    <w:p w14:paraId="5004359B" w14:textId="77777777" w:rsidR="004874B6" w:rsidRPr="004874B6" w:rsidRDefault="00A404A2" w:rsidP="00A404A2">
      <w:pPr>
        <w:contextualSpacing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4874B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Сценарий осеннего утренника </w:t>
      </w:r>
    </w:p>
    <w:p w14:paraId="34C95261" w14:textId="6B16D3BA" w:rsidR="00A404A2" w:rsidRDefault="00A404A2" w:rsidP="00A404A2">
      <w:pPr>
        <w:contextualSpacing/>
        <w:jc w:val="center"/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</w:pPr>
      <w:r w:rsidRPr="004874B6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>в подготовительной группе</w:t>
      </w:r>
      <w:r w:rsidR="00A367E1" w:rsidRPr="00FA6D27">
        <w:rPr>
          <w:rFonts w:ascii="Times New Roman" w:eastAsia="Times New Roman" w:hAnsi="Times New Roman" w:cs="Times New Roman"/>
          <w:b/>
          <w:sz w:val="48"/>
          <w:szCs w:val="32"/>
          <w:lang w:eastAsia="ru-RU"/>
        </w:rPr>
        <w:t>№4</w:t>
      </w:r>
    </w:p>
    <w:p w14:paraId="65C56474" w14:textId="3571C893" w:rsidR="009E4E45" w:rsidRPr="009E4E45" w:rsidRDefault="009E4E45" w:rsidP="009E4E45">
      <w:pPr>
        <w:contextualSpacing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9E4E45">
        <w:rPr>
          <w:rFonts w:ascii="Times New Roman" w:eastAsia="Times New Roman" w:hAnsi="Times New Roman" w:cs="Times New Roman"/>
          <w:sz w:val="32"/>
          <w:szCs w:val="32"/>
          <w:lang w:eastAsia="ru-RU"/>
        </w:rPr>
        <w:t>(в зал входят два скомороха)</w:t>
      </w:r>
    </w:p>
    <w:p w14:paraId="74C2660D" w14:textId="3AD42BB0" w:rsidR="00FA6D27" w:rsidRDefault="009E4E45" w:rsidP="009E4E45">
      <w:pPr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F23B6" w:rsidRPr="00A367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Скоморох-1:</w:t>
      </w:r>
      <w:r w:rsidR="009F23B6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60DFE154" w14:textId="11408F34" w:rsidR="00FA6D27" w:rsidRDefault="00C347D3" w:rsidP="008D4B7C">
      <w:pPr>
        <w:ind w:left="113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Здравствуйте, гости дорогие – </w:t>
      </w:r>
    </w:p>
    <w:p w14:paraId="0E71C027" w14:textId="77777777" w:rsidR="00FA6D27" w:rsidRDefault="00FA6D27" w:rsidP="008D4B7C">
      <w:pPr>
        <w:ind w:left="113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</w:t>
      </w:r>
      <w:r w:rsidR="00C347D3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>аленькие и большие!</w:t>
      </w:r>
      <w:r w:rsidR="00C347D3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="009F23B6" w:rsidRPr="00A367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Скоморох-2:</w:t>
      </w:r>
      <w:r w:rsidR="009F23B6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5171E9F9" w14:textId="72AB3BF9" w:rsidR="00FA6D27" w:rsidRDefault="00C347D3" w:rsidP="008D4B7C">
      <w:pPr>
        <w:ind w:left="113"/>
        <w:contextualSpacing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>Всех на праздник приглашаю</w:t>
      </w:r>
      <w:r w:rsidR="009E4E45">
        <w:rPr>
          <w:rFonts w:ascii="Times New Roman" w:eastAsia="Times New Roman" w:hAnsi="Times New Roman" w:cs="Times New Roman"/>
          <w:sz w:val="32"/>
          <w:szCs w:val="28"/>
          <w:lang w:eastAsia="ru-RU"/>
        </w:rPr>
        <w:t>!</w:t>
      </w:r>
      <w:r w:rsidR="009E4E45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Веселья- радости </w:t>
      </w: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>желаю!</w:t>
      </w: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="009F23B6" w:rsidRPr="00A367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Скоморох-1:</w:t>
      </w:r>
    </w:p>
    <w:p w14:paraId="60AE50B6" w14:textId="77777777" w:rsidR="00FA6D27" w:rsidRDefault="00C347D3" w:rsidP="008D4B7C">
      <w:pPr>
        <w:ind w:left="113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>Мы всех на ЯРМАРКУ зовём,</w:t>
      </w: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Игры, песни, пляски, сказки заведём!</w:t>
      </w: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  <w:r w:rsidR="009F23B6" w:rsidRPr="00A367E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Скоморох-2:</w:t>
      </w:r>
      <w:r w:rsidR="009F23B6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14:paraId="0974D8D5" w14:textId="46E8811F" w:rsidR="00FA6D27" w:rsidRDefault="00C347D3" w:rsidP="008D4B7C">
      <w:pPr>
        <w:ind w:left="113"/>
        <w:contextualSpacing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Народ собирается, </w:t>
      </w:r>
    </w:p>
    <w:p w14:paraId="44000494" w14:textId="64769099" w:rsidR="00C347D3" w:rsidRPr="00A367E1" w:rsidRDefault="00FA6D27" w:rsidP="008D4B7C">
      <w:pPr>
        <w:ind w:left="113"/>
        <w:contextualSpacing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Я</w:t>
      </w:r>
      <w:r w:rsidR="00C347D3" w:rsidRPr="00A367E1">
        <w:rPr>
          <w:rFonts w:ascii="Times New Roman" w:eastAsia="Times New Roman" w:hAnsi="Times New Roman" w:cs="Times New Roman"/>
          <w:sz w:val="32"/>
          <w:szCs w:val="28"/>
          <w:lang w:eastAsia="ru-RU"/>
        </w:rPr>
        <w:t>рмарка открывается!</w:t>
      </w:r>
    </w:p>
    <w:p w14:paraId="4FBC801A" w14:textId="77777777" w:rsidR="008D4B7C" w:rsidRPr="00A367E1" w:rsidRDefault="008D4B7C" w:rsidP="008D4B7C">
      <w:pPr>
        <w:ind w:left="113"/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14:paraId="0D8B3339" w14:textId="77777777" w:rsidR="00C347D3" w:rsidRPr="00A367E1" w:rsidRDefault="00F95C5A" w:rsidP="008D4B7C">
      <w:pPr>
        <w:ind w:left="113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A367E1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ТАНЕЦ-ВХОД</w:t>
      </w:r>
    </w:p>
    <w:p w14:paraId="018FE529" w14:textId="77777777" w:rsidR="00FA6D27" w:rsidRDefault="009F4BDD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Девочки</w:t>
      </w:r>
      <w:r w:rsidRPr="00A367E1">
        <w:rPr>
          <w:rFonts w:ascii="Times New Roman" w:hAnsi="Times New Roman" w:cs="Times New Roman"/>
          <w:sz w:val="32"/>
          <w:szCs w:val="28"/>
        </w:rPr>
        <w:t>:</w:t>
      </w:r>
      <w:r w:rsidR="00C347D3" w:rsidRPr="00A367E1">
        <w:rPr>
          <w:rFonts w:ascii="Times New Roman" w:hAnsi="Times New Roman" w:cs="Times New Roman"/>
          <w:sz w:val="32"/>
          <w:szCs w:val="28"/>
        </w:rPr>
        <w:t> </w:t>
      </w:r>
    </w:p>
    <w:p w14:paraId="1DBF6E0C" w14:textId="77777777" w:rsidR="00FA6D27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Здравствуйте, хозяева и хозяюшки! </w:t>
      </w:r>
      <w:r w:rsidRPr="00A367E1">
        <w:rPr>
          <w:rFonts w:ascii="Times New Roman" w:hAnsi="Times New Roman" w:cs="Times New Roman"/>
          <w:sz w:val="32"/>
          <w:szCs w:val="28"/>
        </w:rPr>
        <w:br/>
      </w:r>
      <w:r w:rsidR="009F4BDD" w:rsidRPr="00A367E1">
        <w:rPr>
          <w:rFonts w:ascii="Times New Roman" w:hAnsi="Times New Roman" w:cs="Times New Roman"/>
          <w:b/>
          <w:bCs/>
          <w:sz w:val="32"/>
          <w:szCs w:val="28"/>
        </w:rPr>
        <w:t>Мальчики</w:t>
      </w:r>
      <w:r w:rsidR="009F4BDD" w:rsidRPr="00A367E1">
        <w:rPr>
          <w:rFonts w:ascii="Times New Roman" w:hAnsi="Times New Roman" w:cs="Times New Roman"/>
          <w:sz w:val="32"/>
          <w:szCs w:val="28"/>
        </w:rPr>
        <w:t>:</w:t>
      </w:r>
    </w:p>
    <w:p w14:paraId="3038DA04" w14:textId="66BF9FA0" w:rsidR="00F95C5A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Здравствуйте гости и гостьюшки!</w:t>
      </w:r>
    </w:p>
    <w:p w14:paraId="101089CC" w14:textId="77777777" w:rsidR="008D4B7C" w:rsidRPr="00A367E1" w:rsidRDefault="008D4B7C" w:rsidP="008D4B7C">
      <w:pPr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14:paraId="65830F61" w14:textId="7A55018F" w:rsidR="00F95C5A" w:rsidRPr="00A367E1" w:rsidRDefault="00F95C5A" w:rsidP="008D4B7C">
      <w:pPr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ПЕСНЯ «К НАМ ГОСТИ ПРИШЛИ»</w:t>
      </w:r>
    </w:p>
    <w:p w14:paraId="6FF1E5E2" w14:textId="77777777" w:rsidR="008D4B7C" w:rsidRPr="00A367E1" w:rsidRDefault="008D4B7C" w:rsidP="008D4B7C">
      <w:pPr>
        <w:contextualSpacing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</w:p>
    <w:p w14:paraId="1A085529" w14:textId="4BBB1173" w:rsidR="00FA6D27" w:rsidRDefault="009F4BDD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1</w:t>
      </w:r>
      <w:r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C347D3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A441F71" w14:textId="77777777" w:rsidR="00FA6D27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Вот и мы пришли </w:t>
      </w:r>
    </w:p>
    <w:p w14:paraId="668319A2" w14:textId="77777777" w:rsidR="00FA6D27" w:rsidRDefault="00FA6D27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="00C347D3" w:rsidRPr="00A367E1">
        <w:rPr>
          <w:rFonts w:ascii="Times New Roman" w:hAnsi="Times New Roman" w:cs="Times New Roman"/>
          <w:sz w:val="32"/>
          <w:szCs w:val="28"/>
        </w:rPr>
        <w:t xml:space="preserve"> вам на ярмарку сюда.</w:t>
      </w:r>
      <w:r w:rsidR="009F4BDD" w:rsidRPr="00A367E1">
        <w:rPr>
          <w:rFonts w:ascii="Times New Roman" w:hAnsi="Times New Roman" w:cs="Times New Roman"/>
          <w:sz w:val="32"/>
          <w:szCs w:val="28"/>
        </w:rPr>
        <w:br/>
      </w:r>
      <w:r w:rsidR="00C347D3" w:rsidRPr="00A367E1">
        <w:rPr>
          <w:rFonts w:ascii="Times New Roman" w:hAnsi="Times New Roman" w:cs="Times New Roman"/>
          <w:sz w:val="32"/>
          <w:szCs w:val="28"/>
        </w:rPr>
        <w:t xml:space="preserve">На товар посмотреть </w:t>
      </w:r>
    </w:p>
    <w:p w14:paraId="6ED3CCFF" w14:textId="485FE5B1" w:rsidR="00A367E1" w:rsidRPr="00A367E1" w:rsidRDefault="00FA6D27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 </w:t>
      </w:r>
      <w:r w:rsidR="00C347D3" w:rsidRPr="00A367E1">
        <w:rPr>
          <w:rFonts w:ascii="Times New Roman" w:hAnsi="Times New Roman" w:cs="Times New Roman"/>
          <w:sz w:val="32"/>
          <w:szCs w:val="28"/>
        </w:rPr>
        <w:t>себя показать.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  <w:t>Подходите, ближе подходите</w:t>
      </w:r>
    </w:p>
    <w:p w14:paraId="52E4C4E7" w14:textId="042BF70D" w:rsidR="00A367E1" w:rsidRDefault="00A367E1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И </w:t>
      </w:r>
      <w:r w:rsidR="00C347D3" w:rsidRPr="00A367E1">
        <w:rPr>
          <w:rFonts w:ascii="Times New Roman" w:hAnsi="Times New Roman" w:cs="Times New Roman"/>
          <w:sz w:val="32"/>
          <w:szCs w:val="28"/>
        </w:rPr>
        <w:t>товары наши поглядите!</w:t>
      </w:r>
    </w:p>
    <w:p w14:paraId="40F53D55" w14:textId="77777777" w:rsidR="00FA6D27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lastRenderedPageBreak/>
        <w:br/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2</w:t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9F4BDD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339A1C8" w14:textId="29B5DD3D" w:rsidR="00A367E1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Вот орешки!</w:t>
      </w:r>
      <w:r w:rsidR="00681A6A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9E60DE1" w14:textId="77777777" w:rsidR="00A367E1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Хороши орешки,</w:t>
      </w:r>
      <w:r w:rsidRPr="00A367E1">
        <w:rPr>
          <w:rFonts w:ascii="Times New Roman" w:hAnsi="Times New Roman" w:cs="Times New Roman"/>
          <w:sz w:val="32"/>
          <w:szCs w:val="28"/>
        </w:rPr>
        <w:br/>
        <w:t>Вкусные, на меду,</w:t>
      </w:r>
      <w:r w:rsidR="00681A6A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7E435FF" w14:textId="77777777" w:rsid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Давай в шапку </w:t>
      </w:r>
      <w:r w:rsidR="00681A6A" w:rsidRPr="00A367E1">
        <w:rPr>
          <w:rFonts w:ascii="Times New Roman" w:hAnsi="Times New Roman" w:cs="Times New Roman"/>
          <w:sz w:val="32"/>
          <w:szCs w:val="28"/>
        </w:rPr>
        <w:t>положу</w:t>
      </w:r>
      <w:r w:rsidRPr="00A367E1">
        <w:rPr>
          <w:rFonts w:ascii="Times New Roman" w:hAnsi="Times New Roman" w:cs="Times New Roman"/>
          <w:sz w:val="32"/>
          <w:szCs w:val="28"/>
        </w:rPr>
        <w:t>.</w:t>
      </w:r>
    </w:p>
    <w:p w14:paraId="0A382390" w14:textId="77777777" w:rsidR="00FA6D27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br/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3</w:t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9F4BDD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24E0E6FD" w14:textId="2B918F6D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Люди! Подходите!</w:t>
      </w:r>
    </w:p>
    <w:p w14:paraId="46A4FBBE" w14:textId="19D6FF5F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Платки поглядите!</w:t>
      </w:r>
    </w:p>
    <w:p w14:paraId="680F9A54" w14:textId="4D929544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Один красный, </w:t>
      </w:r>
    </w:p>
    <w:p w14:paraId="0B7532BD" w14:textId="25A02AC8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Другой синий,</w:t>
      </w:r>
    </w:p>
    <w:p w14:paraId="0C960E0E" w14:textId="37CDE3CB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А уж третий-то хорош,</w:t>
      </w:r>
    </w:p>
    <w:p w14:paraId="70A8BB15" w14:textId="50637140" w:rsid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Покупай на свой грош!!!</w:t>
      </w:r>
    </w:p>
    <w:p w14:paraId="11FC8596" w14:textId="77777777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14:paraId="4372F246" w14:textId="77777777" w:rsidR="00FA6D27" w:rsidRDefault="009F4BDD" w:rsidP="00A367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4</w:t>
      </w:r>
      <w:r w:rsidRPr="00A367E1">
        <w:rPr>
          <w:rFonts w:ascii="Times New Roman" w:hAnsi="Times New Roman" w:cs="Times New Roman"/>
          <w:b/>
          <w:sz w:val="32"/>
          <w:szCs w:val="28"/>
        </w:rPr>
        <w:t>:</w:t>
      </w:r>
    </w:p>
    <w:p w14:paraId="59D3A4BB" w14:textId="2F1CFC3A" w:rsidR="00A367E1" w:rsidRP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Сами мы </w:t>
      </w:r>
      <w:r w:rsidR="00A367E1" w:rsidRPr="00A367E1">
        <w:rPr>
          <w:rFonts w:ascii="Times New Roman" w:hAnsi="Times New Roman" w:cs="Times New Roman"/>
          <w:sz w:val="32"/>
          <w:szCs w:val="28"/>
        </w:rPr>
        <w:t>-</w:t>
      </w:r>
      <w:r w:rsidRPr="00A367E1">
        <w:rPr>
          <w:rFonts w:ascii="Times New Roman" w:hAnsi="Times New Roman" w:cs="Times New Roman"/>
          <w:sz w:val="32"/>
          <w:szCs w:val="28"/>
        </w:rPr>
        <w:t xml:space="preserve">рязанские, </w:t>
      </w:r>
    </w:p>
    <w:p w14:paraId="354FFC78" w14:textId="77777777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С</w:t>
      </w:r>
      <w:r w:rsidR="00C347D3" w:rsidRPr="00A367E1">
        <w:rPr>
          <w:rFonts w:ascii="Times New Roman" w:hAnsi="Times New Roman" w:cs="Times New Roman"/>
          <w:sz w:val="32"/>
          <w:szCs w:val="28"/>
        </w:rPr>
        <w:t>ельди</w:t>
      </w:r>
      <w:r w:rsidRPr="00A367E1">
        <w:rPr>
          <w:rFonts w:ascii="Times New Roman" w:hAnsi="Times New Roman" w:cs="Times New Roman"/>
          <w:sz w:val="32"/>
          <w:szCs w:val="28"/>
        </w:rPr>
        <w:t>-</w:t>
      </w:r>
      <w:r w:rsidR="00C347D3" w:rsidRPr="00A367E1">
        <w:rPr>
          <w:rFonts w:ascii="Times New Roman" w:hAnsi="Times New Roman" w:cs="Times New Roman"/>
          <w:sz w:val="32"/>
          <w:szCs w:val="28"/>
        </w:rPr>
        <w:t xml:space="preserve"> астраханские,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  <w:t xml:space="preserve">Давай покупай, </w:t>
      </w:r>
    </w:p>
    <w:p w14:paraId="0972E3C1" w14:textId="77777777" w:rsid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З</w:t>
      </w:r>
      <w:r w:rsidR="00C347D3" w:rsidRPr="00A367E1">
        <w:rPr>
          <w:rFonts w:ascii="Times New Roman" w:hAnsi="Times New Roman" w:cs="Times New Roman"/>
          <w:sz w:val="32"/>
          <w:szCs w:val="28"/>
        </w:rPr>
        <w:t>абирай-выбирай!</w:t>
      </w:r>
    </w:p>
    <w:p w14:paraId="449E7A31" w14:textId="77777777" w:rsidR="00FA6D27" w:rsidRDefault="00C347D3" w:rsidP="00A367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br/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5</w:t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:</w:t>
      </w:r>
    </w:p>
    <w:p w14:paraId="6A9B2DD6" w14:textId="70B67824" w:rsid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Кому пирожки,</w:t>
      </w:r>
    </w:p>
    <w:p w14:paraId="379D6882" w14:textId="7244A2FB" w:rsidR="00A367E1" w:rsidRDefault="00FA6D27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</w:t>
      </w:r>
      <w:r w:rsidR="00C347D3" w:rsidRPr="00A367E1">
        <w:rPr>
          <w:rFonts w:ascii="Times New Roman" w:hAnsi="Times New Roman" w:cs="Times New Roman"/>
          <w:sz w:val="32"/>
          <w:szCs w:val="28"/>
        </w:rPr>
        <w:t>орячие пирожки!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  <w:t>С пылу с жару,</w:t>
      </w:r>
    </w:p>
    <w:p w14:paraId="778BF197" w14:textId="0BF528EF" w:rsid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</w:t>
      </w:r>
      <w:r w:rsidR="00C347D3" w:rsidRPr="00A367E1">
        <w:rPr>
          <w:rFonts w:ascii="Times New Roman" w:hAnsi="Times New Roman" w:cs="Times New Roman"/>
          <w:sz w:val="32"/>
          <w:szCs w:val="28"/>
        </w:rPr>
        <w:t>ривенник за пару!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  <w:t xml:space="preserve">Нажарила, напекла </w:t>
      </w:r>
    </w:p>
    <w:p w14:paraId="4A6EED03" w14:textId="77777777" w:rsid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Акулина для Петра</w:t>
      </w:r>
      <w:r w:rsidRPr="00A367E1">
        <w:rPr>
          <w:rFonts w:ascii="Times New Roman" w:hAnsi="Times New Roman" w:cs="Times New Roman"/>
          <w:sz w:val="32"/>
          <w:szCs w:val="28"/>
        </w:rPr>
        <w:br/>
        <w:t>Давай наскакивай!</w:t>
      </w:r>
    </w:p>
    <w:p w14:paraId="37FD65F3" w14:textId="77777777" w:rsidR="00FA6D27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br/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6</w:t>
      </w:r>
      <w:r w:rsidR="009F4BDD"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9F4BDD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E7D5B3B" w14:textId="6ABB8C2C" w:rsidR="00A367E1" w:rsidRP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Ай да квас!</w:t>
      </w:r>
    </w:p>
    <w:p w14:paraId="1AF5869B" w14:textId="4FAA279F" w:rsid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С медком, с медком,</w:t>
      </w:r>
      <w:r w:rsidRPr="00A367E1">
        <w:rPr>
          <w:rFonts w:ascii="Times New Roman" w:hAnsi="Times New Roman" w:cs="Times New Roman"/>
          <w:sz w:val="32"/>
          <w:szCs w:val="28"/>
        </w:rPr>
        <w:br/>
        <w:t>И густой и забористый!</w:t>
      </w:r>
    </w:p>
    <w:p w14:paraId="0D5E64EA" w14:textId="77777777" w:rsidR="009E4E45" w:rsidRDefault="00C347D3" w:rsidP="00A367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br/>
      </w:r>
    </w:p>
    <w:p w14:paraId="31ECDEE0" w14:textId="77777777" w:rsidR="009E4E45" w:rsidRDefault="009E4E45" w:rsidP="00A367E1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565EF1DF" w14:textId="452B8728" w:rsidR="00FA6D27" w:rsidRDefault="009F4BDD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lastRenderedPageBreak/>
        <w:t>Реб</w:t>
      </w:r>
      <w:r w:rsidR="00FA6D27">
        <w:rPr>
          <w:rFonts w:ascii="Times New Roman" w:hAnsi="Times New Roman" w:cs="Times New Roman"/>
          <w:b/>
          <w:sz w:val="32"/>
          <w:szCs w:val="28"/>
        </w:rPr>
        <w:t>7</w:t>
      </w:r>
      <w:r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3EB70DB0" w14:textId="04053215" w:rsidR="00A367E1" w:rsidRPr="00A367E1" w:rsidRDefault="00C347D3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Иголки не ломки,</w:t>
      </w:r>
    </w:p>
    <w:p w14:paraId="300497B4" w14:textId="46F82271" w:rsidR="00A367E1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</w:t>
      </w:r>
      <w:r w:rsidR="00C347D3" w:rsidRPr="00A367E1">
        <w:rPr>
          <w:rFonts w:ascii="Times New Roman" w:hAnsi="Times New Roman" w:cs="Times New Roman"/>
          <w:sz w:val="32"/>
          <w:szCs w:val="28"/>
        </w:rPr>
        <w:t>итки, тесёмки,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  <w:t xml:space="preserve">Румяна, помады, </w:t>
      </w:r>
    </w:p>
    <w:p w14:paraId="2E0D13A7" w14:textId="1066D62A" w:rsidR="00C347D3" w:rsidRPr="00A367E1" w:rsidRDefault="00A367E1" w:rsidP="00A367E1">
      <w:pPr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="00C347D3" w:rsidRPr="00A367E1">
        <w:rPr>
          <w:rFonts w:ascii="Times New Roman" w:hAnsi="Times New Roman" w:cs="Times New Roman"/>
          <w:sz w:val="32"/>
          <w:szCs w:val="28"/>
        </w:rPr>
        <w:t>ому, что надо!</w:t>
      </w:r>
      <w:r w:rsidR="00C347D3" w:rsidRPr="00A367E1">
        <w:rPr>
          <w:rFonts w:ascii="Times New Roman" w:hAnsi="Times New Roman" w:cs="Times New Roman"/>
          <w:sz w:val="32"/>
          <w:szCs w:val="28"/>
        </w:rPr>
        <w:br/>
      </w:r>
    </w:p>
    <w:p w14:paraId="46B7AD95" w14:textId="77777777" w:rsidR="00C347D3" w:rsidRPr="00A367E1" w:rsidRDefault="00C347D3" w:rsidP="008D4B7C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367E1">
        <w:rPr>
          <w:rFonts w:ascii="Times New Roman" w:hAnsi="Times New Roman" w:cs="Times New Roman"/>
          <w:i/>
          <w:sz w:val="32"/>
          <w:szCs w:val="28"/>
        </w:rPr>
        <w:t>Под музыку дети расходятся на 2 шеренги: мальчики напротив девочек</w:t>
      </w:r>
    </w:p>
    <w:p w14:paraId="0F8B04A6" w14:textId="77777777" w:rsidR="008D4B7C" w:rsidRPr="00A367E1" w:rsidRDefault="008D4B7C" w:rsidP="008D4B7C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</w:p>
    <w:p w14:paraId="633E0DC6" w14:textId="77777777" w:rsidR="00C347D3" w:rsidRPr="00A367E1" w:rsidRDefault="00DD1AC6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b/>
          <w:sz w:val="32"/>
          <w:szCs w:val="28"/>
        </w:rPr>
        <w:t>Мальчики</w:t>
      </w:r>
      <w:r w:rsidR="00C347D3" w:rsidRPr="00A367E1">
        <w:rPr>
          <w:rFonts w:ascii="Times New Roman" w:eastAsia="Calibri" w:hAnsi="Times New Roman" w:cs="Times New Roman"/>
          <w:b/>
          <w:sz w:val="32"/>
          <w:szCs w:val="28"/>
        </w:rPr>
        <w:t>: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 xml:space="preserve"> Мы – ребята удалые!</w:t>
      </w:r>
    </w:p>
    <w:p w14:paraId="5EA34AFB" w14:textId="77777777" w:rsidR="00C347D3" w:rsidRPr="00A367E1" w:rsidRDefault="00C347D3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sz w:val="32"/>
          <w:szCs w:val="28"/>
        </w:rPr>
        <w:t xml:space="preserve">                      Мы – ребята озорные!</w:t>
      </w:r>
    </w:p>
    <w:p w14:paraId="559FDF1E" w14:textId="77777777" w:rsidR="00FA6D27" w:rsidRDefault="00C347D3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sz w:val="32"/>
          <w:szCs w:val="28"/>
        </w:rPr>
        <w:t xml:space="preserve">                      По базару идем, </w:t>
      </w:r>
    </w:p>
    <w:p w14:paraId="6A0FA2E2" w14:textId="3C833888" w:rsidR="00FA6D27" w:rsidRPr="00A367E1" w:rsidRDefault="00FA6D27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  Н</w:t>
      </w:r>
      <w:r w:rsidR="00DD1AC6" w:rsidRPr="00A367E1">
        <w:rPr>
          <w:rFonts w:ascii="Times New Roman" w:eastAsia="Calibri" w:hAnsi="Times New Roman" w:cs="Times New Roman"/>
          <w:sz w:val="32"/>
          <w:szCs w:val="28"/>
        </w:rPr>
        <w:t>астроенье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 xml:space="preserve"> продаем!</w:t>
      </w:r>
    </w:p>
    <w:p w14:paraId="394A0C94" w14:textId="5F3FAD37" w:rsidR="00FA6D27" w:rsidRPr="00A367E1" w:rsidRDefault="00C347D3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b/>
          <w:sz w:val="32"/>
          <w:szCs w:val="28"/>
        </w:rPr>
        <w:t>Девочки:</w:t>
      </w:r>
      <w:r w:rsidRPr="00A367E1">
        <w:rPr>
          <w:rFonts w:ascii="Times New Roman" w:eastAsia="Calibri" w:hAnsi="Times New Roman" w:cs="Times New Roman"/>
          <w:sz w:val="32"/>
          <w:szCs w:val="28"/>
        </w:rPr>
        <w:t xml:space="preserve"> А какая будет плата?</w:t>
      </w:r>
    </w:p>
    <w:p w14:paraId="4A5D6E80" w14:textId="77777777" w:rsidR="00C347D3" w:rsidRPr="00A367E1" w:rsidRDefault="00DD1AC6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b/>
          <w:sz w:val="32"/>
          <w:szCs w:val="28"/>
        </w:rPr>
        <w:t>Мальчики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>: Ваш веселый смех, девчата!</w:t>
      </w:r>
    </w:p>
    <w:p w14:paraId="2DB789C1" w14:textId="77777777" w:rsidR="00FA6D27" w:rsidRDefault="00C347D3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b/>
          <w:sz w:val="32"/>
          <w:szCs w:val="28"/>
        </w:rPr>
        <w:t>Девочки:</w:t>
      </w:r>
      <w:r w:rsidRPr="00A367E1">
        <w:rPr>
          <w:rFonts w:ascii="Times New Roman" w:eastAsia="Calibri" w:hAnsi="Times New Roman" w:cs="Times New Roman"/>
          <w:sz w:val="32"/>
          <w:szCs w:val="28"/>
        </w:rPr>
        <w:t xml:space="preserve"> Поторгуемся, ребята?</w:t>
      </w:r>
    </w:p>
    <w:p w14:paraId="7D64F1AC" w14:textId="11FC14A6" w:rsidR="00C347D3" w:rsidRPr="00A367E1" w:rsidRDefault="00FA6D27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            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 xml:space="preserve"> Может, что приобретём!</w:t>
      </w:r>
    </w:p>
    <w:p w14:paraId="5528C7D3" w14:textId="5A7EF190" w:rsidR="00FA6D27" w:rsidRDefault="00DD1AC6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 w:rsidRPr="00A367E1">
        <w:rPr>
          <w:rFonts w:ascii="Times New Roman" w:eastAsia="Calibri" w:hAnsi="Times New Roman" w:cs="Times New Roman"/>
          <w:b/>
          <w:sz w:val="32"/>
          <w:szCs w:val="28"/>
        </w:rPr>
        <w:t>Мальчики</w:t>
      </w:r>
      <w:r w:rsidR="00C347D3" w:rsidRPr="00A367E1">
        <w:rPr>
          <w:rFonts w:ascii="Times New Roman" w:eastAsia="Calibri" w:hAnsi="Times New Roman" w:cs="Times New Roman"/>
          <w:b/>
          <w:sz w:val="32"/>
          <w:szCs w:val="28"/>
        </w:rPr>
        <w:t>: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 xml:space="preserve">Поторгуемся, девчата! </w:t>
      </w:r>
    </w:p>
    <w:p w14:paraId="24985723" w14:textId="16E8A57F" w:rsidR="00C347D3" w:rsidRPr="00A367E1" w:rsidRDefault="00FA6D27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 xml:space="preserve">                     </w:t>
      </w:r>
      <w:r w:rsidR="00C347D3" w:rsidRPr="00A367E1">
        <w:rPr>
          <w:rFonts w:ascii="Times New Roman" w:eastAsia="Calibri" w:hAnsi="Times New Roman" w:cs="Times New Roman"/>
          <w:sz w:val="32"/>
          <w:szCs w:val="28"/>
        </w:rPr>
        <w:t>Заодно для всех споём.</w:t>
      </w:r>
    </w:p>
    <w:p w14:paraId="035392BD" w14:textId="77777777" w:rsidR="00C347D3" w:rsidRPr="00A367E1" w:rsidRDefault="00C347D3" w:rsidP="008D4B7C">
      <w:pPr>
        <w:spacing w:after="0"/>
        <w:contextualSpacing/>
        <w:rPr>
          <w:rFonts w:ascii="Times New Roman" w:eastAsia="Calibri" w:hAnsi="Times New Roman" w:cs="Times New Roman"/>
          <w:sz w:val="32"/>
          <w:szCs w:val="28"/>
        </w:rPr>
      </w:pPr>
    </w:p>
    <w:p w14:paraId="383118E7" w14:textId="77777777" w:rsidR="008D4B7C" w:rsidRPr="00A367E1" w:rsidRDefault="00C347D3" w:rsidP="008D4B7C">
      <w:pPr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ЧАСТУШКИ</w:t>
      </w:r>
    </w:p>
    <w:p w14:paraId="4E953142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Девочки</w:t>
      </w:r>
      <w:r w:rsidRPr="00A367E1">
        <w:rPr>
          <w:rFonts w:ascii="Times New Roman" w:hAnsi="Times New Roman" w:cs="Times New Roman"/>
          <w:sz w:val="32"/>
          <w:szCs w:val="28"/>
        </w:rPr>
        <w:t>:</w:t>
      </w:r>
      <w:r w:rsidR="00DD1AC6" w:rsidRPr="00A367E1">
        <w:rPr>
          <w:rFonts w:ascii="Times New Roman" w:hAnsi="Times New Roman" w:cs="Times New Roman"/>
          <w:sz w:val="32"/>
          <w:szCs w:val="28"/>
        </w:rPr>
        <w:t xml:space="preserve">   </w:t>
      </w:r>
      <w:r w:rsidRPr="00A367E1">
        <w:rPr>
          <w:rFonts w:ascii="Times New Roman" w:hAnsi="Times New Roman" w:cs="Times New Roman"/>
          <w:sz w:val="32"/>
          <w:szCs w:val="28"/>
        </w:rPr>
        <w:t>Ох, торговцы-зазывалы,</w:t>
      </w:r>
    </w:p>
    <w:p w14:paraId="4C8F8B90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Больно цены громкие</w:t>
      </w:r>
    </w:p>
    <w:p w14:paraId="39EA044E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Мы споем для вас частушки</w:t>
      </w:r>
    </w:p>
    <w:p w14:paraId="61B3FAE0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Веселые да звонкие</w:t>
      </w:r>
    </w:p>
    <w:p w14:paraId="50AC5BB6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7F472403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Мальчики</w:t>
      </w:r>
      <w:r w:rsidRPr="00A367E1">
        <w:rPr>
          <w:rFonts w:ascii="Times New Roman" w:hAnsi="Times New Roman" w:cs="Times New Roman"/>
          <w:sz w:val="32"/>
          <w:szCs w:val="28"/>
        </w:rPr>
        <w:t>: Мы торговцы-зазывалы,</w:t>
      </w:r>
    </w:p>
    <w:p w14:paraId="673D918E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 Мы – ребята-молодцы!</w:t>
      </w:r>
    </w:p>
    <w:p w14:paraId="4005E833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Весь товар у нас на славу:</w:t>
      </w:r>
    </w:p>
    <w:p w14:paraId="3DA9D0C8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Ложки, бубны, бубенцы!</w:t>
      </w:r>
    </w:p>
    <w:p w14:paraId="36BB63D8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4DF2317B" w14:textId="59EF750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Девочки</w:t>
      </w:r>
      <w:r w:rsidRPr="00A367E1">
        <w:rPr>
          <w:rFonts w:ascii="Times New Roman" w:hAnsi="Times New Roman" w:cs="Times New Roman"/>
          <w:sz w:val="32"/>
          <w:szCs w:val="28"/>
        </w:rPr>
        <w:t xml:space="preserve">: </w:t>
      </w:r>
      <w:r w:rsidR="00FA6D27">
        <w:rPr>
          <w:rFonts w:ascii="Times New Roman" w:hAnsi="Times New Roman" w:cs="Times New Roman"/>
          <w:sz w:val="32"/>
          <w:szCs w:val="28"/>
        </w:rPr>
        <w:t xml:space="preserve">    </w:t>
      </w:r>
      <w:r w:rsidRPr="00A367E1">
        <w:rPr>
          <w:rFonts w:ascii="Times New Roman" w:hAnsi="Times New Roman" w:cs="Times New Roman"/>
          <w:sz w:val="32"/>
          <w:szCs w:val="28"/>
        </w:rPr>
        <w:t>Ничего себе обнова</w:t>
      </w:r>
    </w:p>
    <w:p w14:paraId="5F61179E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Ничего хорошего.</w:t>
      </w:r>
    </w:p>
    <w:p w14:paraId="2AD403BB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Это платье уж не ново,</w:t>
      </w:r>
    </w:p>
    <w:p w14:paraId="229FF607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Это платье ношено.</w:t>
      </w:r>
    </w:p>
    <w:p w14:paraId="6DAE1CE4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4B97596E" w14:textId="77777777" w:rsidR="00CD062A" w:rsidRPr="00A367E1" w:rsidRDefault="00DD1AC6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Мальчик</w:t>
      </w:r>
      <w:r w:rsidR="008D4B7C" w:rsidRPr="00A367E1">
        <w:rPr>
          <w:rFonts w:ascii="Times New Roman" w:hAnsi="Times New Roman" w:cs="Times New Roman"/>
          <w:b/>
          <w:sz w:val="32"/>
          <w:szCs w:val="28"/>
        </w:rPr>
        <w:t>и</w:t>
      </w:r>
      <w:r w:rsidR="00CD062A" w:rsidRPr="00A367E1">
        <w:rPr>
          <w:rFonts w:ascii="Times New Roman" w:hAnsi="Times New Roman" w:cs="Times New Roman"/>
          <w:sz w:val="32"/>
          <w:szCs w:val="28"/>
        </w:rPr>
        <w:t>: Подходите, примеряйте</w:t>
      </w:r>
    </w:p>
    <w:p w14:paraId="084E9B85" w14:textId="04BBF340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Наши ленты и платки!</w:t>
      </w:r>
    </w:p>
    <w:p w14:paraId="4AB0E687" w14:textId="244464F8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Время даром не теряйте – </w:t>
      </w:r>
    </w:p>
    <w:p w14:paraId="7F889F22" w14:textId="3F058931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Доставайте кошельки!</w:t>
      </w:r>
    </w:p>
    <w:p w14:paraId="374DD03E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3F3A9BC9" w14:textId="1760E9D3" w:rsidR="00CD062A" w:rsidRPr="00A367E1" w:rsidRDefault="00DD1AC6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Девочки</w:t>
      </w:r>
      <w:r w:rsidRPr="00A367E1">
        <w:rPr>
          <w:rFonts w:ascii="Times New Roman" w:hAnsi="Times New Roman" w:cs="Times New Roman"/>
          <w:sz w:val="32"/>
          <w:szCs w:val="28"/>
        </w:rPr>
        <w:t>:</w:t>
      </w:r>
      <w:r w:rsidR="00CD062A" w:rsidRPr="00A367E1">
        <w:rPr>
          <w:rFonts w:ascii="Times New Roman" w:hAnsi="Times New Roman" w:cs="Times New Roman"/>
          <w:sz w:val="32"/>
          <w:szCs w:val="28"/>
        </w:rPr>
        <w:t xml:space="preserve"> </w:t>
      </w:r>
      <w:r w:rsidR="00FA6D27">
        <w:rPr>
          <w:rFonts w:ascii="Times New Roman" w:hAnsi="Times New Roman" w:cs="Times New Roman"/>
          <w:sz w:val="32"/>
          <w:szCs w:val="28"/>
        </w:rPr>
        <w:t xml:space="preserve">  </w:t>
      </w:r>
      <w:r w:rsidR="00CD062A" w:rsidRPr="00A367E1">
        <w:rPr>
          <w:rFonts w:ascii="Times New Roman" w:hAnsi="Times New Roman" w:cs="Times New Roman"/>
          <w:sz w:val="32"/>
          <w:szCs w:val="28"/>
        </w:rPr>
        <w:t>Коли парни сбавят цену</w:t>
      </w:r>
    </w:p>
    <w:p w14:paraId="46774FE0" w14:textId="017A0D2B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="00FA6D27">
        <w:rPr>
          <w:rFonts w:ascii="Times New Roman" w:hAnsi="Times New Roman" w:cs="Times New Roman"/>
          <w:sz w:val="32"/>
          <w:szCs w:val="28"/>
        </w:rPr>
        <w:t xml:space="preserve"> </w:t>
      </w:r>
      <w:r w:rsidRPr="00A367E1">
        <w:rPr>
          <w:rFonts w:ascii="Times New Roman" w:hAnsi="Times New Roman" w:cs="Times New Roman"/>
          <w:sz w:val="32"/>
          <w:szCs w:val="28"/>
        </w:rPr>
        <w:t>Иль дадут с отсрочкою,</w:t>
      </w:r>
    </w:p>
    <w:p w14:paraId="6A4026C1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Я кольцо себе надену</w:t>
      </w:r>
    </w:p>
    <w:p w14:paraId="3A1BA6E9" w14:textId="77777777" w:rsidR="00CD062A" w:rsidRPr="00A367E1" w:rsidRDefault="00CD062A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Да ещё с цепочкою.</w:t>
      </w:r>
    </w:p>
    <w:p w14:paraId="51DF0898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745981C9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Мальчик</w:t>
      </w:r>
      <w:r w:rsidR="008D4B7C" w:rsidRPr="00A367E1">
        <w:rPr>
          <w:rFonts w:ascii="Times New Roman" w:hAnsi="Times New Roman" w:cs="Times New Roman"/>
          <w:sz w:val="32"/>
          <w:szCs w:val="28"/>
        </w:rPr>
        <w:t>и</w:t>
      </w:r>
      <w:r w:rsidRPr="00A367E1">
        <w:rPr>
          <w:rFonts w:ascii="Times New Roman" w:hAnsi="Times New Roman" w:cs="Times New Roman"/>
          <w:sz w:val="32"/>
          <w:szCs w:val="28"/>
        </w:rPr>
        <w:t>: Вы бы лучше не скупились</w:t>
      </w:r>
    </w:p>
    <w:p w14:paraId="28D502AB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  <w:r w:rsidR="00E47CF6" w:rsidRPr="00A367E1">
        <w:rPr>
          <w:rFonts w:ascii="Times New Roman" w:hAnsi="Times New Roman" w:cs="Times New Roman"/>
          <w:sz w:val="32"/>
          <w:szCs w:val="28"/>
        </w:rPr>
        <w:t xml:space="preserve">                     Грош - не </w:t>
      </w:r>
      <w:r w:rsidRPr="00A367E1">
        <w:rPr>
          <w:rFonts w:ascii="Times New Roman" w:hAnsi="Times New Roman" w:cs="Times New Roman"/>
          <w:sz w:val="32"/>
          <w:szCs w:val="28"/>
        </w:rPr>
        <w:t xml:space="preserve">лошадь со </w:t>
      </w:r>
      <w:r w:rsidR="00F95C5A" w:rsidRPr="00A367E1">
        <w:rPr>
          <w:rFonts w:ascii="Times New Roman" w:hAnsi="Times New Roman" w:cs="Times New Roman"/>
          <w:sz w:val="32"/>
          <w:szCs w:val="28"/>
        </w:rPr>
        <w:t>д</w:t>
      </w:r>
      <w:r w:rsidRPr="00A367E1">
        <w:rPr>
          <w:rFonts w:ascii="Times New Roman" w:hAnsi="Times New Roman" w:cs="Times New Roman"/>
          <w:sz w:val="32"/>
          <w:szCs w:val="28"/>
        </w:rPr>
        <w:t>вора,</w:t>
      </w:r>
    </w:p>
    <w:p w14:paraId="0ED41D56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Мы же так к вам торопились</w:t>
      </w:r>
    </w:p>
    <w:p w14:paraId="7A761D18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   Вон на обуви дыра! </w:t>
      </w:r>
    </w:p>
    <w:p w14:paraId="20470C0B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60A5D23E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Девочки</w:t>
      </w:r>
      <w:r w:rsidRPr="00A367E1">
        <w:rPr>
          <w:rFonts w:ascii="Times New Roman" w:hAnsi="Times New Roman" w:cs="Times New Roman"/>
          <w:sz w:val="32"/>
          <w:szCs w:val="28"/>
        </w:rPr>
        <w:t>:  Торговались, торговались,</w:t>
      </w:r>
    </w:p>
    <w:p w14:paraId="547F82F8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Так положено у нас,</w:t>
      </w:r>
    </w:p>
    <w:p w14:paraId="3AD033E5" w14:textId="77777777" w:rsidR="00C347D3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Чтоб на нас полюбовались</w:t>
      </w:r>
    </w:p>
    <w:p w14:paraId="60639CD3" w14:textId="77777777" w:rsidR="008D4B7C" w:rsidRPr="00A367E1" w:rsidRDefault="00C347D3" w:rsidP="008D4B7C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                  Вышли дамы на показ.</w:t>
      </w:r>
    </w:p>
    <w:p w14:paraId="6884332D" w14:textId="77777777" w:rsidR="00A404A2" w:rsidRPr="00A367E1" w:rsidRDefault="00A404A2" w:rsidP="008D4B7C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32AC2E19" w14:textId="1D498B87" w:rsidR="00C347D3" w:rsidRPr="00A367E1" w:rsidRDefault="00110244" w:rsidP="00150742">
      <w:pPr>
        <w:spacing w:line="480" w:lineRule="auto"/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367E1">
        <w:rPr>
          <w:rFonts w:ascii="Times New Roman" w:hAnsi="Times New Roman" w:cs="Times New Roman"/>
          <w:i/>
          <w:sz w:val="32"/>
          <w:szCs w:val="28"/>
        </w:rPr>
        <w:t>Мальчишки делают</w:t>
      </w:r>
      <w:r w:rsidR="00150742">
        <w:rPr>
          <w:rFonts w:ascii="Times New Roman" w:hAnsi="Times New Roman" w:cs="Times New Roman"/>
          <w:i/>
          <w:sz w:val="32"/>
          <w:szCs w:val="28"/>
        </w:rPr>
        <w:t xml:space="preserve"> «</w:t>
      </w:r>
      <w:r w:rsidRPr="00A367E1">
        <w:rPr>
          <w:rFonts w:ascii="Times New Roman" w:hAnsi="Times New Roman" w:cs="Times New Roman"/>
          <w:i/>
          <w:sz w:val="32"/>
          <w:szCs w:val="28"/>
        </w:rPr>
        <w:t>воротики</w:t>
      </w:r>
      <w:r w:rsidR="00150742">
        <w:rPr>
          <w:rFonts w:ascii="Times New Roman" w:hAnsi="Times New Roman" w:cs="Times New Roman"/>
          <w:i/>
          <w:sz w:val="32"/>
          <w:szCs w:val="28"/>
        </w:rPr>
        <w:t>»</w:t>
      </w:r>
      <w:r w:rsidRPr="00A367E1">
        <w:rPr>
          <w:rFonts w:ascii="Times New Roman" w:hAnsi="Times New Roman" w:cs="Times New Roman"/>
          <w:i/>
          <w:sz w:val="32"/>
          <w:szCs w:val="28"/>
        </w:rPr>
        <w:t>, девчонки проходят и</w:t>
      </w:r>
      <w:r w:rsidR="00C347D3" w:rsidRPr="00A367E1">
        <w:rPr>
          <w:rFonts w:ascii="Times New Roman" w:hAnsi="Times New Roman" w:cs="Times New Roman"/>
          <w:i/>
          <w:sz w:val="32"/>
          <w:szCs w:val="28"/>
        </w:rPr>
        <w:t xml:space="preserve"> садятся на стульчики.</w:t>
      </w:r>
    </w:p>
    <w:p w14:paraId="5FACE65B" w14:textId="070E097B" w:rsidR="00681A6A" w:rsidRPr="00A367E1" w:rsidRDefault="00681A6A" w:rsidP="00E47CF6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</w:p>
    <w:p w14:paraId="12714C60" w14:textId="77777777" w:rsidR="008509C2" w:rsidRPr="00A367E1" w:rsidRDefault="00E47CF6" w:rsidP="00E47CF6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 xml:space="preserve"> ЗАГАДКИ О ТОВАРАХ</w:t>
      </w:r>
      <w:r w:rsidRPr="00A367E1">
        <w:rPr>
          <w:rFonts w:ascii="Times New Roman" w:hAnsi="Times New Roman" w:cs="Times New Roman"/>
          <w:i/>
          <w:sz w:val="32"/>
          <w:szCs w:val="28"/>
        </w:rPr>
        <w:t xml:space="preserve">    </w:t>
      </w:r>
    </w:p>
    <w:p w14:paraId="1F8BC9CE" w14:textId="762E66CE" w:rsidR="009F23B6" w:rsidRPr="00A367E1" w:rsidRDefault="008509C2" w:rsidP="009F23B6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Вед</w:t>
      </w:r>
      <w:r w:rsidR="004874B6">
        <w:rPr>
          <w:rFonts w:ascii="Times New Roman" w:hAnsi="Times New Roman" w:cs="Times New Roman"/>
          <w:b/>
          <w:sz w:val="32"/>
          <w:szCs w:val="28"/>
        </w:rPr>
        <w:t>ущая</w:t>
      </w:r>
      <w:r w:rsidRPr="00A367E1">
        <w:rPr>
          <w:rFonts w:ascii="Times New Roman" w:hAnsi="Times New Roman" w:cs="Times New Roman"/>
          <w:sz w:val="32"/>
          <w:szCs w:val="28"/>
        </w:rPr>
        <w:t>: Хорошо поете вместе, хорошо торгуетесь. А теперь послушаем к</w:t>
      </w:r>
      <w:r w:rsidR="00150742">
        <w:rPr>
          <w:rFonts w:ascii="Times New Roman" w:hAnsi="Times New Roman" w:cs="Times New Roman"/>
          <w:sz w:val="32"/>
          <w:szCs w:val="28"/>
        </w:rPr>
        <w:t>а</w:t>
      </w:r>
      <w:r w:rsidRPr="00A367E1">
        <w:rPr>
          <w:rFonts w:ascii="Times New Roman" w:hAnsi="Times New Roman" w:cs="Times New Roman"/>
          <w:sz w:val="32"/>
          <w:szCs w:val="28"/>
        </w:rPr>
        <w:t xml:space="preserve">к вы по одному умеете </w:t>
      </w:r>
      <w:r w:rsidR="009F23B6" w:rsidRPr="00A367E1">
        <w:rPr>
          <w:rFonts w:ascii="Times New Roman" w:hAnsi="Times New Roman" w:cs="Times New Roman"/>
          <w:sz w:val="32"/>
          <w:szCs w:val="28"/>
        </w:rPr>
        <w:t>отгадывать</w:t>
      </w:r>
      <w:r w:rsidRPr="00A367E1">
        <w:rPr>
          <w:rFonts w:ascii="Times New Roman" w:hAnsi="Times New Roman" w:cs="Times New Roman"/>
          <w:sz w:val="32"/>
          <w:szCs w:val="28"/>
        </w:rPr>
        <w:t xml:space="preserve"> загадки. Кто знает ответ – молча понимает руку вверх.</w:t>
      </w:r>
      <w:r w:rsidR="00E47CF6" w:rsidRPr="00A367E1">
        <w:rPr>
          <w:rFonts w:ascii="Times New Roman" w:hAnsi="Times New Roman" w:cs="Times New Roman"/>
          <w:sz w:val="32"/>
          <w:szCs w:val="28"/>
        </w:rPr>
        <w:t xml:space="preserve">   </w:t>
      </w:r>
    </w:p>
    <w:p w14:paraId="50C9AFE3" w14:textId="77777777" w:rsidR="00E47CF6" w:rsidRPr="00A367E1" w:rsidRDefault="009F23B6" w:rsidP="009F23B6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367E1">
        <w:rPr>
          <w:rFonts w:ascii="Times New Roman" w:hAnsi="Times New Roman" w:cs="Times New Roman"/>
          <w:i/>
          <w:sz w:val="32"/>
          <w:szCs w:val="28"/>
        </w:rPr>
        <w:lastRenderedPageBreak/>
        <w:t>(</w:t>
      </w:r>
      <w:r w:rsidR="00E47CF6" w:rsidRPr="00A367E1">
        <w:rPr>
          <w:rFonts w:ascii="Times New Roman" w:hAnsi="Times New Roman" w:cs="Times New Roman"/>
          <w:i/>
          <w:sz w:val="32"/>
          <w:szCs w:val="28"/>
        </w:rPr>
        <w:t>Дети отгадывают загадки, отгадки находят на прилавках и показывают.</w:t>
      </w:r>
      <w:r w:rsidRPr="00A367E1">
        <w:rPr>
          <w:rFonts w:ascii="Times New Roman" w:hAnsi="Times New Roman" w:cs="Times New Roman"/>
          <w:i/>
          <w:sz w:val="32"/>
          <w:szCs w:val="28"/>
        </w:rPr>
        <w:t>)</w:t>
      </w:r>
    </w:p>
    <w:p w14:paraId="646D7F50" w14:textId="77777777" w:rsidR="00C8538E" w:rsidRPr="00A367E1" w:rsidRDefault="00C8538E" w:rsidP="009F23B6">
      <w:pPr>
        <w:contextualSpacing/>
        <w:jc w:val="center"/>
        <w:rPr>
          <w:rFonts w:ascii="Times New Roman" w:hAnsi="Times New Roman" w:cs="Times New Roman"/>
          <w:i/>
          <w:sz w:val="32"/>
          <w:szCs w:val="28"/>
        </w:rPr>
      </w:pPr>
    </w:p>
    <w:p w14:paraId="07EE4D0A" w14:textId="77777777" w:rsidR="00150742" w:rsidRDefault="00C8538E" w:rsidP="00C8538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Реб</w:t>
      </w:r>
      <w:r w:rsidRPr="00A367E1">
        <w:rPr>
          <w:rFonts w:ascii="Times New Roman" w:hAnsi="Times New Roman" w:cs="Times New Roman"/>
          <w:sz w:val="32"/>
          <w:szCs w:val="28"/>
        </w:rPr>
        <w:t xml:space="preserve">: Мы – веселые ребята, </w:t>
      </w:r>
    </w:p>
    <w:p w14:paraId="6484C78E" w14:textId="4064317F" w:rsidR="00150742" w:rsidRDefault="00150742" w:rsidP="00C8538E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</w:t>
      </w:r>
      <w:r w:rsidR="00C8538E" w:rsidRPr="00A367E1">
        <w:rPr>
          <w:rFonts w:ascii="Times New Roman" w:hAnsi="Times New Roman" w:cs="Times New Roman"/>
          <w:sz w:val="32"/>
          <w:szCs w:val="28"/>
        </w:rPr>
        <w:t>ы – ребята просто класс!</w:t>
      </w:r>
      <w:r w:rsidR="00C8538E" w:rsidRPr="00A367E1">
        <w:rPr>
          <w:rFonts w:ascii="Times New Roman" w:hAnsi="Times New Roman" w:cs="Times New Roman"/>
          <w:sz w:val="32"/>
          <w:szCs w:val="28"/>
        </w:rPr>
        <w:br/>
        <w:t xml:space="preserve">Пусть же музыка играет, </w:t>
      </w:r>
    </w:p>
    <w:p w14:paraId="57BA16D3" w14:textId="5754A95D" w:rsidR="00C8538E" w:rsidRPr="00A367E1" w:rsidRDefault="00150742" w:rsidP="00C8538E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C8538E" w:rsidRPr="00A367E1">
        <w:rPr>
          <w:rFonts w:ascii="Times New Roman" w:hAnsi="Times New Roman" w:cs="Times New Roman"/>
          <w:sz w:val="32"/>
          <w:szCs w:val="28"/>
        </w:rPr>
        <w:t>пляшем мы «Кадриль» сейчас!</w:t>
      </w:r>
    </w:p>
    <w:p w14:paraId="190A72AC" w14:textId="77777777" w:rsidR="00C8538E" w:rsidRPr="00A367E1" w:rsidRDefault="00C8538E" w:rsidP="00C8538E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40DDF80B" w14:textId="77777777" w:rsidR="00C8538E" w:rsidRPr="00A367E1" w:rsidRDefault="00C8538E" w:rsidP="00C8538E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ТАНЕЦ «КАДРИЛЬ МОСКОВСКАЯ»</w:t>
      </w:r>
    </w:p>
    <w:p w14:paraId="1E818362" w14:textId="77777777" w:rsidR="00C8538E" w:rsidRPr="00A367E1" w:rsidRDefault="00C8538E" w:rsidP="00C8538E">
      <w:pPr>
        <w:contextualSpacing/>
        <w:rPr>
          <w:rFonts w:ascii="Times New Roman" w:hAnsi="Times New Roman" w:cs="Times New Roman"/>
          <w:i/>
          <w:sz w:val="32"/>
          <w:szCs w:val="28"/>
        </w:rPr>
      </w:pPr>
    </w:p>
    <w:p w14:paraId="699A01B8" w14:textId="77777777" w:rsidR="00EE612E" w:rsidRPr="00A367E1" w:rsidRDefault="00A404A2" w:rsidP="00A404A2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A367E1">
        <w:rPr>
          <w:rFonts w:ascii="Times New Roman" w:hAnsi="Times New Roman" w:cs="Times New Roman"/>
          <w:b/>
          <w:i/>
          <w:sz w:val="32"/>
          <w:szCs w:val="28"/>
        </w:rPr>
        <w:t>СЦЕНКА «ЯРМАРКА»</w:t>
      </w:r>
    </w:p>
    <w:p w14:paraId="5DD8B10C" w14:textId="77777777" w:rsidR="00FA6D27" w:rsidRDefault="00FA6D27" w:rsidP="00EE612E">
      <w:pPr>
        <w:contextualSpacing/>
        <w:rPr>
          <w:rFonts w:ascii="Times New Roman" w:hAnsi="Times New Roman" w:cs="Times New Roman"/>
          <w:b/>
          <w:sz w:val="32"/>
          <w:szCs w:val="28"/>
        </w:rPr>
        <w:sectPr w:rsidR="00FA6D27" w:rsidSect="00E04719">
          <w:footerReference w:type="default" r:id="rId6"/>
          <w:pgSz w:w="11906" w:h="16838"/>
          <w:pgMar w:top="1440" w:right="1080" w:bottom="1440" w:left="1080" w:header="340" w:footer="340" w:gutter="0"/>
          <w:cols w:space="708"/>
          <w:titlePg/>
          <w:docGrid w:linePitch="360"/>
        </w:sectPr>
      </w:pPr>
    </w:p>
    <w:p w14:paraId="54371FD6" w14:textId="7DF93E51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lastRenderedPageBreak/>
        <w:t>1-й скоморох.</w:t>
      </w: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440D5BF" w14:textId="1135B395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Стар и млад, сюда спешите!</w:t>
      </w:r>
    </w:p>
    <w:p w14:paraId="5654DB6C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На товар вы поглядите</w:t>
      </w:r>
    </w:p>
    <w:p w14:paraId="7D526A5C" w14:textId="793D78DF" w:rsidR="00A25D60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И себя не обделите.</w:t>
      </w:r>
    </w:p>
    <w:p w14:paraId="79F595BE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lastRenderedPageBreak/>
        <w:t>2-й скоморох</w:t>
      </w:r>
      <w:r w:rsidRPr="00A367E1">
        <w:rPr>
          <w:rFonts w:ascii="Times New Roman" w:hAnsi="Times New Roman" w:cs="Times New Roman"/>
          <w:sz w:val="32"/>
          <w:szCs w:val="28"/>
        </w:rPr>
        <w:t>.</w:t>
      </w:r>
    </w:p>
    <w:p w14:paraId="1B3D54AB" w14:textId="7E819050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Покупайте – не жалейте!</w:t>
      </w:r>
    </w:p>
    <w:p w14:paraId="1AE5D1FB" w14:textId="77777777" w:rsidR="00EE612E" w:rsidRPr="004874B6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4874B6">
        <w:rPr>
          <w:rFonts w:ascii="Times New Roman" w:hAnsi="Times New Roman" w:cs="Times New Roman"/>
          <w:sz w:val="32"/>
          <w:szCs w:val="28"/>
        </w:rPr>
        <w:t>Или просто квас попейте.</w:t>
      </w:r>
    </w:p>
    <w:p w14:paraId="5C9DEFD0" w14:textId="77777777" w:rsidR="00FA6D27" w:rsidRDefault="00FA6D27" w:rsidP="00EE612E">
      <w:pPr>
        <w:contextualSpacing/>
        <w:rPr>
          <w:rFonts w:ascii="Times New Roman" w:hAnsi="Times New Roman" w:cs="Times New Roman"/>
          <w:b/>
          <w:sz w:val="32"/>
          <w:szCs w:val="28"/>
          <w:u w:val="single"/>
        </w:rPr>
        <w:sectPr w:rsidR="00FA6D27" w:rsidSect="00FA6D27">
          <w:type w:val="continuous"/>
          <w:pgSz w:w="11906" w:h="16838"/>
          <w:pgMar w:top="720" w:right="720" w:bottom="568" w:left="720" w:header="340" w:footer="340" w:gutter="0"/>
          <w:cols w:num="2" w:space="708"/>
          <w:titlePg/>
          <w:docGrid w:linePitch="360"/>
        </w:sectPr>
      </w:pPr>
    </w:p>
    <w:p w14:paraId="569911FC" w14:textId="3565D2B9" w:rsidR="00FA6D27" w:rsidRPr="00A367E1" w:rsidRDefault="004874B6" w:rsidP="00FA6D27">
      <w:pPr>
        <w:contextualSpacing/>
        <w:rPr>
          <w:rFonts w:ascii="Times New Roman" w:hAnsi="Times New Roman" w:cs="Times New Roman"/>
          <w:sz w:val="32"/>
          <w:szCs w:val="28"/>
        </w:rPr>
      </w:pPr>
      <w:r w:rsidRPr="004874B6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Весте скоморохи:</w:t>
      </w:r>
      <w:r w:rsidR="00FA6D27" w:rsidRPr="00FA6D27">
        <w:rPr>
          <w:rFonts w:ascii="Times New Roman" w:hAnsi="Times New Roman" w:cs="Times New Roman"/>
          <w:sz w:val="32"/>
          <w:szCs w:val="28"/>
        </w:rPr>
        <w:t xml:space="preserve"> </w:t>
      </w:r>
      <w:r w:rsidR="00FA6D27" w:rsidRPr="00A367E1">
        <w:rPr>
          <w:rFonts w:ascii="Times New Roman" w:hAnsi="Times New Roman" w:cs="Times New Roman"/>
          <w:sz w:val="32"/>
          <w:szCs w:val="28"/>
        </w:rPr>
        <w:t>Веселитесь от души,</w:t>
      </w:r>
      <w:r w:rsidR="00FA6D27" w:rsidRPr="00FA6D27">
        <w:rPr>
          <w:rFonts w:ascii="Times New Roman" w:hAnsi="Times New Roman" w:cs="Times New Roman"/>
          <w:sz w:val="32"/>
          <w:szCs w:val="28"/>
        </w:rPr>
        <w:t xml:space="preserve"> </w:t>
      </w:r>
      <w:r w:rsidR="00FA6D27">
        <w:rPr>
          <w:rFonts w:ascii="Times New Roman" w:hAnsi="Times New Roman" w:cs="Times New Roman"/>
          <w:sz w:val="32"/>
          <w:szCs w:val="28"/>
        </w:rPr>
        <w:t>не скупитесь на гроши!</w:t>
      </w:r>
    </w:p>
    <w:p w14:paraId="57BB9856" w14:textId="6F8BADF8" w:rsidR="004874B6" w:rsidRPr="004874B6" w:rsidRDefault="004874B6" w:rsidP="00EE612E">
      <w:pPr>
        <w:contextualSpacing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4D97A88" w14:textId="1A3AB42C" w:rsidR="00EE612E" w:rsidRPr="00A367E1" w:rsidRDefault="00681A6A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ВСЕ</w:t>
      </w:r>
      <w:r w:rsidR="00A404A2"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A404A2" w:rsidRPr="00A367E1">
        <w:rPr>
          <w:rFonts w:ascii="Times New Roman" w:hAnsi="Times New Roman" w:cs="Times New Roman"/>
          <w:sz w:val="32"/>
          <w:szCs w:val="28"/>
        </w:rPr>
        <w:t xml:space="preserve"> </w:t>
      </w:r>
      <w:r w:rsidR="00EE612E" w:rsidRPr="00A367E1">
        <w:rPr>
          <w:rFonts w:ascii="Times New Roman" w:hAnsi="Times New Roman" w:cs="Times New Roman"/>
          <w:sz w:val="32"/>
          <w:szCs w:val="28"/>
        </w:rPr>
        <w:t xml:space="preserve"> Ярмарка, ярмарка, бойкая да яркая.</w:t>
      </w:r>
    </w:p>
    <w:p w14:paraId="363E88AD" w14:textId="77777777" w:rsidR="00DB7929" w:rsidRPr="00A367E1" w:rsidRDefault="00DB7929" w:rsidP="00EE612E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180E2373" w14:textId="77777777" w:rsidR="00EE612E" w:rsidRPr="00A367E1" w:rsidRDefault="00A404A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1</w:t>
      </w:r>
      <w:r w:rsidR="00EE612E" w:rsidRPr="00A367E1">
        <w:rPr>
          <w:rFonts w:ascii="Times New Roman" w:hAnsi="Times New Roman" w:cs="Times New Roman"/>
          <w:b/>
          <w:sz w:val="32"/>
          <w:szCs w:val="28"/>
        </w:rPr>
        <w:t>-й скоморох</w:t>
      </w:r>
      <w:r w:rsidR="00EE612E" w:rsidRPr="00A367E1">
        <w:rPr>
          <w:rFonts w:ascii="Times New Roman" w:hAnsi="Times New Roman" w:cs="Times New Roman"/>
          <w:sz w:val="32"/>
          <w:szCs w:val="28"/>
        </w:rPr>
        <w:t>. Как под горкой, под горой</w:t>
      </w:r>
    </w:p>
    <w:p w14:paraId="7172BB01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Торговал старик золой.</w:t>
      </w:r>
    </w:p>
    <w:p w14:paraId="597D1976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Приходила девушка…</w:t>
      </w:r>
    </w:p>
    <w:p w14:paraId="2F46A6B3" w14:textId="77777777" w:rsidR="00EE612E" w:rsidRPr="00A367E1" w:rsidRDefault="00A404A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Она</w:t>
      </w:r>
      <w:r w:rsidR="00EE612E" w:rsidRPr="00A367E1">
        <w:rPr>
          <w:rFonts w:ascii="Times New Roman" w:hAnsi="Times New Roman" w:cs="Times New Roman"/>
          <w:sz w:val="32"/>
          <w:szCs w:val="28"/>
        </w:rPr>
        <w:t>. Продай золки, дедушка!</w:t>
      </w:r>
    </w:p>
    <w:p w14:paraId="4475EAE8" w14:textId="77777777" w:rsidR="00EE612E" w:rsidRPr="00A367E1" w:rsidRDefault="00A404A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Дед</w:t>
      </w:r>
      <w:r w:rsidR="00EE612E" w:rsidRPr="00A367E1">
        <w:rPr>
          <w:rFonts w:ascii="Times New Roman" w:hAnsi="Times New Roman" w:cs="Times New Roman"/>
          <w:sz w:val="32"/>
          <w:szCs w:val="28"/>
        </w:rPr>
        <w:t>. На что золка, девушка?</w:t>
      </w:r>
    </w:p>
    <w:p w14:paraId="7AC1A3DD" w14:textId="77777777" w:rsidR="00EE612E" w:rsidRPr="00A367E1" w:rsidRDefault="00A404A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Она</w:t>
      </w:r>
      <w:r w:rsidR="00EE612E" w:rsidRPr="00A367E1">
        <w:rPr>
          <w:rFonts w:ascii="Times New Roman" w:hAnsi="Times New Roman" w:cs="Times New Roman"/>
          <w:sz w:val="32"/>
          <w:szCs w:val="28"/>
        </w:rPr>
        <w:t>. Да на грядки, дедушка!</w:t>
      </w:r>
    </w:p>
    <w:p w14:paraId="71B85077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Почем золка, дедушка?</w:t>
      </w:r>
    </w:p>
    <w:p w14:paraId="46F3D6BF" w14:textId="77777777" w:rsidR="00EE612E" w:rsidRPr="00A367E1" w:rsidRDefault="00A404A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Дед</w:t>
      </w:r>
      <w:r w:rsidR="00EE612E" w:rsidRPr="00A367E1">
        <w:rPr>
          <w:rFonts w:ascii="Times New Roman" w:hAnsi="Times New Roman" w:cs="Times New Roman"/>
          <w:sz w:val="32"/>
          <w:szCs w:val="28"/>
        </w:rPr>
        <w:t>. По копейке, девушка!</w:t>
      </w:r>
    </w:p>
    <w:p w14:paraId="13823E6C" w14:textId="37096104" w:rsidR="00EE612E" w:rsidRPr="00A367E1" w:rsidRDefault="00681A6A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ВСЕ</w:t>
      </w:r>
      <w:r w:rsidR="00EE612E" w:rsidRPr="00A367E1">
        <w:rPr>
          <w:rFonts w:ascii="Times New Roman" w:hAnsi="Times New Roman" w:cs="Times New Roman"/>
          <w:sz w:val="32"/>
          <w:szCs w:val="28"/>
        </w:rPr>
        <w:t>. Ярмарка, ярмарка, бойкая да яркая!</w:t>
      </w:r>
    </w:p>
    <w:p w14:paraId="06A17155" w14:textId="77777777" w:rsidR="00DB7929" w:rsidRPr="00A367E1" w:rsidRDefault="00DB7929" w:rsidP="00EE612E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26DDD7EB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1-я продавщица.</w:t>
      </w: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7A8570EA" w14:textId="03386DED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Продаются калачи –</w:t>
      </w:r>
    </w:p>
    <w:p w14:paraId="7F4C2806" w14:textId="7DCDC8B7" w:rsidR="00A25D60" w:rsidRPr="00FA6D27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С пылу, с жару из печи.</w:t>
      </w:r>
    </w:p>
    <w:p w14:paraId="51740018" w14:textId="77777777" w:rsidR="009E4E45" w:rsidRDefault="009E4E45" w:rsidP="00EE612E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66317EF1" w14:textId="058EC6F9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lastRenderedPageBreak/>
        <w:t>2-я продавщица.</w:t>
      </w: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626C7E79" w14:textId="3A9AF839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Из пшеницы всех сортов,</w:t>
      </w:r>
    </w:p>
    <w:p w14:paraId="773CC4CA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Не жалейте животов!</w:t>
      </w:r>
    </w:p>
    <w:p w14:paraId="6AA58664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Дочка</w:t>
      </w:r>
      <w:r w:rsidRPr="00A367E1">
        <w:rPr>
          <w:rFonts w:ascii="Times New Roman" w:hAnsi="Times New Roman" w:cs="Times New Roman"/>
          <w:sz w:val="32"/>
          <w:szCs w:val="28"/>
        </w:rPr>
        <w:t>.</w:t>
      </w:r>
    </w:p>
    <w:p w14:paraId="71567B9B" w14:textId="739307F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Мама, мама, калачи!</w:t>
      </w:r>
    </w:p>
    <w:p w14:paraId="3BD83466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Мама</w:t>
      </w:r>
      <w:r w:rsidRPr="00A367E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1DD0DDD3" w14:textId="037BB4EA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Вижу, дочка, не кричи!</w:t>
      </w:r>
    </w:p>
    <w:p w14:paraId="70DAAC82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Почем ваши калачи?</w:t>
      </w:r>
    </w:p>
    <w:p w14:paraId="2C088F8A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1-я продавщица.</w:t>
      </w:r>
      <w:r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1018F4A9" w14:textId="19E2C768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Две копейки – связка</w:t>
      </w:r>
    </w:p>
    <w:p w14:paraId="286EAD92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Да дитятке – сказка!</w:t>
      </w:r>
    </w:p>
    <w:p w14:paraId="5F4A9246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Дочка</w:t>
      </w:r>
      <w:r w:rsidRPr="00A367E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39057A07" w14:textId="6A0BBC7A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Медом пахнут калачи.</w:t>
      </w:r>
    </w:p>
    <w:p w14:paraId="081D48A5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Мама</w:t>
      </w:r>
      <w:r w:rsidRPr="00A367E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22273D08" w14:textId="6B005DD9" w:rsidR="00EE612E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Кушай! Кушай, не скачи!</w:t>
      </w:r>
    </w:p>
    <w:p w14:paraId="22940009" w14:textId="77777777" w:rsidR="00A25D60" w:rsidRPr="00A367E1" w:rsidRDefault="00A25D60" w:rsidP="00EE612E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688D69F5" w14:textId="77777777" w:rsidR="00407F25" w:rsidRDefault="00681A6A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ВСЕ</w:t>
      </w:r>
      <w:r w:rsidR="00EE612E" w:rsidRPr="00A367E1">
        <w:rPr>
          <w:rFonts w:ascii="Times New Roman" w:hAnsi="Times New Roman" w:cs="Times New Roman"/>
          <w:sz w:val="32"/>
          <w:szCs w:val="28"/>
        </w:rPr>
        <w:t>.</w:t>
      </w:r>
    </w:p>
    <w:p w14:paraId="7B33BCD7" w14:textId="03F4FCA8" w:rsidR="00FA6D27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 Ярмарка, ярмарка,</w:t>
      </w:r>
    </w:p>
    <w:p w14:paraId="565D1141" w14:textId="45459BDB" w:rsidR="00EE612E" w:rsidRPr="00A367E1" w:rsidRDefault="00FA6D27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Б</w:t>
      </w:r>
      <w:r w:rsidR="00EE612E" w:rsidRPr="00A367E1">
        <w:rPr>
          <w:rFonts w:ascii="Times New Roman" w:hAnsi="Times New Roman" w:cs="Times New Roman"/>
          <w:sz w:val="32"/>
          <w:szCs w:val="28"/>
        </w:rPr>
        <w:t>ойкая да яркая.</w:t>
      </w:r>
    </w:p>
    <w:p w14:paraId="4B6BD10A" w14:textId="77777777" w:rsidR="00DB7929" w:rsidRPr="00A367E1" w:rsidRDefault="00DB7929" w:rsidP="00EE612E">
      <w:pPr>
        <w:contextualSpacing/>
        <w:rPr>
          <w:rFonts w:ascii="Times New Roman" w:hAnsi="Times New Roman" w:cs="Times New Roman"/>
          <w:b/>
          <w:sz w:val="32"/>
          <w:szCs w:val="28"/>
        </w:rPr>
      </w:pPr>
    </w:p>
    <w:p w14:paraId="3F41510F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Продавец</w:t>
      </w:r>
      <w:r w:rsidRPr="00A367E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023F5217" w14:textId="3F732438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Тыкву, тыкву продаю,</w:t>
      </w:r>
    </w:p>
    <w:p w14:paraId="523CED95" w14:textId="6C2D56E1" w:rsidR="00EE612E" w:rsidRPr="00A367E1" w:rsidRDefault="00150742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Тыкву-</w:t>
      </w:r>
      <w:r w:rsidR="00EE612E" w:rsidRPr="00A367E1">
        <w:rPr>
          <w:rFonts w:ascii="Times New Roman" w:hAnsi="Times New Roman" w:cs="Times New Roman"/>
          <w:sz w:val="32"/>
          <w:szCs w:val="28"/>
        </w:rPr>
        <w:t>тыквоньку мою!</w:t>
      </w:r>
    </w:p>
    <w:p w14:paraId="067353F0" w14:textId="062F14E1" w:rsidR="00EE612E" w:rsidRPr="00A367E1" w:rsidRDefault="00DB7929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Дед</w:t>
      </w:r>
      <w:r w:rsidR="004874B6">
        <w:rPr>
          <w:rFonts w:ascii="Times New Roman" w:hAnsi="Times New Roman" w:cs="Times New Roman"/>
          <w:sz w:val="32"/>
          <w:szCs w:val="28"/>
        </w:rPr>
        <w:t>. Тыква-</w:t>
      </w:r>
      <w:r w:rsidR="00EE612E" w:rsidRPr="00A367E1">
        <w:rPr>
          <w:rFonts w:ascii="Times New Roman" w:hAnsi="Times New Roman" w:cs="Times New Roman"/>
          <w:sz w:val="32"/>
          <w:szCs w:val="28"/>
        </w:rPr>
        <w:t xml:space="preserve"> тыквина твоя,</w:t>
      </w:r>
    </w:p>
    <w:p w14:paraId="1167CA66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То не тыква, а бадья!</w:t>
      </w:r>
    </w:p>
    <w:p w14:paraId="7632F67A" w14:textId="77777777" w:rsidR="00A25D60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Продавец</w:t>
      </w:r>
      <w:r w:rsidRPr="00A367E1">
        <w:rPr>
          <w:rFonts w:ascii="Times New Roman" w:hAnsi="Times New Roman" w:cs="Times New Roman"/>
          <w:sz w:val="32"/>
          <w:szCs w:val="28"/>
        </w:rPr>
        <w:t xml:space="preserve">. </w:t>
      </w:r>
    </w:p>
    <w:p w14:paraId="55CC64F9" w14:textId="67FD29A1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Ах ты, вредный старый дед!</w:t>
      </w:r>
    </w:p>
    <w:p w14:paraId="1D4A8DF5" w14:textId="77777777" w:rsidR="00EE612E" w:rsidRPr="00A367E1" w:rsidRDefault="00EE612E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Не прожить тебе ста лет.</w:t>
      </w:r>
    </w:p>
    <w:p w14:paraId="5034C040" w14:textId="379D770F" w:rsidR="00EE612E" w:rsidRPr="00A367E1" w:rsidRDefault="00681A6A" w:rsidP="00EE612E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ВСЕ</w:t>
      </w:r>
      <w:r w:rsidR="00EE612E" w:rsidRPr="00A367E1">
        <w:rPr>
          <w:rFonts w:ascii="Times New Roman" w:hAnsi="Times New Roman" w:cs="Times New Roman"/>
          <w:sz w:val="32"/>
          <w:szCs w:val="28"/>
        </w:rPr>
        <w:t>. Ярмарка, ярмарка, бойкая да яркая.</w:t>
      </w:r>
    </w:p>
    <w:p w14:paraId="12C045B3" w14:textId="77777777" w:rsidR="00DB7929" w:rsidRPr="00A367E1" w:rsidRDefault="00DB7929" w:rsidP="00EE61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753E8D76" w14:textId="77777777" w:rsidR="00EE612E" w:rsidRPr="00A367E1" w:rsidRDefault="00DB7929" w:rsidP="00EE61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Девушка</w:t>
      </w:r>
      <w:r w:rsidRPr="00A367E1">
        <w:rPr>
          <w:rFonts w:ascii="Times New Roman" w:hAnsi="Times New Roman" w:cs="Times New Roman"/>
          <w:sz w:val="32"/>
          <w:szCs w:val="28"/>
        </w:rPr>
        <w:t xml:space="preserve">: </w:t>
      </w:r>
      <w:r w:rsidR="00EE612E" w:rsidRPr="00A367E1">
        <w:rPr>
          <w:rFonts w:ascii="Times New Roman" w:hAnsi="Times New Roman" w:cs="Times New Roman"/>
          <w:sz w:val="32"/>
          <w:szCs w:val="28"/>
        </w:rPr>
        <w:t>Ой, платок узором вышит!</w:t>
      </w:r>
    </w:p>
    <w:p w14:paraId="7BC5D2DD" w14:textId="77777777" w:rsidR="00EE612E" w:rsidRPr="00A367E1" w:rsidRDefault="00DB7929" w:rsidP="00EE61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 xml:space="preserve">Может, </w:t>
      </w:r>
      <w:r w:rsidR="00EE612E" w:rsidRPr="00A367E1">
        <w:rPr>
          <w:rFonts w:ascii="Times New Roman" w:hAnsi="Times New Roman" w:cs="Times New Roman"/>
          <w:sz w:val="32"/>
          <w:szCs w:val="28"/>
        </w:rPr>
        <w:t>купишь мне такой?</w:t>
      </w:r>
    </w:p>
    <w:p w14:paraId="6F3750CF" w14:textId="77777777" w:rsidR="00EE612E" w:rsidRPr="00A367E1" w:rsidRDefault="00DB7929" w:rsidP="00EE61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 xml:space="preserve">Скоморох-1: </w:t>
      </w:r>
      <w:r w:rsidR="00EE612E" w:rsidRPr="00A367E1">
        <w:rPr>
          <w:rFonts w:ascii="Times New Roman" w:hAnsi="Times New Roman" w:cs="Times New Roman"/>
          <w:sz w:val="32"/>
          <w:szCs w:val="28"/>
        </w:rPr>
        <w:t xml:space="preserve">Притворился, что не </w:t>
      </w:r>
      <w:r w:rsidRPr="00A367E1">
        <w:rPr>
          <w:rFonts w:ascii="Times New Roman" w:hAnsi="Times New Roman" w:cs="Times New Roman"/>
          <w:sz w:val="32"/>
          <w:szCs w:val="28"/>
        </w:rPr>
        <w:t>слышит,</w:t>
      </w:r>
    </w:p>
    <w:p w14:paraId="3823FE06" w14:textId="6BC59DD9" w:rsidR="00EE612E" w:rsidRPr="00A367E1" w:rsidRDefault="00A25D60" w:rsidP="00EE612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Скоморох-2</w:t>
      </w:r>
      <w:r w:rsidR="00DB7929" w:rsidRPr="00A367E1">
        <w:rPr>
          <w:rFonts w:ascii="Times New Roman" w:hAnsi="Times New Roman" w:cs="Times New Roman"/>
          <w:b/>
          <w:sz w:val="32"/>
          <w:szCs w:val="28"/>
        </w:rPr>
        <w:t xml:space="preserve">: </w:t>
      </w:r>
      <w:r w:rsidR="00EE612E" w:rsidRPr="00A367E1">
        <w:rPr>
          <w:rFonts w:ascii="Times New Roman" w:hAnsi="Times New Roman" w:cs="Times New Roman"/>
          <w:sz w:val="32"/>
          <w:szCs w:val="28"/>
        </w:rPr>
        <w:t>Притворился, что глухой!</w:t>
      </w:r>
    </w:p>
    <w:p w14:paraId="23145F0F" w14:textId="77777777" w:rsidR="00A25D60" w:rsidRDefault="00681A6A" w:rsidP="00DB7929">
      <w:pPr>
        <w:contextualSpacing/>
        <w:rPr>
          <w:rFonts w:ascii="Times New Roman" w:hAnsi="Times New Roman" w:cs="Times New Roman"/>
          <w:b/>
          <w:sz w:val="32"/>
          <w:szCs w:val="28"/>
        </w:rPr>
      </w:pPr>
      <w:r w:rsidRPr="00A367E1">
        <w:rPr>
          <w:rFonts w:ascii="Times New Roman" w:hAnsi="Times New Roman" w:cs="Times New Roman"/>
          <w:b/>
          <w:sz w:val="32"/>
          <w:szCs w:val="28"/>
        </w:rPr>
        <w:t>ВСЕ</w:t>
      </w:r>
      <w:r w:rsidR="00DB7929" w:rsidRPr="00A367E1">
        <w:rPr>
          <w:rFonts w:ascii="Times New Roman" w:hAnsi="Times New Roman" w:cs="Times New Roman"/>
          <w:b/>
          <w:sz w:val="32"/>
          <w:szCs w:val="28"/>
        </w:rPr>
        <w:t>:</w:t>
      </w:r>
      <w:r w:rsidR="00DB7929" w:rsidRPr="00A367E1">
        <w:rPr>
          <w:rFonts w:ascii="Times New Roman" w:hAnsi="Times New Roman" w:cs="Times New Roman"/>
          <w:sz w:val="32"/>
          <w:szCs w:val="28"/>
        </w:rPr>
        <w:t xml:space="preserve"> Ярмарка, ярмарка, бойкая да яркая.</w:t>
      </w:r>
      <w:r w:rsidR="00DB7929" w:rsidRPr="00A367E1">
        <w:rPr>
          <w:rFonts w:ascii="Times New Roman" w:hAnsi="Times New Roman" w:cs="Times New Roman"/>
          <w:sz w:val="32"/>
          <w:szCs w:val="28"/>
        </w:rPr>
        <w:br/>
      </w:r>
      <w:r w:rsidRPr="00A367E1">
        <w:rPr>
          <w:rFonts w:ascii="Times New Roman" w:hAnsi="Times New Roman" w:cs="Times New Roman"/>
          <w:b/>
          <w:sz w:val="32"/>
          <w:szCs w:val="28"/>
        </w:rPr>
        <w:t xml:space="preserve">Скоморох-1: </w:t>
      </w:r>
    </w:p>
    <w:p w14:paraId="46BDD378" w14:textId="455D3057" w:rsidR="00A25D60" w:rsidRDefault="00DB7929" w:rsidP="00DB7929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lastRenderedPageBreak/>
        <w:t>Солнце село – спать пора,</w:t>
      </w:r>
      <w:r w:rsidR="00681A6A" w:rsidRPr="00A367E1">
        <w:rPr>
          <w:rFonts w:ascii="Times New Roman" w:hAnsi="Times New Roman" w:cs="Times New Roman"/>
          <w:sz w:val="32"/>
          <w:szCs w:val="28"/>
        </w:rPr>
        <w:t xml:space="preserve"> </w:t>
      </w:r>
    </w:p>
    <w:p w14:paraId="57D50A83" w14:textId="2A01F897" w:rsidR="00DB7929" w:rsidRPr="00A367E1" w:rsidRDefault="00DB7929" w:rsidP="00DB7929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>Расходитесь до утра!</w:t>
      </w:r>
    </w:p>
    <w:p w14:paraId="230137BB" w14:textId="77777777" w:rsidR="00AC4836" w:rsidRPr="00A367E1" w:rsidRDefault="00AC4836" w:rsidP="00C8538E">
      <w:pPr>
        <w:contextualSpacing/>
        <w:rPr>
          <w:rFonts w:ascii="Times New Roman" w:hAnsi="Times New Roman" w:cs="Times New Roman"/>
          <w:i/>
          <w:sz w:val="32"/>
          <w:szCs w:val="28"/>
        </w:rPr>
      </w:pPr>
    </w:p>
    <w:p w14:paraId="00C3C93E" w14:textId="682E72F9" w:rsidR="00AC4836" w:rsidRPr="00A367E1" w:rsidRDefault="00DB7929" w:rsidP="00DB7929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Вед</w:t>
      </w:r>
      <w:r w:rsidR="004874B6">
        <w:rPr>
          <w:rFonts w:ascii="Times New Roman" w:hAnsi="Times New Roman" w:cs="Times New Roman"/>
          <w:b/>
          <w:bCs/>
          <w:sz w:val="32"/>
          <w:szCs w:val="28"/>
        </w:rPr>
        <w:t>ущая</w:t>
      </w: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  <w:r w:rsidRPr="00A367E1">
        <w:rPr>
          <w:rFonts w:ascii="Times New Roman" w:hAnsi="Times New Roman" w:cs="Times New Roman"/>
          <w:bCs/>
          <w:sz w:val="32"/>
          <w:szCs w:val="28"/>
        </w:rPr>
        <w:t xml:space="preserve">Что </w:t>
      </w:r>
      <w:r w:rsidR="00150742">
        <w:rPr>
          <w:rFonts w:ascii="Times New Roman" w:hAnsi="Times New Roman" w:cs="Times New Roman"/>
          <w:bCs/>
          <w:sz w:val="32"/>
          <w:szCs w:val="28"/>
        </w:rPr>
        <w:t>-</w:t>
      </w:r>
      <w:r w:rsidRPr="00A367E1">
        <w:rPr>
          <w:rFonts w:ascii="Times New Roman" w:hAnsi="Times New Roman" w:cs="Times New Roman"/>
          <w:bCs/>
          <w:sz w:val="32"/>
          <w:szCs w:val="28"/>
        </w:rPr>
        <w:t>то рано у вас солнце село, чтобы спать идти!? Ах, да, ведь сейчас осень. Ну тогда и спойте нам про осень.</w:t>
      </w:r>
    </w:p>
    <w:p w14:paraId="720C0DDC" w14:textId="77777777" w:rsidR="00DB7929" w:rsidRPr="00A367E1" w:rsidRDefault="00DB7929" w:rsidP="00DB7929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537CB5EB" w14:textId="525F16FB" w:rsidR="00AC4836" w:rsidRDefault="00AC4836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ПЕСНЯ </w:t>
      </w:r>
      <w:r w:rsidR="00DB7929" w:rsidRPr="00A367E1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Pr="00A367E1">
        <w:rPr>
          <w:rFonts w:ascii="Times New Roman" w:hAnsi="Times New Roman" w:cs="Times New Roman"/>
          <w:b/>
          <w:bCs/>
          <w:sz w:val="32"/>
          <w:szCs w:val="28"/>
        </w:rPr>
        <w:t>ОСЕНЬ МИЛАЯ</w:t>
      </w:r>
      <w:r w:rsidR="00DB7929" w:rsidRPr="00A367E1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250177F2" w14:textId="77777777" w:rsidR="00150742" w:rsidRPr="00A367E1" w:rsidRDefault="00150742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725BEDA2" w14:textId="38C3F93F" w:rsidR="00EC6835" w:rsidRPr="00A367E1" w:rsidRDefault="00A25D60" w:rsidP="00AC4836">
      <w:pPr>
        <w:contextualSpacing/>
        <w:jc w:val="center"/>
        <w:rPr>
          <w:rFonts w:ascii="Times New Roman" w:hAnsi="Times New Roman" w:cs="Times New Roman"/>
          <w:bCs/>
          <w:i/>
          <w:sz w:val="32"/>
          <w:szCs w:val="28"/>
        </w:rPr>
      </w:pPr>
      <w:r>
        <w:rPr>
          <w:rFonts w:ascii="Times New Roman" w:hAnsi="Times New Roman" w:cs="Times New Roman"/>
          <w:bCs/>
          <w:i/>
          <w:sz w:val="32"/>
          <w:szCs w:val="28"/>
        </w:rPr>
        <w:t xml:space="preserve">(Все уходят, остаются два покупателя </w:t>
      </w:r>
      <w:r w:rsidR="00EC6835" w:rsidRPr="00A367E1">
        <w:rPr>
          <w:rFonts w:ascii="Times New Roman" w:hAnsi="Times New Roman" w:cs="Times New Roman"/>
          <w:bCs/>
          <w:i/>
          <w:sz w:val="32"/>
          <w:szCs w:val="28"/>
        </w:rPr>
        <w:t xml:space="preserve"> и</w:t>
      </w:r>
      <w:r>
        <w:rPr>
          <w:rFonts w:ascii="Times New Roman" w:hAnsi="Times New Roman" w:cs="Times New Roman"/>
          <w:bCs/>
          <w:i/>
          <w:sz w:val="32"/>
          <w:szCs w:val="28"/>
        </w:rPr>
        <w:t xml:space="preserve"> два  продав</w:t>
      </w:r>
      <w:r w:rsidR="00EC6835" w:rsidRPr="00A367E1">
        <w:rPr>
          <w:rFonts w:ascii="Times New Roman" w:hAnsi="Times New Roman" w:cs="Times New Roman"/>
          <w:bCs/>
          <w:i/>
          <w:sz w:val="32"/>
          <w:szCs w:val="28"/>
        </w:rPr>
        <w:t>ц</w:t>
      </w:r>
      <w:r>
        <w:rPr>
          <w:rFonts w:ascii="Times New Roman" w:hAnsi="Times New Roman" w:cs="Times New Roman"/>
          <w:bCs/>
          <w:i/>
          <w:sz w:val="32"/>
          <w:szCs w:val="28"/>
        </w:rPr>
        <w:t>а</w:t>
      </w:r>
      <w:r w:rsidR="00EC6835" w:rsidRPr="00A367E1">
        <w:rPr>
          <w:rFonts w:ascii="Times New Roman" w:hAnsi="Times New Roman" w:cs="Times New Roman"/>
          <w:bCs/>
          <w:i/>
          <w:sz w:val="32"/>
          <w:szCs w:val="28"/>
        </w:rPr>
        <w:t>)</w:t>
      </w:r>
    </w:p>
    <w:p w14:paraId="208C7321" w14:textId="77777777" w:rsidR="00407F25" w:rsidRDefault="004874B6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Покупатель1</w:t>
      </w:r>
      <w:r w:rsidR="00EC6835" w:rsidRPr="00A367E1">
        <w:rPr>
          <w:rFonts w:ascii="Times New Roman" w:hAnsi="Times New Roman" w:cs="Times New Roman"/>
          <w:bCs/>
          <w:sz w:val="32"/>
          <w:szCs w:val="28"/>
        </w:rPr>
        <w:t>:</w:t>
      </w:r>
    </w:p>
    <w:p w14:paraId="4BB843F5" w14:textId="7E00517F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Смотри - ка, ложки расписные,</w:t>
      </w:r>
    </w:p>
    <w:p w14:paraId="7713DB40" w14:textId="77777777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Маленькие и большие!</w:t>
      </w:r>
    </w:p>
    <w:p w14:paraId="4FCF30DE" w14:textId="77777777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Красота и внешний вид</w:t>
      </w:r>
    </w:p>
    <w:p w14:paraId="5A928FFC" w14:textId="3E0F312E" w:rsidR="00EC6835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Вызывают аппетит!</w:t>
      </w:r>
    </w:p>
    <w:p w14:paraId="67DE8AA6" w14:textId="77777777" w:rsidR="00A25D60" w:rsidRDefault="00A25D60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</w:p>
    <w:p w14:paraId="141805FB" w14:textId="63872EDF" w:rsidR="00150742" w:rsidRPr="007E47F6" w:rsidRDefault="004874B6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25D60">
        <w:rPr>
          <w:rFonts w:ascii="Times New Roman" w:hAnsi="Times New Roman" w:cs="Times New Roman"/>
          <w:b/>
          <w:bCs/>
          <w:sz w:val="32"/>
          <w:szCs w:val="28"/>
        </w:rPr>
        <w:t>Покупатель</w:t>
      </w:r>
      <w:r w:rsidR="00150742" w:rsidRPr="00150742">
        <w:rPr>
          <w:rFonts w:ascii="Times New Roman" w:hAnsi="Times New Roman" w:cs="Times New Roman"/>
          <w:b/>
          <w:bCs/>
          <w:sz w:val="32"/>
          <w:szCs w:val="28"/>
        </w:rPr>
        <w:t>2</w:t>
      </w:r>
      <w:r w:rsidR="00150742" w:rsidRPr="007E47F6">
        <w:rPr>
          <w:rFonts w:ascii="Times New Roman" w:hAnsi="Times New Roman" w:cs="Times New Roman"/>
          <w:bCs/>
          <w:sz w:val="32"/>
          <w:szCs w:val="28"/>
        </w:rPr>
        <w:t>:</w:t>
      </w:r>
      <w:r w:rsidR="007E47F6" w:rsidRPr="007E47F6">
        <w:rPr>
          <w:rFonts w:ascii="Times New Roman" w:hAnsi="Times New Roman" w:cs="Times New Roman"/>
          <w:bCs/>
          <w:sz w:val="32"/>
          <w:szCs w:val="28"/>
        </w:rPr>
        <w:t>(берет ложку в руку, разглядывает и рассуждает)</w:t>
      </w:r>
    </w:p>
    <w:p w14:paraId="15FF8D3A" w14:textId="0E05EB14" w:rsid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150742">
        <w:rPr>
          <w:rFonts w:ascii="Times New Roman" w:hAnsi="Times New Roman" w:cs="Times New Roman"/>
          <w:bCs/>
          <w:sz w:val="32"/>
          <w:szCs w:val="28"/>
        </w:rPr>
        <w:t>Р</w:t>
      </w:r>
      <w:r>
        <w:rPr>
          <w:rFonts w:ascii="Times New Roman" w:hAnsi="Times New Roman" w:cs="Times New Roman"/>
          <w:bCs/>
          <w:sz w:val="32"/>
          <w:szCs w:val="28"/>
        </w:rPr>
        <w:t>асписная, легкая</w:t>
      </w:r>
    </w:p>
    <w:p w14:paraId="15BCCE7F" w14:textId="46DA641F" w:rsid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Нет ее нужней</w:t>
      </w:r>
      <w:r w:rsidR="00407F25">
        <w:rPr>
          <w:rFonts w:ascii="Times New Roman" w:hAnsi="Times New Roman" w:cs="Times New Roman"/>
          <w:bCs/>
          <w:sz w:val="32"/>
          <w:szCs w:val="28"/>
        </w:rPr>
        <w:t>,</w:t>
      </w:r>
    </w:p>
    <w:p w14:paraId="04D0D40C" w14:textId="2E82ED5F" w:rsid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 ней и щи отменные</w:t>
      </w:r>
    </w:p>
    <w:p w14:paraId="6FD91486" w14:textId="335BC487" w:rsidR="00150742" w:rsidRPr="00150742" w:rsidRDefault="00150742" w:rsidP="00EC6835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И кисель вкусней!!!</w:t>
      </w:r>
    </w:p>
    <w:p w14:paraId="43AAA07F" w14:textId="77777777" w:rsidR="00EC6835" w:rsidRPr="00A367E1" w:rsidRDefault="00EC6835" w:rsidP="00EC6835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2D2790C0" w14:textId="77777777" w:rsidR="00407F25" w:rsidRDefault="00EC6835" w:rsidP="00EC6835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Продавец</w:t>
      </w:r>
      <w:r w:rsidR="00150742">
        <w:rPr>
          <w:rFonts w:ascii="Times New Roman" w:hAnsi="Times New Roman" w:cs="Times New Roman"/>
          <w:b/>
          <w:bCs/>
          <w:sz w:val="32"/>
          <w:szCs w:val="28"/>
        </w:rPr>
        <w:t>1</w:t>
      </w: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</w:p>
    <w:p w14:paraId="03DBFBD6" w14:textId="5BBE4345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Ложки наши хоть куда,</w:t>
      </w:r>
    </w:p>
    <w:p w14:paraId="2958F019" w14:textId="77777777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Ими можно без труда</w:t>
      </w:r>
    </w:p>
    <w:p w14:paraId="53FFC121" w14:textId="77777777" w:rsidR="00EC6835" w:rsidRPr="00A367E1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Кашу есть и по лбу бить,</w:t>
      </w:r>
    </w:p>
    <w:p w14:paraId="15A0E4DC" w14:textId="102839E6" w:rsidR="00EC6835" w:rsidRDefault="00EC6835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A367E1">
        <w:rPr>
          <w:rFonts w:ascii="Times New Roman" w:hAnsi="Times New Roman" w:cs="Times New Roman"/>
          <w:bCs/>
          <w:sz w:val="32"/>
          <w:szCs w:val="28"/>
        </w:rPr>
        <w:t>Продадим вам, так и быть!</w:t>
      </w:r>
    </w:p>
    <w:p w14:paraId="7241E68C" w14:textId="77777777" w:rsid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</w:p>
    <w:p w14:paraId="79C6D2A8" w14:textId="77777777" w:rsidR="00407F25" w:rsidRDefault="00150742" w:rsidP="00EC6835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 w:rsidRPr="00150742">
        <w:rPr>
          <w:rFonts w:ascii="Times New Roman" w:hAnsi="Times New Roman" w:cs="Times New Roman"/>
          <w:b/>
          <w:bCs/>
          <w:sz w:val="32"/>
          <w:szCs w:val="28"/>
        </w:rPr>
        <w:t>Продавец2</w:t>
      </w:r>
      <w:r>
        <w:rPr>
          <w:rFonts w:ascii="Times New Roman" w:hAnsi="Times New Roman" w:cs="Times New Roman"/>
          <w:b/>
          <w:bCs/>
          <w:sz w:val="32"/>
          <w:szCs w:val="28"/>
        </w:rPr>
        <w:t>:</w:t>
      </w:r>
    </w:p>
    <w:p w14:paraId="0111814F" w14:textId="42094C74" w:rsidR="00150742" w:rsidRP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150742">
        <w:rPr>
          <w:rFonts w:ascii="Times New Roman" w:hAnsi="Times New Roman" w:cs="Times New Roman"/>
          <w:bCs/>
          <w:sz w:val="32"/>
          <w:szCs w:val="28"/>
        </w:rPr>
        <w:t>Ложки резали умельцы</w:t>
      </w:r>
    </w:p>
    <w:p w14:paraId="18448656" w14:textId="7FA2104E" w:rsidR="00150742" w:rsidRP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150742">
        <w:rPr>
          <w:rFonts w:ascii="Times New Roman" w:hAnsi="Times New Roman" w:cs="Times New Roman"/>
          <w:bCs/>
          <w:sz w:val="32"/>
          <w:szCs w:val="28"/>
        </w:rPr>
        <w:t>Из березы и ольхи,</w:t>
      </w:r>
    </w:p>
    <w:p w14:paraId="07588171" w14:textId="2C24CEB9" w:rsidR="00150742" w:rsidRP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150742">
        <w:rPr>
          <w:rFonts w:ascii="Times New Roman" w:hAnsi="Times New Roman" w:cs="Times New Roman"/>
          <w:bCs/>
          <w:sz w:val="32"/>
          <w:szCs w:val="28"/>
        </w:rPr>
        <w:t>Их с любовью расписали</w:t>
      </w:r>
    </w:p>
    <w:p w14:paraId="1B1B47EE" w14:textId="123A108C" w:rsidR="00150742" w:rsidRPr="00150742" w:rsidRDefault="00150742" w:rsidP="00EC6835">
      <w:pPr>
        <w:contextualSpacing/>
        <w:rPr>
          <w:rFonts w:ascii="Times New Roman" w:hAnsi="Times New Roman" w:cs="Times New Roman"/>
          <w:bCs/>
          <w:sz w:val="32"/>
          <w:szCs w:val="28"/>
        </w:rPr>
      </w:pPr>
      <w:r w:rsidRPr="00150742">
        <w:rPr>
          <w:rFonts w:ascii="Times New Roman" w:hAnsi="Times New Roman" w:cs="Times New Roman"/>
          <w:bCs/>
          <w:sz w:val="32"/>
          <w:szCs w:val="28"/>
        </w:rPr>
        <w:t>Хохломские мужички!!!</w:t>
      </w:r>
    </w:p>
    <w:p w14:paraId="5878858A" w14:textId="77777777" w:rsidR="00AC4836" w:rsidRPr="00A367E1" w:rsidRDefault="00AC4836" w:rsidP="00EC6835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22A7F320" w14:textId="6DD6D195" w:rsidR="00AC4836" w:rsidRDefault="00AC4836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ОРКЕСТР ЛОЖКАРЕЙ</w:t>
      </w:r>
    </w:p>
    <w:p w14:paraId="65333929" w14:textId="3869BF6B" w:rsidR="006D1CE1" w:rsidRDefault="006D1CE1" w:rsidP="00AC4836">
      <w:pPr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6D1CE1">
        <w:rPr>
          <w:rFonts w:ascii="Times New Roman" w:hAnsi="Times New Roman" w:cs="Times New Roman"/>
          <w:bCs/>
          <w:sz w:val="32"/>
          <w:szCs w:val="28"/>
        </w:rPr>
        <w:t>( мальчики выходят с хохломскими ложками)</w:t>
      </w:r>
    </w:p>
    <w:p w14:paraId="4BE1372C" w14:textId="77777777" w:rsidR="00407F25" w:rsidRDefault="00407F25" w:rsidP="00AC4836">
      <w:pPr>
        <w:contextualSpacing/>
        <w:jc w:val="center"/>
        <w:rPr>
          <w:rFonts w:ascii="Times New Roman" w:hAnsi="Times New Roman" w:cs="Times New Roman"/>
          <w:bCs/>
          <w:sz w:val="32"/>
          <w:szCs w:val="28"/>
        </w:rPr>
      </w:pPr>
    </w:p>
    <w:p w14:paraId="73610EF7" w14:textId="67DE4972" w:rsidR="00407F25" w:rsidRPr="00407F25" w:rsidRDefault="00407F25" w:rsidP="00407F25">
      <w:pPr>
        <w:contextualSpacing/>
        <w:rPr>
          <w:rFonts w:ascii="Times New Roman" w:hAnsi="Times New Roman" w:cs="Times New Roman"/>
          <w:b/>
          <w:bCs/>
          <w:i/>
          <w:sz w:val="32"/>
          <w:szCs w:val="28"/>
        </w:rPr>
      </w:pPr>
      <w:r w:rsidRPr="00407F25">
        <w:rPr>
          <w:rFonts w:ascii="Times New Roman" w:hAnsi="Times New Roman" w:cs="Times New Roman"/>
          <w:b/>
          <w:bCs/>
          <w:i/>
          <w:sz w:val="32"/>
          <w:szCs w:val="28"/>
        </w:rPr>
        <w:lastRenderedPageBreak/>
        <w:t>Выходят девочки в гжельских костюмах и читают стихи</w:t>
      </w:r>
      <w:r>
        <w:rPr>
          <w:rFonts w:ascii="Times New Roman" w:hAnsi="Times New Roman" w:cs="Times New Roman"/>
          <w:b/>
          <w:bCs/>
          <w:i/>
          <w:sz w:val="32"/>
          <w:szCs w:val="28"/>
        </w:rPr>
        <w:t>!!!</w:t>
      </w:r>
    </w:p>
    <w:p w14:paraId="2026CCFF" w14:textId="50EDCA9D" w:rsidR="00AC4836" w:rsidRPr="00A367E1" w:rsidRDefault="00AC4836" w:rsidP="009F4BDD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6563DDD1" w14:textId="77777777" w:rsidR="00E04719" w:rsidRDefault="00E04719" w:rsidP="00681A6A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274C1F72" w14:textId="6C005FB0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1 девочка: </w:t>
      </w:r>
      <w:r w:rsidRPr="00A367E1">
        <w:rPr>
          <w:rFonts w:ascii="Times New Roman" w:hAnsi="Times New Roman" w:cs="Times New Roman"/>
          <w:sz w:val="32"/>
          <w:szCs w:val="28"/>
        </w:rPr>
        <w:t>Фарфоровые чайники,</w:t>
      </w:r>
    </w:p>
    <w:p w14:paraId="2E5F1FAB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Подсвечники, часы,</w:t>
      </w:r>
    </w:p>
    <w:p w14:paraId="124EAB5B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Животные и птицы</w:t>
      </w:r>
    </w:p>
    <w:p w14:paraId="6F10796E" w14:textId="6F3907F2" w:rsidR="00681A6A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Невиданной красы.</w:t>
      </w:r>
    </w:p>
    <w:p w14:paraId="79F2C646" w14:textId="77777777" w:rsidR="00A25D60" w:rsidRPr="00A367E1" w:rsidRDefault="00A25D60" w:rsidP="00681A6A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660F53B7" w14:textId="4620AF45" w:rsidR="00681A6A" w:rsidRPr="00A367E1" w:rsidRDefault="00A25D60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2 девочка:</w:t>
      </w:r>
      <w:r w:rsidR="00681A6A" w:rsidRPr="00A367E1">
        <w:rPr>
          <w:rFonts w:ascii="Times New Roman" w:hAnsi="Times New Roman" w:cs="Times New Roman"/>
          <w:sz w:val="32"/>
          <w:szCs w:val="28"/>
        </w:rPr>
        <w:t>Деревня в Подмосковье</w:t>
      </w:r>
    </w:p>
    <w:p w14:paraId="750B7CE7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Прославилась теперь.</w:t>
      </w:r>
    </w:p>
    <w:p w14:paraId="54C3998F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Известна всем в народе</w:t>
      </w:r>
    </w:p>
    <w:p w14:paraId="6EE6F5A9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Её названье – Гжель.</w:t>
      </w:r>
    </w:p>
    <w:p w14:paraId="2D6B581F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3 девочка: </w:t>
      </w:r>
      <w:r w:rsidRPr="00A367E1">
        <w:rPr>
          <w:rFonts w:ascii="Times New Roman" w:hAnsi="Times New Roman" w:cs="Times New Roman"/>
          <w:sz w:val="32"/>
          <w:szCs w:val="28"/>
        </w:rPr>
        <w:t>Гордятся в Гжели жители</w:t>
      </w:r>
    </w:p>
    <w:p w14:paraId="0A205D54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Небесной синевой,</w:t>
      </w:r>
    </w:p>
    <w:p w14:paraId="16A91E9C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Не встретите на свете вы</w:t>
      </w:r>
      <w:r w:rsidRPr="00A367E1">
        <w:rPr>
          <w:rFonts w:ascii="Times New Roman" w:hAnsi="Times New Roman" w:cs="Times New Roman"/>
          <w:sz w:val="32"/>
          <w:szCs w:val="28"/>
        </w:rPr>
        <w:tab/>
      </w:r>
    </w:p>
    <w:p w14:paraId="7107F7E6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Красоты такой!</w:t>
      </w:r>
    </w:p>
    <w:p w14:paraId="59BE195B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4 девочка: </w:t>
      </w:r>
      <w:r w:rsidRPr="00A367E1">
        <w:rPr>
          <w:rFonts w:ascii="Times New Roman" w:hAnsi="Times New Roman" w:cs="Times New Roman"/>
          <w:sz w:val="32"/>
          <w:szCs w:val="28"/>
        </w:rPr>
        <w:t>Голубизну небесную,</w:t>
      </w:r>
    </w:p>
    <w:p w14:paraId="6CDF99FD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Что сердцу так мила,</w:t>
      </w:r>
    </w:p>
    <w:p w14:paraId="59236842" w14:textId="77777777" w:rsidR="00681A6A" w:rsidRPr="00A367E1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  <w:t>Кисть мастера на чашку</w:t>
      </w:r>
    </w:p>
    <w:p w14:paraId="3E6394CD" w14:textId="0A511B25" w:rsidR="00681A6A" w:rsidRDefault="00681A6A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sz w:val="32"/>
          <w:szCs w:val="28"/>
        </w:rPr>
        <w:tab/>
      </w:r>
      <w:r w:rsidRPr="00A367E1">
        <w:rPr>
          <w:rFonts w:ascii="Times New Roman" w:hAnsi="Times New Roman" w:cs="Times New Roman"/>
          <w:sz w:val="32"/>
          <w:szCs w:val="28"/>
        </w:rPr>
        <w:tab/>
      </w:r>
      <w:r w:rsidR="007E47F6">
        <w:rPr>
          <w:rFonts w:ascii="Times New Roman" w:hAnsi="Times New Roman" w:cs="Times New Roman"/>
          <w:sz w:val="32"/>
          <w:szCs w:val="28"/>
        </w:rPr>
        <w:t xml:space="preserve">Легко перенесла.  </w:t>
      </w:r>
    </w:p>
    <w:p w14:paraId="648B1901" w14:textId="77777777" w:rsidR="00407F25" w:rsidRDefault="00407F25" w:rsidP="00681A6A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47F1B825" w14:textId="5A55CE16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7E47F6">
        <w:rPr>
          <w:rFonts w:ascii="Times New Roman" w:hAnsi="Times New Roman" w:cs="Times New Roman"/>
          <w:b/>
          <w:sz w:val="32"/>
          <w:szCs w:val="28"/>
        </w:rPr>
        <w:t>5девочка</w:t>
      </w:r>
      <w:r>
        <w:rPr>
          <w:rFonts w:ascii="Times New Roman" w:hAnsi="Times New Roman" w:cs="Times New Roman"/>
          <w:sz w:val="32"/>
          <w:szCs w:val="28"/>
        </w:rPr>
        <w:t>: У каждого художника</w:t>
      </w:r>
    </w:p>
    <w:p w14:paraId="1519933C" w14:textId="05E722B1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Есть свой узор любимый</w:t>
      </w:r>
    </w:p>
    <w:p w14:paraId="04EE2D10" w14:textId="396BCEB2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И в каждом отражается </w:t>
      </w:r>
    </w:p>
    <w:p w14:paraId="7F52CD3D" w14:textId="146255DD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Сторонушка родимая!</w:t>
      </w:r>
    </w:p>
    <w:p w14:paraId="1B84C0DA" w14:textId="77777777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</w:p>
    <w:p w14:paraId="75C3FC38" w14:textId="0D2D882E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 w:rsidRPr="007E47F6">
        <w:rPr>
          <w:rFonts w:ascii="Times New Roman" w:hAnsi="Times New Roman" w:cs="Times New Roman"/>
          <w:b/>
          <w:sz w:val="32"/>
          <w:szCs w:val="28"/>
        </w:rPr>
        <w:t>6дево</w:t>
      </w:r>
      <w:r w:rsidR="006D1CE1">
        <w:rPr>
          <w:rFonts w:ascii="Times New Roman" w:hAnsi="Times New Roman" w:cs="Times New Roman"/>
          <w:b/>
          <w:sz w:val="32"/>
          <w:szCs w:val="28"/>
        </w:rPr>
        <w:t>ч</w:t>
      </w:r>
      <w:r w:rsidRPr="007E47F6">
        <w:rPr>
          <w:rFonts w:ascii="Times New Roman" w:hAnsi="Times New Roman" w:cs="Times New Roman"/>
          <w:b/>
          <w:sz w:val="32"/>
          <w:szCs w:val="28"/>
        </w:rPr>
        <w:t>ка:</w:t>
      </w:r>
      <w:r>
        <w:rPr>
          <w:rFonts w:ascii="Times New Roman" w:hAnsi="Times New Roman" w:cs="Times New Roman"/>
          <w:sz w:val="32"/>
          <w:szCs w:val="28"/>
        </w:rPr>
        <w:t xml:space="preserve">   Ее трава шелковая</w:t>
      </w:r>
    </w:p>
    <w:p w14:paraId="1EAD38B5" w14:textId="05A9CE39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Ее цветы весенние,</w:t>
      </w:r>
    </w:p>
    <w:p w14:paraId="34D4554D" w14:textId="20E4A946" w:rsidR="007E47F6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И мастерство волшебное</w:t>
      </w:r>
    </w:p>
    <w:p w14:paraId="537C10DA" w14:textId="77777777" w:rsidR="00A25D60" w:rsidRDefault="007E47F6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Достойно восхищения!</w:t>
      </w:r>
    </w:p>
    <w:p w14:paraId="059F424E" w14:textId="5703754B" w:rsidR="007E47F6" w:rsidRDefault="00A25D60" w:rsidP="00681A6A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</w:t>
      </w:r>
      <w:r w:rsidR="006D1CE1">
        <w:rPr>
          <w:rFonts w:ascii="Times New Roman" w:hAnsi="Times New Roman" w:cs="Times New Roman"/>
          <w:sz w:val="32"/>
          <w:szCs w:val="28"/>
        </w:rPr>
        <w:t>(П.Синявский)</w:t>
      </w:r>
    </w:p>
    <w:p w14:paraId="4D82CA4B" w14:textId="7E58D8B1" w:rsidR="009F4BDD" w:rsidRPr="00A367E1" w:rsidRDefault="009F4BDD" w:rsidP="009F4BDD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431C24A9" w14:textId="7F915A80" w:rsidR="006D1CE1" w:rsidRDefault="00AC4836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ТАНЕЦ «ГЖЕЛЬ»</w:t>
      </w:r>
    </w:p>
    <w:p w14:paraId="0649CC53" w14:textId="77777777" w:rsidR="00407F25" w:rsidRDefault="00407F25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14:paraId="08126C61" w14:textId="128D20FF" w:rsidR="00407F25" w:rsidRDefault="00407F25" w:rsidP="00407F25">
      <w:pPr>
        <w:spacing w:line="240" w:lineRule="auto"/>
        <w:contextualSpacing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Далее выходят дети и читают стихи про Городецкие узоры!!</w:t>
      </w:r>
    </w:p>
    <w:p w14:paraId="0B931939" w14:textId="5AAF64FF" w:rsidR="00AC4836" w:rsidRPr="00A367E1" w:rsidRDefault="00AC4836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</w:p>
    <w:p w14:paraId="6C9E68F9" w14:textId="54BA91C0" w:rsidR="00BF5F34" w:rsidRPr="00A367E1" w:rsidRDefault="00D67E84" w:rsidP="00407F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Реб</w:t>
      </w:r>
      <w:r w:rsidR="006D1C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1</w:t>
      </w:r>
      <w:r w:rsidR="00BF5F34" w:rsidRPr="00A367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: </w:t>
      </w:r>
      <w:r w:rsidR="00BF5F34"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Есть на волге город древний.</w:t>
      </w:r>
    </w:p>
    <w:p w14:paraId="142E137E" w14:textId="7654AEAB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По названью – Городец.</w:t>
      </w:r>
    </w:p>
    <w:p w14:paraId="46AE8624" w14:textId="7369792C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Славится по всей России</w:t>
      </w:r>
    </w:p>
    <w:p w14:paraId="305CE3DA" w14:textId="11F98807" w:rsidR="00BF5F34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Своей росписью, творец.</w:t>
      </w:r>
    </w:p>
    <w:p w14:paraId="2CE43D26" w14:textId="77777777" w:rsidR="006D1CE1" w:rsidRPr="00A367E1" w:rsidRDefault="006D1CE1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769DF4B0" w14:textId="5F7A4C2D" w:rsidR="00BF5F34" w:rsidRPr="00A367E1" w:rsidRDefault="006D1CE1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D1C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Реб2</w:t>
      </w:r>
      <w:r w:rsidR="00BF5F34"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Распускаются букеты,</w:t>
      </w:r>
    </w:p>
    <w:p w14:paraId="24C1039E" w14:textId="17ABEE1C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Ярко красками горя,</w:t>
      </w:r>
    </w:p>
    <w:p w14:paraId="1BB48BA8" w14:textId="0D0E3209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Чудо-птицы там порхают,</w:t>
      </w:r>
    </w:p>
    <w:p w14:paraId="785E7BE7" w14:textId="06703461" w:rsidR="00BF5F34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Будто в сказку нас зовя.</w:t>
      </w:r>
    </w:p>
    <w:p w14:paraId="19961D45" w14:textId="77777777" w:rsidR="006D1CE1" w:rsidRPr="00A367E1" w:rsidRDefault="006D1CE1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5BC43EE2" w14:textId="4534D80B" w:rsidR="00BF5F34" w:rsidRPr="00A367E1" w:rsidRDefault="00D67E8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Реб</w:t>
      </w:r>
      <w:r w:rsidR="006D1C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3</w:t>
      </w:r>
      <w:r w:rsidR="00BF5F34" w:rsidRPr="00A367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:</w:t>
      </w:r>
      <w:r w:rsidR="00BF5F34"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Если взглянешь на дощечки,</w:t>
      </w:r>
    </w:p>
    <w:p w14:paraId="12AD4895" w14:textId="163746F4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 увидишь чудеса!</w:t>
      </w:r>
    </w:p>
    <w:p w14:paraId="1CC645DC" w14:textId="45CCBE73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Городецкие узоры</w:t>
      </w:r>
    </w:p>
    <w:p w14:paraId="7D72D891" w14:textId="47AD4698" w:rsidR="00BF5F34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Тонко вывела рука!</w:t>
      </w:r>
    </w:p>
    <w:p w14:paraId="5D7A1E31" w14:textId="77777777" w:rsidR="006D1CE1" w:rsidRPr="00A367E1" w:rsidRDefault="006D1CE1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39EB361A" w14:textId="653B0F25" w:rsidR="00BF5F34" w:rsidRPr="00A367E1" w:rsidRDefault="006D1CE1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D1CE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Реб4</w:t>
      </w:r>
      <w:r w:rsidR="00BF5F34"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Городецкий конь бежит,</w:t>
      </w:r>
    </w:p>
    <w:p w14:paraId="0F874E01" w14:textId="4BFCC82C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Вся земля под ним дрожит!</w:t>
      </w:r>
    </w:p>
    <w:p w14:paraId="54C82593" w14:textId="57C42710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Птицы яркие летаю,</w:t>
      </w:r>
    </w:p>
    <w:p w14:paraId="1D564E7F" w14:textId="3F43022B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И кувшинки расцветают!</w:t>
      </w:r>
    </w:p>
    <w:p w14:paraId="130E2CAA" w14:textId="77777777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443BE894" w14:textId="2F8D502F" w:rsidR="00BF5F34" w:rsidRPr="00A367E1" w:rsidRDefault="00BF5F34" w:rsidP="00BF5F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A367E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КОНЬ ГОРОДЕЦКИЙ</w:t>
      </w:r>
      <w:r w:rsidRPr="00A367E1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br/>
      </w:r>
      <w:r w:rsidRPr="00A367E1"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  <w:t xml:space="preserve">Под музыку выходит «лошадь» (2 мальчика под покрывалом.) </w:t>
      </w:r>
      <w:r w:rsidRPr="00A367E1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Мальчик – «хозяин» командует «лошадью». Она исполняет разные трюки, потом кланяется и уходят.</w:t>
      </w:r>
    </w:p>
    <w:p w14:paraId="1ADCBE92" w14:textId="77777777" w:rsidR="00BF5F34" w:rsidRPr="00A367E1" w:rsidRDefault="00BF5F34" w:rsidP="00BF5F34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6708329A" w14:textId="77777777" w:rsidR="006D1CE1" w:rsidRDefault="00BF5F34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Реб: </w:t>
      </w:r>
      <w:r w:rsidRPr="00A367E1">
        <w:rPr>
          <w:rFonts w:ascii="Times New Roman" w:hAnsi="Times New Roman" w:cs="Times New Roman"/>
          <w:sz w:val="32"/>
          <w:szCs w:val="28"/>
        </w:rPr>
        <w:t xml:space="preserve">Вот резные карусели – </w:t>
      </w:r>
    </w:p>
    <w:p w14:paraId="716644B9" w14:textId="5A1F284E" w:rsidR="006D1CE1" w:rsidRDefault="006D1CE1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Л</w:t>
      </w:r>
      <w:r w:rsidR="00BF5F34" w:rsidRPr="00A367E1">
        <w:rPr>
          <w:rFonts w:ascii="Times New Roman" w:hAnsi="Times New Roman" w:cs="Times New Roman"/>
          <w:sz w:val="32"/>
          <w:szCs w:val="28"/>
        </w:rPr>
        <w:t>енты радугой горят!</w:t>
      </w:r>
      <w:r w:rsidR="00BF5F34" w:rsidRPr="00A367E1">
        <w:rPr>
          <w:rFonts w:ascii="Times New Roman" w:hAnsi="Times New Roman" w:cs="Times New Roman"/>
          <w:sz w:val="32"/>
          <w:szCs w:val="28"/>
        </w:rPr>
        <w:br/>
        <w:t xml:space="preserve">         Подходите, не стесняйтесь! </w:t>
      </w:r>
    </w:p>
    <w:p w14:paraId="253B573B" w14:textId="731B6EEC" w:rsidR="00AC4836" w:rsidRPr="00A367E1" w:rsidRDefault="006D1CE1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BF5F34" w:rsidRPr="00A367E1">
        <w:rPr>
          <w:rFonts w:ascii="Times New Roman" w:hAnsi="Times New Roman" w:cs="Times New Roman"/>
          <w:sz w:val="32"/>
          <w:szCs w:val="28"/>
        </w:rPr>
        <w:t>Покатаем всех ребят!</w:t>
      </w:r>
    </w:p>
    <w:p w14:paraId="694E167C" w14:textId="77777777" w:rsidR="00BF5F34" w:rsidRPr="00A367E1" w:rsidRDefault="00BF5F34" w:rsidP="00BF5F34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708E3CC3" w14:textId="0F04A638" w:rsidR="00AC4836" w:rsidRPr="00A367E1" w:rsidRDefault="00AC4836" w:rsidP="00AC483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ИГРА «КАРУСЕЛЬ»</w:t>
      </w:r>
      <w:r w:rsidR="00BF5F34"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 (с лентами)</w:t>
      </w:r>
    </w:p>
    <w:p w14:paraId="1BBDE5E0" w14:textId="6CF4D522" w:rsidR="000C68F6" w:rsidRPr="00A367E1" w:rsidRDefault="00BF5F34" w:rsidP="00BF5F34">
      <w:pPr>
        <w:contextualSpacing/>
        <w:jc w:val="center"/>
        <w:rPr>
          <w:rFonts w:ascii="Times New Roman" w:hAnsi="Times New Roman" w:cs="Times New Roman"/>
          <w:i/>
          <w:iCs/>
          <w:sz w:val="32"/>
          <w:szCs w:val="28"/>
        </w:rPr>
      </w:pPr>
      <w:r w:rsidRPr="00A367E1">
        <w:rPr>
          <w:rFonts w:ascii="Times New Roman" w:hAnsi="Times New Roman" w:cs="Times New Roman"/>
          <w:i/>
          <w:iCs/>
          <w:sz w:val="32"/>
          <w:szCs w:val="28"/>
        </w:rPr>
        <w:t>(Ведущая приговаривает: Раз, два, три – направление смени!)</w:t>
      </w:r>
    </w:p>
    <w:p w14:paraId="579638DA" w14:textId="77777777" w:rsidR="00D67E84" w:rsidRPr="00A367E1" w:rsidRDefault="00D67E84" w:rsidP="00BF5F34">
      <w:pPr>
        <w:contextualSpacing/>
        <w:rPr>
          <w:rFonts w:ascii="Times New Roman" w:hAnsi="Times New Roman" w:cs="Times New Roman"/>
          <w:b/>
          <w:bCs/>
          <w:sz w:val="32"/>
          <w:szCs w:val="28"/>
        </w:rPr>
      </w:pPr>
    </w:p>
    <w:p w14:paraId="33CD258B" w14:textId="2391ED6D" w:rsidR="006D1CE1" w:rsidRDefault="00BF5F34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 w:rsidRPr="00A367E1">
        <w:rPr>
          <w:rFonts w:ascii="Times New Roman" w:hAnsi="Times New Roman" w:cs="Times New Roman"/>
          <w:b/>
          <w:bCs/>
          <w:sz w:val="32"/>
          <w:szCs w:val="28"/>
        </w:rPr>
        <w:t>Вед</w:t>
      </w:r>
      <w:r w:rsidR="006D1CE1">
        <w:rPr>
          <w:rFonts w:ascii="Times New Roman" w:hAnsi="Times New Roman" w:cs="Times New Roman"/>
          <w:b/>
          <w:bCs/>
          <w:sz w:val="32"/>
          <w:szCs w:val="28"/>
        </w:rPr>
        <w:t>ущая</w:t>
      </w:r>
      <w:r w:rsidRPr="00A367E1">
        <w:rPr>
          <w:rFonts w:ascii="Times New Roman" w:hAnsi="Times New Roman" w:cs="Times New Roman"/>
          <w:b/>
          <w:bCs/>
          <w:sz w:val="32"/>
          <w:szCs w:val="28"/>
        </w:rPr>
        <w:t xml:space="preserve">: </w:t>
      </w:r>
      <w:r w:rsidRPr="00A367E1">
        <w:rPr>
          <w:rFonts w:ascii="Times New Roman" w:hAnsi="Times New Roman" w:cs="Times New Roman"/>
          <w:sz w:val="32"/>
          <w:szCs w:val="28"/>
        </w:rPr>
        <w:t>Накатались, нагулялись</w:t>
      </w:r>
      <w:r w:rsidR="00D67E84" w:rsidRPr="00A367E1">
        <w:rPr>
          <w:rFonts w:ascii="Times New Roman" w:hAnsi="Times New Roman" w:cs="Times New Roman"/>
          <w:sz w:val="32"/>
          <w:szCs w:val="28"/>
        </w:rPr>
        <w:t xml:space="preserve">, </w:t>
      </w:r>
    </w:p>
    <w:p w14:paraId="03279590" w14:textId="28F94AF4" w:rsidR="006D1CE1" w:rsidRDefault="004874B6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</w:t>
      </w:r>
      <w:r w:rsidR="00D67E84" w:rsidRPr="00A367E1">
        <w:rPr>
          <w:rFonts w:ascii="Times New Roman" w:hAnsi="Times New Roman" w:cs="Times New Roman"/>
          <w:sz w:val="32"/>
          <w:szCs w:val="28"/>
        </w:rPr>
        <w:t>доволь все наторговались</w:t>
      </w:r>
      <w:r w:rsidR="00D67E84" w:rsidRPr="00A367E1">
        <w:rPr>
          <w:rFonts w:ascii="Times New Roman" w:hAnsi="Times New Roman" w:cs="Times New Roman"/>
          <w:sz w:val="32"/>
          <w:szCs w:val="28"/>
        </w:rPr>
        <w:br/>
        <w:t xml:space="preserve">Нам заканчивать пора – </w:t>
      </w:r>
    </w:p>
    <w:p w14:paraId="359B6109" w14:textId="1F06F47E" w:rsidR="00BF5F34" w:rsidRPr="00F4599C" w:rsidRDefault="004874B6" w:rsidP="00BF5F34">
      <w:pPr>
        <w:contextualSpacing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="00D67E84" w:rsidRPr="00A367E1">
        <w:rPr>
          <w:rFonts w:ascii="Times New Roman" w:hAnsi="Times New Roman" w:cs="Times New Roman"/>
          <w:sz w:val="32"/>
          <w:szCs w:val="28"/>
        </w:rPr>
        <w:t>пойте песню, детвора!</w:t>
      </w:r>
      <w:bookmarkStart w:id="0" w:name="_GoBack"/>
      <w:bookmarkEnd w:id="0"/>
    </w:p>
    <w:p w14:paraId="2F8B6EDE" w14:textId="6C9C4B82" w:rsidR="00AC4836" w:rsidRPr="00F4599C" w:rsidRDefault="000C68F6" w:rsidP="00AE5E7A">
      <w:pPr>
        <w:spacing w:line="480" w:lineRule="auto"/>
        <w:contextualSpacing/>
        <w:jc w:val="center"/>
        <w:rPr>
          <w:rFonts w:ascii="Times New Roman" w:hAnsi="Times New Roman" w:cs="Times New Roman"/>
          <w:bCs/>
          <w:sz w:val="20"/>
          <w:szCs w:val="28"/>
        </w:rPr>
      </w:pPr>
      <w:r w:rsidRPr="00F4599C">
        <w:rPr>
          <w:rFonts w:ascii="Times New Roman" w:hAnsi="Times New Roman" w:cs="Times New Roman"/>
          <w:bCs/>
          <w:sz w:val="20"/>
          <w:szCs w:val="28"/>
        </w:rPr>
        <w:t>ПЕСНЯ «ЯРМАРКА»</w:t>
      </w:r>
    </w:p>
    <w:p w14:paraId="5D375CB3" w14:textId="4535CD0C" w:rsidR="00AE5E7A" w:rsidRPr="00F4599C" w:rsidRDefault="00AE5E7A" w:rsidP="00AE5E7A">
      <w:pPr>
        <w:contextualSpacing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 w:rsidRPr="00F4599C">
        <w:rPr>
          <w:rFonts w:ascii="Times New Roman" w:hAnsi="Times New Roman" w:cs="Times New Roman"/>
          <w:bCs/>
          <w:i/>
          <w:sz w:val="24"/>
          <w:szCs w:val="28"/>
        </w:rPr>
        <w:t>Ведущий объявляет конец утренника!</w:t>
      </w:r>
    </w:p>
    <w:sectPr w:rsidR="00AE5E7A" w:rsidRPr="00F4599C" w:rsidSect="00FA6D27">
      <w:type w:val="continuous"/>
      <w:pgSz w:w="11906" w:h="16838"/>
      <w:pgMar w:top="720" w:right="720" w:bottom="568" w:left="72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5EE2" w14:textId="77777777" w:rsidR="0002078D" w:rsidRDefault="0002078D" w:rsidP="008D4B7C">
      <w:pPr>
        <w:spacing w:after="0" w:line="240" w:lineRule="auto"/>
      </w:pPr>
      <w:r>
        <w:separator/>
      </w:r>
    </w:p>
  </w:endnote>
  <w:endnote w:type="continuationSeparator" w:id="0">
    <w:p w14:paraId="31736BF4" w14:textId="77777777" w:rsidR="0002078D" w:rsidRDefault="0002078D" w:rsidP="008D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240073"/>
      <w:docPartObj>
        <w:docPartGallery w:val="Page Numbers (Bottom of Page)"/>
        <w:docPartUnique/>
      </w:docPartObj>
    </w:sdtPr>
    <w:sdtEndPr/>
    <w:sdtContent>
      <w:p w14:paraId="7D91E77A" w14:textId="59D8791F" w:rsidR="00AE5E7A" w:rsidRDefault="00AE5E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99C">
          <w:rPr>
            <w:noProof/>
          </w:rPr>
          <w:t>9</w:t>
        </w:r>
        <w:r>
          <w:fldChar w:fldCharType="end"/>
        </w:r>
      </w:p>
    </w:sdtContent>
  </w:sdt>
  <w:p w14:paraId="0C30061B" w14:textId="77777777" w:rsidR="00AE5E7A" w:rsidRDefault="00AE5E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9501" w14:textId="77777777" w:rsidR="0002078D" w:rsidRDefault="0002078D" w:rsidP="008D4B7C">
      <w:pPr>
        <w:spacing w:after="0" w:line="240" w:lineRule="auto"/>
      </w:pPr>
      <w:r>
        <w:separator/>
      </w:r>
    </w:p>
  </w:footnote>
  <w:footnote w:type="continuationSeparator" w:id="0">
    <w:p w14:paraId="4DCBB8CA" w14:textId="77777777" w:rsidR="0002078D" w:rsidRDefault="0002078D" w:rsidP="008D4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02"/>
    <w:rsid w:val="0002078D"/>
    <w:rsid w:val="000C68F6"/>
    <w:rsid w:val="00110244"/>
    <w:rsid w:val="00150742"/>
    <w:rsid w:val="0038248D"/>
    <w:rsid w:val="003D7502"/>
    <w:rsid w:val="00407F25"/>
    <w:rsid w:val="004874B6"/>
    <w:rsid w:val="005B701D"/>
    <w:rsid w:val="00654383"/>
    <w:rsid w:val="00681A6A"/>
    <w:rsid w:val="006D1CE1"/>
    <w:rsid w:val="007E47F6"/>
    <w:rsid w:val="008509C2"/>
    <w:rsid w:val="008715C7"/>
    <w:rsid w:val="008D4B7C"/>
    <w:rsid w:val="009E4E45"/>
    <w:rsid w:val="009F23B6"/>
    <w:rsid w:val="009F4BDD"/>
    <w:rsid w:val="00A25D60"/>
    <w:rsid w:val="00A367E1"/>
    <w:rsid w:val="00A404A2"/>
    <w:rsid w:val="00AC4836"/>
    <w:rsid w:val="00AE5E7A"/>
    <w:rsid w:val="00B7451E"/>
    <w:rsid w:val="00BF5F34"/>
    <w:rsid w:val="00C17C11"/>
    <w:rsid w:val="00C252F1"/>
    <w:rsid w:val="00C347D3"/>
    <w:rsid w:val="00C547F8"/>
    <w:rsid w:val="00C8538E"/>
    <w:rsid w:val="00CD062A"/>
    <w:rsid w:val="00D67E84"/>
    <w:rsid w:val="00DB7929"/>
    <w:rsid w:val="00DD1AC6"/>
    <w:rsid w:val="00E04719"/>
    <w:rsid w:val="00E47CF6"/>
    <w:rsid w:val="00EC6835"/>
    <w:rsid w:val="00EE612E"/>
    <w:rsid w:val="00F1428F"/>
    <w:rsid w:val="00F4599C"/>
    <w:rsid w:val="00F765BF"/>
    <w:rsid w:val="00F95C5A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7886"/>
  <w15:chartTrackingRefBased/>
  <w15:docId w15:val="{84076EB2-B16D-4F4F-BB54-F0C5E29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7C"/>
  </w:style>
  <w:style w:type="paragraph" w:styleId="a6">
    <w:name w:val="footer"/>
    <w:basedOn w:val="a"/>
    <w:link w:val="a7"/>
    <w:uiPriority w:val="99"/>
    <w:unhideWhenUsed/>
    <w:rsid w:val="008D4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7C"/>
  </w:style>
  <w:style w:type="paragraph" w:styleId="a8">
    <w:name w:val="Balloon Text"/>
    <w:basedOn w:val="a"/>
    <w:link w:val="a9"/>
    <w:uiPriority w:val="99"/>
    <w:semiHidden/>
    <w:unhideWhenUsed/>
    <w:rsid w:val="00407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7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Александр Федорович</dc:creator>
  <cp:keywords/>
  <dc:description/>
  <cp:lastModifiedBy>Алексей Полагутин</cp:lastModifiedBy>
  <cp:revision>17</cp:revision>
  <cp:lastPrinted>2021-10-04T16:06:00Z</cp:lastPrinted>
  <dcterms:created xsi:type="dcterms:W3CDTF">2021-09-13T08:47:00Z</dcterms:created>
  <dcterms:modified xsi:type="dcterms:W3CDTF">2021-10-04T16:09:00Z</dcterms:modified>
</cp:coreProperties>
</file>