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48" w:rsidRPr="00F35648" w:rsidRDefault="00F35648" w:rsidP="00F35648">
      <w:pPr>
        <w:spacing w:line="192" w:lineRule="auto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bookmarkStart w:id="0" w:name="_GoBack"/>
      <w:bookmarkEnd w:id="0"/>
      <w:r w:rsidRPr="00F35648">
        <w:rPr>
          <w:rFonts w:ascii="Times New Roman" w:hAnsi="Times New Roman" w:cs="Times New Roman"/>
          <w:b/>
          <w:bCs/>
          <w:lang w:val="ru-RU"/>
        </w:rPr>
        <w:t xml:space="preserve">МУНИЦИПАЛЬНОЕ ОБЩЕОБРАЗОВАТЕЛЬНОЕ БЮДЖЕТНОЕ УЧРЕЖДЕНИЕ </w:t>
      </w:r>
    </w:p>
    <w:p w:rsidR="00F35648" w:rsidRPr="00F35648" w:rsidRDefault="00F35648" w:rsidP="00F35648">
      <w:pPr>
        <w:pBdr>
          <w:bottom w:val="single" w:sz="12" w:space="1" w:color="auto"/>
        </w:pBdr>
        <w:spacing w:line="192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F35648">
        <w:rPr>
          <w:rFonts w:ascii="Times New Roman" w:hAnsi="Times New Roman" w:cs="Times New Roman"/>
          <w:b/>
          <w:bCs/>
          <w:lang w:val="ru-RU"/>
        </w:rPr>
        <w:t xml:space="preserve">«СРЕДНЯЯ ОБЩЕОБРАЗОВАТЕЛЬНАЯ ШКОЛА «СЕРТОЛОВСКИЙ ЦЕНТР ОБРАЗОВАНИЯ №2» </w:t>
      </w:r>
    </w:p>
    <w:p w:rsidR="00F35648" w:rsidRDefault="00F35648" w:rsidP="00631426">
      <w:pPr>
        <w:shd w:val="clear" w:color="auto" w:fill="FFFFFF"/>
        <w:spacing w:after="0" w:line="320" w:lineRule="atLeast"/>
        <w:jc w:val="center"/>
        <w:outlineLvl w:val="2"/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Методическая разработка учителя-дефектолога Корчагиной М.С.</w:t>
      </w:r>
    </w:p>
    <w:p w:rsidR="00F35648" w:rsidRDefault="00F35648" w:rsidP="00631426">
      <w:pPr>
        <w:shd w:val="clear" w:color="auto" w:fill="FFFFFF"/>
        <w:spacing w:after="0" w:line="320" w:lineRule="atLeast"/>
        <w:jc w:val="center"/>
        <w:outlineLvl w:val="2"/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</w:pPr>
    </w:p>
    <w:p w:rsidR="00572879" w:rsidRDefault="00631426" w:rsidP="00631426">
      <w:pPr>
        <w:shd w:val="clear" w:color="auto" w:fill="FFFFFF"/>
        <w:spacing w:after="0" w:line="320" w:lineRule="atLeast"/>
        <w:jc w:val="center"/>
        <w:outlineLvl w:val="2"/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</w:pPr>
      <w:r w:rsidRPr="00631426"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  <w:t>«Фонематический слух, как основа правильной речи»</w:t>
      </w:r>
    </w:p>
    <w:p w:rsidR="00C7094F" w:rsidRPr="00631426" w:rsidRDefault="00C7094F" w:rsidP="00631426">
      <w:pPr>
        <w:shd w:val="clear" w:color="auto" w:fill="FFFFFF"/>
        <w:spacing w:after="0" w:line="320" w:lineRule="atLeast"/>
        <w:jc w:val="center"/>
        <w:outlineLvl w:val="2"/>
        <w:rPr>
          <w:rFonts w:ascii="Times New Roman" w:hAnsi="Times New Roman" w:cs="Times New Roman"/>
          <w:b/>
          <w:iCs/>
          <w:color w:val="000000"/>
          <w:sz w:val="28"/>
          <w:szCs w:val="28"/>
          <w:lang w:val="ru-RU"/>
        </w:rPr>
      </w:pPr>
    </w:p>
    <w:p w:rsidR="00572879" w:rsidRPr="00C7094F" w:rsidRDefault="00F35648" w:rsidP="00572879">
      <w:pPr>
        <w:shd w:val="clear" w:color="auto" w:fill="FFFFFF"/>
        <w:spacing w:after="0" w:line="320" w:lineRule="atLeast"/>
        <w:jc w:val="left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Мы часто слышим</w:t>
      </w:r>
      <w:r w:rsidR="00C7094F" w:rsidRPr="00C7094F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: </w:t>
      </w:r>
      <w:r w:rsidR="00572879" w:rsidRPr="00C7094F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«Плохо говорит...», «Не произносит шипящие звуки...», «Во рту будто каша», «Пропускает звуки, слоги», «Заменяет многие звуки речи другими»</w:t>
      </w:r>
      <w:r w:rsidR="00572879" w:rsidRPr="00C7094F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572879" w:rsidRPr="00C70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типичные жалобы, с которыми родители приходят к логопеду. На первый взгляд кажется, что эти речевые трудности имеют мало общего. Однако причина у них одна, и носит она фонематический характер.</w:t>
      </w:r>
      <w:r w:rsidR="00572879" w:rsidRPr="00C70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      </w:t>
      </w:r>
      <w:r w:rsidR="00572879"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Что же такое фонематический слух?</w:t>
      </w:r>
    </w:p>
    <w:p w:rsidR="00572879" w:rsidRPr="00C7094F" w:rsidRDefault="00572879" w:rsidP="00572879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  Фонематический слух – это не просто слух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 Ребенок может прекрасно слышать даже самый тихий шепот, но иметь неразвитый фонематический слух.</w:t>
      </w:r>
    </w:p>
    <w:p w:rsidR="00572879" w:rsidRPr="00C7094F" w:rsidRDefault="00572879" w:rsidP="00572879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  </w:t>
      </w: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Фонематический слух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отвечает за различение фонем (звуков) речи. Он помогает нам различать слова и формы слов, похожие по звучанию, и правильно понимать смысл сказанного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например: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дом-сом-лом-ком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72879" w:rsidRPr="00C7094F" w:rsidRDefault="00572879" w:rsidP="00572879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Если у ребенка плохо развит фонематический слух, он может </w:t>
      </w: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путать близкие по звучанию звуки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 Это может тормозить процесс </w:t>
      </w:r>
      <w:hyperlink r:id="rId5" w:tooltip="Игры для развития речи детей" w:history="1">
        <w:r w:rsidRPr="00C709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ru-RU" w:eastAsia="ru-RU" w:bidi="ar-SA"/>
          </w:rPr>
          <w:t>развития связной речи</w:t>
        </w:r>
      </w:hyperlink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обучения чтению и письму, ведь если  ребенок плохо умеет различать звуки, он будет воспринимать (запоминать, произносить, писать) то, что он услышал, а не то, что ему сказали на самом деле. Отсюда — ошибки в речи и на письме. Если вовремя не принять меры, то дефект закрепится, и чем старше будет становиться ребенок, тем сложнее будет это исправить.</w:t>
      </w:r>
    </w:p>
    <w:p w:rsidR="00572879" w:rsidRPr="00C7094F" w:rsidRDefault="00572879" w:rsidP="00572879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К пяти годам ребенок уже должен уметь </w:t>
      </w:r>
      <w:r w:rsidRPr="00C709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определять на слух, есть ли в слове определенный звук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и сам подбирать на заданные звуки слова. Но на практике это не всегда так.</w:t>
      </w:r>
    </w:p>
    <w:p w:rsidR="00572879" w:rsidRPr="00C7094F" w:rsidRDefault="00572879" w:rsidP="00572879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В нашем языке, несмотря на то, что букв всего 33, звуков гораздо больше. И часто различаются они  только небольшими оттенками.</w:t>
      </w:r>
    </w:p>
    <w:p w:rsidR="00572879" w:rsidRPr="00C7094F" w:rsidRDefault="00572879" w:rsidP="00572879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Надо заметить, наиболее часто </w:t>
      </w: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дети путают звуки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похожие по звучанию или близкие по способу образования (по произношению). Как правило это </w:t>
      </w: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свистящие и шипящие звуки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: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с-ш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з-ж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сь-щ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ц-ч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с-ц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з-с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; </w:t>
      </w:r>
      <w:proofErr w:type="spellStart"/>
      <w:r w:rsidRPr="00C709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соноры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: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р-л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;</w:t>
      </w: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твёрдые и мягкие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: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б-бь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з-зь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с-сь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и т.д.; </w:t>
      </w:r>
      <w:r w:rsidRPr="00C709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звонкие и глухие: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д-т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в-ф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и т.д., Это приводит к неправильному восприятию слов (изначально) и в дальнейшем к неправильному произношению (например: до</w:t>
      </w:r>
      <w:proofErr w:type="gram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м-</w:t>
      </w:r>
      <w:proofErr w:type="gram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"том", рак-"лак", лук-"люк",жук -"щук"). В последние годы многие дети путают далекие между собой звуки: </w:t>
      </w:r>
      <w:proofErr w:type="spellStart"/>
      <w:proofErr w:type="gram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к-т</w:t>
      </w:r>
      <w:proofErr w:type="spellEnd"/>
      <w:proofErr w:type="gram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г-д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с-х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572879" w:rsidRPr="00C7094F" w:rsidRDefault="00572879" w:rsidP="00572879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 </w:t>
      </w:r>
      <w:r w:rsidRPr="00C709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Развитие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 фонематического слуха у всех детей происходит очень </w:t>
      </w:r>
      <w:r w:rsidRPr="00C709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индивидуально.</w:t>
      </w:r>
    </w:p>
    <w:p w:rsidR="00572879" w:rsidRDefault="00572879" w:rsidP="00572879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  </w:t>
      </w:r>
    </w:p>
    <w:p w:rsidR="00F35648" w:rsidRDefault="00F35648" w:rsidP="00572879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F35648" w:rsidRDefault="00F35648" w:rsidP="00572879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F35648" w:rsidRPr="00C7094F" w:rsidRDefault="00F35648" w:rsidP="00572879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572879" w:rsidRPr="00C7094F" w:rsidRDefault="00572879" w:rsidP="00572879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          </w:t>
      </w: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Возрастные нормы развития фонематического слуха.</w:t>
      </w:r>
    </w:p>
    <w:p w:rsidR="00572879" w:rsidRPr="00C7094F" w:rsidRDefault="00572879" w:rsidP="00572879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 w:eastAsia="ru-RU" w:bidi="ar-SA"/>
        </w:rPr>
        <w:t>Первый год жизни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 - уже на третьей неделе ребенок должен проявлять сосредоточение на резкие звуки, а в два месяца начинать прислушиваться к более тихим шумам. В три месяца малыш без труда отыскивает взглядом источник звука, реагирует на него улыбкой, комплексом оживления. С удовольствием слушает музыку. С четырех месяцев ребенок начинает подражать звукам, к полугоду различает свое имя. К концу первого года жизни при нормальном развитии фонематического  слуха малыш различает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частопроизносимые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слова.</w:t>
      </w:r>
    </w:p>
    <w:p w:rsidR="00572879" w:rsidRPr="00C7094F" w:rsidRDefault="00572879" w:rsidP="00572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 w:eastAsia="ru-RU" w:bidi="ar-SA"/>
        </w:rPr>
        <w:t xml:space="preserve">   На втором году жизни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 w:bidi="ar-SA"/>
        </w:rPr>
        <w:t> 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фонематический слух активно развивается. Несмотря на то, что речь еще далека от совершенства, ребенок уже может различать все фонемы родного языка. К концу второго года малыш в состоянии определить на </w:t>
      </w:r>
      <w:proofErr w:type="gram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слух</w:t>
      </w:r>
      <w:proofErr w:type="gram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неверно произнесенный звук в речи взрослых, но собственное произношение еще не контролирует.</w:t>
      </w:r>
    </w:p>
    <w:p w:rsidR="00572879" w:rsidRPr="00C7094F" w:rsidRDefault="00572879" w:rsidP="00572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 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Самое важное достижение </w:t>
      </w: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 w:eastAsia="ru-RU" w:bidi="ar-SA"/>
        </w:rPr>
        <w:t>третьего года жизни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– возможность ребенка самостоятельно определять неверно произнесенный звук в собственной речи. Если этот навык фонематического восприятия не сформируется к трем годам, то ребенок не сможет овладеть правильным звукопроизношением.</w:t>
      </w:r>
    </w:p>
    <w:p w:rsidR="00572879" w:rsidRPr="00C7094F" w:rsidRDefault="00572879" w:rsidP="00572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  </w:t>
      </w: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 w:eastAsia="ru-RU" w:bidi="ar-SA"/>
        </w:rPr>
        <w:t>На четвертом году жизни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фонематический слух совершенствуется, становится более дифференцированным. Ребенок уже владеет навыком различения сходных фонем на слух и в собственном произношении, что служит фундаментом для освоения звукового анализа и синтеза.</w:t>
      </w:r>
    </w:p>
    <w:p w:rsidR="00572879" w:rsidRPr="00C7094F" w:rsidRDefault="00572879" w:rsidP="0057287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    </w:t>
      </w: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 w:eastAsia="ru-RU" w:bidi="ar-SA"/>
        </w:rPr>
        <w:t>На пятом - шестом году жизни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формируется звуковой анализ – умение определять последовательность и количество звуков в слове. Только обладая навыками анализа и синтеза, ребенок сможет успешно освоить чтение и письмо.</w:t>
      </w:r>
    </w:p>
    <w:p w:rsidR="00572879" w:rsidRPr="00C7094F" w:rsidRDefault="00572879" w:rsidP="00572879">
      <w:pPr>
        <w:pStyle w:val="a3"/>
        <w:numPr>
          <w:ilvl w:val="0"/>
          <w:numId w:val="1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Когда же начинать развивать фонематический слух?</w:t>
      </w:r>
    </w:p>
    <w:p w:rsidR="00572879" w:rsidRPr="00C7094F" w:rsidRDefault="00572879" w:rsidP="00572879">
      <w:pPr>
        <w:pStyle w:val="a3"/>
        <w:numPr>
          <w:ilvl w:val="0"/>
          <w:numId w:val="1"/>
        </w:numPr>
        <w:shd w:val="clear" w:color="auto" w:fill="FFFFFF"/>
        <w:spacing w:before="206" w:after="206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Прямо с рождения.  Да, именно с рождения мы начинаем этот длительный процесс. Когда учим повторять и различать слова и звукоподражания. Помните, как разговаривают с грудничками?  Спрашивают у малыша:</w:t>
      </w:r>
    </w:p>
    <w:p w:rsidR="00572879" w:rsidRPr="00C7094F" w:rsidRDefault="00572879" w:rsidP="00572879">
      <w:pPr>
        <w:pStyle w:val="a3"/>
        <w:numPr>
          <w:ilvl w:val="0"/>
          <w:numId w:val="1"/>
        </w:numPr>
        <w:shd w:val="clear" w:color="auto" w:fill="FFFFFF"/>
        <w:spacing w:before="206" w:after="206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- Как говорит кошка?  (Мяу,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мур-р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)</w:t>
      </w:r>
    </w:p>
    <w:p w:rsidR="00572879" w:rsidRPr="00C7094F" w:rsidRDefault="00572879" w:rsidP="00572879">
      <w:pPr>
        <w:pStyle w:val="a3"/>
        <w:numPr>
          <w:ilvl w:val="0"/>
          <w:numId w:val="1"/>
        </w:numPr>
        <w:shd w:val="clear" w:color="auto" w:fill="FFFFFF"/>
        <w:spacing w:before="206" w:after="206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 Как стучит папа в дверь? (Тук-тук)</w:t>
      </w:r>
    </w:p>
    <w:p w:rsidR="00572879" w:rsidRPr="00C7094F" w:rsidRDefault="00572879" w:rsidP="00572879">
      <w:pPr>
        <w:pStyle w:val="a3"/>
        <w:numPr>
          <w:ilvl w:val="0"/>
          <w:numId w:val="1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 Как едет </w:t>
      </w:r>
      <w:hyperlink r:id="rId6" w:tgtFrame="_blank" w:history="1">
        <w:r w:rsidRPr="00C709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ru-RU" w:eastAsia="ru-RU" w:bidi="ar-SA"/>
          </w:rPr>
          <w:t>машина</w:t>
        </w:r>
      </w:hyperlink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?  (У-у-у,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др-р-р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)</w:t>
      </w:r>
    </w:p>
    <w:p w:rsidR="00572879" w:rsidRPr="00C7094F" w:rsidRDefault="00572879" w:rsidP="00572879">
      <w:pPr>
        <w:pStyle w:val="a3"/>
        <w:numPr>
          <w:ilvl w:val="0"/>
          <w:numId w:val="1"/>
        </w:numPr>
        <w:shd w:val="clear" w:color="auto" w:fill="FFFFFF"/>
        <w:spacing w:before="206" w:after="206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- Как говорит водичка?  (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С-с-с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кап-кап)</w:t>
      </w:r>
    </w:p>
    <w:p w:rsidR="00572879" w:rsidRPr="00C7094F" w:rsidRDefault="00572879" w:rsidP="00572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Все эти звукоподражания  формируют основу фонематического слуха, умение слышать речевые звуки.  Но нам надо не только слышать, но еще и различать, и разделять. Вот этот, более сложный этап обучения мы начинаем 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где-то в 5-6 лет. Здесь наша задача – научить  разделять звуки, определять отдельный звук в слове, различать  парные согласные, твердые и мягкие звуки только на слух. Это надо, прежде всего, для грамотности ребенка, для того, чтобы он научился писать без проблем. Потому, что если не научить ребенка  выделять отдельные звуки в слове, то он не сможет писать правильно.   Такой ребенок постоянно испытывает трудности при письме, обречен на низкую оценку по языку и возможны проблемы при изучении других языков, поэтому </w:t>
      </w:r>
      <w:r w:rsidRPr="00C709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развитие фонематического слуха у детей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 w:eastAsia="ru-RU" w:bidi="ar-SA"/>
        </w:rPr>
        <w:t>— залог успешного обучения чтению и письму, а в дальнейшем — и иностранным языкам.</w:t>
      </w:r>
    </w:p>
    <w:p w:rsidR="00572879" w:rsidRPr="00C7094F" w:rsidRDefault="00572879" w:rsidP="00572879">
      <w:pPr>
        <w:shd w:val="clear" w:color="auto" w:fill="FFFFFF"/>
        <w:spacing w:before="206" w:after="206" w:line="3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Развитие фонематического слуха у дошкольников можно «подстегнуть» при помощи </w:t>
      </w:r>
      <w:r w:rsidRPr="00C709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 w:bidi="ar-SA"/>
        </w:rPr>
        <w:t>специальных упражнений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 Эти упражнения помогут детям распознавать заданный звук в словах, определять место звука в слове, различать слова и формы слов, отличающиеся лишь одной фонемой.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     </w:t>
      </w: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Этапы работы по развитию фонематического слуха</w:t>
      </w:r>
    </w:p>
    <w:p w:rsidR="00572879" w:rsidRPr="00C7094F" w:rsidRDefault="00572879" w:rsidP="0057287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8"/>
          <w:lang w:val="ru-RU" w:eastAsia="ru-RU" w:bidi="ar-SA"/>
        </w:rPr>
        <w:t>ПЕРВЫЙ УРОВЕНЬ 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– узнавание неречевых звуков.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Cs w:val="28"/>
          <w:lang w:val="ru-RU" w:eastAsia="ru-RU" w:bidi="ar-SA"/>
        </w:rPr>
        <w:t>ВТОРОЙ УРОВЕНЬ 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– различение звуков речи по тембру, силе и высоте.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8"/>
          <w:lang w:val="ru-RU" w:eastAsia="ru-RU" w:bidi="ar-SA"/>
        </w:rPr>
        <w:t>ТРЕТИЙ УРОВЕНЬ 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– различение сходных между собой по звучанию слов. 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8"/>
          <w:lang w:val="ru-RU" w:eastAsia="ru-RU" w:bidi="ar-SA"/>
        </w:rPr>
        <w:t>ЧЕТВЕРТЫЙ УРОВЕНЬ</w:t>
      </w:r>
      <w:r w:rsidRPr="00C7094F">
        <w:rPr>
          <w:rFonts w:ascii="Times New Roman" w:eastAsia="Times New Roman" w:hAnsi="Times New Roman" w:cs="Times New Roman"/>
          <w:color w:val="000000" w:themeColor="text1"/>
          <w:sz w:val="22"/>
          <w:szCs w:val="28"/>
          <w:lang w:val="ru-RU" w:eastAsia="ru-RU" w:bidi="ar-SA"/>
        </w:rPr>
        <w:t> 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– различение слогов.</w:t>
      </w:r>
    </w:p>
    <w:p w:rsidR="00572879" w:rsidRPr="00C7094F" w:rsidRDefault="00572879" w:rsidP="00572879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8"/>
          <w:lang w:val="ru-RU" w:eastAsia="ru-RU" w:bidi="ar-SA"/>
        </w:rPr>
        <w:t>ПЯТЫЙ УРОВЕНЬ 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– различение звуков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8"/>
          <w:lang w:val="ru-RU" w:eastAsia="ru-RU" w:bidi="ar-SA"/>
        </w:rPr>
        <w:t>ШЕСТОЙ УРОВЕНЬ</w:t>
      </w:r>
      <w:r w:rsidRPr="00C7094F">
        <w:rPr>
          <w:rFonts w:ascii="Times New Roman" w:eastAsia="Times New Roman" w:hAnsi="Times New Roman" w:cs="Times New Roman"/>
          <w:color w:val="000000" w:themeColor="text1"/>
          <w:sz w:val="22"/>
          <w:szCs w:val="28"/>
          <w:lang w:val="ru-RU" w:eastAsia="ru-RU" w:bidi="ar-SA"/>
        </w:rPr>
        <w:t> 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– освоение ребенком навыков анализа и синтеза.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    Работа по развитию </w:t>
      </w: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фонематического восприятия 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начинается на материале неречевых звуков и постепенно охватывает все звуки речи.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 w:bidi="ar-SA"/>
        </w:rPr>
        <w:t xml:space="preserve">     Упражнения для развития фонематического слуха построены по принципу </w:t>
      </w:r>
      <w:proofErr w:type="gramStart"/>
      <w:r w:rsidRPr="00C709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 w:bidi="ar-SA"/>
        </w:rPr>
        <w:t>от</w:t>
      </w:r>
      <w:proofErr w:type="gramEnd"/>
      <w:r w:rsidRPr="00C709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 w:bidi="ar-SA"/>
        </w:rPr>
        <w:t xml:space="preserve"> простого к сложному. Выявив, на каком этапе ребенок перестает справляться с заданиями, начинайте с этого уровня.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ru-RU" w:eastAsia="ru-RU" w:bidi="ar-SA"/>
        </w:rPr>
        <w:t>ПЕРВЫЙ УРОВЕНЬ 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– узнавание неречевых звуков. Различение на слух неречевых звуков является фундаментом и основой развития фонематического слуха.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- Игра «Угадай, что звучало».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Внимательно послушайте с ребенком шум воды, шелест газеты, звон ложек, скрип двери и другие бытовые звуки. Предложите ребенку закрыть глаза и отгадать, что сейчас звучало. 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lastRenderedPageBreak/>
        <w:t> - Игра «Шумящие мешочки».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Вместе с малышом насыпьте в мешочки крупу, пуговицы, скрепки. Ребенок должен угадать по звуку потряхиваемого мешочка, что там внутри.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- Игра «Волшебная палочка».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Взяв карандаш или любую палочку, постучите ею по разным предметам в доме. Волшебная палочка заставит звучать вазу, стол, стенку, миску и т. д. Потом усложните задание – пусть малыш отгадывает с закрытыми глазами, какой предмет звучал. 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- Игра «Жмурки».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Ребенку завязывают глаза, и он двигается на звук колокольчика, бубна, свистка.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- Игра «Похлопаем».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Ребенок повторяет ритмический рисунок хлопков. Например: два хлопка, пауза, один хлопок, пауза, два хлопка. В усложненном варианте малыш повторяет ритм с закрытыми глазами.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ru-RU" w:eastAsia="ru-RU" w:bidi="ar-SA"/>
        </w:rPr>
        <w:t>ВТОРОЙ УРОВЕНЬ 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– различение звуков речи по тембру, силе и высоте.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- Игра «Узнай свой голос».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Запишите на кассету голоса близких людей и голос самого ребенка, а потом попросите его угадать, кто сейчас говорит.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- Игра «</w:t>
      </w:r>
      <w:proofErr w:type="gramStart"/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Громко–тихо</w:t>
      </w:r>
      <w:proofErr w:type="gramEnd"/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».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Договоритесь, что малыш будет выполнять определенные действия – когда вы произносите слова громко и когда тихо.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- Игра «Три медведя».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Ребенок отгадывает, за кого из героев сказки говорит взрослый. Более сложный вариант – малыш сам говорит за трех медведей, изменяя высоту голоса.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ru-RU" w:eastAsia="ru-RU" w:bidi="ar-SA"/>
        </w:rPr>
        <w:t>ТРЕТИЙ УРОВЕНЬ 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– различение сходных между собой по звучанию слов. 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- Игра «Слушай и выбирай».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Перед ребенком кладут картинки со сходными по звучанию словами (ком, сом, лом). Взрослый называет предмет, а ребенок должен поднять соответствующую картинку.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- Игра «</w:t>
      </w:r>
      <w:proofErr w:type="gramStart"/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Верно–неверно</w:t>
      </w:r>
      <w:proofErr w:type="gramEnd"/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».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Взрослый показывает малышу картинку и называет предмет, заменяя первый звук (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форота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корота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морота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ворота, </w:t>
      </w:r>
      <w:proofErr w:type="gram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порота</w:t>
      </w:r>
      <w:proofErr w:type="gram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хорота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). Задача ребенка – хлопнуть в ладоши, когда он услышит правильный вариант произношения.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ru-RU" w:eastAsia="ru-RU" w:bidi="ar-SA"/>
        </w:rPr>
        <w:t>ЧЕТВЕРТЫЙ УРОВЕНЬ</w:t>
      </w:r>
      <w:r w:rsidRPr="00C7094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 w:bidi="ar-SA"/>
        </w:rPr>
        <w:t> 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– различение слогов.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- Игра «Похлопаем».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 Взрослый объясняет ребенку, что есть короткие и длинные слова. Проговаривает их, интонационно разделяя слоги.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Совместнос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ребенком произносит слова (</w:t>
      </w:r>
      <w:proofErr w:type="spellStart"/>
      <w:proofErr w:type="gram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па-па</w:t>
      </w:r>
      <w:proofErr w:type="spellEnd"/>
      <w:proofErr w:type="gram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ло-па-та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ба-ле-ри-на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), отхлопывая слоги. 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lastRenderedPageBreak/>
        <w:t> - Игра «Что лишнее?»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Взрослый произносит ряды слогов «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па-па-па-ба-па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», «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фа-фа-ва-фа-фа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» и т. п. Ребенок должен хлопнуть, когда услышит лишний (другой) слог.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ru-RU" w:eastAsia="ru-RU" w:bidi="ar-SA"/>
        </w:rPr>
        <w:t>ПЯТЫЙ УРОВЕНЬ 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– различение звуков. Надо объяснить ребенку, что слова состоят из звуков, а затем немного поиграть. 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- Игра «Кто это?»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Комарик говорит «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зззз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», ветер дует «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сссс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», жук жужжит «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жжжж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», тигр рычит «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рррр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». Взрослый произносит звук, а ребенок отгадывает, кто его издает.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- Игра «Похлопаем».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Взрослый произносит ряды звуков, а ребенок хлопает в ладоши, когда слышит заданную фонему.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  <w:lang w:val="ru-RU" w:eastAsia="ru-RU" w:bidi="ar-SA"/>
        </w:rPr>
        <w:t>ШЕСТОЙ УРОВЕНЬ</w:t>
      </w:r>
      <w:r w:rsidRPr="00C7094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 w:bidi="ar-SA"/>
        </w:rPr>
        <w:t> 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– освоение ребенком навыков анализа и синтеза.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- Игра «Сколько звуков».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Взрослый называет один, два, три звука, а ребенок на слух определяет и называет их количество. 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- Игра «Похлопаем».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Взрослый проговаривает ряды слов, а ребенок должен хлопнуть, когда услышит слово, начинающееся с заданного звука. 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- Игра «Отгадай слово».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Ребенку предлагают слова с пропущенным звуком – их нужно отгадать. Например, из слов убежал звук «л» (...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ампа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мы..</w:t>
      </w:r>
      <w:proofErr w:type="gram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.о</w:t>
      </w:r>
      <w:proofErr w:type="gram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...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ук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кук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...а,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мас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...о).</w:t>
      </w:r>
    </w:p>
    <w:p w:rsidR="00572879" w:rsidRPr="00C7094F" w:rsidRDefault="00572879" w:rsidP="00572879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C7094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 w:bidi="ar-SA"/>
        </w:rPr>
        <w:t xml:space="preserve">     Предлагаемые игры можно варьировать в зависимости от ваших возможностей и фантазии. Не бойтесь импровизировать - это сделает ваши занятия с ребенком более интересными и полезными. </w:t>
      </w:r>
      <w:r w:rsidRPr="00C7094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ru-RU" w:eastAsia="ru-RU" w:bidi="ar-SA"/>
        </w:rPr>
        <w:t>Самое главное – не превращайте игры в учебные занятия; пусть будет весело и интересно!</w:t>
      </w:r>
    </w:p>
    <w:p w:rsidR="00572879" w:rsidRPr="00C7094F" w:rsidRDefault="00572879" w:rsidP="00572879">
      <w:pPr>
        <w:rPr>
          <w:color w:val="000000" w:themeColor="text1"/>
          <w:sz w:val="24"/>
          <w:szCs w:val="24"/>
          <w:lang w:val="ru-RU"/>
        </w:rPr>
      </w:pPr>
    </w:p>
    <w:p w:rsidR="00572879" w:rsidRPr="00C7094F" w:rsidRDefault="00572879" w:rsidP="0057287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C7094F">
        <w:rPr>
          <w:color w:val="000000" w:themeColor="text1"/>
          <w:sz w:val="24"/>
          <w:szCs w:val="24"/>
          <w:lang w:val="ru-RU"/>
        </w:rPr>
        <w:t xml:space="preserve">                           </w:t>
      </w:r>
      <w:r w:rsidRPr="00C7094F">
        <w:rPr>
          <w:color w:val="000000" w:themeColor="text1"/>
          <w:sz w:val="28"/>
          <w:szCs w:val="28"/>
          <w:lang w:val="ru-RU"/>
        </w:rPr>
        <w:t>Список литературы.</w:t>
      </w:r>
    </w:p>
    <w:p w:rsidR="00572879" w:rsidRPr="00C7094F" w:rsidRDefault="00572879" w:rsidP="0057287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 </w:t>
      </w:r>
      <w:r w:rsidR="00F3564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Волкова Л.С. Логопедия</w:t>
      </w:r>
      <w:r w:rsidRPr="00C70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Учебник./Волкова Л.С.- М.: </w:t>
      </w:r>
      <w:proofErr w:type="spellStart"/>
      <w:r w:rsidRPr="00C70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Владос</w:t>
      </w:r>
      <w:proofErr w:type="spellEnd"/>
      <w:r w:rsidRPr="00C70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2008.</w:t>
      </w:r>
    </w:p>
    <w:p w:rsidR="00572879" w:rsidRPr="00C7094F" w:rsidRDefault="00572879" w:rsidP="0057287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2.Казанская В.Л. </w:t>
      </w:r>
      <w:proofErr w:type="spell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Шматко</w:t>
      </w:r>
      <w:proofErr w:type="spell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Н.Д. Дидактические игры и упражнения по развитию слухового восприятия</w:t>
      </w:r>
      <w:r w:rsidRPr="00C709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Дефектология,- 2002г,- №5</w:t>
      </w:r>
    </w:p>
    <w:p w:rsidR="00572879" w:rsidRPr="00C7094F" w:rsidRDefault="00572879" w:rsidP="0057287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3.ТкаченкоТ.А. Развитие фонематического восприятия: учебное пособи</w:t>
      </w:r>
      <w:proofErr w:type="gramStart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е-</w:t>
      </w:r>
      <w:proofErr w:type="gramEnd"/>
      <w:r w:rsidRPr="00C709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М.,2001г. </w:t>
      </w:r>
    </w:p>
    <w:p w:rsidR="00572879" w:rsidRPr="00C7094F" w:rsidRDefault="00572879" w:rsidP="00572879">
      <w:pPr>
        <w:pStyle w:val="a3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AA6933" w:rsidRPr="00C7094F" w:rsidRDefault="00AA6933">
      <w:pPr>
        <w:rPr>
          <w:color w:val="000000" w:themeColor="text1"/>
          <w:lang w:val="ru-RU"/>
        </w:rPr>
      </w:pPr>
    </w:p>
    <w:sectPr w:rsidR="00AA6933" w:rsidRPr="00C7094F" w:rsidSect="00AA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7397"/>
    <w:multiLevelType w:val="multilevel"/>
    <w:tmpl w:val="7A6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2879"/>
    <w:rsid w:val="00572879"/>
    <w:rsid w:val="00626B7B"/>
    <w:rsid w:val="00627CF7"/>
    <w:rsid w:val="00631426"/>
    <w:rsid w:val="00AA6933"/>
    <w:rsid w:val="00C7094F"/>
    <w:rsid w:val="00EF03AB"/>
    <w:rsid w:val="00F3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79"/>
    <w:pPr>
      <w:jc w:val="both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79"/>
    <w:pPr>
      <w:ind w:left="720"/>
      <w:contextualSpacing/>
    </w:pPr>
  </w:style>
  <w:style w:type="character" w:customStyle="1" w:styleId="apple-converted-space">
    <w:name w:val="apple-converted-space"/>
    <w:basedOn w:val="a0"/>
    <w:rsid w:val="00572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ldberries.ru/catalog/1006687/detail.aspx" TargetMode="External"/><Relationship Id="rId5" Type="http://schemas.openxmlformats.org/officeDocument/2006/relationships/hyperlink" Target="http://strana-sovetov.com/kids/1-6/4194-speech-development-gam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Корчагина М.С</dc:creator>
  <cp:lastModifiedBy>1</cp:lastModifiedBy>
  <cp:revision>4</cp:revision>
  <dcterms:created xsi:type="dcterms:W3CDTF">2021-12-14T18:46:00Z</dcterms:created>
  <dcterms:modified xsi:type="dcterms:W3CDTF">2021-12-15T19:26:00Z</dcterms:modified>
</cp:coreProperties>
</file>