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07" w:rsidRDefault="008D3807" w:rsidP="008D3807"/>
    <w:p w:rsidR="008D3807" w:rsidRDefault="008D3807" w:rsidP="008D3807"/>
    <w:tbl>
      <w:tblPr>
        <w:tblpPr w:leftFromText="180" w:rightFromText="180" w:horzAnchor="margin" w:tblpXSpec="center" w:tblpY="-255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614"/>
      </w:tblGrid>
      <w:tr w:rsidR="008D3807" w:rsidRPr="00FD4197" w:rsidTr="00FF38C5">
        <w:trPr>
          <w:trHeight w:val="2117"/>
        </w:trPr>
        <w:tc>
          <w:tcPr>
            <w:tcW w:w="1418" w:type="dxa"/>
          </w:tcPr>
          <w:p w:rsidR="008D3807" w:rsidRPr="00D04642" w:rsidRDefault="008D3807" w:rsidP="00FF38C5">
            <w:pPr>
              <w:keepNext/>
              <w:ind w:left="-108"/>
              <w:outlineLvl w:val="0"/>
              <w:rPr>
                <w:b/>
                <w:bCs/>
                <w:kern w:val="32"/>
                <w:szCs w:val="24"/>
              </w:rPr>
            </w:pPr>
            <w:r w:rsidRPr="00D04642">
              <w:rPr>
                <w:szCs w:val="24"/>
              </w:rPr>
              <w:br w:type="page"/>
            </w:r>
            <w:r>
              <w:rPr>
                <w:b/>
                <w:noProof/>
                <w:kern w:val="32"/>
                <w:szCs w:val="24"/>
              </w:rPr>
              <w:drawing>
                <wp:inline distT="0" distB="0" distL="0" distR="0">
                  <wp:extent cx="866775" cy="800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</w:tcPr>
          <w:p w:rsidR="008D3807" w:rsidRPr="00D04642" w:rsidRDefault="008D3807" w:rsidP="00FF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4642">
              <w:rPr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8D3807" w:rsidRPr="00D04642" w:rsidRDefault="008D3807" w:rsidP="00FF3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04642">
              <w:rPr>
                <w:b/>
                <w:bCs/>
                <w:sz w:val="20"/>
                <w:szCs w:val="20"/>
              </w:rPr>
              <w:t>СРЕДНЯЯ  ОБЩЕОБРАЗОВАТЕЛЬНАЯ  ШКОЛА № 3</w:t>
            </w:r>
          </w:p>
          <w:p w:rsidR="008D3807" w:rsidRPr="00D04642" w:rsidRDefault="008D3807" w:rsidP="00FF38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04642">
              <w:rPr>
                <w:b/>
                <w:bCs/>
                <w:sz w:val="20"/>
                <w:szCs w:val="20"/>
              </w:rPr>
              <w:t>ГОРОДА БИЙСКА АЛТАЙСКОГО КРАЯ</w:t>
            </w:r>
          </w:p>
          <w:p w:rsidR="008D3807" w:rsidRDefault="008D3807" w:rsidP="00FF38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D04642">
              <w:rPr>
                <w:b/>
                <w:bCs/>
                <w:color w:val="00B0F0"/>
                <w:sz w:val="16"/>
                <w:szCs w:val="16"/>
              </w:rPr>
              <w:t xml:space="preserve">Алтайский край, </w:t>
            </w:r>
            <w:proofErr w:type="gramStart"/>
            <w:r w:rsidRPr="00D04642">
              <w:rPr>
                <w:b/>
                <w:bCs/>
                <w:color w:val="00B0F0"/>
                <w:sz w:val="16"/>
                <w:szCs w:val="16"/>
              </w:rPr>
              <w:t>г</w:t>
            </w:r>
            <w:proofErr w:type="gramEnd"/>
            <w:r w:rsidRPr="00D04642">
              <w:rPr>
                <w:b/>
                <w:bCs/>
                <w:color w:val="00B0F0"/>
                <w:sz w:val="16"/>
                <w:szCs w:val="16"/>
              </w:rPr>
              <w:t>. Бийс</w:t>
            </w:r>
            <w:r>
              <w:rPr>
                <w:b/>
                <w:bCs/>
                <w:color w:val="00B0F0"/>
                <w:sz w:val="16"/>
                <w:szCs w:val="16"/>
              </w:rPr>
              <w:t>к, переулок Николая Липового, 76/1</w:t>
            </w:r>
            <w:r w:rsidRPr="00D04642">
              <w:rPr>
                <w:b/>
                <w:bCs/>
                <w:color w:val="00B0F0"/>
                <w:sz w:val="16"/>
                <w:szCs w:val="16"/>
              </w:rPr>
              <w:t xml:space="preserve">, телефон: 8 (3854) </w:t>
            </w:r>
            <w:r>
              <w:rPr>
                <w:b/>
                <w:bCs/>
                <w:color w:val="00B0F0"/>
                <w:sz w:val="16"/>
                <w:szCs w:val="16"/>
              </w:rPr>
              <w:t>34-45-35</w:t>
            </w:r>
          </w:p>
          <w:p w:rsidR="008D3807" w:rsidRPr="00D04642" w:rsidRDefault="008D3807" w:rsidP="00FF38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D04642">
              <w:rPr>
                <w:b/>
                <w:bCs/>
                <w:color w:val="00B0F0"/>
                <w:sz w:val="16"/>
                <w:szCs w:val="16"/>
              </w:rPr>
              <w:t xml:space="preserve">Алтайский край, </w:t>
            </w:r>
            <w:proofErr w:type="gramStart"/>
            <w:r w:rsidRPr="00D04642">
              <w:rPr>
                <w:b/>
                <w:bCs/>
                <w:color w:val="00B0F0"/>
                <w:sz w:val="16"/>
                <w:szCs w:val="16"/>
              </w:rPr>
              <w:t>г</w:t>
            </w:r>
            <w:proofErr w:type="gramEnd"/>
            <w:r w:rsidRPr="00D04642">
              <w:rPr>
                <w:b/>
                <w:bCs/>
                <w:color w:val="00B0F0"/>
                <w:sz w:val="16"/>
                <w:szCs w:val="16"/>
              </w:rPr>
              <w:t>. Бийс</w:t>
            </w:r>
            <w:r>
              <w:rPr>
                <w:b/>
                <w:bCs/>
                <w:color w:val="00B0F0"/>
                <w:sz w:val="16"/>
                <w:szCs w:val="16"/>
              </w:rPr>
              <w:t>к, переулок Николая Липового, 78</w:t>
            </w:r>
            <w:r w:rsidRPr="00D04642">
              <w:rPr>
                <w:b/>
                <w:bCs/>
                <w:color w:val="00B0F0"/>
                <w:sz w:val="16"/>
                <w:szCs w:val="16"/>
              </w:rPr>
              <w:t xml:space="preserve">, телефон: 8 (3854) </w:t>
            </w:r>
            <w:r>
              <w:rPr>
                <w:b/>
                <w:bCs/>
                <w:color w:val="00B0F0"/>
                <w:sz w:val="16"/>
                <w:szCs w:val="16"/>
              </w:rPr>
              <w:t>34-45-35</w:t>
            </w:r>
          </w:p>
          <w:p w:rsidR="008D3807" w:rsidRPr="00D04642" w:rsidRDefault="008D3807" w:rsidP="00FF38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F0"/>
                <w:sz w:val="18"/>
                <w:szCs w:val="18"/>
                <w:lang w:val="en-US"/>
              </w:rPr>
            </w:pPr>
            <w:r w:rsidRPr="00D04642">
              <w:rPr>
                <w:b/>
                <w:bCs/>
                <w:color w:val="00B0F0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Pr="00D04642">
                <w:rPr>
                  <w:b/>
                  <w:bCs/>
                  <w:color w:val="0000FF"/>
                  <w:szCs w:val="24"/>
                  <w:u w:val="single"/>
                  <w:lang w:val="en-US"/>
                </w:rPr>
                <w:t>bschool3@mail.ru</w:t>
              </w:r>
            </w:hyperlink>
          </w:p>
        </w:tc>
      </w:tr>
    </w:tbl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физкультурного развлечения в старшей группе 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 свидания лето»</w:t>
      </w: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воспитатель</w:t>
      </w:r>
      <w:r w:rsidRPr="008D3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Макарова А.С.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 26.08.2022</w:t>
      </w: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</w:p>
    <w:p w:rsidR="008D3807" w:rsidRPr="008D3807" w:rsidRDefault="008D3807" w:rsidP="008D3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 – развлекательное досуговое мероприятие, направленное на повышение настроения, приобщение к спорту и здоровому образу жизни.</w:t>
      </w:r>
    </w:p>
    <w:p w:rsidR="008D3807" w:rsidRPr="008D3807" w:rsidRDefault="008D3807" w:rsidP="008D3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волевые качества и стремление к победе, развивать смекалку и выдержку, уметь работать в команде и доверять партнерам.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D3807" w:rsidRPr="008D3807" w:rsidRDefault="008D3807" w:rsidP="008D3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физические способности у детей: скорость, быстрота, выносливость, ловкость.</w:t>
      </w:r>
    </w:p>
    <w:p w:rsidR="008D3807" w:rsidRPr="008D3807" w:rsidRDefault="008D3807" w:rsidP="008D3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ориентироваться в пространстве.</w:t>
      </w:r>
    </w:p>
    <w:p w:rsidR="008D3807" w:rsidRPr="008D3807" w:rsidRDefault="008D3807" w:rsidP="008D3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коллективизма, ответственности, сплоченности.</w:t>
      </w:r>
    </w:p>
    <w:p w:rsidR="008D3807" w:rsidRPr="008D3807" w:rsidRDefault="008D3807" w:rsidP="008D3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детей к спортивно-массовым мероприятиям.</w:t>
      </w:r>
    </w:p>
    <w:p w:rsidR="008D3807" w:rsidRPr="008D3807" w:rsidRDefault="008D3807" w:rsidP="008D3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морально-волевые качества.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дети.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сегодняшняя спортивная эстафета посвящена одному из последних дней уходящего лета. Лето самое теплое время года. Давайте с вами вспомним названия летних месяцев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 Здорово!!! А вы спортивные ребята?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да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Инструктор: Вот сейчас мы это и проверим. Сначала необходимо подготовиться и для этого я приглашаю Вас на спортивную разминку.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 </w:t>
      </w:r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«Что такое лето»</w:t>
      </w: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инструктор проводит спортивную разминку с детьми.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разминки.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ребята дружные, любите играть и соревноваться. Вот теперь мы с Вами готовы приступить к нашим спортивным играм и эстафетам.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Делимся на две команды. Ребята придумывают название команд, повторяем правила командных игр.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начала первой эстафеты Вам необходимо отгадать загадки про лето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него плачемся. А как появится. От него прячемся.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(Солнце)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Шевелились у цветка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се четыре лепестка. Я сорвать его хотел. А он вспорхнул и улетел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(бабочка)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Ура! Отлично справились, настало время показать свою ловкость. Мы начинаем наше первое задание.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«Цветочная поляна»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выстраиваются в две колонны. Участникам дают по два цветка.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дети должны пройти по цветочной поляне. Нужно положить цветок на пол, встать на него двумя ногами, а другой цветок положить впереди себя. Переступить на другой цветок, перевернуться и взять снова первый цветок и положить впереди себя.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которая быстрее закончит эстафету.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4 цветка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 но теперь для того, чтобы перейти к следующей эстафете, Вам необходимо отгадать следующие загадки. Загадки про насекомых, которые нас летом окружали: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моторы, а шумят. Не пилоты, а летят. Не змеи, а жалят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живет скрипач. Носит фрак и ходит вскачь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узнечик)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Волосата, зелена. В листьях прячется она. Хоть и много ножек. Бегать все равно не может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усеница)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 загадками Вы справились, а теперь мы начинаем наше второе задание –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«Гусеница»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выстраиваются на линии старта в две колонны. Ребята в колонне стоят лицом к затылку предыдущего. Первый 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стоящий в колонне держит в руках футбольный мяч.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финишной линии расположено по одному обручу для каждой команды. В каждом обруче лежит пластиковый муляж фрукта.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сигналу дети передают мяч над головами от первого ребенка к последнему, последний ребенок, стоящий в колонне, 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 мяч в руки перебегает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вперед и встает пере первым ребенком, стоящим в колонне. Действия продолжаются, таким образом, каждая колонна начинает двигаться вперед.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чей ребенок первым встанет в обруч с фруктом, положит мяч в обруч и поднимет муляж фрукта.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Два мяча, два плоских обруча, два муляжа фруктов.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какие вы шустрые!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«Муравьи </w:t>
      </w:r>
      <w:proofErr w:type="gramStart"/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трудяги</w:t>
      </w:r>
      <w:proofErr w:type="gramEnd"/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выстраиваются на линии старта в две колонны.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На финишной линии расположено по два обруча. В каждом обруче лежит мяч.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дети добегают до обручей, берут мячи и бегут к своим командам, передают мячи. Следующие игроки кладут мячи в обручи.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4 обруча, 2 мяча.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которая быстрее закончит эстафету.</w:t>
      </w:r>
    </w:p>
    <w:p w:rsidR="008D3807" w:rsidRPr="008D3807" w:rsidRDefault="00CF76BF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Поиграли от души. Отдохнем и 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отгадаем загадки.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Посадили зернышко — вырастили солнышко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одсолнух)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Шёл я лугом по тропинке. Видел солнце на травинке. Но совсем не горячи солнца белые лучи.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(Ромашка)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зеленой хрупкой ножке. Вырос шарик у дорожки.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Ветерочек прошуршал. И развеял этот шар</w:t>
      </w:r>
      <w:proofErr w:type="gramStart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8D3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дуванчик)</w:t>
      </w:r>
    </w:p>
    <w:p w:rsidR="008D3807" w:rsidRPr="008D3807" w:rsidRDefault="00CF76BF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8D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справились с этой нелегкой задачей. Мы выполнили все сегодняшние игровые задания и отгадали все наши загадки, показав, что Вы сильные, дружные, ловкие и умные ребята. Тем самым наш спортивный праздник подошел к своему завершению. Спасибо Вам большое за участие в нашем празднике.</w:t>
      </w:r>
    </w:p>
    <w:p w:rsidR="008D3807" w:rsidRPr="008D3807" w:rsidRDefault="008D3807" w:rsidP="008D3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всех на общий хоровод </w:t>
      </w:r>
      <w:r w:rsidRPr="008D3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«Прощание с летом»</w:t>
      </w:r>
      <w:r w:rsidRPr="008D3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Default="00B77DFE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/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</w:t>
      </w:r>
      <w:r w:rsidR="00FF77F3">
        <w:rPr>
          <w:rFonts w:ascii="Times New Roman" w:hAnsi="Times New Roman" w:cs="Times New Roman"/>
          <w:sz w:val="144"/>
          <w:szCs w:val="144"/>
        </w:rPr>
        <w:t>ение 5</w:t>
      </w: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FF77F3" w:rsidRP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</w:t>
      </w:r>
      <w:r w:rsidRPr="000A6A82">
        <w:rPr>
          <w:rFonts w:ascii="Times New Roman" w:hAnsi="Times New Roman" w:cs="Times New Roman"/>
          <w:sz w:val="144"/>
          <w:szCs w:val="144"/>
        </w:rPr>
        <w:t>ение 12</w:t>
      </w:r>
    </w:p>
    <w:p w:rsidR="00FF77F3" w:rsidRDefault="00FF77F3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13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14</w:t>
      </w: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15</w:t>
      </w: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16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17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18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23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24</w:t>
      </w:r>
    </w:p>
    <w:p w:rsidR="000A6A82" w:rsidRPr="00FF77F3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0A6A82" w:rsidRDefault="000A6A82" w:rsidP="000A6A82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Приложение 27</w:t>
      </w:r>
    </w:p>
    <w:p w:rsidR="000A6A82" w:rsidRPr="00FF77F3" w:rsidRDefault="000A6A82" w:rsidP="000A6A82">
      <w:pPr>
        <w:rPr>
          <w:rFonts w:ascii="Times New Roman" w:hAnsi="Times New Roman" w:cs="Times New Roman"/>
          <w:sz w:val="144"/>
          <w:szCs w:val="144"/>
        </w:rPr>
      </w:pPr>
    </w:p>
    <w:p w:rsidR="000A6A82" w:rsidRPr="00FF77F3" w:rsidRDefault="000A6A82">
      <w:pPr>
        <w:rPr>
          <w:rFonts w:ascii="Times New Roman" w:hAnsi="Times New Roman" w:cs="Times New Roman"/>
          <w:sz w:val="144"/>
          <w:szCs w:val="144"/>
        </w:rPr>
      </w:pPr>
    </w:p>
    <w:sectPr w:rsidR="000A6A82" w:rsidRPr="00F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714A"/>
    <w:multiLevelType w:val="multilevel"/>
    <w:tmpl w:val="6C5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21A4"/>
    <w:multiLevelType w:val="multilevel"/>
    <w:tmpl w:val="A382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807"/>
    <w:rsid w:val="000A6A82"/>
    <w:rsid w:val="008D3807"/>
    <w:rsid w:val="00B77DFE"/>
    <w:rsid w:val="00CF76BF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807"/>
    <w:rPr>
      <w:b/>
      <w:bCs/>
    </w:rPr>
  </w:style>
  <w:style w:type="character" w:styleId="a5">
    <w:name w:val="Emphasis"/>
    <w:basedOn w:val="a0"/>
    <w:uiPriority w:val="20"/>
    <w:qFormat/>
    <w:rsid w:val="008D38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chool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90F0-57AD-4DA2-9C0F-E4C1EB4C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16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KIROLAN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лш</dc:creator>
  <cp:keywords/>
  <dc:description/>
  <cp:lastModifiedBy>лш</cp:lastModifiedBy>
  <cp:revision>5</cp:revision>
  <cp:lastPrinted>2022-08-25T00:29:00Z</cp:lastPrinted>
  <dcterms:created xsi:type="dcterms:W3CDTF">2022-08-24T06:28:00Z</dcterms:created>
  <dcterms:modified xsi:type="dcterms:W3CDTF">2022-08-25T05:05:00Z</dcterms:modified>
</cp:coreProperties>
</file>