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CD30" w14:textId="44147DA2" w:rsidR="00E36E6C" w:rsidRDefault="007828E3">
      <w:r>
        <w:rPr>
          <w:noProof/>
        </w:rPr>
        <w:drawing>
          <wp:inline distT="0" distB="0" distL="0" distR="0" wp14:anchorId="5F25985B" wp14:editId="4052D079">
            <wp:extent cx="2905125" cy="2832100"/>
            <wp:effectExtent l="0" t="0" r="9525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127EE" w14:textId="77777777" w:rsidR="007828E3" w:rsidRPr="007828E3" w:rsidRDefault="007828E3" w:rsidP="007828E3">
      <w:pPr>
        <w:spacing w:line="256" w:lineRule="auto"/>
        <w:rPr>
          <w:rFonts w:ascii="Calibri" w:eastAsia="Calibri" w:hAnsi="Calibri" w:cs="Times New Roman"/>
        </w:rPr>
      </w:pPr>
      <w:r w:rsidRPr="007828E3">
        <w:rPr>
          <w:rFonts w:ascii="Calibri" w:eastAsia="Calibri" w:hAnsi="Calibri" w:cs="Times New Roman"/>
        </w:rPr>
        <w:t>1.</w:t>
      </w:r>
      <w:proofErr w:type="gramStart"/>
      <w:r w:rsidRPr="007828E3">
        <w:rPr>
          <w:rFonts w:ascii="Calibri" w:eastAsia="Calibri" w:hAnsi="Calibri" w:cs="Times New Roman"/>
        </w:rPr>
        <w:t>Приготовить  материал</w:t>
      </w:r>
      <w:proofErr w:type="gramEnd"/>
      <w:r w:rsidRPr="007828E3">
        <w:rPr>
          <w:rFonts w:ascii="Calibri" w:eastAsia="Calibri" w:hAnsi="Calibri" w:cs="Times New Roman"/>
        </w:rPr>
        <w:t>, выкройку «Тигра», вырезать все детали, прошить.</w:t>
      </w:r>
    </w:p>
    <w:p w14:paraId="61249B39" w14:textId="44A56A93" w:rsidR="007828E3" w:rsidRDefault="007828E3">
      <w:r>
        <w:rPr>
          <w:noProof/>
        </w:rPr>
        <w:drawing>
          <wp:inline distT="0" distB="0" distL="0" distR="0" wp14:anchorId="53AB3202" wp14:editId="69AA4852">
            <wp:extent cx="2804160" cy="4985385"/>
            <wp:effectExtent l="0" t="0" r="0" b="571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51113" w14:textId="65E953C0" w:rsidR="007828E3" w:rsidRPr="007828E3" w:rsidRDefault="007828E3" w:rsidP="007828E3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</w:t>
      </w:r>
      <w:r w:rsidRPr="007828E3">
        <w:rPr>
          <w:rFonts w:ascii="Calibri" w:eastAsia="Calibri" w:hAnsi="Calibri" w:cs="Times New Roman"/>
        </w:rPr>
        <w:t>Пришить нижние лапки</w:t>
      </w:r>
    </w:p>
    <w:p w14:paraId="18F65BC0" w14:textId="3A7CEE47" w:rsidR="007828E3" w:rsidRDefault="007828E3"/>
    <w:p w14:paraId="65CDF49B" w14:textId="292DBDD8" w:rsidR="007828E3" w:rsidRDefault="007828E3"/>
    <w:p w14:paraId="5AD8D1A5" w14:textId="7D81AD75" w:rsidR="007828E3" w:rsidRDefault="007828E3">
      <w:r>
        <w:rPr>
          <w:noProof/>
        </w:rPr>
        <w:lastRenderedPageBreak/>
        <w:drawing>
          <wp:inline distT="0" distB="0" distL="0" distR="0" wp14:anchorId="49FE50E4" wp14:editId="3C7206F5">
            <wp:extent cx="4368800" cy="2456815"/>
            <wp:effectExtent l="0" t="0" r="0" b="63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0C941" w14:textId="299274F8" w:rsidR="007828E3" w:rsidRPr="007828E3" w:rsidRDefault="007828E3" w:rsidP="007828E3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</w:t>
      </w:r>
      <w:r w:rsidRPr="007828E3">
        <w:rPr>
          <w:rFonts w:ascii="Calibri" w:eastAsia="Calibri" w:hAnsi="Calibri" w:cs="Times New Roman"/>
        </w:rPr>
        <w:t>Пришить верхние и нижние лапки</w:t>
      </w:r>
    </w:p>
    <w:p w14:paraId="72E85424" w14:textId="4B576D0B" w:rsidR="007828E3" w:rsidRDefault="007828E3">
      <w:r>
        <w:rPr>
          <w:noProof/>
        </w:rPr>
        <w:drawing>
          <wp:inline distT="0" distB="0" distL="0" distR="0" wp14:anchorId="10C3F1D8" wp14:editId="482194D4">
            <wp:extent cx="4143375" cy="2807335"/>
            <wp:effectExtent l="0" t="0" r="9525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E75B0" w14:textId="38BB6E6B" w:rsidR="007828E3" w:rsidRDefault="007828E3" w:rsidP="007828E3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</w:t>
      </w:r>
      <w:r w:rsidRPr="007828E3">
        <w:rPr>
          <w:rFonts w:ascii="Calibri" w:eastAsia="Calibri" w:hAnsi="Calibri" w:cs="Times New Roman"/>
        </w:rPr>
        <w:t xml:space="preserve">Приклеить глазки из ткани </w:t>
      </w:r>
    </w:p>
    <w:p w14:paraId="0987C53B" w14:textId="5AC28633" w:rsidR="007828E3" w:rsidRPr="007828E3" w:rsidRDefault="007828E3" w:rsidP="007828E3">
      <w:pPr>
        <w:spacing w:line="256" w:lineRule="auto"/>
        <w:rPr>
          <w:rFonts w:ascii="Calibri" w:eastAsia="Calibri" w:hAnsi="Calibri" w:cs="Times New Roman"/>
        </w:rPr>
      </w:pPr>
    </w:p>
    <w:p w14:paraId="73FF2BA4" w14:textId="7CF86D32" w:rsidR="007828E3" w:rsidRDefault="007828E3">
      <w:r>
        <w:rPr>
          <w:noProof/>
        </w:rPr>
        <w:drawing>
          <wp:inline distT="0" distB="0" distL="0" distR="0" wp14:anchorId="31924B65" wp14:editId="54633516">
            <wp:extent cx="3429000" cy="173926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2200E" w14:textId="69B821AB" w:rsidR="007828E3" w:rsidRDefault="007828E3">
      <w:r>
        <w:t>5.Подушка «Символ года « готова!!!!!</w:t>
      </w:r>
    </w:p>
    <w:sectPr w:rsidR="0078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E3"/>
    <w:rsid w:val="007828E3"/>
    <w:rsid w:val="00E3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E4A4"/>
  <w15:chartTrackingRefBased/>
  <w15:docId w15:val="{BF0DFD9F-23F1-4281-962A-39CE8A93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2023-04-26T12:25:00Z</dcterms:created>
  <dcterms:modified xsi:type="dcterms:W3CDTF">2023-04-26T12:34:00Z</dcterms:modified>
</cp:coreProperties>
</file>