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C" w:rsidRPr="001E40BC" w:rsidRDefault="001E40BC" w:rsidP="001E40BC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i/>
          <w:color w:val="FF0000"/>
          <w:kern w:val="36"/>
          <w:sz w:val="32"/>
          <w:szCs w:val="28"/>
          <w:lang w:eastAsia="ru-RU"/>
        </w:rPr>
      </w:pPr>
      <w:r w:rsidRPr="001E40BC">
        <w:rPr>
          <w:rFonts w:eastAsia="Times New Roman" w:cs="Times New Roman"/>
          <w:b/>
          <w:i/>
          <w:color w:val="FF0000"/>
          <w:sz w:val="32"/>
          <w:szCs w:val="28"/>
          <w:lang w:eastAsia="ru-RU"/>
        </w:rPr>
        <w:t>Беседа с детьми старшей группы «День Победы — 9 Мая»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воспитывать детей в нравственно- патриотическом духе; закреплять их знания о том, как наш народ защищал свою Родину в годы Великой Отечественной войны.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сформировать представление о Дне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традициях его празднования, Великой Отечественной войне, жизни людей на войне; воспитывать любовь к родине, уважение к ветеранам.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фотографии на военную тематику, записи песен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«Двадцать второго июня, ровно в 4 часа»</w:t>
      </w:r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 (сл. Б. </w:t>
      </w:r>
      <w:proofErr w:type="spellStart"/>
      <w:r w:rsidRPr="001E40BC">
        <w:rPr>
          <w:rFonts w:eastAsia="Times New Roman" w:cs="Times New Roman"/>
          <w:color w:val="111111"/>
          <w:szCs w:val="28"/>
          <w:lang w:eastAsia="ru-RU"/>
        </w:rPr>
        <w:t>Ковынева</w:t>
      </w:r>
      <w:proofErr w:type="spellEnd"/>
      <w:r w:rsidRPr="001E40BC">
        <w:rPr>
          <w:rFonts w:eastAsia="Times New Roman" w:cs="Times New Roman"/>
          <w:color w:val="111111"/>
          <w:szCs w:val="28"/>
          <w:lang w:eastAsia="ru-RU"/>
        </w:rPr>
        <w:t>, муз. Е. Петербургского, и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1E40BC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(сл. В. Харитонова, муз. Д. </w:t>
      </w:r>
      <w:proofErr w:type="spellStart"/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Тухманова</w:t>
      </w:r>
      <w:proofErr w:type="spellEnd"/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E40BC" w:rsidRPr="001E40BC" w:rsidRDefault="001E40BC" w:rsidP="001E40BC">
      <w:pPr>
        <w:spacing w:before="300" w:after="300" w:line="288" w:lineRule="atLeast"/>
        <w:jc w:val="center"/>
        <w:outlineLvl w:val="1"/>
        <w:rPr>
          <w:rFonts w:eastAsia="Times New Roman" w:cs="Times New Roman"/>
          <w:color w:val="83A629"/>
          <w:szCs w:val="28"/>
          <w:lang w:eastAsia="ru-RU"/>
        </w:rPr>
      </w:pPr>
      <w:r w:rsidRPr="001E40BC">
        <w:rPr>
          <w:rFonts w:eastAsia="Times New Roman" w:cs="Times New Roman"/>
          <w:color w:val="83A629"/>
          <w:szCs w:val="28"/>
          <w:lang w:eastAsia="ru-RU"/>
        </w:rPr>
        <w:t>Ход беседы: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-В нашей стране отмечают различные праздники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Ребята, какие праздники вы знаете?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Правильно. Молодцы.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-Среди всех этих праздников, есть один праздник, который отличается от всех других. В этот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мы радуемся за то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что наша страна стала свободной и одержала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победу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над фашистской Германией. И в то же время мы грустим о тех людях, которые защищая нашу, родину погибли.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«Как вы думаете, что это за праздник?»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 </w:t>
      </w: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Ребята прослушайте это стихотворение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 9 Мая –</w:t>
      </w:r>
    </w:p>
    <w:p w:rsidR="001E40BC" w:rsidRPr="001E40BC" w:rsidRDefault="001E40BC" w:rsidP="001E40BC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Праздник мира в стране и весны.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 этот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мы солдат вспоминаем,</w:t>
      </w:r>
    </w:p>
    <w:p w:rsidR="001E40BC" w:rsidRPr="001E40BC" w:rsidRDefault="001E40BC" w:rsidP="001E40BC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Не вернувшихся в семьи с войны.</w:t>
      </w:r>
    </w:p>
    <w:p w:rsidR="001E40BC" w:rsidRPr="001E40BC" w:rsidRDefault="001E40BC" w:rsidP="001E40BC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 этот праздник мы чествуем дедов,</w:t>
      </w:r>
    </w:p>
    <w:p w:rsidR="001E40BC" w:rsidRPr="001E40BC" w:rsidRDefault="001E40BC" w:rsidP="001E40BC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Защитивших родную страну,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Подарившим народам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Победу</w:t>
      </w:r>
    </w:p>
    <w:p w:rsidR="001E40BC" w:rsidRPr="001E40BC" w:rsidRDefault="001E40BC" w:rsidP="001E40BC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И вернувшим нам мир и весну!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(Н. Томилина)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Звучит песня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«Двадцать второго июня, ровно в 4 часа»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Вам знакома эта песня? Итак, «22 июня, ровно в 4 часа, без объявления войны, германские войска напали на нашу страну, </w:t>
      </w: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атаковали наши границы во многих местах и подвергли бомбардировке города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Киев, Житомир и другие» - такое объявление услышали по радио наши люди в 1941 году. Началась Великая Отечественная война. Отечественная она потому, что все люди поднялись на защиту Родины и все как один сражались до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победного конца</w:t>
      </w:r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1E40BC">
        <w:rPr>
          <w:rFonts w:eastAsia="Times New Roman" w:cs="Times New Roman"/>
          <w:color w:val="111111"/>
          <w:szCs w:val="28"/>
          <w:lang w:eastAsia="ru-RU"/>
        </w:rPr>
        <w:lastRenderedPageBreak/>
        <w:t>И через 4 года нашим войскам удалось одержать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Победу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теперь каждый год 9 мая все отмечают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 Ребята, скажите, а кого мы поздравляем в этот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Ветеранов.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gramStart"/>
      <w:r w:rsidRPr="001E40BC">
        <w:rPr>
          <w:rFonts w:eastAsia="Times New Roman" w:cs="Times New Roman"/>
          <w:color w:val="111111"/>
          <w:szCs w:val="28"/>
          <w:lang w:eastAsia="ru-RU"/>
        </w:rPr>
        <w:t>А</w:t>
      </w:r>
      <w:proofErr w:type="gramEnd"/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 кто такие ветераны?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-Правильно, это те, кто участвовал в войне, защищал нашу Родину от врагов.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-Скажите, а какие рода войск вы знаете?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(танкисты, моряки, летчики, артиллеристы)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 Правильно, танкисты защищали нашу страну на суше, летчики – в воздухе, а моряки – на море.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-Скажите, а в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мы поздравляем только мужчин?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Нет, женщин тоже.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-А вы знаете, что делали женщины на войне?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Они были медсестрами, помогали раненым. Многие становились солдатами, летали на истребителях и наравне с мужчинами защищали нашу Родину.</w:t>
      </w:r>
    </w:p>
    <w:p w:rsidR="001E40BC" w:rsidRPr="001E40BC" w:rsidRDefault="001E40BC" w:rsidP="001E40BC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Показ иллюстраций и фотографий на тему Войны.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Но были и простые, не военные люди, которые трудились для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Победы в тылу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т. е. вдалеке от военных действий. Они работали на заводах, делали оружие и патроны, шили форму, строили танки и самолёты. А некоторые из них уходили в леса и становились партизанами. Они вели разведку в тылу врага и приносили нашим войскам информацию о действиях противника.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Вот видите - вся страна, все люди защищали нашу Родину, приближая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 Скажите, как мы отмечаем этот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?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.)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Что</w:t>
      </w:r>
      <w:proofErr w:type="gramEnd"/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 происходит на Красной площади – главной площади города Москвы?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Правильно, Парад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в котором участвуют все рода войск и, конечно, ветераны Великой Отечественной войны. Также в параде принимают участие боевые машины, которые использовались во время войны. И если утром 9 мая вы посмотрите парад по телевизору, то сможете их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увидеть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Показ иллюстраций и фотографий парада.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Вечером в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 </w:t>
      </w: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ровно в 18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:55 наступает минута молчания в памяти о тех, кто не вернулся с войны.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Как вы думаете, как ещё чтят память воинов?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 России существует много памятников, установленных в честь погибших на войне, горит Вечный огонь. К этим местам в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 и День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защитника Отечества возлагают цветы.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Показ иллюстраций – Вечный огонь, памятники Великой Отечественной войны.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Сейчас я загадаю вам загадку, а вы подумайте, что ещё обязательно бывает в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Вдруг из черной темноты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В небе выросли кусты,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А на них-то голубые,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Пунцовые и золотые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Распускаются цветы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Небывалой красоты.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Салют!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Правильно, это салют в честь Дня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Победы для всех людей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которые чтят память о Великой Отечественной войне. Ребята, события этой войны не только в памятниках, им посвящены картины, фильмы, книги, песни. Сейчас я хочу предложить вам послушать песню об этом великом празднике. Хотите? Она так и называется –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1E40BC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. Музыку написал композитор Давид </w:t>
      </w:r>
      <w:proofErr w:type="spellStart"/>
      <w:r w:rsidRPr="001E40BC">
        <w:rPr>
          <w:rFonts w:eastAsia="Times New Roman" w:cs="Times New Roman"/>
          <w:color w:val="111111"/>
          <w:szCs w:val="28"/>
          <w:lang w:eastAsia="ru-RU"/>
        </w:rPr>
        <w:t>Тухманов</w:t>
      </w:r>
      <w:proofErr w:type="spellEnd"/>
      <w:r w:rsidRPr="001E40BC">
        <w:rPr>
          <w:rFonts w:eastAsia="Times New Roman" w:cs="Times New Roman"/>
          <w:color w:val="111111"/>
          <w:szCs w:val="28"/>
          <w:lang w:eastAsia="ru-RU"/>
        </w:rPr>
        <w:t>, а слова поэт Владимир Харитонов.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Звучит песня.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Понравилась вам песня?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</w:p>
    <w:p w:rsidR="001E40BC" w:rsidRPr="001E40BC" w:rsidRDefault="001E40BC" w:rsidP="001E40B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gramStart"/>
      <w:r w:rsidRPr="001E40BC">
        <w:rPr>
          <w:rFonts w:eastAsia="Times New Roman" w:cs="Times New Roman"/>
          <w:color w:val="111111"/>
          <w:szCs w:val="28"/>
          <w:lang w:eastAsia="ru-RU"/>
        </w:rPr>
        <w:t>А</w:t>
      </w:r>
      <w:proofErr w:type="gramEnd"/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 как вы думаете, почему в ней поётся, что это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«праздник со слезами на глазах»</w:t>
      </w:r>
      <w:r w:rsidRPr="001E40BC">
        <w:rPr>
          <w:rFonts w:eastAsia="Times New Roman" w:cs="Times New Roman"/>
          <w:color w:val="111111"/>
          <w:szCs w:val="28"/>
          <w:lang w:eastAsia="ru-RU"/>
        </w:rPr>
        <w:t>?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(ответы детей)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Правильно, потому что много людей, участвовавших в войне, погибли. В этот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 мы не только радуемся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Победе</w:t>
      </w:r>
      <w:r w:rsidRPr="001E40BC">
        <w:rPr>
          <w:rFonts w:eastAsia="Times New Roman" w:cs="Times New Roman"/>
          <w:color w:val="111111"/>
          <w:szCs w:val="28"/>
          <w:lang w:eastAsia="ru-RU"/>
        </w:rPr>
        <w:t>, но и скорбим о тех, кто не вернулся с войны.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-А теперь давайте повторим то, о чем мы сегодня говорили.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-Какой праздник мы отмечаем 9 мая?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-В честь чего отмечают этот праздник?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-Кто участвовал в Великой Отечественной войне? Кого мы поздравляем?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lastRenderedPageBreak/>
        <w:t>-Как отмечают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? Как мы чтим память погибших на войне людей?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gramStart"/>
      <w:r w:rsidRPr="001E40BC">
        <w:rPr>
          <w:rFonts w:eastAsia="Times New Roman" w:cs="Times New Roman"/>
          <w:color w:val="111111"/>
          <w:szCs w:val="28"/>
          <w:lang w:eastAsia="ru-RU"/>
        </w:rPr>
        <w:t>А</w:t>
      </w:r>
      <w:proofErr w:type="gramEnd"/>
      <w:r w:rsidRPr="001E40BC">
        <w:rPr>
          <w:rFonts w:eastAsia="Times New Roman" w:cs="Times New Roman"/>
          <w:color w:val="111111"/>
          <w:szCs w:val="28"/>
          <w:lang w:eastAsia="ru-RU"/>
        </w:rPr>
        <w:t xml:space="preserve"> теперь давайте встанем и почтим минутой молчания всех героев, павших за мир и счастье на Земле.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(Минута молчания)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E40BC">
        <w:rPr>
          <w:rFonts w:eastAsia="Times New Roman" w:cs="Times New Roman"/>
          <w:color w:val="111111"/>
          <w:szCs w:val="28"/>
          <w:lang w:eastAsia="ru-RU"/>
        </w:rPr>
        <w:t>: Спасибо ветеранам скажем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За жизнь, за детство и весну,</w:t>
      </w:r>
      <w:bookmarkStart w:id="0" w:name="_GoBack"/>
      <w:bookmarkEnd w:id="0"/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За тишину, за милый дом,</w:t>
      </w:r>
    </w:p>
    <w:p w:rsidR="001E40BC" w:rsidRPr="001E40BC" w:rsidRDefault="001E40BC" w:rsidP="001E40B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За мир, в котором мы живём!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(Звучит припев песни 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1E40BC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День Победы</w:t>
      </w:r>
      <w:r w:rsidRPr="001E40B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1E40BC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1E40BC" w:rsidRPr="001E40BC" w:rsidRDefault="001E40BC" w:rsidP="001E40BC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1E40BC">
        <w:rPr>
          <w:rFonts w:eastAsia="Times New Roman" w:cs="Times New Roman"/>
          <w:color w:val="111111"/>
          <w:szCs w:val="28"/>
          <w:lang w:eastAsia="ru-RU"/>
        </w:rPr>
        <w:t>Ребята, вы молодцы – много знаете о Дне </w:t>
      </w:r>
      <w:r w:rsidRPr="001E40B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Победы</w:t>
      </w:r>
      <w:r w:rsidRPr="001E40BC">
        <w:rPr>
          <w:rFonts w:eastAsia="Times New Roman" w:cs="Times New Roman"/>
          <w:color w:val="111111"/>
          <w:szCs w:val="28"/>
          <w:lang w:eastAsia="ru-RU"/>
        </w:rPr>
        <w:t>. Я надеюсь, что вы всегда будете помнить об этом великом празднике, о людях, которые защищали нашу Родину.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49"/>
    <w:rsid w:val="001E40BC"/>
    <w:rsid w:val="006C0B77"/>
    <w:rsid w:val="0076414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511D-7470-4F8B-A9A3-F54E1099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2023-05-29T04:15:00Z</dcterms:created>
  <dcterms:modified xsi:type="dcterms:W3CDTF">2023-05-29T04:18:00Z</dcterms:modified>
</cp:coreProperties>
</file>