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2F" w:rsidRDefault="0010504D"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AC28E39" wp14:editId="04D6DB28">
            <wp:simplePos x="0" y="0"/>
            <wp:positionH relativeFrom="column">
              <wp:posOffset>-558165</wp:posOffset>
            </wp:positionH>
            <wp:positionV relativeFrom="paragraph">
              <wp:posOffset>-476885</wp:posOffset>
            </wp:positionV>
            <wp:extent cx="2665095" cy="2000250"/>
            <wp:effectExtent l="0" t="0" r="1905" b="0"/>
            <wp:wrapThrough wrapText="bothSides">
              <wp:wrapPolygon edited="0">
                <wp:start x="0" y="0"/>
                <wp:lineTo x="0" y="21394"/>
                <wp:lineTo x="21461" y="21394"/>
                <wp:lineTo x="21461" y="0"/>
                <wp:lineTo x="0" y="0"/>
              </wp:wrapPolygon>
            </wp:wrapThrough>
            <wp:docPr id="10" name="Рисунок 10" descr="https://fs00.infourok.ru/images/doc/304/303682/2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00.infourok.ru/images/doc/304/303682/2/img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04D" w:rsidRDefault="00A85BEC" w:rsidP="00A8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0504D" w:rsidRDefault="0010504D" w:rsidP="00A8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4D" w:rsidRDefault="0010504D" w:rsidP="00A8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4D" w:rsidRDefault="0010504D" w:rsidP="00A8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04D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1828BF47" wp14:editId="6E3EC7FA">
            <wp:simplePos x="0" y="0"/>
            <wp:positionH relativeFrom="column">
              <wp:posOffset>486410</wp:posOffset>
            </wp:positionH>
            <wp:positionV relativeFrom="paragraph">
              <wp:posOffset>83820</wp:posOffset>
            </wp:positionV>
            <wp:extent cx="1387475" cy="1851025"/>
            <wp:effectExtent l="0" t="0" r="3175" b="0"/>
            <wp:wrapThrough wrapText="bothSides">
              <wp:wrapPolygon edited="0">
                <wp:start x="8600" y="0"/>
                <wp:lineTo x="6821" y="667"/>
                <wp:lineTo x="2373" y="3112"/>
                <wp:lineTo x="297" y="7336"/>
                <wp:lineTo x="0" y="8670"/>
                <wp:lineTo x="0" y="11337"/>
                <wp:lineTo x="297" y="14449"/>
                <wp:lineTo x="2669" y="18006"/>
                <wp:lineTo x="2669" y="18673"/>
                <wp:lineTo x="8304" y="21341"/>
                <wp:lineTo x="9787" y="21341"/>
                <wp:lineTo x="11566" y="21341"/>
                <wp:lineTo x="13049" y="21341"/>
                <wp:lineTo x="18684" y="18673"/>
                <wp:lineTo x="21056" y="14449"/>
                <wp:lineTo x="21353" y="11560"/>
                <wp:lineTo x="21353" y="9781"/>
                <wp:lineTo x="21056" y="7336"/>
                <wp:lineTo x="19870" y="5113"/>
                <wp:lineTo x="19277" y="3334"/>
                <wp:lineTo x="14532" y="667"/>
                <wp:lineTo x="12752" y="0"/>
                <wp:lineTo x="8600" y="0"/>
              </wp:wrapPolygon>
            </wp:wrapThrough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851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04D" w:rsidRDefault="0010504D" w:rsidP="00A8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4D" w:rsidRDefault="0010504D" w:rsidP="00A8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4D" w:rsidRDefault="0010504D" w:rsidP="00A8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04D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69CED3C5" wp14:editId="3E9F28A6">
            <wp:simplePos x="0" y="0"/>
            <wp:positionH relativeFrom="column">
              <wp:posOffset>-415925</wp:posOffset>
            </wp:positionH>
            <wp:positionV relativeFrom="paragraph">
              <wp:posOffset>149860</wp:posOffset>
            </wp:positionV>
            <wp:extent cx="1042670" cy="1000125"/>
            <wp:effectExtent l="0" t="0" r="5080" b="9525"/>
            <wp:wrapThrough wrapText="bothSides">
              <wp:wrapPolygon edited="0">
                <wp:start x="7893" y="0"/>
                <wp:lineTo x="4736" y="1646"/>
                <wp:lineTo x="395" y="5349"/>
                <wp:lineTo x="0" y="8640"/>
                <wp:lineTo x="0" y="14400"/>
                <wp:lineTo x="4736" y="20160"/>
                <wp:lineTo x="9077" y="21394"/>
                <wp:lineTo x="9471" y="21394"/>
                <wp:lineTo x="11839" y="21394"/>
                <wp:lineTo x="12234" y="21394"/>
                <wp:lineTo x="16575" y="20160"/>
                <wp:lineTo x="21311" y="14400"/>
                <wp:lineTo x="21311" y="9874"/>
                <wp:lineTo x="20916" y="5760"/>
                <wp:lineTo x="16180" y="1234"/>
                <wp:lineTo x="13418" y="0"/>
                <wp:lineTo x="7893" y="0"/>
              </wp:wrapPolygon>
            </wp:wrapThrough>
            <wp:docPr id="8194" name="Picture 2" descr="https://im0-tub-ru.yandex.net/i?id=f8b1e3610de3510cef4af64ede63ee00&amp;n=33&amp;h=215&amp;w=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s://im0-tub-ru.yandex.net/i?id=f8b1e3610de3510cef4af64ede63ee00&amp;n=33&amp;h=215&amp;w=2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00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04D" w:rsidRDefault="0010504D" w:rsidP="00A8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4D" w:rsidRDefault="0010504D" w:rsidP="00A8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4D" w:rsidRDefault="0010504D" w:rsidP="00A8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4D" w:rsidRDefault="0010504D" w:rsidP="00A8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4D" w:rsidRDefault="0010504D" w:rsidP="00A8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4D" w:rsidRDefault="0010504D" w:rsidP="00A8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4D" w:rsidRDefault="0010504D" w:rsidP="00A8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4D" w:rsidRDefault="0010504D" w:rsidP="00A8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BEC" w:rsidRDefault="00A85BEC" w:rsidP="00A85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EC">
        <w:rPr>
          <w:rFonts w:ascii="Times New Roman" w:hAnsi="Times New Roman" w:cs="Times New Roman"/>
          <w:sz w:val="24"/>
          <w:szCs w:val="24"/>
        </w:rPr>
        <w:t xml:space="preserve">Совместная игра </w:t>
      </w:r>
      <w:r>
        <w:rPr>
          <w:rFonts w:ascii="Times New Roman" w:hAnsi="Times New Roman" w:cs="Times New Roman"/>
          <w:sz w:val="24"/>
          <w:szCs w:val="24"/>
        </w:rPr>
        <w:t xml:space="preserve">  в ДОУ по паспортам деревьев для закрепления материала.</w:t>
      </w:r>
    </w:p>
    <w:p w:rsidR="0010504D" w:rsidRDefault="0010504D" w:rsidP="00A85B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B2040" w:rsidRPr="00AB2040" w:rsidRDefault="00AB2040" w:rsidP="00A85B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040">
        <w:rPr>
          <w:rFonts w:ascii="Times New Roman" w:hAnsi="Times New Roman" w:cs="Times New Roman"/>
          <w:b/>
          <w:bCs/>
        </w:rPr>
        <w:t>УЗНАЙ, ЧЕЙ ЛИСТ».</w:t>
      </w:r>
    </w:p>
    <w:p w:rsidR="00AB2040" w:rsidRPr="00AB2040" w:rsidRDefault="00AB2040" w:rsidP="00A85BEC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B2040">
        <w:rPr>
          <w:b/>
          <w:bCs/>
          <w:sz w:val="22"/>
          <w:szCs w:val="22"/>
        </w:rPr>
        <w:t>Цель</w:t>
      </w:r>
      <w:r w:rsidRPr="00AB2040">
        <w:rPr>
          <w:sz w:val="22"/>
          <w:szCs w:val="22"/>
        </w:rPr>
        <w:t>. Учить детей узнавать и называть растение по листу, находить его в природе.</w:t>
      </w:r>
    </w:p>
    <w:p w:rsidR="00AB2040" w:rsidRDefault="00AB2040" w:rsidP="00A85BEC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B2040">
        <w:rPr>
          <w:b/>
          <w:bCs/>
          <w:sz w:val="22"/>
          <w:szCs w:val="22"/>
        </w:rPr>
        <w:t>Ход игры</w:t>
      </w:r>
      <w:r w:rsidRPr="00AB2040">
        <w:rPr>
          <w:sz w:val="22"/>
          <w:szCs w:val="22"/>
        </w:rPr>
        <w:t>. Сбор листьев, опавших с деревьев и кустарников. Педагог предлагает узнать, с какого дерева или кустарника лист и найти доказательство (</w:t>
      </w:r>
      <w:r w:rsidRPr="00AB2040">
        <w:rPr>
          <w:i/>
          <w:iCs/>
          <w:sz w:val="22"/>
          <w:szCs w:val="22"/>
        </w:rPr>
        <w:t>сходство</w:t>
      </w:r>
      <w:r w:rsidRPr="00AB2040">
        <w:rPr>
          <w:sz w:val="22"/>
          <w:szCs w:val="22"/>
        </w:rPr>
        <w:t xml:space="preserve">) с </w:t>
      </w:r>
      <w:r w:rsidR="00A85BEC" w:rsidRPr="00AB2040">
        <w:rPr>
          <w:sz w:val="22"/>
          <w:szCs w:val="22"/>
        </w:rPr>
        <w:t>не опавшими</w:t>
      </w:r>
      <w:r w:rsidRPr="00AB2040">
        <w:rPr>
          <w:sz w:val="22"/>
          <w:szCs w:val="22"/>
        </w:rPr>
        <w:t xml:space="preserve"> листьями, имеющими разнообразную форму.</w:t>
      </w:r>
    </w:p>
    <w:p w:rsidR="00A85BEC" w:rsidRDefault="00A85BEC" w:rsidP="00A85BEC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85BEC" w:rsidRDefault="00A85BEC" w:rsidP="00AB2040">
      <w:pPr>
        <w:pStyle w:val="a5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10504D" w:rsidRDefault="0010504D" w:rsidP="00A85B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0504D" w:rsidRDefault="0010504D" w:rsidP="00A85B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5BEC" w:rsidRPr="00C7019D" w:rsidRDefault="00A85BEC" w:rsidP="00A85B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7019D">
        <w:rPr>
          <w:rFonts w:ascii="Times New Roman" w:hAnsi="Times New Roman" w:cs="Times New Roman"/>
          <w:b/>
          <w:sz w:val="20"/>
          <w:szCs w:val="20"/>
        </w:rPr>
        <w:t>Буклет</w:t>
      </w:r>
      <w:r w:rsidR="00C7019D" w:rsidRPr="00C7019D">
        <w:rPr>
          <w:rFonts w:ascii="Times New Roman" w:hAnsi="Times New Roman" w:cs="Times New Roman"/>
          <w:b/>
          <w:sz w:val="20"/>
          <w:szCs w:val="20"/>
        </w:rPr>
        <w:t xml:space="preserve"> разработан и </w:t>
      </w:r>
      <w:r w:rsidRPr="00C7019D">
        <w:rPr>
          <w:rFonts w:ascii="Times New Roman" w:hAnsi="Times New Roman" w:cs="Times New Roman"/>
          <w:b/>
          <w:sz w:val="20"/>
          <w:szCs w:val="20"/>
        </w:rPr>
        <w:t xml:space="preserve"> составлен воспитателем МБДОУ д\с </w:t>
      </w:r>
      <w:proofErr w:type="spellStart"/>
      <w:r w:rsidRPr="00C7019D">
        <w:rPr>
          <w:rFonts w:ascii="Times New Roman" w:hAnsi="Times New Roman" w:cs="Times New Roman"/>
          <w:b/>
          <w:sz w:val="20"/>
          <w:szCs w:val="20"/>
        </w:rPr>
        <w:t>д</w:t>
      </w:r>
      <w:proofErr w:type="gramStart"/>
      <w:r w:rsidRPr="00C7019D">
        <w:rPr>
          <w:rFonts w:ascii="Times New Roman" w:hAnsi="Times New Roman" w:cs="Times New Roman"/>
          <w:b/>
          <w:sz w:val="20"/>
          <w:szCs w:val="20"/>
        </w:rPr>
        <w:t>.Н</w:t>
      </w:r>
      <w:proofErr w:type="spellEnd"/>
      <w:proofErr w:type="gramEnd"/>
      <w:r w:rsidRPr="00C7019D">
        <w:rPr>
          <w:rFonts w:ascii="Times New Roman" w:hAnsi="Times New Roman" w:cs="Times New Roman"/>
          <w:b/>
          <w:sz w:val="20"/>
          <w:szCs w:val="20"/>
        </w:rPr>
        <w:t>-Гаревая</w:t>
      </w:r>
    </w:p>
    <w:p w:rsidR="00A85BEC" w:rsidRPr="00A85BEC" w:rsidRDefault="00A85BEC" w:rsidP="00A85BEC">
      <w:pPr>
        <w:spacing w:after="0" w:line="240" w:lineRule="auto"/>
        <w:rPr>
          <w:rFonts w:ascii="Times New Roman" w:hAnsi="Times New Roman" w:cs="Times New Roman"/>
        </w:rPr>
      </w:pPr>
      <w:r w:rsidRPr="00C7019D">
        <w:rPr>
          <w:rFonts w:ascii="Times New Roman" w:hAnsi="Times New Roman" w:cs="Times New Roman"/>
          <w:b/>
          <w:sz w:val="20"/>
          <w:szCs w:val="20"/>
        </w:rPr>
        <w:t xml:space="preserve">Харламовой И.В. </w:t>
      </w:r>
      <w:r w:rsidR="00C7019D" w:rsidRPr="00C7019D">
        <w:rPr>
          <w:rFonts w:ascii="Times New Roman" w:hAnsi="Times New Roman" w:cs="Times New Roman"/>
          <w:b/>
          <w:sz w:val="20"/>
          <w:szCs w:val="20"/>
        </w:rPr>
        <w:t>, в рамках реализации проекта «Зеленый мир детского сада</w:t>
      </w:r>
      <w:proofErr w:type="gramStart"/>
      <w:r w:rsidR="00C7019D" w:rsidRPr="00C7019D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C7019D" w:rsidRPr="00C701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504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7019D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C7019D">
        <w:rPr>
          <w:rFonts w:ascii="Times New Roman" w:hAnsi="Times New Roman" w:cs="Times New Roman"/>
          <w:b/>
          <w:sz w:val="20"/>
          <w:szCs w:val="20"/>
        </w:rPr>
        <w:t>аспечатан в количестве 20экз</w:t>
      </w:r>
      <w:r w:rsidRPr="00A85BEC">
        <w:rPr>
          <w:rFonts w:ascii="Times New Roman" w:hAnsi="Times New Roman" w:cs="Times New Roman"/>
        </w:rPr>
        <w:t>.</w:t>
      </w:r>
    </w:p>
    <w:p w:rsidR="00A85BEC" w:rsidRDefault="00A85BEC" w:rsidP="008318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5BEC" w:rsidRDefault="00A85BEC" w:rsidP="008318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504D" w:rsidRDefault="0010504D" w:rsidP="008318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504D" w:rsidRDefault="0010504D" w:rsidP="008318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1822" w:rsidRPr="00831822" w:rsidRDefault="00831822" w:rsidP="008318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1822">
        <w:rPr>
          <w:rFonts w:ascii="Times New Roman" w:hAnsi="Times New Roman" w:cs="Times New Roman"/>
          <w:b/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831822" w:rsidRPr="00831822" w:rsidRDefault="00831822" w:rsidP="008318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1822">
        <w:rPr>
          <w:rFonts w:ascii="Times New Roman" w:hAnsi="Times New Roman" w:cs="Times New Roman"/>
          <w:b/>
          <w:sz w:val="20"/>
          <w:szCs w:val="20"/>
        </w:rPr>
        <w:t xml:space="preserve">детский сад </w:t>
      </w:r>
      <w:proofErr w:type="spellStart"/>
      <w:r w:rsidRPr="00831822">
        <w:rPr>
          <w:rFonts w:ascii="Times New Roman" w:hAnsi="Times New Roman" w:cs="Times New Roman"/>
          <w:b/>
          <w:sz w:val="20"/>
          <w:szCs w:val="20"/>
        </w:rPr>
        <w:t>д</w:t>
      </w:r>
      <w:proofErr w:type="gramStart"/>
      <w:r w:rsidRPr="00831822">
        <w:rPr>
          <w:rFonts w:ascii="Times New Roman" w:hAnsi="Times New Roman" w:cs="Times New Roman"/>
          <w:b/>
          <w:sz w:val="20"/>
          <w:szCs w:val="20"/>
        </w:rPr>
        <w:t>.Н</w:t>
      </w:r>
      <w:proofErr w:type="spellEnd"/>
      <w:proofErr w:type="gramEnd"/>
      <w:r w:rsidRPr="00831822">
        <w:rPr>
          <w:rFonts w:ascii="Times New Roman" w:hAnsi="Times New Roman" w:cs="Times New Roman"/>
          <w:b/>
          <w:sz w:val="20"/>
          <w:szCs w:val="20"/>
        </w:rPr>
        <w:t>-Гаревая</w:t>
      </w:r>
    </w:p>
    <w:p w:rsidR="00831822" w:rsidRDefault="0059053A" w:rsidP="0083182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AB553" wp14:editId="24BB25AB">
                <wp:simplePos x="0" y="0"/>
                <wp:positionH relativeFrom="column">
                  <wp:posOffset>2233930</wp:posOffset>
                </wp:positionH>
                <wp:positionV relativeFrom="paragraph">
                  <wp:posOffset>178435</wp:posOffset>
                </wp:positionV>
                <wp:extent cx="2653665" cy="1403985"/>
                <wp:effectExtent l="0" t="0" r="0" b="698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22" w:rsidRPr="0059053A" w:rsidRDefault="00831822" w:rsidP="0083182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9053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</w:rPr>
                              <w:t>Природа так обо всем позаботилась, что повсюду ты находишь, чему учиться.</w:t>
                            </w:r>
                          </w:p>
                          <w:p w:rsidR="00831822" w:rsidRPr="0059053A" w:rsidRDefault="00831822" w:rsidP="0083182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9053A">
                              <w:rPr>
                                <w:rStyle w:val="a6"/>
                                <w:rFonts w:ascii="Times New Roman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t>Леонардо да Винчи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5.9pt;margin-top:14.05pt;width:208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" stroked="f">
                <v:textbox style="mso-fit-shape-to-text:t">
                  <w:txbxContent>
                    <w:p w:rsidR="00831822" w:rsidRPr="0059053A" w:rsidRDefault="00831822" w:rsidP="00831822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59053A">
                        <w:rPr>
                          <w:rFonts w:ascii="Times New Roman" w:hAnsi="Times New Roman" w:cs="Times New Roman"/>
                          <w:i/>
                          <w:color w:val="000000"/>
                          <w:sz w:val="21"/>
                          <w:szCs w:val="21"/>
                        </w:rPr>
                        <w:t>Природа так обо всем позаботилась, что повсюду ты находишь, чему учиться.</w:t>
                      </w:r>
                    </w:p>
                    <w:p w:rsidR="00831822" w:rsidRPr="0059053A" w:rsidRDefault="00831822" w:rsidP="00831822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9053A">
                        <w:rPr>
                          <w:rStyle w:val="a6"/>
                          <w:rFonts w:ascii="Times New Roman" w:hAnsi="Times New Roman" w:cs="Times New Roman"/>
                          <w:color w:val="000000"/>
                          <w:sz w:val="21"/>
                          <w:szCs w:val="21"/>
                        </w:rPr>
                        <w:t>Леонардо да Винчи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AA0D5FB" wp14:editId="473DD540">
            <wp:simplePos x="0" y="0"/>
            <wp:positionH relativeFrom="column">
              <wp:posOffset>-46990</wp:posOffset>
            </wp:positionH>
            <wp:positionV relativeFrom="paragraph">
              <wp:posOffset>274955</wp:posOffset>
            </wp:positionV>
            <wp:extent cx="1981835" cy="2506345"/>
            <wp:effectExtent l="0" t="0" r="0" b="8255"/>
            <wp:wrapThrough wrapText="bothSides">
              <wp:wrapPolygon edited="0">
                <wp:start x="0" y="0"/>
                <wp:lineTo x="0" y="21507"/>
                <wp:lineTo x="21385" y="21507"/>
                <wp:lineTo x="21385" y="0"/>
                <wp:lineTo x="0" y="0"/>
              </wp:wrapPolygon>
            </wp:wrapThrough>
            <wp:docPr id="2" name="Рисунок 2" descr="C:\Users\1\AppData\Local\Microsoft\Windows\Temporary Internet Files\Content.Word\IMG_7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79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822" w:rsidRDefault="00831822"/>
    <w:p w:rsidR="00831822" w:rsidRDefault="00831822"/>
    <w:p w:rsidR="00831822" w:rsidRDefault="00831822"/>
    <w:p w:rsidR="00831822" w:rsidRDefault="0059053A">
      <w:r w:rsidRPr="005905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4E286" wp14:editId="3B42ED18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2700020" cy="344170"/>
                <wp:effectExtent l="0" t="0" r="24130" b="1778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53A" w:rsidRPr="0059053A" w:rsidRDefault="0059053A" w:rsidP="005905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05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«Зеленый мир детского сада»</w:t>
                            </w:r>
                          </w:p>
                          <w:p w:rsidR="0059053A" w:rsidRDefault="00590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1pt;margin-top:14.75pt;width:212.6pt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">
                <v:textbox>
                  <w:txbxContent>
                    <w:p w:rsidR="0059053A" w:rsidRPr="0059053A" w:rsidRDefault="0059053A" w:rsidP="005905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05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«Зеленый мир детского сада»</w:t>
                      </w:r>
                    </w:p>
                    <w:p w:rsidR="0059053A" w:rsidRDefault="0059053A"/>
                  </w:txbxContent>
                </v:textbox>
              </v:shape>
            </w:pict>
          </mc:Fallback>
        </mc:AlternateContent>
      </w:r>
    </w:p>
    <w:p w:rsidR="0059053A" w:rsidRDefault="0059053A"/>
    <w:p w:rsidR="0059053A" w:rsidRDefault="0059053A"/>
    <w:p w:rsidR="00831822" w:rsidRDefault="00831822"/>
    <w:p w:rsidR="0059053A" w:rsidRDefault="0059053A" w:rsidP="0059053A">
      <w:pPr>
        <w:jc w:val="center"/>
        <w:rPr>
          <w:rFonts w:ascii="Times New Roman" w:hAnsi="Times New Roman" w:cs="Times New Roman"/>
        </w:rPr>
      </w:pPr>
    </w:p>
    <w:p w:rsidR="00831822" w:rsidRPr="0059053A" w:rsidRDefault="0059053A" w:rsidP="005905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053A">
        <w:rPr>
          <w:rFonts w:ascii="Times New Roman" w:hAnsi="Times New Roman" w:cs="Times New Roman"/>
          <w:b/>
          <w:i/>
          <w:sz w:val="24"/>
          <w:szCs w:val="24"/>
        </w:rPr>
        <w:t>Советы воспитателя для родителей</w:t>
      </w:r>
    </w:p>
    <w:p w:rsidR="00831822" w:rsidRPr="0059053A" w:rsidRDefault="006D4566" w:rsidP="005905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9053A" w:rsidRPr="0059053A">
        <w:rPr>
          <w:rFonts w:ascii="Times New Roman" w:hAnsi="Times New Roman" w:cs="Times New Roman"/>
          <w:b/>
          <w:i/>
          <w:sz w:val="24"/>
          <w:szCs w:val="24"/>
        </w:rPr>
        <w:t>Как составить паспорт деревьев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9053A" w:rsidRPr="0059053A" w:rsidRDefault="0059053A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053A" w:rsidRPr="0059053A" w:rsidRDefault="0059053A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053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1475404</wp:posOffset>
                </wp:positionH>
                <wp:positionV relativeFrom="paragraph">
                  <wp:posOffset>2353</wp:posOffset>
                </wp:positionV>
                <wp:extent cx="3281083" cy="1516828"/>
                <wp:effectExtent l="0" t="0" r="0" b="762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83" cy="1516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53A" w:rsidRPr="0059053A" w:rsidRDefault="0059053A" w:rsidP="0059053A">
                            <w:pPr>
                              <w:pStyle w:val="c13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053A">
                              <w:rPr>
                                <w:rStyle w:val="c3"/>
                                <w:i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Всё хорошее в людях - из детства!</w:t>
                            </w:r>
                            <w:r w:rsidRPr="0059053A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59053A">
                              <w:rPr>
                                <w:rStyle w:val="c3"/>
                                <w:i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Как истоки добра пробудить?</w:t>
                            </w:r>
                            <w:r w:rsidRPr="0059053A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59053A">
                              <w:rPr>
                                <w:rStyle w:val="c3"/>
                                <w:i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Прикоснуться к природе всем сердцем:</w:t>
                            </w:r>
                            <w:r w:rsidRPr="0059053A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59053A">
                              <w:rPr>
                                <w:rStyle w:val="c3"/>
                                <w:i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Удивиться, узнать, полюбить!</w:t>
                            </w:r>
                            <w:r w:rsidRPr="0059053A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59053A">
                              <w:rPr>
                                <w:rStyle w:val="c3"/>
                                <w:i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Мы хотим, чтоб земля расцветала,</w:t>
                            </w:r>
                            <w:r w:rsidRPr="0059053A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59053A">
                              <w:rPr>
                                <w:rStyle w:val="c3"/>
                                <w:i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И росли, как цветы, малыши,</w:t>
                            </w:r>
                            <w:r w:rsidRPr="0059053A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59053A">
                              <w:rPr>
                                <w:rStyle w:val="c3"/>
                                <w:i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Чтоб для них экология стала</w:t>
                            </w:r>
                            <w:proofErr w:type="gramStart"/>
                            <w:r w:rsidRPr="0059053A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59053A">
                              <w:rPr>
                                <w:rStyle w:val="c3"/>
                                <w:i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Н</w:t>
                            </w:r>
                            <w:proofErr w:type="gramEnd"/>
                            <w:r w:rsidRPr="0059053A">
                              <w:rPr>
                                <w:rStyle w:val="c3"/>
                                <w:i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е наукой, а частью души</w:t>
                            </w:r>
                            <w:r w:rsidRPr="0059053A">
                              <w:rPr>
                                <w:rStyle w:val="c3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59053A" w:rsidRPr="0059053A" w:rsidRDefault="0059053A" w:rsidP="0059053A">
                            <w:pPr>
                              <w:pStyle w:val="c13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053A">
                              <w:rPr>
                                <w:rStyle w:val="c3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Козлова А.Н</w:t>
                            </w:r>
                          </w:p>
                          <w:p w:rsidR="0059053A" w:rsidRDefault="00590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6.15pt;margin-top:.2pt;width:258.35pt;height:11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" stroked="f">
                <v:textbox>
                  <w:txbxContent>
                    <w:p w:rsidR="0059053A" w:rsidRPr="0059053A" w:rsidRDefault="0059053A" w:rsidP="0059053A">
                      <w:pPr>
                        <w:pStyle w:val="c13"/>
                        <w:shd w:val="clear" w:color="auto" w:fill="FFFFFF"/>
                        <w:spacing w:before="0" w:beforeAutospacing="0" w:after="0" w:afterAutospacing="0"/>
                        <w:jc w:val="right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 w:rsidRPr="0059053A">
                        <w:rPr>
                          <w:rStyle w:val="c3"/>
                          <w:i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Всё хорошее в людях - из детства!</w:t>
                      </w:r>
                      <w:r w:rsidRPr="0059053A">
                        <w:rPr>
                          <w:i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59053A">
                        <w:rPr>
                          <w:rStyle w:val="c3"/>
                          <w:i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Как истоки добра пробудить?</w:t>
                      </w:r>
                      <w:r w:rsidRPr="0059053A">
                        <w:rPr>
                          <w:i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59053A">
                        <w:rPr>
                          <w:rStyle w:val="c3"/>
                          <w:i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Прикоснуться к природе всем сердцем:</w:t>
                      </w:r>
                      <w:r w:rsidRPr="0059053A">
                        <w:rPr>
                          <w:i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59053A">
                        <w:rPr>
                          <w:rStyle w:val="c3"/>
                          <w:i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Удивиться, узнать, полюбить!</w:t>
                      </w:r>
                      <w:r w:rsidRPr="0059053A">
                        <w:rPr>
                          <w:i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59053A">
                        <w:rPr>
                          <w:rStyle w:val="c3"/>
                          <w:i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Мы хотим, чтоб земля расцветала,</w:t>
                      </w:r>
                      <w:r w:rsidRPr="0059053A">
                        <w:rPr>
                          <w:i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59053A">
                        <w:rPr>
                          <w:rStyle w:val="c3"/>
                          <w:i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И росли, как цветы, малыши,</w:t>
                      </w:r>
                      <w:r w:rsidRPr="0059053A">
                        <w:rPr>
                          <w:i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59053A">
                        <w:rPr>
                          <w:rStyle w:val="c3"/>
                          <w:i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Чтоб для них экология стала</w:t>
                      </w:r>
                      <w:proofErr w:type="gramStart"/>
                      <w:r w:rsidRPr="0059053A">
                        <w:rPr>
                          <w:i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59053A">
                        <w:rPr>
                          <w:rStyle w:val="c3"/>
                          <w:i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Н</w:t>
                      </w:r>
                      <w:proofErr w:type="gramEnd"/>
                      <w:r w:rsidRPr="0059053A">
                        <w:rPr>
                          <w:rStyle w:val="c3"/>
                          <w:i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е наукой, а частью души</w:t>
                      </w:r>
                      <w:r w:rsidRPr="0059053A">
                        <w:rPr>
                          <w:rStyle w:val="c3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</w:p>
                    <w:p w:rsidR="0059053A" w:rsidRPr="0059053A" w:rsidRDefault="0059053A" w:rsidP="0059053A">
                      <w:pPr>
                        <w:pStyle w:val="c13"/>
                        <w:shd w:val="clear" w:color="auto" w:fill="FFFFFF"/>
                        <w:spacing w:before="0" w:beforeAutospacing="0" w:after="0" w:afterAutospacing="0"/>
                        <w:jc w:val="right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 w:rsidRPr="0059053A">
                        <w:rPr>
                          <w:rStyle w:val="c3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Козлова А.Н</w:t>
                      </w:r>
                    </w:p>
                    <w:p w:rsidR="0059053A" w:rsidRDefault="0059053A"/>
                  </w:txbxContent>
                </v:textbox>
              </v:shape>
            </w:pict>
          </mc:Fallback>
        </mc:AlternateContent>
      </w:r>
    </w:p>
    <w:p w:rsidR="0059053A" w:rsidRPr="0059053A" w:rsidRDefault="0059053A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053A" w:rsidRPr="0059053A" w:rsidRDefault="0059053A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053A" w:rsidRDefault="0059053A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053A">
        <w:rPr>
          <w:rFonts w:ascii="Times New Roman" w:hAnsi="Times New Roman" w:cs="Times New Roman"/>
          <w:b/>
          <w:i/>
          <w:sz w:val="24"/>
          <w:szCs w:val="24"/>
        </w:rPr>
        <w:t>630.08.2017 год</w:t>
      </w:r>
    </w:p>
    <w:p w:rsidR="0059053A" w:rsidRDefault="0059053A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053A" w:rsidRDefault="0059053A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053A" w:rsidRDefault="0059053A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504D" w:rsidRDefault="0010504D" w:rsidP="0059053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</w:p>
    <w:p w:rsidR="0059053A" w:rsidRDefault="0059053A" w:rsidP="0059053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Взаимодействие человека с природой чрезвычайно актуальная проблема современности.</w:t>
      </w:r>
      <w:r>
        <w:rPr>
          <w:rStyle w:val="c5"/>
          <w:rFonts w:ascii="Calibri" w:hAnsi="Calibri"/>
          <w:color w:val="000000"/>
          <w:sz w:val="20"/>
          <w:szCs w:val="20"/>
          <w:shd w:val="clear" w:color="auto" w:fill="FFFFFF"/>
        </w:rPr>
        <w:t> </w:t>
      </w:r>
      <w:r>
        <w:rPr>
          <w:rStyle w:val="c3"/>
          <w:color w:val="000000"/>
          <w:shd w:val="clear" w:color="auto" w:fill="FFFFFF"/>
        </w:rPr>
        <w:t>На сегодняшний день экологическая грамотность, бережное отношение к природе стали залогом выживания человека на нашей планете. Кроме того, экологическое образование детей – это огромный потенциал их всестороннего развития.</w:t>
      </w:r>
    </w:p>
    <w:p w:rsidR="006D4566" w:rsidRDefault="0059053A" w:rsidP="006D4566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Надо воспитывать экологическую культуру и ответственность за состояние окружающей среды с дошкольного возраста.</w:t>
      </w:r>
      <w:r w:rsidR="006D4566">
        <w:rPr>
          <w:rStyle w:val="c3"/>
          <w:color w:val="000000"/>
        </w:rPr>
        <w:t xml:space="preserve"> В этом возрасте дети делают «первые шаги» в прекрасный мир природы, богатый красками, звуками, запахами, мир, развивающий все потенциальные возможности ребенка. Именно в этом возрасте взрослые должны помочь малышу ощутить себя частью этой природы.                                                        </w:t>
      </w:r>
    </w:p>
    <w:p w:rsidR="006D4566" w:rsidRDefault="006D4566" w:rsidP="006D4566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Размышляя над тем, чего не хватает нашим детям, вроде бы у них есть дом, семья, они окружены родительской любовью, заботой и вниманием, я пришла к выводу, что дошкольники равнодушны к окружающему их миру, у них не воспитано чувство единения, с природой, и они вряд ли смогут без напоминания заметить какой-либо природный объект, нуждающийся в помощи человека и применить свои знания</w:t>
      </w:r>
      <w:proofErr w:type="gramEnd"/>
      <w:r>
        <w:rPr>
          <w:rStyle w:val="c3"/>
          <w:color w:val="000000"/>
        </w:rPr>
        <w:t xml:space="preserve"> на практике. </w:t>
      </w:r>
    </w:p>
    <w:p w:rsidR="006D4566" w:rsidRDefault="00A85BEC" w:rsidP="006D4566">
      <w:pPr>
        <w:pStyle w:val="a5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5535CC1" wp14:editId="2A1A2CB6">
            <wp:simplePos x="0" y="0"/>
            <wp:positionH relativeFrom="column">
              <wp:posOffset>5766435</wp:posOffset>
            </wp:positionH>
            <wp:positionV relativeFrom="paragraph">
              <wp:posOffset>448310</wp:posOffset>
            </wp:positionV>
            <wp:extent cx="2743200" cy="1978025"/>
            <wp:effectExtent l="0" t="0" r="0" b="3175"/>
            <wp:wrapThrough wrapText="bothSides">
              <wp:wrapPolygon edited="0">
                <wp:start x="0" y="0"/>
                <wp:lineTo x="0" y="21427"/>
                <wp:lineTo x="21450" y="21427"/>
                <wp:lineTo x="21450" y="0"/>
                <wp:lineTo x="0" y="0"/>
              </wp:wrapPolygon>
            </wp:wrapThrough>
            <wp:docPr id="8" name="Рисунок 8" descr="http://detsky-sad7.ru/upload/fotoalbums/2016/02/72a9f2f978bb837155d40ebed50ec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sky-sad7.ru/upload/fotoalbums/2016/02/72a9f2f978bb837155d40ebed50ec8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566">
        <w:rPr>
          <w:color w:val="000000"/>
          <w:shd w:val="clear" w:color="auto" w:fill="FFFFFF"/>
        </w:rPr>
        <w:t>Для того чтобы к ребенку пришло понимание природы, мало дать конкретные знания о ней, необходимо научить слушать ее, сопереживать ей, радоваться ей, учить видеть прекрасное. Именно эти навыки обогащают душу и внутренний мир ребенка, заставляют его глубже познавать окружающее, повышают интеллект и культуру.</w:t>
      </w:r>
    </w:p>
    <w:p w:rsidR="006D4566" w:rsidRPr="006D4566" w:rsidRDefault="006D4566" w:rsidP="006D456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D4566">
        <w:rPr>
          <w:b/>
          <w:color w:val="000000"/>
        </w:rPr>
        <w:t xml:space="preserve">Деревья </w:t>
      </w:r>
      <w:r w:rsidRPr="006D4566">
        <w:rPr>
          <w:color w:val="000000"/>
        </w:rPr>
        <w:t>- это не только украшение земли, ее великолепный и удивительный наряд, но и источник здоровья. Это земная лаборатория – вырабатывает кислород и поглощает пыль, ядовитые газы.</w:t>
      </w:r>
    </w:p>
    <w:p w:rsidR="006D4566" w:rsidRPr="006D4566" w:rsidRDefault="006D4566" w:rsidP="006D456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D4566">
        <w:rPr>
          <w:b/>
          <w:bCs/>
          <w:color w:val="000000"/>
        </w:rPr>
        <w:t>Лес</w:t>
      </w:r>
      <w:r w:rsidRPr="006D4566">
        <w:rPr>
          <w:rStyle w:val="apple-converted-space"/>
          <w:b/>
          <w:bCs/>
          <w:color w:val="FF0000"/>
        </w:rPr>
        <w:t> </w:t>
      </w:r>
      <w:r w:rsidRPr="006D4566">
        <w:rPr>
          <w:color w:val="000000"/>
        </w:rPr>
        <w:t>– участок земли, где растет много деревьев.</w:t>
      </w:r>
    </w:p>
    <w:p w:rsidR="006D4566" w:rsidRPr="006D4566" w:rsidRDefault="006D4566" w:rsidP="006D456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D4566">
        <w:rPr>
          <w:b/>
          <w:bCs/>
          <w:color w:val="000000"/>
        </w:rPr>
        <w:t>Деревья</w:t>
      </w:r>
      <w:r w:rsidRPr="006D4566">
        <w:rPr>
          <w:rStyle w:val="apple-converted-space"/>
          <w:b/>
          <w:bCs/>
          <w:color w:val="00B0F0"/>
        </w:rPr>
        <w:t> </w:t>
      </w:r>
      <w:r w:rsidRPr="006D4566">
        <w:rPr>
          <w:color w:val="000000"/>
        </w:rPr>
        <w:t>– многолетние растения с одеревеневшими стволами, ветви которых образуют кроны.</w:t>
      </w:r>
      <w:r>
        <w:rPr>
          <w:color w:val="000000"/>
        </w:rPr>
        <w:t xml:space="preserve"> </w:t>
      </w:r>
      <w:r w:rsidRPr="006D4566">
        <w:rPr>
          <w:color w:val="000000"/>
        </w:rPr>
        <w:t>Твердую часть растений используют как материал для различных изделий.</w:t>
      </w:r>
    </w:p>
    <w:p w:rsidR="006D4566" w:rsidRDefault="006D4566" w:rsidP="006D4566">
      <w:pPr>
        <w:pStyle w:val="a5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C7019D" w:rsidRDefault="00C7019D" w:rsidP="006D4566">
      <w:pPr>
        <w:pStyle w:val="a5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6D4566" w:rsidRPr="006D4566" w:rsidRDefault="006D4566" w:rsidP="006D4566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6D4566">
        <w:rPr>
          <w:b/>
          <w:color w:val="000000"/>
          <w:u w:val="single"/>
        </w:rPr>
        <w:lastRenderedPageBreak/>
        <w:t>Деревья бывают:</w:t>
      </w:r>
    </w:p>
    <w:p w:rsidR="006D4566" w:rsidRPr="006D4566" w:rsidRDefault="006D4566" w:rsidP="006D4566">
      <w:pPr>
        <w:pStyle w:val="a5"/>
        <w:spacing w:before="0" w:beforeAutospacing="0" w:after="0" w:afterAutospacing="0"/>
        <w:jc w:val="both"/>
        <w:rPr>
          <w:color w:val="000000"/>
        </w:rPr>
      </w:pPr>
      <w:proofErr w:type="gramStart"/>
      <w:r w:rsidRPr="006D4566">
        <w:rPr>
          <w:b/>
          <w:bCs/>
          <w:i/>
          <w:iCs/>
          <w:color w:val="000000"/>
          <w:u w:val="single"/>
        </w:rPr>
        <w:t>лиственные</w:t>
      </w:r>
      <w:proofErr w:type="gramEnd"/>
      <w:r w:rsidRPr="006D4566">
        <w:rPr>
          <w:b/>
          <w:bCs/>
          <w:color w:val="000000"/>
          <w:u w:val="single"/>
        </w:rPr>
        <w:t>:</w:t>
      </w:r>
      <w:r w:rsidRPr="006D4566">
        <w:rPr>
          <w:rStyle w:val="apple-converted-space"/>
          <w:color w:val="000000"/>
          <w:u w:val="single"/>
        </w:rPr>
        <w:t> </w:t>
      </w:r>
      <w:r w:rsidRPr="006D4566">
        <w:rPr>
          <w:color w:val="000000"/>
        </w:rPr>
        <w:t>береза, клен, тополь, дуб, осина, липа</w:t>
      </w:r>
      <w:r w:rsidRPr="006D4566">
        <w:rPr>
          <w:i/>
          <w:iCs/>
          <w:color w:val="000000"/>
        </w:rPr>
        <w:t>.</w:t>
      </w:r>
    </w:p>
    <w:p w:rsidR="006D4566" w:rsidRPr="006D4566" w:rsidRDefault="006D4566" w:rsidP="006D4566">
      <w:pPr>
        <w:pStyle w:val="a5"/>
        <w:spacing w:before="0" w:beforeAutospacing="0" w:after="0" w:afterAutospacing="0"/>
        <w:jc w:val="both"/>
        <w:rPr>
          <w:color w:val="000000"/>
        </w:rPr>
      </w:pPr>
      <w:proofErr w:type="gramStart"/>
      <w:r w:rsidRPr="006D4566">
        <w:rPr>
          <w:b/>
          <w:bCs/>
          <w:color w:val="000000"/>
          <w:u w:val="single"/>
        </w:rPr>
        <w:t>х</w:t>
      </w:r>
      <w:r w:rsidRPr="006D4566">
        <w:rPr>
          <w:b/>
          <w:bCs/>
          <w:i/>
          <w:iCs/>
          <w:color w:val="000000"/>
          <w:u w:val="single"/>
        </w:rPr>
        <w:t>войные</w:t>
      </w:r>
      <w:proofErr w:type="gramEnd"/>
      <w:r w:rsidRPr="006D4566">
        <w:rPr>
          <w:b/>
          <w:bCs/>
          <w:i/>
          <w:iCs/>
          <w:color w:val="000000"/>
          <w:u w:val="single"/>
        </w:rPr>
        <w:t>:</w:t>
      </w:r>
      <w:r w:rsidRPr="006D4566">
        <w:rPr>
          <w:rStyle w:val="apple-converted-space"/>
          <w:color w:val="000000"/>
        </w:rPr>
        <w:t> </w:t>
      </w:r>
      <w:r w:rsidRPr="006D4566">
        <w:rPr>
          <w:iCs/>
          <w:color w:val="000000"/>
        </w:rPr>
        <w:t>е</w:t>
      </w:r>
      <w:r w:rsidRPr="006D4566">
        <w:rPr>
          <w:color w:val="000000"/>
        </w:rPr>
        <w:t>ль, сосна, пихта, лиственница, кедр</w:t>
      </w:r>
      <w:r w:rsidRPr="006D4566">
        <w:rPr>
          <w:i/>
          <w:iCs/>
          <w:color w:val="000000"/>
        </w:rPr>
        <w:t>.</w:t>
      </w:r>
    </w:p>
    <w:p w:rsidR="0059053A" w:rsidRPr="006D4566" w:rsidRDefault="006D4566" w:rsidP="006D45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45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Плодовые</w:t>
      </w:r>
      <w:r w:rsidRPr="006D456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:</w:t>
      </w:r>
      <w:r w:rsidRPr="006D45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D4566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Pr="006D4566">
        <w:rPr>
          <w:rFonts w:ascii="Times New Roman" w:hAnsi="Times New Roman" w:cs="Times New Roman"/>
          <w:color w:val="000000"/>
          <w:sz w:val="24"/>
          <w:szCs w:val="24"/>
        </w:rPr>
        <w:t xml:space="preserve">блоня, груша, слива и </w:t>
      </w:r>
      <w:proofErr w:type="spellStart"/>
      <w:r w:rsidRPr="006D4566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6D4566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</w:p>
    <w:p w:rsidR="0059053A" w:rsidRDefault="006D4566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ahoma" w:hAnsi="Tahoma" w:cs="Tahom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9504" behindDoc="1" locked="0" layoutInCell="1" allowOverlap="1" wp14:anchorId="2AFB9634" wp14:editId="10BE183E">
            <wp:simplePos x="0" y="0"/>
            <wp:positionH relativeFrom="column">
              <wp:posOffset>3034665</wp:posOffset>
            </wp:positionH>
            <wp:positionV relativeFrom="paragraph">
              <wp:posOffset>222885</wp:posOffset>
            </wp:positionV>
            <wp:extent cx="1680845" cy="1097280"/>
            <wp:effectExtent l="0" t="0" r="0" b="7620"/>
            <wp:wrapThrough wrapText="bothSides">
              <wp:wrapPolygon edited="0">
                <wp:start x="0" y="0"/>
                <wp:lineTo x="0" y="21375"/>
                <wp:lineTo x="21298" y="21375"/>
                <wp:lineTo x="21298" y="0"/>
                <wp:lineTo x="0" y="0"/>
              </wp:wrapPolygon>
            </wp:wrapThrough>
            <wp:docPr id="7" name="Рисунок 7" descr="http://mtdata.ru/u28/photo80AC/20156594661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mtdata.ru/u28/photo80AC/20156594661-0/origi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7B4C3B5" wp14:editId="1CC4F802">
            <wp:simplePos x="0" y="0"/>
            <wp:positionH relativeFrom="column">
              <wp:posOffset>1571625</wp:posOffset>
            </wp:positionH>
            <wp:positionV relativeFrom="paragraph">
              <wp:posOffset>220980</wp:posOffset>
            </wp:positionV>
            <wp:extent cx="1398905" cy="1226185"/>
            <wp:effectExtent l="0" t="0" r="0" b="0"/>
            <wp:wrapThrough wrapText="bothSides">
              <wp:wrapPolygon edited="0">
                <wp:start x="0" y="0"/>
                <wp:lineTo x="0" y="21141"/>
                <wp:lineTo x="21178" y="21141"/>
                <wp:lineTo x="21178" y="0"/>
                <wp:lineTo x="0" y="0"/>
              </wp:wrapPolygon>
            </wp:wrapThrough>
            <wp:docPr id="6" name="Рисунок 6" descr="http://i48.servimg.com/u/f48/17/08/91/34/nnddd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48.servimg.com/u/f48/17/08/91/34/nndddd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7456" behindDoc="1" locked="0" layoutInCell="1" allowOverlap="1" wp14:anchorId="4B6B24DD" wp14:editId="68721EB4">
            <wp:simplePos x="0" y="0"/>
            <wp:positionH relativeFrom="column">
              <wp:posOffset>-26670</wp:posOffset>
            </wp:positionH>
            <wp:positionV relativeFrom="paragraph">
              <wp:posOffset>210185</wp:posOffset>
            </wp:positionV>
            <wp:extent cx="1493520" cy="1118235"/>
            <wp:effectExtent l="0" t="0" r="0" b="5715"/>
            <wp:wrapThrough wrapText="bothSides">
              <wp:wrapPolygon edited="0">
                <wp:start x="0" y="0"/>
                <wp:lineTo x="0" y="21342"/>
                <wp:lineTo x="21214" y="21342"/>
                <wp:lineTo x="21214" y="0"/>
                <wp:lineTo x="0" y="0"/>
              </wp:wrapPolygon>
            </wp:wrapThrough>
            <wp:docPr id="5" name="Рисунок 5" descr="http://www.malenkiedeti.ru/wp-content/uploads/2015/05/os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malenkiedeti.ru/wp-content/uploads/2015/05/osin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53A" w:rsidRDefault="0059053A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2040" w:rsidRDefault="00AB2040" w:rsidP="00AB20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Воспитатель,</w:t>
      </w:r>
      <w:r w:rsidR="006D4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реализуя проект «Зеленый мир детского сада»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создает предпосылки к домашней игре ребенка и родителя о создании своего паспорта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деревьев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нас окружают.</w:t>
      </w:r>
      <w:r w:rsidR="006D4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Задачи, которые решают совместное взаимодействие</w:t>
      </w:r>
    </w:p>
    <w:p w:rsidR="0059053A" w:rsidRPr="006D4566" w:rsidRDefault="00AB2040" w:rsidP="00AB20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ДОУ-ребенок-родитель:</w:t>
      </w:r>
    </w:p>
    <w:p w:rsidR="00AB2040" w:rsidRPr="00AB2040" w:rsidRDefault="00AB2040" w:rsidP="00AB20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B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любви к природе через прямое общение с ней, восприятие её красоты и многообразия.</w:t>
      </w:r>
    </w:p>
    <w:p w:rsidR="00AB2040" w:rsidRPr="00AB2040" w:rsidRDefault="00AB2040" w:rsidP="00AB2040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AB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знаний о природе посредствам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паспорта деревьев.</w:t>
      </w:r>
    </w:p>
    <w:p w:rsidR="0059053A" w:rsidRDefault="0059053A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053A" w:rsidRDefault="0059053A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053A" w:rsidRDefault="0059053A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053A" w:rsidRDefault="0059053A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053A" w:rsidRDefault="0059053A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053A" w:rsidRDefault="0059053A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053A" w:rsidRPr="0059053A" w:rsidRDefault="0059053A" w:rsidP="005905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59053A" w:rsidRPr="0059053A" w:rsidSect="00A85BEC">
      <w:pgSz w:w="16838" w:h="11906" w:orient="landscape"/>
      <w:pgMar w:top="851" w:right="1134" w:bottom="709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4482"/>
    <w:multiLevelType w:val="multilevel"/>
    <w:tmpl w:val="E3C4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D16DB"/>
    <w:multiLevelType w:val="multilevel"/>
    <w:tmpl w:val="FE02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59"/>
    <w:rsid w:val="000243BF"/>
    <w:rsid w:val="000461FB"/>
    <w:rsid w:val="00060566"/>
    <w:rsid w:val="00080400"/>
    <w:rsid w:val="00085A47"/>
    <w:rsid w:val="000B5843"/>
    <w:rsid w:val="0010504D"/>
    <w:rsid w:val="001145EC"/>
    <w:rsid w:val="00160BF2"/>
    <w:rsid w:val="00175EB1"/>
    <w:rsid w:val="001C2CF1"/>
    <w:rsid w:val="001D2C5F"/>
    <w:rsid w:val="001F01C6"/>
    <w:rsid w:val="00213EA7"/>
    <w:rsid w:val="00264041"/>
    <w:rsid w:val="002B05B1"/>
    <w:rsid w:val="00343D30"/>
    <w:rsid w:val="003760CE"/>
    <w:rsid w:val="003F4B1A"/>
    <w:rsid w:val="00402F69"/>
    <w:rsid w:val="00426277"/>
    <w:rsid w:val="00435C27"/>
    <w:rsid w:val="00463C28"/>
    <w:rsid w:val="00573559"/>
    <w:rsid w:val="0059053A"/>
    <w:rsid w:val="005946A2"/>
    <w:rsid w:val="005A4D7A"/>
    <w:rsid w:val="00620B26"/>
    <w:rsid w:val="00627A63"/>
    <w:rsid w:val="00634EE0"/>
    <w:rsid w:val="00653164"/>
    <w:rsid w:val="006A0C2F"/>
    <w:rsid w:val="006C32A0"/>
    <w:rsid w:val="006D4566"/>
    <w:rsid w:val="006E604D"/>
    <w:rsid w:val="00700578"/>
    <w:rsid w:val="007169C8"/>
    <w:rsid w:val="007322D4"/>
    <w:rsid w:val="00753CDA"/>
    <w:rsid w:val="007C6786"/>
    <w:rsid w:val="007E0511"/>
    <w:rsid w:val="007E5A44"/>
    <w:rsid w:val="00831822"/>
    <w:rsid w:val="00844223"/>
    <w:rsid w:val="00852674"/>
    <w:rsid w:val="009007C6"/>
    <w:rsid w:val="00907D87"/>
    <w:rsid w:val="009149A4"/>
    <w:rsid w:val="0092146C"/>
    <w:rsid w:val="0094478F"/>
    <w:rsid w:val="009B7953"/>
    <w:rsid w:val="009D694C"/>
    <w:rsid w:val="009F2EEB"/>
    <w:rsid w:val="00A10140"/>
    <w:rsid w:val="00A11F8E"/>
    <w:rsid w:val="00A85BEC"/>
    <w:rsid w:val="00AA716A"/>
    <w:rsid w:val="00AB2040"/>
    <w:rsid w:val="00AB2294"/>
    <w:rsid w:val="00AD1F63"/>
    <w:rsid w:val="00AD4542"/>
    <w:rsid w:val="00AE7A01"/>
    <w:rsid w:val="00BB29B2"/>
    <w:rsid w:val="00BC3B9E"/>
    <w:rsid w:val="00BE2D03"/>
    <w:rsid w:val="00BF7351"/>
    <w:rsid w:val="00C3419E"/>
    <w:rsid w:val="00C7019D"/>
    <w:rsid w:val="00CB4582"/>
    <w:rsid w:val="00CC0650"/>
    <w:rsid w:val="00D21A3F"/>
    <w:rsid w:val="00DB7586"/>
    <w:rsid w:val="00DE0297"/>
    <w:rsid w:val="00EA0521"/>
    <w:rsid w:val="00F00246"/>
    <w:rsid w:val="00F3013D"/>
    <w:rsid w:val="00F42CA4"/>
    <w:rsid w:val="00F47134"/>
    <w:rsid w:val="00FB605C"/>
    <w:rsid w:val="00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8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31822"/>
    <w:rPr>
      <w:i/>
      <w:iCs/>
    </w:rPr>
  </w:style>
  <w:style w:type="character" w:styleId="a7">
    <w:name w:val="Strong"/>
    <w:basedOn w:val="a0"/>
    <w:uiPriority w:val="22"/>
    <w:qFormat/>
    <w:rsid w:val="00831822"/>
    <w:rPr>
      <w:b/>
      <w:bCs/>
    </w:rPr>
  </w:style>
  <w:style w:type="paragraph" w:customStyle="1" w:styleId="c13">
    <w:name w:val="c13"/>
    <w:basedOn w:val="a"/>
    <w:rsid w:val="0059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053A"/>
  </w:style>
  <w:style w:type="character" w:customStyle="1" w:styleId="c5">
    <w:name w:val="c5"/>
    <w:basedOn w:val="a0"/>
    <w:rsid w:val="0059053A"/>
  </w:style>
  <w:style w:type="character" w:customStyle="1" w:styleId="apple-converted-space">
    <w:name w:val="apple-converted-space"/>
    <w:basedOn w:val="a0"/>
    <w:uiPriority w:val="99"/>
    <w:rsid w:val="006D45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8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31822"/>
    <w:rPr>
      <w:i/>
      <w:iCs/>
    </w:rPr>
  </w:style>
  <w:style w:type="character" w:styleId="a7">
    <w:name w:val="Strong"/>
    <w:basedOn w:val="a0"/>
    <w:uiPriority w:val="22"/>
    <w:qFormat/>
    <w:rsid w:val="00831822"/>
    <w:rPr>
      <w:b/>
      <w:bCs/>
    </w:rPr>
  </w:style>
  <w:style w:type="paragraph" w:customStyle="1" w:styleId="c13">
    <w:name w:val="c13"/>
    <w:basedOn w:val="a"/>
    <w:rsid w:val="0059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053A"/>
  </w:style>
  <w:style w:type="character" w:customStyle="1" w:styleId="c5">
    <w:name w:val="c5"/>
    <w:basedOn w:val="a0"/>
    <w:rsid w:val="0059053A"/>
  </w:style>
  <w:style w:type="character" w:customStyle="1" w:styleId="apple-converted-space">
    <w:name w:val="apple-converted-space"/>
    <w:basedOn w:val="a0"/>
    <w:uiPriority w:val="99"/>
    <w:rsid w:val="006D45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F3AB-3EF7-4126-A05B-B5A5555A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2017-09-25T13:03:00Z</cp:lastPrinted>
  <dcterms:created xsi:type="dcterms:W3CDTF">2017-08-30T00:33:00Z</dcterms:created>
  <dcterms:modified xsi:type="dcterms:W3CDTF">2017-09-25T13:18:00Z</dcterms:modified>
</cp:coreProperties>
</file>