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94EC7" w14:textId="3EA869CC" w:rsidR="00A479F1" w:rsidRPr="00F23D88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0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Игра «Назови,</w:t>
      </w:r>
      <w:r w:rsidR="00F23D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20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какие ты знаешь?». Формирование предметного </w:t>
      </w:r>
      <w:r w:rsidR="001020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</w:t>
      </w:r>
      <w:r w:rsidRPr="001020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оваря.</w:t>
      </w:r>
      <w:r w:rsidR="00F23D88" w:rsidRPr="00F23D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3D88" w:rsidRPr="00A479F1">
        <w:rPr>
          <w:rFonts w:ascii="Times New Roman" w:hAnsi="Times New Roman" w:cs="Times New Roman"/>
          <w:sz w:val="24"/>
          <w:szCs w:val="24"/>
          <w:lang w:eastAsia="ru-RU"/>
        </w:rPr>
        <w:t xml:space="preserve">(назвать минимум 4-5 существительных по темам) </w:t>
      </w:r>
    </w:p>
    <w:p w14:paraId="787FD71F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Игрушки, Посуду, Одежду, Обувь, Мебель, Овощи, Фрукты, Птиц,</w:t>
      </w:r>
    </w:p>
    <w:p w14:paraId="5B6CAE41" w14:textId="59D0BE5A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 xml:space="preserve">Ягоды, Насекомых, Животных, Транспорт  </w:t>
      </w:r>
    </w:p>
    <w:p w14:paraId="7365E653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4201E1" w14:textId="77777777" w:rsidR="00A479F1" w:rsidRPr="001020A2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020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Игра «Назови одним словом». Обобщить предметы и объекты. </w:t>
      </w:r>
    </w:p>
    <w:p w14:paraId="2A4ED4CE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(Мяч, кукла, конструктор); (куртка, платье, шорты); (сандалии, туфли, ботинки); (ложка, чашка, кастрюля); (кровать, стол, шкаф); (кабачок, помидор, морковь); (мандарин, банан, апельсин); (ласточка, голубь, сова); (малина, смородина, черника); (кузнечик, комар, бабочка); (лошадь, собака, корова); (медведь, заяц, волк); (пароход, автобус, машина) и т.д.</w:t>
      </w:r>
    </w:p>
    <w:p w14:paraId="2D46A1ED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BED8B1" w14:textId="77777777" w:rsidR="00A479F1" w:rsidRPr="001020A2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020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Игра «Кто что делает?». Формирование глагольного словаря.</w:t>
      </w:r>
    </w:p>
    <w:p w14:paraId="798BBEBC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 xml:space="preserve">Ворона каркает. </w:t>
      </w:r>
    </w:p>
    <w:p w14:paraId="01213A98" w14:textId="4155A31D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А кукушка? (кукует)</w:t>
      </w:r>
      <w:r w:rsidR="001020A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F68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79F1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A479F1">
        <w:rPr>
          <w:rFonts w:ascii="Times New Roman" w:hAnsi="Times New Roman" w:cs="Times New Roman"/>
          <w:sz w:val="24"/>
          <w:szCs w:val="24"/>
          <w:lang w:eastAsia="ru-RU"/>
        </w:rPr>
        <w:t xml:space="preserve"> волк? (воет)</w:t>
      </w:r>
      <w:r w:rsidR="001020A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2D19C47" w14:textId="550003BA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А лошадь? (ржет)</w:t>
      </w:r>
      <w:r w:rsidR="001020A2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r w:rsidRPr="00A479F1">
        <w:rPr>
          <w:rFonts w:ascii="Times New Roman" w:hAnsi="Times New Roman" w:cs="Times New Roman"/>
          <w:sz w:val="24"/>
          <w:szCs w:val="24"/>
          <w:lang w:eastAsia="ru-RU"/>
        </w:rPr>
        <w:t>А овца? (блеет)</w:t>
      </w:r>
    </w:p>
    <w:p w14:paraId="3D3F836E" w14:textId="6EDD781B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А что делает свинья? (хрюкает)</w:t>
      </w:r>
      <w:r w:rsidR="001020A2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r w:rsidRPr="00A479F1">
        <w:rPr>
          <w:rFonts w:ascii="Times New Roman" w:hAnsi="Times New Roman" w:cs="Times New Roman"/>
          <w:sz w:val="24"/>
          <w:szCs w:val="24"/>
          <w:lang w:eastAsia="ru-RU"/>
        </w:rPr>
        <w:t>А собака что делает? (лает)</w:t>
      </w:r>
      <w:r w:rsidR="001020A2">
        <w:rPr>
          <w:rFonts w:ascii="Times New Roman" w:hAnsi="Times New Roman" w:cs="Times New Roman"/>
          <w:sz w:val="24"/>
          <w:szCs w:val="24"/>
          <w:lang w:eastAsia="ru-RU"/>
        </w:rPr>
        <w:t xml:space="preserve">.   </w:t>
      </w:r>
      <w:r w:rsidRPr="00A479F1">
        <w:rPr>
          <w:rFonts w:ascii="Times New Roman" w:hAnsi="Times New Roman" w:cs="Times New Roman"/>
          <w:sz w:val="24"/>
          <w:szCs w:val="24"/>
          <w:lang w:eastAsia="ru-RU"/>
        </w:rPr>
        <w:t>А корова что делает? (мычит)</w:t>
      </w:r>
      <w:r w:rsidR="00CF682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479F1">
        <w:rPr>
          <w:rFonts w:ascii="Times New Roman" w:hAnsi="Times New Roman" w:cs="Times New Roman"/>
          <w:sz w:val="24"/>
          <w:szCs w:val="24"/>
          <w:lang w:eastAsia="ru-RU"/>
        </w:rPr>
        <w:t xml:space="preserve">        А петух что делает? (кукарекает).</w:t>
      </w:r>
    </w:p>
    <w:p w14:paraId="48A1E169" w14:textId="21400A8C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А индюк? (</w:t>
      </w:r>
      <w:proofErr w:type="spellStart"/>
      <w:r w:rsidRPr="00A479F1">
        <w:rPr>
          <w:rFonts w:ascii="Times New Roman" w:hAnsi="Times New Roman" w:cs="Times New Roman"/>
          <w:sz w:val="24"/>
          <w:szCs w:val="24"/>
          <w:lang w:eastAsia="ru-RU"/>
        </w:rPr>
        <w:t>болбочет</w:t>
      </w:r>
      <w:proofErr w:type="spellEnd"/>
      <w:r w:rsidRPr="00A479F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020A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A479F1">
        <w:rPr>
          <w:rFonts w:ascii="Times New Roman" w:hAnsi="Times New Roman" w:cs="Times New Roman"/>
          <w:sz w:val="24"/>
          <w:szCs w:val="24"/>
          <w:lang w:eastAsia="ru-RU"/>
        </w:rPr>
        <w:t xml:space="preserve"> А гусь? (гогочет)</w:t>
      </w:r>
    </w:p>
    <w:p w14:paraId="055159CE" w14:textId="4937FF2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А утка? (крякает)</w:t>
      </w:r>
      <w:r w:rsidR="001020A2">
        <w:rPr>
          <w:rFonts w:ascii="Times New Roman" w:hAnsi="Times New Roman" w:cs="Times New Roman"/>
          <w:sz w:val="24"/>
          <w:szCs w:val="24"/>
          <w:lang w:eastAsia="ru-RU"/>
        </w:rPr>
        <w:t xml:space="preserve">.   </w:t>
      </w:r>
      <w:r w:rsidRPr="00A479F1">
        <w:rPr>
          <w:rFonts w:ascii="Times New Roman" w:hAnsi="Times New Roman" w:cs="Times New Roman"/>
          <w:sz w:val="24"/>
          <w:szCs w:val="24"/>
          <w:lang w:eastAsia="ru-RU"/>
        </w:rPr>
        <w:t xml:space="preserve"> А кошка что делает? (мяукает) </w:t>
      </w:r>
    </w:p>
    <w:p w14:paraId="71069464" w14:textId="77777777" w:rsidR="001020A2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 xml:space="preserve">Врач лечит. </w:t>
      </w:r>
      <w:r w:rsidR="001020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79F1">
        <w:rPr>
          <w:rFonts w:ascii="Times New Roman" w:hAnsi="Times New Roman" w:cs="Times New Roman"/>
          <w:sz w:val="24"/>
          <w:szCs w:val="24"/>
          <w:lang w:eastAsia="ru-RU"/>
        </w:rPr>
        <w:t>А что делает учитель? (учит)</w:t>
      </w:r>
      <w:r w:rsidR="001020A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15FE64C9" w14:textId="7F36B68F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А что делает продавец? (продает)</w:t>
      </w:r>
    </w:p>
    <w:p w14:paraId="1FCEC26A" w14:textId="77777777" w:rsidR="001020A2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 xml:space="preserve">А что делает маляр? (красит)                 </w:t>
      </w:r>
    </w:p>
    <w:p w14:paraId="5B6D3CF9" w14:textId="2477B7B1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А что делает швея? (шьет)</w:t>
      </w:r>
    </w:p>
    <w:p w14:paraId="08C90104" w14:textId="42110018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Что делает гром?           А что делает дождь?</w:t>
      </w:r>
    </w:p>
    <w:p w14:paraId="2238A0CA" w14:textId="1DD681A3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 xml:space="preserve">А что делает ветер? А что делает солнце?   И т.д.              </w:t>
      </w:r>
    </w:p>
    <w:p w14:paraId="717D30E8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6FF66BA" w14:textId="77777777" w:rsidR="00F23D88" w:rsidRDefault="00F23D88" w:rsidP="001020A2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ACA3814" w14:textId="670A738A" w:rsidR="00A479F1" w:rsidRPr="001020A2" w:rsidRDefault="00A479F1" w:rsidP="00F23D88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020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Игры для формирования грамматического строя речи.</w:t>
      </w:r>
    </w:p>
    <w:p w14:paraId="6AD64495" w14:textId="4B827AAD" w:rsidR="00A479F1" w:rsidRPr="001020A2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020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Игра «Один-много». Употребление существительных в именительном падеже единственного и множественного числа.</w:t>
      </w:r>
      <w:r w:rsidRPr="00A479F1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Образовать по аналогии </w:t>
      </w:r>
      <w:r w:rsidR="001020A2" w:rsidRPr="001020A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глаз-глаза.</w:t>
      </w:r>
    </w:p>
    <w:p w14:paraId="391208EE" w14:textId="7760C9B8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Лист-;   Стул-;   Дерево-;   Пень-</w:t>
      </w:r>
      <w:proofErr w:type="gramStart"/>
      <w:r w:rsidRPr="00A479F1">
        <w:rPr>
          <w:rFonts w:ascii="Times New Roman" w:hAnsi="Times New Roman" w:cs="Times New Roman"/>
          <w:sz w:val="24"/>
          <w:szCs w:val="24"/>
          <w:lang w:eastAsia="ru-RU"/>
        </w:rPr>
        <w:t>;  Воробей</w:t>
      </w:r>
      <w:proofErr w:type="gramEnd"/>
      <w:r w:rsidRPr="00A479F1">
        <w:rPr>
          <w:rFonts w:ascii="Times New Roman" w:hAnsi="Times New Roman" w:cs="Times New Roman"/>
          <w:sz w:val="24"/>
          <w:szCs w:val="24"/>
          <w:lang w:eastAsia="ru-RU"/>
        </w:rPr>
        <w:t xml:space="preserve">-;  </w:t>
      </w:r>
      <w:r w:rsidR="001020A2">
        <w:rPr>
          <w:rFonts w:ascii="Times New Roman" w:hAnsi="Times New Roman" w:cs="Times New Roman"/>
          <w:sz w:val="24"/>
          <w:szCs w:val="24"/>
          <w:lang w:eastAsia="ru-RU"/>
        </w:rPr>
        <w:t>и т.д.</w:t>
      </w:r>
    </w:p>
    <w:p w14:paraId="03ED7598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C5079C" w14:textId="77777777" w:rsidR="00A479F1" w:rsidRPr="001020A2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020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Игра «Один-много». Образование существительных множественного числа в родительном падеже. Ответить на вопрос «Много чего?» </w:t>
      </w:r>
    </w:p>
    <w:p w14:paraId="6CC1B8C5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EDA5A3F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Домов; Пальцев; Детей; Карандашей; Листьев; Книг; Вилок; Ведер; и т.д.</w:t>
      </w:r>
    </w:p>
    <w:p w14:paraId="79C50650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14:paraId="16902CB1" w14:textId="4F708089" w:rsidR="00A479F1" w:rsidRPr="001020A2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020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Игра «Назови какой?». Согласование прилагательных с существительными еди</w:t>
      </w:r>
      <w:r w:rsidR="001020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1020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ственного числа.</w:t>
      </w:r>
    </w:p>
    <w:p w14:paraId="340F3F12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Фиолетовый колокольчик; красная футболка; белое платье; серая ворона; жёлтый лимон и т.д.</w:t>
      </w:r>
    </w:p>
    <w:p w14:paraId="47F354EE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C7899A0" w14:textId="57DB16B7" w:rsidR="00A479F1" w:rsidRPr="001020A2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020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Игра «Назови, где?» Употребление предложно-падежных конструкций </w:t>
      </w:r>
    </w:p>
    <w:p w14:paraId="39AA98EB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на столе; в коробке;</w:t>
      </w:r>
    </w:p>
    <w:p w14:paraId="5D262C16" w14:textId="0B034898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у мальчика;</w:t>
      </w:r>
    </w:p>
    <w:p w14:paraId="1C761DB6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 xml:space="preserve">за домом; по дороге; </w:t>
      </w:r>
    </w:p>
    <w:p w14:paraId="7A5EA129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под столом;</w:t>
      </w:r>
    </w:p>
    <w:p w14:paraId="1B599E21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над кроватью;</w:t>
      </w:r>
    </w:p>
    <w:p w14:paraId="581411C2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из дома, из садика;</w:t>
      </w:r>
    </w:p>
    <w:p w14:paraId="14FA1B0B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с кресла, с дивана, со стула;</w:t>
      </w:r>
    </w:p>
    <w:p w14:paraId="59EC271F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из-за двери; из-за дома;</w:t>
      </w:r>
    </w:p>
    <w:p w14:paraId="53A5BDF5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из-</w:t>
      </w:r>
      <w:proofErr w:type="gramStart"/>
      <w:r w:rsidRPr="00A479F1">
        <w:rPr>
          <w:rFonts w:ascii="Times New Roman" w:hAnsi="Times New Roman" w:cs="Times New Roman"/>
          <w:sz w:val="24"/>
          <w:szCs w:val="24"/>
          <w:lang w:eastAsia="ru-RU"/>
        </w:rPr>
        <w:t>под  стола</w:t>
      </w:r>
      <w:proofErr w:type="gramEnd"/>
      <w:r w:rsidRPr="00A479F1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14:paraId="240D45EA" w14:textId="77777777" w:rsidR="001020A2" w:rsidRDefault="001020A2" w:rsidP="001020A2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EB5BAEE" w14:textId="77777777" w:rsidR="00F23D88" w:rsidRDefault="00F23D88" w:rsidP="00F23D8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56"/>
          <w:szCs w:val="56"/>
          <w:lang w:eastAsia="ru-RU"/>
        </w:rPr>
      </w:pPr>
    </w:p>
    <w:p w14:paraId="4A818CFC" w14:textId="77777777" w:rsidR="00F23D88" w:rsidRDefault="00F23D88" w:rsidP="00F23D88">
      <w:pPr>
        <w:spacing w:after="0" w:line="240" w:lineRule="auto"/>
        <w:rPr>
          <w:rFonts w:ascii="Comic Sans MS" w:eastAsia="Times New Roman" w:hAnsi="Comic Sans MS" w:cs="Times New Roman"/>
          <w:b/>
          <w:sz w:val="56"/>
          <w:szCs w:val="56"/>
          <w:lang w:eastAsia="ru-RU"/>
        </w:rPr>
      </w:pPr>
    </w:p>
    <w:p w14:paraId="4AF064A9" w14:textId="5DEF9059" w:rsidR="00F23D88" w:rsidRPr="00F23D88" w:rsidRDefault="00F23D88" w:rsidP="00F23D8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56"/>
          <w:szCs w:val="56"/>
          <w:lang w:eastAsia="ru-RU"/>
        </w:rPr>
      </w:pPr>
      <w:r w:rsidRPr="00F23D88">
        <w:rPr>
          <w:rFonts w:ascii="Comic Sans MS" w:eastAsia="Times New Roman" w:hAnsi="Comic Sans MS" w:cs="Times New Roman"/>
          <w:b/>
          <w:sz w:val="56"/>
          <w:szCs w:val="56"/>
          <w:lang w:eastAsia="ru-RU"/>
        </w:rPr>
        <w:t>Логопед советует</w:t>
      </w:r>
    </w:p>
    <w:p w14:paraId="03527759" w14:textId="77777777" w:rsidR="00F23D88" w:rsidRPr="00F23D88" w:rsidRDefault="00F23D88" w:rsidP="00F23D88">
      <w:pPr>
        <w:spacing w:after="0" w:line="240" w:lineRule="auto"/>
        <w:rPr>
          <w:rFonts w:ascii="Comic Sans MS" w:eastAsia="Times New Roman" w:hAnsi="Comic Sans MS" w:cs="Times New Roman"/>
          <w:b/>
          <w:sz w:val="56"/>
          <w:szCs w:val="56"/>
          <w:lang w:eastAsia="ru-RU"/>
        </w:rPr>
      </w:pPr>
    </w:p>
    <w:p w14:paraId="0DB93D8B" w14:textId="4BACBE8D" w:rsidR="00F23D88" w:rsidRPr="00F23D88" w:rsidRDefault="00F23D88" w:rsidP="00F23D8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56"/>
          <w:szCs w:val="56"/>
          <w:lang w:eastAsia="ru-RU"/>
        </w:rPr>
      </w:pPr>
      <w:r>
        <w:rPr>
          <w:rFonts w:ascii="Comic Sans MS" w:eastAsia="Times New Roman" w:hAnsi="Comic Sans MS" w:cs="Times New Roman"/>
          <w:b/>
          <w:noProof/>
          <w:sz w:val="56"/>
          <w:szCs w:val="56"/>
          <w:lang w:eastAsia="ru-RU"/>
        </w:rPr>
        <w:drawing>
          <wp:inline distT="0" distB="0" distL="0" distR="0" wp14:anchorId="06632277" wp14:editId="2E58007F">
            <wp:extent cx="2943225" cy="32428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608" cy="324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969EBE" w14:textId="77777777" w:rsidR="00F23D88" w:rsidRDefault="00F23D88" w:rsidP="00F23D88">
      <w:pPr>
        <w:spacing w:after="0" w:line="257" w:lineRule="auto"/>
        <w:jc w:val="center"/>
        <w:rPr>
          <w:rFonts w:ascii="Comic Sans MS" w:hAnsi="Comic Sans MS" w:cs="Times New Roman"/>
          <w:b/>
          <w:bCs/>
          <w:sz w:val="36"/>
          <w:szCs w:val="36"/>
          <w:lang w:eastAsia="ru-RU"/>
        </w:rPr>
      </w:pPr>
    </w:p>
    <w:p w14:paraId="573A5AC5" w14:textId="378F82B8" w:rsidR="00F23D88" w:rsidRDefault="00F23D88" w:rsidP="00F23D88">
      <w:pPr>
        <w:spacing w:after="0" w:line="257" w:lineRule="auto"/>
        <w:jc w:val="center"/>
        <w:rPr>
          <w:rFonts w:ascii="Comic Sans MS" w:hAnsi="Comic Sans MS" w:cs="Times New Roman"/>
          <w:b/>
          <w:bCs/>
          <w:sz w:val="36"/>
          <w:szCs w:val="36"/>
          <w:lang w:eastAsia="ru-RU"/>
        </w:rPr>
      </w:pPr>
      <w:r w:rsidRPr="00F23D88">
        <w:rPr>
          <w:rFonts w:ascii="Comic Sans MS" w:hAnsi="Comic Sans MS" w:cs="Times New Roman"/>
          <w:b/>
          <w:bCs/>
          <w:sz w:val="36"/>
          <w:szCs w:val="36"/>
          <w:lang w:eastAsia="ru-RU"/>
        </w:rPr>
        <w:t>Игры</w:t>
      </w:r>
    </w:p>
    <w:p w14:paraId="783DCAD3" w14:textId="759B05CC" w:rsidR="00F23D88" w:rsidRDefault="00F23D88" w:rsidP="00F23D88">
      <w:pPr>
        <w:spacing w:after="0" w:line="257" w:lineRule="auto"/>
        <w:jc w:val="center"/>
        <w:rPr>
          <w:rFonts w:ascii="Comic Sans MS" w:hAnsi="Comic Sans MS" w:cs="Times New Roman"/>
          <w:b/>
          <w:bCs/>
          <w:sz w:val="36"/>
          <w:szCs w:val="36"/>
          <w:lang w:eastAsia="ru-RU"/>
        </w:rPr>
      </w:pPr>
      <w:r w:rsidRPr="00F23D88">
        <w:rPr>
          <w:rFonts w:ascii="Comic Sans MS" w:hAnsi="Comic Sans MS" w:cs="Times New Roman"/>
          <w:b/>
          <w:bCs/>
          <w:sz w:val="36"/>
          <w:szCs w:val="36"/>
          <w:lang w:eastAsia="ru-RU"/>
        </w:rPr>
        <w:t xml:space="preserve">для формирования лексико-грамматического строя речи </w:t>
      </w:r>
    </w:p>
    <w:p w14:paraId="5D9AD91C" w14:textId="4EE9BE7E" w:rsidR="00F23D88" w:rsidRPr="00F23D88" w:rsidRDefault="00F23D88" w:rsidP="00F23D88">
      <w:pPr>
        <w:spacing w:after="0" w:line="257" w:lineRule="auto"/>
        <w:jc w:val="center"/>
        <w:rPr>
          <w:rFonts w:ascii="Comic Sans MS" w:hAnsi="Comic Sans MS" w:cs="Times New Roman"/>
          <w:b/>
          <w:bCs/>
          <w:sz w:val="36"/>
          <w:szCs w:val="36"/>
          <w:lang w:eastAsia="ru-RU"/>
        </w:rPr>
      </w:pPr>
      <w:r w:rsidRPr="00F23D88">
        <w:rPr>
          <w:rFonts w:ascii="Comic Sans MS" w:hAnsi="Comic Sans MS" w:cs="Times New Roman"/>
          <w:b/>
          <w:bCs/>
          <w:sz w:val="36"/>
          <w:szCs w:val="36"/>
          <w:lang w:eastAsia="ru-RU"/>
        </w:rPr>
        <w:t>у детей 5-7 лет.</w:t>
      </w:r>
    </w:p>
    <w:p w14:paraId="7B564F05" w14:textId="77777777" w:rsidR="00F23D88" w:rsidRDefault="00F23D88" w:rsidP="001020A2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295C6DE" w14:textId="77777777" w:rsidR="00F23D88" w:rsidRDefault="00F23D88" w:rsidP="001020A2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3C5EA50" w14:textId="0854A6F5" w:rsidR="00A479F1" w:rsidRPr="001020A2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020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Игра «Сосчитай». Употребление числительных 2 и 5 с существительными.</w:t>
      </w:r>
    </w:p>
    <w:p w14:paraId="3ABAE3D7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Два пня                     Пять пней                      Два воробья               Пять воробьев</w:t>
      </w:r>
    </w:p>
    <w:p w14:paraId="2EC394B6" w14:textId="63F2F7D1" w:rsid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Две шали                  Пять шалей                    Два ведра                   Пять ведер</w:t>
      </w:r>
      <w:r w:rsidR="001020A2">
        <w:rPr>
          <w:rFonts w:ascii="Times New Roman" w:hAnsi="Times New Roman" w:cs="Times New Roman"/>
          <w:sz w:val="24"/>
          <w:szCs w:val="24"/>
          <w:lang w:eastAsia="ru-RU"/>
        </w:rPr>
        <w:t xml:space="preserve"> и т.д.</w:t>
      </w:r>
    </w:p>
    <w:p w14:paraId="7B1A0449" w14:textId="77777777" w:rsidR="001020A2" w:rsidRPr="00A479F1" w:rsidRDefault="001020A2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02CC949" w14:textId="6A3DE7D0" w:rsidR="00A479F1" w:rsidRPr="001020A2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020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Игра «Назови ласково». Образование существительных с   уменьшительно-ласкательными суффиксами.</w:t>
      </w:r>
    </w:p>
    <w:p w14:paraId="7132ADB7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Палец — пальчик                  Изба — избушка       Крыльцо — крылечко     Кресло — креслице</w:t>
      </w:r>
    </w:p>
    <w:p w14:paraId="403F2829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295D3A" w14:textId="552469AF" w:rsidR="00A479F1" w:rsidRPr="001020A2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020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Игра «У кого кто?». Образование названий детенышей животных</w:t>
      </w:r>
    </w:p>
    <w:p w14:paraId="03EA4A06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У медведицы-;</w:t>
      </w:r>
    </w:p>
    <w:p w14:paraId="4E267463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У бобрихи -;</w:t>
      </w:r>
    </w:p>
    <w:p w14:paraId="344BDA40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У барсучихи-;</w:t>
      </w:r>
    </w:p>
    <w:p w14:paraId="5D008C62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У собаки-;</w:t>
      </w:r>
    </w:p>
    <w:p w14:paraId="79168236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У овцы-;</w:t>
      </w:r>
    </w:p>
    <w:p w14:paraId="6F8E400F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У лисы-; и т.д.</w:t>
      </w:r>
    </w:p>
    <w:p w14:paraId="3F3C75C3" w14:textId="70F74D51" w:rsid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 xml:space="preserve">У коровы-; </w:t>
      </w:r>
    </w:p>
    <w:p w14:paraId="5A5E0819" w14:textId="77777777" w:rsidR="001020A2" w:rsidRPr="00A479F1" w:rsidRDefault="001020A2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AE0584C" w14:textId="3EA06E1D" w:rsidR="00A479F1" w:rsidRPr="001020A2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20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Игра «Из чего какой?». Образование относительных прилагательных. </w:t>
      </w:r>
    </w:p>
    <w:p w14:paraId="1BA840FD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Стол из дерева (какой?) — деревянный</w:t>
      </w:r>
    </w:p>
    <w:p w14:paraId="20D1FA89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 xml:space="preserve">Если днём солнце, то день </w:t>
      </w:r>
      <w:proofErr w:type="gramStart"/>
      <w:r w:rsidRPr="00A479F1">
        <w:rPr>
          <w:rFonts w:ascii="Times New Roman" w:hAnsi="Times New Roman" w:cs="Times New Roman"/>
          <w:sz w:val="24"/>
          <w:szCs w:val="24"/>
          <w:lang w:eastAsia="ru-RU"/>
        </w:rPr>
        <w:t>какой?(</w:t>
      </w:r>
      <w:proofErr w:type="gramEnd"/>
      <w:r w:rsidRPr="00A479F1">
        <w:rPr>
          <w:rFonts w:ascii="Times New Roman" w:hAnsi="Times New Roman" w:cs="Times New Roman"/>
          <w:sz w:val="24"/>
          <w:szCs w:val="24"/>
          <w:lang w:eastAsia="ru-RU"/>
        </w:rPr>
        <w:t>солнечный)</w:t>
      </w:r>
    </w:p>
    <w:p w14:paraId="32851E54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 xml:space="preserve">А если ветер, то день какой? (ветренный) </w:t>
      </w:r>
    </w:p>
    <w:p w14:paraId="37E95E13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Платье из шёлка (какое?)</w:t>
      </w:r>
    </w:p>
    <w:p w14:paraId="0ECAC56A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Стакан из стекла (какой?)</w:t>
      </w:r>
    </w:p>
    <w:p w14:paraId="46F75EC0" w14:textId="77777777" w:rsidR="001020A2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 xml:space="preserve">Крыша из соломы (какая?)                                         </w:t>
      </w:r>
    </w:p>
    <w:p w14:paraId="14042410" w14:textId="45577384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 xml:space="preserve"> Суп из грибов (Какой?)</w:t>
      </w:r>
    </w:p>
    <w:p w14:paraId="7DE84842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Стена из кирпича (какая?)</w:t>
      </w:r>
    </w:p>
    <w:p w14:paraId="532912FF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Шапка из меха (какая?)</w:t>
      </w:r>
    </w:p>
    <w:p w14:paraId="69CAA6C3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Носки из шерсти (какие?)</w:t>
      </w:r>
    </w:p>
    <w:p w14:paraId="1E6C76C9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Сапоги из резины (какие?)</w:t>
      </w:r>
    </w:p>
    <w:p w14:paraId="4215BEBB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Крепость из снега (какая?)</w:t>
      </w:r>
    </w:p>
    <w:p w14:paraId="5742F13C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Лопатка из металла (какая?)</w:t>
      </w:r>
    </w:p>
    <w:p w14:paraId="3E2D7AD1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Сок из яблок (какой?)</w:t>
      </w:r>
    </w:p>
    <w:p w14:paraId="71CD6C9A" w14:textId="2BAD2514" w:rsid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 xml:space="preserve">Лист с дуба (Какой?)  </w:t>
      </w:r>
    </w:p>
    <w:p w14:paraId="2C74423D" w14:textId="77777777" w:rsidR="001020A2" w:rsidRPr="00A479F1" w:rsidRDefault="001020A2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4546E0" w14:textId="2E1C3C8E" w:rsidR="00A479F1" w:rsidRPr="001020A2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020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Игра «Чей? </w:t>
      </w:r>
      <w:proofErr w:type="gramStart"/>
      <w:r w:rsidRPr="001020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Чья?,</w:t>
      </w:r>
      <w:proofErr w:type="gramEnd"/>
      <w:r w:rsidRPr="001020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Чьё? Чьи?» Образование притяжательных прилагательных. </w:t>
      </w:r>
    </w:p>
    <w:p w14:paraId="7EBCF1F0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Очки бабушки (чьи?) — бабушкины</w:t>
      </w:r>
    </w:p>
    <w:p w14:paraId="319A79FA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 xml:space="preserve">Туфли мамы (чьи?) </w:t>
      </w:r>
    </w:p>
    <w:p w14:paraId="0E4633FB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Усы кошки (чьи?)</w:t>
      </w:r>
    </w:p>
    <w:p w14:paraId="3644D497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 xml:space="preserve">Хвост лисы (чей?) </w:t>
      </w:r>
    </w:p>
    <w:p w14:paraId="099C655F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Берлога медведя (чья?)</w:t>
      </w:r>
    </w:p>
    <w:p w14:paraId="4FE9B00C" w14:textId="0C4BE0D8" w:rsid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 xml:space="preserve">Гребень петуха (чей?) </w:t>
      </w:r>
    </w:p>
    <w:p w14:paraId="55FD6D00" w14:textId="77777777" w:rsidR="001020A2" w:rsidRPr="00A479F1" w:rsidRDefault="001020A2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2AE08B" w14:textId="46596119" w:rsidR="00A479F1" w:rsidRPr="001020A2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020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Игра «Игра «Наоборот» - преобразование приставочных глаголов-антонимов по образцу.</w:t>
      </w:r>
    </w:p>
    <w:p w14:paraId="0EF5014D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Налить воду в стакан – вылить воду из стакана.</w:t>
      </w:r>
    </w:p>
    <w:p w14:paraId="683FA16A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Войти в комнату –</w:t>
      </w:r>
    </w:p>
    <w:p w14:paraId="6C20536B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Открыть дверь –</w:t>
      </w:r>
    </w:p>
    <w:p w14:paraId="2F2D3000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Принести игрушку –</w:t>
      </w:r>
    </w:p>
    <w:p w14:paraId="73973ADA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 xml:space="preserve">Подойти к столу – </w:t>
      </w:r>
    </w:p>
    <w:p w14:paraId="0BB9A8A5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 xml:space="preserve">Приехать в гости – </w:t>
      </w:r>
    </w:p>
    <w:p w14:paraId="6C8787B2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Прилететь в порт –</w:t>
      </w:r>
    </w:p>
    <w:p w14:paraId="266DBBFD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Подъехать к воротам -.</w:t>
      </w:r>
    </w:p>
    <w:p w14:paraId="5AD1AA5B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8814FE8" w14:textId="77777777" w:rsidR="00A479F1" w:rsidRPr="001020A2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020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Игра «Исправь ошибку». Приставочные глаголы.</w:t>
      </w:r>
    </w:p>
    <w:p w14:paraId="53E351DE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Дети наливают цветы на клумбе.</w:t>
      </w:r>
    </w:p>
    <w:p w14:paraId="52C8A2A4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Мама поливает суп в тарелку.</w:t>
      </w:r>
    </w:p>
    <w:p w14:paraId="7614441E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Ваня заливает воду из лейки.</w:t>
      </w:r>
    </w:p>
    <w:p w14:paraId="02862B3D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Повар выливает запеканку подливой.</w:t>
      </w:r>
    </w:p>
    <w:p w14:paraId="70356BD8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 xml:space="preserve"> Таня обливает воду в стакан</w:t>
      </w:r>
    </w:p>
    <w:p w14:paraId="7962F9F7" w14:textId="77777777" w:rsidR="00F23D88" w:rsidRDefault="00F23D88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26F2B69" w14:textId="2CD228AC" w:rsidR="001020A2" w:rsidRDefault="001020A2" w:rsidP="001020A2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Работа с предложением.</w:t>
      </w:r>
    </w:p>
    <w:p w14:paraId="7583C010" w14:textId="651C7E67" w:rsidR="001020A2" w:rsidRDefault="001020A2" w:rsidP="001020A2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Пересказывать тексты и произведения. Читать наизусть стихотворения.</w:t>
      </w:r>
    </w:p>
    <w:p w14:paraId="38241220" w14:textId="164BD053" w:rsidR="00A479F1" w:rsidRPr="001020A2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020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Игра «Составь предложение». (Деформированная фраза).</w:t>
      </w:r>
    </w:p>
    <w:p w14:paraId="2EC4E664" w14:textId="14B2DCED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 xml:space="preserve">            Сели, озеро, утки. Огурцы, зреют, на, грядка. Лужи, на, дороге, большие. </w:t>
      </w:r>
      <w:proofErr w:type="spellStart"/>
      <w:proofErr w:type="gramStart"/>
      <w:r w:rsidRPr="00A479F1">
        <w:rPr>
          <w:rFonts w:ascii="Times New Roman" w:hAnsi="Times New Roman" w:cs="Times New Roman"/>
          <w:sz w:val="24"/>
          <w:szCs w:val="24"/>
          <w:lang w:eastAsia="ru-RU"/>
        </w:rPr>
        <w:t>На,висят</w:t>
      </w:r>
      <w:proofErr w:type="spellEnd"/>
      <w:proofErr w:type="gramEnd"/>
      <w:r w:rsidRPr="00A479F1">
        <w:rPr>
          <w:rFonts w:ascii="Times New Roman" w:hAnsi="Times New Roman" w:cs="Times New Roman"/>
          <w:sz w:val="24"/>
          <w:szCs w:val="24"/>
          <w:lang w:eastAsia="ru-RU"/>
        </w:rPr>
        <w:t xml:space="preserve">,  ветках, яблоки. Посадили, на картошку, огороде. Созрела, на, клюква, болоте. Рыба, на приманку, клюет.  На, висит, картина, стене. Березе, красивые, на, сережки. Охотились, на, уток, диких, охотники. </w:t>
      </w:r>
    </w:p>
    <w:p w14:paraId="52C761EB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 xml:space="preserve">Спала, в, белка, дупле. В, шумели, березы, роще. Машины поле, </w:t>
      </w:r>
      <w:proofErr w:type="gramStart"/>
      <w:r w:rsidRPr="00A479F1">
        <w:rPr>
          <w:rFonts w:ascii="Times New Roman" w:hAnsi="Times New Roman" w:cs="Times New Roman"/>
          <w:sz w:val="24"/>
          <w:szCs w:val="24"/>
          <w:lang w:eastAsia="ru-RU"/>
        </w:rPr>
        <w:t>в загудели</w:t>
      </w:r>
      <w:proofErr w:type="gramEnd"/>
      <w:r w:rsidRPr="00A479F1">
        <w:rPr>
          <w:rFonts w:ascii="Times New Roman" w:hAnsi="Times New Roman" w:cs="Times New Roman"/>
          <w:sz w:val="24"/>
          <w:szCs w:val="24"/>
          <w:lang w:eastAsia="ru-RU"/>
        </w:rPr>
        <w:t>. Ежика кустах в мальчики нашли. Люди жили в первобытные пещерах. Чистом классе работать в приятно. Журчал в чистый овраге ручеек.</w:t>
      </w:r>
    </w:p>
    <w:p w14:paraId="46045B2C" w14:textId="77777777" w:rsidR="00A479F1" w:rsidRPr="00A479F1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2A88EB" w14:textId="53AB6939" w:rsidR="00A479F1" w:rsidRPr="001020A2" w:rsidRDefault="00A479F1" w:rsidP="001020A2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020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Игра «Вставь предлог»</w:t>
      </w:r>
      <w:r w:rsidR="001020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proofErr w:type="gramStart"/>
      <w:r w:rsidR="001020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С,Со</w:t>
      </w:r>
      <w:proofErr w:type="spellEnd"/>
      <w:proofErr w:type="gramEnd"/>
      <w:r w:rsidR="001020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), (Из-под, под)</w:t>
      </w:r>
    </w:p>
    <w:p w14:paraId="58928D48" w14:textId="2659192E" w:rsidR="00F23D88" w:rsidRPr="00F23D88" w:rsidRDefault="00A479F1" w:rsidP="00F23D8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1">
        <w:rPr>
          <w:rFonts w:ascii="Times New Roman" w:hAnsi="Times New Roman" w:cs="Times New Roman"/>
          <w:sz w:val="24"/>
          <w:szCs w:val="24"/>
          <w:lang w:eastAsia="ru-RU"/>
        </w:rPr>
        <w:t>Посуду убрали … стола.   Сотри пыль … книг. Лена … Светой – подруги. Ложка упала … стола.  Подземные реки текут … землей. Котенок выполз … шляпы. Большая собака выскочила … подворотни. … кронами деревьев было прохладно. Во время грозы не стой… деревьям</w:t>
      </w:r>
      <w:r w:rsidR="001020A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23D88" w:rsidRPr="00F23D88">
        <w:rPr>
          <w:rFonts w:ascii="Times New Roman" w:hAnsi="Times New Roman" w:cs="Times New Roman"/>
          <w:sz w:val="24"/>
          <w:szCs w:val="24"/>
          <w:lang w:eastAsia="ru-RU"/>
        </w:rPr>
        <w:t xml:space="preserve"> Пошла</w:t>
      </w:r>
      <w:proofErr w:type="gramStart"/>
      <w:r w:rsidR="00F23D88" w:rsidRPr="00F23D88">
        <w:rPr>
          <w:rFonts w:ascii="Times New Roman" w:hAnsi="Times New Roman" w:cs="Times New Roman"/>
          <w:sz w:val="24"/>
          <w:szCs w:val="24"/>
          <w:lang w:eastAsia="ru-RU"/>
        </w:rPr>
        <w:t xml:space="preserve"> ..</w:t>
      </w:r>
      <w:proofErr w:type="gramEnd"/>
      <w:r w:rsidR="00F23D88" w:rsidRPr="00F23D88">
        <w:rPr>
          <w:rFonts w:ascii="Times New Roman" w:hAnsi="Times New Roman" w:cs="Times New Roman"/>
          <w:sz w:val="24"/>
          <w:szCs w:val="24"/>
          <w:lang w:eastAsia="ru-RU"/>
        </w:rPr>
        <w:t xml:space="preserve"> ягодами. Пошел … орехами. Пошли … грибами. Наблюдал … муравьями. Следил … работой. Лена не пошла в театр … болезни. … холодного ветра нельзя было продолжать путешествие. </w:t>
      </w:r>
    </w:p>
    <w:p w14:paraId="15DD258C" w14:textId="407B6305" w:rsidR="00F23D88" w:rsidRPr="00F23D88" w:rsidRDefault="00F23D88" w:rsidP="00F23D88">
      <w:pPr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F23D88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Игра «Исправь предложение»</w:t>
      </w:r>
    </w:p>
    <w:p w14:paraId="67C97277" w14:textId="77777777" w:rsidR="001020A2" w:rsidRDefault="001020A2" w:rsidP="00F23D88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0A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Солнышко выглянуть из-за туч.  Кусты из-за выскочить заяц. Гости встать из-за стол.  Из-за поворот выехать машина. </w:t>
      </w:r>
    </w:p>
    <w:p w14:paraId="3639285B" w14:textId="77777777" w:rsidR="00F23D88" w:rsidRPr="00F23D88" w:rsidRDefault="00F23D88" w:rsidP="00F23D8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F23D8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На грядке растет </w:t>
      </w:r>
      <w:r w:rsidRPr="00F23D88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один</w:t>
      </w:r>
      <w:r w:rsidRPr="00F23D8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луковица, </w:t>
      </w:r>
      <w:r w:rsidRPr="00F23D88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одна </w:t>
      </w:r>
      <w:r w:rsidRPr="00F23D8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баклажан </w:t>
      </w:r>
    </w:p>
    <w:p w14:paraId="49CDFED4" w14:textId="77777777" w:rsidR="00F23D88" w:rsidRPr="00F23D88" w:rsidRDefault="00F23D88" w:rsidP="00F23D8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F23D88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один </w:t>
      </w:r>
      <w:r w:rsidRPr="00F23D8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редиска. В саду поспели </w:t>
      </w:r>
      <w:r w:rsidRPr="00F23D88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одна</w:t>
      </w:r>
      <w:r w:rsidRPr="00F23D8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абрикос и </w:t>
      </w:r>
      <w:r w:rsidRPr="00F23D88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один</w:t>
      </w:r>
      <w:r w:rsidRPr="00F23D8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черешня.</w:t>
      </w:r>
    </w:p>
    <w:p w14:paraId="7EB5E7B3" w14:textId="77777777" w:rsidR="00F23D88" w:rsidRPr="00F23D88" w:rsidRDefault="00F23D88" w:rsidP="00F23D8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F23D8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На блюде лежит </w:t>
      </w:r>
      <w:r w:rsidRPr="00F23D88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одна </w:t>
      </w:r>
      <w:r w:rsidRPr="00F23D8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апельсин и </w:t>
      </w:r>
      <w:r w:rsidRPr="00F23D88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одна</w:t>
      </w:r>
      <w:r w:rsidRPr="00F23D8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лимон. </w:t>
      </w:r>
    </w:p>
    <w:p w14:paraId="35EAF729" w14:textId="46B3A438" w:rsidR="00F23D88" w:rsidRPr="004367E7" w:rsidRDefault="00F23D88" w:rsidP="004367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sectPr w:rsidR="00F23D88" w:rsidRPr="004367E7" w:rsidSect="00F23D88">
          <w:type w:val="continuous"/>
          <w:pgSz w:w="16838" w:h="11906" w:orient="landscape"/>
          <w:pgMar w:top="426" w:right="395" w:bottom="284" w:left="567" w:header="709" w:footer="709" w:gutter="0"/>
          <w:cols w:num="3" w:space="286"/>
          <w:docGrid w:linePitch="360"/>
        </w:sectPr>
      </w:pPr>
      <w:r w:rsidRPr="00F23D8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В магазине продается </w:t>
      </w:r>
      <w:r w:rsidRPr="00F23D88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одна</w:t>
      </w:r>
      <w:r w:rsidRPr="00F23D8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арбуз и один тыква.</w:t>
      </w:r>
    </w:p>
    <w:p w14:paraId="685AFCE1" w14:textId="77777777" w:rsidR="00A4062B" w:rsidRPr="00CE7D75" w:rsidRDefault="00A4062B" w:rsidP="001020A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062B" w:rsidRPr="00CE7D75" w:rsidSect="00A76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8A09C" w14:textId="77777777" w:rsidR="00ED1AB5" w:rsidRDefault="00ED1AB5" w:rsidP="00A479F1">
      <w:pPr>
        <w:spacing w:after="0" w:line="240" w:lineRule="auto"/>
      </w:pPr>
      <w:r>
        <w:separator/>
      </w:r>
    </w:p>
  </w:endnote>
  <w:endnote w:type="continuationSeparator" w:id="0">
    <w:p w14:paraId="0919488E" w14:textId="77777777" w:rsidR="00ED1AB5" w:rsidRDefault="00ED1AB5" w:rsidP="00A4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06EB7" w14:textId="77777777" w:rsidR="00ED1AB5" w:rsidRDefault="00ED1AB5" w:rsidP="00A479F1">
      <w:pPr>
        <w:spacing w:after="0" w:line="240" w:lineRule="auto"/>
      </w:pPr>
      <w:r>
        <w:separator/>
      </w:r>
    </w:p>
  </w:footnote>
  <w:footnote w:type="continuationSeparator" w:id="0">
    <w:p w14:paraId="1551F6FC" w14:textId="77777777" w:rsidR="00ED1AB5" w:rsidRDefault="00ED1AB5" w:rsidP="00A479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2B"/>
    <w:rsid w:val="000F0B23"/>
    <w:rsid w:val="001020A2"/>
    <w:rsid w:val="003131F0"/>
    <w:rsid w:val="00366417"/>
    <w:rsid w:val="004367E7"/>
    <w:rsid w:val="009A4E8B"/>
    <w:rsid w:val="00A4062B"/>
    <w:rsid w:val="00A479F1"/>
    <w:rsid w:val="00A76683"/>
    <w:rsid w:val="00AA3104"/>
    <w:rsid w:val="00C372FF"/>
    <w:rsid w:val="00C80B21"/>
    <w:rsid w:val="00CE7D75"/>
    <w:rsid w:val="00CF6823"/>
    <w:rsid w:val="00ED1AB5"/>
    <w:rsid w:val="00F2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9A6D"/>
  <w15:chartTrackingRefBased/>
  <w15:docId w15:val="{662BE0EC-2624-4829-843F-46B09CD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6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79F1"/>
  </w:style>
  <w:style w:type="paragraph" w:styleId="a5">
    <w:name w:val="footer"/>
    <w:basedOn w:val="a"/>
    <w:link w:val="a6"/>
    <w:uiPriority w:val="99"/>
    <w:unhideWhenUsed/>
    <w:rsid w:val="00A47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7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нахват</dc:creator>
  <cp:keywords/>
  <dc:description/>
  <cp:lastModifiedBy>анна нахват</cp:lastModifiedBy>
  <cp:revision>6</cp:revision>
  <dcterms:created xsi:type="dcterms:W3CDTF">2022-11-15T12:02:00Z</dcterms:created>
  <dcterms:modified xsi:type="dcterms:W3CDTF">2023-06-02T07:59:00Z</dcterms:modified>
</cp:coreProperties>
</file>