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77" w:rsidRPr="00012877" w:rsidRDefault="00012877" w:rsidP="000128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877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НОД по познавательному развитию </w:t>
      </w:r>
    </w:p>
    <w:p w:rsidR="00012877" w:rsidRPr="00012877" w:rsidRDefault="00012877" w:rsidP="000128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877">
        <w:rPr>
          <w:rFonts w:ascii="Times New Roman" w:hAnsi="Times New Roman" w:cs="Times New Roman"/>
          <w:bCs/>
          <w:sz w:val="28"/>
          <w:szCs w:val="28"/>
        </w:rPr>
        <w:t xml:space="preserve">(развитие математических представлений)  </w:t>
      </w:r>
    </w:p>
    <w:p w:rsidR="00E72292" w:rsidRDefault="00072883" w:rsidP="00E722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1D">
        <w:rPr>
          <w:rFonts w:ascii="Times New Roman" w:hAnsi="Times New Roman" w:cs="Times New Roman"/>
          <w:b/>
          <w:sz w:val="28"/>
          <w:szCs w:val="28"/>
        </w:rPr>
        <w:t>Тема: «Теремок»</w:t>
      </w:r>
    </w:p>
    <w:p w:rsidR="00E72292" w:rsidRDefault="00E72292" w:rsidP="00E722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77" w:rsidRPr="004F53F9" w:rsidRDefault="00A81C77" w:rsidP="00E7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E72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4F5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  <w:r w:rsidRPr="004F53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Обухова Е.В.</w:t>
      </w:r>
      <w:proofErr w:type="gramStart"/>
      <w:r w:rsidRPr="004F53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 </w:t>
      </w:r>
      <w:r w:rsidRPr="004F5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End"/>
    </w:p>
    <w:p w:rsidR="00A81C77" w:rsidRPr="004F53F9" w:rsidRDefault="00A81C77" w:rsidP="00A8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5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E72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Pr="004F5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F5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центра развития ребенка № 5</w:t>
      </w:r>
    </w:p>
    <w:p w:rsidR="00072883" w:rsidRPr="0044751D" w:rsidRDefault="00072883">
      <w:pPr>
        <w:rPr>
          <w:rFonts w:ascii="Times New Roman" w:hAnsi="Times New Roman" w:cs="Times New Roman"/>
          <w:b/>
          <w:sz w:val="28"/>
          <w:szCs w:val="28"/>
        </w:rPr>
      </w:pPr>
    </w:p>
    <w:p w:rsidR="00072883" w:rsidRPr="000B6FED" w:rsidRDefault="00072883" w:rsidP="000B6F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B6FED">
        <w:rPr>
          <w:b/>
          <w:sz w:val="28"/>
          <w:szCs w:val="28"/>
        </w:rPr>
        <w:t>Цель:</w:t>
      </w:r>
      <w:r w:rsidR="000B6FED">
        <w:rPr>
          <w:sz w:val="28"/>
          <w:szCs w:val="28"/>
        </w:rPr>
        <w:t xml:space="preserve"> </w:t>
      </w:r>
      <w:r w:rsidR="00B30592" w:rsidRPr="00B30592">
        <w:rPr>
          <w:color w:val="333333"/>
          <w:sz w:val="28"/>
          <w:szCs w:val="28"/>
        </w:rPr>
        <w:t>закрепление знаний детей о геометрических фигур</w:t>
      </w:r>
      <w:r w:rsidR="00E91D3D">
        <w:rPr>
          <w:color w:val="333333"/>
          <w:sz w:val="28"/>
          <w:szCs w:val="28"/>
        </w:rPr>
        <w:t>ах.</w:t>
      </w:r>
    </w:p>
    <w:p w:rsidR="00072883" w:rsidRDefault="00BF6772" w:rsidP="000B6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FED">
        <w:rPr>
          <w:rFonts w:ascii="Times New Roman" w:hAnsi="Times New Roman" w:cs="Times New Roman"/>
          <w:b/>
          <w:sz w:val="28"/>
          <w:szCs w:val="28"/>
        </w:rPr>
        <w:t>З</w:t>
      </w:r>
      <w:r w:rsidR="00072883" w:rsidRPr="000B6FED">
        <w:rPr>
          <w:rFonts w:ascii="Times New Roman" w:hAnsi="Times New Roman" w:cs="Times New Roman"/>
          <w:b/>
          <w:sz w:val="28"/>
          <w:szCs w:val="28"/>
        </w:rPr>
        <w:t>адачи:</w:t>
      </w:r>
      <w:r w:rsidR="00072883">
        <w:rPr>
          <w:rFonts w:ascii="Times New Roman" w:hAnsi="Times New Roman" w:cs="Times New Roman"/>
          <w:sz w:val="28"/>
          <w:szCs w:val="28"/>
        </w:rPr>
        <w:t xml:space="preserve"> </w:t>
      </w:r>
      <w:r w:rsidR="00994BC1">
        <w:rPr>
          <w:rFonts w:ascii="Times New Roman" w:hAnsi="Times New Roman" w:cs="Times New Roman"/>
          <w:sz w:val="28"/>
          <w:szCs w:val="28"/>
        </w:rPr>
        <w:t xml:space="preserve">упражнять в умении различать и называть </w:t>
      </w:r>
      <w:r w:rsidR="00072883">
        <w:rPr>
          <w:rFonts w:ascii="Times New Roman" w:hAnsi="Times New Roman" w:cs="Times New Roman"/>
          <w:sz w:val="28"/>
          <w:szCs w:val="28"/>
        </w:rPr>
        <w:t>геометрически</w:t>
      </w:r>
      <w:r w:rsidR="00994BC1">
        <w:rPr>
          <w:rFonts w:ascii="Times New Roman" w:hAnsi="Times New Roman" w:cs="Times New Roman"/>
          <w:sz w:val="28"/>
          <w:szCs w:val="28"/>
        </w:rPr>
        <w:t>е</w:t>
      </w:r>
      <w:r w:rsidR="00072883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994BC1">
        <w:rPr>
          <w:rFonts w:ascii="Times New Roman" w:hAnsi="Times New Roman" w:cs="Times New Roman"/>
          <w:sz w:val="28"/>
          <w:szCs w:val="28"/>
        </w:rPr>
        <w:t>ы</w:t>
      </w:r>
      <w:r w:rsidR="000728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6E4E2C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  <w:szCs w:val="28"/>
        </w:rPr>
        <w:t>соотносить цифру с количеством</w:t>
      </w:r>
    </w:p>
    <w:p w:rsidR="00BF6772" w:rsidRDefault="00BF6772" w:rsidP="000B6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порядковый и количественный счет в пределах 5.</w:t>
      </w:r>
    </w:p>
    <w:p w:rsidR="005170A0" w:rsidRDefault="00072883" w:rsidP="000B6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21E2B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>
        <w:rPr>
          <w:rFonts w:ascii="Times New Roman" w:hAnsi="Times New Roman" w:cs="Times New Roman"/>
          <w:sz w:val="28"/>
          <w:szCs w:val="28"/>
        </w:rPr>
        <w:t xml:space="preserve">логическое мышление, </w:t>
      </w:r>
      <w:r w:rsidR="00160342">
        <w:rPr>
          <w:rFonts w:ascii="Times New Roman" w:hAnsi="Times New Roman" w:cs="Times New Roman"/>
          <w:sz w:val="28"/>
          <w:szCs w:val="28"/>
        </w:rPr>
        <w:t>внимание</w:t>
      </w:r>
      <w:r w:rsidR="00EC0E5C">
        <w:rPr>
          <w:rFonts w:ascii="Times New Roman" w:hAnsi="Times New Roman" w:cs="Times New Roman"/>
          <w:sz w:val="28"/>
          <w:szCs w:val="28"/>
        </w:rPr>
        <w:t xml:space="preserve">, </w:t>
      </w:r>
      <w:r w:rsidR="00D21E2B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>
        <w:rPr>
          <w:rFonts w:ascii="Times New Roman" w:hAnsi="Times New Roman" w:cs="Times New Roman"/>
          <w:sz w:val="28"/>
          <w:szCs w:val="28"/>
        </w:rPr>
        <w:t xml:space="preserve">память. </w:t>
      </w:r>
    </w:p>
    <w:p w:rsidR="00072883" w:rsidRDefault="00072883" w:rsidP="000B6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D21E2B">
        <w:rPr>
          <w:rFonts w:ascii="Times New Roman" w:hAnsi="Times New Roman" w:cs="Times New Roman"/>
          <w:sz w:val="28"/>
          <w:szCs w:val="28"/>
        </w:rPr>
        <w:t xml:space="preserve"> умение работать в коллективе.</w:t>
      </w:r>
    </w:p>
    <w:p w:rsidR="00072883" w:rsidRDefault="00072883" w:rsidP="000B6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883" w:rsidRDefault="00072883">
      <w:pPr>
        <w:rPr>
          <w:rFonts w:ascii="Times New Roman" w:hAnsi="Times New Roman" w:cs="Times New Roman"/>
          <w:sz w:val="28"/>
          <w:szCs w:val="28"/>
        </w:rPr>
      </w:pPr>
      <w:r w:rsidRPr="000B6FE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B7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80A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BB780A">
        <w:rPr>
          <w:rFonts w:ascii="Times New Roman" w:hAnsi="Times New Roman" w:cs="Times New Roman"/>
          <w:sz w:val="28"/>
          <w:szCs w:val="28"/>
        </w:rPr>
        <w:t xml:space="preserve">, геометрические фигуры для </w:t>
      </w:r>
      <w:proofErr w:type="spellStart"/>
      <w:r w:rsidR="00BB780A"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 w:rsidR="00BB780A">
        <w:rPr>
          <w:rFonts w:ascii="Times New Roman" w:hAnsi="Times New Roman" w:cs="Times New Roman"/>
          <w:sz w:val="28"/>
          <w:szCs w:val="28"/>
        </w:rPr>
        <w:t>: разного цвета  и размера: квадрат, треугольник, прямоугольник, круг, овал, трапеция</w:t>
      </w:r>
      <w:r w:rsidR="00C97B4E">
        <w:rPr>
          <w:rFonts w:ascii="Times New Roman" w:hAnsi="Times New Roman" w:cs="Times New Roman"/>
          <w:sz w:val="28"/>
          <w:szCs w:val="28"/>
        </w:rPr>
        <w:t xml:space="preserve">; карточки с цифрами от 1 до 5; театр на </w:t>
      </w:r>
      <w:proofErr w:type="spellStart"/>
      <w:r w:rsidR="00C97B4E">
        <w:rPr>
          <w:rFonts w:ascii="Times New Roman" w:hAnsi="Times New Roman" w:cs="Times New Roman"/>
          <w:sz w:val="28"/>
          <w:szCs w:val="28"/>
        </w:rPr>
        <w:t>фланелегра</w:t>
      </w:r>
      <w:r w:rsidR="006E4E2C">
        <w:rPr>
          <w:rFonts w:ascii="Times New Roman" w:hAnsi="Times New Roman" w:cs="Times New Roman"/>
          <w:sz w:val="28"/>
          <w:szCs w:val="28"/>
        </w:rPr>
        <w:t>ф</w:t>
      </w:r>
      <w:r w:rsidR="00C97B4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97B4E">
        <w:rPr>
          <w:rFonts w:ascii="Times New Roman" w:hAnsi="Times New Roman" w:cs="Times New Roman"/>
          <w:sz w:val="28"/>
          <w:szCs w:val="28"/>
        </w:rPr>
        <w:t xml:space="preserve"> «Теремок», коробочка с двойным дном</w:t>
      </w:r>
      <w:r w:rsidR="006E4E2C">
        <w:rPr>
          <w:rFonts w:ascii="Times New Roman" w:hAnsi="Times New Roman" w:cs="Times New Roman"/>
          <w:sz w:val="28"/>
          <w:szCs w:val="28"/>
        </w:rPr>
        <w:t>, карандаши, листы с заданиями.</w:t>
      </w:r>
    </w:p>
    <w:p w:rsidR="00072883" w:rsidRPr="000B6FED" w:rsidRDefault="00072883" w:rsidP="00517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E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0B6FED">
        <w:rPr>
          <w:rFonts w:ascii="Times New Roman" w:hAnsi="Times New Roman" w:cs="Times New Roman"/>
          <w:b/>
          <w:sz w:val="28"/>
          <w:szCs w:val="28"/>
        </w:rPr>
        <w:t>.</w:t>
      </w:r>
    </w:p>
    <w:p w:rsidR="00072883" w:rsidRPr="000B6FED" w:rsidRDefault="00072883" w:rsidP="000B6F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6FED">
        <w:rPr>
          <w:rFonts w:ascii="Times New Roman" w:hAnsi="Times New Roman" w:cs="Times New Roman"/>
          <w:i/>
          <w:sz w:val="28"/>
          <w:szCs w:val="28"/>
        </w:rPr>
        <w:t>Дети стоят у стола где разложены геометрические фигуры.</w:t>
      </w:r>
    </w:p>
    <w:p w:rsidR="00072883" w:rsidRDefault="00072883" w:rsidP="000B6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FED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что это? </w:t>
      </w:r>
      <w:r w:rsidRPr="000B6FED">
        <w:rPr>
          <w:rFonts w:ascii="Times New Roman" w:hAnsi="Times New Roman" w:cs="Times New Roman"/>
          <w:i/>
          <w:sz w:val="28"/>
          <w:szCs w:val="28"/>
        </w:rPr>
        <w:t>(выслушивает ответы)</w:t>
      </w:r>
    </w:p>
    <w:p w:rsidR="00072883" w:rsidRDefault="007A2049" w:rsidP="000B6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Стоял в поле </w:t>
      </w:r>
      <w:r w:rsidR="0044751D">
        <w:rPr>
          <w:rFonts w:ascii="Times New Roman" w:hAnsi="Times New Roman" w:cs="Times New Roman"/>
          <w:sz w:val="28"/>
          <w:szCs w:val="28"/>
        </w:rPr>
        <w:t>теремок</w:t>
      </w:r>
      <w:r w:rsidR="00060B92">
        <w:rPr>
          <w:rFonts w:ascii="Times New Roman" w:hAnsi="Times New Roman" w:cs="Times New Roman"/>
          <w:sz w:val="28"/>
          <w:szCs w:val="28"/>
        </w:rPr>
        <w:t>, но его развалил медведь и убежал, а звери разбежались. Давайте поможем зверятам вернуться в теремок, давайте построим</w:t>
      </w:r>
      <w:r w:rsidR="00622687">
        <w:rPr>
          <w:rFonts w:ascii="Times New Roman" w:hAnsi="Times New Roman" w:cs="Times New Roman"/>
          <w:sz w:val="28"/>
          <w:szCs w:val="28"/>
        </w:rPr>
        <w:t xml:space="preserve"> снова теремок</w:t>
      </w:r>
      <w:r w:rsidR="00060B92">
        <w:rPr>
          <w:rFonts w:ascii="Times New Roman" w:hAnsi="Times New Roman" w:cs="Times New Roman"/>
          <w:sz w:val="28"/>
          <w:szCs w:val="28"/>
        </w:rPr>
        <w:t>. Но нужно строить так как было.</w:t>
      </w:r>
    </w:p>
    <w:p w:rsidR="00160342" w:rsidRPr="000B6FED" w:rsidRDefault="00160342" w:rsidP="000B6F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был </w:t>
      </w:r>
      <w:r w:rsidR="006E4E2C">
        <w:rPr>
          <w:rFonts w:ascii="Times New Roman" w:hAnsi="Times New Roman" w:cs="Times New Roman"/>
          <w:sz w:val="28"/>
          <w:szCs w:val="28"/>
        </w:rPr>
        <w:t xml:space="preserve">синего </w:t>
      </w:r>
      <w:r>
        <w:rPr>
          <w:rFonts w:ascii="Times New Roman" w:hAnsi="Times New Roman" w:cs="Times New Roman"/>
          <w:sz w:val="28"/>
          <w:szCs w:val="28"/>
        </w:rPr>
        <w:t xml:space="preserve">цвета с четырьмя углами и четырьмя равными сторонами </w:t>
      </w:r>
      <w:r w:rsidRPr="000B6FED">
        <w:rPr>
          <w:rFonts w:ascii="Times New Roman" w:hAnsi="Times New Roman" w:cs="Times New Roman"/>
          <w:i/>
          <w:sz w:val="28"/>
          <w:szCs w:val="28"/>
        </w:rPr>
        <w:t>(квадрат)</w:t>
      </w:r>
    </w:p>
    <w:p w:rsidR="00060B92" w:rsidRDefault="00EC0E5C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Крыша </w:t>
      </w:r>
      <w:r w:rsidR="006E4E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коричневая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нем на юбочку похожа </w:t>
      </w: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(трапеция)</w:t>
      </w:r>
    </w:p>
    <w:p w:rsidR="00EC0E5C" w:rsidRDefault="00EC0E5C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Сверху </w:t>
      </w:r>
      <w:r w:rsidR="006E4E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красная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фигура с тремя уголками </w:t>
      </w: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(треугольник)</w:t>
      </w:r>
    </w:p>
    <w:p w:rsidR="00EC0E5C" w:rsidRDefault="006E4E2C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Два о</w:t>
      </w:r>
      <w:r w:rsidR="00EC0E5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кошк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="000B6F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голубых </w:t>
      </w:r>
      <w:r w:rsidR="00EC0E5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ровные с четырьмя углами</w:t>
      </w:r>
      <w:r w:rsidR="00EC0E5C"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(прямоугольники)</w:t>
      </w:r>
    </w:p>
    <w:p w:rsidR="00EC0E5C" w:rsidRDefault="00EC0E5C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верху еще окошко на блин похоже </w:t>
      </w: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(круг)</w:t>
      </w:r>
    </w:p>
    <w:p w:rsidR="003B3071" w:rsidRDefault="00EC0E5C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Вот получился теремок</w:t>
      </w:r>
      <w:r w:rsidR="003B30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но у нас остались еще фигуры что же это могло быть? (</w:t>
      </w:r>
      <w:r w:rsidR="003B3071"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выслушивает ответы детей)</w:t>
      </w:r>
      <w:r w:rsidR="006024C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добавляют домику заборчик, трубу.</w:t>
      </w:r>
    </w:p>
    <w:p w:rsidR="00EC0E5C" w:rsidRDefault="006024CC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Теремок </w:t>
      </w:r>
      <w:r w:rsidR="000B6F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готов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="000B6F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C0E5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теперь нужно вернуть зверей</w:t>
      </w:r>
      <w:r w:rsidR="003B30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но звери </w:t>
      </w:r>
      <w:r w:rsidR="00D21E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разбегаясь напугали лесную </w:t>
      </w:r>
      <w:r w:rsidR="0034623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фею и она заколдовала их превратив в разноцветные фигуры </w:t>
      </w:r>
      <w:r w:rsidR="003B30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давайте их отыщем</w:t>
      </w:r>
      <w:r w:rsidR="00D21E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но чтобы их отыскать нужно </w:t>
      </w:r>
      <w:r w:rsidR="000558E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правильно назвать</w:t>
      </w:r>
      <w:r w:rsidR="00F87F8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6E4E2C" w:rsidRPr="000B6FED" w:rsidRDefault="006E4E2C" w:rsidP="000B6FED">
      <w:pPr>
        <w:spacing w:after="0"/>
        <w:jc w:val="center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(Раскладывает другие геометрические фигуры разного цвета и размера)</w:t>
      </w:r>
    </w:p>
    <w:p w:rsidR="000558E4" w:rsidRDefault="0034623A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Внимательно смотрите и правильно назовите</w:t>
      </w:r>
      <w:r w:rsidR="000558E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</w:t>
      </w:r>
    </w:p>
    <w:p w:rsidR="000558E4" w:rsidRDefault="000558E4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 этой фигуры три угла, три стороны и он не красного цвета</w:t>
      </w:r>
      <w:r w:rsidR="00E91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3B3071" w:rsidRDefault="004D08EB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Фиолетовый </w:t>
      </w:r>
      <w:r w:rsidR="003B30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треугольник это мышка норушка. </w:t>
      </w:r>
    </w:p>
    <w:p w:rsidR="000558E4" w:rsidRPr="000B6FED" w:rsidRDefault="000558E4" w:rsidP="000B6FED">
      <w:pPr>
        <w:spacing w:after="0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(Выкладывает к теремку)</w:t>
      </w:r>
    </w:p>
    <w:p w:rsidR="000558E4" w:rsidRDefault="000558E4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Эта фигура не имеет ни углов, не сторон, она не желтого цвета</w:t>
      </w:r>
    </w:p>
    <w:p w:rsidR="003B3071" w:rsidRDefault="003B3071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Зеленый круг лягушка квакушка</w:t>
      </w:r>
    </w:p>
    <w:p w:rsidR="00615685" w:rsidRDefault="00615685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Эта фигура не кирпич, не треугольник, а голубой </w:t>
      </w:r>
      <w:r w:rsidR="00F87F8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…..</w:t>
      </w:r>
      <w:r w:rsidR="000B6F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прямоугольник</w:t>
      </w:r>
      <w:r w:rsidR="000B6FED"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)</w:t>
      </w:r>
    </w:p>
    <w:p w:rsidR="003B3071" w:rsidRDefault="00615685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Голубой </w:t>
      </w:r>
      <w:r w:rsidR="003B30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прямоугольник зайка</w:t>
      </w:r>
      <w:r w:rsidR="000B6F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–</w:t>
      </w:r>
      <w:r w:rsidR="003B30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3B30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побегайка</w:t>
      </w:r>
      <w:proofErr w:type="spellEnd"/>
      <w:r w:rsidR="000B6F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615685" w:rsidRDefault="00010F23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</w:t>
      </w:r>
      <w:r w:rsidR="0061568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="0061568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фигур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="000B6F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4D08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роз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ового цвета у нее </w:t>
      </w:r>
      <w:r w:rsidR="0061568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четыре ушка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="0061568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четыре сторонки,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одинаковые </w:t>
      </w:r>
      <w:r w:rsidR="0061568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как родные сестренки </w:t>
      </w:r>
    </w:p>
    <w:p w:rsidR="003B3071" w:rsidRDefault="004D08EB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Роз</w:t>
      </w:r>
      <w:r w:rsidR="003B30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овый квадрат петушок золотой гребешок</w:t>
      </w:r>
    </w:p>
    <w:p w:rsidR="00010F23" w:rsidRDefault="004B0567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 э</w:t>
      </w:r>
      <w:r w:rsidR="00010F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ой</w:t>
      </w:r>
      <w:r w:rsidR="00010F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фигур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ы</w:t>
      </w:r>
      <w:r w:rsidR="00010F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 углов, но не</w:t>
      </w:r>
      <w:r w:rsidR="00010F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круг, не квадрат и она оранжевого цвета</w:t>
      </w:r>
    </w:p>
    <w:p w:rsidR="003B3071" w:rsidRDefault="003B3071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Оранжевый овал лисичка</w:t>
      </w:r>
      <w:r w:rsidR="00E91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010F23" w:rsidRDefault="00010F23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Молодцы, всех зверей нашли. Давайте вспомним сказку </w:t>
      </w:r>
    </w:p>
    <w:p w:rsidR="00010F23" w:rsidRPr="00CC0DA8" w:rsidRDefault="00010F23" w:rsidP="000B6FED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CC0DA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Проводится </w:t>
      </w:r>
      <w:proofErr w:type="spellStart"/>
      <w:r w:rsidRPr="00CC0DA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физминутка</w:t>
      </w:r>
      <w:proofErr w:type="spellEnd"/>
      <w:r w:rsidRPr="00CC0DA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«Теремок»</w:t>
      </w:r>
    </w:p>
    <w:p w:rsidR="00010F23" w:rsidRDefault="00010F23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Построили звери в лесу теремок</w:t>
      </w:r>
    </w:p>
    <w:p w:rsidR="00E91D3D" w:rsidRPr="000B6FED" w:rsidRDefault="00E461CB" w:rsidP="000B6FED">
      <w:pPr>
        <w:spacing w:after="0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(к</w:t>
      </w:r>
      <w:r w:rsidR="00E91D3D"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улак об кулак, прямые руки вверх, руки углом над головой)</w:t>
      </w:r>
    </w:p>
    <w:p w:rsidR="007A2049" w:rsidRDefault="00E461CB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</w:t>
      </w:r>
      <w:r w:rsidR="007A20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 не низок был, не высок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E91D3D" w:rsidRPr="000B6FED" w:rsidRDefault="00E91D3D" w:rsidP="000B6FED">
      <w:pPr>
        <w:spacing w:after="0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(присели, встали</w:t>
      </w:r>
      <w:r w:rsidR="00E461CB"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на носочки)</w:t>
      </w:r>
    </w:p>
    <w:p w:rsidR="00010F23" w:rsidRDefault="00010F23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Жили дружно в нем: мышка норушка,</w:t>
      </w:r>
    </w:p>
    <w:p w:rsidR="00E461CB" w:rsidRPr="000B6FED" w:rsidRDefault="00E461CB" w:rsidP="000B6FED">
      <w:pPr>
        <w:spacing w:after="0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(обхватить себя руками, присесть)</w:t>
      </w:r>
    </w:p>
    <w:p w:rsidR="00010F23" w:rsidRDefault="00010F23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Лягушка квакушка, зайка</w:t>
      </w:r>
      <w:r w:rsidR="000B6F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побегайка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</w:p>
    <w:p w:rsidR="00E461CB" w:rsidRPr="000B6FED" w:rsidRDefault="00E461CB" w:rsidP="000B6FED">
      <w:pPr>
        <w:spacing w:after="0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(подскок в </w:t>
      </w:r>
      <w:proofErr w:type="spellStart"/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присяде</w:t>
      </w:r>
      <w:proofErr w:type="spellEnd"/>
      <w:r w:rsidR="00D1549E"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;</w:t>
      </w: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руками показали заячьи ушки)</w:t>
      </w:r>
    </w:p>
    <w:p w:rsidR="00010F23" w:rsidRDefault="00010F23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Петушок золотой гребешок, лисичка сестричка</w:t>
      </w:r>
      <w:r w:rsidR="00CC0DA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E461CB" w:rsidRPr="000B6FED" w:rsidRDefault="00E461CB" w:rsidP="000B6FED">
      <w:pPr>
        <w:spacing w:after="0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(на одной ноге, руки в стороны; руки перед грудью повилять «хвостиком») </w:t>
      </w:r>
    </w:p>
    <w:p w:rsidR="00CC0DA8" w:rsidRDefault="00CC0DA8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Пришел  из леса к ним медведь</w:t>
      </w:r>
    </w:p>
    <w:p w:rsidR="00E461CB" w:rsidRPr="000B6FED" w:rsidRDefault="00E461CB" w:rsidP="000B6FED">
      <w:pPr>
        <w:spacing w:after="0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(изобразить походку медведя)</w:t>
      </w:r>
    </w:p>
    <w:p w:rsidR="00CC0DA8" w:rsidRDefault="00CC0DA8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Развалил весь теремок.</w:t>
      </w:r>
    </w:p>
    <w:p w:rsidR="00E461CB" w:rsidRPr="000B6FED" w:rsidRDefault="00E461CB" w:rsidP="000B6FED">
      <w:pPr>
        <w:spacing w:after="0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(мах руками сверху вниз и в стороны)</w:t>
      </w:r>
    </w:p>
    <w:p w:rsidR="00CC0DA8" w:rsidRDefault="00CC0DA8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Звери испугались в лес разбежались.</w:t>
      </w:r>
    </w:p>
    <w:p w:rsidR="00E461CB" w:rsidRPr="000B6FED" w:rsidRDefault="000B6FED" w:rsidP="000B6FED">
      <w:pPr>
        <w:spacing w:after="0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(</w:t>
      </w:r>
      <w:r w:rsidR="00E461CB"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ладошки на щечки, глаза широко раскрыть; </w:t>
      </w:r>
      <w:r w:rsidR="00D1549E" w:rsidRPr="000B6FE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бег на месте)</w:t>
      </w:r>
    </w:p>
    <w:p w:rsidR="00010F23" w:rsidRPr="000B6FED" w:rsidRDefault="00CC0DA8" w:rsidP="00C97B4E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0B6FE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Дети садятся</w:t>
      </w:r>
      <w:r w:rsidR="00D1549E" w:rsidRPr="000B6FE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за столы</w:t>
      </w:r>
    </w:p>
    <w:p w:rsidR="0014396B" w:rsidRDefault="00CC0DA8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 сейчас давайте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вспомним</w:t>
      </w:r>
      <w:r w:rsidR="004D08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,</w:t>
      </w:r>
      <w:proofErr w:type="gramEnd"/>
      <w:r w:rsidR="007A20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кто </w:t>
      </w:r>
      <w:r w:rsidR="00F87F8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каким пришел по счету. Только вы будите поднимать нужную </w:t>
      </w:r>
      <w:r w:rsidR="001439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карточку с </w:t>
      </w:r>
      <w:r w:rsidR="00F87F8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цифр</w:t>
      </w:r>
      <w:r w:rsidR="001439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ой, не называя ее.</w:t>
      </w:r>
    </w:p>
    <w:p w:rsidR="0014396B" w:rsidRDefault="0014396B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Какая по счету пришла мышка? </w:t>
      </w:r>
    </w:p>
    <w:p w:rsidR="0014396B" w:rsidRDefault="0014396B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Какая по счету пришла</w:t>
      </w:r>
      <w:r w:rsidR="00C808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лисичка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?</w:t>
      </w:r>
    </w:p>
    <w:p w:rsidR="00C80859" w:rsidRDefault="00C80859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Какая по счету пришла лягушка?</w:t>
      </w:r>
    </w:p>
    <w:p w:rsidR="003C271F" w:rsidRDefault="007A2049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Сколько </w:t>
      </w:r>
      <w:r w:rsidR="00C808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всего зверей жило в теремке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? </w:t>
      </w:r>
    </w:p>
    <w:p w:rsidR="007A2049" w:rsidRDefault="00C80859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Какой по счету прибежал </w:t>
      </w:r>
      <w:r w:rsidR="003C271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зайка, сколько теперь зверей живет в теремке?</w:t>
      </w:r>
    </w:p>
    <w:p w:rsidR="007A2049" w:rsidRDefault="007A2049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Когда пришел петушок сколько стало в нем жителей?</w:t>
      </w:r>
    </w:p>
    <w:p w:rsidR="003C271F" w:rsidRDefault="003C271F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Прибежала лисичка, сколько стало?</w:t>
      </w:r>
    </w:p>
    <w:p w:rsidR="003C271F" w:rsidRDefault="003C271F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кто пришел первым?</w:t>
      </w:r>
    </w:p>
    <w:p w:rsidR="003C271F" w:rsidRDefault="003C271F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Кто пришел третьим?</w:t>
      </w:r>
    </w:p>
    <w:p w:rsidR="00C80859" w:rsidRDefault="003C271F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Кто пришел вторым?</w:t>
      </w:r>
    </w:p>
    <w:p w:rsidR="00C80859" w:rsidRDefault="00C80859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Кто пришел пятым?</w:t>
      </w:r>
    </w:p>
    <w:p w:rsidR="007A2049" w:rsidRDefault="003C271F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 xml:space="preserve">Кто пришел четвертым? </w:t>
      </w:r>
    </w:p>
    <w:p w:rsidR="003C271F" w:rsidRDefault="003C271F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Молодцы, ребята. Только нам нужно помочь нашим героям, нужно их расколдовать. Есть у меня волшебная коробочка</w:t>
      </w:r>
      <w:r w:rsidR="000128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4B056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которая поможет расколдовать зверей. Только нужно</w:t>
      </w:r>
      <w:r w:rsidR="00A203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правильно выполнить </w:t>
      </w:r>
      <w:proofErr w:type="gramStart"/>
      <w:r w:rsidR="00A203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задание .</w:t>
      </w:r>
      <w:proofErr w:type="gramEnd"/>
    </w:p>
    <w:p w:rsidR="007A2049" w:rsidRDefault="00A20358" w:rsidP="000B6FE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Выполняют задание на листах.</w:t>
      </w:r>
    </w:p>
    <w:p w:rsidR="000050AA" w:rsidRPr="000B6FED" w:rsidRDefault="000050AA" w:rsidP="000B6FED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 «Соедини правильно»</w:t>
      </w:r>
    </w:p>
    <w:p w:rsidR="000050AA" w:rsidRDefault="000050AA" w:rsidP="000B6F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детьми изображение домик</w:t>
      </w:r>
      <w:r w:rsidR="00A20358"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которых разное число окошек их необходимо сосчитать и соединить линией с нужной цифрой.</w:t>
      </w:r>
    </w:p>
    <w:p w:rsidR="0044751D" w:rsidRPr="000B6FED" w:rsidRDefault="0044751D" w:rsidP="000B6F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449" w:rsidRPr="000B6FED" w:rsidRDefault="004B0449" w:rsidP="000B6F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«Какой цифры нет»</w:t>
      </w:r>
    </w:p>
    <w:p w:rsidR="004B0449" w:rsidRDefault="004B0449" w:rsidP="000B6F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детьми цифры в кружках</w:t>
      </w:r>
      <w:r w:rsidR="00C80859"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 </w:t>
      </w:r>
      <w:r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расположены хаотично</w:t>
      </w:r>
      <w:r w:rsidR="005929B9"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одна цифра пропущена. Внизу изображены цифры от 1 до 10</w:t>
      </w:r>
      <w:r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нужно обвести цифру в кружок которой</w:t>
      </w:r>
      <w:r w:rsid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29B9"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нет.</w:t>
      </w:r>
    </w:p>
    <w:p w:rsidR="0044751D" w:rsidRPr="000B6FED" w:rsidRDefault="0044751D" w:rsidP="000B6F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8B4" w:rsidRPr="000B6FED" w:rsidRDefault="008F18B4" w:rsidP="000B6F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 все справились, беру волшебную коробочку кладу заколдованных зверюшек, закрываю до пяти считаю </w:t>
      </w:r>
      <w:r w:rsidR="002D043C"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12345.</w:t>
      </w:r>
    </w:p>
    <w:p w:rsidR="008F18B4" w:rsidRPr="000B6FED" w:rsidRDefault="002D043C" w:rsidP="000B6F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</w:t>
      </w:r>
      <w:r w:rsidR="008F18B4"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коробку открываю и фигуры превращаю!</w:t>
      </w:r>
    </w:p>
    <w:p w:rsidR="002D043C" w:rsidRPr="000B6FED" w:rsidRDefault="002D043C" w:rsidP="000B6F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12345 буду зверюшек доставать!</w:t>
      </w:r>
    </w:p>
    <w:p w:rsidR="00C80859" w:rsidRDefault="00C80859" w:rsidP="000B6F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Достает зверюшек, прикрепляет к теремку.</w:t>
      </w:r>
    </w:p>
    <w:p w:rsidR="0044751D" w:rsidRPr="000B6FED" w:rsidRDefault="0044751D" w:rsidP="000B6F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043C" w:rsidRPr="000B6FED" w:rsidRDefault="002D043C" w:rsidP="000B6F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какие вы молодцы, построили теремок, расколдовали всех жителей. Звери вас благодарят и спасибо говорят!</w:t>
      </w:r>
    </w:p>
    <w:p w:rsidR="00A20358" w:rsidRPr="000B6FED" w:rsidRDefault="00A20358" w:rsidP="000B6FE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3071" w:rsidRDefault="003B30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Pr="000B6FED" w:rsidRDefault="00447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51D" w:rsidRPr="00D324B5" w:rsidRDefault="0044751D" w:rsidP="004475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4B5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муниципальное дошкольное образовательное учреждение</w:t>
      </w: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4B5">
        <w:rPr>
          <w:rFonts w:ascii="Times New Roman" w:hAnsi="Times New Roman" w:cs="Times New Roman"/>
          <w:bCs/>
          <w:sz w:val="24"/>
          <w:szCs w:val="24"/>
        </w:rPr>
        <w:t>«Центр развития ребенка № 5 Тракторозаводского района Волгограда»</w:t>
      </w:r>
      <w:r w:rsidRPr="00D3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24B5">
        <w:rPr>
          <w:rFonts w:ascii="Times New Roman" w:hAnsi="Times New Roman" w:cs="Times New Roman"/>
          <w:bCs/>
          <w:sz w:val="24"/>
          <w:szCs w:val="24"/>
        </w:rPr>
        <w:t>(МОУ Центр развития ребенка №5)</w:t>
      </w: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D" w:rsidRPr="002A35AC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A35AC">
        <w:rPr>
          <w:rFonts w:ascii="Times New Roman" w:hAnsi="Times New Roman" w:cs="Times New Roman"/>
          <w:bCs/>
          <w:sz w:val="32"/>
          <w:szCs w:val="32"/>
        </w:rPr>
        <w:t>Конспект НОД</w:t>
      </w:r>
    </w:p>
    <w:p w:rsidR="0044751D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A35AC">
        <w:rPr>
          <w:rFonts w:ascii="Times New Roman" w:hAnsi="Times New Roman" w:cs="Times New Roman"/>
          <w:bCs/>
          <w:sz w:val="32"/>
          <w:szCs w:val="32"/>
        </w:rPr>
        <w:t xml:space="preserve">по </w:t>
      </w:r>
      <w:r>
        <w:rPr>
          <w:rFonts w:ascii="Times New Roman" w:hAnsi="Times New Roman" w:cs="Times New Roman"/>
          <w:bCs/>
          <w:sz w:val="32"/>
          <w:szCs w:val="32"/>
        </w:rPr>
        <w:t xml:space="preserve">познавательному развитию </w:t>
      </w:r>
    </w:p>
    <w:p w:rsidR="0044751D" w:rsidRPr="002A35AC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(развитие математических представлений)</w:t>
      </w:r>
      <w:r w:rsidRPr="002A35AC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44751D" w:rsidRPr="002A35AC" w:rsidRDefault="0044751D" w:rsidP="0044751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в средней группе</w:t>
      </w:r>
    </w:p>
    <w:p w:rsidR="003B3071" w:rsidRDefault="0044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4751D" w:rsidRDefault="0044751D">
      <w:pPr>
        <w:rPr>
          <w:rFonts w:ascii="Times New Roman" w:hAnsi="Times New Roman" w:cs="Times New Roman"/>
          <w:sz w:val="28"/>
          <w:szCs w:val="28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</w:rPr>
      </w:pPr>
    </w:p>
    <w:p w:rsidR="00012877" w:rsidRDefault="00012877">
      <w:pPr>
        <w:rPr>
          <w:rFonts w:ascii="Times New Roman" w:hAnsi="Times New Roman" w:cs="Times New Roman"/>
          <w:sz w:val="28"/>
          <w:szCs w:val="28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</w:rPr>
      </w:pPr>
    </w:p>
    <w:p w:rsidR="0044751D" w:rsidRDefault="0044751D">
      <w:pPr>
        <w:rPr>
          <w:rFonts w:ascii="Times New Roman" w:hAnsi="Times New Roman" w:cs="Times New Roman"/>
          <w:sz w:val="28"/>
          <w:szCs w:val="28"/>
        </w:rPr>
      </w:pPr>
    </w:p>
    <w:p w:rsidR="0044751D" w:rsidRPr="0044751D" w:rsidRDefault="0044751D">
      <w:pPr>
        <w:rPr>
          <w:rFonts w:ascii="Times New Roman" w:hAnsi="Times New Roman" w:cs="Times New Roman"/>
          <w:sz w:val="24"/>
          <w:szCs w:val="24"/>
        </w:rPr>
      </w:pPr>
      <w:r w:rsidRPr="004475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751D">
        <w:rPr>
          <w:rFonts w:ascii="Times New Roman" w:hAnsi="Times New Roman" w:cs="Times New Roman"/>
          <w:sz w:val="24"/>
          <w:szCs w:val="24"/>
        </w:rPr>
        <w:t xml:space="preserve"> Подготовила и провела:  Е.В.Обухова,   </w:t>
      </w:r>
    </w:p>
    <w:p w:rsidR="0044751D" w:rsidRPr="00EC0E5C" w:rsidRDefault="0044751D">
      <w:pPr>
        <w:rPr>
          <w:rFonts w:ascii="Times New Roman" w:hAnsi="Times New Roman" w:cs="Times New Roman"/>
          <w:sz w:val="28"/>
          <w:szCs w:val="28"/>
        </w:rPr>
      </w:pPr>
      <w:r w:rsidRPr="004475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7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51D">
        <w:rPr>
          <w:rFonts w:ascii="Times New Roman" w:hAnsi="Times New Roman" w:cs="Times New Roman"/>
          <w:sz w:val="24"/>
          <w:szCs w:val="24"/>
        </w:rPr>
        <w:t xml:space="preserve">  воспитатель I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44751D" w:rsidRPr="00EC0E5C" w:rsidSect="008D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D0"/>
    <w:rsid w:val="000050AA"/>
    <w:rsid w:val="00010F23"/>
    <w:rsid w:val="00012877"/>
    <w:rsid w:val="000558E4"/>
    <w:rsid w:val="00060B92"/>
    <w:rsid w:val="00072883"/>
    <w:rsid w:val="000B6FED"/>
    <w:rsid w:val="0014396B"/>
    <w:rsid w:val="00160342"/>
    <w:rsid w:val="002D043C"/>
    <w:rsid w:val="0034623A"/>
    <w:rsid w:val="00382CE1"/>
    <w:rsid w:val="00387A59"/>
    <w:rsid w:val="003B3071"/>
    <w:rsid w:val="003C271F"/>
    <w:rsid w:val="0044751D"/>
    <w:rsid w:val="004B0449"/>
    <w:rsid w:val="004B0567"/>
    <w:rsid w:val="004D08EB"/>
    <w:rsid w:val="005170A0"/>
    <w:rsid w:val="005929B9"/>
    <w:rsid w:val="006024CC"/>
    <w:rsid w:val="00615685"/>
    <w:rsid w:val="00622687"/>
    <w:rsid w:val="00634568"/>
    <w:rsid w:val="006B5AD0"/>
    <w:rsid w:val="006E05F2"/>
    <w:rsid w:val="006E4E2C"/>
    <w:rsid w:val="007A2049"/>
    <w:rsid w:val="007C1825"/>
    <w:rsid w:val="008D2ADA"/>
    <w:rsid w:val="008F18B4"/>
    <w:rsid w:val="00994BC1"/>
    <w:rsid w:val="00A20358"/>
    <w:rsid w:val="00A81C77"/>
    <w:rsid w:val="00B30592"/>
    <w:rsid w:val="00BB780A"/>
    <w:rsid w:val="00BF6772"/>
    <w:rsid w:val="00C80859"/>
    <w:rsid w:val="00C97B4E"/>
    <w:rsid w:val="00CC0DA8"/>
    <w:rsid w:val="00D1549E"/>
    <w:rsid w:val="00D21E2B"/>
    <w:rsid w:val="00E461CB"/>
    <w:rsid w:val="00E72292"/>
    <w:rsid w:val="00E91D3D"/>
    <w:rsid w:val="00EC0E5C"/>
    <w:rsid w:val="00F8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4337"/>
  <w15:docId w15:val="{8349DCA7-2AC2-4F0C-B8FB-9DC3A6B4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4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623A"/>
  </w:style>
  <w:style w:type="paragraph" w:styleId="a3">
    <w:name w:val="Normal (Web)"/>
    <w:basedOn w:val="a"/>
    <w:uiPriority w:val="99"/>
    <w:unhideWhenUsed/>
    <w:rsid w:val="00B3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BBA6-0A9C-4305-9EED-BB8B6314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Юлия ПК</cp:lastModifiedBy>
  <cp:revision>14</cp:revision>
  <dcterms:created xsi:type="dcterms:W3CDTF">2023-04-09T16:05:00Z</dcterms:created>
  <dcterms:modified xsi:type="dcterms:W3CDTF">2023-06-15T18:01:00Z</dcterms:modified>
</cp:coreProperties>
</file>