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9F" w:rsidRDefault="00D61F06" w:rsidP="00D26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F06">
        <w:rPr>
          <w:rFonts w:ascii="Times New Roman" w:hAnsi="Times New Roman" w:cs="Times New Roman"/>
          <w:b/>
          <w:sz w:val="28"/>
          <w:szCs w:val="28"/>
        </w:rPr>
        <w:t>«Нравственно – патриотическое воспитание дошкольников»</w:t>
      </w:r>
    </w:p>
    <w:p w:rsidR="00D26E55" w:rsidRDefault="00D26E55" w:rsidP="00D26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B5E9F" w:rsidRPr="00D61F06" w:rsidRDefault="00AA26A4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>Есть такая русская пословица “Рыбам вода, птицам воздух, а</w:t>
      </w:r>
      <w:r w:rsidR="00026F16" w:rsidRPr="00D61F06">
        <w:rPr>
          <w:rFonts w:ascii="Times New Roman" w:hAnsi="Times New Roman" w:cs="Times New Roman"/>
          <w:sz w:val="28"/>
          <w:szCs w:val="28"/>
        </w:rPr>
        <w:t xml:space="preserve"> человеку отчизна”. Нравственно- </w:t>
      </w:r>
      <w:r w:rsidRPr="00D61F06">
        <w:rPr>
          <w:rFonts w:ascii="Times New Roman" w:hAnsi="Times New Roman" w:cs="Times New Roman"/>
          <w:sz w:val="28"/>
          <w:szCs w:val="28"/>
        </w:rPr>
        <w:t>патриотическое воспитание детей – важное условие, способствующее успешному развитию общества страны. При воспитании особое внимание рекомендуется уделить вопросам, как вечных общечеловеческих ценностей, так и абсолютных: “Истина – добро - красота”.</w:t>
      </w:r>
    </w:p>
    <w:p w:rsidR="00026F16" w:rsidRPr="00D61F06" w:rsidRDefault="00AA26A4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>Нравственно-патриотическое воспитание</w:t>
      </w:r>
      <w:r w:rsidR="00026F16" w:rsidRPr="00D61F06">
        <w:rPr>
          <w:rFonts w:ascii="Times New Roman" w:hAnsi="Times New Roman" w:cs="Times New Roman"/>
          <w:sz w:val="28"/>
          <w:szCs w:val="28"/>
        </w:rPr>
        <w:t xml:space="preserve"> подрастающего поколения</w:t>
      </w:r>
      <w:r w:rsidRPr="00D61F06">
        <w:rPr>
          <w:rFonts w:ascii="Times New Roman" w:hAnsi="Times New Roman" w:cs="Times New Roman"/>
          <w:sz w:val="28"/>
          <w:szCs w:val="28"/>
        </w:rPr>
        <w:t xml:space="preserve"> – одна из ключевых задач </w:t>
      </w:r>
      <w:r w:rsidR="00026F16" w:rsidRPr="00D61F06">
        <w:rPr>
          <w:rFonts w:ascii="Times New Roman" w:hAnsi="Times New Roman" w:cs="Times New Roman"/>
          <w:sz w:val="28"/>
          <w:szCs w:val="28"/>
        </w:rPr>
        <w:t>на сегодняшний день.</w:t>
      </w:r>
    </w:p>
    <w:p w:rsidR="00026F16" w:rsidRPr="00D61F06" w:rsidRDefault="00026F1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 xml:space="preserve">События современного мира насыщают жизнь общества кардинальными изменениями. поэтому нравственно-патриотическое воспитание становится одним из главных направлений работы в дошкольном образовании. </w:t>
      </w:r>
    </w:p>
    <w:p w:rsidR="00026F16" w:rsidRPr="00D61F06" w:rsidRDefault="00026F1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>Что же такое нравственно – патриотическое воспитание.</w:t>
      </w:r>
    </w:p>
    <w:p w:rsidR="005B5E9F" w:rsidRPr="00D61F06" w:rsidRDefault="00AA26A4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>Нравственность представляет собой внутреннюю мораль. Каждый должен поступать по правилам, слушать свою совесть, при</w:t>
      </w:r>
      <w:r w:rsidR="00D61F06">
        <w:rPr>
          <w:rFonts w:ascii="Times New Roman" w:hAnsi="Times New Roman" w:cs="Times New Roman"/>
          <w:sz w:val="28"/>
          <w:szCs w:val="28"/>
        </w:rPr>
        <w:t>нимать решения и отвечать за них</w:t>
      </w:r>
      <w:r w:rsidRPr="00D61F06">
        <w:rPr>
          <w:rFonts w:ascii="Times New Roman" w:hAnsi="Times New Roman" w:cs="Times New Roman"/>
          <w:sz w:val="28"/>
          <w:szCs w:val="28"/>
        </w:rPr>
        <w:t>.</w:t>
      </w:r>
    </w:p>
    <w:p w:rsidR="005B5E9F" w:rsidRPr="00D61F06" w:rsidRDefault="00AA26A4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>Патриотизм подразумевает под собой любовь к родине, родным и близким, всему окружающему. Каждый человек должен направлять свои усилия не только на сохранение имеющихся богатств, но и на их приумножение.</w:t>
      </w:r>
    </w:p>
    <w:p w:rsidR="005B5E9F" w:rsidRPr="00D61F06" w:rsidRDefault="00AA26A4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>Нравственно-патриотическое воспитание проявляется в совместной деятельность между педагогами и детьми. Такая деятельность направлена на раскрытие и дальнейшее формирование в каждом нравственных качеств. Это относится к личностным качествам, любви ко всему окружающему, природе и другим важным моментам.</w:t>
      </w:r>
    </w:p>
    <w:p w:rsidR="005B5E9F" w:rsidRPr="00D61F06" w:rsidRDefault="00AA26A4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 xml:space="preserve">Основная цель нравственно-патриотического воспитания детей </w:t>
      </w:r>
      <w:r w:rsidR="00026F16" w:rsidRPr="00D61F06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D61F06">
        <w:rPr>
          <w:rFonts w:ascii="Times New Roman" w:hAnsi="Times New Roman" w:cs="Times New Roman"/>
          <w:sz w:val="28"/>
          <w:szCs w:val="28"/>
        </w:rPr>
        <w:t>заключается в формировании необходимых качеств, которые помогут направить дальнейшее развитие обучаемых в правильное русло.</w:t>
      </w:r>
    </w:p>
    <w:p w:rsidR="005B5E9F" w:rsidRPr="00D61F06" w:rsidRDefault="00AA26A4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>Задачи нравственно-патриотического воспитания выглядят следующим образом:</w:t>
      </w:r>
    </w:p>
    <w:p w:rsidR="005B5E9F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A26A4" w:rsidRPr="00D61F06">
        <w:rPr>
          <w:rFonts w:ascii="Times New Roman" w:hAnsi="Times New Roman" w:cs="Times New Roman"/>
          <w:sz w:val="28"/>
          <w:szCs w:val="28"/>
        </w:rPr>
        <w:t>оспитание чувства любви к Родине, близким, природе, окружающим;</w:t>
      </w:r>
    </w:p>
    <w:p w:rsidR="005B5E9F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A26A4" w:rsidRPr="00D61F06">
        <w:rPr>
          <w:rFonts w:ascii="Times New Roman" w:hAnsi="Times New Roman" w:cs="Times New Roman"/>
          <w:sz w:val="28"/>
          <w:szCs w:val="28"/>
        </w:rPr>
        <w:t>формирование бережного отношения к каждому, всему окружающему;</w:t>
      </w:r>
    </w:p>
    <w:p w:rsidR="005B5E9F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A26A4" w:rsidRPr="00D61F06">
        <w:rPr>
          <w:rFonts w:ascii="Times New Roman" w:hAnsi="Times New Roman" w:cs="Times New Roman"/>
          <w:sz w:val="28"/>
          <w:szCs w:val="28"/>
        </w:rPr>
        <w:t>знакомление с государственной символикой;</w:t>
      </w:r>
    </w:p>
    <w:p w:rsidR="005B5E9F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A26A4" w:rsidRPr="00D61F06">
        <w:rPr>
          <w:rFonts w:ascii="Times New Roman" w:hAnsi="Times New Roman" w:cs="Times New Roman"/>
          <w:sz w:val="28"/>
          <w:szCs w:val="28"/>
        </w:rPr>
        <w:t>азвитие чувство ответственности и гордости за успехи, достигнутые представителями государства;</w:t>
      </w:r>
    </w:p>
    <w:p w:rsidR="005B5E9F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AA26A4" w:rsidRPr="00D61F06">
        <w:rPr>
          <w:rFonts w:ascii="Times New Roman" w:hAnsi="Times New Roman" w:cs="Times New Roman"/>
          <w:sz w:val="28"/>
          <w:szCs w:val="28"/>
        </w:rPr>
        <w:t>формирование чувства толерантности, уважения к другим национальностям, государствам;</w:t>
      </w:r>
    </w:p>
    <w:p w:rsidR="005B5E9F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A26A4" w:rsidRPr="00D61F06">
        <w:rPr>
          <w:rFonts w:ascii="Times New Roman" w:hAnsi="Times New Roman" w:cs="Times New Roman"/>
          <w:sz w:val="28"/>
          <w:szCs w:val="28"/>
        </w:rPr>
        <w:t>оспитание уважения друг к другу;</w:t>
      </w:r>
    </w:p>
    <w:p w:rsidR="005B5E9F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A26A4" w:rsidRPr="00D61F06">
        <w:rPr>
          <w:rFonts w:ascii="Times New Roman" w:hAnsi="Times New Roman" w:cs="Times New Roman"/>
          <w:sz w:val="28"/>
          <w:szCs w:val="28"/>
        </w:rPr>
        <w:t>оспитание человеческого отношения ко всему окружающему;</w:t>
      </w:r>
    </w:p>
    <w:p w:rsidR="005B5E9F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</w:t>
      </w:r>
      <w:r w:rsidR="00AA26A4" w:rsidRPr="00D61F06">
        <w:rPr>
          <w:rFonts w:ascii="Times New Roman" w:hAnsi="Times New Roman" w:cs="Times New Roman"/>
          <w:sz w:val="28"/>
          <w:szCs w:val="28"/>
        </w:rPr>
        <w:t>ормирование интересов, направленных на изучение государственных традиций вместе с промыслами.</w:t>
      </w:r>
    </w:p>
    <w:p w:rsidR="005B5E9F" w:rsidRPr="00D61F06" w:rsidRDefault="00AA26A4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 xml:space="preserve">Задачи указанные выше должны решаться во всех сферах </w:t>
      </w:r>
      <w:r w:rsidR="00026F16" w:rsidRPr="00D61F06">
        <w:rPr>
          <w:rFonts w:ascii="Times New Roman" w:hAnsi="Times New Roman" w:cs="Times New Roman"/>
          <w:sz w:val="28"/>
          <w:szCs w:val="28"/>
        </w:rPr>
        <w:t xml:space="preserve">детской </w:t>
      </w:r>
      <w:proofErr w:type="gramStart"/>
      <w:r w:rsidR="00026F16" w:rsidRPr="00D61F0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D61F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1F06">
        <w:rPr>
          <w:rFonts w:ascii="Times New Roman" w:hAnsi="Times New Roman" w:cs="Times New Roman"/>
          <w:sz w:val="28"/>
          <w:szCs w:val="28"/>
        </w:rPr>
        <w:t xml:space="preserve"> Это касается занятий, игр, быта и других моментов. Такая деятельность будет способствовать не только формированию необходимых навыков, но и развивать взаимодействие, отношение со своими сверстниками.</w:t>
      </w:r>
    </w:p>
    <w:p w:rsidR="005B5E9F" w:rsidRPr="00D61F06" w:rsidRDefault="00AA26A4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>Каждый педагог должен знать, что при пат</w:t>
      </w:r>
      <w:r w:rsidR="00026F16" w:rsidRPr="00D61F06">
        <w:rPr>
          <w:rFonts w:ascii="Times New Roman" w:hAnsi="Times New Roman" w:cs="Times New Roman"/>
          <w:sz w:val="28"/>
          <w:szCs w:val="28"/>
        </w:rPr>
        <w:t>риотическом воспитании дошкольников</w:t>
      </w:r>
      <w:r w:rsidRPr="00D61F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1F06">
        <w:rPr>
          <w:rFonts w:ascii="Times New Roman" w:hAnsi="Times New Roman" w:cs="Times New Roman"/>
          <w:sz w:val="28"/>
          <w:szCs w:val="28"/>
        </w:rPr>
        <w:t>реша</w:t>
      </w:r>
      <w:r w:rsidR="00026F16" w:rsidRPr="00D61F06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D61F0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B5E9F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26A4" w:rsidRPr="00D61F06">
        <w:rPr>
          <w:rFonts w:ascii="Times New Roman" w:hAnsi="Times New Roman" w:cs="Times New Roman"/>
          <w:sz w:val="28"/>
          <w:szCs w:val="28"/>
        </w:rPr>
        <w:t>Задачи, касающиеся, как эстетического воспитания, так и нравственного</w:t>
      </w:r>
    </w:p>
    <w:p w:rsidR="005B5E9F" w:rsidRPr="00D61F06" w:rsidRDefault="00AA26A4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>Цели достигаются за счет изучения национальных песен, стихов, сказок, особенностей природы и других важных моментов;</w:t>
      </w:r>
    </w:p>
    <w:p w:rsidR="005B5E9F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26A4" w:rsidRPr="00D61F06">
        <w:rPr>
          <w:rFonts w:ascii="Times New Roman" w:hAnsi="Times New Roman" w:cs="Times New Roman"/>
          <w:sz w:val="28"/>
          <w:szCs w:val="28"/>
        </w:rPr>
        <w:t>Задачи, направленные на физическое воспитание</w:t>
      </w:r>
    </w:p>
    <w:p w:rsidR="005B5E9F" w:rsidRPr="00D61F06" w:rsidRDefault="00AA26A4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>Развивать такие качества, как сила, смелость и ловкость можно через игры, имеющие военно-патриотическое воспитание;</w:t>
      </w:r>
    </w:p>
    <w:p w:rsidR="005B5E9F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26F16" w:rsidRPr="00D61F06">
        <w:rPr>
          <w:rFonts w:ascii="Times New Roman" w:hAnsi="Times New Roman" w:cs="Times New Roman"/>
          <w:sz w:val="28"/>
          <w:szCs w:val="28"/>
        </w:rPr>
        <w:t>Приобщение дошкольников</w:t>
      </w:r>
      <w:r w:rsidR="00AA26A4" w:rsidRPr="00D61F06">
        <w:rPr>
          <w:rFonts w:ascii="Times New Roman" w:hAnsi="Times New Roman" w:cs="Times New Roman"/>
          <w:sz w:val="28"/>
          <w:szCs w:val="28"/>
        </w:rPr>
        <w:t xml:space="preserve"> к труду</w:t>
      </w:r>
    </w:p>
    <w:p w:rsidR="005B5E9F" w:rsidRPr="00D61F06" w:rsidRDefault="00AA26A4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>Труд ребенка невелик и несложный. С другой стороны, нельзя формировать личность без труда. Нужно поощрять такую деятельность, направлять ее на оказание помощи другим и так далее. В этом случае получиться добиться хороших результатов.</w:t>
      </w:r>
    </w:p>
    <w:p w:rsidR="005B5E9F" w:rsidRPr="00D61F06" w:rsidRDefault="00AA26A4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>Труд вместе с общественной мотивацией необходимо организовывать не только в детском саду, но и дома, причем такая деятельность должна иметь регулярный характер. Дети в возрасте 6-7 лет без проблем смогут выполнить работы, направленные на общую пользу. Взрослые должны контролировать соблюдение детьми трудовых обязанностей, приучать их к добросовестному отношению к своей работе.</w:t>
      </w:r>
    </w:p>
    <w:p w:rsidR="005B5E9F" w:rsidRPr="00D61F06" w:rsidRDefault="00AA26A4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>У детей необходимо воспитывать бережное отношение к общественному добру, родной природе. Этого можно достигнуть благодаря периодическому проведению тематических бесед, чтению подходящей литературы, практической деятельности. К примеру, детьми сами могут посеять пшеницу, поухаживать за ней, вырастить, собрать и потом, вместе со взрослыми, испечь хлеб;</w:t>
      </w:r>
    </w:p>
    <w:p w:rsidR="005B5E9F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A26A4" w:rsidRPr="00D61F06">
        <w:rPr>
          <w:rFonts w:ascii="Times New Roman" w:hAnsi="Times New Roman" w:cs="Times New Roman"/>
          <w:sz w:val="28"/>
          <w:szCs w:val="28"/>
        </w:rPr>
        <w:t>Формирование бережного отношения к природе</w:t>
      </w:r>
    </w:p>
    <w:p w:rsidR="005B5E9F" w:rsidRPr="00D61F06" w:rsidRDefault="00AA26A4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>Очень важно добиться понимания того, что к природе необходимо относиться бережно. Это касается ухода за животными, подкормкой птиц, выращиванию цветом, овощей, различных растений и других моментов.</w:t>
      </w:r>
    </w:p>
    <w:p w:rsidR="005B5E9F" w:rsidRPr="00D61F06" w:rsidRDefault="00AA26A4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>Успешное решение задач, имеющих нравственно-патриотическую направленность, можно реализовать благодаря взаимодействию с родителями. Такое взаимодействие должно проявляться в обмене мыслями, чувствами, общению. Ни для кого не является секретом, что положительные эмоции вместе с организованной совместной деятельностью помогут сблизить детей со взрослыми.</w:t>
      </w:r>
    </w:p>
    <w:p w:rsidR="005B5E9F" w:rsidRPr="00D61F06" w:rsidRDefault="00AA26A4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lastRenderedPageBreak/>
        <w:t>Взаимодействие с семьями воспитанников может проявляться в различных формах и способах:</w:t>
      </w:r>
    </w:p>
    <w:p w:rsidR="005B5E9F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6A4" w:rsidRPr="00D61F06">
        <w:rPr>
          <w:rFonts w:ascii="Times New Roman" w:hAnsi="Times New Roman" w:cs="Times New Roman"/>
          <w:sz w:val="28"/>
          <w:szCs w:val="28"/>
        </w:rPr>
        <w:t>организация совместных выставок детских рисунков, фотографий;</w:t>
      </w:r>
    </w:p>
    <w:p w:rsidR="005B5E9F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6A4" w:rsidRPr="00D61F06">
        <w:rPr>
          <w:rFonts w:ascii="Times New Roman" w:hAnsi="Times New Roman" w:cs="Times New Roman"/>
          <w:sz w:val="28"/>
          <w:szCs w:val="28"/>
        </w:rPr>
        <w:t>совместное посещение культурно-развлекательных и памятных мест;</w:t>
      </w:r>
    </w:p>
    <w:p w:rsidR="005B5E9F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6A4" w:rsidRPr="00D61F06">
        <w:rPr>
          <w:rFonts w:ascii="Times New Roman" w:hAnsi="Times New Roman" w:cs="Times New Roman"/>
          <w:sz w:val="28"/>
          <w:szCs w:val="28"/>
        </w:rPr>
        <w:t>привлечение родителей к участию в праздниках, конкурсах;</w:t>
      </w:r>
    </w:p>
    <w:p w:rsidR="005B5E9F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6A4" w:rsidRPr="00D61F06">
        <w:rPr>
          <w:rFonts w:ascii="Times New Roman" w:hAnsi="Times New Roman" w:cs="Times New Roman"/>
          <w:sz w:val="28"/>
          <w:szCs w:val="28"/>
        </w:rPr>
        <w:t>подготовка наглядного материала для родителей в виде папок-передвижек, информационных стендов;</w:t>
      </w:r>
    </w:p>
    <w:p w:rsidR="005B5E9F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6A4" w:rsidRPr="00D61F06">
        <w:rPr>
          <w:rFonts w:ascii="Times New Roman" w:hAnsi="Times New Roman" w:cs="Times New Roman"/>
          <w:sz w:val="28"/>
          <w:szCs w:val="28"/>
        </w:rPr>
        <w:t>оказание психологической помощи родителям.</w:t>
      </w:r>
    </w:p>
    <w:p w:rsidR="005B5E9F" w:rsidRPr="00D61F06" w:rsidRDefault="00AA26A4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>Соблюдение всех вышеуказанных рекомендаций поможет добиться хороших результатов:</w:t>
      </w:r>
    </w:p>
    <w:p w:rsidR="005B5E9F" w:rsidRPr="00D61F06" w:rsidRDefault="00AA26A4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>Таким образом, родители выступают не только в роли помощников для детского сада, но и являются равноправными участниками, оказывающими существенное влияние на особенности формирования и развития личности детей. Сдвиги, касающиеся проявления гражданских качеств, будут радовать, как воспитателей, так и родителей.</w:t>
      </w:r>
    </w:p>
    <w:p w:rsidR="005B5E9F" w:rsidRPr="00D61F06" w:rsidRDefault="00AA26A4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>Каждый педагог, при решении задач, направленных на нравственно-патриотическое воспитание детей, должен строить свою работу, учитывая местные условия вместе с особенностями детей, которые в различных случаях могут иметь отличительный характер.</w:t>
      </w:r>
    </w:p>
    <w:p w:rsidR="005B5E9F" w:rsidRPr="00D61F06" w:rsidRDefault="00AA26A4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>«Только тот, кто любит, ценит и уважает накопленное и сохраненное предшествующим поколением, может любить Родину, узнать ее, стать подлинным патриотом».</w:t>
      </w:r>
      <w:r w:rsidR="00D61F06">
        <w:rPr>
          <w:rFonts w:ascii="Times New Roman" w:hAnsi="Times New Roman" w:cs="Times New Roman"/>
          <w:sz w:val="28"/>
          <w:szCs w:val="28"/>
        </w:rPr>
        <w:t xml:space="preserve"> </w:t>
      </w:r>
      <w:r w:rsidRPr="00D61F06">
        <w:rPr>
          <w:rFonts w:ascii="Times New Roman" w:hAnsi="Times New Roman" w:cs="Times New Roman"/>
          <w:sz w:val="28"/>
          <w:szCs w:val="28"/>
        </w:rPr>
        <w:t>С. Михалков</w:t>
      </w:r>
    </w:p>
    <w:p w:rsidR="00D61F06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F06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>Литература.</w:t>
      </w:r>
    </w:p>
    <w:p w:rsidR="00D61F06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>Бабаян А.В. О нравственности и нравственном воспитании / Педагогика. 2005. №2.</w:t>
      </w:r>
    </w:p>
    <w:p w:rsidR="00D61F06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 xml:space="preserve">Воспитание нравственных чувств у старших дошкольников /Под ред. А.М. </w:t>
      </w:r>
      <w:proofErr w:type="gramStart"/>
      <w:r w:rsidRPr="00D61F06">
        <w:rPr>
          <w:rFonts w:ascii="Times New Roman" w:hAnsi="Times New Roman" w:cs="Times New Roman"/>
          <w:sz w:val="28"/>
          <w:szCs w:val="28"/>
        </w:rPr>
        <w:t>Виноградовой.-</w:t>
      </w:r>
      <w:proofErr w:type="gramEnd"/>
      <w:r w:rsidRPr="00D61F06">
        <w:rPr>
          <w:rFonts w:ascii="Times New Roman" w:hAnsi="Times New Roman" w:cs="Times New Roman"/>
          <w:sz w:val="28"/>
          <w:szCs w:val="28"/>
        </w:rPr>
        <w:t xml:space="preserve"> М., 1991.</w:t>
      </w:r>
    </w:p>
    <w:p w:rsidR="00D61F06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F06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D61F06">
        <w:rPr>
          <w:rFonts w:ascii="Times New Roman" w:hAnsi="Times New Roman" w:cs="Times New Roman"/>
          <w:sz w:val="28"/>
          <w:szCs w:val="28"/>
        </w:rPr>
        <w:t xml:space="preserve"> Л.А. С чего начинается Родина? - М.: Сфера, 2004.</w:t>
      </w:r>
    </w:p>
    <w:p w:rsidR="00D61F06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F06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D61F06">
        <w:rPr>
          <w:rFonts w:ascii="Times New Roman" w:hAnsi="Times New Roman" w:cs="Times New Roman"/>
          <w:sz w:val="28"/>
          <w:szCs w:val="28"/>
        </w:rPr>
        <w:t xml:space="preserve"> М.Д. Нравственно- патриотическое воспитание </w:t>
      </w:r>
      <w:proofErr w:type="gramStart"/>
      <w:r w:rsidRPr="00D61F06">
        <w:rPr>
          <w:rFonts w:ascii="Times New Roman" w:hAnsi="Times New Roman" w:cs="Times New Roman"/>
          <w:sz w:val="28"/>
          <w:szCs w:val="28"/>
        </w:rPr>
        <w:t>дошкольников.-</w:t>
      </w:r>
      <w:proofErr w:type="gramEnd"/>
      <w:r w:rsidRPr="00D61F06">
        <w:rPr>
          <w:rFonts w:ascii="Times New Roman" w:hAnsi="Times New Roman" w:cs="Times New Roman"/>
          <w:sz w:val="28"/>
          <w:szCs w:val="28"/>
        </w:rPr>
        <w:t>М.: Сфера, 2009.</w:t>
      </w:r>
    </w:p>
    <w:p w:rsidR="00D61F06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 xml:space="preserve">Островская Л.Ф. Беседы с родителями о нравственном воспитании </w:t>
      </w:r>
      <w:proofErr w:type="gramStart"/>
      <w:r w:rsidRPr="00D61F06">
        <w:rPr>
          <w:rFonts w:ascii="Times New Roman" w:hAnsi="Times New Roman" w:cs="Times New Roman"/>
          <w:sz w:val="28"/>
          <w:szCs w:val="28"/>
        </w:rPr>
        <w:t>дошкольника.-</w:t>
      </w:r>
      <w:proofErr w:type="gramEnd"/>
      <w:r w:rsidRPr="00D61F06">
        <w:rPr>
          <w:rFonts w:ascii="Times New Roman" w:hAnsi="Times New Roman" w:cs="Times New Roman"/>
          <w:sz w:val="28"/>
          <w:szCs w:val="28"/>
        </w:rPr>
        <w:t>М., 1987.</w:t>
      </w:r>
    </w:p>
    <w:p w:rsidR="00D61F06" w:rsidRPr="00D61F06" w:rsidRDefault="00D61F06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sz w:val="28"/>
          <w:szCs w:val="28"/>
        </w:rPr>
        <w:t>Усачева Т.В. Программа патриотического воспитания дошкольника</w:t>
      </w:r>
    </w:p>
    <w:p w:rsidR="00D61F06" w:rsidRDefault="00D61F06"/>
    <w:sectPr w:rsidR="00D61F0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0940D9"/>
    <w:multiLevelType w:val="hybridMultilevel"/>
    <w:tmpl w:val="52D4137A"/>
    <w:lvl w:ilvl="0" w:tplc="B6DEF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0A6D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86F5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41477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B109A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9CE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98B1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46C5B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9C50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755D8C"/>
    <w:multiLevelType w:val="hybridMultilevel"/>
    <w:tmpl w:val="3D320180"/>
    <w:lvl w:ilvl="0" w:tplc="0E22A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CE8B7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8E47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E5656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53076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B019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90A26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17CF3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8860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A853F91"/>
    <w:multiLevelType w:val="hybridMultilevel"/>
    <w:tmpl w:val="3426E9EC"/>
    <w:lvl w:ilvl="0" w:tplc="88548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586FA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388A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FD62B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0E062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E4D7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5296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C873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8E0D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F3268D8"/>
    <w:multiLevelType w:val="hybridMultilevel"/>
    <w:tmpl w:val="0442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5E9F"/>
    <w:rsid w:val="00026F16"/>
    <w:rsid w:val="00437DA5"/>
    <w:rsid w:val="0046659A"/>
    <w:rsid w:val="005B5E9F"/>
    <w:rsid w:val="00AA26A4"/>
    <w:rsid w:val="00D26E55"/>
    <w:rsid w:val="00D6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E3584-C39F-444B-A2E5-5AD7E8B8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D61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8</cp:revision>
  <dcterms:created xsi:type="dcterms:W3CDTF">2022-11-24T12:51:00Z</dcterms:created>
  <dcterms:modified xsi:type="dcterms:W3CDTF">2023-06-25T11:09:00Z</dcterms:modified>
  <cp:category/>
</cp:coreProperties>
</file>