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Заголовок: Особенности детско-родительских отношений в однодетных и двухдетных семьях</w:t>
      </w:r>
    </w:p>
    <w:p w:rsidR="00C72925" w:rsidRPr="00C72925" w:rsidRDefault="00C72925" w:rsidP="00C72925">
      <w:pPr>
        <w:rPr>
          <w:rFonts w:ascii="Times New Roman" w:hAnsi="Times New Roman" w:cs="Times New Roman"/>
          <w:sz w:val="28"/>
          <w:szCs w:val="28"/>
        </w:rPr>
      </w:pP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Введение:</w:t>
      </w: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Детско-родительские отношения играют важную роль в развитии ребенка и формировании его личности. Семейная структура, включая количество детей, может оказывать значительное влияние на эти отношения. В данной статье мы рассмотрим особенности детско-родительских отношений в однодетных и двухдетных семьях, выявим их сходства и различия.</w:t>
      </w:r>
    </w:p>
    <w:p w:rsidR="00C72925" w:rsidRPr="00C72925" w:rsidRDefault="00C72925" w:rsidP="00C72925">
      <w:pPr>
        <w:rPr>
          <w:rFonts w:ascii="Times New Roman" w:hAnsi="Times New Roman" w:cs="Times New Roman"/>
          <w:sz w:val="28"/>
          <w:szCs w:val="28"/>
        </w:rPr>
      </w:pP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Однодетные семьи:</w:t>
      </w: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Однодетные семьи представляют собой семейную структуру, где есть только один ребенок. В таких семьях родители могут уделять больше внимания и времени каждому ребенку в отдельности. Это может способствовать более интенсивным и близким взаимоотношениям между родителями и ребенком. Однако</w:t>
      </w:r>
      <w:proofErr w:type="gramStart"/>
      <w:r w:rsidRPr="00C72925">
        <w:rPr>
          <w:rFonts w:ascii="Times New Roman" w:hAnsi="Times New Roman" w:cs="Times New Roman"/>
          <w:sz w:val="28"/>
          <w:szCs w:val="28"/>
        </w:rPr>
        <w:t>,</w:t>
      </w:r>
      <w:proofErr w:type="gramEnd"/>
      <w:r w:rsidRPr="00C72925">
        <w:rPr>
          <w:rFonts w:ascii="Times New Roman" w:hAnsi="Times New Roman" w:cs="Times New Roman"/>
          <w:sz w:val="28"/>
          <w:szCs w:val="28"/>
        </w:rPr>
        <w:t xml:space="preserve"> в однодетных семьях может возникать определенная нагрузка на ребенка, так как ему приходится искать компанию и общение за пределами семьи.</w:t>
      </w:r>
    </w:p>
    <w:p w:rsidR="00C72925" w:rsidRPr="00C72925" w:rsidRDefault="00C72925" w:rsidP="00C72925">
      <w:pPr>
        <w:rPr>
          <w:rFonts w:ascii="Times New Roman" w:hAnsi="Times New Roman" w:cs="Times New Roman"/>
          <w:sz w:val="28"/>
          <w:szCs w:val="28"/>
        </w:rPr>
      </w:pP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Двухдетные семьи:</w:t>
      </w: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Двухдетные семьи, как следует из названия, имеют двух детей. В таких семьях родители могут сталкиваться с вызовами балансирования внимания и ресурсов между двумя детьми. Дети в двухдетных семьях также имеют возможность взаимодействовать друг с другом и развивать социальные навыки через игры и общение внутри семьи. Родители могут способствовать развитию братской связи между детьми, что может быть полезным для их социального и эмоционального развития.</w:t>
      </w:r>
    </w:p>
    <w:p w:rsidR="00C72925" w:rsidRPr="00C72925" w:rsidRDefault="00C72925" w:rsidP="00C72925">
      <w:pPr>
        <w:rPr>
          <w:rFonts w:ascii="Times New Roman" w:hAnsi="Times New Roman" w:cs="Times New Roman"/>
          <w:sz w:val="28"/>
          <w:szCs w:val="28"/>
        </w:rPr>
      </w:pP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Сходства и различия:</w:t>
      </w: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 xml:space="preserve">Независимо от количества детей в семье, детско-родительские отношения основаны на любви, заботе и взаимном уважении. В обеих семейных </w:t>
      </w:r>
      <w:r w:rsidRPr="00C72925">
        <w:rPr>
          <w:rFonts w:ascii="Times New Roman" w:hAnsi="Times New Roman" w:cs="Times New Roman"/>
          <w:sz w:val="28"/>
          <w:szCs w:val="28"/>
        </w:rPr>
        <w:lastRenderedPageBreak/>
        <w:t>структурах родители играют важную роль в воспитании и развитии своих детей. Однако есть и некоторые особенности, которые могут отличаться.</w:t>
      </w:r>
    </w:p>
    <w:p w:rsidR="00C72925" w:rsidRPr="00C72925" w:rsidRDefault="00C72925" w:rsidP="00C72925">
      <w:pPr>
        <w:rPr>
          <w:rFonts w:ascii="Times New Roman" w:hAnsi="Times New Roman" w:cs="Times New Roman"/>
          <w:sz w:val="28"/>
          <w:szCs w:val="28"/>
        </w:rPr>
      </w:pP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 xml:space="preserve">Одной из особенностей однодетных семей является более интенсивное внимание родителей к ребенку. Ребенок может получать больше материальных и эмоциональных ресурсов, а также более индивидуальное воспитание. Однако ребенку может быть </w:t>
      </w:r>
      <w:proofErr w:type="gramStart"/>
      <w:r w:rsidRPr="00C72925">
        <w:rPr>
          <w:rFonts w:ascii="Times New Roman" w:hAnsi="Times New Roman" w:cs="Times New Roman"/>
          <w:sz w:val="28"/>
          <w:szCs w:val="28"/>
        </w:rPr>
        <w:t>сложно</w:t>
      </w:r>
      <w:proofErr w:type="gramEnd"/>
      <w:r w:rsidRPr="00C72925">
        <w:rPr>
          <w:rFonts w:ascii="Times New Roman" w:hAnsi="Times New Roman" w:cs="Times New Roman"/>
          <w:sz w:val="28"/>
          <w:szCs w:val="28"/>
        </w:rPr>
        <w:t xml:space="preserve"> находить компанию и учиться решать социальные конфликты, поскольку внутри семьи ему не всегда есть с кем взаимодействовать.</w:t>
      </w:r>
    </w:p>
    <w:p w:rsidR="00C72925" w:rsidRPr="00C72925" w:rsidRDefault="00C72925" w:rsidP="00C72925">
      <w:pPr>
        <w:rPr>
          <w:rFonts w:ascii="Times New Roman" w:hAnsi="Times New Roman" w:cs="Times New Roman"/>
          <w:sz w:val="28"/>
          <w:szCs w:val="28"/>
        </w:rPr>
      </w:pP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В двухдетных семьях дети имеют возможность развивать навыки социального взаимодействия через общение и игры с братом или сестрой. Родители могут научить детей сотрудничать, делиться и решать конфликты. Однако в таких семьях у родителей может возникать необходимость более равномерного распределения внимания и времени между детьми.</w:t>
      </w:r>
    </w:p>
    <w:p w:rsidR="00C72925" w:rsidRPr="00C72925" w:rsidRDefault="00C72925" w:rsidP="00C72925">
      <w:pPr>
        <w:rPr>
          <w:rFonts w:ascii="Times New Roman" w:hAnsi="Times New Roman" w:cs="Times New Roman"/>
          <w:sz w:val="28"/>
          <w:szCs w:val="28"/>
        </w:rPr>
      </w:pP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Заключение:</w:t>
      </w: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 xml:space="preserve">Детско-родительские отношения имеют свои </w:t>
      </w:r>
      <w:proofErr w:type="gramStart"/>
      <w:r w:rsidRPr="00C72925">
        <w:rPr>
          <w:rFonts w:ascii="Times New Roman" w:hAnsi="Times New Roman" w:cs="Times New Roman"/>
          <w:sz w:val="28"/>
          <w:szCs w:val="28"/>
        </w:rPr>
        <w:t>особенности</w:t>
      </w:r>
      <w:proofErr w:type="gramEnd"/>
      <w:r w:rsidRPr="00C72925">
        <w:rPr>
          <w:rFonts w:ascii="Times New Roman" w:hAnsi="Times New Roman" w:cs="Times New Roman"/>
          <w:sz w:val="28"/>
          <w:szCs w:val="28"/>
        </w:rPr>
        <w:t xml:space="preserve"> как в однодетных, так и в двухдетных семьях. Важно помнить, что каждая семья уникальна, и детско-родительские отношения формируются на основе индивидуальных факторов и ценностей семьи. Безусловная любовь, поддержка и коммуникация играют ключевую роль в создании здоровых и гармоничных детско-родительских отношений в любой семье, независимо от ее размера или структуры.</w:t>
      </w: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Для родителей в однодетных семьях я могу предложить следующие советы:</w:t>
      </w:r>
    </w:p>
    <w:p w:rsidR="00C72925" w:rsidRPr="00C72925" w:rsidRDefault="00C72925" w:rsidP="00C72925">
      <w:pPr>
        <w:rPr>
          <w:rFonts w:ascii="Times New Roman" w:hAnsi="Times New Roman" w:cs="Times New Roman"/>
          <w:sz w:val="28"/>
          <w:szCs w:val="28"/>
        </w:rPr>
      </w:pP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Установите баланс между временем семейного общения и индивидуальным временем для вашего ребенка. В однодетных семьях есть больше возможностей для глубокого и интенсивного взаимодействия с ребенком, поэтому важно найти время для общения, игр и обучения вместе. Однако не забывайте, что ребенку также важно развивать самостоятельность и независимость, поэтому предоставьте ему возможность проводить время самостоятельно или с друзьями.</w:t>
      </w:r>
    </w:p>
    <w:p w:rsidR="00C72925" w:rsidRPr="00C72925" w:rsidRDefault="00C72925" w:rsidP="00C72925">
      <w:pPr>
        <w:rPr>
          <w:rFonts w:ascii="Times New Roman" w:hAnsi="Times New Roman" w:cs="Times New Roman"/>
          <w:sz w:val="28"/>
          <w:szCs w:val="28"/>
        </w:rPr>
      </w:pP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Ищите возможности для социализации вашего ребенка за пределами семьи. В однодетных семьях ребенку может быть сложнее находить компанию для игр и общения, поэтому поощряйте его участие в детских группах, клубах, спортивных мероприятиях или других организованных активностях. Это поможет ребенку развивать социальные навыки, находить новых друзей и расширять свой круг общения.</w:t>
      </w:r>
    </w:p>
    <w:p w:rsidR="00C72925" w:rsidRPr="00C72925" w:rsidRDefault="00C72925" w:rsidP="00C72925">
      <w:pPr>
        <w:rPr>
          <w:rFonts w:ascii="Times New Roman" w:hAnsi="Times New Roman" w:cs="Times New Roman"/>
          <w:sz w:val="28"/>
          <w:szCs w:val="28"/>
        </w:rPr>
      </w:pP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Создайте поддерживающую и стимулирующую среду в семье. Помимо того, чтобы быть внимательными и заботливыми родителями, вы можете создать стимулирующую среду, которая способствует развитию ребенка. Обеспечьте доступ к книгам, играм, творческим материалам и другим образовательным ресурсам. Поощряйте ребенка к самостоятельному исследованию, постановке целей и достижению успехов.</w:t>
      </w:r>
    </w:p>
    <w:p w:rsidR="00C72925" w:rsidRPr="00C72925" w:rsidRDefault="00C72925" w:rsidP="00C72925">
      <w:pPr>
        <w:rPr>
          <w:rFonts w:ascii="Times New Roman" w:hAnsi="Times New Roman" w:cs="Times New Roman"/>
          <w:sz w:val="28"/>
          <w:szCs w:val="28"/>
        </w:rPr>
      </w:pP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Участвуйте в активностях и мероприятиях, связанных с интересами ребенка. Узнайте, что интересует вашего ребенка, и поддерживайте его в его увлечениях. Будь то спорт, искусство, музыка или наука, активное участие родителей поможет укрепить связь с ребенком и показать ему свою поддержку.</w:t>
      </w:r>
    </w:p>
    <w:p w:rsidR="00C72925" w:rsidRPr="00C72925" w:rsidRDefault="00C72925" w:rsidP="00C72925">
      <w:pPr>
        <w:rPr>
          <w:rFonts w:ascii="Times New Roman" w:hAnsi="Times New Roman" w:cs="Times New Roman"/>
          <w:sz w:val="28"/>
          <w:szCs w:val="28"/>
        </w:rPr>
      </w:pP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Поддерживайте открытую и честную коммуникацию с вашим ребенком. Регулярно общайтесь с ним о его чувствах, мыслях и проблемах.</w:t>
      </w: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Для родителей в двухдетных семьях я могу предложить следующие советы:</w:t>
      </w:r>
    </w:p>
    <w:p w:rsidR="00C72925" w:rsidRPr="00C72925" w:rsidRDefault="00C72925" w:rsidP="00C72925">
      <w:pPr>
        <w:rPr>
          <w:rFonts w:ascii="Times New Roman" w:hAnsi="Times New Roman" w:cs="Times New Roman"/>
          <w:sz w:val="28"/>
          <w:szCs w:val="28"/>
        </w:rPr>
      </w:pP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Равномерно распределяйте внимание и время между детьми. В двухдетных семьях родители должны стремиться создать баланс и равноправное обращение к обоим детям. Помогайте каждому ребенку развиваться индивидуально, предоставляя ему время на индивидуальные занятия, общение и поддержку.</w:t>
      </w:r>
    </w:p>
    <w:p w:rsidR="00C72925" w:rsidRPr="00C72925" w:rsidRDefault="00C72925" w:rsidP="00C72925">
      <w:pPr>
        <w:rPr>
          <w:rFonts w:ascii="Times New Roman" w:hAnsi="Times New Roman" w:cs="Times New Roman"/>
          <w:sz w:val="28"/>
          <w:szCs w:val="28"/>
        </w:rPr>
      </w:pP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Поощряйте сотрудничество и взаимодействие между детьми. Помогайте детям научиться делиться, сотрудничать, решать конфликты и устанавливать здоровую коммуникацию друг с другом. Это поможет им развивать навыки социального взаимодействия и формировать братскую связь.</w:t>
      </w:r>
    </w:p>
    <w:p w:rsidR="00C72925" w:rsidRPr="00C72925" w:rsidRDefault="00C72925" w:rsidP="00C72925">
      <w:pPr>
        <w:rPr>
          <w:rFonts w:ascii="Times New Roman" w:hAnsi="Times New Roman" w:cs="Times New Roman"/>
          <w:sz w:val="28"/>
          <w:szCs w:val="28"/>
        </w:rPr>
      </w:pP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Уделяйте время индивидуальным потребностям каждого ребенка. В то время как совместные активности важны, также важно уделять внимание индивидуальным интересам и потребностям каждого ребенка. Старайтесь проводить время наедине с каждым ребенком, занимаясь тем, что ему интересно или помогает ему в развитии его уникальных навыков.</w:t>
      </w:r>
    </w:p>
    <w:p w:rsidR="00C72925" w:rsidRPr="00C72925" w:rsidRDefault="00C72925" w:rsidP="00C72925">
      <w:pPr>
        <w:rPr>
          <w:rFonts w:ascii="Times New Roman" w:hAnsi="Times New Roman" w:cs="Times New Roman"/>
          <w:sz w:val="28"/>
          <w:szCs w:val="28"/>
        </w:rPr>
      </w:pP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Создайте семейные ритуалы и традиции. Регулярные семейные ритуалы и традиции помогут укрепить связь между всеми членами семьи. Независимо от размера семьи, установите традиции, такие как семейные ужины, выезды на природу, игры или чтение книг вместе. Это поможет создать единое чувство принадлежности и укрепить связи между родителями и детьми.</w:t>
      </w:r>
    </w:p>
    <w:p w:rsidR="00C72925" w:rsidRPr="00C72925" w:rsidRDefault="00C72925" w:rsidP="00C72925">
      <w:pPr>
        <w:rPr>
          <w:rFonts w:ascii="Times New Roman" w:hAnsi="Times New Roman" w:cs="Times New Roman"/>
          <w:sz w:val="28"/>
          <w:szCs w:val="28"/>
        </w:rPr>
      </w:pP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Обеспечьте поддержку и внимание каждому ребенку индивидуально. Каждый ребенок имеет свои уникальные потребности и личностные особенности. Старайтесь быть внимательными к индивидуальным потребностям каждого ребенка и поддерживайте их в их стремлениях и усилиях. Это поможет им чувствовать себя любимыми и принятыми в семье.</w:t>
      </w:r>
    </w:p>
    <w:p w:rsidR="00C72925" w:rsidRPr="00C72925" w:rsidRDefault="00C72925" w:rsidP="00C72925">
      <w:pPr>
        <w:rPr>
          <w:rFonts w:ascii="Times New Roman" w:hAnsi="Times New Roman" w:cs="Times New Roman"/>
          <w:sz w:val="28"/>
          <w:szCs w:val="28"/>
        </w:rPr>
      </w:pPr>
    </w:p>
    <w:p w:rsidR="00C7292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Не забывайте о времени для себя. Важно помнить, что родители также нуждаются во времени для отдыха, саморазвития и самоутверждения. Найдите способы организовать время для себя, чтобы восстановить энергию и сохранить баланс между семейными обязанностями и личными потребностями.</w:t>
      </w:r>
    </w:p>
    <w:p w:rsidR="00C72925" w:rsidRPr="00C72925" w:rsidRDefault="00C72925" w:rsidP="00C72925">
      <w:pPr>
        <w:rPr>
          <w:rFonts w:ascii="Times New Roman" w:hAnsi="Times New Roman" w:cs="Times New Roman"/>
          <w:sz w:val="28"/>
          <w:szCs w:val="28"/>
        </w:rPr>
      </w:pPr>
    </w:p>
    <w:p w:rsidR="002503E5" w:rsidRPr="00C72925" w:rsidRDefault="00C72925" w:rsidP="00C72925">
      <w:pPr>
        <w:rPr>
          <w:rFonts w:ascii="Times New Roman" w:hAnsi="Times New Roman" w:cs="Times New Roman"/>
          <w:sz w:val="28"/>
          <w:szCs w:val="28"/>
        </w:rPr>
      </w:pPr>
      <w:r w:rsidRPr="00C72925">
        <w:rPr>
          <w:rFonts w:ascii="Times New Roman" w:hAnsi="Times New Roman" w:cs="Times New Roman"/>
          <w:sz w:val="28"/>
          <w:szCs w:val="28"/>
        </w:rPr>
        <w:t>Важно помнить, что каждая семья уникальна, и советы могут отличаться в зависимости от индивидуальных обстоятельств. Следуйте своим инстинктам и учитывайте потребности своих детей, чтобы создать гармоничную и любящую семейную атмосфер</w:t>
      </w:r>
    </w:p>
    <w:sectPr w:rsidR="002503E5" w:rsidRPr="00C729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savePreviewPicture/>
  <w:compat>
    <w:useFELayout/>
  </w:compat>
  <w:rsids>
    <w:rsidRoot w:val="00C72925"/>
    <w:rsid w:val="002503E5"/>
    <w:rsid w:val="00C729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5606</Characters>
  <Application>Microsoft Office Word</Application>
  <DocSecurity>0</DocSecurity>
  <Lines>46</Lines>
  <Paragraphs>13</Paragraphs>
  <ScaleCrop>false</ScaleCrop>
  <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2023-07-04T15:07:00Z</dcterms:created>
  <dcterms:modified xsi:type="dcterms:W3CDTF">2023-07-04T15:07:00Z</dcterms:modified>
</cp:coreProperties>
</file>