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D" w:rsidRDefault="004F2271" w:rsidP="00123D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открытого мероприятия по ПДД в подготовительной группе</w:t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"Безопасное поведение детей на дорогах"</w:t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136F0" w:rsidRDefault="004F2271" w:rsidP="00123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 задачи:</w:t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транспорте, о видах транспорта.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правила пользования общественным транспортом.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об опасностях, которые ждут детей на улице;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сигналах светофора;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различать и понимать значение некоторых дорожных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знаков;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поведения на дороге через изучение знаков дорожного движения;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детей применять полученные знания о Правилах дорожного движения в играх.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Повторить правила поведения на улице. Правила дорожного движения.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узнавать виды наземного транспорта по различным признакам;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внимательность, наблюдательность при выполнении задания;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- доказательство.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 задачи:</w:t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уважительное отношение к Правилам дорожного движения и желание следовать им;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 поведения с целью предупреждения детского дорожно-транспортного травматизма;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внимательно слушать, не перебивать, дополнять и исправлять ошибки своих товарищей.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Коррекционные задачи</w:t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сравнивать, выделять главное, существенное;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группировать предметы;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устойчивое внимание;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слуховое восприятие;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активный словарь;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Выработать положительные навыки поведения;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Координация речи с движением.</w:t>
      </w:r>
    </w:p>
    <w:p w:rsidR="009C699D" w:rsidRDefault="004F2271" w:rsidP="00123D5D">
      <w:pPr>
        <w:spacing w:after="46" w:line="207" w:lineRule="atLeast"/>
        <w:ind w:right="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занятия:</w:t>
      </w:r>
      <w:r w:rsidRPr="004F2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 Организационный момент: 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входят в группу.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 детей на гостей, предлагает поздороваться с ними).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9C699D" w:rsidRDefault="004F2271" w:rsidP="00123D5D">
      <w:pPr>
        <w:spacing w:after="46" w:line="207" w:lineRule="atLeast"/>
        <w:ind w:right="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уважаемые гости, здравствуйте дорогие ребята!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Рассаживайтесь 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занимайте скорей.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наше мероприятие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пригласила гостей!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посмотрите, кто к нам пришёл в гости!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детям куклу -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 к нам из другой страны. Он хочет познакомиться с вами и 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наш город. А ещё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прогуляться по городу, но он не знает правил поведения на улице. А вот, о каких правилах идёт речь, вы узнаете из стихотворения: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городу, по улице не ходят просто так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не знаешь правила, легко попасть впросак.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время будь внимательным и помни наперёд.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имеют правила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Шофёр и пешеход.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Скажите, о каких правилах идёт речь в стихотворении?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Правила, дорожного движения.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Верно! Ребята, поможем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в Правилах дорожного движения?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Поможем.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Не переживай,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 наши тебе помогут. Дорогие знатоки дорожных правил! Давайте сегодня поможем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разобраться в Правилах дорожного движения. Вспомним правила поведения на дороге, сигналы светофора, дорожные знаки. Ребята, нам нужно убедить </w:t>
      </w:r>
      <w:proofErr w:type="spell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важная наука -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движения.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должны их соблюдать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без исключения.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сегодня будем играть, читать стихи, отгадывать загадки, кроссворд.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отвечать на вопросы, ответы будем показывать на картинках.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сегодня будут разные задания и серьёзные испытания.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Вам, всё понятно, друзья? (Ответы детей).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вот и хорошо!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мы начинаем!</w:t>
      </w:r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путь мы тотчас отправляемся</w:t>
      </w:r>
      <w:proofErr w:type="gramStart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F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главной дороге навстречу мечте</w:t>
      </w:r>
    </w:p>
    <w:p w:rsidR="009C699D" w:rsidRDefault="004F2271" w:rsidP="00123D5D">
      <w:pPr>
        <w:spacing w:after="46" w:line="207" w:lineRule="atLeast"/>
        <w:ind w:right="6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вниманье пригодиться везде.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Вижу, вы все в ожидании</w:t>
      </w:r>
      <w:proofErr w:type="gramStart"/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ваше задание!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699D" w:rsidRDefault="004F2271" w:rsidP="00123D5D">
      <w:pPr>
        <w:spacing w:after="46" w:line="207" w:lineRule="atLeast"/>
        <w:ind w:right="6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Задание 1: "Отгадай загадку и покажи отгадку"</w:t>
      </w:r>
      <w:r w:rsidRPr="004F22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3D5D" w:rsidRP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Для этого коня еда </w:t>
      </w:r>
      <w:r w:rsidR="00123D5D"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Бензин, и масло, и вода.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он не пасётся.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дорогам он несётся.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(Автомобиль)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Маленькие домики по улицам бегут, </w:t>
      </w:r>
    </w:p>
    <w:p w:rsid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Взрослых и детишек домики везут.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(Автобус)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Спозаранку за окошком </w:t>
      </w:r>
    </w:p>
    <w:p w:rsidR="004F2271" w:rsidRPr="00123D5D" w:rsidRDefault="004F2271" w:rsidP="00123D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Стук и звон и кутерьма</w:t>
      </w:r>
      <w:proofErr w:type="gramStart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одят красные дома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прямым стальным дорожкам.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(Трамвай)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4. Удивительный вагон!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Посудите сами: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Рельсы в воздухе, а он</w:t>
      </w:r>
      <w:proofErr w:type="gramStart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ержит их руками.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(Троллейбус)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5. Глаз зелёный загорится</w:t>
      </w:r>
      <w:proofErr w:type="gramStart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начит, можно нам садится.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(Такси)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Догадайтесь, о каких видах транспорта идёт речь в загадках?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 наземном общественном виде транспорта.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Верно. </w:t>
      </w:r>
      <w:proofErr w:type="gram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едем в автобусе, трамвае, мы - кто?...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(Пассажиры)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- Когда мы едем по улице, мы - кто?...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(Пешеходы).</w:t>
      </w:r>
      <w:proofErr w:type="gramEnd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Итак, представьте, вы пассажиры! Какие правила пользования общественного транспорта вы знаете? </w:t>
      </w:r>
      <w:proofErr w:type="gram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Нашему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Карлсону</w:t>
      </w:r>
      <w:proofErr w:type="spell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тяжело будет сразу запомнить правила поведения, поэтому мы будем учить его с помощью моделей подсказок.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 общественном транспорте, пассажиры ведут себя спокойно.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Разговаривают тихим голосом. Нельзя кричать, шуметь. Пассажиры должны пройти внутрь салона. Крепко держаться за поручни. Оплачивать за проезд.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123D5D" w:rsidRDefault="004F2271" w:rsidP="00123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Молодцы! Хорошо знаете правила для пассажиров. А сейчас расскажите</w:t>
      </w:r>
      <w:r w:rsid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правило дорожной безопасности: как нужно обходить стоящий на остановке автобус, троллейбус и трамвай.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Стоящий на дороге или остановке автобус и троллейбус нужно обходить сзади, а трамвай — спереди.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Верно, ребята!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если правила 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нарушишь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Травмы разные получишь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вдруг случится беда,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надо делать нам тогда?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Звонить в "03" , скорую помощь.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Напомните,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же это за машина скорая помощь?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Это специальный транспорт.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Правильно! А вот знаете ли вы ещё машины специального транспорта, мы сейчас с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узнаем из следующего задания: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"Разделить картинки на 2 группы: Первая группа изображением - общественного транспорта; Вторая группа с изображением - специального транспорта"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и показать отобранные картинки.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Молодцы! Вы хорошо усвоили виды транспорта, а теперь покажите, какими вы будете водителями:</w:t>
      </w:r>
    </w:p>
    <w:p w:rsidR="00123D5D" w:rsidRDefault="004F2271" w:rsidP="00123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Физкультминутка 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(координация слов с движениями).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Завели машину,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Накачали шину,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льонулись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веселей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поехали быстрей,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Приехали в "Автомастерскую" </w:t>
      </w:r>
    </w:p>
    <w:p w:rsidR="004F2271" w:rsidRPr="00123D5D" w:rsidRDefault="004F2271" w:rsidP="00123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Внимани</w:t>
      </w:r>
      <w:r w:rsid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следующее задание "Автомастерская"</w:t>
      </w:r>
      <w:r w:rsid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Собери машину из разных картинок.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Молодцы! Отлично справились с заданием. А теперь, давайте познакомим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верным другом и помощником водителей и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пешеходов. Отгадайте загадку и узнаете его имя: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существует, чтобы тебе помочь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пройти опасный,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Горит и 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ночь -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Зелёный, жёлтый, красный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Что это?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Светофор.</w:t>
      </w:r>
      <w:r w:rsidRPr="00123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Верно! Я не буду вас спрашивать, что такое светофор и зачем он нужен, потому что уверена, что вы его знаете, а вот как вы усвоили сигналы светофора, мы с </w:t>
      </w:r>
      <w:proofErr w:type="spellStart"/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сейчас проверим.</w:t>
      </w:r>
    </w:p>
    <w:p w:rsid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Подберите нужную рифму к стихотворению (Игра "Доскажи словечко").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Заучи закон простой,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свет зажёгся - .. (стой)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 скажет пешеходу</w:t>
      </w:r>
      <w:proofErr w:type="gramStart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риготовиться к ... (переходу)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А зелёный впереди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он всем - ... (иди)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Молодцы, и сигналы светофора вы знаете. А сейчас посмотрим, какие вы внимательные.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подвижную игру: "Светофор"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Подвижная игра: </w:t>
      </w:r>
      <w:proofErr w:type="gram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"Светофор").</w:t>
      </w:r>
      <w:proofErr w:type="gramEnd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внимательны. Показываю: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Зелёный кружок - топайте ногами,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 кружок - хлопайте руками,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кружок - тишина!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Вы очень хорошо знаете сигналы светофора. Пришло время и отдохнуть.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Физкультминутка: "Светофор".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встают в круг, воспитатель в центре круга).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читать стихотворение, и показывать сигналы светофора.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горит зелёный свет - вы идёте по кругу; загорелся жёлтый - нужно остановиться, ну, а если зажёгся красный свет - вы сидите на корточках и грозите друг другу пальчиком.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Внимани</w:t>
      </w:r>
      <w:r w:rsid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тебя </w:t>
      </w:r>
      <w:proofErr w:type="gram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 они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Светофорные огни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стой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 жди!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А, зелёный свет иди!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"Будь внимательным"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 вас проверю, И игру для вас затею.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Я задам сейчас вопросы -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на них не просто.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поступаете согласно Правилам дорожного движения, то дружно отвечайте: «Это я, это я, это все мои друзья!» А если вы услышите загадку, так не поступайте, то просто молчите.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Кто из вас идёт вперёд </w:t>
      </w:r>
    </w:p>
    <w:p w:rsidR="009C699D" w:rsidRP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там, где переход?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Кто летит вперёд так </w:t>
      </w:r>
      <w:proofErr w:type="gramStart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</w:t>
      </w:r>
      <w:proofErr w:type="gramEnd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видит светофора?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Знает кто, что свет зелёный </w:t>
      </w:r>
      <w:r w:rsid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значает - путь открыт</w:t>
      </w:r>
      <w:proofErr w:type="gramStart"/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жёлтый свет всегда нам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О вниманье говорит?</w:t>
      </w:r>
      <w:r w:rsidRPr="00123D5D">
        <w:rPr>
          <w:rFonts w:ascii="Times New Roman" w:hAnsi="Times New Roman" w:cs="Times New Roman"/>
          <w:sz w:val="28"/>
          <w:szCs w:val="28"/>
        </w:rPr>
        <w:br/>
      </w:r>
      <w:r w:rsidRPr="00123D5D">
        <w:rPr>
          <w:rFonts w:ascii="Times New Roman" w:hAnsi="Times New Roman" w:cs="Times New Roman"/>
          <w:sz w:val="28"/>
          <w:szCs w:val="28"/>
          <w:shd w:val="clear" w:color="auto" w:fill="FFFFFF"/>
        </w:rPr>
        <w:t>4. Знает кто, что красный свет –</w:t>
      </w:r>
    </w:p>
    <w:p w:rsid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D5D">
        <w:rPr>
          <w:rFonts w:ascii="Times New Roman" w:hAnsi="Times New Roman" w:cs="Times New Roman"/>
          <w:sz w:val="28"/>
          <w:szCs w:val="28"/>
          <w:lang w:eastAsia="ru-RU"/>
        </w:rPr>
        <w:t>Это значит, когда нет?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5. Кто, из вас идя домой</w:t>
      </w:r>
      <w:proofErr w:type="gramStart"/>
      <w:r w:rsidRPr="00123D5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23D5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D5D">
        <w:rPr>
          <w:rFonts w:ascii="Times New Roman" w:hAnsi="Times New Roman" w:cs="Times New Roman"/>
          <w:sz w:val="28"/>
          <w:szCs w:val="28"/>
          <w:lang w:eastAsia="ru-RU"/>
        </w:rPr>
        <w:t>- Держит путь по мостовой?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б. Кто из вас в вагоне тесном</w:t>
      </w:r>
      <w:proofErr w:type="gramStart"/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23D5D">
        <w:rPr>
          <w:rFonts w:ascii="Times New Roman" w:hAnsi="Times New Roman" w:cs="Times New Roman"/>
          <w:sz w:val="28"/>
          <w:szCs w:val="28"/>
          <w:lang w:eastAsia="ru-RU"/>
        </w:rPr>
        <w:t>ступил старушке место?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7. Кто вблизи проезжей части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Весело гоняет мячик?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Молодцы дети! Вы очень хорошо знаете Правила дорожного движения. А знаете ли вы дорожные знаки?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>Дети: И дорожные знаки знаем.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Сейчас, </w:t>
      </w:r>
      <w:proofErr w:type="spellStart"/>
      <w:r w:rsidRPr="00123D5D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23D5D">
        <w:rPr>
          <w:rFonts w:ascii="Times New Roman" w:hAnsi="Times New Roman" w:cs="Times New Roman"/>
          <w:sz w:val="28"/>
          <w:szCs w:val="28"/>
          <w:lang w:eastAsia="ru-RU"/>
        </w:rPr>
        <w:t>, мы познакомим тебя с дорожными знаками. Я буду задавать вопросы, а вы, ребята называйте правильный ответ и показывайте картинку.</w:t>
      </w:r>
      <w:r w:rsidRPr="00123D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t xml:space="preserve">Поиграем в дидактическую </w:t>
      </w:r>
      <w:proofErr w:type="gramStart"/>
      <w:r w:rsidRPr="009C699D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9C699D">
        <w:rPr>
          <w:rFonts w:ascii="Times New Roman" w:hAnsi="Times New Roman" w:cs="Times New Roman"/>
          <w:sz w:val="28"/>
          <w:szCs w:val="28"/>
          <w:lang w:eastAsia="ru-RU"/>
        </w:rPr>
        <w:t xml:space="preserve"> "Какой это </w:t>
      </w:r>
      <w:proofErr w:type="spellStart"/>
      <w:r w:rsidRPr="009C699D">
        <w:rPr>
          <w:rFonts w:ascii="Times New Roman" w:hAnsi="Times New Roman" w:cs="Times New Roman"/>
          <w:sz w:val="28"/>
          <w:szCs w:val="28"/>
          <w:lang w:eastAsia="ru-RU"/>
        </w:rPr>
        <w:t>зпак</w:t>
      </w:r>
      <w:proofErr w:type="spellEnd"/>
      <w:r w:rsidRPr="009C699D">
        <w:rPr>
          <w:rFonts w:ascii="Times New Roman" w:hAnsi="Times New Roman" w:cs="Times New Roman"/>
          <w:sz w:val="28"/>
          <w:szCs w:val="28"/>
          <w:lang w:eastAsia="ru-RU"/>
        </w:rPr>
        <w:t>?"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Внимание! Слушайте вопрос!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(Дети </w:t>
      </w:r>
      <w:proofErr w:type="gramStart"/>
      <w:r w:rsidRPr="009C699D">
        <w:rPr>
          <w:rFonts w:ascii="Times New Roman" w:hAnsi="Times New Roman" w:cs="Times New Roman"/>
          <w:sz w:val="28"/>
          <w:szCs w:val="28"/>
          <w:lang w:eastAsia="ru-RU"/>
        </w:rPr>
        <w:t>отгадывают</w:t>
      </w:r>
      <w:proofErr w:type="gramEnd"/>
      <w:r w:rsidRPr="009C699D">
        <w:rPr>
          <w:rFonts w:ascii="Times New Roman" w:hAnsi="Times New Roman" w:cs="Times New Roman"/>
          <w:sz w:val="28"/>
          <w:szCs w:val="28"/>
          <w:lang w:eastAsia="ru-RU"/>
        </w:rPr>
        <w:t xml:space="preserve"> какой нужен знак и показывают картинку)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1. Воспитатель: Я хочу перейти улицу: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Какой дорожный знак я должна найти, чтобы определить место перехода?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(Пешеходный переход)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2. Воспитатель: Мы поехали отдыхать за город.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Какой знак мы должны взять с собой?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(Осторожно, дети!)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3. Воспитатель: Если мы захотим кушать: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Какой знак нам поможет найти столовую или кафе?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(Пункт питания)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4. Воспитатель: Нам нужно сесть в автобус, по какому знаку мы узнаем, что это остановка? (Остановка общественного транспорта - автобуса)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5. Воспитатель: Если понадобилось срочно позвонить? Какой знак нам поможет найти, телефон?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(Телефон)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Хорошо, молодцы! И закончим разговор заданием: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9. Смод</w:t>
      </w:r>
      <w:r w:rsidR="00123D5D">
        <w:rPr>
          <w:rFonts w:ascii="Times New Roman" w:hAnsi="Times New Roman" w:cs="Times New Roman"/>
          <w:sz w:val="28"/>
          <w:szCs w:val="28"/>
          <w:lang w:eastAsia="ru-RU"/>
        </w:rPr>
        <w:t>ели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t>руй дорожный знак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2271" w:rsidRPr="009C699D" w:rsidRDefault="004F2271" w:rsidP="00123D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99D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123D5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D5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t>моделируй дорожный знак</w:t>
      </w:r>
      <w:proofErr w:type="gramStart"/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C699D">
        <w:rPr>
          <w:rFonts w:ascii="Times New Roman" w:hAnsi="Times New Roman" w:cs="Times New Roman"/>
          <w:sz w:val="28"/>
          <w:szCs w:val="28"/>
          <w:lang w:eastAsia="ru-RU"/>
        </w:rPr>
        <w:t>а столе лежат 8 карт основ с жёлтыми рамками и 9 частей для моделирования знаков).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- Вам необходимо собрать дорожные знаки, назвать и объяснить значение этого дорожного знака. Вам, всё понятно? Приступайте, к выполнению задания!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Молодцы! Я вижу, что и дорожные знаки вы усвоили хорошо.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А скажите мне ребята, кто следит на дороге за выполнением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Правил дорожного движения?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Дети: Милиционер-регулировщик или его ещё называют постовой.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Верно.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Вот, мы, сейчас и представим себя этими</w:t>
      </w:r>
      <w:r w:rsidRPr="009C699D">
        <w:rPr>
          <w:rFonts w:ascii="Times New Roman" w:hAnsi="Times New Roman" w:cs="Times New Roman"/>
          <w:sz w:val="28"/>
          <w:szCs w:val="28"/>
          <w:lang w:eastAsia="ru-RU"/>
        </w:rPr>
        <w:br/>
        <w:t>регулировщиками. Давайте отдохнём.</w:t>
      </w:r>
    </w:p>
    <w:p w:rsidR="004F2271" w:rsidRPr="009C699D" w:rsidRDefault="004F2271" w:rsidP="00123D5D">
      <w:pPr>
        <w:rPr>
          <w:rFonts w:ascii="Times New Roman" w:hAnsi="Times New Roman" w:cs="Times New Roman"/>
          <w:sz w:val="28"/>
          <w:szCs w:val="28"/>
        </w:rPr>
      </w:pPr>
    </w:p>
    <w:p w:rsidR="004F2271" w:rsidRPr="009C699D" w:rsidRDefault="004F2271" w:rsidP="00123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Физкультминутка 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"Постовой"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(Координация речи с движением)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Постовой стоит упрямый (шагаем на месте).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машет: Не ходи! (движения руками в стороны, вверх, в стороны,</w:t>
      </w:r>
      <w:r w:rsid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низ</w:t>
      </w:r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машины едут прямо (руки перед собой).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Пешеход, ты погоди! (руки в стороны).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Посмотрите, улыбнулся (руки на пояс).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нас идти (шагаем на месте).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машины, не спешите (хлопки руками).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Пешеходов пропустите! (прыжки на месте)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прежде чем выйти на улицу, надо знать не только, дорожные знаки и сигналы светофора, но и другие правила пешехода. Сейчас тебе ребята о них расскажут, прочитав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стихотворсния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дорожного движения.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Бурлит в движенье мостовая, Бегут авто, спешат трамваи.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будьте правилу верны: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Держитесь правой стороны.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Объяснить надо запросто,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ты юн или стар: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Мостовая - для транспорта,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тебя - тротуар.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 проспекты, и бульвары - Всюду улицы шумны.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 по тротуару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с правой стороны.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Если ты гуляешь просто, Всё равно вперёд гляди.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шумный перекрёсток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 проходи.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Глупо думать: "Как-нибудь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роскочу трамвайный путь!"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забывай,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быстрей тебе трамвай.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Если едешь ты в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трамва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тебя народ,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толкаясь, не зевая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Проходи, скорей народ.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Ехать зайцем, как известно, 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Уступить старушке место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- ре - ша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Переход при красном свете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зелёном - даже детям</w:t>
      </w:r>
    </w:p>
    <w:p w:rsidR="004F2271" w:rsidRPr="009C699D" w:rsidRDefault="009C699D" w:rsidP="00123D5D">
      <w:pPr>
        <w:rPr>
          <w:rFonts w:ascii="Times New Roman" w:hAnsi="Times New Roman" w:cs="Times New Roman"/>
          <w:sz w:val="28"/>
          <w:szCs w:val="28"/>
        </w:rPr>
      </w:pPr>
      <w:r w:rsidRPr="00123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мероприятия</w:t>
      </w:r>
      <w:r w:rsidRPr="00123D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Молодцы, ребята! Вы отлично усвоили Правила дорожного движения. И в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заклочение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спросить: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считаете, смогли ли мы выполнить важную задачу - научить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безопасному поведению на дороге, на улице, в транспорте?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 Смогли!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Воспитатель: Давайте вместе с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раз повторим основные </w:t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Правила дорожного движения и сыграем в игру: 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"Запрещается - разрешается"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задаёт вопросы, а дети отвечают "Разрешается" или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"Запрещается").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 толпой по тротуару ...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Перебегать улицу на красный свет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ереходить улицу на зелёный свет ...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Уступать место старшим в общественном транспорте ...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Обходить стоящий трамвай спереди …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возле проезжей части</w:t>
      </w:r>
      <w:proofErr w:type="gram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Уважать Правила дорожного движения …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Теперь я уверена, что вы смогли научить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 дорожного движения.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Карлсоп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вот ты и узнал основные Правила поведения на дороге, а помогли тебе, дети 8 группы.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что, ребята вы успешно справились со всеми заданиями. Вы, сегодня показали прекрасные знания законов улиц и дорог! Всё это вам и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в жизни быть примерными пешеходами. Будьте внимательны на дорогах и улицах города. И чтобы в жизни для вас всегда горел зелёный свет!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Мы с </w:t>
      </w:r>
      <w:proofErr w:type="spellStart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благодарим вас за хорошее знание по ПДД.</w:t>
      </w:r>
      <w:r w:rsidRPr="009C69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вам, ребята, спасибо всем гостям!</w:t>
      </w:r>
    </w:p>
    <w:sectPr w:rsidR="004F2271" w:rsidRPr="009C699D" w:rsidSect="00123D5D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1F4"/>
    <w:multiLevelType w:val="multilevel"/>
    <w:tmpl w:val="72F6A32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">
    <w:nsid w:val="227B7743"/>
    <w:multiLevelType w:val="multilevel"/>
    <w:tmpl w:val="216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271"/>
    <w:rsid w:val="001040DB"/>
    <w:rsid w:val="00123D5D"/>
    <w:rsid w:val="004136F0"/>
    <w:rsid w:val="004F2271"/>
    <w:rsid w:val="009C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005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889">
                  <w:marLeft w:val="234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6779">
                  <w:marLeft w:val="234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 Суриков</dc:creator>
  <cp:lastModifiedBy>Миша Суриков</cp:lastModifiedBy>
  <cp:revision>2</cp:revision>
  <dcterms:created xsi:type="dcterms:W3CDTF">2023-09-21T11:55:00Z</dcterms:created>
  <dcterms:modified xsi:type="dcterms:W3CDTF">2023-09-21T12:26:00Z</dcterms:modified>
</cp:coreProperties>
</file>