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24" w:rsidRPr="00951324" w:rsidRDefault="00951324" w:rsidP="00951324">
      <w:pPr>
        <w:jc w:val="center"/>
        <w:rPr>
          <w:sz w:val="32"/>
          <w:szCs w:val="32"/>
        </w:rPr>
      </w:pPr>
      <w:r w:rsidRPr="00951324">
        <w:rPr>
          <w:sz w:val="32"/>
          <w:szCs w:val="32"/>
        </w:rPr>
        <w:t>Муниципальное дошкольное образовательное учреждение</w:t>
      </w:r>
    </w:p>
    <w:p w:rsidR="00F83EF3" w:rsidRDefault="00951324" w:rsidP="00951324">
      <w:pPr>
        <w:jc w:val="center"/>
        <w:rPr>
          <w:sz w:val="32"/>
          <w:szCs w:val="32"/>
        </w:rPr>
      </w:pPr>
      <w:r w:rsidRPr="00951324">
        <w:rPr>
          <w:sz w:val="32"/>
          <w:szCs w:val="32"/>
        </w:rPr>
        <w:t>«Оболенский детский сад комбинированного вида «Лесная сказка</w:t>
      </w:r>
    </w:p>
    <w:p w:rsidR="00951324" w:rsidRDefault="00951324" w:rsidP="00951324">
      <w:pPr>
        <w:jc w:val="center"/>
        <w:rPr>
          <w:sz w:val="32"/>
          <w:szCs w:val="32"/>
        </w:rPr>
      </w:pPr>
    </w:p>
    <w:p w:rsidR="00951324" w:rsidRDefault="00951324" w:rsidP="00951324">
      <w:pPr>
        <w:jc w:val="center"/>
        <w:rPr>
          <w:sz w:val="32"/>
          <w:szCs w:val="32"/>
        </w:rPr>
      </w:pPr>
    </w:p>
    <w:p w:rsidR="00951324" w:rsidRDefault="00951324" w:rsidP="00951324">
      <w:pPr>
        <w:jc w:val="center"/>
        <w:rPr>
          <w:sz w:val="32"/>
          <w:szCs w:val="32"/>
        </w:rPr>
      </w:pPr>
    </w:p>
    <w:p w:rsidR="00951324" w:rsidRDefault="00951324" w:rsidP="00951324">
      <w:pPr>
        <w:jc w:val="center"/>
        <w:rPr>
          <w:sz w:val="32"/>
          <w:szCs w:val="32"/>
        </w:rPr>
      </w:pPr>
    </w:p>
    <w:p w:rsidR="00951324" w:rsidRDefault="00951324" w:rsidP="00951324">
      <w:pPr>
        <w:jc w:val="center"/>
        <w:rPr>
          <w:sz w:val="32"/>
          <w:szCs w:val="32"/>
        </w:rPr>
      </w:pPr>
    </w:p>
    <w:p w:rsidR="00951324" w:rsidRDefault="00951324" w:rsidP="00951324">
      <w:pPr>
        <w:jc w:val="center"/>
        <w:rPr>
          <w:sz w:val="32"/>
          <w:szCs w:val="32"/>
        </w:rPr>
      </w:pPr>
    </w:p>
    <w:p w:rsidR="00951324" w:rsidRDefault="00951324" w:rsidP="00951324">
      <w:pPr>
        <w:jc w:val="center"/>
        <w:rPr>
          <w:b/>
          <w:bCs/>
          <w:sz w:val="52"/>
          <w:szCs w:val="52"/>
        </w:rPr>
      </w:pPr>
      <w:r w:rsidRPr="00951324">
        <w:rPr>
          <w:b/>
          <w:bCs/>
          <w:sz w:val="52"/>
          <w:szCs w:val="52"/>
        </w:rPr>
        <w:t>Мет</w:t>
      </w:r>
      <w:r w:rsidR="00337A1B">
        <w:rPr>
          <w:b/>
          <w:bCs/>
          <w:sz w:val="52"/>
          <w:szCs w:val="52"/>
        </w:rPr>
        <w:t>од моделирования в</w:t>
      </w:r>
      <w:r w:rsidRPr="00951324">
        <w:rPr>
          <w:b/>
          <w:bCs/>
          <w:sz w:val="52"/>
          <w:szCs w:val="52"/>
        </w:rPr>
        <w:t xml:space="preserve"> работе по развитию речи детей с ОВЗ</w:t>
      </w:r>
    </w:p>
    <w:p w:rsidR="00951324" w:rsidRDefault="00951324" w:rsidP="00951324">
      <w:pPr>
        <w:jc w:val="center"/>
        <w:rPr>
          <w:b/>
          <w:bCs/>
          <w:sz w:val="52"/>
          <w:szCs w:val="52"/>
        </w:rPr>
      </w:pPr>
    </w:p>
    <w:p w:rsidR="00951324" w:rsidRDefault="00951324" w:rsidP="00951324">
      <w:pPr>
        <w:jc w:val="center"/>
        <w:rPr>
          <w:b/>
          <w:bCs/>
          <w:sz w:val="52"/>
          <w:szCs w:val="52"/>
        </w:rPr>
      </w:pPr>
    </w:p>
    <w:p w:rsidR="00951324" w:rsidRDefault="00951324" w:rsidP="00951324">
      <w:pPr>
        <w:jc w:val="center"/>
        <w:rPr>
          <w:b/>
          <w:bCs/>
          <w:sz w:val="52"/>
          <w:szCs w:val="52"/>
        </w:rPr>
      </w:pPr>
    </w:p>
    <w:p w:rsidR="00337A1B" w:rsidRDefault="00337A1B" w:rsidP="00951324">
      <w:pPr>
        <w:jc w:val="center"/>
        <w:rPr>
          <w:bCs/>
          <w:sz w:val="28"/>
          <w:szCs w:val="28"/>
        </w:rPr>
      </w:pPr>
    </w:p>
    <w:p w:rsidR="003C2B98" w:rsidRPr="00337A1B" w:rsidRDefault="00337A1B" w:rsidP="00337A1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Составила : Воспитатель </w:t>
      </w:r>
      <w:proofErr w:type="spellStart"/>
      <w:r>
        <w:rPr>
          <w:bCs/>
          <w:sz w:val="28"/>
          <w:szCs w:val="28"/>
        </w:rPr>
        <w:t>Немова</w:t>
      </w:r>
      <w:proofErr w:type="spellEnd"/>
      <w:r>
        <w:rPr>
          <w:bCs/>
          <w:sz w:val="28"/>
          <w:szCs w:val="28"/>
        </w:rPr>
        <w:t xml:space="preserve"> Г.В.</w:t>
      </w:r>
    </w:p>
    <w:p w:rsidR="00337A1B" w:rsidRDefault="00337A1B" w:rsidP="00951324">
      <w:pPr>
        <w:jc w:val="center"/>
        <w:rPr>
          <w:b/>
          <w:bCs/>
          <w:sz w:val="52"/>
          <w:szCs w:val="52"/>
        </w:rPr>
      </w:pPr>
    </w:p>
    <w:p w:rsidR="00337A1B" w:rsidRDefault="00337A1B" w:rsidP="00951324">
      <w:pPr>
        <w:jc w:val="center"/>
        <w:rPr>
          <w:b/>
          <w:bCs/>
          <w:sz w:val="52"/>
          <w:szCs w:val="52"/>
        </w:rPr>
      </w:pPr>
    </w:p>
    <w:p w:rsidR="00951324" w:rsidRDefault="00951324" w:rsidP="00951324">
      <w:pPr>
        <w:jc w:val="center"/>
        <w:rPr>
          <w:bCs/>
          <w:sz w:val="36"/>
          <w:szCs w:val="36"/>
        </w:rPr>
      </w:pPr>
      <w:r w:rsidRPr="00951324">
        <w:rPr>
          <w:bCs/>
          <w:sz w:val="36"/>
          <w:szCs w:val="36"/>
        </w:rPr>
        <w:t>Август 2021 г.</w:t>
      </w:r>
    </w:p>
    <w:p w:rsidR="00951324" w:rsidRDefault="00951324" w:rsidP="00951324">
      <w:pPr>
        <w:jc w:val="center"/>
        <w:rPr>
          <w:bCs/>
          <w:sz w:val="36"/>
          <w:szCs w:val="36"/>
        </w:rPr>
      </w:pPr>
    </w:p>
    <w:p w:rsidR="00951324" w:rsidRDefault="00951324" w:rsidP="00951324">
      <w:pPr>
        <w:jc w:val="center"/>
        <w:rPr>
          <w:bCs/>
          <w:sz w:val="36"/>
          <w:szCs w:val="36"/>
        </w:rPr>
      </w:pPr>
    </w:p>
    <w:p w:rsidR="00951324" w:rsidRPr="004C6EB9" w:rsidRDefault="00951324" w:rsidP="004C6EB9">
      <w:pPr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bCs/>
          <w:sz w:val="36"/>
          <w:szCs w:val="36"/>
          <w:u w:val="single"/>
        </w:rPr>
        <w:lastRenderedPageBreak/>
        <w:t>слайд 1</w:t>
      </w:r>
    </w:p>
    <w:p w:rsidR="00951324" w:rsidRPr="004C6EB9" w:rsidRDefault="00951324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bCs/>
          <w:sz w:val="36"/>
          <w:szCs w:val="36"/>
          <w:u w:val="single"/>
        </w:rPr>
        <w:t>Моделирование </w:t>
      </w: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- метод, при котором создаются модели и используются в дальнейшем при формировании представления о структуре объектов, о связи отдельных элементов данных объектов между собой. </w:t>
      </w:r>
    </w:p>
    <w:p w:rsidR="00951324" w:rsidRPr="004C6EB9" w:rsidRDefault="00951324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слайд 2</w:t>
      </w:r>
    </w:p>
    <w:p w:rsidR="00951324" w:rsidRPr="004C6EB9" w:rsidRDefault="00951324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Моделирование состоит из следующих этапов: </w:t>
      </w:r>
    </w:p>
    <w:p w:rsidR="00CF4A6F" w:rsidRPr="004C6EB9" w:rsidRDefault="003B3C65" w:rsidP="004C6EB9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 усвоение и анализ сенсорного материала;</w:t>
      </w:r>
    </w:p>
    <w:p w:rsidR="00CF4A6F" w:rsidRPr="004C6EB9" w:rsidRDefault="003B3C65" w:rsidP="004C6EB9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 перевод его на знаково-символический язык;</w:t>
      </w:r>
    </w:p>
    <w:p w:rsidR="00CF4A6F" w:rsidRPr="004C6EB9" w:rsidRDefault="003B3C65" w:rsidP="004C6EB9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 работа с моделью.</w:t>
      </w:r>
    </w:p>
    <w:p w:rsidR="00951324" w:rsidRPr="004C6EB9" w:rsidRDefault="00951324" w:rsidP="004C6EB9">
      <w:pPr>
        <w:ind w:left="720"/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слайд 3</w:t>
      </w:r>
    </w:p>
    <w:p w:rsidR="00951324" w:rsidRPr="004C6EB9" w:rsidRDefault="00951324" w:rsidP="004C6EB9">
      <w:pPr>
        <w:ind w:left="720"/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При развитии навыков наглядного моделирования, решаются следующие дидактические задачи:</w:t>
      </w:r>
    </w:p>
    <w:p w:rsidR="00CF4A6F" w:rsidRPr="004C6EB9" w:rsidRDefault="003B3C65" w:rsidP="004C6EB9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 знакомство с графическим способом представления информации;</w:t>
      </w:r>
    </w:p>
    <w:p w:rsidR="00CF4A6F" w:rsidRPr="004C6EB9" w:rsidRDefault="003B3C65" w:rsidP="004C6EB9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 развитие умения дешифровки модели;</w:t>
      </w:r>
    </w:p>
    <w:p w:rsidR="00CF4A6F" w:rsidRPr="004C6EB9" w:rsidRDefault="003B3C65" w:rsidP="004C6EB9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 формирование навыка самостоятельного моделирования.</w:t>
      </w:r>
    </w:p>
    <w:p w:rsidR="00951324" w:rsidRPr="004C6EB9" w:rsidRDefault="00951324" w:rsidP="004C6EB9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слайд 4</w:t>
      </w:r>
    </w:p>
    <w:p w:rsidR="00951324" w:rsidRPr="004C6EB9" w:rsidRDefault="00951324" w:rsidP="004C6EB9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951324" w:rsidRPr="004C6EB9" w:rsidRDefault="00951324" w:rsidP="004C6EB9">
      <w:pPr>
        <w:ind w:left="720"/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Примером использования метода моделирования в работе по развитию речи является </w:t>
      </w:r>
      <w:r w:rsidRPr="004C6EB9">
        <w:rPr>
          <w:rFonts w:ascii="Times New Roman" w:hAnsi="Times New Roman" w:cs="Times New Roman"/>
          <w:bCs/>
          <w:sz w:val="36"/>
          <w:szCs w:val="36"/>
          <w:u w:val="single"/>
        </w:rPr>
        <w:t>мнемотехника</w:t>
      </w:r>
      <w:r w:rsidRPr="004C6EB9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951324" w:rsidRPr="004C6EB9" w:rsidRDefault="00951324" w:rsidP="004C6EB9">
      <w:pPr>
        <w:ind w:left="720"/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lastRenderedPageBreak/>
        <w:t xml:space="preserve">Этот прием широко используется в работе логопедов, дефектологов, воспитателей для развития связной речи дошкольников. </w:t>
      </w:r>
    </w:p>
    <w:p w:rsidR="00951324" w:rsidRPr="004C6EB9" w:rsidRDefault="00951324" w:rsidP="004C6EB9">
      <w:pPr>
        <w:ind w:left="720"/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слайд 5</w:t>
      </w:r>
    </w:p>
    <w:p w:rsidR="00951324" w:rsidRPr="004C6EB9" w:rsidRDefault="00951324" w:rsidP="004C6EB9">
      <w:pPr>
        <w:ind w:left="720"/>
        <w:rPr>
          <w:rFonts w:ascii="Times New Roman" w:hAnsi="Times New Roman" w:cs="Times New Roman"/>
          <w:sz w:val="36"/>
          <w:szCs w:val="36"/>
          <w:u w:val="single"/>
        </w:rPr>
      </w:pPr>
    </w:p>
    <w:p w:rsidR="00951324" w:rsidRPr="004C6EB9" w:rsidRDefault="00951324" w:rsidP="004C6EB9">
      <w:pPr>
        <w:ind w:left="720"/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bCs/>
          <w:sz w:val="36"/>
          <w:szCs w:val="36"/>
          <w:u w:val="single"/>
        </w:rPr>
        <w:t>Мнемотехника</w:t>
      </w: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 - в переводе с греческого - «искусство запоминания». Это система методов и приемов, обеспечивающих успешное запоминание, сохранение и воспроизведение информации, знаний об окружающем мире, эффективное запоминание структуры рассказа. </w:t>
      </w:r>
    </w:p>
    <w:p w:rsidR="00951324" w:rsidRPr="004C6EB9" w:rsidRDefault="00951324" w:rsidP="004C6EB9">
      <w:pPr>
        <w:ind w:left="720"/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слайд 6</w:t>
      </w:r>
    </w:p>
    <w:p w:rsidR="00951324" w:rsidRPr="004C6EB9" w:rsidRDefault="00951324" w:rsidP="004C6EB9">
      <w:pPr>
        <w:ind w:left="720"/>
        <w:rPr>
          <w:rFonts w:ascii="Times New Roman" w:hAnsi="Times New Roman" w:cs="Times New Roman"/>
          <w:sz w:val="36"/>
          <w:szCs w:val="36"/>
          <w:u w:val="single"/>
        </w:rPr>
      </w:pPr>
    </w:p>
    <w:p w:rsidR="003F2B31" w:rsidRPr="004C6EB9" w:rsidRDefault="003F2B31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Суть мнемотехники заключается в следующем: на каждое слово или словосочетание придумывается картинка, таким образом, весь текст зарисовывается схематично. Глядя на эти схемы-рисунки, ребёнок легко воспроизводит текстовую информацию.</w:t>
      </w:r>
    </w:p>
    <w:p w:rsidR="00951324" w:rsidRPr="004C6EB9" w:rsidRDefault="003F2B31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слайд 7</w:t>
      </w:r>
    </w:p>
    <w:p w:rsidR="002E6A82" w:rsidRPr="004C6EB9" w:rsidRDefault="002E6A82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Мнемотехнику в дошкольной педагогике разные авторы называют по-разному: </w:t>
      </w:r>
    </w:p>
    <w:p w:rsidR="002E6A82" w:rsidRPr="004C6EB9" w:rsidRDefault="002E6A82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Воробьева В.К. называет эту методику </w:t>
      </w:r>
      <w:r w:rsidRPr="004C6EB9">
        <w:rPr>
          <w:rFonts w:ascii="Times New Roman" w:hAnsi="Times New Roman" w:cs="Times New Roman"/>
          <w:bCs/>
          <w:sz w:val="36"/>
          <w:szCs w:val="36"/>
          <w:u w:val="single"/>
        </w:rPr>
        <w:t>сенсорно-графическими схемами</w:t>
      </w: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, </w:t>
      </w:r>
    </w:p>
    <w:p w:rsidR="002E6A82" w:rsidRPr="004C6EB9" w:rsidRDefault="002E6A82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Ткаченко Т.А. – </w:t>
      </w:r>
      <w:r w:rsidRPr="004C6EB9">
        <w:rPr>
          <w:rFonts w:ascii="Times New Roman" w:hAnsi="Times New Roman" w:cs="Times New Roman"/>
          <w:bCs/>
          <w:sz w:val="36"/>
          <w:szCs w:val="36"/>
          <w:u w:val="single"/>
        </w:rPr>
        <w:t>предметно-схематическим моделями</w:t>
      </w: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, </w:t>
      </w:r>
    </w:p>
    <w:p w:rsidR="002E6A82" w:rsidRPr="004C6EB9" w:rsidRDefault="002E6A82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4C6EB9">
        <w:rPr>
          <w:rFonts w:ascii="Times New Roman" w:hAnsi="Times New Roman" w:cs="Times New Roman"/>
          <w:sz w:val="36"/>
          <w:szCs w:val="36"/>
          <w:u w:val="single"/>
        </w:rPr>
        <w:t>Ефименкова</w:t>
      </w:r>
      <w:proofErr w:type="spellEnd"/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 Л.Н. – </w:t>
      </w:r>
      <w:r w:rsidRPr="004C6EB9">
        <w:rPr>
          <w:rFonts w:ascii="Times New Roman" w:hAnsi="Times New Roman" w:cs="Times New Roman"/>
          <w:bCs/>
          <w:sz w:val="36"/>
          <w:szCs w:val="36"/>
          <w:u w:val="single"/>
        </w:rPr>
        <w:t>схемой составления рассказа</w:t>
      </w:r>
      <w:r w:rsidRPr="004C6EB9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2E6A82" w:rsidRPr="004C6EB9" w:rsidRDefault="002E6A82" w:rsidP="004C6EB9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3F2B31" w:rsidRPr="004C6EB9" w:rsidRDefault="003F2B31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lastRenderedPageBreak/>
        <w:t>слайд 8</w:t>
      </w:r>
    </w:p>
    <w:p w:rsidR="002E6A82" w:rsidRPr="004C6EB9" w:rsidRDefault="002E6A82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Методика Воробьевой В.</w:t>
      </w:r>
      <w:r w:rsidRPr="003C2B98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К. </w:t>
      </w:r>
    </w:p>
    <w:p w:rsidR="002E6A82" w:rsidRPr="004C6EB9" w:rsidRDefault="002E6A82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состоит из четырех разделов: </w:t>
      </w:r>
    </w:p>
    <w:p w:rsidR="00C16691" w:rsidRPr="004C6EB9" w:rsidRDefault="00245488" w:rsidP="004C6EB9">
      <w:pPr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Формирование ориентировочной основы действий по узнаванию связного сообщения, т.е. рассказа. </w:t>
      </w:r>
    </w:p>
    <w:p w:rsidR="00C16691" w:rsidRPr="004C6EB9" w:rsidRDefault="00245488" w:rsidP="004C6EB9">
      <w:pPr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Формирование первоначального навыка связного говорения. Знакомство с правилами смысловой и языковой организации связной речи. </w:t>
      </w:r>
    </w:p>
    <w:p w:rsidR="00C16691" w:rsidRPr="004C6EB9" w:rsidRDefault="00245488" w:rsidP="004C6EB9">
      <w:pPr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Закрепление правил смысловой и языковой организации связной речи. </w:t>
      </w:r>
    </w:p>
    <w:p w:rsidR="00C16691" w:rsidRPr="004C6EB9" w:rsidRDefault="00245488" w:rsidP="004C6EB9">
      <w:pPr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Переход к самостоятельной связной речи с опорой на правила смысловой и языковой организации текстового сообщения.</w:t>
      </w:r>
    </w:p>
    <w:p w:rsidR="002E6A82" w:rsidRPr="004C6EB9" w:rsidRDefault="002E6A82" w:rsidP="004C6EB9">
      <w:pPr>
        <w:ind w:left="720"/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Слайд 9</w:t>
      </w:r>
    </w:p>
    <w:p w:rsidR="002E6A82" w:rsidRPr="004C6EB9" w:rsidRDefault="003F2B31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Схема составления рассказа - описания</w:t>
      </w:r>
      <w:r w:rsidR="002E6A82" w:rsidRPr="004C6EB9">
        <w:rPr>
          <w:rFonts w:ascii="Times New Roman" w:eastAsia="Calibri" w:hAnsi="Times New Roman" w:cs="Times New Roman"/>
          <w:bCs/>
          <w:color w:val="333333"/>
          <w:sz w:val="48"/>
          <w:szCs w:val="48"/>
          <w:u w:val="single"/>
          <w:lang w:eastAsia="ru-RU"/>
        </w:rPr>
        <w:t xml:space="preserve"> </w:t>
      </w:r>
    </w:p>
    <w:p w:rsidR="003F2B31" w:rsidRPr="004C6EB9" w:rsidRDefault="003F2B31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слайд 9</w:t>
      </w:r>
    </w:p>
    <w:p w:rsidR="003F2B31" w:rsidRPr="004C6EB9" w:rsidRDefault="003F2B31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Схема 2</w:t>
      </w:r>
    </w:p>
    <w:p w:rsidR="003F2B31" w:rsidRPr="004C6EB9" w:rsidRDefault="003F2B31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слайд 10</w:t>
      </w:r>
    </w:p>
    <w:p w:rsidR="003F2B31" w:rsidRPr="004C6EB9" w:rsidRDefault="003F2B31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В своей работе использую вот такие схемы для составления рассказа о животном</w:t>
      </w:r>
    </w:p>
    <w:p w:rsidR="003F2B31" w:rsidRPr="004C6EB9" w:rsidRDefault="003F2B31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слайд 11</w:t>
      </w:r>
    </w:p>
    <w:p w:rsidR="003F2B31" w:rsidRPr="004C6EB9" w:rsidRDefault="003F2B31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о профессиях людей</w:t>
      </w:r>
    </w:p>
    <w:p w:rsidR="003F2B31" w:rsidRPr="004C6EB9" w:rsidRDefault="003F2B31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слайд 12</w:t>
      </w:r>
    </w:p>
    <w:p w:rsidR="003F2B31" w:rsidRPr="004C6EB9" w:rsidRDefault="003F2B31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Использую схему составления рассказа по цепочке</w:t>
      </w:r>
    </w:p>
    <w:p w:rsidR="003F2B31" w:rsidRPr="004C6EB9" w:rsidRDefault="003F2B31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lastRenderedPageBreak/>
        <w:t>слайд 13</w:t>
      </w:r>
    </w:p>
    <w:p w:rsidR="003F2B31" w:rsidRPr="004C6EB9" w:rsidRDefault="003F2B31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Состав</w:t>
      </w:r>
      <w:r w:rsidR="00337A1B" w:rsidRPr="004C6EB9">
        <w:rPr>
          <w:rFonts w:ascii="Times New Roman" w:hAnsi="Times New Roman" w:cs="Times New Roman"/>
          <w:sz w:val="36"/>
          <w:szCs w:val="36"/>
          <w:u w:val="single"/>
        </w:rPr>
        <w:t>ляю</w:t>
      </w: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 рассказы по серии картин</w:t>
      </w:r>
    </w:p>
    <w:p w:rsidR="003B3C65" w:rsidRPr="004C6EB9" w:rsidRDefault="003B3C65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слайд 14</w:t>
      </w:r>
    </w:p>
    <w:p w:rsidR="003F2B31" w:rsidRPr="004C6EB9" w:rsidRDefault="003F2B31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Использую </w:t>
      </w:r>
      <w:proofErr w:type="spellStart"/>
      <w:r w:rsidRPr="004C6EB9">
        <w:rPr>
          <w:rFonts w:ascii="Times New Roman" w:hAnsi="Times New Roman" w:cs="Times New Roman"/>
          <w:sz w:val="36"/>
          <w:szCs w:val="36"/>
          <w:u w:val="single"/>
        </w:rPr>
        <w:t>мнемо</w:t>
      </w:r>
      <w:proofErr w:type="spellEnd"/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 - схемы для разучивания загадок</w:t>
      </w:r>
    </w:p>
    <w:p w:rsidR="003B3C65" w:rsidRPr="004C6EB9" w:rsidRDefault="003B3C65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слайд 15</w:t>
      </w:r>
    </w:p>
    <w:p w:rsidR="003B3C65" w:rsidRPr="004C6EB9" w:rsidRDefault="003B3C65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4C6EB9">
        <w:rPr>
          <w:rFonts w:ascii="Times New Roman" w:hAnsi="Times New Roman" w:cs="Times New Roman"/>
          <w:sz w:val="36"/>
          <w:szCs w:val="36"/>
          <w:u w:val="single"/>
        </w:rPr>
        <w:t>Мнемо</w:t>
      </w:r>
      <w:proofErr w:type="spellEnd"/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 - схемы для пересказа сказок</w:t>
      </w:r>
    </w:p>
    <w:p w:rsidR="003B3C65" w:rsidRPr="004C6EB9" w:rsidRDefault="003B3C65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слайд 16</w:t>
      </w:r>
    </w:p>
    <w:p w:rsidR="003B3C65" w:rsidRPr="004C6EB9" w:rsidRDefault="00337A1B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Вот такими пособиями пользуюсь</w:t>
      </w:r>
      <w:r w:rsidR="003B3C65" w:rsidRPr="004C6EB9">
        <w:rPr>
          <w:rFonts w:ascii="Times New Roman" w:hAnsi="Times New Roman" w:cs="Times New Roman"/>
          <w:sz w:val="36"/>
          <w:szCs w:val="36"/>
          <w:u w:val="single"/>
        </w:rPr>
        <w:t xml:space="preserve"> для обучения рассказыванию</w:t>
      </w:r>
    </w:p>
    <w:p w:rsidR="003B3C65" w:rsidRPr="004C6EB9" w:rsidRDefault="003B3C65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слайд 17</w:t>
      </w:r>
    </w:p>
    <w:p w:rsidR="003B3C65" w:rsidRPr="004C6EB9" w:rsidRDefault="003B3C65" w:rsidP="004C6EB9">
      <w:p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Используемые источники:</w:t>
      </w:r>
    </w:p>
    <w:p w:rsidR="00CF4A6F" w:rsidRPr="004C6EB9" w:rsidRDefault="003B3C65" w:rsidP="004C6EB9">
      <w:pPr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Воробьева В.К. Методика развития связной речи у детей с системным недоразвитием речи: учеб. пособие / В.К. Воробьева. — М.: ACT: </w:t>
      </w:r>
      <w:proofErr w:type="spellStart"/>
      <w:r w:rsidRPr="004C6EB9">
        <w:rPr>
          <w:rFonts w:ascii="Times New Roman" w:hAnsi="Times New Roman" w:cs="Times New Roman"/>
          <w:sz w:val="36"/>
          <w:szCs w:val="36"/>
          <w:u w:val="single"/>
        </w:rPr>
        <w:t>Астрель</w:t>
      </w:r>
      <w:proofErr w:type="spellEnd"/>
      <w:r w:rsidRPr="004C6EB9">
        <w:rPr>
          <w:rFonts w:ascii="Times New Roman" w:hAnsi="Times New Roman" w:cs="Times New Roman"/>
          <w:sz w:val="36"/>
          <w:szCs w:val="36"/>
          <w:u w:val="single"/>
        </w:rPr>
        <w:t>: </w:t>
      </w:r>
      <w:proofErr w:type="spellStart"/>
      <w:r w:rsidRPr="004C6EB9">
        <w:rPr>
          <w:rFonts w:ascii="Times New Roman" w:hAnsi="Times New Roman" w:cs="Times New Roman"/>
          <w:sz w:val="36"/>
          <w:szCs w:val="36"/>
          <w:u w:val="single"/>
        </w:rPr>
        <w:t>Транзиткнига</w:t>
      </w:r>
      <w:proofErr w:type="spellEnd"/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, 2006. — 158[2] </w:t>
      </w:r>
    </w:p>
    <w:p w:rsidR="00CF4A6F" w:rsidRPr="004C6EB9" w:rsidRDefault="003B3C65" w:rsidP="004C6EB9">
      <w:pPr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Воробьева В. К. Особенности смыслового восприятия и воспроизведения речевого сообщения учащимися, страдающими моторной алалией // Недоразвитие и утрата речи / Межвузовский сб. </w:t>
      </w:r>
      <w:proofErr w:type="spellStart"/>
      <w:r w:rsidRPr="004C6EB9">
        <w:rPr>
          <w:rFonts w:ascii="Times New Roman" w:hAnsi="Times New Roman" w:cs="Times New Roman"/>
          <w:sz w:val="36"/>
          <w:szCs w:val="36"/>
          <w:u w:val="single"/>
        </w:rPr>
        <w:t>научн</w:t>
      </w:r>
      <w:proofErr w:type="spellEnd"/>
      <w:r w:rsidRPr="004C6EB9">
        <w:rPr>
          <w:rFonts w:ascii="Times New Roman" w:hAnsi="Times New Roman" w:cs="Times New Roman"/>
          <w:sz w:val="36"/>
          <w:szCs w:val="36"/>
          <w:u w:val="single"/>
        </w:rPr>
        <w:t>. трудов. - М., 1985.</w:t>
      </w:r>
    </w:p>
    <w:p w:rsidR="00CF4A6F" w:rsidRPr="004C6EB9" w:rsidRDefault="003B3C65" w:rsidP="004C6EB9">
      <w:pPr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4C6EB9">
        <w:rPr>
          <w:rFonts w:ascii="Times New Roman" w:hAnsi="Times New Roman" w:cs="Times New Roman"/>
          <w:sz w:val="36"/>
          <w:szCs w:val="36"/>
          <w:u w:val="single"/>
        </w:rPr>
        <w:t>Воробьева В.К. Обучение школьников с системными нарушениями речи краткому пересказу // Педагогика и обновление школы. — Тарту, 1994.</w:t>
      </w:r>
    </w:p>
    <w:p w:rsidR="00CF4A6F" w:rsidRPr="004C6EB9" w:rsidRDefault="003B3C65" w:rsidP="004C6EB9">
      <w:pPr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4C6EB9">
        <w:rPr>
          <w:rFonts w:ascii="Times New Roman" w:hAnsi="Times New Roman" w:cs="Times New Roman"/>
          <w:sz w:val="36"/>
          <w:szCs w:val="36"/>
          <w:u w:val="single"/>
        </w:rPr>
        <w:t>Ефименкова</w:t>
      </w:r>
      <w:proofErr w:type="spellEnd"/>
      <w:r w:rsidRPr="004C6EB9">
        <w:rPr>
          <w:rFonts w:ascii="Times New Roman" w:hAnsi="Times New Roman" w:cs="Times New Roman"/>
          <w:sz w:val="36"/>
          <w:szCs w:val="36"/>
          <w:u w:val="single"/>
        </w:rPr>
        <w:t xml:space="preserve"> Л.Н. Формирование речи у дошкольников. — М.: Национальный книжный центр, 2015. </w:t>
      </w:r>
    </w:p>
    <w:p w:rsidR="003B3C65" w:rsidRPr="004C6EB9" w:rsidRDefault="003B3C65" w:rsidP="004C6EB9">
      <w:pPr>
        <w:rPr>
          <w:rFonts w:ascii="Times New Roman" w:hAnsi="Times New Roman" w:cs="Times New Roman"/>
          <w:sz w:val="36"/>
          <w:szCs w:val="36"/>
          <w:u w:val="single"/>
        </w:rPr>
      </w:pPr>
    </w:p>
    <w:sectPr w:rsidR="003B3C65" w:rsidRPr="004C6EB9" w:rsidSect="00F8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4435"/>
    <w:multiLevelType w:val="hybridMultilevel"/>
    <w:tmpl w:val="D39A65D8"/>
    <w:lvl w:ilvl="0" w:tplc="6BE252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619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EB2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0A8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8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1E47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4D8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012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48B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885F45"/>
    <w:multiLevelType w:val="hybridMultilevel"/>
    <w:tmpl w:val="42D2E8D6"/>
    <w:lvl w:ilvl="0" w:tplc="1458D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224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5E4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CE3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26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8CA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8A9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C1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E6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73B67"/>
    <w:multiLevelType w:val="hybridMultilevel"/>
    <w:tmpl w:val="510E0E96"/>
    <w:lvl w:ilvl="0" w:tplc="DF08F1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F05F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5AB0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4D1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CD3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673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C03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A34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BA6B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C246CA"/>
    <w:multiLevelType w:val="hybridMultilevel"/>
    <w:tmpl w:val="094C0186"/>
    <w:lvl w:ilvl="0" w:tplc="E09AF0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7C3D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2B2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05F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E20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78E7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E24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5278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90A5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1324"/>
    <w:rsid w:val="00245488"/>
    <w:rsid w:val="002E6A82"/>
    <w:rsid w:val="00337A1B"/>
    <w:rsid w:val="003B3C65"/>
    <w:rsid w:val="003C2B98"/>
    <w:rsid w:val="003D4784"/>
    <w:rsid w:val="003F2B31"/>
    <w:rsid w:val="004C6EB9"/>
    <w:rsid w:val="00951324"/>
    <w:rsid w:val="00C071BF"/>
    <w:rsid w:val="00C16691"/>
    <w:rsid w:val="00CF4A6F"/>
    <w:rsid w:val="00E44087"/>
    <w:rsid w:val="00F8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5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4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2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1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E2E34-82F6-46F7-B249-F185B6AB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dcterms:created xsi:type="dcterms:W3CDTF">2021-06-07T08:38:00Z</dcterms:created>
  <dcterms:modified xsi:type="dcterms:W3CDTF">2023-10-04T10:01:00Z</dcterms:modified>
</cp:coreProperties>
</file>