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FD" w:rsidRDefault="006F4247" w:rsidP="00A112FD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 непрерывной непосредственно</w:t>
      </w:r>
      <w:r w:rsidR="000F2D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образовательной деятельности детей в средней группе №</w:t>
      </w:r>
      <w:r w:rsidR="000F0702"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A112FD"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Капитошка</w:t>
      </w:r>
      <w:proofErr w:type="spellEnd"/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по теме: </w:t>
      </w:r>
      <w:r w:rsidRPr="00A112FD">
        <w:rPr>
          <w:rFonts w:ascii="Times New Roman" w:hAnsi="Times New Roman"/>
          <w:b/>
          <w:sz w:val="24"/>
          <w:szCs w:val="24"/>
        </w:rPr>
        <w:t>«Правила дорожного движения» с элеме</w:t>
      </w:r>
      <w:r w:rsidR="000F0702" w:rsidRPr="00A112FD">
        <w:rPr>
          <w:rFonts w:ascii="Times New Roman" w:hAnsi="Times New Roman"/>
          <w:b/>
          <w:sz w:val="24"/>
          <w:szCs w:val="24"/>
        </w:rPr>
        <w:t xml:space="preserve">нтами сюжетно-ролевой игры </w:t>
      </w:r>
      <w:r w:rsidRPr="00A112FD">
        <w:rPr>
          <w:rFonts w:ascii="Times New Roman" w:hAnsi="Times New Roman"/>
          <w:b/>
          <w:sz w:val="24"/>
          <w:szCs w:val="24"/>
        </w:rPr>
        <w:t xml:space="preserve">«Приключение кота </w:t>
      </w:r>
      <w:proofErr w:type="spellStart"/>
      <w:r w:rsidR="000F0702" w:rsidRPr="00A112FD">
        <w:rPr>
          <w:rFonts w:ascii="Times New Roman" w:hAnsi="Times New Roman"/>
          <w:b/>
          <w:sz w:val="24"/>
          <w:szCs w:val="24"/>
        </w:rPr>
        <w:t>Матроскина</w:t>
      </w:r>
      <w:proofErr w:type="spellEnd"/>
      <w:r w:rsidRPr="00A112FD">
        <w:rPr>
          <w:rFonts w:ascii="Times New Roman" w:hAnsi="Times New Roman"/>
          <w:b/>
          <w:sz w:val="24"/>
          <w:szCs w:val="24"/>
        </w:rPr>
        <w:t xml:space="preserve">».    </w:t>
      </w:r>
    </w:p>
    <w:p w:rsidR="006F4247" w:rsidRPr="00A112FD" w:rsidRDefault="006F4247" w:rsidP="00A112FD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12FD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6F4247" w:rsidRPr="00A112FD" w:rsidRDefault="006F4247" w:rsidP="00A112FD">
      <w:pPr>
        <w:pStyle w:val="a4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Автор конспекта непрерывной непосредственно</w:t>
      </w:r>
      <w:r w:rsidR="000F0702"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образовательной деятельности</w:t>
      </w:r>
      <w:r w:rsidR="000F0702"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(Наталья Николаевна </w:t>
      </w:r>
      <w:proofErr w:type="spellStart"/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Балюк</w:t>
      </w:r>
      <w:proofErr w:type="spellEnd"/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0F0702"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оспит</w:t>
      </w:r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тель первой квалификационной категории МБДОУ № 12 «Берёзка» комбинированного вида города Искитима Новосибирской области)</w:t>
      </w:r>
      <w:r w:rsid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6F4247" w:rsidRPr="00A112FD" w:rsidRDefault="006F4247" w:rsidP="000F0702">
      <w:pPr>
        <w:pStyle w:val="a4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0702" w:rsidRPr="00A112FD" w:rsidRDefault="006F4247" w:rsidP="000F0702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Предварительная работа с родителями</w:t>
      </w:r>
      <w:r w:rsidR="000F0702"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1025EE" w:rsidRPr="00A112FD" w:rsidRDefault="00862457" w:rsidP="000F0702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sz w:val="24"/>
          <w:szCs w:val="24"/>
          <w:lang w:eastAsia="ru-RU"/>
        </w:rPr>
        <w:t>Консультации</w:t>
      </w:r>
      <w:r w:rsidR="000F0702" w:rsidRPr="00A112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25EE" w:rsidRPr="00A112FD" w:rsidRDefault="00862457" w:rsidP="000F0702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sz w:val="24"/>
          <w:szCs w:val="24"/>
          <w:lang w:eastAsia="ru-RU"/>
        </w:rPr>
        <w:t>Беседы</w:t>
      </w:r>
      <w:r w:rsidR="000F0702" w:rsidRPr="00A112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25EE" w:rsidRPr="00A112FD" w:rsidRDefault="00862457" w:rsidP="000F0702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sz w:val="24"/>
          <w:szCs w:val="24"/>
          <w:lang w:eastAsia="ru-RU"/>
        </w:rPr>
        <w:t>Анкетирование</w:t>
      </w:r>
      <w:r w:rsidR="000F0702" w:rsidRPr="00A112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0702" w:rsidRPr="00A112FD" w:rsidRDefault="000F0702" w:rsidP="000F0702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sz w:val="24"/>
          <w:szCs w:val="24"/>
          <w:lang w:eastAsia="ru-RU"/>
        </w:rPr>
        <w:t>Папки-передвижки.</w:t>
      </w:r>
    </w:p>
    <w:p w:rsidR="000F0702" w:rsidRPr="00A112FD" w:rsidRDefault="000F0702" w:rsidP="000F0702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буклеты.</w:t>
      </w:r>
      <w:r w:rsidRPr="00A11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025EE" w:rsidRPr="00A112FD" w:rsidRDefault="00862457" w:rsidP="000F0702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sz w:val="24"/>
          <w:szCs w:val="24"/>
          <w:lang w:eastAsia="ru-RU"/>
        </w:rPr>
        <w:t>Показ открытых занятий</w:t>
      </w:r>
      <w:r w:rsidR="000F0702" w:rsidRPr="00A112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0702" w:rsidRPr="00A112FD" w:rsidRDefault="000F0702" w:rsidP="000F0702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Родительское собрание на тему: «Ребёнок и правила дорожного движения». </w:t>
      </w:r>
    </w:p>
    <w:p w:rsidR="000F0702" w:rsidRPr="00A112FD" w:rsidRDefault="000F0702" w:rsidP="000F0702">
      <w:pPr>
        <w:pStyle w:val="a4"/>
        <w:ind w:firstLine="709"/>
        <w:jc w:val="both"/>
        <w:rPr>
          <w:rFonts w:ascii="Times New Roman" w:eastAsia="Times New Roman" w:hAnsi="Times New Roman"/>
          <w:bCs/>
          <w:color w:val="A28980"/>
          <w:sz w:val="24"/>
          <w:szCs w:val="24"/>
          <w:lang w:eastAsia="ru-RU"/>
        </w:rPr>
      </w:pPr>
    </w:p>
    <w:p w:rsidR="000F0702" w:rsidRPr="00A112FD" w:rsidRDefault="006F4247" w:rsidP="000F0702">
      <w:pPr>
        <w:pStyle w:val="a4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Предварительная работа с детьми:</w:t>
      </w:r>
    </w:p>
    <w:p w:rsidR="001025EE" w:rsidRPr="00A112FD" w:rsidRDefault="00862457" w:rsidP="000F070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="000F0702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епосредственно образовательная деятельность.</w:t>
      </w:r>
    </w:p>
    <w:p w:rsidR="001025EE" w:rsidRPr="00A112FD" w:rsidRDefault="00862457" w:rsidP="000F070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Беседа</w:t>
      </w:r>
      <w:r w:rsidR="000F0702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025EE" w:rsidRPr="00A112FD" w:rsidRDefault="00862457" w:rsidP="000F070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Настольные игры</w:t>
      </w:r>
      <w:r w:rsidR="000F0702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025EE" w:rsidRPr="00A112FD" w:rsidRDefault="00862457" w:rsidP="000F070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Сюжетно-ролевые игры</w:t>
      </w:r>
      <w:r w:rsidR="000F0702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025EE" w:rsidRPr="00A112FD" w:rsidRDefault="00862457" w:rsidP="000F070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Викторины</w:t>
      </w:r>
      <w:r w:rsidR="000F0702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025EE" w:rsidRPr="00A112FD" w:rsidRDefault="00862457" w:rsidP="000F070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Театрализация</w:t>
      </w:r>
      <w:r w:rsidR="000F0702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025EE" w:rsidRPr="00A112FD" w:rsidRDefault="00862457" w:rsidP="000F070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Праздники и развлечения</w:t>
      </w:r>
      <w:r w:rsidR="000F0702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F0702" w:rsidRPr="00A112FD" w:rsidRDefault="00862457" w:rsidP="000F070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Просмотр мультфильмов</w:t>
      </w:r>
      <w:r w:rsidR="000F0702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F0702" w:rsidRPr="00A112FD" w:rsidRDefault="00862457" w:rsidP="000F070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Чтение художественной</w:t>
      </w:r>
      <w:r w:rsidR="000F0702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литературы и др.</w:t>
      </w:r>
    </w:p>
    <w:p w:rsidR="001025EE" w:rsidRPr="00A112FD" w:rsidRDefault="00862457" w:rsidP="000F070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Целевые прогулки</w:t>
      </w:r>
      <w:r w:rsidR="009B35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F0702" w:rsidRPr="00A112FD" w:rsidRDefault="000F0702" w:rsidP="000F0702">
      <w:pPr>
        <w:pStyle w:val="a4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F0702" w:rsidRPr="00A112FD" w:rsidRDefault="000F0702" w:rsidP="000F0702">
      <w:pPr>
        <w:pStyle w:val="a4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педагогическим коллективом:</w:t>
      </w:r>
    </w:p>
    <w:p w:rsidR="001025EE" w:rsidRPr="00A112FD" w:rsidRDefault="00862457" w:rsidP="000F0702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Семинары</w:t>
      </w:r>
      <w:r w:rsidR="00A112FD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025EE" w:rsidRPr="00A112FD" w:rsidRDefault="00862457" w:rsidP="000F0702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Педагогические советы</w:t>
      </w:r>
      <w:r w:rsidR="00A112FD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025EE" w:rsidRPr="00A112FD" w:rsidRDefault="00862457" w:rsidP="000F0702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Консультации</w:t>
      </w:r>
      <w:r w:rsidR="00A112FD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025EE" w:rsidRPr="00A112FD" w:rsidRDefault="00862457" w:rsidP="000F0702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Открытые  просмотры</w:t>
      </w:r>
      <w:r w:rsidR="00A112FD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занятий.</w:t>
      </w:r>
    </w:p>
    <w:p w:rsidR="000F0702" w:rsidRPr="00A112FD" w:rsidRDefault="00862457" w:rsidP="000F0702">
      <w:pPr>
        <w:pStyle w:val="a4"/>
        <w:numPr>
          <w:ilvl w:val="1"/>
          <w:numId w:val="9"/>
        </w:numPr>
        <w:ind w:left="709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Встречи с инспектором </w:t>
      </w:r>
      <w:r w:rsidR="000F0702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ГИБДД</w:t>
      </w:r>
      <w:proofErr w:type="gramStart"/>
      <w:r w:rsidR="000F0702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A112FD" w:rsidRPr="00A112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0F0702" w:rsidRPr="00A112FD" w:rsidRDefault="000F0702" w:rsidP="000F0702">
      <w:pPr>
        <w:pStyle w:val="a4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197D" w:rsidRPr="00E73240" w:rsidRDefault="00F2197D" w:rsidP="00B95B5E">
      <w:pPr>
        <w:pStyle w:val="a4"/>
        <w:rPr>
          <w:rFonts w:ascii="Times New Roman" w:hAnsi="Times New Roman"/>
          <w:sz w:val="24"/>
          <w:szCs w:val="24"/>
        </w:rPr>
      </w:pPr>
      <w:r w:rsidRPr="00E73240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E73240">
        <w:rPr>
          <w:rFonts w:ascii="Times New Roman" w:hAnsi="Times New Roman"/>
          <w:sz w:val="24"/>
          <w:szCs w:val="24"/>
        </w:rPr>
        <w:t xml:space="preserve"> Формирование осознанно-правильного отношения к соблюдению правил дорожного движения в качестве пассажира, пешех</w:t>
      </w:r>
      <w:r w:rsidRPr="00E73240">
        <w:rPr>
          <w:rFonts w:ascii="Times New Roman" w:hAnsi="Times New Roman"/>
          <w:sz w:val="24"/>
          <w:szCs w:val="24"/>
        </w:rPr>
        <w:t>о</w:t>
      </w:r>
      <w:r w:rsidRPr="00E73240">
        <w:rPr>
          <w:rFonts w:ascii="Times New Roman" w:hAnsi="Times New Roman"/>
          <w:sz w:val="24"/>
          <w:szCs w:val="24"/>
        </w:rPr>
        <w:t>да, водителя.</w:t>
      </w:r>
    </w:p>
    <w:p w:rsidR="00B216D1" w:rsidRPr="00E73240" w:rsidRDefault="00F2197D" w:rsidP="00B95B5E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E73240">
        <w:rPr>
          <w:rFonts w:ascii="Times New Roman" w:hAnsi="Times New Roman"/>
          <w:b/>
          <w:sz w:val="24"/>
          <w:szCs w:val="24"/>
        </w:rPr>
        <w:t>Задачи:</w:t>
      </w:r>
      <w:r w:rsidRPr="00E73240">
        <w:rPr>
          <w:rFonts w:ascii="Times New Roman" w:hAnsi="Times New Roman"/>
          <w:sz w:val="24"/>
          <w:szCs w:val="24"/>
        </w:rPr>
        <w:t xml:space="preserve"> </w:t>
      </w:r>
    </w:p>
    <w:p w:rsidR="00FE0A82" w:rsidRPr="00E73240" w:rsidRDefault="00FE0A82" w:rsidP="00FE0A82">
      <w:pPr>
        <w:pStyle w:val="a4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E73240">
        <w:rPr>
          <w:rFonts w:ascii="Times New Roman" w:hAnsi="Times New Roman"/>
          <w:sz w:val="24"/>
          <w:szCs w:val="24"/>
          <w:lang w:eastAsia="ru-RU"/>
        </w:rPr>
        <w:t xml:space="preserve">Формирование навыков безопасного поведения в транспорте, на дороге, на улицах; умение правильно переходить дорогу по пешеходному переходу «зебра» и на регулируемом перекрёстке. </w:t>
      </w:r>
    </w:p>
    <w:p w:rsidR="00FE0A82" w:rsidRPr="00E73240" w:rsidRDefault="00FE0A82" w:rsidP="00FE0A82">
      <w:pPr>
        <w:pStyle w:val="a4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E73240">
        <w:rPr>
          <w:rFonts w:ascii="Times New Roman" w:hAnsi="Times New Roman"/>
          <w:sz w:val="24"/>
          <w:szCs w:val="24"/>
          <w:lang w:eastAsia="ru-RU"/>
        </w:rPr>
        <w:t xml:space="preserve">Закрепить знания значений сигналов светофора, дорожных знаков. </w:t>
      </w:r>
    </w:p>
    <w:p w:rsidR="00FE0A82" w:rsidRPr="00E73240" w:rsidRDefault="00FE0A82" w:rsidP="00FE0A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E73240">
        <w:rPr>
          <w:rFonts w:ascii="Times New Roman" w:hAnsi="Times New Roman"/>
          <w:sz w:val="24"/>
          <w:szCs w:val="24"/>
          <w:lang w:eastAsia="ru-RU"/>
        </w:rPr>
        <w:t>Развитие познавательных интересов, логического мышления, диалогической речи и коммуникативных способности детей.</w:t>
      </w:r>
    </w:p>
    <w:p w:rsidR="00B216D1" w:rsidRPr="00E73240" w:rsidRDefault="00B216D1" w:rsidP="00B216D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73240">
        <w:rPr>
          <w:rFonts w:ascii="Times New Roman" w:hAnsi="Times New Roman"/>
          <w:sz w:val="24"/>
          <w:szCs w:val="24"/>
          <w:lang w:eastAsia="ru-RU"/>
        </w:rPr>
        <w:t>Воспитание умения соблюдать правила дорожного движения</w:t>
      </w:r>
      <w:r w:rsidR="00E73240" w:rsidRPr="00E73240">
        <w:rPr>
          <w:rFonts w:ascii="Times New Roman" w:hAnsi="Times New Roman"/>
          <w:sz w:val="24"/>
          <w:szCs w:val="24"/>
          <w:lang w:eastAsia="ru-RU"/>
        </w:rPr>
        <w:t>,</w:t>
      </w:r>
      <w:r w:rsidR="00FE0A82" w:rsidRPr="00E73240">
        <w:rPr>
          <w:rFonts w:ascii="Times New Roman" w:hAnsi="Times New Roman"/>
          <w:sz w:val="24"/>
          <w:szCs w:val="24"/>
          <w:lang w:eastAsia="ru-RU"/>
        </w:rPr>
        <w:t xml:space="preserve">  принятым</w:t>
      </w:r>
      <w:r w:rsidR="00E73240" w:rsidRPr="00E73240">
        <w:rPr>
          <w:rFonts w:ascii="Times New Roman" w:hAnsi="Times New Roman"/>
          <w:sz w:val="24"/>
          <w:szCs w:val="24"/>
          <w:lang w:eastAsia="ru-RU"/>
        </w:rPr>
        <w:t>и</w:t>
      </w:r>
      <w:r w:rsidR="00FE0A82" w:rsidRPr="00E73240">
        <w:rPr>
          <w:rFonts w:ascii="Times New Roman" w:hAnsi="Times New Roman"/>
          <w:sz w:val="24"/>
          <w:szCs w:val="24"/>
          <w:lang w:eastAsia="ru-RU"/>
        </w:rPr>
        <w:t xml:space="preserve"> в обществе</w:t>
      </w:r>
      <w:r w:rsidR="00E73240" w:rsidRPr="00E73240">
        <w:rPr>
          <w:rFonts w:ascii="Times New Roman" w:hAnsi="Times New Roman"/>
          <w:sz w:val="24"/>
          <w:szCs w:val="24"/>
          <w:lang w:eastAsia="ru-RU"/>
        </w:rPr>
        <w:t>,</w:t>
      </w:r>
      <w:r w:rsidR="00FE0A82" w:rsidRPr="00E7324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E73240">
        <w:rPr>
          <w:rFonts w:ascii="Times New Roman" w:hAnsi="Times New Roman"/>
          <w:sz w:val="24"/>
          <w:szCs w:val="24"/>
          <w:lang w:eastAsia="ru-RU"/>
        </w:rPr>
        <w:t>примен</w:t>
      </w:r>
      <w:r w:rsidR="00E73240" w:rsidRPr="00E73240">
        <w:rPr>
          <w:rFonts w:ascii="Times New Roman" w:hAnsi="Times New Roman"/>
          <w:sz w:val="24"/>
          <w:szCs w:val="24"/>
          <w:lang w:eastAsia="ru-RU"/>
        </w:rPr>
        <w:t>ять</w:t>
      </w:r>
      <w:r w:rsidRPr="00E73240">
        <w:rPr>
          <w:rFonts w:ascii="Times New Roman" w:hAnsi="Times New Roman"/>
          <w:sz w:val="24"/>
          <w:szCs w:val="24"/>
          <w:lang w:eastAsia="ru-RU"/>
        </w:rPr>
        <w:t xml:space="preserve"> их в жизни.</w:t>
      </w:r>
      <w:proofErr w:type="gramEnd"/>
    </w:p>
    <w:p w:rsidR="00B216D1" w:rsidRPr="00B216D1" w:rsidRDefault="00B216D1" w:rsidP="00B216D1">
      <w:pPr>
        <w:pStyle w:val="a4"/>
        <w:ind w:left="720"/>
        <w:rPr>
          <w:rFonts w:ascii="Times New Roman" w:hAnsi="Times New Roman"/>
          <w:bCs/>
          <w:sz w:val="24"/>
          <w:szCs w:val="24"/>
        </w:rPr>
      </w:pPr>
    </w:p>
    <w:p w:rsidR="006F4247" w:rsidRPr="00A112FD" w:rsidRDefault="006F4247" w:rsidP="006F424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FD">
        <w:rPr>
          <w:rFonts w:ascii="Times New Roman" w:hAnsi="Times New Roman" w:cs="Times New Roman"/>
          <w:b/>
          <w:bCs/>
          <w:sz w:val="24"/>
          <w:szCs w:val="24"/>
        </w:rPr>
        <w:t>Вводная часть (мотивация, подготовительный этап)</w:t>
      </w:r>
    </w:p>
    <w:tbl>
      <w:tblPr>
        <w:tblStyle w:val="a3"/>
        <w:tblW w:w="14425" w:type="dxa"/>
        <w:tblLayout w:type="fixed"/>
        <w:tblLook w:val="04A0"/>
      </w:tblPr>
      <w:tblGrid>
        <w:gridCol w:w="2358"/>
        <w:gridCol w:w="5688"/>
        <w:gridCol w:w="1659"/>
        <w:gridCol w:w="1297"/>
        <w:gridCol w:w="1378"/>
        <w:gridCol w:w="2045"/>
      </w:tblGrid>
      <w:tr w:rsidR="009A352D" w:rsidRPr="00A112FD" w:rsidTr="00BD018F">
        <w:tc>
          <w:tcPr>
            <w:tcW w:w="2358" w:type="dxa"/>
          </w:tcPr>
          <w:p w:rsidR="009A352D" w:rsidRPr="00A112FD" w:rsidRDefault="009A352D" w:rsidP="009A352D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  <w:p w:rsidR="009A352D" w:rsidRPr="00A112FD" w:rsidRDefault="009A352D" w:rsidP="009A352D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688" w:type="dxa"/>
          </w:tcPr>
          <w:p w:rsidR="009A352D" w:rsidRPr="00A112FD" w:rsidRDefault="009A352D" w:rsidP="00BD018F">
            <w:pPr>
              <w:spacing w:line="260" w:lineRule="exact"/>
              <w:ind w:left="52" w:righ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BD018F"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659" w:type="dxa"/>
          </w:tcPr>
          <w:p w:rsidR="009A352D" w:rsidRPr="00A112FD" w:rsidRDefault="009A352D" w:rsidP="009A35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тельная о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ласть, вид деятельн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97" w:type="dxa"/>
          </w:tcPr>
          <w:p w:rsidR="009A352D" w:rsidRPr="00A112FD" w:rsidRDefault="009A352D" w:rsidP="00D9124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9A352D" w:rsidRPr="00A112FD" w:rsidRDefault="009A352D" w:rsidP="00D9124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</w:t>
            </w:r>
          </w:p>
          <w:p w:rsidR="009A352D" w:rsidRPr="00A112FD" w:rsidRDefault="009A352D" w:rsidP="00D9124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378" w:type="dxa"/>
          </w:tcPr>
          <w:p w:rsidR="009A352D" w:rsidRPr="00A112FD" w:rsidRDefault="009A352D" w:rsidP="00D9124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</w:p>
          <w:p w:rsidR="009A352D" w:rsidRPr="00A112FD" w:rsidRDefault="009A352D" w:rsidP="00D9124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</w:t>
            </w:r>
          </w:p>
          <w:p w:rsidR="009A352D" w:rsidRPr="00A112FD" w:rsidRDefault="009A352D" w:rsidP="00D9124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2045" w:type="dxa"/>
          </w:tcPr>
          <w:p w:rsidR="009A352D" w:rsidRPr="00A112FD" w:rsidRDefault="009A352D" w:rsidP="00BD018F">
            <w:pPr>
              <w:spacing w:line="260" w:lineRule="exact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</w:t>
            </w:r>
          </w:p>
          <w:p w:rsidR="009A352D" w:rsidRPr="00A112FD" w:rsidRDefault="009A352D" w:rsidP="00BD018F">
            <w:pPr>
              <w:spacing w:line="260" w:lineRule="exact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ориентиры</w:t>
            </w:r>
          </w:p>
        </w:tc>
      </w:tr>
      <w:tr w:rsidR="009A352D" w:rsidRPr="00A112FD" w:rsidTr="00BD018F">
        <w:tc>
          <w:tcPr>
            <w:tcW w:w="2358" w:type="dxa"/>
          </w:tcPr>
          <w:p w:rsidR="009A352D" w:rsidRPr="00A112FD" w:rsidRDefault="00A112FD" w:rsidP="009A352D">
            <w:pPr>
              <w:ind w:right="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общепринятым нормам и </w:t>
            </w:r>
            <w:proofErr w:type="gramStart"/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</w:t>
            </w:r>
            <w:proofErr w:type="gramEnd"/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принятым в общ</w:t>
            </w: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352D"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</w:t>
            </w:r>
            <w:r w:rsidR="009A352D"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A352D"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способности детей.</w:t>
            </w:r>
          </w:p>
        </w:tc>
        <w:tc>
          <w:tcPr>
            <w:tcW w:w="5688" w:type="dxa"/>
          </w:tcPr>
          <w:p w:rsidR="00BD018F" w:rsidRPr="00A112FD" w:rsidRDefault="00BD018F" w:rsidP="00BD018F">
            <w:pPr>
              <w:ind w:left="52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A112FD" w:rsidRPr="00A112FD" w:rsidRDefault="009A352D" w:rsidP="00A112FD">
            <w:pPr>
              <w:ind w:left="52" w:right="33"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Заход</w:t>
            </w:r>
            <w:r w:rsidR="00BD018F" w:rsidRPr="00A112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ят дети с воспитателем </w:t>
            </w:r>
            <w:r w:rsidRPr="00A112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D018F" w:rsidRPr="00A112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здороваются с гостями </w:t>
            </w:r>
            <w:r w:rsidRPr="00A112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стихотворной форме.</w:t>
            </w:r>
            <w:r w:rsidR="00A37407" w:rsidRPr="00A112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Педагог просит детей выполнять  вместе с ним движения. </w:t>
            </w:r>
          </w:p>
          <w:p w:rsidR="00A112FD" w:rsidRPr="00A112FD" w:rsidRDefault="00A112FD" w:rsidP="00A112FD">
            <w:pPr>
              <w:ind w:left="52" w:right="33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A112FD" w:rsidRPr="00A112FD" w:rsidRDefault="00A112FD" w:rsidP="00A1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2FD">
              <w:rPr>
                <w:rFonts w:ascii="Times New Roman" w:hAnsi="Times New Roman"/>
                <w:sz w:val="24"/>
                <w:szCs w:val="24"/>
              </w:rPr>
              <w:t>Здравствуйте, милые дети</w:t>
            </w:r>
          </w:p>
          <w:p w:rsidR="00A112FD" w:rsidRPr="00A112FD" w:rsidRDefault="00A112FD" w:rsidP="00A1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2FD">
              <w:rPr>
                <w:rFonts w:ascii="Times New Roman" w:hAnsi="Times New Roman"/>
                <w:sz w:val="24"/>
                <w:szCs w:val="24"/>
              </w:rPr>
              <w:t xml:space="preserve">Вы всех прекрасней на свете. </w:t>
            </w:r>
          </w:p>
          <w:p w:rsidR="00A112FD" w:rsidRPr="00A112FD" w:rsidRDefault="00A112FD" w:rsidP="00A112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2FD">
              <w:rPr>
                <w:rFonts w:ascii="Times New Roman" w:hAnsi="Times New Roman" w:cs="Times New Roman"/>
                <w:sz w:val="24"/>
                <w:szCs w:val="24"/>
              </w:rPr>
              <w:t>На гостей всех посмотрите</w:t>
            </w:r>
          </w:p>
          <w:p w:rsidR="00A112FD" w:rsidRPr="00A112FD" w:rsidRDefault="00A112FD" w:rsidP="00A112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2FD">
              <w:rPr>
                <w:rFonts w:ascii="Times New Roman" w:hAnsi="Times New Roman" w:cs="Times New Roman"/>
                <w:sz w:val="24"/>
                <w:szCs w:val="24"/>
              </w:rPr>
              <w:t>Здравствуйте гостям скажите.</w:t>
            </w:r>
          </w:p>
          <w:p w:rsidR="00A112FD" w:rsidRPr="00A112FD" w:rsidRDefault="00A112FD" w:rsidP="00A1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2FD">
              <w:rPr>
                <w:rFonts w:ascii="Times New Roman" w:hAnsi="Times New Roman"/>
                <w:sz w:val="24"/>
                <w:szCs w:val="24"/>
              </w:rPr>
              <w:t>Собрались все дети в круг.</w:t>
            </w:r>
          </w:p>
          <w:p w:rsidR="00A112FD" w:rsidRPr="00A112FD" w:rsidRDefault="00A112FD" w:rsidP="00A1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2FD">
              <w:rPr>
                <w:rFonts w:ascii="Times New Roman" w:hAnsi="Times New Roman"/>
                <w:sz w:val="24"/>
                <w:szCs w:val="24"/>
              </w:rPr>
              <w:t>Я – твой друг, и ты – мой друг.</w:t>
            </w:r>
          </w:p>
          <w:p w:rsidR="00A112FD" w:rsidRPr="00A112FD" w:rsidRDefault="00A112FD" w:rsidP="00A1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2FD">
              <w:rPr>
                <w:rFonts w:ascii="Times New Roman" w:hAnsi="Times New Roman"/>
                <w:sz w:val="24"/>
                <w:szCs w:val="24"/>
              </w:rPr>
              <w:t>Крепко за руки возьмёмся</w:t>
            </w:r>
          </w:p>
          <w:p w:rsidR="00A112FD" w:rsidRPr="00A112FD" w:rsidRDefault="00A112FD" w:rsidP="00A1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2FD">
              <w:rPr>
                <w:rFonts w:ascii="Times New Roman" w:hAnsi="Times New Roman"/>
                <w:sz w:val="24"/>
                <w:szCs w:val="24"/>
              </w:rPr>
              <w:t>И друг другу улыбнёмся.</w:t>
            </w:r>
          </w:p>
          <w:p w:rsidR="00A112FD" w:rsidRPr="00A112FD" w:rsidRDefault="00A112FD" w:rsidP="00A1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2FD">
              <w:rPr>
                <w:rFonts w:ascii="Times New Roman" w:hAnsi="Times New Roman"/>
                <w:sz w:val="24"/>
                <w:szCs w:val="24"/>
              </w:rPr>
              <w:t xml:space="preserve">Мы дружные ребята, </w:t>
            </w:r>
          </w:p>
          <w:p w:rsidR="00A112FD" w:rsidRPr="00A112FD" w:rsidRDefault="00A112FD" w:rsidP="00A1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2FD">
              <w:rPr>
                <w:rFonts w:ascii="Times New Roman" w:hAnsi="Times New Roman"/>
                <w:sz w:val="24"/>
                <w:szCs w:val="24"/>
              </w:rPr>
              <w:t xml:space="preserve">Не ссоримся совсем, </w:t>
            </w:r>
          </w:p>
          <w:p w:rsidR="00A112FD" w:rsidRPr="00A112FD" w:rsidRDefault="00A112FD" w:rsidP="00A1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2FD">
              <w:rPr>
                <w:rFonts w:ascii="Times New Roman" w:hAnsi="Times New Roman"/>
                <w:sz w:val="24"/>
                <w:szCs w:val="24"/>
              </w:rPr>
              <w:t xml:space="preserve">Мы дружные ребята. </w:t>
            </w:r>
          </w:p>
          <w:p w:rsidR="009A352D" w:rsidRPr="00A112FD" w:rsidRDefault="00A112FD" w:rsidP="00862457">
            <w:pPr>
              <w:ind w:right="3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112FD"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 w:rsidRPr="00A112FD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 всем!</w:t>
            </w:r>
          </w:p>
        </w:tc>
        <w:tc>
          <w:tcPr>
            <w:tcW w:w="1659" w:type="dxa"/>
          </w:tcPr>
          <w:p w:rsidR="00A112FD" w:rsidRPr="00A112FD" w:rsidRDefault="00A112FD" w:rsidP="00A112FD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</w:p>
          <w:p w:rsidR="00BD018F" w:rsidRPr="00A112FD" w:rsidRDefault="00A112FD" w:rsidP="00A112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</w:t>
            </w: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</w:t>
            </w: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7" w:type="dxa"/>
          </w:tcPr>
          <w:p w:rsidR="009A352D" w:rsidRPr="00A112FD" w:rsidRDefault="00862457" w:rsidP="00862457">
            <w:pPr>
              <w:spacing w:line="260" w:lineRule="exact"/>
              <w:ind w:right="-129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хотворения в утреннем приветс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вии. </w:t>
            </w:r>
          </w:p>
        </w:tc>
        <w:tc>
          <w:tcPr>
            <w:tcW w:w="1378" w:type="dxa"/>
          </w:tcPr>
          <w:p w:rsidR="009A352D" w:rsidRPr="00A112FD" w:rsidRDefault="00862457" w:rsidP="009A352D">
            <w:pPr>
              <w:spacing w:line="260" w:lineRule="exact"/>
              <w:ind w:right="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  движений и слов.</w:t>
            </w:r>
          </w:p>
        </w:tc>
        <w:tc>
          <w:tcPr>
            <w:tcW w:w="2045" w:type="dxa"/>
          </w:tcPr>
          <w:p w:rsidR="00BD018F" w:rsidRPr="00A112FD" w:rsidRDefault="00BD018F" w:rsidP="00BD018F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эмоци</w:t>
            </w: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 отклик на стихотворение, вырабатывая сл</w:t>
            </w: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ховое внимание</w:t>
            </w:r>
            <w:r w:rsidR="00862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D018F" w:rsidRPr="00A112FD" w:rsidRDefault="00862457" w:rsidP="00A37407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A352D"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</w:t>
            </w:r>
            <w:r w:rsidR="00BD018F"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сить интерес и н</w:t>
            </w:r>
            <w:r w:rsidR="009A352D"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астроение</w:t>
            </w:r>
            <w:r w:rsidR="00A37407"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A37407"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37407"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r w:rsidR="00BD018F" w:rsidRPr="00A1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A352D" w:rsidRPr="00862457" w:rsidRDefault="009A352D" w:rsidP="006F424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2457" w:rsidRDefault="00862457" w:rsidP="006F424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A352D" w:rsidRPr="00862457" w:rsidRDefault="00A37407" w:rsidP="006F424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24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Основная часть (содержательный, деятельный этап)</w:t>
      </w:r>
    </w:p>
    <w:tbl>
      <w:tblPr>
        <w:tblStyle w:val="a3"/>
        <w:tblW w:w="14567" w:type="dxa"/>
        <w:tblLayout w:type="fixed"/>
        <w:tblLook w:val="04A0"/>
      </w:tblPr>
      <w:tblGrid>
        <w:gridCol w:w="2358"/>
        <w:gridCol w:w="5688"/>
        <w:gridCol w:w="1659"/>
        <w:gridCol w:w="1297"/>
        <w:gridCol w:w="1378"/>
        <w:gridCol w:w="2187"/>
      </w:tblGrid>
      <w:tr w:rsidR="00A37407" w:rsidRPr="00232177" w:rsidTr="00232177">
        <w:tc>
          <w:tcPr>
            <w:tcW w:w="2358" w:type="dxa"/>
          </w:tcPr>
          <w:p w:rsidR="00A37407" w:rsidRPr="00232177" w:rsidRDefault="00A37407" w:rsidP="00D91242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</w:t>
            </w:r>
          </w:p>
          <w:p w:rsidR="00A37407" w:rsidRPr="00232177" w:rsidRDefault="00A37407" w:rsidP="00D91242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5688" w:type="dxa"/>
          </w:tcPr>
          <w:p w:rsidR="00A37407" w:rsidRPr="00232177" w:rsidRDefault="00A37407" w:rsidP="00D91242">
            <w:pPr>
              <w:spacing w:line="260" w:lineRule="exact"/>
              <w:ind w:left="52" w:right="3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ННОД</w:t>
            </w:r>
          </w:p>
        </w:tc>
        <w:tc>
          <w:tcPr>
            <w:tcW w:w="1659" w:type="dxa"/>
          </w:tcPr>
          <w:p w:rsidR="00A37407" w:rsidRPr="00232177" w:rsidRDefault="00A37407" w:rsidP="00D91242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</w:t>
            </w: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тельная о</w:t>
            </w: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ласть, вид деятельности</w:t>
            </w:r>
          </w:p>
        </w:tc>
        <w:tc>
          <w:tcPr>
            <w:tcW w:w="1297" w:type="dxa"/>
          </w:tcPr>
          <w:p w:rsidR="00A37407" w:rsidRPr="00232177" w:rsidRDefault="00A37407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</w:t>
            </w:r>
          </w:p>
          <w:p w:rsidR="00A37407" w:rsidRPr="00232177" w:rsidRDefault="00A37407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</w:t>
            </w: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ции</w:t>
            </w:r>
          </w:p>
          <w:p w:rsidR="00A37407" w:rsidRPr="00232177" w:rsidRDefault="00A37407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</w:t>
            </w: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</w:t>
            </w:r>
          </w:p>
        </w:tc>
        <w:tc>
          <w:tcPr>
            <w:tcW w:w="1378" w:type="dxa"/>
          </w:tcPr>
          <w:p w:rsidR="00A37407" w:rsidRPr="00232177" w:rsidRDefault="00A37407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</w:t>
            </w:r>
          </w:p>
          <w:p w:rsidR="00A37407" w:rsidRPr="00232177" w:rsidRDefault="00A37407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реализации</w:t>
            </w:r>
          </w:p>
          <w:p w:rsidR="00A37407" w:rsidRPr="00232177" w:rsidRDefault="00A37407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ООП</w:t>
            </w:r>
          </w:p>
        </w:tc>
        <w:tc>
          <w:tcPr>
            <w:tcW w:w="2187" w:type="dxa"/>
          </w:tcPr>
          <w:p w:rsidR="00A37407" w:rsidRPr="00232177" w:rsidRDefault="00A37407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Целевые</w:t>
            </w:r>
          </w:p>
          <w:p w:rsidR="00A37407" w:rsidRPr="00232177" w:rsidRDefault="00A37407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ориентиры</w:t>
            </w:r>
          </w:p>
        </w:tc>
      </w:tr>
      <w:tr w:rsidR="00A37407" w:rsidRPr="00232177" w:rsidTr="00232177">
        <w:trPr>
          <w:trHeight w:val="3378"/>
        </w:trPr>
        <w:tc>
          <w:tcPr>
            <w:tcW w:w="2358" w:type="dxa"/>
          </w:tcPr>
          <w:p w:rsidR="00A37407" w:rsidRPr="00232177" w:rsidRDefault="00644287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свободного общения </w:t>
            </w:r>
            <w:proofErr w:type="gramStart"/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F2197D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взрослым и детьми, развитие диалогической речи.</w:t>
            </w:r>
          </w:p>
        </w:tc>
        <w:tc>
          <w:tcPr>
            <w:tcW w:w="5688" w:type="dxa"/>
          </w:tcPr>
          <w:p w:rsidR="00A37407" w:rsidRPr="00232177" w:rsidRDefault="00A37407" w:rsidP="00A3740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644287" w:rsidRPr="00232177" w:rsidRDefault="00A37407" w:rsidP="00A37407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 xml:space="preserve">Ребята, мне так хочется с вами </w:t>
            </w:r>
            <w:r w:rsidR="00F2197D" w:rsidRPr="00232177">
              <w:rPr>
                <w:rFonts w:ascii="Times New Roman" w:hAnsi="Times New Roman" w:cs="Times New Roman"/>
              </w:rPr>
              <w:t>с</w:t>
            </w:r>
            <w:r w:rsidRPr="00232177">
              <w:rPr>
                <w:rFonts w:ascii="Times New Roman" w:hAnsi="Times New Roman" w:cs="Times New Roman"/>
              </w:rPr>
              <w:t>овершить прогулку по нашему городу.</w:t>
            </w:r>
            <w:r w:rsidR="00F2197D" w:rsidRPr="002321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2177">
              <w:rPr>
                <w:rFonts w:ascii="Times New Roman" w:hAnsi="Times New Roman" w:cs="Times New Roman"/>
              </w:rPr>
              <w:t xml:space="preserve">Вы хотите </w:t>
            </w:r>
            <w:r w:rsidR="00F2197D" w:rsidRPr="00232177">
              <w:rPr>
                <w:rFonts w:ascii="Times New Roman" w:hAnsi="Times New Roman" w:cs="Times New Roman"/>
              </w:rPr>
              <w:t xml:space="preserve">отправиться </w:t>
            </w:r>
            <w:r w:rsidRPr="00232177">
              <w:rPr>
                <w:rFonts w:ascii="Times New Roman" w:hAnsi="Times New Roman" w:cs="Times New Roman"/>
              </w:rPr>
              <w:t>со мной?</w:t>
            </w:r>
            <w:r w:rsidR="00675E0F" w:rsidRPr="00232177">
              <w:rPr>
                <w:rFonts w:ascii="Times New Roman" w:hAnsi="Times New Roman" w:cs="Times New Roman"/>
              </w:rPr>
              <w:t xml:space="preserve"> </w:t>
            </w:r>
            <w:r w:rsidR="00675E0F" w:rsidRPr="00232177">
              <w:rPr>
                <w:rFonts w:ascii="Times New Roman" w:hAnsi="Times New Roman" w:cs="Times New Roman"/>
                <w:i/>
              </w:rPr>
              <w:t>(отв</w:t>
            </w:r>
            <w:r w:rsidR="00675E0F" w:rsidRPr="00232177">
              <w:rPr>
                <w:rFonts w:ascii="Times New Roman" w:hAnsi="Times New Roman" w:cs="Times New Roman"/>
                <w:i/>
              </w:rPr>
              <w:t>е</w:t>
            </w:r>
            <w:r w:rsidR="00675E0F" w:rsidRPr="00232177">
              <w:rPr>
                <w:rFonts w:ascii="Times New Roman" w:hAnsi="Times New Roman" w:cs="Times New Roman"/>
                <w:i/>
              </w:rPr>
              <w:t>ты детей:</w:t>
            </w:r>
            <w:proofErr w:type="gramEnd"/>
            <w:r w:rsidR="00675E0F" w:rsidRPr="00232177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644287" w:rsidRPr="00232177">
              <w:rPr>
                <w:rFonts w:ascii="Times New Roman" w:hAnsi="Times New Roman" w:cs="Times New Roman"/>
                <w:i/>
              </w:rPr>
              <w:t>Да!</w:t>
            </w:r>
            <w:r w:rsidR="00675E0F" w:rsidRPr="00232177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862457" w:rsidRPr="00232177" w:rsidRDefault="00862457" w:rsidP="00A3740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44287" w:rsidRPr="00232177" w:rsidRDefault="00644287" w:rsidP="00A3740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A37407" w:rsidRPr="00232177" w:rsidRDefault="00A37407" w:rsidP="00A3740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232177">
              <w:rPr>
                <w:rFonts w:ascii="Times New Roman" w:hAnsi="Times New Roman" w:cs="Times New Roman"/>
              </w:rPr>
              <w:t>А на каком транспорте мы можем поехать?</w:t>
            </w:r>
            <w:r w:rsidR="00644287" w:rsidRPr="00232177">
              <w:rPr>
                <w:rFonts w:ascii="Times New Roman" w:hAnsi="Times New Roman" w:cs="Times New Roman"/>
              </w:rPr>
              <w:t xml:space="preserve"> </w:t>
            </w:r>
            <w:r w:rsidR="00644287" w:rsidRPr="00232177">
              <w:rPr>
                <w:rFonts w:ascii="Times New Roman" w:hAnsi="Times New Roman" w:cs="Times New Roman"/>
                <w:i/>
              </w:rPr>
              <w:t>(ответы д</w:t>
            </w:r>
            <w:r w:rsidR="00644287" w:rsidRPr="00232177">
              <w:rPr>
                <w:rFonts w:ascii="Times New Roman" w:hAnsi="Times New Roman" w:cs="Times New Roman"/>
                <w:i/>
              </w:rPr>
              <w:t>е</w:t>
            </w:r>
            <w:r w:rsidR="00644287" w:rsidRPr="00232177">
              <w:rPr>
                <w:rFonts w:ascii="Times New Roman" w:hAnsi="Times New Roman" w:cs="Times New Roman"/>
                <w:i/>
              </w:rPr>
              <w:t>тей</w:t>
            </w:r>
            <w:r w:rsidR="00675E0F" w:rsidRPr="00232177">
              <w:rPr>
                <w:rFonts w:ascii="Times New Roman" w:hAnsi="Times New Roman" w:cs="Times New Roman"/>
                <w:i/>
              </w:rPr>
              <w:t>: машина, поезд, маршрутка, автобус</w:t>
            </w:r>
            <w:r w:rsidR="00644287" w:rsidRPr="00232177">
              <w:rPr>
                <w:rFonts w:ascii="Times New Roman" w:hAnsi="Times New Roman" w:cs="Times New Roman"/>
                <w:i/>
              </w:rPr>
              <w:t>)</w:t>
            </w:r>
          </w:p>
          <w:p w:rsidR="00A37407" w:rsidRPr="00232177" w:rsidRDefault="00A37407" w:rsidP="00A37407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А я</w:t>
            </w:r>
            <w:r w:rsidR="00862457" w:rsidRPr="00232177">
              <w:rPr>
                <w:rFonts w:ascii="Times New Roman" w:hAnsi="Times New Roman" w:cs="Times New Roman"/>
              </w:rPr>
              <w:t xml:space="preserve"> предлагаю поехать на автобусе,</w:t>
            </w:r>
            <w:r w:rsidRPr="00232177">
              <w:rPr>
                <w:rFonts w:ascii="Times New Roman" w:hAnsi="Times New Roman" w:cs="Times New Roman"/>
              </w:rPr>
              <w:t xml:space="preserve"> где же останавлив</w:t>
            </w:r>
            <w:r w:rsidRPr="00232177">
              <w:rPr>
                <w:rFonts w:ascii="Times New Roman" w:hAnsi="Times New Roman" w:cs="Times New Roman"/>
              </w:rPr>
              <w:t>а</w:t>
            </w:r>
            <w:r w:rsidRPr="00232177">
              <w:rPr>
                <w:rFonts w:ascii="Times New Roman" w:hAnsi="Times New Roman" w:cs="Times New Roman"/>
              </w:rPr>
              <w:t xml:space="preserve">ется автобус? </w:t>
            </w:r>
            <w:r w:rsidRPr="00232177">
              <w:rPr>
                <w:rFonts w:ascii="Times New Roman" w:hAnsi="Times New Roman" w:cs="Times New Roman"/>
                <w:i/>
              </w:rPr>
              <w:t>(</w:t>
            </w:r>
            <w:r w:rsidR="00644287" w:rsidRPr="00232177">
              <w:rPr>
                <w:rFonts w:ascii="Times New Roman" w:hAnsi="Times New Roman" w:cs="Times New Roman"/>
                <w:i/>
              </w:rPr>
              <w:t xml:space="preserve">на </w:t>
            </w:r>
            <w:r w:rsidR="00862457" w:rsidRPr="00232177">
              <w:rPr>
                <w:rFonts w:ascii="Times New Roman" w:hAnsi="Times New Roman" w:cs="Times New Roman"/>
                <w:i/>
              </w:rPr>
              <w:t xml:space="preserve">автобусной </w:t>
            </w:r>
            <w:r w:rsidRPr="00232177">
              <w:rPr>
                <w:rFonts w:ascii="Times New Roman" w:hAnsi="Times New Roman" w:cs="Times New Roman"/>
                <w:i/>
              </w:rPr>
              <w:t>остановк</w:t>
            </w:r>
            <w:r w:rsidR="00644287" w:rsidRPr="00232177">
              <w:rPr>
                <w:rFonts w:ascii="Times New Roman" w:hAnsi="Times New Roman" w:cs="Times New Roman"/>
                <w:i/>
              </w:rPr>
              <w:t>е</w:t>
            </w:r>
            <w:r w:rsidRPr="00232177">
              <w:rPr>
                <w:rFonts w:ascii="Times New Roman" w:hAnsi="Times New Roman" w:cs="Times New Roman"/>
                <w:i/>
              </w:rPr>
              <w:t>)</w:t>
            </w:r>
            <w:r w:rsidR="00862457" w:rsidRPr="00232177">
              <w:rPr>
                <w:rFonts w:ascii="Times New Roman" w:hAnsi="Times New Roman" w:cs="Times New Roman"/>
                <w:i/>
              </w:rPr>
              <w:t>.</w:t>
            </w:r>
          </w:p>
          <w:p w:rsidR="00A37407" w:rsidRPr="00232177" w:rsidRDefault="00A37407" w:rsidP="00A37407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А как мы узнаем, где?</w:t>
            </w:r>
            <w:r w:rsidR="00644287" w:rsidRPr="00232177">
              <w:rPr>
                <w:rFonts w:ascii="Times New Roman" w:hAnsi="Times New Roman" w:cs="Times New Roman"/>
              </w:rPr>
              <w:t xml:space="preserve"> </w:t>
            </w:r>
            <w:r w:rsidRPr="00232177">
              <w:rPr>
                <w:rFonts w:ascii="Times New Roman" w:hAnsi="Times New Roman" w:cs="Times New Roman"/>
              </w:rPr>
              <w:t>Нам подскажет знак.</w:t>
            </w:r>
            <w:r w:rsidR="00862457" w:rsidRPr="00232177">
              <w:rPr>
                <w:rFonts w:ascii="Times New Roman" w:hAnsi="Times New Roman" w:cs="Times New Roman"/>
              </w:rPr>
              <w:t xml:space="preserve"> </w:t>
            </w:r>
          </w:p>
          <w:p w:rsidR="00754CCA" w:rsidRPr="00232177" w:rsidRDefault="00A37407" w:rsidP="0023217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2177">
              <w:rPr>
                <w:rFonts w:ascii="Times New Roman" w:hAnsi="Times New Roman" w:cs="Times New Roman"/>
              </w:rPr>
              <w:t>Покажите какой</w:t>
            </w:r>
            <w:proofErr w:type="gramStart"/>
            <w:r w:rsidRPr="00232177">
              <w:rPr>
                <w:rFonts w:ascii="Times New Roman" w:hAnsi="Times New Roman" w:cs="Times New Roman"/>
              </w:rPr>
              <w:t>.</w:t>
            </w:r>
            <w:proofErr w:type="gramEnd"/>
            <w:r w:rsidR="00862457" w:rsidRPr="00232177">
              <w:rPr>
                <w:rFonts w:ascii="Times New Roman" w:hAnsi="Times New Roman" w:cs="Times New Roman"/>
              </w:rPr>
              <w:t xml:space="preserve"> </w:t>
            </w:r>
            <w:r w:rsidR="00644287" w:rsidRPr="00232177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="00644287" w:rsidRPr="00232177">
              <w:rPr>
                <w:rFonts w:ascii="Times New Roman" w:hAnsi="Times New Roman" w:cs="Times New Roman"/>
                <w:i/>
              </w:rPr>
              <w:t>д</w:t>
            </w:r>
            <w:proofErr w:type="gramEnd"/>
            <w:r w:rsidR="00644287" w:rsidRPr="00232177">
              <w:rPr>
                <w:rFonts w:ascii="Times New Roman" w:hAnsi="Times New Roman" w:cs="Times New Roman"/>
                <w:i/>
              </w:rPr>
              <w:t>ети показывают знак автобусной остановки).</w:t>
            </w:r>
          </w:p>
        </w:tc>
        <w:tc>
          <w:tcPr>
            <w:tcW w:w="1659" w:type="dxa"/>
          </w:tcPr>
          <w:p w:rsidR="00675E0F" w:rsidRPr="00232177" w:rsidRDefault="00644287" w:rsidP="0064428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тивное разв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тие.</w:t>
            </w:r>
          </w:p>
          <w:p w:rsidR="00675E0F" w:rsidRPr="00232177" w:rsidRDefault="00675E0F" w:rsidP="0064428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5E0F" w:rsidRPr="00232177" w:rsidRDefault="00675E0F" w:rsidP="0064428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5E0F" w:rsidRPr="00232177" w:rsidRDefault="00675E0F" w:rsidP="0064428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5E0F" w:rsidRPr="00232177" w:rsidRDefault="00675E0F" w:rsidP="0064428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5E0F" w:rsidRPr="00232177" w:rsidRDefault="00675E0F" w:rsidP="0064428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5E0F" w:rsidRPr="00232177" w:rsidRDefault="00675E0F" w:rsidP="0064428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5E0F" w:rsidRPr="00232177" w:rsidRDefault="00675E0F" w:rsidP="0064428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7" w:type="dxa"/>
          </w:tcPr>
          <w:p w:rsidR="00A37407" w:rsidRPr="00232177" w:rsidRDefault="00F2197D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Разгово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ная</w:t>
            </w:r>
            <w:r w:rsid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378" w:type="dxa"/>
          </w:tcPr>
          <w:p w:rsidR="00675E0F" w:rsidRPr="00232177" w:rsidRDefault="00644287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Дорожные знаки.</w:t>
            </w:r>
          </w:p>
          <w:p w:rsidR="00675E0F" w:rsidRPr="00232177" w:rsidRDefault="00675E0F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75E0F" w:rsidRPr="00232177" w:rsidRDefault="00675E0F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75E0F" w:rsidRPr="00232177" w:rsidRDefault="00675E0F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75E0F" w:rsidRPr="00232177" w:rsidRDefault="00675E0F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75E0F" w:rsidRPr="00232177" w:rsidRDefault="00675E0F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75E0F" w:rsidRPr="00232177" w:rsidRDefault="00675E0F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75E0F" w:rsidRPr="00232177" w:rsidRDefault="00675E0F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75E0F" w:rsidRPr="00232177" w:rsidRDefault="00675E0F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75E0F" w:rsidRPr="00232177" w:rsidRDefault="00675E0F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87" w:type="dxa"/>
          </w:tcPr>
          <w:p w:rsidR="00675E0F" w:rsidRPr="00232177" w:rsidRDefault="00644287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Формируется мот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вация  детей на о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щение, дети учатся  участвовать в ди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логе, отвечать на поставленные в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просы.</w:t>
            </w:r>
          </w:p>
          <w:p w:rsidR="00675E0F" w:rsidRPr="00232177" w:rsidRDefault="00675E0F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75E0F" w:rsidRPr="00232177" w:rsidRDefault="00675E0F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75E0F" w:rsidRPr="00232177" w:rsidRDefault="00675E0F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75E0F" w:rsidRPr="00232177" w:rsidRDefault="00675E0F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62457" w:rsidRPr="00232177" w:rsidTr="00232177">
        <w:trPr>
          <w:trHeight w:val="2355"/>
        </w:trPr>
        <w:tc>
          <w:tcPr>
            <w:tcW w:w="2358" w:type="dxa"/>
          </w:tcPr>
          <w:p w:rsidR="00862457" w:rsidRPr="00232177" w:rsidRDefault="00A76829" w:rsidP="00232177">
            <w:pPr>
              <w:spacing w:line="260" w:lineRule="exact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навыков безопасного повед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 транспорте.</w:t>
            </w:r>
          </w:p>
        </w:tc>
        <w:tc>
          <w:tcPr>
            <w:tcW w:w="5688" w:type="dxa"/>
          </w:tcPr>
          <w:p w:rsidR="00A76829" w:rsidRPr="00232177" w:rsidRDefault="00A76829" w:rsidP="00A7682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862457" w:rsidRPr="00232177" w:rsidRDefault="00862457" w:rsidP="00754CCA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232177">
              <w:rPr>
                <w:rFonts w:ascii="Times New Roman" w:hAnsi="Times New Roman" w:cs="Times New Roman"/>
              </w:rPr>
              <w:t xml:space="preserve">Ребята,  а как надо вести себя в транспорте? </w:t>
            </w:r>
            <w:r w:rsidRPr="00232177">
              <w:rPr>
                <w:rFonts w:ascii="Times New Roman" w:hAnsi="Times New Roman" w:cs="Times New Roman"/>
                <w:i/>
              </w:rPr>
              <w:t>(</w:t>
            </w:r>
            <w:r w:rsidRPr="00232177">
              <w:rPr>
                <w:rFonts w:ascii="Times New Roman" w:hAnsi="Times New Roman" w:cs="Times New Roman"/>
                <w:b/>
                <w:i/>
              </w:rPr>
              <w:t>нельзя</w:t>
            </w:r>
            <w:r w:rsidRPr="00232177">
              <w:rPr>
                <w:rFonts w:ascii="Times New Roman" w:hAnsi="Times New Roman" w:cs="Times New Roman"/>
                <w:i/>
              </w:rPr>
              <w:t xml:space="preserve"> кр</w:t>
            </w:r>
            <w:r w:rsidRPr="00232177">
              <w:rPr>
                <w:rFonts w:ascii="Times New Roman" w:hAnsi="Times New Roman" w:cs="Times New Roman"/>
                <w:i/>
              </w:rPr>
              <w:t>и</w:t>
            </w:r>
            <w:r w:rsidRPr="00232177">
              <w:rPr>
                <w:rFonts w:ascii="Times New Roman" w:hAnsi="Times New Roman" w:cs="Times New Roman"/>
                <w:i/>
              </w:rPr>
              <w:t xml:space="preserve">чать, бегать, прыгать, </w:t>
            </w:r>
            <w:r w:rsidRPr="00232177">
              <w:rPr>
                <w:rFonts w:ascii="Times New Roman" w:hAnsi="Times New Roman" w:cs="Times New Roman"/>
                <w:b/>
                <w:i/>
              </w:rPr>
              <w:t>нужно</w:t>
            </w:r>
            <w:r w:rsidRPr="00232177">
              <w:rPr>
                <w:rFonts w:ascii="Times New Roman" w:hAnsi="Times New Roman" w:cs="Times New Roman"/>
                <w:i/>
              </w:rPr>
              <w:t xml:space="preserve"> в транспорте присте</w:t>
            </w:r>
            <w:r w:rsidRPr="00232177">
              <w:rPr>
                <w:rFonts w:ascii="Times New Roman" w:hAnsi="Times New Roman" w:cs="Times New Roman"/>
                <w:i/>
              </w:rPr>
              <w:t>г</w:t>
            </w:r>
            <w:r w:rsidRPr="00232177">
              <w:rPr>
                <w:rFonts w:ascii="Times New Roman" w:hAnsi="Times New Roman" w:cs="Times New Roman"/>
                <w:i/>
              </w:rPr>
              <w:t>нуться ремнями безопасности – если они есть, уступать место пожилым людям,  держать за поручень или ручку, если вы стоите).</w:t>
            </w:r>
          </w:p>
          <w:p w:rsidR="00862457" w:rsidRPr="00232177" w:rsidRDefault="00862457" w:rsidP="0023217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</w:rPr>
              <w:t>Проходите в автобус и садитесь. Поехали.</w:t>
            </w:r>
          </w:p>
        </w:tc>
        <w:tc>
          <w:tcPr>
            <w:tcW w:w="1659" w:type="dxa"/>
          </w:tcPr>
          <w:p w:rsidR="00862457" w:rsidRPr="00232177" w:rsidRDefault="00F2197D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тивное разв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тие.</w:t>
            </w:r>
          </w:p>
        </w:tc>
        <w:tc>
          <w:tcPr>
            <w:tcW w:w="1297" w:type="dxa"/>
          </w:tcPr>
          <w:p w:rsidR="00862457" w:rsidRPr="00232177" w:rsidRDefault="00F2197D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Ситуати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 разг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вор</w:t>
            </w:r>
            <w:r w:rsid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78" w:type="dxa"/>
          </w:tcPr>
          <w:p w:rsidR="00862457" w:rsidRPr="00232177" w:rsidRDefault="00862457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Музыкал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ное сопр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вождение. </w:t>
            </w:r>
          </w:p>
          <w:p w:rsidR="00862457" w:rsidRPr="00232177" w:rsidRDefault="00862457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62457" w:rsidRPr="00232177" w:rsidRDefault="00862457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87" w:type="dxa"/>
          </w:tcPr>
          <w:p w:rsidR="00862457" w:rsidRPr="00232177" w:rsidRDefault="00862457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эмоци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нальную отзывч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вость на музыку, повысить интерес и настроение обог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щать музыкальные впечатления детей.</w:t>
            </w:r>
          </w:p>
        </w:tc>
      </w:tr>
      <w:tr w:rsidR="00A76829" w:rsidRPr="00232177" w:rsidTr="00232177">
        <w:trPr>
          <w:trHeight w:val="3680"/>
        </w:trPr>
        <w:tc>
          <w:tcPr>
            <w:tcW w:w="2358" w:type="dxa"/>
          </w:tcPr>
          <w:p w:rsidR="00A76829" w:rsidRPr="00232177" w:rsidRDefault="00A76829" w:rsidP="00A76829">
            <w:pPr>
              <w:spacing w:line="260" w:lineRule="exact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ум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правильно вести себя на улице и на дороге. </w:t>
            </w:r>
          </w:p>
        </w:tc>
        <w:tc>
          <w:tcPr>
            <w:tcW w:w="5688" w:type="dxa"/>
          </w:tcPr>
          <w:p w:rsidR="00A76829" w:rsidRPr="00232177" w:rsidRDefault="00A76829" w:rsidP="00A7682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A76829" w:rsidRPr="00232177" w:rsidRDefault="00A76829" w:rsidP="00754CCA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Ой! Что случилось? Давайте выйдем из автобуса и п</w:t>
            </w:r>
            <w:r w:rsidRPr="00232177">
              <w:rPr>
                <w:rFonts w:ascii="Times New Roman" w:hAnsi="Times New Roman" w:cs="Times New Roman"/>
              </w:rPr>
              <w:t>о</w:t>
            </w:r>
            <w:r w:rsidRPr="00232177">
              <w:rPr>
                <w:rFonts w:ascii="Times New Roman" w:hAnsi="Times New Roman" w:cs="Times New Roman"/>
              </w:rPr>
              <w:t>смотрим.</w:t>
            </w:r>
          </w:p>
          <w:p w:rsidR="00A76829" w:rsidRPr="00232177" w:rsidRDefault="00A76829" w:rsidP="00754CC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</w:rPr>
              <w:t xml:space="preserve">Здравствуй,  </w:t>
            </w:r>
            <w:proofErr w:type="spellStart"/>
            <w:r w:rsidRPr="00232177">
              <w:rPr>
                <w:rFonts w:ascii="Times New Roman" w:hAnsi="Times New Roman" w:cs="Times New Roman"/>
              </w:rPr>
              <w:t>Матроскин</w:t>
            </w:r>
            <w:proofErr w:type="spellEnd"/>
            <w:r w:rsidRPr="00232177">
              <w:rPr>
                <w:rFonts w:ascii="Times New Roman" w:hAnsi="Times New Roman" w:cs="Times New Roman"/>
              </w:rPr>
              <w:t>!</w:t>
            </w:r>
            <w:r w:rsidRPr="0023217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6829" w:rsidRPr="00232177" w:rsidRDefault="00A76829" w:rsidP="00754CCA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 xml:space="preserve">Ты зачем играешь на дороге? </w:t>
            </w:r>
          </w:p>
          <w:p w:rsidR="00A76829" w:rsidRPr="00232177" w:rsidRDefault="00A76829" w:rsidP="00754CCA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Ты же мог попасть под машину!</w:t>
            </w:r>
          </w:p>
          <w:p w:rsidR="00A76829" w:rsidRPr="00232177" w:rsidRDefault="00A76829" w:rsidP="00754CC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A76829" w:rsidRPr="00232177" w:rsidRDefault="00A76829" w:rsidP="00754CC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  <w:b/>
              </w:rPr>
              <w:t xml:space="preserve">Кот </w:t>
            </w:r>
            <w:proofErr w:type="spellStart"/>
            <w:r w:rsidRPr="00232177">
              <w:rPr>
                <w:rFonts w:ascii="Times New Roman" w:hAnsi="Times New Roman" w:cs="Times New Roman"/>
                <w:b/>
              </w:rPr>
              <w:t>Матроскин</w:t>
            </w:r>
            <w:proofErr w:type="spellEnd"/>
            <w:r w:rsidRPr="00232177">
              <w:rPr>
                <w:rFonts w:ascii="Times New Roman" w:hAnsi="Times New Roman" w:cs="Times New Roman"/>
                <w:b/>
              </w:rPr>
              <w:t>:</w:t>
            </w:r>
          </w:p>
          <w:p w:rsidR="00A76829" w:rsidRPr="00232177" w:rsidRDefault="00A76829" w:rsidP="00754CCA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А я думал, что можно играть везде и даже на дороге.</w:t>
            </w:r>
          </w:p>
          <w:p w:rsidR="00384096" w:rsidRPr="00232177" w:rsidRDefault="00384096" w:rsidP="0038409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A76829" w:rsidRPr="00232177" w:rsidRDefault="00384096" w:rsidP="00754CC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A76829" w:rsidRPr="00232177" w:rsidRDefault="00A76829" w:rsidP="00754CCA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Ребята, а можно играть на дороге</w:t>
            </w:r>
            <w:proofErr w:type="gramStart"/>
            <w:r w:rsidRPr="00232177">
              <w:rPr>
                <w:rFonts w:ascii="Times New Roman" w:hAnsi="Times New Roman" w:cs="Times New Roman"/>
              </w:rPr>
              <w:t>?</w:t>
            </w:r>
            <w:r w:rsidR="00384096" w:rsidRPr="00232177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="00384096" w:rsidRPr="00232177">
              <w:rPr>
                <w:rFonts w:ascii="Times New Roman" w:hAnsi="Times New Roman" w:cs="Times New Roman"/>
                <w:i/>
              </w:rPr>
              <w:t>ответы детей)</w:t>
            </w:r>
            <w:r w:rsidR="00384096" w:rsidRPr="00232177">
              <w:rPr>
                <w:rFonts w:ascii="Times New Roman" w:hAnsi="Times New Roman" w:cs="Times New Roman"/>
              </w:rPr>
              <w:t xml:space="preserve"> </w:t>
            </w:r>
          </w:p>
          <w:p w:rsidR="00A76829" w:rsidRPr="00232177" w:rsidRDefault="00A76829" w:rsidP="00754CCA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Играть на дороге опасно</w:t>
            </w:r>
            <w:r w:rsidR="00384096" w:rsidRPr="00232177">
              <w:rPr>
                <w:rFonts w:ascii="Times New Roman" w:hAnsi="Times New Roman" w:cs="Times New Roman"/>
              </w:rPr>
              <w:t xml:space="preserve"> и о</w:t>
            </w:r>
            <w:r w:rsidRPr="00232177">
              <w:rPr>
                <w:rFonts w:ascii="Times New Roman" w:hAnsi="Times New Roman" w:cs="Times New Roman"/>
              </w:rPr>
              <w:t>б этом нам расскажет</w:t>
            </w:r>
          </w:p>
          <w:p w:rsidR="00A76829" w:rsidRPr="00232177" w:rsidRDefault="00A76829" w:rsidP="00232177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Ольга Николаевна Ерохина</w:t>
            </w:r>
            <w:r w:rsidR="00384096" w:rsidRPr="00232177">
              <w:rPr>
                <w:rFonts w:ascii="Times New Roman" w:hAnsi="Times New Roman" w:cs="Times New Roman"/>
              </w:rPr>
              <w:t>, и</w:t>
            </w:r>
            <w:r w:rsidRPr="00232177">
              <w:rPr>
                <w:rFonts w:ascii="Times New Roman" w:hAnsi="Times New Roman" w:cs="Times New Roman"/>
              </w:rPr>
              <w:t>нспектор ГИБДД.</w:t>
            </w:r>
          </w:p>
        </w:tc>
        <w:tc>
          <w:tcPr>
            <w:tcW w:w="1659" w:type="dxa"/>
          </w:tcPr>
          <w:p w:rsidR="00A76829" w:rsidRPr="00232177" w:rsidRDefault="00A76829" w:rsidP="0064428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</w:tcPr>
          <w:p w:rsidR="00A76829" w:rsidRPr="00232177" w:rsidRDefault="000F2DB1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Пробле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ная с</w:t>
            </w:r>
            <w:r w:rsidR="00A76829"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иту</w:t>
            </w:r>
            <w:r w:rsidR="00A76829"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A76829"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ция</w:t>
            </w:r>
            <w:r w:rsid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378" w:type="dxa"/>
          </w:tcPr>
          <w:p w:rsidR="00A76829" w:rsidRPr="00232177" w:rsidRDefault="00A76829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Ситуация с героем </w:t>
            </w:r>
            <w:proofErr w:type="spellStart"/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Матроск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ным</w:t>
            </w:r>
            <w:proofErr w:type="spellEnd"/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2187" w:type="dxa"/>
          </w:tcPr>
          <w:p w:rsidR="00A76829" w:rsidRPr="00232177" w:rsidRDefault="00A76829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детей развиваются навыки безопасного поведения на дор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</w:t>
            </w:r>
            <w:r w:rsid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84096" w:rsidRPr="00232177" w:rsidTr="00232177">
        <w:trPr>
          <w:trHeight w:val="1124"/>
        </w:trPr>
        <w:tc>
          <w:tcPr>
            <w:tcW w:w="2358" w:type="dxa"/>
          </w:tcPr>
          <w:p w:rsidR="00384096" w:rsidRPr="00232177" w:rsidRDefault="00384096" w:rsidP="00A76829">
            <w:pPr>
              <w:spacing w:line="260" w:lineRule="exact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знания о правилах поведения улице (не играть на проезжей части).</w:t>
            </w:r>
          </w:p>
        </w:tc>
        <w:tc>
          <w:tcPr>
            <w:tcW w:w="5688" w:type="dxa"/>
          </w:tcPr>
          <w:p w:rsidR="00384096" w:rsidRPr="00232177" w:rsidRDefault="00384096" w:rsidP="00754CCA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 xml:space="preserve">Показ </w:t>
            </w:r>
            <w:proofErr w:type="spellStart"/>
            <w:r w:rsidRPr="00232177">
              <w:rPr>
                <w:rFonts w:ascii="Times New Roman" w:hAnsi="Times New Roman" w:cs="Times New Roman"/>
              </w:rPr>
              <w:t>муль</w:t>
            </w:r>
            <w:r w:rsidR="00232177">
              <w:rPr>
                <w:rFonts w:ascii="Times New Roman" w:hAnsi="Times New Roman" w:cs="Times New Roman"/>
              </w:rPr>
              <w:t>тфрагмента</w:t>
            </w:r>
            <w:proofErr w:type="spellEnd"/>
            <w:r w:rsidRPr="00232177">
              <w:rPr>
                <w:rFonts w:ascii="Times New Roman" w:hAnsi="Times New Roman" w:cs="Times New Roman"/>
              </w:rPr>
              <w:t xml:space="preserve"> «Не играй на дороге»</w:t>
            </w:r>
            <w:r w:rsidR="0009574A" w:rsidRPr="00232177">
              <w:rPr>
                <w:rFonts w:ascii="Times New Roman" w:hAnsi="Times New Roman" w:cs="Times New Roman"/>
              </w:rPr>
              <w:t>.</w:t>
            </w:r>
            <w:r w:rsidRPr="00232177">
              <w:rPr>
                <w:rFonts w:ascii="Times New Roman" w:hAnsi="Times New Roman" w:cs="Times New Roman"/>
              </w:rPr>
              <w:t xml:space="preserve"> </w:t>
            </w:r>
          </w:p>
          <w:p w:rsidR="00384096" w:rsidRPr="00232177" w:rsidRDefault="00384096" w:rsidP="00754CCA">
            <w:pPr>
              <w:ind w:firstLine="0"/>
              <w:rPr>
                <w:rFonts w:ascii="Times New Roman" w:hAnsi="Times New Roman" w:cs="Times New Roman"/>
              </w:rPr>
            </w:pPr>
          </w:p>
          <w:p w:rsidR="00384096" w:rsidRPr="00232177" w:rsidRDefault="00384096" w:rsidP="00754CCA">
            <w:pPr>
              <w:ind w:firstLine="0"/>
              <w:rPr>
                <w:rFonts w:ascii="Times New Roman" w:hAnsi="Times New Roman" w:cs="Times New Roman"/>
              </w:rPr>
            </w:pPr>
          </w:p>
          <w:p w:rsidR="00384096" w:rsidRPr="00232177" w:rsidRDefault="00384096" w:rsidP="0064428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384096" w:rsidRPr="00232177" w:rsidRDefault="000F2DB1" w:rsidP="000F2DB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 к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омм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никативное развитие.</w:t>
            </w:r>
          </w:p>
        </w:tc>
        <w:tc>
          <w:tcPr>
            <w:tcW w:w="1297" w:type="dxa"/>
          </w:tcPr>
          <w:p w:rsidR="00384096" w:rsidRPr="00232177" w:rsidRDefault="00384096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Просмотр </w:t>
            </w:r>
            <w:proofErr w:type="spellStart"/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муль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фрагмента</w:t>
            </w:r>
            <w:proofErr w:type="spellEnd"/>
            <w:r w:rsid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378" w:type="dxa"/>
          </w:tcPr>
          <w:p w:rsidR="00384096" w:rsidRPr="00232177" w:rsidRDefault="00384096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Мультим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дийный</w:t>
            </w:r>
            <w:proofErr w:type="spellEnd"/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каз</w:t>
            </w:r>
            <w:r w:rsid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187" w:type="dxa"/>
          </w:tcPr>
          <w:p w:rsidR="00384096" w:rsidRPr="00232177" w:rsidRDefault="00384096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Формируется пре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ставления о</w:t>
            </w:r>
            <w:r w:rsidR="0009574A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том, </w:t>
            </w:r>
            <w:r w:rsidR="007A1B11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играть на дороге опасно.</w:t>
            </w:r>
          </w:p>
        </w:tc>
      </w:tr>
      <w:tr w:rsidR="00384096" w:rsidRPr="00232177" w:rsidTr="00232177">
        <w:trPr>
          <w:trHeight w:val="278"/>
        </w:trPr>
        <w:tc>
          <w:tcPr>
            <w:tcW w:w="2358" w:type="dxa"/>
          </w:tcPr>
          <w:p w:rsidR="00384096" w:rsidRPr="00232177" w:rsidRDefault="00326765" w:rsidP="00326765">
            <w:pPr>
              <w:spacing w:line="260" w:lineRule="exact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пр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вильно переходить дорогу по пешехо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ному переходу</w:t>
            </w:r>
            <w:r w:rsidR="009B3501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«зе</w:t>
            </w:r>
            <w:r w:rsidR="009B3501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9B3501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ра»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88" w:type="dxa"/>
          </w:tcPr>
          <w:p w:rsidR="007A1B11" w:rsidRPr="00232177" w:rsidRDefault="007A1B11" w:rsidP="007A1B1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384096" w:rsidRPr="00232177" w:rsidRDefault="00384096" w:rsidP="00754CCA">
            <w:pPr>
              <w:ind w:firstLine="0"/>
              <w:rPr>
                <w:rFonts w:ascii="Times New Roman" w:hAnsi="Times New Roman"/>
                <w:b/>
              </w:rPr>
            </w:pPr>
            <w:r w:rsidRPr="00232177">
              <w:rPr>
                <w:rFonts w:ascii="Times New Roman" w:hAnsi="Times New Roman" w:cs="Times New Roman"/>
              </w:rPr>
              <w:t>Спасибо за интересную информацию.</w:t>
            </w:r>
          </w:p>
          <w:p w:rsidR="00384096" w:rsidRPr="00232177" w:rsidRDefault="00384096" w:rsidP="00644287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BB00BA" w:rsidRPr="00232177" w:rsidRDefault="00BB00BA" w:rsidP="00BB00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BB00BA" w:rsidRPr="00232177" w:rsidRDefault="00BB00BA" w:rsidP="00BB00B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32177">
              <w:rPr>
                <w:rFonts w:ascii="Times New Roman" w:hAnsi="Times New Roman" w:cs="Times New Roman"/>
              </w:rPr>
              <w:t>Матроскин</w:t>
            </w:r>
            <w:proofErr w:type="spellEnd"/>
            <w:r w:rsidRPr="00232177">
              <w:rPr>
                <w:rFonts w:ascii="Times New Roman" w:hAnsi="Times New Roman" w:cs="Times New Roman"/>
              </w:rPr>
              <w:t>, а ты умеешь переходить дорогу по пешехо</w:t>
            </w:r>
            <w:r w:rsidRPr="00232177">
              <w:rPr>
                <w:rFonts w:ascii="Times New Roman" w:hAnsi="Times New Roman" w:cs="Times New Roman"/>
              </w:rPr>
              <w:t>д</w:t>
            </w:r>
            <w:r w:rsidRPr="00232177">
              <w:rPr>
                <w:rFonts w:ascii="Times New Roman" w:hAnsi="Times New Roman" w:cs="Times New Roman"/>
              </w:rPr>
              <w:t xml:space="preserve">ному переходу? </w:t>
            </w:r>
            <w:r w:rsidRPr="00232177">
              <w:rPr>
                <w:rFonts w:ascii="Times New Roman" w:hAnsi="Times New Roman" w:cs="Times New Roman"/>
                <w:i/>
              </w:rPr>
              <w:t>(Нет).</w:t>
            </w:r>
          </w:p>
          <w:p w:rsidR="00BB00BA" w:rsidRPr="00232177" w:rsidRDefault="00BB00BA" w:rsidP="00BB00BA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 xml:space="preserve">Давайте  мы с вами научим кота </w:t>
            </w:r>
            <w:proofErr w:type="spellStart"/>
            <w:r w:rsidRPr="00232177">
              <w:rPr>
                <w:rFonts w:ascii="Times New Roman" w:hAnsi="Times New Roman" w:cs="Times New Roman"/>
              </w:rPr>
              <w:t>Матроскина</w:t>
            </w:r>
            <w:proofErr w:type="spellEnd"/>
            <w:r w:rsidRPr="00232177">
              <w:rPr>
                <w:rFonts w:ascii="Times New Roman" w:hAnsi="Times New Roman" w:cs="Times New Roman"/>
              </w:rPr>
              <w:t xml:space="preserve"> переходить дорогу по пешеходному переходу. Наши мальчики будут водителями, а мы пешеходами. Заводите машины и п</w:t>
            </w:r>
            <w:r w:rsidRPr="00232177">
              <w:rPr>
                <w:rFonts w:ascii="Times New Roman" w:hAnsi="Times New Roman" w:cs="Times New Roman"/>
              </w:rPr>
              <w:t>о</w:t>
            </w:r>
            <w:r w:rsidRPr="00232177">
              <w:rPr>
                <w:rFonts w:ascii="Times New Roman" w:hAnsi="Times New Roman" w:cs="Times New Roman"/>
              </w:rPr>
              <w:t>ехали.</w:t>
            </w:r>
          </w:p>
          <w:p w:rsidR="00BB00BA" w:rsidRPr="00232177" w:rsidRDefault="00BB00BA" w:rsidP="00BB00BA">
            <w:pPr>
              <w:ind w:firstLine="52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Но будьте внимательными! По правилам дорожного движения, водители  транспортных средств должны  пропускать пешеходов.</w:t>
            </w:r>
          </w:p>
          <w:p w:rsidR="00BB00BA" w:rsidRPr="00232177" w:rsidRDefault="00BB00BA" w:rsidP="00BB00BA">
            <w:pPr>
              <w:ind w:firstLine="52"/>
              <w:rPr>
                <w:rFonts w:ascii="Times New Roman" w:hAnsi="Times New Roman" w:cs="Times New Roman"/>
              </w:rPr>
            </w:pPr>
          </w:p>
          <w:p w:rsidR="00BB00BA" w:rsidRPr="00232177" w:rsidRDefault="00BB00BA" w:rsidP="00BB00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  <w:b/>
              </w:rPr>
              <w:t xml:space="preserve">Кот </w:t>
            </w:r>
            <w:proofErr w:type="spellStart"/>
            <w:r w:rsidRPr="00232177">
              <w:rPr>
                <w:rFonts w:ascii="Times New Roman" w:hAnsi="Times New Roman" w:cs="Times New Roman"/>
                <w:b/>
              </w:rPr>
              <w:t>Матроскин</w:t>
            </w:r>
            <w:proofErr w:type="spellEnd"/>
            <w:r w:rsidRPr="00232177">
              <w:rPr>
                <w:rFonts w:ascii="Times New Roman" w:hAnsi="Times New Roman" w:cs="Times New Roman"/>
                <w:b/>
              </w:rPr>
              <w:t>:</w:t>
            </w:r>
          </w:p>
          <w:p w:rsidR="00BB00BA" w:rsidRPr="00232177" w:rsidRDefault="00BB00BA" w:rsidP="00BB00BA">
            <w:pPr>
              <w:ind w:firstLine="52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А что можно уже идти?</w:t>
            </w:r>
          </w:p>
          <w:p w:rsidR="00BB00BA" w:rsidRPr="00232177" w:rsidRDefault="00BB00BA" w:rsidP="00BB00BA">
            <w:pPr>
              <w:ind w:firstLine="52"/>
              <w:rPr>
                <w:rFonts w:ascii="Times New Roman" w:hAnsi="Times New Roman" w:cs="Times New Roman"/>
              </w:rPr>
            </w:pPr>
          </w:p>
          <w:p w:rsidR="00BB00BA" w:rsidRPr="00232177" w:rsidRDefault="00BB00BA" w:rsidP="00BB00BA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384096" w:rsidRPr="00232177" w:rsidRDefault="009B3501" w:rsidP="00240134">
            <w:pPr>
              <w:ind w:firstLine="52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 xml:space="preserve">Да. Можно переходить дорогу, </w:t>
            </w:r>
            <w:r w:rsidR="00240134" w:rsidRPr="00232177">
              <w:rPr>
                <w:rFonts w:ascii="Times New Roman" w:hAnsi="Times New Roman" w:cs="Times New Roman"/>
              </w:rPr>
              <w:t xml:space="preserve">но с начало </w:t>
            </w:r>
            <w:r w:rsidRPr="00232177">
              <w:rPr>
                <w:rFonts w:ascii="Times New Roman" w:hAnsi="Times New Roman" w:cs="Times New Roman"/>
              </w:rPr>
              <w:t xml:space="preserve">посмотрите </w:t>
            </w:r>
            <w:r w:rsidRPr="00232177">
              <w:rPr>
                <w:rFonts w:ascii="Times New Roman" w:hAnsi="Times New Roman" w:cs="Times New Roman"/>
              </w:rPr>
              <w:lastRenderedPageBreak/>
              <w:t>налево</w:t>
            </w:r>
            <w:r w:rsidR="00240134" w:rsidRPr="00232177">
              <w:rPr>
                <w:rFonts w:ascii="Times New Roman" w:hAnsi="Times New Roman" w:cs="Times New Roman"/>
              </w:rPr>
              <w:t>, з</w:t>
            </w:r>
            <w:r w:rsidRPr="00232177">
              <w:rPr>
                <w:rFonts w:ascii="Times New Roman" w:hAnsi="Times New Roman" w:cs="Times New Roman"/>
              </w:rPr>
              <w:t>атем посмотрите направо и ещё раз налево.</w:t>
            </w:r>
          </w:p>
        </w:tc>
        <w:tc>
          <w:tcPr>
            <w:tcW w:w="1659" w:type="dxa"/>
          </w:tcPr>
          <w:p w:rsidR="00384096" w:rsidRPr="00232177" w:rsidRDefault="000F2DB1" w:rsidP="000F2DB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Познавател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но-игровая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 к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оммуник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тивное разв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</w:p>
        </w:tc>
        <w:tc>
          <w:tcPr>
            <w:tcW w:w="1297" w:type="dxa"/>
          </w:tcPr>
          <w:p w:rsidR="00384096" w:rsidRPr="00232177" w:rsidRDefault="00326765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Игровая ситуация</w:t>
            </w:r>
            <w:r w:rsid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78" w:type="dxa"/>
          </w:tcPr>
          <w:p w:rsidR="00384096" w:rsidRPr="00232177" w:rsidRDefault="00326765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ская</w:t>
            </w:r>
            <w:r w:rsid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187" w:type="dxa"/>
          </w:tcPr>
          <w:p w:rsidR="00384096" w:rsidRPr="00232177" w:rsidRDefault="00326765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детей закрепл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ются знания о пр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вилах перехода д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роги по пешеходн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переходу.</w:t>
            </w:r>
          </w:p>
        </w:tc>
      </w:tr>
      <w:tr w:rsidR="00326765" w:rsidRPr="00232177" w:rsidTr="00232177">
        <w:trPr>
          <w:trHeight w:val="1983"/>
        </w:trPr>
        <w:tc>
          <w:tcPr>
            <w:tcW w:w="2358" w:type="dxa"/>
          </w:tcPr>
          <w:p w:rsidR="00326765" w:rsidRPr="00232177" w:rsidRDefault="00326765" w:rsidP="00A76829">
            <w:pPr>
              <w:spacing w:line="260" w:lineRule="exact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Обучение двигател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умениям и нав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кам.</w:t>
            </w:r>
          </w:p>
        </w:tc>
        <w:tc>
          <w:tcPr>
            <w:tcW w:w="5688" w:type="dxa"/>
          </w:tcPr>
          <w:p w:rsidR="00326765" w:rsidRPr="00232177" w:rsidRDefault="00326765" w:rsidP="00326765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326765" w:rsidRPr="00232177" w:rsidRDefault="00326765" w:rsidP="00BB00BA">
            <w:pPr>
              <w:ind w:firstLine="52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 xml:space="preserve">Ну что, продолжаем прогулку по нашему городу? </w:t>
            </w:r>
            <w:r w:rsidRPr="00232177">
              <w:rPr>
                <w:rFonts w:ascii="Times New Roman" w:hAnsi="Times New Roman" w:cs="Times New Roman"/>
                <w:i/>
              </w:rPr>
              <w:t>(Да)</w:t>
            </w:r>
          </w:p>
          <w:p w:rsidR="00326765" w:rsidRPr="00232177" w:rsidRDefault="00326765" w:rsidP="00BB00BA">
            <w:pPr>
              <w:ind w:firstLine="52"/>
              <w:jc w:val="center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Вот идёт пешеход-раз, два, три.</w:t>
            </w:r>
          </w:p>
          <w:p w:rsidR="00326765" w:rsidRPr="00232177" w:rsidRDefault="00326765" w:rsidP="00BB00BA">
            <w:pPr>
              <w:ind w:firstLine="52"/>
              <w:jc w:val="center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 xml:space="preserve">Как он знает правила, посмотри! </w:t>
            </w:r>
          </w:p>
          <w:p w:rsidR="00326765" w:rsidRPr="00232177" w:rsidRDefault="00326765" w:rsidP="00BB00BA">
            <w:pPr>
              <w:ind w:firstLine="52"/>
              <w:jc w:val="center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 xml:space="preserve">Красный свет – дороги нет, стой и жди!  </w:t>
            </w:r>
          </w:p>
          <w:p w:rsidR="00326765" w:rsidRPr="00232177" w:rsidRDefault="00326765" w:rsidP="00BB00BA">
            <w:pPr>
              <w:ind w:firstLine="52"/>
              <w:jc w:val="center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Желтый свет горит в окошке, подожди.</w:t>
            </w:r>
          </w:p>
          <w:p w:rsidR="00326765" w:rsidRPr="00232177" w:rsidRDefault="00326765" w:rsidP="00232177">
            <w:pPr>
              <w:ind w:firstLine="52"/>
              <w:jc w:val="center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</w:rPr>
              <w:t xml:space="preserve">А зеленый впереди – нужно всем идти!  </w:t>
            </w:r>
          </w:p>
        </w:tc>
        <w:tc>
          <w:tcPr>
            <w:tcW w:w="1659" w:type="dxa"/>
          </w:tcPr>
          <w:p w:rsidR="00326765" w:rsidRPr="00232177" w:rsidRDefault="009B3501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</w:t>
            </w:r>
            <w:r w:rsidR="00232177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97" w:type="dxa"/>
          </w:tcPr>
          <w:p w:rsidR="00326765" w:rsidRPr="00232177" w:rsidRDefault="00D36480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ская</w:t>
            </w:r>
            <w:proofErr w:type="gramStart"/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378" w:type="dxa"/>
          </w:tcPr>
          <w:p w:rsidR="00326765" w:rsidRPr="00232177" w:rsidRDefault="00326765" w:rsidP="00232177">
            <w:pPr>
              <w:spacing w:line="260" w:lineRule="exact"/>
              <w:ind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87" w:type="dxa"/>
          </w:tcPr>
          <w:p w:rsidR="00326765" w:rsidRPr="00232177" w:rsidRDefault="00966710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Развивается умение выполнять движ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согласно тексту.</w:t>
            </w:r>
          </w:p>
        </w:tc>
      </w:tr>
      <w:tr w:rsidR="009B3501" w:rsidRPr="00232177" w:rsidTr="00232177">
        <w:trPr>
          <w:trHeight w:val="1845"/>
        </w:trPr>
        <w:tc>
          <w:tcPr>
            <w:tcW w:w="2358" w:type="dxa"/>
          </w:tcPr>
          <w:p w:rsidR="009B3501" w:rsidRPr="00232177" w:rsidRDefault="00966710" w:rsidP="00966710">
            <w:pPr>
              <w:spacing w:line="260" w:lineRule="exact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зн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чений сигналов св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тофора, дорожных знаков и развивать внимание. </w:t>
            </w:r>
          </w:p>
        </w:tc>
        <w:tc>
          <w:tcPr>
            <w:tcW w:w="5688" w:type="dxa"/>
          </w:tcPr>
          <w:p w:rsidR="009B3501" w:rsidRPr="00232177" w:rsidRDefault="009B3501" w:rsidP="009B3501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9B3501" w:rsidRPr="00232177" w:rsidRDefault="009B3501" w:rsidP="00BB00BA">
            <w:pPr>
              <w:ind w:firstLine="52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Посмотрите, мы попали на перекрёсток.</w:t>
            </w:r>
          </w:p>
          <w:p w:rsidR="009B3501" w:rsidRPr="00232177" w:rsidRDefault="009B3501" w:rsidP="00BB00BA">
            <w:pPr>
              <w:ind w:firstLine="52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 xml:space="preserve">Что вы видите? </w:t>
            </w:r>
            <w:r w:rsidRPr="00232177">
              <w:rPr>
                <w:rFonts w:ascii="Times New Roman" w:hAnsi="Times New Roman" w:cs="Times New Roman"/>
                <w:i/>
              </w:rPr>
              <w:t>(светофор, знаки, дома, пешеходный п</w:t>
            </w:r>
            <w:r w:rsidRPr="00232177">
              <w:rPr>
                <w:rFonts w:ascii="Times New Roman" w:hAnsi="Times New Roman" w:cs="Times New Roman"/>
                <w:i/>
              </w:rPr>
              <w:t>е</w:t>
            </w:r>
            <w:r w:rsidRPr="00232177">
              <w:rPr>
                <w:rFonts w:ascii="Times New Roman" w:hAnsi="Times New Roman" w:cs="Times New Roman"/>
                <w:i/>
              </w:rPr>
              <w:t>реход)</w:t>
            </w:r>
          </w:p>
          <w:p w:rsidR="009B3501" w:rsidRPr="00232177" w:rsidRDefault="009B3501" w:rsidP="00BB00BA">
            <w:pPr>
              <w:ind w:firstLine="52"/>
              <w:rPr>
                <w:rFonts w:ascii="Times New Roman" w:hAnsi="Times New Roman" w:cs="Times New Roman"/>
              </w:rPr>
            </w:pPr>
          </w:p>
          <w:p w:rsidR="009B3501" w:rsidRPr="00232177" w:rsidRDefault="00D36480" w:rsidP="00BB00BA">
            <w:pPr>
              <w:ind w:firstLine="52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  <w:b/>
              </w:rPr>
              <w:t>Игровая деятельность</w:t>
            </w:r>
            <w:proofErr w:type="gramStart"/>
            <w:r w:rsidRPr="00232177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9B3501" w:rsidRPr="00232177">
              <w:rPr>
                <w:rFonts w:ascii="Times New Roman" w:hAnsi="Times New Roman" w:cs="Times New Roman"/>
                <w:b/>
              </w:rPr>
              <w:t xml:space="preserve"> </w:t>
            </w:r>
            <w:r w:rsidR="009B3501" w:rsidRPr="00232177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="009B3501" w:rsidRPr="0023217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="009B3501" w:rsidRPr="00232177">
              <w:rPr>
                <w:rFonts w:ascii="Times New Roman" w:hAnsi="Times New Roman" w:cs="Times New Roman"/>
                <w:i/>
              </w:rPr>
              <w:t>оказ карточек-знаков)</w:t>
            </w:r>
          </w:p>
          <w:p w:rsidR="00D36480" w:rsidRPr="00232177" w:rsidRDefault="00D36480" w:rsidP="00BB00BA">
            <w:pPr>
              <w:ind w:firstLine="52"/>
              <w:rPr>
                <w:rFonts w:ascii="Times New Roman" w:hAnsi="Times New Roman" w:cs="Times New Roman"/>
                <w:b/>
              </w:rPr>
            </w:pPr>
          </w:p>
          <w:p w:rsidR="009B3501" w:rsidRPr="00232177" w:rsidRDefault="009B3501" w:rsidP="00BB00BA">
            <w:pPr>
              <w:ind w:firstLine="52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  <w:b/>
              </w:rPr>
              <w:t>Кот:</w:t>
            </w:r>
            <w:r w:rsidRPr="00232177">
              <w:rPr>
                <w:rFonts w:ascii="Times New Roman" w:hAnsi="Times New Roman" w:cs="Times New Roman"/>
              </w:rPr>
              <w:t xml:space="preserve"> А как же здесь переходить дорогу?</w:t>
            </w:r>
          </w:p>
          <w:p w:rsidR="00D36480" w:rsidRPr="00232177" w:rsidRDefault="00D36480" w:rsidP="00D36480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9B3501" w:rsidRPr="00232177" w:rsidRDefault="00D36480" w:rsidP="00D36480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9B3501" w:rsidRPr="00232177" w:rsidRDefault="009B3501" w:rsidP="00BB00BA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232177">
              <w:rPr>
                <w:rFonts w:ascii="Times New Roman" w:hAnsi="Times New Roman" w:cs="Times New Roman"/>
              </w:rPr>
              <w:t>В этом случаи поможет светофор.</w:t>
            </w:r>
            <w:r w:rsidR="00D36480" w:rsidRPr="00232177">
              <w:rPr>
                <w:rFonts w:ascii="Times New Roman" w:hAnsi="Times New Roman" w:cs="Times New Roman"/>
              </w:rPr>
              <w:t xml:space="preserve"> Он </w:t>
            </w:r>
            <w:r w:rsidRPr="00232177">
              <w:rPr>
                <w:rFonts w:ascii="Times New Roman" w:hAnsi="Times New Roman" w:cs="Times New Roman"/>
              </w:rPr>
              <w:t>горит и для пеш</w:t>
            </w:r>
            <w:r w:rsidRPr="00232177">
              <w:rPr>
                <w:rFonts w:ascii="Times New Roman" w:hAnsi="Times New Roman" w:cs="Times New Roman"/>
              </w:rPr>
              <w:t>е</w:t>
            </w:r>
            <w:r w:rsidRPr="00232177">
              <w:rPr>
                <w:rFonts w:ascii="Times New Roman" w:hAnsi="Times New Roman" w:cs="Times New Roman"/>
              </w:rPr>
              <w:t>ходов и для водителей транспортных средств.</w:t>
            </w:r>
            <w:r w:rsidR="00D36480" w:rsidRPr="00232177">
              <w:rPr>
                <w:rFonts w:ascii="Times New Roman" w:hAnsi="Times New Roman" w:cs="Times New Roman"/>
              </w:rPr>
              <w:t xml:space="preserve"> </w:t>
            </w:r>
            <w:r w:rsidRPr="00232177">
              <w:rPr>
                <w:rFonts w:ascii="Times New Roman" w:hAnsi="Times New Roman" w:cs="Times New Roman"/>
              </w:rPr>
              <w:t>Когда з</w:t>
            </w:r>
            <w:r w:rsidRPr="00232177">
              <w:rPr>
                <w:rFonts w:ascii="Times New Roman" w:hAnsi="Times New Roman" w:cs="Times New Roman"/>
              </w:rPr>
              <w:t>а</w:t>
            </w:r>
            <w:r w:rsidRPr="00232177">
              <w:rPr>
                <w:rFonts w:ascii="Times New Roman" w:hAnsi="Times New Roman" w:cs="Times New Roman"/>
              </w:rPr>
              <w:t xml:space="preserve">горается </w:t>
            </w:r>
            <w:r w:rsidRPr="00232177">
              <w:rPr>
                <w:rFonts w:ascii="Times New Roman" w:hAnsi="Times New Roman" w:cs="Times New Roman"/>
                <w:u w:val="single"/>
              </w:rPr>
              <w:t>красный сигнал</w:t>
            </w:r>
            <w:r w:rsidRPr="00232177">
              <w:rPr>
                <w:rFonts w:ascii="Times New Roman" w:hAnsi="Times New Roman" w:cs="Times New Roman"/>
              </w:rPr>
              <w:t xml:space="preserve"> светофора для водителей,</w:t>
            </w:r>
            <w:r w:rsidR="00D36480" w:rsidRPr="00232177">
              <w:rPr>
                <w:rFonts w:ascii="Times New Roman" w:hAnsi="Times New Roman" w:cs="Times New Roman"/>
              </w:rPr>
              <w:t xml:space="preserve"> т</w:t>
            </w:r>
            <w:r w:rsidRPr="00232177">
              <w:rPr>
                <w:rFonts w:ascii="Times New Roman" w:hAnsi="Times New Roman" w:cs="Times New Roman"/>
              </w:rPr>
              <w:t xml:space="preserve">о пешеходам загорается </w:t>
            </w:r>
            <w:r w:rsidRPr="00232177">
              <w:rPr>
                <w:rFonts w:ascii="Times New Roman" w:hAnsi="Times New Roman" w:cs="Times New Roman"/>
                <w:u w:val="single"/>
              </w:rPr>
              <w:t>зелёный сиг</w:t>
            </w:r>
            <w:r w:rsidR="00D36480" w:rsidRPr="00232177">
              <w:rPr>
                <w:rFonts w:ascii="Times New Roman" w:hAnsi="Times New Roman" w:cs="Times New Roman"/>
                <w:u w:val="single"/>
              </w:rPr>
              <w:t>нал,</w:t>
            </w:r>
            <w:r w:rsidR="00D36480" w:rsidRPr="00232177">
              <w:rPr>
                <w:rFonts w:ascii="Times New Roman" w:hAnsi="Times New Roman" w:cs="Times New Roman"/>
              </w:rPr>
              <w:t xml:space="preserve"> </w:t>
            </w:r>
            <w:r w:rsidRPr="00232177">
              <w:rPr>
                <w:rFonts w:ascii="Times New Roman" w:hAnsi="Times New Roman" w:cs="Times New Roman"/>
              </w:rPr>
              <w:t xml:space="preserve">что должны </w:t>
            </w:r>
            <w:r w:rsidR="00D36480" w:rsidRPr="00232177">
              <w:rPr>
                <w:rFonts w:ascii="Times New Roman" w:hAnsi="Times New Roman" w:cs="Times New Roman"/>
              </w:rPr>
              <w:t>д</w:t>
            </w:r>
            <w:r w:rsidR="00D36480" w:rsidRPr="00232177">
              <w:rPr>
                <w:rFonts w:ascii="Times New Roman" w:hAnsi="Times New Roman" w:cs="Times New Roman"/>
              </w:rPr>
              <w:t>е</w:t>
            </w:r>
            <w:r w:rsidR="00D36480" w:rsidRPr="00232177">
              <w:rPr>
                <w:rFonts w:ascii="Times New Roman" w:hAnsi="Times New Roman" w:cs="Times New Roman"/>
              </w:rPr>
              <w:t xml:space="preserve">лать </w:t>
            </w:r>
            <w:r w:rsidRPr="00232177">
              <w:rPr>
                <w:rFonts w:ascii="Times New Roman" w:hAnsi="Times New Roman" w:cs="Times New Roman"/>
              </w:rPr>
              <w:t>пе</w:t>
            </w:r>
            <w:r w:rsidR="00D36480" w:rsidRPr="00232177">
              <w:rPr>
                <w:rFonts w:ascii="Times New Roman" w:hAnsi="Times New Roman" w:cs="Times New Roman"/>
              </w:rPr>
              <w:t>шеходы</w:t>
            </w:r>
            <w:proofErr w:type="gramStart"/>
            <w:r w:rsidR="00D36480" w:rsidRPr="00232177">
              <w:rPr>
                <w:rFonts w:ascii="Times New Roman" w:hAnsi="Times New Roman" w:cs="Times New Roman"/>
              </w:rPr>
              <w:t xml:space="preserve"> </w:t>
            </w:r>
            <w:r w:rsidRPr="00232177">
              <w:rPr>
                <w:rFonts w:ascii="Times New Roman" w:hAnsi="Times New Roman" w:cs="Times New Roman"/>
              </w:rPr>
              <w:t>?</w:t>
            </w:r>
            <w:proofErr w:type="gramEnd"/>
            <w:r w:rsidRPr="00232177">
              <w:rPr>
                <w:rFonts w:ascii="Times New Roman" w:hAnsi="Times New Roman" w:cs="Times New Roman"/>
              </w:rPr>
              <w:t xml:space="preserve"> </w:t>
            </w:r>
            <w:r w:rsidRPr="00232177">
              <w:rPr>
                <w:rFonts w:ascii="Times New Roman" w:hAnsi="Times New Roman" w:cs="Times New Roman"/>
                <w:i/>
              </w:rPr>
              <w:t xml:space="preserve">(идти) </w:t>
            </w:r>
            <w:r w:rsidRPr="00232177">
              <w:rPr>
                <w:rFonts w:ascii="Times New Roman" w:hAnsi="Times New Roman" w:cs="Times New Roman"/>
              </w:rPr>
              <w:t>а водители?</w:t>
            </w:r>
            <w:r w:rsidR="00D36480" w:rsidRPr="00232177">
              <w:rPr>
                <w:rFonts w:ascii="Times New Roman" w:hAnsi="Times New Roman" w:cs="Times New Roman"/>
              </w:rPr>
              <w:t xml:space="preserve"> </w:t>
            </w:r>
            <w:r w:rsidR="00D36480" w:rsidRPr="00232177">
              <w:rPr>
                <w:rFonts w:ascii="Times New Roman" w:hAnsi="Times New Roman" w:cs="Times New Roman"/>
                <w:i/>
              </w:rPr>
              <w:t>(стоять)</w:t>
            </w:r>
          </w:p>
          <w:p w:rsidR="009B3501" w:rsidRPr="00232177" w:rsidRDefault="009B3501" w:rsidP="00BB00BA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232177">
              <w:rPr>
                <w:rFonts w:ascii="Times New Roman" w:hAnsi="Times New Roman" w:cs="Times New Roman"/>
              </w:rPr>
              <w:t xml:space="preserve">Ну что, поиграем?  </w:t>
            </w:r>
            <w:r w:rsidRPr="0023217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36480" w:rsidRPr="00232177" w:rsidRDefault="00D36480" w:rsidP="00BB00BA">
            <w:pPr>
              <w:ind w:firstLine="52"/>
              <w:rPr>
                <w:rFonts w:ascii="Times New Roman" w:hAnsi="Times New Roman" w:cs="Times New Roman"/>
                <w:i/>
              </w:rPr>
            </w:pPr>
            <w:proofErr w:type="gramStart"/>
            <w:r w:rsidRPr="00232177">
              <w:rPr>
                <w:rFonts w:ascii="Times New Roman" w:hAnsi="Times New Roman" w:cs="Times New Roman"/>
                <w:i/>
              </w:rPr>
              <w:t>(проводится игра «Водитель и пешеход».</w:t>
            </w:r>
            <w:proofErr w:type="gramEnd"/>
          </w:p>
          <w:p w:rsidR="00D36480" w:rsidRPr="00232177" w:rsidRDefault="00D36480" w:rsidP="00BB00BA">
            <w:pPr>
              <w:ind w:firstLine="52"/>
              <w:rPr>
                <w:rFonts w:ascii="Times New Roman" w:hAnsi="Times New Roman" w:cs="Times New Roman"/>
                <w:i/>
              </w:rPr>
            </w:pPr>
          </w:p>
          <w:p w:rsidR="00D36480" w:rsidRPr="00232177" w:rsidRDefault="00D36480" w:rsidP="00D36480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9B3501" w:rsidRPr="00232177" w:rsidRDefault="009B3501" w:rsidP="00561EE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32177">
              <w:rPr>
                <w:rFonts w:ascii="Times New Roman" w:hAnsi="Times New Roman" w:cs="Times New Roman"/>
              </w:rPr>
              <w:t>Матроскин</w:t>
            </w:r>
            <w:proofErr w:type="spellEnd"/>
            <w:r w:rsidRPr="00232177">
              <w:rPr>
                <w:rFonts w:ascii="Times New Roman" w:hAnsi="Times New Roman" w:cs="Times New Roman"/>
              </w:rPr>
              <w:t>, ты запомнил, как надо переходить дорогу на перекрестке?</w:t>
            </w:r>
          </w:p>
          <w:p w:rsidR="00D36480" w:rsidRPr="00232177" w:rsidRDefault="00D36480" w:rsidP="00BB00BA">
            <w:pPr>
              <w:ind w:firstLine="52"/>
              <w:rPr>
                <w:rFonts w:ascii="Times New Roman" w:hAnsi="Times New Roman" w:cs="Times New Roman"/>
                <w:b/>
              </w:rPr>
            </w:pPr>
          </w:p>
          <w:p w:rsidR="009B3501" w:rsidRPr="00232177" w:rsidRDefault="009B3501" w:rsidP="00232177">
            <w:pPr>
              <w:ind w:firstLine="52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  <w:b/>
              </w:rPr>
              <w:t xml:space="preserve">Кот: </w:t>
            </w:r>
            <w:r w:rsidRPr="00232177">
              <w:rPr>
                <w:rFonts w:ascii="Times New Roman" w:hAnsi="Times New Roman" w:cs="Times New Roman"/>
              </w:rPr>
              <w:t>Да! Когда горит зелёный свет для пешеходов.</w:t>
            </w:r>
          </w:p>
        </w:tc>
        <w:tc>
          <w:tcPr>
            <w:tcW w:w="1659" w:type="dxa"/>
          </w:tcPr>
          <w:p w:rsidR="009B3501" w:rsidRPr="00232177" w:rsidRDefault="000F2DB1" w:rsidP="000F2DB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ное, к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оммун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кативное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гровое  </w:t>
            </w:r>
          </w:p>
        </w:tc>
        <w:tc>
          <w:tcPr>
            <w:tcW w:w="1297" w:type="dxa"/>
          </w:tcPr>
          <w:p w:rsidR="009B3501" w:rsidRPr="00232177" w:rsidRDefault="00D36480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Игра</w:t>
            </w:r>
            <w:r w:rsidR="000F2D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-моделир</w:t>
            </w:r>
            <w:r w:rsidR="000F2D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="000F2D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вание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вместно с воспитат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лем.</w:t>
            </w:r>
          </w:p>
        </w:tc>
        <w:tc>
          <w:tcPr>
            <w:tcW w:w="1378" w:type="dxa"/>
          </w:tcPr>
          <w:p w:rsidR="009B3501" w:rsidRPr="00232177" w:rsidRDefault="00D36480" w:rsidP="00232177">
            <w:pPr>
              <w:spacing w:line="260" w:lineRule="exact"/>
              <w:ind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Макет рег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лируемого  перекрёстка с дорожными знаками, св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тофорами, макетами зданий, де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скими м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шинками и фигурами человек.</w:t>
            </w:r>
          </w:p>
        </w:tc>
        <w:tc>
          <w:tcPr>
            <w:tcW w:w="2187" w:type="dxa"/>
          </w:tcPr>
          <w:p w:rsidR="009B3501" w:rsidRPr="00232177" w:rsidRDefault="00D36480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Закрепляются нав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 перехода дороги на регулируемом перекрёстке. </w:t>
            </w:r>
          </w:p>
          <w:p w:rsidR="00FD2806" w:rsidRPr="00232177" w:rsidRDefault="00FD2806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Умело применять правила дорожного движения и легко ориентироваться на перекрёстке.</w:t>
            </w:r>
          </w:p>
        </w:tc>
      </w:tr>
      <w:tr w:rsidR="00561EED" w:rsidRPr="00232177" w:rsidTr="00232177">
        <w:trPr>
          <w:trHeight w:val="1845"/>
        </w:trPr>
        <w:tc>
          <w:tcPr>
            <w:tcW w:w="2358" w:type="dxa"/>
          </w:tcPr>
          <w:p w:rsidR="00561EED" w:rsidRPr="00232177" w:rsidRDefault="00561EED" w:rsidP="00FD2806">
            <w:pPr>
              <w:spacing w:line="260" w:lineRule="exact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</w:t>
            </w:r>
            <w:r w:rsidR="00FD2806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детей п</w:t>
            </w:r>
            <w:r w:rsidR="00FD2806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D2806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знавательных интер</w:t>
            </w:r>
            <w:r w:rsidR="00FD2806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D2806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сов, мелкой моторики, логического мышл</w:t>
            </w:r>
            <w:r w:rsidR="00FD2806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D2806"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ния.</w:t>
            </w:r>
          </w:p>
        </w:tc>
        <w:tc>
          <w:tcPr>
            <w:tcW w:w="5688" w:type="dxa"/>
          </w:tcPr>
          <w:p w:rsidR="00561EED" w:rsidRPr="00232177" w:rsidRDefault="00561EED" w:rsidP="00561EE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561EED" w:rsidRPr="00232177" w:rsidRDefault="00561EED" w:rsidP="00FD2806">
            <w:pPr>
              <w:ind w:firstLine="52"/>
              <w:jc w:val="center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Продолжаем путешествие.</w:t>
            </w:r>
          </w:p>
          <w:p w:rsidR="00561EED" w:rsidRPr="00232177" w:rsidRDefault="00561EED" w:rsidP="00FD2806">
            <w:pPr>
              <w:ind w:firstLine="52"/>
              <w:jc w:val="center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Девочки и мальчики,</w:t>
            </w:r>
          </w:p>
          <w:p w:rsidR="00561EED" w:rsidRPr="00232177" w:rsidRDefault="00561EED" w:rsidP="00FD2806">
            <w:pPr>
              <w:ind w:firstLine="52"/>
              <w:jc w:val="center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Все без исключения.</w:t>
            </w:r>
          </w:p>
          <w:p w:rsidR="00561EED" w:rsidRPr="00232177" w:rsidRDefault="00561EED" w:rsidP="00FD2806">
            <w:pPr>
              <w:ind w:firstLine="52"/>
              <w:jc w:val="center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Изучайте правила-</w:t>
            </w:r>
          </w:p>
          <w:p w:rsidR="00561EED" w:rsidRPr="00232177" w:rsidRDefault="00561EED" w:rsidP="00FD2806">
            <w:pPr>
              <w:ind w:firstLine="52"/>
              <w:jc w:val="center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</w:rPr>
              <w:t>Дорожного движения.</w:t>
            </w:r>
          </w:p>
          <w:p w:rsidR="00561EED" w:rsidRPr="00232177" w:rsidRDefault="00561EED" w:rsidP="00561EED">
            <w:pPr>
              <w:ind w:firstLine="0"/>
              <w:rPr>
                <w:rFonts w:ascii="Times New Roman" w:hAnsi="Times New Roman" w:cs="Times New Roman"/>
              </w:rPr>
            </w:pPr>
            <w:r w:rsidRPr="00232177">
              <w:rPr>
                <w:rFonts w:ascii="Times New Roman" w:hAnsi="Times New Roman" w:cs="Times New Roman"/>
                <w:b/>
              </w:rPr>
              <w:t>Воспитатель:</w:t>
            </w:r>
          </w:p>
          <w:p w:rsidR="00FD2806" w:rsidRPr="00232177" w:rsidRDefault="00561EED" w:rsidP="00FD280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2177">
              <w:rPr>
                <w:rFonts w:ascii="Times New Roman" w:hAnsi="Times New Roman" w:cs="Times New Roman"/>
              </w:rPr>
              <w:t>Я для вас приготовила конверты</w:t>
            </w:r>
            <w:r w:rsidR="00FD2806" w:rsidRPr="00232177">
              <w:rPr>
                <w:rFonts w:ascii="Times New Roman" w:hAnsi="Times New Roman" w:cs="Times New Roman"/>
              </w:rPr>
              <w:t>, а</w:t>
            </w:r>
            <w:r w:rsidRPr="00232177">
              <w:rPr>
                <w:rFonts w:ascii="Times New Roman" w:hAnsi="Times New Roman" w:cs="Times New Roman"/>
              </w:rPr>
              <w:t xml:space="preserve"> что в них, вы сами посмотрите</w:t>
            </w:r>
            <w:r w:rsidR="00FD2806" w:rsidRPr="00232177">
              <w:rPr>
                <w:rFonts w:ascii="Times New Roman" w:hAnsi="Times New Roman" w:cs="Times New Roman"/>
              </w:rPr>
              <w:t xml:space="preserve"> и картинки соберите, что же, вы видите, ра</w:t>
            </w:r>
            <w:r w:rsidR="00FD2806" w:rsidRPr="00232177">
              <w:rPr>
                <w:rFonts w:ascii="Times New Roman" w:hAnsi="Times New Roman" w:cs="Times New Roman"/>
              </w:rPr>
              <w:t>с</w:t>
            </w:r>
            <w:r w:rsidR="00FD2806" w:rsidRPr="00232177">
              <w:rPr>
                <w:rFonts w:ascii="Times New Roman" w:hAnsi="Times New Roman" w:cs="Times New Roman"/>
              </w:rPr>
              <w:t>скажите</w:t>
            </w:r>
            <w:proofErr w:type="gramStart"/>
            <w:r w:rsidR="00FD2806" w:rsidRPr="00232177">
              <w:rPr>
                <w:rFonts w:ascii="Times New Roman" w:hAnsi="Times New Roman" w:cs="Times New Roman"/>
              </w:rPr>
              <w:t>.</w:t>
            </w:r>
            <w:proofErr w:type="gramEnd"/>
            <w:r w:rsidR="00FD2806" w:rsidRPr="00232177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 w:rsidR="00FD2806" w:rsidRPr="00232177">
              <w:rPr>
                <w:rFonts w:ascii="Times New Roman" w:hAnsi="Times New Roman" w:cs="Times New Roman"/>
                <w:i/>
              </w:rPr>
              <w:t>д</w:t>
            </w:r>
            <w:proofErr w:type="gramEnd"/>
            <w:r w:rsidR="00FD2806" w:rsidRPr="00232177">
              <w:rPr>
                <w:rFonts w:ascii="Times New Roman" w:hAnsi="Times New Roman" w:cs="Times New Roman"/>
                <w:i/>
              </w:rPr>
              <w:t>ети собирают разрезные картинки, на кот</w:t>
            </w:r>
            <w:r w:rsidR="00FD2806" w:rsidRPr="00232177">
              <w:rPr>
                <w:rFonts w:ascii="Times New Roman" w:hAnsi="Times New Roman" w:cs="Times New Roman"/>
                <w:i/>
              </w:rPr>
              <w:t>о</w:t>
            </w:r>
            <w:r w:rsidR="00FD2806" w:rsidRPr="00232177">
              <w:rPr>
                <w:rFonts w:ascii="Times New Roman" w:hAnsi="Times New Roman" w:cs="Times New Roman"/>
                <w:i/>
              </w:rPr>
              <w:t>рых изо</w:t>
            </w:r>
            <w:r w:rsidR="00D91242" w:rsidRPr="00232177">
              <w:rPr>
                <w:rFonts w:ascii="Times New Roman" w:hAnsi="Times New Roman" w:cs="Times New Roman"/>
                <w:i/>
              </w:rPr>
              <w:t>бражены ситуации на дорог)</w:t>
            </w:r>
            <w:r w:rsidR="00FD2806" w:rsidRPr="0023217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59" w:type="dxa"/>
          </w:tcPr>
          <w:p w:rsidR="00D91242" w:rsidRPr="00232177" w:rsidRDefault="00D91242" w:rsidP="00D9124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тивное разв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тие.</w:t>
            </w:r>
          </w:p>
          <w:p w:rsidR="00561EED" w:rsidRPr="00232177" w:rsidRDefault="00561EED" w:rsidP="00D3648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</w:tcPr>
          <w:p w:rsidR="00561EED" w:rsidRPr="00232177" w:rsidRDefault="00D91242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Наглядная </w:t>
            </w:r>
          </w:p>
        </w:tc>
        <w:tc>
          <w:tcPr>
            <w:tcW w:w="1378" w:type="dxa"/>
          </w:tcPr>
          <w:p w:rsidR="00561EED" w:rsidRPr="00232177" w:rsidRDefault="00D91242" w:rsidP="00232177">
            <w:pPr>
              <w:spacing w:line="260" w:lineRule="exact"/>
              <w:ind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Разрезные картинки </w:t>
            </w:r>
          </w:p>
        </w:tc>
        <w:tc>
          <w:tcPr>
            <w:tcW w:w="2187" w:type="dxa"/>
          </w:tcPr>
          <w:p w:rsidR="00D91242" w:rsidRPr="00232177" w:rsidRDefault="00D91242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Развиваются комм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никативные навыки совместной де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тельности, сплоч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 сближение участников игры.</w:t>
            </w:r>
          </w:p>
          <w:p w:rsidR="00561EED" w:rsidRPr="00232177" w:rsidRDefault="00561EED" w:rsidP="00232177">
            <w:pPr>
              <w:spacing w:line="26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26765" w:rsidRDefault="00FD2806" w:rsidP="006F4247">
      <w:pPr>
        <w:ind w:firstLine="567"/>
        <w:jc w:val="center"/>
        <w:rPr>
          <w:b/>
          <w:bCs/>
          <w:sz w:val="26"/>
          <w:szCs w:val="26"/>
        </w:rPr>
      </w:pPr>
      <w:r w:rsidRPr="00D91242">
        <w:rPr>
          <w:rFonts w:ascii="Times New Roman" w:hAnsi="Times New Roman" w:cs="Times New Roman"/>
          <w:b/>
          <w:bCs/>
          <w:sz w:val="26"/>
          <w:szCs w:val="26"/>
        </w:rPr>
        <w:t>Заключительный этап (рефлексивный этап)</w:t>
      </w:r>
    </w:p>
    <w:tbl>
      <w:tblPr>
        <w:tblStyle w:val="a3"/>
        <w:tblW w:w="14425" w:type="dxa"/>
        <w:tblLayout w:type="fixed"/>
        <w:tblLook w:val="04A0"/>
      </w:tblPr>
      <w:tblGrid>
        <w:gridCol w:w="2358"/>
        <w:gridCol w:w="5688"/>
        <w:gridCol w:w="1659"/>
        <w:gridCol w:w="1297"/>
        <w:gridCol w:w="1378"/>
        <w:gridCol w:w="2045"/>
      </w:tblGrid>
      <w:tr w:rsidR="00D91242" w:rsidTr="00D91242">
        <w:trPr>
          <w:trHeight w:val="1845"/>
        </w:trPr>
        <w:tc>
          <w:tcPr>
            <w:tcW w:w="2358" w:type="dxa"/>
          </w:tcPr>
          <w:p w:rsidR="00D91242" w:rsidRDefault="00A753AE" w:rsidP="00A753AE">
            <w:pPr>
              <w:spacing w:line="260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стре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знать и собл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правила доро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движения   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меняя их в жизни.</w:t>
            </w:r>
            <w:r w:rsid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88" w:type="dxa"/>
          </w:tcPr>
          <w:p w:rsidR="00D91242" w:rsidRPr="00BB00BA" w:rsidRDefault="00D91242" w:rsidP="00D91242">
            <w:pPr>
              <w:ind w:firstLine="0"/>
              <w:rPr>
                <w:rFonts w:ascii="Times New Roman" w:hAnsi="Times New Roman" w:cs="Times New Roman"/>
              </w:rPr>
            </w:pPr>
            <w:r w:rsidRPr="00A3740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D91242" w:rsidRPr="00BB00BA" w:rsidRDefault="00D91242" w:rsidP="00D91242">
            <w:pPr>
              <w:ind w:firstLine="5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</w:rPr>
              <w:t>, а</w:t>
            </w:r>
            <w:r w:rsidRPr="00BB00BA">
              <w:rPr>
                <w:rFonts w:ascii="Times New Roman" w:hAnsi="Times New Roman" w:cs="Times New Roman"/>
              </w:rPr>
              <w:t xml:space="preserve"> тебе понравилось наша прогулка по гор</w:t>
            </w:r>
            <w:r w:rsidRPr="00BB00BA">
              <w:rPr>
                <w:rFonts w:ascii="Times New Roman" w:hAnsi="Times New Roman" w:cs="Times New Roman"/>
              </w:rPr>
              <w:t>о</w:t>
            </w:r>
            <w:r w:rsidRPr="00BB00BA">
              <w:rPr>
                <w:rFonts w:ascii="Times New Roman" w:hAnsi="Times New Roman" w:cs="Times New Roman"/>
              </w:rPr>
              <w:t xml:space="preserve">ду? </w:t>
            </w:r>
            <w:r w:rsidRPr="00D91242">
              <w:rPr>
                <w:rFonts w:ascii="Times New Roman" w:hAnsi="Times New Roman" w:cs="Times New Roman"/>
                <w:i/>
              </w:rPr>
              <w:t>(Да!)</w:t>
            </w:r>
          </w:p>
          <w:p w:rsidR="00D91242" w:rsidRPr="00BB00BA" w:rsidRDefault="00D91242" w:rsidP="00D91242">
            <w:pPr>
              <w:ind w:firstLine="52"/>
              <w:rPr>
                <w:rFonts w:ascii="Times New Roman" w:hAnsi="Times New Roman" w:cs="Times New Roman"/>
              </w:rPr>
            </w:pPr>
            <w:r w:rsidRPr="00BB00BA">
              <w:rPr>
                <w:rFonts w:ascii="Times New Roman" w:hAnsi="Times New Roman" w:cs="Times New Roman"/>
              </w:rPr>
              <w:t>А вам ребята, понравилось?</w:t>
            </w:r>
            <w:r w:rsidRPr="00D91242">
              <w:rPr>
                <w:rFonts w:ascii="Times New Roman" w:hAnsi="Times New Roman" w:cs="Times New Roman"/>
                <w:i/>
              </w:rPr>
              <w:t xml:space="preserve"> (Да!)</w:t>
            </w:r>
          </w:p>
          <w:p w:rsidR="00D91242" w:rsidRPr="00BB00BA" w:rsidRDefault="00D91242" w:rsidP="00D91242">
            <w:pPr>
              <w:numPr>
                <w:ilvl w:val="0"/>
                <w:numId w:val="11"/>
              </w:numPr>
              <w:tabs>
                <w:tab w:val="left" w:pos="194"/>
                <w:tab w:val="left" w:pos="336"/>
              </w:tabs>
              <w:ind w:left="52" w:firstLine="0"/>
              <w:jc w:val="left"/>
              <w:rPr>
                <w:rFonts w:ascii="Times New Roman" w:hAnsi="Times New Roman" w:cs="Times New Roman"/>
              </w:rPr>
            </w:pPr>
            <w:r w:rsidRPr="00BB00BA">
              <w:rPr>
                <w:rFonts w:ascii="Times New Roman" w:hAnsi="Times New Roman" w:cs="Times New Roman"/>
              </w:rPr>
              <w:t>А как надо переходить дорогу</w:t>
            </w:r>
            <w:proofErr w:type="gramStart"/>
            <w:r w:rsidRPr="00BB00BA">
              <w:rPr>
                <w:rFonts w:ascii="Times New Roman" w:hAnsi="Times New Roman" w:cs="Times New Roman"/>
              </w:rPr>
              <w:t>?</w:t>
            </w:r>
            <w:r w:rsidRPr="00D91242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D91242">
              <w:rPr>
                <w:rFonts w:ascii="Times New Roman" w:hAnsi="Times New Roman" w:cs="Times New Roman"/>
                <w:i/>
              </w:rPr>
              <w:t>ответы детей)</w:t>
            </w:r>
          </w:p>
          <w:p w:rsidR="00D91242" w:rsidRPr="00A753AE" w:rsidRDefault="00A753AE" w:rsidP="00D91242">
            <w:pPr>
              <w:numPr>
                <w:ilvl w:val="0"/>
                <w:numId w:val="11"/>
              </w:numPr>
              <w:tabs>
                <w:tab w:val="left" w:pos="194"/>
                <w:tab w:val="left" w:pos="336"/>
              </w:tabs>
              <w:ind w:left="5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на перекрёстке, ч</w:t>
            </w:r>
            <w:r w:rsidR="00D91242" w:rsidRPr="00BB00BA">
              <w:rPr>
                <w:rFonts w:ascii="Times New Roman" w:hAnsi="Times New Roman" w:cs="Times New Roman"/>
              </w:rPr>
              <w:t>то регулирует движением?</w:t>
            </w:r>
            <w:r w:rsidR="00D91242" w:rsidRPr="00D91242">
              <w:rPr>
                <w:rFonts w:ascii="Times New Roman" w:hAnsi="Times New Roman" w:cs="Times New Roman"/>
                <w:i/>
              </w:rPr>
              <w:t xml:space="preserve"> (отв</w:t>
            </w:r>
            <w:r w:rsidR="00D91242" w:rsidRPr="00D91242">
              <w:rPr>
                <w:rFonts w:ascii="Times New Roman" w:hAnsi="Times New Roman" w:cs="Times New Roman"/>
                <w:i/>
              </w:rPr>
              <w:t>е</w:t>
            </w:r>
            <w:r w:rsidR="00D91242" w:rsidRPr="00D91242">
              <w:rPr>
                <w:rFonts w:ascii="Times New Roman" w:hAnsi="Times New Roman" w:cs="Times New Roman"/>
                <w:i/>
              </w:rPr>
              <w:t>ты детей)</w:t>
            </w:r>
          </w:p>
          <w:p w:rsidR="00A753AE" w:rsidRPr="00BB00BA" w:rsidRDefault="00A753AE" w:rsidP="00D91242">
            <w:pPr>
              <w:numPr>
                <w:ilvl w:val="0"/>
                <w:numId w:val="11"/>
              </w:numPr>
              <w:tabs>
                <w:tab w:val="left" w:pos="194"/>
                <w:tab w:val="left" w:pos="336"/>
              </w:tabs>
              <w:ind w:left="5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вы запомнили дорожные знаки?</w:t>
            </w:r>
          </w:p>
          <w:p w:rsidR="00D91242" w:rsidRPr="00BB00BA" w:rsidRDefault="00D91242" w:rsidP="00D91242">
            <w:pPr>
              <w:numPr>
                <w:ilvl w:val="0"/>
                <w:numId w:val="11"/>
              </w:numPr>
              <w:tabs>
                <w:tab w:val="left" w:pos="194"/>
                <w:tab w:val="left" w:pos="336"/>
              </w:tabs>
              <w:ind w:left="52" w:firstLine="0"/>
              <w:jc w:val="left"/>
              <w:rPr>
                <w:rFonts w:ascii="Times New Roman" w:hAnsi="Times New Roman" w:cs="Times New Roman"/>
              </w:rPr>
            </w:pPr>
            <w:r w:rsidRPr="00BB00BA">
              <w:rPr>
                <w:rFonts w:ascii="Times New Roman" w:hAnsi="Times New Roman" w:cs="Times New Roman"/>
              </w:rPr>
              <w:t>Что было самым интересным?</w:t>
            </w:r>
            <w:r w:rsidRPr="00BB00BA">
              <w:rPr>
                <w:rFonts w:ascii="Times New Roman" w:hAnsi="Times New Roman" w:cs="Times New Roman"/>
                <w:i/>
              </w:rPr>
              <w:t xml:space="preserve"> (каждого ребёнка)</w:t>
            </w:r>
          </w:p>
          <w:p w:rsidR="00D91242" w:rsidRPr="00BB00BA" w:rsidRDefault="00D91242" w:rsidP="00D91242">
            <w:pPr>
              <w:ind w:firstLine="52"/>
              <w:rPr>
                <w:rFonts w:ascii="Times New Roman" w:hAnsi="Times New Roman" w:cs="Times New Roman"/>
              </w:rPr>
            </w:pPr>
          </w:p>
          <w:p w:rsidR="00A753AE" w:rsidRDefault="00A753AE" w:rsidP="00A753AE">
            <w:pPr>
              <w:ind w:firstLine="0"/>
              <w:rPr>
                <w:rFonts w:ascii="Times New Roman" w:hAnsi="Times New Roman" w:cs="Times New Roman"/>
              </w:rPr>
            </w:pPr>
            <w:r w:rsidRPr="00A3740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D91242" w:rsidRPr="00BB00BA" w:rsidRDefault="00D91242" w:rsidP="00D91242">
            <w:pPr>
              <w:ind w:firstLine="52"/>
              <w:rPr>
                <w:rFonts w:ascii="Times New Roman" w:hAnsi="Times New Roman" w:cs="Times New Roman"/>
              </w:rPr>
            </w:pPr>
            <w:r w:rsidRPr="00BB00BA">
              <w:rPr>
                <w:rFonts w:ascii="Times New Roman" w:hAnsi="Times New Roman" w:cs="Times New Roman"/>
              </w:rPr>
              <w:t>Ну, а теперь пора домой</w:t>
            </w:r>
            <w:r w:rsidR="00A753AE">
              <w:rPr>
                <w:rFonts w:ascii="Times New Roman" w:hAnsi="Times New Roman" w:cs="Times New Roman"/>
              </w:rPr>
              <w:t>, н</w:t>
            </w:r>
            <w:r w:rsidRPr="00BB00BA">
              <w:rPr>
                <w:rFonts w:ascii="Times New Roman" w:hAnsi="Times New Roman" w:cs="Times New Roman"/>
              </w:rPr>
              <w:t>о домой мы не просто пойдём,</w:t>
            </w:r>
          </w:p>
          <w:p w:rsidR="00D91242" w:rsidRPr="00BB00BA" w:rsidRDefault="00D91242" w:rsidP="00D91242">
            <w:pPr>
              <w:ind w:firstLine="52"/>
              <w:rPr>
                <w:rFonts w:ascii="Times New Roman" w:hAnsi="Times New Roman" w:cs="Times New Roman"/>
              </w:rPr>
            </w:pPr>
            <w:r w:rsidRPr="00BB00BA">
              <w:rPr>
                <w:rFonts w:ascii="Times New Roman" w:hAnsi="Times New Roman" w:cs="Times New Roman"/>
              </w:rPr>
              <w:t>А поедем на самокатах.</w:t>
            </w:r>
          </w:p>
          <w:p w:rsidR="00D91242" w:rsidRPr="00BB00BA" w:rsidRDefault="00D91242" w:rsidP="00D91242">
            <w:pPr>
              <w:ind w:firstLine="52"/>
              <w:rPr>
                <w:rFonts w:ascii="Times New Roman" w:hAnsi="Times New Roman" w:cs="Times New Roman"/>
              </w:rPr>
            </w:pPr>
            <w:r w:rsidRPr="00BB00BA">
              <w:rPr>
                <w:rFonts w:ascii="Times New Roman" w:hAnsi="Times New Roman" w:cs="Times New Roman"/>
              </w:rPr>
              <w:t xml:space="preserve">А где, можно ездить детям на самокатах? </w:t>
            </w:r>
            <w:r w:rsidRPr="00BB00BA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BB00BA">
              <w:rPr>
                <w:rFonts w:ascii="Times New Roman" w:hAnsi="Times New Roman" w:cs="Times New Roman"/>
                <w:i/>
              </w:rPr>
              <w:t>по</w:t>
            </w:r>
            <w:proofErr w:type="gramEnd"/>
            <w:r w:rsidRPr="00BB00BA">
              <w:rPr>
                <w:rFonts w:ascii="Times New Roman" w:hAnsi="Times New Roman" w:cs="Times New Roman"/>
                <w:i/>
              </w:rPr>
              <w:t xml:space="preserve"> троту</w:t>
            </w:r>
            <w:r w:rsidRPr="00BB00BA">
              <w:rPr>
                <w:rFonts w:ascii="Times New Roman" w:hAnsi="Times New Roman" w:cs="Times New Roman"/>
                <w:i/>
              </w:rPr>
              <w:t>а</w:t>
            </w:r>
            <w:r w:rsidRPr="00BB00BA">
              <w:rPr>
                <w:rFonts w:ascii="Times New Roman" w:hAnsi="Times New Roman" w:cs="Times New Roman"/>
                <w:i/>
              </w:rPr>
              <w:t>рах)</w:t>
            </w:r>
          </w:p>
          <w:p w:rsidR="00D91242" w:rsidRPr="00BB00BA" w:rsidRDefault="00D91242" w:rsidP="00D91242">
            <w:pPr>
              <w:ind w:firstLine="52"/>
              <w:rPr>
                <w:rFonts w:ascii="Times New Roman" w:hAnsi="Times New Roman" w:cs="Times New Roman"/>
              </w:rPr>
            </w:pPr>
          </w:p>
          <w:p w:rsidR="00D91242" w:rsidRPr="00BB00BA" w:rsidRDefault="00D91242" w:rsidP="00D91242">
            <w:pPr>
              <w:ind w:firstLine="52"/>
              <w:rPr>
                <w:rFonts w:ascii="Times New Roman" w:hAnsi="Times New Roman" w:cs="Times New Roman"/>
              </w:rPr>
            </w:pPr>
            <w:r w:rsidRPr="00BB00BA">
              <w:rPr>
                <w:rFonts w:ascii="Times New Roman" w:hAnsi="Times New Roman" w:cs="Times New Roman"/>
              </w:rPr>
              <w:t>Давайте скажем гостям, ДОСВИДАНИ</w:t>
            </w:r>
            <w:r w:rsidR="00F31BDD">
              <w:rPr>
                <w:rFonts w:ascii="Times New Roman" w:hAnsi="Times New Roman" w:cs="Times New Roman"/>
              </w:rPr>
              <w:t>Я</w:t>
            </w:r>
            <w:r w:rsidRPr="00BB00BA">
              <w:rPr>
                <w:rFonts w:ascii="Times New Roman" w:hAnsi="Times New Roman" w:cs="Times New Roman"/>
              </w:rPr>
              <w:t>!</w:t>
            </w:r>
          </w:p>
          <w:p w:rsidR="00D91242" w:rsidRPr="00BB00BA" w:rsidRDefault="00D91242" w:rsidP="00D91242">
            <w:pPr>
              <w:ind w:firstLine="52"/>
              <w:rPr>
                <w:rFonts w:ascii="Times New Roman" w:hAnsi="Times New Roman" w:cs="Times New Roman"/>
              </w:rPr>
            </w:pPr>
          </w:p>
          <w:p w:rsidR="00D91242" w:rsidRPr="00A37407" w:rsidRDefault="00D91242" w:rsidP="00F31BDD">
            <w:pPr>
              <w:ind w:firstLin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0BA">
              <w:rPr>
                <w:rFonts w:ascii="Times New Roman" w:hAnsi="Times New Roman" w:cs="Times New Roman"/>
              </w:rPr>
              <w:t>Матроскин</w:t>
            </w:r>
            <w:proofErr w:type="spellEnd"/>
            <w:r w:rsidRPr="00BB00BA">
              <w:rPr>
                <w:rFonts w:ascii="Times New Roman" w:hAnsi="Times New Roman" w:cs="Times New Roman"/>
              </w:rPr>
              <w:t>, раздай самокаты.</w:t>
            </w:r>
            <w:r w:rsidR="00F31BDD">
              <w:rPr>
                <w:rFonts w:ascii="Times New Roman" w:hAnsi="Times New Roman" w:cs="Times New Roman"/>
              </w:rPr>
              <w:t xml:space="preserve"> </w:t>
            </w:r>
            <w:r w:rsidRPr="00BB00BA">
              <w:rPr>
                <w:rFonts w:ascii="Times New Roman" w:hAnsi="Times New Roman" w:cs="Times New Roman"/>
              </w:rPr>
              <w:t>Поехали.</w:t>
            </w:r>
          </w:p>
        </w:tc>
        <w:tc>
          <w:tcPr>
            <w:tcW w:w="1659" w:type="dxa"/>
          </w:tcPr>
          <w:p w:rsidR="00232177" w:rsidRPr="00232177" w:rsidRDefault="00232177" w:rsidP="0023217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тивное разв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32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тие.</w:t>
            </w:r>
          </w:p>
          <w:p w:rsidR="00D91242" w:rsidRPr="00232177" w:rsidRDefault="00D91242" w:rsidP="00D9124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</w:tcPr>
          <w:p w:rsidR="00D91242" w:rsidRDefault="00232177" w:rsidP="00D91242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ская</w:t>
            </w:r>
          </w:p>
        </w:tc>
        <w:tc>
          <w:tcPr>
            <w:tcW w:w="1378" w:type="dxa"/>
          </w:tcPr>
          <w:p w:rsidR="00D91242" w:rsidRDefault="00232177" w:rsidP="00D91242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Самокаты. </w:t>
            </w:r>
          </w:p>
        </w:tc>
        <w:tc>
          <w:tcPr>
            <w:tcW w:w="2045" w:type="dxa"/>
          </w:tcPr>
          <w:p w:rsidR="00232177" w:rsidRDefault="00232177" w:rsidP="00D91242">
            <w:pPr>
              <w:spacing w:line="260" w:lineRule="exact"/>
              <w:ind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детей формир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ются знания правил дорожного движ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применение знаний на практике.</w:t>
            </w:r>
          </w:p>
          <w:p w:rsidR="00232177" w:rsidRDefault="00232177" w:rsidP="00D91242">
            <w:pPr>
              <w:spacing w:line="260" w:lineRule="exact"/>
              <w:ind w:right="-108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352D" w:rsidRDefault="009A352D" w:rsidP="00232177">
      <w:pPr>
        <w:ind w:firstLine="567"/>
        <w:jc w:val="center"/>
        <w:rPr>
          <w:b/>
          <w:bCs/>
          <w:sz w:val="26"/>
          <w:szCs w:val="26"/>
        </w:rPr>
      </w:pPr>
    </w:p>
    <w:p w:rsidR="00C6698F" w:rsidRDefault="00C6698F" w:rsidP="00232177">
      <w:pPr>
        <w:ind w:firstLine="567"/>
        <w:jc w:val="center"/>
        <w:rPr>
          <w:b/>
          <w:bCs/>
          <w:sz w:val="26"/>
          <w:szCs w:val="26"/>
        </w:rPr>
      </w:pPr>
    </w:p>
    <w:p w:rsidR="00C6698F" w:rsidRDefault="00C6698F" w:rsidP="00232177">
      <w:pPr>
        <w:ind w:firstLine="567"/>
        <w:jc w:val="center"/>
        <w:rPr>
          <w:b/>
          <w:bCs/>
          <w:sz w:val="26"/>
          <w:szCs w:val="26"/>
        </w:rPr>
      </w:pPr>
    </w:p>
    <w:p w:rsidR="00C6698F" w:rsidRPr="00C6698F" w:rsidRDefault="00C6698F" w:rsidP="00C6698F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6698F">
        <w:rPr>
          <w:rFonts w:ascii="Times New Roman" w:hAnsi="Times New Roman"/>
          <w:b/>
          <w:sz w:val="28"/>
          <w:szCs w:val="28"/>
        </w:rPr>
        <w:lastRenderedPageBreak/>
        <w:t>Анализ  интегрированного занятия «Правила дорожного движения» в средней группе «</w:t>
      </w:r>
      <w:proofErr w:type="spellStart"/>
      <w:r w:rsidRPr="00C6698F">
        <w:rPr>
          <w:rFonts w:ascii="Times New Roman" w:hAnsi="Times New Roman"/>
          <w:b/>
          <w:sz w:val="28"/>
          <w:szCs w:val="28"/>
        </w:rPr>
        <w:t>Капитошки</w:t>
      </w:r>
      <w:proofErr w:type="spellEnd"/>
      <w:r w:rsidRPr="00C6698F">
        <w:rPr>
          <w:rFonts w:ascii="Times New Roman" w:hAnsi="Times New Roman"/>
          <w:b/>
          <w:sz w:val="28"/>
          <w:szCs w:val="28"/>
        </w:rPr>
        <w:t>».</w:t>
      </w:r>
    </w:p>
    <w:p w:rsidR="00C6698F" w:rsidRDefault="00C6698F" w:rsidP="00C6698F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:rsidR="00C6698F" w:rsidRPr="003F4DA9" w:rsidRDefault="00C6698F" w:rsidP="00C6698F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:rsidR="00C6698F" w:rsidRPr="003F4DA9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C6698F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моего</w:t>
      </w:r>
      <w:r w:rsidRPr="003F4DA9">
        <w:rPr>
          <w:rFonts w:ascii="Times New Roman" w:hAnsi="Times New Roman"/>
          <w:sz w:val="28"/>
          <w:szCs w:val="28"/>
        </w:rPr>
        <w:t xml:space="preserve"> занятия направлена на формирование осознанно-правильного отношения к соблюдению правил д</w:t>
      </w:r>
      <w:r w:rsidRPr="003F4DA9">
        <w:rPr>
          <w:rFonts w:ascii="Times New Roman" w:hAnsi="Times New Roman"/>
          <w:sz w:val="28"/>
          <w:szCs w:val="28"/>
        </w:rPr>
        <w:t>о</w:t>
      </w:r>
      <w:r w:rsidRPr="003F4DA9">
        <w:rPr>
          <w:rFonts w:ascii="Times New Roman" w:hAnsi="Times New Roman"/>
          <w:sz w:val="28"/>
          <w:szCs w:val="28"/>
        </w:rPr>
        <w:t>рожного движения в качестве пассажира, пешехода, водителя.</w:t>
      </w:r>
    </w:p>
    <w:p w:rsidR="00C6698F" w:rsidRPr="003F4DA9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3F4DA9">
        <w:rPr>
          <w:rFonts w:ascii="Times New Roman" w:hAnsi="Times New Roman"/>
          <w:sz w:val="28"/>
          <w:szCs w:val="28"/>
        </w:rPr>
        <w:t>Отбор содержания непосредственно-образовательной деятельности осуществлялся по ФГОС ДОУ.</w:t>
      </w:r>
    </w:p>
    <w:p w:rsidR="00C6698F" w:rsidRPr="003F4DA9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3F4DA9">
        <w:rPr>
          <w:rFonts w:ascii="Times New Roman" w:hAnsi="Times New Roman"/>
          <w:sz w:val="28"/>
          <w:szCs w:val="28"/>
        </w:rPr>
        <w:t>Занятие построено с уч</w:t>
      </w:r>
      <w:r>
        <w:rPr>
          <w:rFonts w:ascii="Times New Roman" w:hAnsi="Times New Roman"/>
          <w:sz w:val="28"/>
          <w:szCs w:val="28"/>
        </w:rPr>
        <w:t>ё</w:t>
      </w:r>
      <w:r w:rsidRPr="003F4DA9">
        <w:rPr>
          <w:rFonts w:ascii="Times New Roman" w:hAnsi="Times New Roman"/>
          <w:sz w:val="28"/>
          <w:szCs w:val="28"/>
        </w:rPr>
        <w:t>том принципа интеграции образовательных областей; социально-коммуникативное ра</w:t>
      </w:r>
      <w:r w:rsidRPr="003F4DA9">
        <w:rPr>
          <w:rFonts w:ascii="Times New Roman" w:hAnsi="Times New Roman"/>
          <w:sz w:val="28"/>
          <w:szCs w:val="28"/>
        </w:rPr>
        <w:t>з</w:t>
      </w:r>
      <w:r w:rsidRPr="003F4DA9">
        <w:rPr>
          <w:rFonts w:ascii="Times New Roman" w:hAnsi="Times New Roman"/>
          <w:sz w:val="28"/>
          <w:szCs w:val="28"/>
        </w:rPr>
        <w:t>витие, познавательное развитие, речевое развитие, физическое развитие.</w:t>
      </w:r>
    </w:p>
    <w:p w:rsidR="00C6698F" w:rsidRPr="003F4DA9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3F4DA9">
        <w:rPr>
          <w:rFonts w:ascii="Times New Roman" w:hAnsi="Times New Roman"/>
          <w:sz w:val="28"/>
          <w:szCs w:val="28"/>
        </w:rPr>
        <w:t>Содержание работы на занятии направлено на обогащение знаний детей правил дорожного движения. Излож</w:t>
      </w:r>
      <w:r w:rsidRPr="003F4DA9">
        <w:rPr>
          <w:rFonts w:ascii="Times New Roman" w:hAnsi="Times New Roman"/>
          <w:sz w:val="28"/>
          <w:szCs w:val="28"/>
        </w:rPr>
        <w:t>е</w:t>
      </w:r>
      <w:r w:rsidRPr="003F4DA9">
        <w:rPr>
          <w:rFonts w:ascii="Times New Roman" w:hAnsi="Times New Roman"/>
          <w:sz w:val="28"/>
          <w:szCs w:val="28"/>
        </w:rPr>
        <w:t>ние содержания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3F4D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4DA9">
        <w:rPr>
          <w:rFonts w:ascii="Times New Roman" w:hAnsi="Times New Roman"/>
          <w:sz w:val="28"/>
          <w:szCs w:val="28"/>
        </w:rPr>
        <w:t>основана</w:t>
      </w:r>
      <w:proofErr w:type="gramEnd"/>
      <w:r w:rsidRPr="003F4DA9">
        <w:rPr>
          <w:rFonts w:ascii="Times New Roman" w:hAnsi="Times New Roman"/>
          <w:sz w:val="28"/>
          <w:szCs w:val="28"/>
        </w:rPr>
        <w:t xml:space="preserve"> на поэтапном построении занятия, взаимосвязи и четкости перехода от о</w:t>
      </w:r>
      <w:r w:rsidRPr="003F4DA9">
        <w:rPr>
          <w:rFonts w:ascii="Times New Roman" w:hAnsi="Times New Roman"/>
          <w:sz w:val="28"/>
          <w:szCs w:val="28"/>
        </w:rPr>
        <w:t>д</w:t>
      </w:r>
      <w:r w:rsidRPr="003F4DA9">
        <w:rPr>
          <w:rFonts w:ascii="Times New Roman" w:hAnsi="Times New Roman"/>
          <w:sz w:val="28"/>
          <w:szCs w:val="28"/>
        </w:rPr>
        <w:t>ного этапа к другому.</w:t>
      </w:r>
    </w:p>
    <w:p w:rsidR="00C6698F" w:rsidRPr="003F4DA9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3F4DA9">
        <w:rPr>
          <w:rFonts w:ascii="Times New Roman" w:hAnsi="Times New Roman"/>
          <w:sz w:val="28"/>
          <w:szCs w:val="28"/>
        </w:rPr>
        <w:t>Сюжет занятия построен в виде беседы, игровых ситуаций, просмотра ролика, дидактических заданий.</w:t>
      </w:r>
    </w:p>
    <w:p w:rsidR="00C6698F" w:rsidRPr="003F4DA9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3F4DA9">
        <w:rPr>
          <w:rFonts w:ascii="Times New Roman" w:hAnsi="Times New Roman"/>
          <w:sz w:val="28"/>
          <w:szCs w:val="28"/>
        </w:rPr>
        <w:t>При планировании занятия учитывался принцип доступности содержания образования для воспитанников: и</w:t>
      </w:r>
      <w:r w:rsidRPr="003F4DA9">
        <w:rPr>
          <w:rFonts w:ascii="Times New Roman" w:hAnsi="Times New Roman"/>
          <w:sz w:val="28"/>
          <w:szCs w:val="28"/>
        </w:rPr>
        <w:t>г</w:t>
      </w:r>
      <w:r w:rsidRPr="003F4DA9">
        <w:rPr>
          <w:rFonts w:ascii="Times New Roman" w:hAnsi="Times New Roman"/>
          <w:sz w:val="28"/>
          <w:szCs w:val="28"/>
        </w:rPr>
        <w:t>ры, игровые упражнения, дидактические задания подобраны с уч</w:t>
      </w:r>
      <w:r>
        <w:rPr>
          <w:rFonts w:ascii="Times New Roman" w:hAnsi="Times New Roman"/>
          <w:sz w:val="28"/>
          <w:szCs w:val="28"/>
        </w:rPr>
        <w:t>ё</w:t>
      </w:r>
      <w:r w:rsidRPr="003F4DA9">
        <w:rPr>
          <w:rFonts w:ascii="Times New Roman" w:hAnsi="Times New Roman"/>
          <w:sz w:val="28"/>
          <w:szCs w:val="28"/>
        </w:rPr>
        <w:t>том возрастных особенностей группы детей и их индивидуальных возможностей.</w:t>
      </w:r>
    </w:p>
    <w:p w:rsidR="00C6698F" w:rsidRPr="003F4DA9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3F4DA9">
        <w:rPr>
          <w:rFonts w:ascii="Times New Roman" w:hAnsi="Times New Roman"/>
          <w:sz w:val="28"/>
          <w:szCs w:val="28"/>
        </w:rPr>
        <w:t>В предварительной работе использовались игры познавательного характера, рассматривание иллюстраций, чт</w:t>
      </w:r>
      <w:r w:rsidRPr="003F4DA9">
        <w:rPr>
          <w:rFonts w:ascii="Times New Roman" w:hAnsi="Times New Roman"/>
          <w:sz w:val="28"/>
          <w:szCs w:val="28"/>
        </w:rPr>
        <w:t>е</w:t>
      </w:r>
      <w:r w:rsidRPr="003F4DA9">
        <w:rPr>
          <w:rFonts w:ascii="Times New Roman" w:hAnsi="Times New Roman"/>
          <w:sz w:val="28"/>
          <w:szCs w:val="28"/>
        </w:rPr>
        <w:t>ние произведений, просмотр мультфильмов, дидактические игры – все это способствовало поисковой активности, развитию речи, творческого воображения детей.</w:t>
      </w:r>
    </w:p>
    <w:p w:rsidR="00C6698F" w:rsidRPr="003F4DA9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3F4DA9">
        <w:rPr>
          <w:rFonts w:ascii="Times New Roman" w:hAnsi="Times New Roman"/>
          <w:sz w:val="28"/>
          <w:szCs w:val="28"/>
        </w:rPr>
        <w:t>На организационном этапе был создан позитивный настрой у детей для включения их в образовательную де</w:t>
      </w:r>
      <w:r w:rsidRPr="003F4DA9">
        <w:rPr>
          <w:rFonts w:ascii="Times New Roman" w:hAnsi="Times New Roman"/>
          <w:sz w:val="28"/>
          <w:szCs w:val="28"/>
        </w:rPr>
        <w:t>я</w:t>
      </w:r>
      <w:r w:rsidRPr="003F4DA9">
        <w:rPr>
          <w:rFonts w:ascii="Times New Roman" w:hAnsi="Times New Roman"/>
          <w:sz w:val="28"/>
          <w:szCs w:val="28"/>
        </w:rPr>
        <w:t>тельность.</w:t>
      </w:r>
    </w:p>
    <w:p w:rsidR="00C6698F" w:rsidRPr="003F4DA9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3F4DA9">
        <w:rPr>
          <w:rFonts w:ascii="Times New Roman" w:hAnsi="Times New Roman"/>
          <w:sz w:val="28"/>
          <w:szCs w:val="28"/>
        </w:rPr>
        <w:t xml:space="preserve">Детям было предложено отправиться на </w:t>
      </w:r>
      <w:r>
        <w:rPr>
          <w:rFonts w:ascii="Times New Roman" w:hAnsi="Times New Roman"/>
          <w:sz w:val="28"/>
          <w:szCs w:val="28"/>
        </w:rPr>
        <w:t>прогулку</w:t>
      </w:r>
      <w:r w:rsidRPr="003F4DA9">
        <w:rPr>
          <w:rFonts w:ascii="Times New Roman" w:hAnsi="Times New Roman"/>
          <w:sz w:val="28"/>
          <w:szCs w:val="28"/>
        </w:rPr>
        <w:t xml:space="preserve"> по городу. Дети с интересом приняли игровой сюжет, н</w:t>
      </w:r>
      <w:r w:rsidRPr="003F4DA9">
        <w:rPr>
          <w:rFonts w:ascii="Times New Roman" w:hAnsi="Times New Roman"/>
          <w:sz w:val="28"/>
          <w:szCs w:val="28"/>
        </w:rPr>
        <w:t>а</w:t>
      </w:r>
      <w:r w:rsidRPr="003F4DA9">
        <w:rPr>
          <w:rFonts w:ascii="Times New Roman" w:hAnsi="Times New Roman"/>
          <w:sz w:val="28"/>
          <w:szCs w:val="28"/>
        </w:rPr>
        <w:t>строились на совместную деятельность.</w:t>
      </w:r>
    </w:p>
    <w:p w:rsidR="00C6698F" w:rsidRPr="003F4DA9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3F4DA9">
        <w:rPr>
          <w:rFonts w:ascii="Times New Roman" w:hAnsi="Times New Roman"/>
          <w:sz w:val="28"/>
          <w:szCs w:val="28"/>
        </w:rPr>
        <w:t xml:space="preserve">Главными </w:t>
      </w:r>
      <w:r w:rsidRPr="00C6698F">
        <w:rPr>
          <w:rFonts w:ascii="Times New Roman" w:hAnsi="Times New Roman"/>
          <w:b/>
          <w:sz w:val="28"/>
          <w:szCs w:val="28"/>
        </w:rPr>
        <w:t>задачами</w:t>
      </w:r>
      <w:r w:rsidRPr="003F4DA9">
        <w:rPr>
          <w:rFonts w:ascii="Times New Roman" w:hAnsi="Times New Roman"/>
          <w:sz w:val="28"/>
          <w:szCs w:val="28"/>
        </w:rPr>
        <w:t xml:space="preserve"> являлись:</w:t>
      </w:r>
    </w:p>
    <w:p w:rsidR="00C6698F" w:rsidRPr="00E73240" w:rsidRDefault="00C6698F" w:rsidP="00C6698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698F" w:rsidRPr="00280D8E" w:rsidRDefault="00C6698F" w:rsidP="00C6698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</w:rPr>
      </w:pPr>
      <w:r w:rsidRPr="00280D8E">
        <w:rPr>
          <w:rFonts w:ascii="Times New Roman" w:hAnsi="Times New Roman"/>
          <w:sz w:val="28"/>
          <w:szCs w:val="28"/>
          <w:lang w:eastAsia="ru-RU"/>
        </w:rPr>
        <w:t>Формирование навыков безопасного поведения в транспорте, на дороге, на улицах; умение правильно пер</w:t>
      </w:r>
      <w:r w:rsidRPr="00280D8E">
        <w:rPr>
          <w:rFonts w:ascii="Times New Roman" w:hAnsi="Times New Roman"/>
          <w:sz w:val="28"/>
          <w:szCs w:val="28"/>
          <w:lang w:eastAsia="ru-RU"/>
        </w:rPr>
        <w:t>е</w:t>
      </w:r>
      <w:r w:rsidRPr="00280D8E">
        <w:rPr>
          <w:rFonts w:ascii="Times New Roman" w:hAnsi="Times New Roman"/>
          <w:sz w:val="28"/>
          <w:szCs w:val="28"/>
          <w:lang w:eastAsia="ru-RU"/>
        </w:rPr>
        <w:t xml:space="preserve">ходить дорогу по пешеходному переходу «зебра» и на регулируемом перекрёстке. </w:t>
      </w:r>
    </w:p>
    <w:p w:rsidR="00C6698F" w:rsidRPr="00280D8E" w:rsidRDefault="00C6698F" w:rsidP="00C6698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</w:rPr>
      </w:pPr>
      <w:r w:rsidRPr="00280D8E">
        <w:rPr>
          <w:rFonts w:ascii="Times New Roman" w:hAnsi="Times New Roman"/>
          <w:sz w:val="28"/>
          <w:szCs w:val="28"/>
          <w:lang w:eastAsia="ru-RU"/>
        </w:rPr>
        <w:t xml:space="preserve">Закрепить знания значений сигналов светофора, дорожных знаков. </w:t>
      </w:r>
    </w:p>
    <w:p w:rsidR="00C6698F" w:rsidRPr="00280D8E" w:rsidRDefault="00C6698F" w:rsidP="00C6698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80D8E">
        <w:rPr>
          <w:rFonts w:ascii="Times New Roman" w:hAnsi="Times New Roman"/>
          <w:sz w:val="28"/>
          <w:szCs w:val="28"/>
          <w:lang w:eastAsia="ru-RU"/>
        </w:rPr>
        <w:t>Развитие познавательных интересов, логического мышления, диалогической речи и коммуникативных сп</w:t>
      </w:r>
      <w:r w:rsidRPr="00280D8E">
        <w:rPr>
          <w:rFonts w:ascii="Times New Roman" w:hAnsi="Times New Roman"/>
          <w:sz w:val="28"/>
          <w:szCs w:val="28"/>
          <w:lang w:eastAsia="ru-RU"/>
        </w:rPr>
        <w:t>о</w:t>
      </w:r>
      <w:r w:rsidRPr="00280D8E">
        <w:rPr>
          <w:rFonts w:ascii="Times New Roman" w:hAnsi="Times New Roman"/>
          <w:sz w:val="28"/>
          <w:szCs w:val="28"/>
          <w:lang w:eastAsia="ru-RU"/>
        </w:rPr>
        <w:t>собности детей.</w:t>
      </w:r>
    </w:p>
    <w:p w:rsidR="00C6698F" w:rsidRPr="00280D8E" w:rsidRDefault="00C6698F" w:rsidP="00C6698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80D8E">
        <w:rPr>
          <w:rFonts w:ascii="Times New Roman" w:hAnsi="Times New Roman"/>
          <w:sz w:val="28"/>
          <w:szCs w:val="28"/>
          <w:lang w:eastAsia="ru-RU"/>
        </w:rPr>
        <w:lastRenderedPageBreak/>
        <w:t>Воспитание умения соблюдать правила дорожного движения,  принятыми в обществе, и применять их в жи</w:t>
      </w:r>
      <w:r w:rsidRPr="00280D8E">
        <w:rPr>
          <w:rFonts w:ascii="Times New Roman" w:hAnsi="Times New Roman"/>
          <w:sz w:val="28"/>
          <w:szCs w:val="28"/>
          <w:lang w:eastAsia="ru-RU"/>
        </w:rPr>
        <w:t>з</w:t>
      </w:r>
      <w:r w:rsidRPr="00280D8E">
        <w:rPr>
          <w:rFonts w:ascii="Times New Roman" w:hAnsi="Times New Roman"/>
          <w:sz w:val="28"/>
          <w:szCs w:val="28"/>
          <w:lang w:eastAsia="ru-RU"/>
        </w:rPr>
        <w:t>ни.</w:t>
      </w:r>
      <w:proofErr w:type="gramEnd"/>
    </w:p>
    <w:p w:rsidR="00C6698F" w:rsidRDefault="00C6698F" w:rsidP="00C6698F">
      <w:pPr>
        <w:pStyle w:val="a4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698F" w:rsidRPr="00E73240" w:rsidRDefault="00C6698F" w:rsidP="00C6698F">
      <w:pPr>
        <w:pStyle w:val="a4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Приглашение на прогулку, способствовало воспитанию интереса у детей к познанию окружающего мира.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Поездка в автобусе дала возможность детям вспомнить правила поведения в общественном транспорте – авт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бусе.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 с котом </w:t>
      </w:r>
      <w:proofErr w:type="spellStart"/>
      <w:r>
        <w:rPr>
          <w:rFonts w:ascii="Times New Roman" w:hAnsi="Times New Roman"/>
          <w:sz w:val="28"/>
          <w:szCs w:val="28"/>
        </w:rPr>
        <w:t>Матроскиным</w:t>
      </w:r>
      <w:proofErr w:type="spellEnd"/>
      <w:r>
        <w:rPr>
          <w:rFonts w:ascii="Times New Roman" w:hAnsi="Times New Roman"/>
          <w:sz w:val="28"/>
          <w:szCs w:val="28"/>
        </w:rPr>
        <w:t>, дало возможность детям найти выход из проблемной ситуации.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фрагмента «Не играй на дороге» дал возможность детям понять, как нельзя вести себя на дороге.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деятельность на переходе пешеходного перехода направлена на закрепление правил дорожного движения.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обеспечила координацию движений, ощущение ритма.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макете «Осторожно, светофор!» направлена на закрепление  правил перехода на перекрестке, при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решающем сигнале светофора.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«Собери картинку» направлена на развитие коммуникативных навыков в совместной деятельности.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Рефлексия – дети вместе с воспитателем и котом </w:t>
      </w:r>
      <w:proofErr w:type="spellStart"/>
      <w:r>
        <w:rPr>
          <w:rFonts w:ascii="Times New Roman" w:hAnsi="Times New Roman"/>
          <w:sz w:val="28"/>
          <w:szCs w:val="28"/>
        </w:rPr>
        <w:t>Матроскиным</w:t>
      </w:r>
      <w:proofErr w:type="spellEnd"/>
      <w:r>
        <w:rPr>
          <w:rFonts w:ascii="Times New Roman" w:hAnsi="Times New Roman"/>
          <w:sz w:val="28"/>
          <w:szCs w:val="28"/>
        </w:rPr>
        <w:t>, закрепили знания о правилах дорожного дв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жения на перекрестке и пешеходном переходе.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занятия дети уезжают на самокатах, тем самым закрепляя навыки вождения детского транспор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средства по тротуару.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воспитателя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занятия способствовали у детей формированию умений отвечать на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просы полными предложениями, расширению и активизации словаря.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заключительном этапе детям было предложено вспомнить, в какие игры они играли, какие выполняли зад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что им было интересно и запомнилось больше всего.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деятельности воспитанников стала положительная индивидуальная оценка участия каждого ребенка, подводящая итог всего занятия.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ход занятия соответствовал запланированному времени.</w:t>
      </w:r>
    </w:p>
    <w:p w:rsidR="00C6698F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занятия дети были активными, с удовольствием выполняли предложенные игры и упра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нения.</w:t>
      </w:r>
    </w:p>
    <w:p w:rsidR="00C6698F" w:rsidRPr="003F4DA9" w:rsidRDefault="00C6698F" w:rsidP="00C6698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C6698F">
        <w:rPr>
          <w:rFonts w:ascii="Times New Roman" w:hAnsi="Times New Roman"/>
          <w:b/>
          <w:sz w:val="28"/>
          <w:szCs w:val="28"/>
        </w:rPr>
        <w:lastRenderedPageBreak/>
        <w:t>Цель занятия достигнута:</w:t>
      </w:r>
      <w:r>
        <w:rPr>
          <w:rFonts w:ascii="Times New Roman" w:hAnsi="Times New Roman"/>
          <w:sz w:val="28"/>
          <w:szCs w:val="28"/>
        </w:rPr>
        <w:t xml:space="preserve"> Дети закрепили правила дорожного движения на пешеходном переходе и на 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лируемом перекрестке. Использование игровых приемов способствовало проведению занятия в комфортной 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ционально – полож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тельной обстановке.</w:t>
      </w:r>
    </w:p>
    <w:p w:rsidR="00C6698F" w:rsidRDefault="00C6698F" w:rsidP="00C6698F">
      <w:pPr>
        <w:ind w:firstLine="567"/>
        <w:rPr>
          <w:b/>
          <w:bCs/>
          <w:sz w:val="26"/>
          <w:szCs w:val="26"/>
        </w:rPr>
      </w:pPr>
    </w:p>
    <w:p w:rsidR="00C6698F" w:rsidRDefault="00C6698F" w:rsidP="00C6698F">
      <w:pPr>
        <w:ind w:firstLine="567"/>
        <w:rPr>
          <w:b/>
          <w:bCs/>
          <w:sz w:val="26"/>
          <w:szCs w:val="26"/>
        </w:rPr>
      </w:pPr>
    </w:p>
    <w:p w:rsidR="00C6698F" w:rsidRDefault="00C6698F" w:rsidP="00C6698F">
      <w:pPr>
        <w:ind w:firstLine="567"/>
        <w:rPr>
          <w:b/>
          <w:bCs/>
          <w:sz w:val="26"/>
          <w:szCs w:val="26"/>
        </w:rPr>
      </w:pPr>
    </w:p>
    <w:p w:rsidR="00C6698F" w:rsidRDefault="00C6698F" w:rsidP="00C6698F">
      <w:pPr>
        <w:ind w:firstLine="567"/>
        <w:rPr>
          <w:b/>
          <w:bCs/>
          <w:sz w:val="26"/>
          <w:szCs w:val="26"/>
        </w:rPr>
      </w:pPr>
    </w:p>
    <w:p w:rsidR="00C6698F" w:rsidRDefault="00C6698F" w:rsidP="00C6698F">
      <w:pPr>
        <w:ind w:firstLine="567"/>
        <w:rPr>
          <w:b/>
          <w:bCs/>
          <w:sz w:val="26"/>
          <w:szCs w:val="26"/>
        </w:rPr>
      </w:pPr>
    </w:p>
    <w:p w:rsidR="00C6698F" w:rsidRDefault="00C6698F" w:rsidP="00C6698F">
      <w:pPr>
        <w:ind w:firstLine="567"/>
        <w:rPr>
          <w:b/>
          <w:bCs/>
          <w:sz w:val="26"/>
          <w:szCs w:val="26"/>
        </w:rPr>
      </w:pPr>
    </w:p>
    <w:p w:rsidR="00C6698F" w:rsidRDefault="00C6698F" w:rsidP="00C6698F">
      <w:pPr>
        <w:ind w:firstLine="567"/>
        <w:rPr>
          <w:b/>
          <w:bCs/>
          <w:sz w:val="26"/>
          <w:szCs w:val="26"/>
        </w:rPr>
      </w:pPr>
    </w:p>
    <w:p w:rsidR="00C6698F" w:rsidRDefault="00C6698F" w:rsidP="00232177">
      <w:pPr>
        <w:ind w:firstLine="567"/>
        <w:jc w:val="center"/>
        <w:rPr>
          <w:b/>
          <w:bCs/>
          <w:sz w:val="26"/>
          <w:szCs w:val="26"/>
        </w:rPr>
      </w:pPr>
    </w:p>
    <w:sectPr w:rsidR="00C6698F" w:rsidSect="000F0702">
      <w:pgSz w:w="16834" w:h="11909" w:orient="landscape"/>
      <w:pgMar w:top="709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7B7"/>
    <w:multiLevelType w:val="hybridMultilevel"/>
    <w:tmpl w:val="3376C1DC"/>
    <w:lvl w:ilvl="0" w:tplc="A612A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9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CC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63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5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6B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07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00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27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5C0AEB"/>
    <w:multiLevelType w:val="hybridMultilevel"/>
    <w:tmpl w:val="26EA6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D20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CB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C6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B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C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65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8B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C7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AE3E2F"/>
    <w:multiLevelType w:val="hybridMultilevel"/>
    <w:tmpl w:val="A3DE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728C3"/>
    <w:multiLevelType w:val="hybridMultilevel"/>
    <w:tmpl w:val="FCE6BB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20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CB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C6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B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C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65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8B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C7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96382E"/>
    <w:multiLevelType w:val="hybridMultilevel"/>
    <w:tmpl w:val="94564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0D87"/>
    <w:multiLevelType w:val="hybridMultilevel"/>
    <w:tmpl w:val="72E8C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85C52"/>
    <w:multiLevelType w:val="hybridMultilevel"/>
    <w:tmpl w:val="1042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620AA"/>
    <w:multiLevelType w:val="hybridMultilevel"/>
    <w:tmpl w:val="ABE6273A"/>
    <w:lvl w:ilvl="0" w:tplc="4A424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20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CB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C6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B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C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65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8B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C7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0121783"/>
    <w:multiLevelType w:val="hybridMultilevel"/>
    <w:tmpl w:val="58BA33CC"/>
    <w:lvl w:ilvl="0" w:tplc="6A105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4F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68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EC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C1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87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2A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22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60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72D3128"/>
    <w:multiLevelType w:val="hybridMultilevel"/>
    <w:tmpl w:val="43407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E666B"/>
    <w:multiLevelType w:val="hybridMultilevel"/>
    <w:tmpl w:val="B2389DE2"/>
    <w:lvl w:ilvl="0" w:tplc="6D0C0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6F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20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80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EB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8D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61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6F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0D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BE341C4"/>
    <w:multiLevelType w:val="hybridMultilevel"/>
    <w:tmpl w:val="A2062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12C39"/>
    <w:multiLevelType w:val="hybridMultilevel"/>
    <w:tmpl w:val="88A6B6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4247"/>
    <w:rsid w:val="0009574A"/>
    <w:rsid w:val="000B4430"/>
    <w:rsid w:val="000F0702"/>
    <w:rsid w:val="000F2DB1"/>
    <w:rsid w:val="001025EE"/>
    <w:rsid w:val="001427B7"/>
    <w:rsid w:val="00232177"/>
    <w:rsid w:val="00240134"/>
    <w:rsid w:val="0025425D"/>
    <w:rsid w:val="00270D5E"/>
    <w:rsid w:val="00284A46"/>
    <w:rsid w:val="002A1089"/>
    <w:rsid w:val="00320BAB"/>
    <w:rsid w:val="00326765"/>
    <w:rsid w:val="00381871"/>
    <w:rsid w:val="00384096"/>
    <w:rsid w:val="004C1407"/>
    <w:rsid w:val="00561EED"/>
    <w:rsid w:val="00644287"/>
    <w:rsid w:val="00675E0F"/>
    <w:rsid w:val="006F4247"/>
    <w:rsid w:val="00754CCA"/>
    <w:rsid w:val="007A1B11"/>
    <w:rsid w:val="00862457"/>
    <w:rsid w:val="008F110B"/>
    <w:rsid w:val="00966710"/>
    <w:rsid w:val="009A0701"/>
    <w:rsid w:val="009A352D"/>
    <w:rsid w:val="009B3501"/>
    <w:rsid w:val="009B57C0"/>
    <w:rsid w:val="00A112FD"/>
    <w:rsid w:val="00A26CCF"/>
    <w:rsid w:val="00A37407"/>
    <w:rsid w:val="00A753AE"/>
    <w:rsid w:val="00A76829"/>
    <w:rsid w:val="00B216D1"/>
    <w:rsid w:val="00B95B5E"/>
    <w:rsid w:val="00BB00BA"/>
    <w:rsid w:val="00BD018F"/>
    <w:rsid w:val="00BF02A7"/>
    <w:rsid w:val="00C65FD0"/>
    <w:rsid w:val="00C6698F"/>
    <w:rsid w:val="00D36480"/>
    <w:rsid w:val="00D81792"/>
    <w:rsid w:val="00D91242"/>
    <w:rsid w:val="00DC4445"/>
    <w:rsid w:val="00E6118A"/>
    <w:rsid w:val="00E73240"/>
    <w:rsid w:val="00ED6495"/>
    <w:rsid w:val="00F2197D"/>
    <w:rsid w:val="00F31BDD"/>
    <w:rsid w:val="00F51D86"/>
    <w:rsid w:val="00FD2806"/>
    <w:rsid w:val="00FE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7407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F0702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C02CD-DC73-453C-BCCA-9D77F9D8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19</cp:revision>
  <dcterms:created xsi:type="dcterms:W3CDTF">2017-01-24T03:01:00Z</dcterms:created>
  <dcterms:modified xsi:type="dcterms:W3CDTF">2017-01-24T13:05:00Z</dcterms:modified>
</cp:coreProperties>
</file>