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B42" w:rsidRDefault="00E34B42" w:rsidP="00E34B42">
      <w:pPr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34B42" w:rsidRDefault="00E34B42" w:rsidP="00E34B42">
      <w:pPr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34B42" w:rsidRDefault="00E34B42" w:rsidP="00E34B42">
      <w:pPr>
        <w:tabs>
          <w:tab w:val="left" w:pos="7751"/>
        </w:tabs>
        <w:suppressAutoHyphens/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p w:rsidR="00E34B42" w:rsidRDefault="00E34B42" w:rsidP="00E34B42">
      <w:pPr>
        <w:suppressAutoHyphens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9201EB" w:rsidRDefault="009201EB" w:rsidP="00E34B42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201EB" w:rsidRDefault="009201EB" w:rsidP="00E34B42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201EB" w:rsidRDefault="009201EB" w:rsidP="00E34B42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201EB" w:rsidRDefault="009201EB" w:rsidP="00E34B42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201EB" w:rsidRDefault="009201EB" w:rsidP="00E34B42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201EB" w:rsidRDefault="009201EB" w:rsidP="00E34B42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201EB" w:rsidRDefault="009201EB" w:rsidP="00E34B42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201EB" w:rsidRDefault="009201EB" w:rsidP="00E34B42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201EB" w:rsidRDefault="009201EB" w:rsidP="00E34B42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34B42" w:rsidRPr="005D37D6" w:rsidRDefault="00E34B42" w:rsidP="00E34B42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D37D6">
        <w:rPr>
          <w:rFonts w:ascii="Times New Roman" w:hAnsi="Times New Roman"/>
          <w:b/>
          <w:sz w:val="32"/>
          <w:szCs w:val="32"/>
        </w:rPr>
        <w:t>Дополнительная общеобразовательная</w:t>
      </w:r>
      <w:r w:rsidR="00B60F06">
        <w:rPr>
          <w:rFonts w:ascii="Times New Roman" w:hAnsi="Times New Roman"/>
          <w:b/>
          <w:sz w:val="32"/>
          <w:szCs w:val="32"/>
        </w:rPr>
        <w:t xml:space="preserve"> </w:t>
      </w:r>
      <w:r w:rsidRPr="005D37D6">
        <w:rPr>
          <w:rFonts w:ascii="Times New Roman" w:hAnsi="Times New Roman"/>
          <w:b/>
          <w:sz w:val="32"/>
          <w:szCs w:val="32"/>
        </w:rPr>
        <w:t>общеразвивающая программа</w:t>
      </w:r>
      <w:r w:rsidR="00B60F06">
        <w:rPr>
          <w:rFonts w:ascii="Times New Roman" w:hAnsi="Times New Roman"/>
          <w:b/>
          <w:sz w:val="32"/>
          <w:szCs w:val="32"/>
        </w:rPr>
        <w:t xml:space="preserve"> </w:t>
      </w:r>
      <w:sdt>
        <w:sdtPr>
          <w:rPr>
            <w:rFonts w:ascii="Times New Roman" w:hAnsi="Times New Roman"/>
            <w:b/>
            <w:sz w:val="32"/>
            <w:szCs w:val="32"/>
          </w:rPr>
          <w:id w:val="947048060"/>
          <w:placeholder>
            <w:docPart w:val="DEB5C33074AC4651B035976F7A95FC17"/>
          </w:placeholder>
        </w:sdtPr>
        <w:sdtContent>
          <w:r w:rsidR="00B60F06">
            <w:rPr>
              <w:rFonts w:ascii="Times New Roman" w:hAnsi="Times New Roman"/>
              <w:b/>
              <w:sz w:val="32"/>
              <w:szCs w:val="32"/>
            </w:rPr>
            <w:t xml:space="preserve">художественной </w:t>
          </w:r>
        </w:sdtContent>
      </w:sdt>
      <w:r>
        <w:rPr>
          <w:rFonts w:ascii="Times New Roman" w:hAnsi="Times New Roman"/>
          <w:b/>
          <w:sz w:val="32"/>
          <w:szCs w:val="32"/>
        </w:rPr>
        <w:t>направленности</w:t>
      </w:r>
    </w:p>
    <w:p w:rsidR="00E34B42" w:rsidRPr="00707419" w:rsidRDefault="00E34B42" w:rsidP="00E34B42">
      <w:pPr>
        <w:tabs>
          <w:tab w:val="center" w:pos="4677"/>
          <w:tab w:val="left" w:pos="7761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07419">
        <w:rPr>
          <w:rFonts w:ascii="Times New Roman" w:hAnsi="Times New Roman"/>
          <w:b/>
          <w:sz w:val="32"/>
          <w:szCs w:val="32"/>
        </w:rPr>
        <w:t>«</w:t>
      </w:r>
      <w:sdt>
        <w:sdtPr>
          <w:rPr>
            <w:rFonts w:ascii="Times New Roman" w:hAnsi="Times New Roman"/>
            <w:b/>
            <w:sz w:val="32"/>
            <w:szCs w:val="32"/>
          </w:rPr>
          <w:alias w:val="Назавание"/>
          <w:tag w:val="Назавание"/>
          <w:id w:val="-820970142"/>
          <w:placeholder>
            <w:docPart w:val="89D6F47AD08542059F3CD92BB871C173"/>
          </w:placeholder>
        </w:sdtPr>
        <w:sdtContent>
          <w:r w:rsidR="00B60F06">
            <w:rPr>
              <w:rFonts w:ascii="Times New Roman" w:hAnsi="Times New Roman"/>
              <w:b/>
              <w:sz w:val="32"/>
              <w:szCs w:val="32"/>
            </w:rPr>
            <w:t>Художественный труд</w:t>
          </w:r>
        </w:sdtContent>
      </w:sdt>
      <w:r w:rsidRPr="00707419">
        <w:rPr>
          <w:rFonts w:ascii="Times New Roman" w:hAnsi="Times New Roman"/>
          <w:b/>
          <w:sz w:val="32"/>
          <w:szCs w:val="32"/>
        </w:rPr>
        <w:t>»</w:t>
      </w:r>
    </w:p>
    <w:p w:rsidR="00E34B42" w:rsidRDefault="00E34B42" w:rsidP="00BC14C5">
      <w:pPr>
        <w:suppressAutoHyphens/>
        <w:spacing w:after="0" w:line="240" w:lineRule="auto"/>
        <w:rPr>
          <w:rFonts w:ascii="Times New Roman" w:hAnsi="Times New Roman"/>
          <w:sz w:val="32"/>
          <w:szCs w:val="32"/>
        </w:rPr>
      </w:pPr>
    </w:p>
    <w:p w:rsidR="00E34B42" w:rsidRPr="00707419" w:rsidRDefault="00E34B42" w:rsidP="00E34B42">
      <w:pPr>
        <w:suppressAutoHyphens/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34B42" w:rsidRPr="00707419" w:rsidRDefault="00E34B42" w:rsidP="00E34B42">
      <w:pPr>
        <w:tabs>
          <w:tab w:val="center" w:pos="4677"/>
          <w:tab w:val="left" w:pos="7761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7419">
        <w:rPr>
          <w:rFonts w:ascii="Times New Roman" w:hAnsi="Times New Roman"/>
          <w:sz w:val="28"/>
          <w:szCs w:val="28"/>
        </w:rPr>
        <w:t xml:space="preserve">Возраст обучающихся: </w:t>
      </w:r>
      <w:sdt>
        <w:sdtPr>
          <w:rPr>
            <w:rFonts w:ascii="Times New Roman" w:hAnsi="Times New Roman"/>
            <w:sz w:val="28"/>
            <w:szCs w:val="28"/>
          </w:rPr>
          <w:alias w:val="ОТ -  ДО"/>
          <w:tag w:val="от -  до "/>
          <w:id w:val="-160318312"/>
          <w:placeholder>
            <w:docPart w:val="7121DE6492C84BE4885AC0EFECB8A0BD"/>
          </w:placeholder>
        </w:sdtPr>
        <w:sdtContent>
          <w:r w:rsidR="00E361D9">
            <w:rPr>
              <w:rFonts w:ascii="Times New Roman" w:hAnsi="Times New Roman"/>
              <w:sz w:val="28"/>
              <w:szCs w:val="28"/>
            </w:rPr>
            <w:t>7-10</w:t>
          </w:r>
        </w:sdtContent>
      </w:sdt>
      <w:r w:rsidRPr="00707419">
        <w:rPr>
          <w:rFonts w:ascii="Times New Roman" w:hAnsi="Times New Roman"/>
          <w:sz w:val="28"/>
          <w:szCs w:val="28"/>
        </w:rPr>
        <w:t xml:space="preserve"> лет</w:t>
      </w:r>
    </w:p>
    <w:p w:rsidR="00E34B42" w:rsidRPr="00707419" w:rsidRDefault="00E34B42" w:rsidP="00E34B42">
      <w:pPr>
        <w:tabs>
          <w:tab w:val="center" w:pos="4677"/>
          <w:tab w:val="left" w:pos="7761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7419">
        <w:rPr>
          <w:rFonts w:ascii="Times New Roman" w:hAnsi="Times New Roman"/>
          <w:sz w:val="28"/>
          <w:szCs w:val="28"/>
        </w:rPr>
        <w:t xml:space="preserve">Срок реализации: </w:t>
      </w:r>
      <w:sdt>
        <w:sdtPr>
          <w:rPr>
            <w:rFonts w:ascii="Times New Roman" w:hAnsi="Times New Roman"/>
            <w:sz w:val="28"/>
            <w:szCs w:val="28"/>
          </w:rPr>
          <w:id w:val="-1327199794"/>
          <w:placeholder>
            <w:docPart w:val="D02D326B56E147AEA92F50A718CB03B4"/>
          </w:placeholder>
        </w:sdtPr>
        <w:sdtContent>
          <w:r w:rsidR="00CD56A8">
            <w:rPr>
              <w:rFonts w:ascii="Times New Roman" w:hAnsi="Times New Roman"/>
              <w:sz w:val="28"/>
              <w:szCs w:val="28"/>
            </w:rPr>
            <w:t>1</w:t>
          </w:r>
        </w:sdtContent>
      </w:sdt>
      <w:r w:rsidRPr="00707419">
        <w:rPr>
          <w:rFonts w:ascii="Times New Roman" w:hAnsi="Times New Roman"/>
          <w:sz w:val="28"/>
          <w:szCs w:val="28"/>
        </w:rPr>
        <w:t xml:space="preserve"> год</w:t>
      </w:r>
    </w:p>
    <w:p w:rsidR="00E34B42" w:rsidRPr="00707419" w:rsidRDefault="00E34B42" w:rsidP="00E34B42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7419">
        <w:rPr>
          <w:rFonts w:ascii="Times New Roman" w:hAnsi="Times New Roman"/>
          <w:sz w:val="28"/>
          <w:szCs w:val="28"/>
        </w:rPr>
        <w:t xml:space="preserve">Год разработки </w:t>
      </w:r>
      <w:r>
        <w:rPr>
          <w:rFonts w:ascii="Times New Roman" w:hAnsi="Times New Roman"/>
          <w:sz w:val="28"/>
          <w:szCs w:val="28"/>
        </w:rPr>
        <w:t xml:space="preserve">программы: </w:t>
      </w:r>
      <w:sdt>
        <w:sdtPr>
          <w:rPr>
            <w:rFonts w:ascii="Times New Roman" w:hAnsi="Times New Roman"/>
            <w:sz w:val="28"/>
            <w:szCs w:val="28"/>
          </w:rPr>
          <w:id w:val="-168791956"/>
          <w:placeholder>
            <w:docPart w:val="C5601C7CDA2F4214AB50C4574654A316"/>
          </w:placeholder>
        </w:sdtPr>
        <w:sdtContent>
          <w:r w:rsidR="00E361D9">
            <w:rPr>
              <w:rFonts w:ascii="Times New Roman" w:hAnsi="Times New Roman"/>
              <w:sz w:val="28"/>
              <w:szCs w:val="28"/>
            </w:rPr>
            <w:t>2023</w:t>
          </w:r>
        </w:sdtContent>
      </w:sdt>
      <w:r w:rsidRPr="00707419">
        <w:rPr>
          <w:rFonts w:ascii="Times New Roman" w:hAnsi="Times New Roman"/>
          <w:sz w:val="28"/>
          <w:szCs w:val="28"/>
        </w:rPr>
        <w:t xml:space="preserve"> г.</w:t>
      </w:r>
    </w:p>
    <w:p w:rsidR="00E34B42" w:rsidRPr="00707419" w:rsidRDefault="00E34B42" w:rsidP="00E34B42">
      <w:pPr>
        <w:suppressAutoHyphens/>
        <w:spacing w:after="0" w:line="240" w:lineRule="auto"/>
        <w:ind w:firstLine="4820"/>
        <w:jc w:val="center"/>
        <w:rPr>
          <w:rFonts w:ascii="Times New Roman" w:hAnsi="Times New Roman"/>
          <w:sz w:val="28"/>
          <w:szCs w:val="28"/>
        </w:rPr>
      </w:pPr>
    </w:p>
    <w:p w:rsidR="00E34B42" w:rsidRPr="00707419" w:rsidRDefault="00E34B42" w:rsidP="00E34B42">
      <w:pPr>
        <w:suppressAutoHyphens/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</w:p>
    <w:p w:rsidR="00E34B42" w:rsidRPr="00707419" w:rsidRDefault="00E34B42" w:rsidP="00E34B42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4B42" w:rsidRDefault="00E34B42" w:rsidP="00E34B42">
      <w:pPr>
        <w:suppressAutoHyphens/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</w:p>
    <w:p w:rsidR="009201EB" w:rsidRPr="00707419" w:rsidRDefault="009201EB" w:rsidP="00E34B42">
      <w:pPr>
        <w:suppressAutoHyphens/>
        <w:spacing w:after="0" w:line="240" w:lineRule="auto"/>
        <w:ind w:firstLine="4820"/>
        <w:rPr>
          <w:rFonts w:ascii="Times New Roman" w:hAnsi="Times New Roman"/>
          <w:sz w:val="28"/>
          <w:szCs w:val="28"/>
        </w:rPr>
      </w:pPr>
    </w:p>
    <w:p w:rsidR="00E34B42" w:rsidRPr="00707419" w:rsidRDefault="00E34B42" w:rsidP="00E34B42">
      <w:pPr>
        <w:suppressAutoHyphens/>
        <w:spacing w:after="0" w:line="240" w:lineRule="auto"/>
        <w:ind w:left="4112" w:firstLine="708"/>
        <w:jc w:val="right"/>
        <w:rPr>
          <w:rFonts w:ascii="Times New Roman" w:hAnsi="Times New Roman"/>
          <w:sz w:val="28"/>
          <w:szCs w:val="28"/>
        </w:rPr>
      </w:pPr>
      <w:r w:rsidRPr="00707419">
        <w:rPr>
          <w:rFonts w:ascii="Times New Roman" w:hAnsi="Times New Roman"/>
          <w:sz w:val="28"/>
          <w:szCs w:val="28"/>
        </w:rPr>
        <w:t>Авторы-составители:</w:t>
      </w:r>
    </w:p>
    <w:p w:rsidR="00E34B42" w:rsidRDefault="00BA2891" w:rsidP="00E34B42">
      <w:pPr>
        <w:suppressAutoHyphens/>
        <w:spacing w:after="0" w:line="240" w:lineRule="auto"/>
        <w:jc w:val="right"/>
        <w:rPr>
          <w:rFonts w:ascii="Times New Roman" w:hAnsi="Times New Roman"/>
          <w:sz w:val="28"/>
        </w:rPr>
      </w:pPr>
      <w:sdt>
        <w:sdtPr>
          <w:rPr>
            <w:rFonts w:ascii="Times New Roman" w:hAnsi="Times New Roman"/>
            <w:sz w:val="28"/>
          </w:rPr>
          <w:alias w:val="Фамилия, инициалы"/>
          <w:tag w:val="Фамилия,  инициалы"/>
          <w:id w:val="883061469"/>
          <w:placeholder>
            <w:docPart w:val="9C3A46C4B05549A0861F469EBFFD915A"/>
          </w:placeholder>
        </w:sdtPr>
        <w:sdtContent>
          <w:r w:rsidR="00B60F06">
            <w:rPr>
              <w:rFonts w:ascii="Times New Roman" w:hAnsi="Times New Roman"/>
              <w:sz w:val="28"/>
            </w:rPr>
            <w:t>Карпова Евгения Константиновна</w:t>
          </w:r>
        </w:sdtContent>
      </w:sdt>
    </w:p>
    <w:sdt>
      <w:sdtPr>
        <w:rPr>
          <w:rFonts w:ascii="Times New Roman" w:hAnsi="Times New Roman"/>
          <w:sz w:val="28"/>
        </w:rPr>
        <w:alias w:val="Должность"/>
        <w:tag w:val="Должность"/>
        <w:id w:val="1657644077"/>
        <w:placeholder>
          <w:docPart w:val="768FAF693AA342BD9204F0FDF03B1597"/>
        </w:placeholder>
        <w:showingPlcHdr/>
      </w:sdtPr>
      <w:sdtContent>
        <w:p w:rsidR="00E34B42" w:rsidRPr="00707419" w:rsidRDefault="00E34B42" w:rsidP="00E34B42">
          <w:pPr>
            <w:suppressAutoHyphens/>
            <w:spacing w:after="0" w:line="240" w:lineRule="auto"/>
            <w:jc w:val="right"/>
            <w:rPr>
              <w:rFonts w:ascii="Times New Roman" w:hAnsi="Times New Roman"/>
              <w:sz w:val="28"/>
            </w:rPr>
          </w:pPr>
          <w:r w:rsidRPr="00172688">
            <w:rPr>
              <w:rStyle w:val="af9"/>
            </w:rPr>
            <w:t>Место для ввода текста.</w:t>
          </w:r>
        </w:p>
      </w:sdtContent>
    </w:sdt>
    <w:p w:rsidR="00E34B42" w:rsidRDefault="00E34B42" w:rsidP="00E34B42">
      <w:pPr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9201EB" w:rsidRDefault="009201EB" w:rsidP="00E34B42">
      <w:pPr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9201EB" w:rsidRDefault="009201EB" w:rsidP="00E34B42">
      <w:pPr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9201EB" w:rsidRDefault="009201EB" w:rsidP="00E34B42">
      <w:pPr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9201EB" w:rsidRDefault="009201EB" w:rsidP="00E34B42">
      <w:pPr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9201EB" w:rsidRDefault="009201EB" w:rsidP="00E34B42">
      <w:pPr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9201EB" w:rsidRDefault="009201EB" w:rsidP="00E34B42">
      <w:pPr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9201EB" w:rsidRDefault="009201EB" w:rsidP="00E34B42">
      <w:pPr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9201EB" w:rsidRDefault="009201EB" w:rsidP="00E34B42">
      <w:pPr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9201EB" w:rsidRDefault="009201EB" w:rsidP="00E34B42">
      <w:pPr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9201EB" w:rsidRDefault="009201EB" w:rsidP="00E34B42">
      <w:pPr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E34B42" w:rsidRPr="00C628D5" w:rsidRDefault="00BA2891" w:rsidP="00E34B42">
      <w:pPr>
        <w:suppressAutoHyphens/>
        <w:spacing w:after="0" w:line="240" w:lineRule="auto"/>
        <w:jc w:val="center"/>
        <w:rPr>
          <w:rFonts w:ascii="Times New Roman" w:hAnsi="Times New Roman"/>
          <w:sz w:val="24"/>
        </w:rPr>
      </w:pPr>
      <w:sdt>
        <w:sdtPr>
          <w:rPr>
            <w:rFonts w:ascii="Times New Roman" w:hAnsi="Times New Roman"/>
            <w:color w:val="808080"/>
            <w:sz w:val="28"/>
          </w:rPr>
          <w:alias w:val="город, село"/>
          <w:tag w:val="город, село"/>
          <w:id w:val="-677812855"/>
          <w:placeholder>
            <w:docPart w:val="83574D7BEBDF4A7D84097138A7082558"/>
          </w:placeholder>
        </w:sdtPr>
        <w:sdtContent>
          <w:r w:rsidR="00E361D9">
            <w:rPr>
              <w:rFonts w:ascii="Times New Roman" w:hAnsi="Times New Roman"/>
              <w:sz w:val="28"/>
            </w:rPr>
            <w:t>Челябинск</w:t>
          </w:r>
        </w:sdtContent>
      </w:sdt>
      <w:r w:rsidR="00E34B42">
        <w:rPr>
          <w:rFonts w:ascii="Times New Roman" w:hAnsi="Times New Roman"/>
          <w:sz w:val="28"/>
        </w:rPr>
        <w:t xml:space="preserve">, </w:t>
      </w:r>
      <w:sdt>
        <w:sdtPr>
          <w:rPr>
            <w:rFonts w:ascii="Times New Roman" w:hAnsi="Times New Roman"/>
            <w:sz w:val="28"/>
          </w:rPr>
          <w:alias w:val="год"/>
          <w:tag w:val="год"/>
          <w:id w:val="-1586374181"/>
          <w:placeholder>
            <w:docPart w:val="4A0D811F422D4B5A850CFE5FA80D24CF"/>
          </w:placeholder>
        </w:sdtPr>
        <w:sdtContent>
          <w:r w:rsidR="00E361D9">
            <w:rPr>
              <w:rFonts w:ascii="Times New Roman" w:hAnsi="Times New Roman"/>
              <w:sz w:val="28"/>
            </w:rPr>
            <w:t>2023</w:t>
          </w:r>
        </w:sdtContent>
      </w:sdt>
      <w:r w:rsidR="00E34B42" w:rsidRPr="00C628D5">
        <w:rPr>
          <w:rFonts w:ascii="Times New Roman" w:hAnsi="Times New Roman"/>
          <w:sz w:val="28"/>
        </w:rPr>
        <w:t xml:space="preserve"> г</w:t>
      </w:r>
      <w:r w:rsidR="00E34B42" w:rsidRPr="00C628D5">
        <w:rPr>
          <w:rFonts w:ascii="Times New Roman" w:hAnsi="Times New Roman"/>
          <w:sz w:val="24"/>
        </w:rPr>
        <w:t>.</w:t>
      </w:r>
    </w:p>
    <w:p w:rsidR="009201EB" w:rsidRDefault="009201EB" w:rsidP="00E34B42">
      <w:pPr>
        <w:spacing w:after="0"/>
        <w:jc w:val="center"/>
        <w:rPr>
          <w:rFonts w:ascii="Times New Roman" w:hAnsi="Times New Roman"/>
          <w:sz w:val="24"/>
        </w:rPr>
      </w:pPr>
    </w:p>
    <w:p w:rsidR="00E34B42" w:rsidRDefault="00E34B42" w:rsidP="00E34B4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A4C16">
        <w:rPr>
          <w:rFonts w:ascii="Times New Roman" w:hAnsi="Times New Roman"/>
          <w:sz w:val="24"/>
        </w:rPr>
        <w:br w:type="page"/>
      </w:r>
      <w:bookmarkStart w:id="0" w:name="_Toc28167399"/>
      <w:bookmarkStart w:id="1" w:name="_Toc403318794"/>
      <w:r w:rsidRPr="002C2406">
        <w:rPr>
          <w:rFonts w:ascii="Times New Roman" w:hAnsi="Times New Roman"/>
          <w:sz w:val="28"/>
          <w:szCs w:val="28"/>
        </w:rPr>
        <w:lastRenderedPageBreak/>
        <w:t>Содержание</w:t>
      </w:r>
      <w:bookmarkEnd w:id="0"/>
    </w:p>
    <w:p w:rsidR="00E34B42" w:rsidRDefault="00E34B42" w:rsidP="00E34B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bookmarkEnd w:id="1"/>
    <w:p w:rsidR="004D20B2" w:rsidRPr="004D20B2" w:rsidRDefault="00BA2891" w:rsidP="004D20B2">
      <w:pPr>
        <w:pStyle w:val="1f1"/>
        <w:jc w:val="both"/>
        <w:rPr>
          <w:rFonts w:asciiTheme="minorHAnsi" w:eastAsiaTheme="minorEastAsia" w:hAnsiTheme="minorHAnsi" w:cstheme="minorBidi"/>
          <w:noProof/>
          <w:kern w:val="2"/>
          <w:sz w:val="22"/>
          <w:szCs w:val="22"/>
        </w:rPr>
      </w:pPr>
      <w:r w:rsidRPr="004D20B2">
        <w:rPr>
          <w:rFonts w:eastAsia="Calibri"/>
          <w:noProof/>
          <w:color w:val="000000" w:themeColor="text1"/>
        </w:rPr>
        <w:fldChar w:fldCharType="begin"/>
      </w:r>
      <w:r w:rsidR="00E34B42" w:rsidRPr="004D20B2">
        <w:rPr>
          <w:rFonts w:eastAsia="Calibri"/>
          <w:noProof/>
          <w:color w:val="000000" w:themeColor="text1"/>
        </w:rPr>
        <w:instrText xml:space="preserve"> TOC \o "1-3" \h \z \u </w:instrText>
      </w:r>
      <w:r w:rsidRPr="004D20B2">
        <w:rPr>
          <w:rFonts w:eastAsia="Calibri"/>
          <w:noProof/>
          <w:color w:val="000000" w:themeColor="text1"/>
        </w:rPr>
        <w:fldChar w:fldCharType="separate"/>
      </w:r>
      <w:hyperlink w:anchor="_Toc142678079" w:history="1">
        <w:r w:rsidR="004D20B2" w:rsidRPr="004D20B2">
          <w:rPr>
            <w:rStyle w:val="a6"/>
            <w:noProof/>
          </w:rPr>
          <w:t>Раздел 1. «Комплекс основных характеристик программы»</w:t>
        </w:r>
        <w:r w:rsidR="004D20B2" w:rsidRPr="004D20B2">
          <w:rPr>
            <w:noProof/>
            <w:webHidden/>
          </w:rPr>
          <w:tab/>
        </w:r>
        <w:r w:rsidRPr="004D20B2">
          <w:rPr>
            <w:noProof/>
            <w:webHidden/>
          </w:rPr>
          <w:fldChar w:fldCharType="begin"/>
        </w:r>
        <w:r w:rsidR="004D20B2" w:rsidRPr="004D20B2">
          <w:rPr>
            <w:noProof/>
            <w:webHidden/>
          </w:rPr>
          <w:instrText xml:space="preserve"> PAGEREF _Toc142678079 \h </w:instrText>
        </w:r>
        <w:r w:rsidRPr="004D20B2">
          <w:rPr>
            <w:noProof/>
            <w:webHidden/>
          </w:rPr>
        </w:r>
        <w:r w:rsidRPr="004D20B2">
          <w:rPr>
            <w:noProof/>
            <w:webHidden/>
          </w:rPr>
          <w:fldChar w:fldCharType="separate"/>
        </w:r>
        <w:r w:rsidR="004D20B2" w:rsidRPr="004D20B2">
          <w:rPr>
            <w:noProof/>
            <w:webHidden/>
          </w:rPr>
          <w:t>3</w:t>
        </w:r>
        <w:r w:rsidRPr="004D20B2">
          <w:rPr>
            <w:noProof/>
            <w:webHidden/>
          </w:rPr>
          <w:fldChar w:fldCharType="end"/>
        </w:r>
      </w:hyperlink>
    </w:p>
    <w:p w:rsidR="004D20B2" w:rsidRPr="004D20B2" w:rsidRDefault="00BA2891" w:rsidP="004D20B2">
      <w:pPr>
        <w:pStyle w:val="27"/>
        <w:rPr>
          <w:rFonts w:asciiTheme="minorHAnsi" w:eastAsiaTheme="minorEastAsia" w:hAnsiTheme="minorHAnsi" w:cstheme="minorBidi"/>
          <w:kern w:val="2"/>
          <w:sz w:val="22"/>
          <w:szCs w:val="22"/>
        </w:rPr>
      </w:pPr>
      <w:hyperlink w:anchor="_Toc142678080" w:history="1">
        <w:r w:rsidR="004D20B2" w:rsidRPr="004D20B2">
          <w:rPr>
            <w:rStyle w:val="a6"/>
          </w:rPr>
          <w:t>1.1. Пояснительная записка</w:t>
        </w:r>
        <w:r w:rsidR="004D20B2" w:rsidRPr="004D20B2">
          <w:rPr>
            <w:webHidden/>
          </w:rPr>
          <w:tab/>
        </w:r>
        <w:r w:rsidRPr="004D20B2">
          <w:rPr>
            <w:webHidden/>
          </w:rPr>
          <w:fldChar w:fldCharType="begin"/>
        </w:r>
        <w:r w:rsidR="004D20B2" w:rsidRPr="004D20B2">
          <w:rPr>
            <w:webHidden/>
          </w:rPr>
          <w:instrText xml:space="preserve"> PAGEREF _Toc142678080 \h </w:instrText>
        </w:r>
        <w:r w:rsidRPr="004D20B2">
          <w:rPr>
            <w:webHidden/>
          </w:rPr>
        </w:r>
        <w:r w:rsidRPr="004D20B2">
          <w:rPr>
            <w:webHidden/>
          </w:rPr>
          <w:fldChar w:fldCharType="separate"/>
        </w:r>
        <w:r w:rsidR="004D20B2" w:rsidRPr="004D20B2">
          <w:rPr>
            <w:webHidden/>
          </w:rPr>
          <w:t>3</w:t>
        </w:r>
        <w:r w:rsidRPr="004D20B2">
          <w:rPr>
            <w:webHidden/>
          </w:rPr>
          <w:fldChar w:fldCharType="end"/>
        </w:r>
      </w:hyperlink>
    </w:p>
    <w:p w:rsidR="004D20B2" w:rsidRPr="004D20B2" w:rsidRDefault="00BA2891" w:rsidP="004D20B2">
      <w:pPr>
        <w:pStyle w:val="27"/>
        <w:rPr>
          <w:rFonts w:asciiTheme="minorHAnsi" w:eastAsiaTheme="minorEastAsia" w:hAnsiTheme="minorHAnsi" w:cstheme="minorBidi"/>
          <w:kern w:val="2"/>
          <w:sz w:val="22"/>
          <w:szCs w:val="22"/>
        </w:rPr>
      </w:pPr>
      <w:hyperlink w:anchor="_Toc142678081" w:history="1">
        <w:r w:rsidR="004D20B2" w:rsidRPr="004D20B2">
          <w:rPr>
            <w:rStyle w:val="a6"/>
          </w:rPr>
          <w:t>1.2. Цель и задачи программы</w:t>
        </w:r>
        <w:r w:rsidR="004D20B2" w:rsidRPr="004D20B2">
          <w:rPr>
            <w:webHidden/>
          </w:rPr>
          <w:tab/>
        </w:r>
        <w:r w:rsidRPr="004D20B2">
          <w:rPr>
            <w:webHidden/>
          </w:rPr>
          <w:fldChar w:fldCharType="begin"/>
        </w:r>
        <w:r w:rsidR="004D20B2" w:rsidRPr="004D20B2">
          <w:rPr>
            <w:webHidden/>
          </w:rPr>
          <w:instrText xml:space="preserve"> PAGEREF _Toc142678081 \h </w:instrText>
        </w:r>
        <w:r w:rsidRPr="004D20B2">
          <w:rPr>
            <w:webHidden/>
          </w:rPr>
        </w:r>
        <w:r w:rsidRPr="004D20B2">
          <w:rPr>
            <w:webHidden/>
          </w:rPr>
          <w:fldChar w:fldCharType="separate"/>
        </w:r>
        <w:r w:rsidR="004D20B2" w:rsidRPr="004D20B2">
          <w:rPr>
            <w:webHidden/>
          </w:rPr>
          <w:t>6</w:t>
        </w:r>
        <w:r w:rsidRPr="004D20B2">
          <w:rPr>
            <w:webHidden/>
          </w:rPr>
          <w:fldChar w:fldCharType="end"/>
        </w:r>
      </w:hyperlink>
    </w:p>
    <w:p w:rsidR="004D20B2" w:rsidRPr="004D20B2" w:rsidRDefault="00BA2891" w:rsidP="004D20B2">
      <w:pPr>
        <w:pStyle w:val="27"/>
        <w:rPr>
          <w:rFonts w:asciiTheme="minorHAnsi" w:eastAsiaTheme="minorEastAsia" w:hAnsiTheme="minorHAnsi" w:cstheme="minorBidi"/>
          <w:kern w:val="2"/>
          <w:sz w:val="22"/>
          <w:szCs w:val="22"/>
        </w:rPr>
      </w:pPr>
      <w:hyperlink w:anchor="_Toc142678082" w:history="1">
        <w:r w:rsidR="004D20B2" w:rsidRPr="004D20B2">
          <w:rPr>
            <w:rStyle w:val="a6"/>
          </w:rPr>
          <w:t>1.3. Содержание программы</w:t>
        </w:r>
        <w:r w:rsidR="004D20B2" w:rsidRPr="004D20B2">
          <w:rPr>
            <w:webHidden/>
          </w:rPr>
          <w:tab/>
        </w:r>
        <w:r w:rsidRPr="004D20B2">
          <w:rPr>
            <w:webHidden/>
          </w:rPr>
          <w:fldChar w:fldCharType="begin"/>
        </w:r>
        <w:r w:rsidR="004D20B2" w:rsidRPr="004D20B2">
          <w:rPr>
            <w:webHidden/>
          </w:rPr>
          <w:instrText xml:space="preserve"> PAGEREF _Toc142678082 \h </w:instrText>
        </w:r>
        <w:r w:rsidRPr="004D20B2">
          <w:rPr>
            <w:webHidden/>
          </w:rPr>
        </w:r>
        <w:r w:rsidRPr="004D20B2">
          <w:rPr>
            <w:webHidden/>
          </w:rPr>
          <w:fldChar w:fldCharType="separate"/>
        </w:r>
        <w:r w:rsidR="004D20B2" w:rsidRPr="004D20B2">
          <w:rPr>
            <w:webHidden/>
          </w:rPr>
          <w:t>8</w:t>
        </w:r>
        <w:r w:rsidRPr="004D20B2">
          <w:rPr>
            <w:webHidden/>
          </w:rPr>
          <w:fldChar w:fldCharType="end"/>
        </w:r>
      </w:hyperlink>
    </w:p>
    <w:p w:rsidR="004D20B2" w:rsidRPr="004D20B2" w:rsidRDefault="00BA2891" w:rsidP="004D20B2">
      <w:pPr>
        <w:pStyle w:val="27"/>
        <w:rPr>
          <w:rFonts w:asciiTheme="minorHAnsi" w:eastAsiaTheme="minorEastAsia" w:hAnsiTheme="minorHAnsi" w:cstheme="minorBidi"/>
          <w:kern w:val="2"/>
          <w:sz w:val="22"/>
          <w:szCs w:val="22"/>
        </w:rPr>
      </w:pPr>
      <w:hyperlink w:anchor="_Toc142678083" w:history="1">
        <w:r w:rsidR="004D20B2" w:rsidRPr="004D20B2">
          <w:rPr>
            <w:rStyle w:val="a6"/>
          </w:rPr>
          <w:t>1.4. Планируемые результаты</w:t>
        </w:r>
        <w:r w:rsidR="004D20B2" w:rsidRPr="004D20B2">
          <w:rPr>
            <w:webHidden/>
          </w:rPr>
          <w:tab/>
        </w:r>
        <w:r w:rsidRPr="004D20B2">
          <w:rPr>
            <w:webHidden/>
          </w:rPr>
          <w:fldChar w:fldCharType="begin"/>
        </w:r>
        <w:r w:rsidR="004D20B2" w:rsidRPr="004D20B2">
          <w:rPr>
            <w:webHidden/>
          </w:rPr>
          <w:instrText xml:space="preserve"> PAGEREF _Toc142678083 \h </w:instrText>
        </w:r>
        <w:r w:rsidRPr="004D20B2">
          <w:rPr>
            <w:webHidden/>
          </w:rPr>
        </w:r>
        <w:r w:rsidRPr="004D20B2">
          <w:rPr>
            <w:webHidden/>
          </w:rPr>
          <w:fldChar w:fldCharType="separate"/>
        </w:r>
        <w:r w:rsidR="004D20B2" w:rsidRPr="004D20B2">
          <w:rPr>
            <w:webHidden/>
          </w:rPr>
          <w:t>18</w:t>
        </w:r>
        <w:r w:rsidRPr="004D20B2">
          <w:rPr>
            <w:webHidden/>
          </w:rPr>
          <w:fldChar w:fldCharType="end"/>
        </w:r>
      </w:hyperlink>
    </w:p>
    <w:p w:rsidR="004D20B2" w:rsidRPr="004D20B2" w:rsidRDefault="00BA2891" w:rsidP="004D20B2">
      <w:pPr>
        <w:pStyle w:val="1f1"/>
        <w:jc w:val="both"/>
        <w:rPr>
          <w:rFonts w:asciiTheme="minorHAnsi" w:eastAsiaTheme="minorEastAsia" w:hAnsiTheme="minorHAnsi" w:cstheme="minorBidi"/>
          <w:noProof/>
          <w:kern w:val="2"/>
          <w:sz w:val="22"/>
          <w:szCs w:val="22"/>
        </w:rPr>
      </w:pPr>
      <w:hyperlink w:anchor="_Toc142678084" w:history="1">
        <w:r w:rsidR="004D20B2" w:rsidRPr="004D20B2">
          <w:rPr>
            <w:rStyle w:val="a6"/>
            <w:noProof/>
          </w:rPr>
          <w:t>Раздел 2. «Комплекс организационно-педагогических условий»</w:t>
        </w:r>
        <w:r w:rsidR="004D20B2" w:rsidRPr="004D20B2">
          <w:rPr>
            <w:noProof/>
            <w:webHidden/>
          </w:rPr>
          <w:tab/>
        </w:r>
        <w:r w:rsidRPr="004D20B2">
          <w:rPr>
            <w:noProof/>
            <w:webHidden/>
          </w:rPr>
          <w:fldChar w:fldCharType="begin"/>
        </w:r>
        <w:r w:rsidR="004D20B2" w:rsidRPr="004D20B2">
          <w:rPr>
            <w:noProof/>
            <w:webHidden/>
          </w:rPr>
          <w:instrText xml:space="preserve"> PAGEREF _Toc142678084 \h </w:instrText>
        </w:r>
        <w:r w:rsidRPr="004D20B2">
          <w:rPr>
            <w:noProof/>
            <w:webHidden/>
          </w:rPr>
        </w:r>
        <w:r w:rsidRPr="004D20B2">
          <w:rPr>
            <w:noProof/>
            <w:webHidden/>
          </w:rPr>
          <w:fldChar w:fldCharType="separate"/>
        </w:r>
        <w:r w:rsidR="004D20B2" w:rsidRPr="004D20B2">
          <w:rPr>
            <w:noProof/>
            <w:webHidden/>
          </w:rPr>
          <w:t>19</w:t>
        </w:r>
        <w:r w:rsidRPr="004D20B2">
          <w:rPr>
            <w:noProof/>
            <w:webHidden/>
          </w:rPr>
          <w:fldChar w:fldCharType="end"/>
        </w:r>
      </w:hyperlink>
    </w:p>
    <w:p w:rsidR="004D20B2" w:rsidRPr="004D20B2" w:rsidRDefault="00BA2891" w:rsidP="004D20B2">
      <w:pPr>
        <w:pStyle w:val="1f1"/>
        <w:jc w:val="both"/>
        <w:rPr>
          <w:rFonts w:asciiTheme="minorHAnsi" w:eastAsiaTheme="minorEastAsia" w:hAnsiTheme="minorHAnsi" w:cstheme="minorBidi"/>
          <w:noProof/>
          <w:kern w:val="2"/>
          <w:sz w:val="22"/>
          <w:szCs w:val="22"/>
        </w:rPr>
      </w:pPr>
      <w:hyperlink w:anchor="_Toc142678085" w:history="1">
        <w:r w:rsidR="004D20B2" w:rsidRPr="004D20B2">
          <w:rPr>
            <w:rStyle w:val="a6"/>
            <w:noProof/>
            <w:kern w:val="32"/>
          </w:rPr>
          <w:t>2.1. Календарный учебный график</w:t>
        </w:r>
        <w:r w:rsidR="004D20B2" w:rsidRPr="004D20B2">
          <w:rPr>
            <w:noProof/>
            <w:webHidden/>
          </w:rPr>
          <w:tab/>
        </w:r>
        <w:r w:rsidRPr="004D20B2">
          <w:rPr>
            <w:noProof/>
            <w:webHidden/>
          </w:rPr>
          <w:fldChar w:fldCharType="begin"/>
        </w:r>
        <w:r w:rsidR="004D20B2" w:rsidRPr="004D20B2">
          <w:rPr>
            <w:noProof/>
            <w:webHidden/>
          </w:rPr>
          <w:instrText xml:space="preserve"> PAGEREF _Toc142678085 \h </w:instrText>
        </w:r>
        <w:r w:rsidRPr="004D20B2">
          <w:rPr>
            <w:noProof/>
            <w:webHidden/>
          </w:rPr>
        </w:r>
        <w:r w:rsidRPr="004D20B2">
          <w:rPr>
            <w:noProof/>
            <w:webHidden/>
          </w:rPr>
          <w:fldChar w:fldCharType="separate"/>
        </w:r>
        <w:r w:rsidR="004D20B2" w:rsidRPr="004D20B2">
          <w:rPr>
            <w:noProof/>
            <w:webHidden/>
          </w:rPr>
          <w:t>19</w:t>
        </w:r>
        <w:r w:rsidRPr="004D20B2">
          <w:rPr>
            <w:noProof/>
            <w:webHidden/>
          </w:rPr>
          <w:fldChar w:fldCharType="end"/>
        </w:r>
      </w:hyperlink>
    </w:p>
    <w:p w:rsidR="004D20B2" w:rsidRPr="004D20B2" w:rsidRDefault="00BA2891" w:rsidP="004D20B2">
      <w:pPr>
        <w:pStyle w:val="1f1"/>
        <w:jc w:val="both"/>
        <w:rPr>
          <w:rFonts w:asciiTheme="minorHAnsi" w:eastAsiaTheme="minorEastAsia" w:hAnsiTheme="minorHAnsi" w:cstheme="minorBidi"/>
          <w:noProof/>
          <w:kern w:val="2"/>
          <w:sz w:val="22"/>
          <w:szCs w:val="22"/>
        </w:rPr>
      </w:pPr>
      <w:hyperlink w:anchor="_Toc142678086" w:history="1">
        <w:r w:rsidR="004D20B2" w:rsidRPr="004D20B2">
          <w:rPr>
            <w:rStyle w:val="a6"/>
            <w:noProof/>
            <w:kern w:val="32"/>
          </w:rPr>
          <w:t xml:space="preserve"> 1 год обучения</w:t>
        </w:r>
        <w:r w:rsidR="004D20B2" w:rsidRPr="004D20B2">
          <w:rPr>
            <w:noProof/>
            <w:webHidden/>
          </w:rPr>
          <w:tab/>
        </w:r>
        <w:r w:rsidRPr="004D20B2">
          <w:rPr>
            <w:noProof/>
            <w:webHidden/>
          </w:rPr>
          <w:fldChar w:fldCharType="begin"/>
        </w:r>
        <w:r w:rsidR="004D20B2" w:rsidRPr="004D20B2">
          <w:rPr>
            <w:noProof/>
            <w:webHidden/>
          </w:rPr>
          <w:instrText xml:space="preserve"> PAGEREF _Toc142678086 \h </w:instrText>
        </w:r>
        <w:r w:rsidRPr="004D20B2">
          <w:rPr>
            <w:noProof/>
            <w:webHidden/>
          </w:rPr>
        </w:r>
        <w:r w:rsidRPr="004D20B2">
          <w:rPr>
            <w:noProof/>
            <w:webHidden/>
          </w:rPr>
          <w:fldChar w:fldCharType="separate"/>
        </w:r>
        <w:r w:rsidR="004D20B2" w:rsidRPr="004D20B2">
          <w:rPr>
            <w:noProof/>
            <w:webHidden/>
          </w:rPr>
          <w:t>19</w:t>
        </w:r>
        <w:r w:rsidRPr="004D20B2">
          <w:rPr>
            <w:noProof/>
            <w:webHidden/>
          </w:rPr>
          <w:fldChar w:fldCharType="end"/>
        </w:r>
      </w:hyperlink>
    </w:p>
    <w:p w:rsidR="004D20B2" w:rsidRPr="004D20B2" w:rsidRDefault="00BA2891" w:rsidP="004D20B2">
      <w:pPr>
        <w:pStyle w:val="27"/>
        <w:rPr>
          <w:rFonts w:asciiTheme="minorHAnsi" w:eastAsiaTheme="minorEastAsia" w:hAnsiTheme="minorHAnsi" w:cstheme="minorBidi"/>
          <w:kern w:val="2"/>
          <w:sz w:val="22"/>
          <w:szCs w:val="22"/>
        </w:rPr>
      </w:pPr>
      <w:hyperlink w:anchor="_Toc142678087" w:history="1">
        <w:r w:rsidR="004D20B2" w:rsidRPr="004D20B2">
          <w:rPr>
            <w:rStyle w:val="a6"/>
          </w:rPr>
          <w:t>2.2. Условия реализации программы</w:t>
        </w:r>
        <w:r w:rsidR="004D20B2" w:rsidRPr="004D20B2">
          <w:rPr>
            <w:webHidden/>
          </w:rPr>
          <w:tab/>
        </w:r>
        <w:r w:rsidRPr="004D20B2">
          <w:rPr>
            <w:webHidden/>
          </w:rPr>
          <w:fldChar w:fldCharType="begin"/>
        </w:r>
        <w:r w:rsidR="004D20B2" w:rsidRPr="004D20B2">
          <w:rPr>
            <w:webHidden/>
          </w:rPr>
          <w:instrText xml:space="preserve"> PAGEREF _Toc142678087 \h </w:instrText>
        </w:r>
        <w:r w:rsidRPr="004D20B2">
          <w:rPr>
            <w:webHidden/>
          </w:rPr>
        </w:r>
        <w:r w:rsidRPr="004D20B2">
          <w:rPr>
            <w:webHidden/>
          </w:rPr>
          <w:fldChar w:fldCharType="separate"/>
        </w:r>
        <w:r w:rsidR="004D20B2" w:rsidRPr="004D20B2">
          <w:rPr>
            <w:webHidden/>
          </w:rPr>
          <w:t>19</w:t>
        </w:r>
        <w:r w:rsidRPr="004D20B2">
          <w:rPr>
            <w:webHidden/>
          </w:rPr>
          <w:fldChar w:fldCharType="end"/>
        </w:r>
      </w:hyperlink>
    </w:p>
    <w:p w:rsidR="004D20B2" w:rsidRPr="004D20B2" w:rsidRDefault="00BA2891" w:rsidP="004D20B2">
      <w:pPr>
        <w:pStyle w:val="27"/>
        <w:rPr>
          <w:rFonts w:asciiTheme="minorHAnsi" w:eastAsiaTheme="minorEastAsia" w:hAnsiTheme="minorHAnsi" w:cstheme="minorBidi"/>
          <w:kern w:val="2"/>
          <w:sz w:val="22"/>
          <w:szCs w:val="22"/>
        </w:rPr>
      </w:pPr>
      <w:hyperlink w:anchor="_Toc142678088" w:history="1">
        <w:r w:rsidR="004D20B2" w:rsidRPr="004D20B2">
          <w:rPr>
            <w:rStyle w:val="a6"/>
          </w:rPr>
          <w:t>2.3. Формы аттестации</w:t>
        </w:r>
        <w:r w:rsidR="004D20B2" w:rsidRPr="004D20B2">
          <w:rPr>
            <w:webHidden/>
          </w:rPr>
          <w:tab/>
        </w:r>
        <w:r w:rsidRPr="004D20B2">
          <w:rPr>
            <w:webHidden/>
          </w:rPr>
          <w:fldChar w:fldCharType="begin"/>
        </w:r>
        <w:r w:rsidR="004D20B2" w:rsidRPr="004D20B2">
          <w:rPr>
            <w:webHidden/>
          </w:rPr>
          <w:instrText xml:space="preserve"> PAGEREF _Toc142678088 \h </w:instrText>
        </w:r>
        <w:r w:rsidRPr="004D20B2">
          <w:rPr>
            <w:webHidden/>
          </w:rPr>
        </w:r>
        <w:r w:rsidRPr="004D20B2">
          <w:rPr>
            <w:webHidden/>
          </w:rPr>
          <w:fldChar w:fldCharType="separate"/>
        </w:r>
        <w:r w:rsidR="004D20B2" w:rsidRPr="004D20B2">
          <w:rPr>
            <w:webHidden/>
          </w:rPr>
          <w:t>20</w:t>
        </w:r>
        <w:r w:rsidRPr="004D20B2">
          <w:rPr>
            <w:webHidden/>
          </w:rPr>
          <w:fldChar w:fldCharType="end"/>
        </w:r>
      </w:hyperlink>
    </w:p>
    <w:p w:rsidR="004D20B2" w:rsidRPr="004D20B2" w:rsidRDefault="00BA2891" w:rsidP="004D20B2">
      <w:pPr>
        <w:pStyle w:val="1f1"/>
        <w:jc w:val="both"/>
        <w:rPr>
          <w:rFonts w:asciiTheme="minorHAnsi" w:eastAsiaTheme="minorEastAsia" w:hAnsiTheme="minorHAnsi" w:cstheme="minorBidi"/>
          <w:noProof/>
          <w:kern w:val="2"/>
          <w:sz w:val="22"/>
          <w:szCs w:val="22"/>
        </w:rPr>
      </w:pPr>
      <w:hyperlink w:anchor="_Toc142678089" w:history="1">
        <w:r w:rsidR="004D20B2" w:rsidRPr="004D20B2">
          <w:rPr>
            <w:rStyle w:val="a6"/>
            <w:noProof/>
          </w:rPr>
          <w:t>2.4. Оценочные материалы</w:t>
        </w:r>
        <w:r w:rsidR="004D20B2" w:rsidRPr="004D20B2">
          <w:rPr>
            <w:noProof/>
            <w:webHidden/>
          </w:rPr>
          <w:tab/>
        </w:r>
        <w:r w:rsidRPr="004D20B2">
          <w:rPr>
            <w:noProof/>
            <w:webHidden/>
          </w:rPr>
          <w:fldChar w:fldCharType="begin"/>
        </w:r>
        <w:r w:rsidR="004D20B2" w:rsidRPr="004D20B2">
          <w:rPr>
            <w:noProof/>
            <w:webHidden/>
          </w:rPr>
          <w:instrText xml:space="preserve"> PAGEREF _Toc142678089 \h </w:instrText>
        </w:r>
        <w:r w:rsidRPr="004D20B2">
          <w:rPr>
            <w:noProof/>
            <w:webHidden/>
          </w:rPr>
        </w:r>
        <w:r w:rsidRPr="004D20B2">
          <w:rPr>
            <w:noProof/>
            <w:webHidden/>
          </w:rPr>
          <w:fldChar w:fldCharType="separate"/>
        </w:r>
        <w:r w:rsidR="004D20B2" w:rsidRPr="004D20B2">
          <w:rPr>
            <w:noProof/>
            <w:webHidden/>
          </w:rPr>
          <w:t>21</w:t>
        </w:r>
        <w:r w:rsidRPr="004D20B2">
          <w:rPr>
            <w:noProof/>
            <w:webHidden/>
          </w:rPr>
          <w:fldChar w:fldCharType="end"/>
        </w:r>
      </w:hyperlink>
    </w:p>
    <w:p w:rsidR="004D20B2" w:rsidRPr="004D20B2" w:rsidRDefault="00BA2891" w:rsidP="004D20B2">
      <w:pPr>
        <w:pStyle w:val="27"/>
        <w:rPr>
          <w:rFonts w:asciiTheme="minorHAnsi" w:eastAsiaTheme="minorEastAsia" w:hAnsiTheme="minorHAnsi" w:cstheme="minorBidi"/>
          <w:kern w:val="2"/>
          <w:sz w:val="22"/>
          <w:szCs w:val="22"/>
        </w:rPr>
      </w:pPr>
      <w:hyperlink w:anchor="_Toc142678090" w:history="1">
        <w:r w:rsidR="004D20B2" w:rsidRPr="004D20B2">
          <w:rPr>
            <w:rStyle w:val="a6"/>
          </w:rPr>
          <w:t>2.5. Методические материалы</w:t>
        </w:r>
        <w:r w:rsidR="004D20B2" w:rsidRPr="004D20B2">
          <w:rPr>
            <w:webHidden/>
          </w:rPr>
          <w:tab/>
        </w:r>
        <w:r w:rsidRPr="004D20B2">
          <w:rPr>
            <w:webHidden/>
          </w:rPr>
          <w:fldChar w:fldCharType="begin"/>
        </w:r>
        <w:r w:rsidR="004D20B2" w:rsidRPr="004D20B2">
          <w:rPr>
            <w:webHidden/>
          </w:rPr>
          <w:instrText xml:space="preserve"> PAGEREF _Toc142678090 \h </w:instrText>
        </w:r>
        <w:r w:rsidRPr="004D20B2">
          <w:rPr>
            <w:webHidden/>
          </w:rPr>
        </w:r>
        <w:r w:rsidRPr="004D20B2">
          <w:rPr>
            <w:webHidden/>
          </w:rPr>
          <w:fldChar w:fldCharType="separate"/>
        </w:r>
        <w:r w:rsidR="004D20B2" w:rsidRPr="004D20B2">
          <w:rPr>
            <w:webHidden/>
          </w:rPr>
          <w:t>21</w:t>
        </w:r>
        <w:r w:rsidRPr="004D20B2">
          <w:rPr>
            <w:webHidden/>
          </w:rPr>
          <w:fldChar w:fldCharType="end"/>
        </w:r>
      </w:hyperlink>
    </w:p>
    <w:p w:rsidR="004D20B2" w:rsidRPr="004D20B2" w:rsidRDefault="00BA2891" w:rsidP="004D20B2">
      <w:pPr>
        <w:pStyle w:val="27"/>
        <w:rPr>
          <w:rFonts w:asciiTheme="minorHAnsi" w:eastAsiaTheme="minorEastAsia" w:hAnsiTheme="minorHAnsi" w:cstheme="minorBidi"/>
          <w:kern w:val="2"/>
          <w:sz w:val="22"/>
          <w:szCs w:val="22"/>
        </w:rPr>
      </w:pPr>
      <w:hyperlink w:anchor="_Toc142678091" w:history="1">
        <w:r w:rsidR="004D20B2" w:rsidRPr="004D20B2">
          <w:rPr>
            <w:rStyle w:val="a6"/>
          </w:rPr>
          <w:t>2.6. Воспитательный компонент</w:t>
        </w:r>
        <w:r w:rsidR="004D20B2" w:rsidRPr="004D20B2">
          <w:rPr>
            <w:webHidden/>
          </w:rPr>
          <w:tab/>
        </w:r>
        <w:r w:rsidRPr="004D20B2">
          <w:rPr>
            <w:webHidden/>
          </w:rPr>
          <w:fldChar w:fldCharType="begin"/>
        </w:r>
        <w:r w:rsidR="004D20B2" w:rsidRPr="004D20B2">
          <w:rPr>
            <w:webHidden/>
          </w:rPr>
          <w:instrText xml:space="preserve"> PAGEREF _Toc142678091 \h </w:instrText>
        </w:r>
        <w:r w:rsidRPr="004D20B2">
          <w:rPr>
            <w:webHidden/>
          </w:rPr>
        </w:r>
        <w:r w:rsidRPr="004D20B2">
          <w:rPr>
            <w:webHidden/>
          </w:rPr>
          <w:fldChar w:fldCharType="separate"/>
        </w:r>
        <w:r w:rsidR="004D20B2" w:rsidRPr="004D20B2">
          <w:rPr>
            <w:webHidden/>
          </w:rPr>
          <w:t>22</w:t>
        </w:r>
        <w:r w:rsidRPr="004D20B2">
          <w:rPr>
            <w:webHidden/>
          </w:rPr>
          <w:fldChar w:fldCharType="end"/>
        </w:r>
      </w:hyperlink>
    </w:p>
    <w:p w:rsidR="004D20B2" w:rsidRPr="004D20B2" w:rsidRDefault="00BA2891" w:rsidP="004D20B2">
      <w:pPr>
        <w:pStyle w:val="1f1"/>
        <w:jc w:val="both"/>
        <w:rPr>
          <w:rFonts w:asciiTheme="minorHAnsi" w:eastAsiaTheme="minorEastAsia" w:hAnsiTheme="minorHAnsi" w:cstheme="minorBidi"/>
          <w:noProof/>
          <w:kern w:val="2"/>
          <w:sz w:val="22"/>
          <w:szCs w:val="22"/>
        </w:rPr>
      </w:pPr>
      <w:hyperlink w:anchor="_Toc142678092" w:history="1">
        <w:r w:rsidR="004D20B2" w:rsidRPr="004D20B2">
          <w:rPr>
            <w:rStyle w:val="a6"/>
            <w:noProof/>
          </w:rPr>
          <w:t>2.7. Список литературы</w:t>
        </w:r>
        <w:r w:rsidR="004D20B2" w:rsidRPr="004D20B2">
          <w:rPr>
            <w:noProof/>
            <w:webHidden/>
          </w:rPr>
          <w:tab/>
        </w:r>
        <w:r w:rsidRPr="004D20B2">
          <w:rPr>
            <w:noProof/>
            <w:webHidden/>
          </w:rPr>
          <w:fldChar w:fldCharType="begin"/>
        </w:r>
        <w:r w:rsidR="004D20B2" w:rsidRPr="004D20B2">
          <w:rPr>
            <w:noProof/>
            <w:webHidden/>
          </w:rPr>
          <w:instrText xml:space="preserve"> PAGEREF _Toc142678092 \h </w:instrText>
        </w:r>
        <w:r w:rsidRPr="004D20B2">
          <w:rPr>
            <w:noProof/>
            <w:webHidden/>
          </w:rPr>
        </w:r>
        <w:r w:rsidRPr="004D20B2">
          <w:rPr>
            <w:noProof/>
            <w:webHidden/>
          </w:rPr>
          <w:fldChar w:fldCharType="separate"/>
        </w:r>
        <w:r w:rsidR="004D20B2" w:rsidRPr="004D20B2">
          <w:rPr>
            <w:noProof/>
            <w:webHidden/>
          </w:rPr>
          <w:t>24</w:t>
        </w:r>
        <w:r w:rsidRPr="004D20B2">
          <w:rPr>
            <w:noProof/>
            <w:webHidden/>
          </w:rPr>
          <w:fldChar w:fldCharType="end"/>
        </w:r>
      </w:hyperlink>
    </w:p>
    <w:p w:rsidR="00E34B42" w:rsidRPr="003B367D" w:rsidRDefault="00BA2891" w:rsidP="004D20B2">
      <w:pPr>
        <w:spacing w:after="0" w:line="240" w:lineRule="auto"/>
        <w:jc w:val="both"/>
        <w:rPr>
          <w:rFonts w:eastAsia="Calibri"/>
          <w:color w:val="000000" w:themeColor="text1"/>
        </w:rPr>
      </w:pPr>
      <w:r w:rsidRPr="004D20B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fldChar w:fldCharType="end"/>
      </w:r>
    </w:p>
    <w:p w:rsidR="00E34B42" w:rsidRPr="002A4C60" w:rsidRDefault="00E34B42" w:rsidP="007A6531">
      <w:pPr>
        <w:pStyle w:val="1"/>
        <w:tabs>
          <w:tab w:val="right" w:leader="dot" w:pos="10065"/>
        </w:tabs>
        <w:suppressAutoHyphens/>
        <w:spacing w:before="0" w:after="0" w:line="240" w:lineRule="auto"/>
        <w:jc w:val="center"/>
        <w:rPr>
          <w:rFonts w:ascii="Times New Roman" w:hAnsi="Times New Roman"/>
          <w:sz w:val="28"/>
        </w:rPr>
      </w:pPr>
      <w:r w:rsidRPr="00827E4D">
        <w:rPr>
          <w:rFonts w:ascii="Times New Roman" w:hAnsi="Times New Roman"/>
          <w:b w:val="0"/>
          <w:sz w:val="26"/>
          <w:szCs w:val="26"/>
        </w:rPr>
        <w:br w:type="page"/>
      </w:r>
      <w:bookmarkStart w:id="2" w:name="_Toc28169271"/>
      <w:bookmarkStart w:id="3" w:name="_Toc142678079"/>
      <w:r w:rsidRPr="001C5045">
        <w:rPr>
          <w:rFonts w:ascii="Times New Roman" w:hAnsi="Times New Roman"/>
          <w:sz w:val="28"/>
        </w:rPr>
        <w:lastRenderedPageBreak/>
        <w:t xml:space="preserve">Раздел </w:t>
      </w:r>
      <w:r>
        <w:rPr>
          <w:rFonts w:ascii="Times New Roman" w:hAnsi="Times New Roman"/>
          <w:sz w:val="28"/>
        </w:rPr>
        <w:t>1</w:t>
      </w:r>
      <w:r w:rsidRPr="001C5045">
        <w:rPr>
          <w:rFonts w:ascii="Times New Roman" w:hAnsi="Times New Roman"/>
          <w:sz w:val="28"/>
        </w:rPr>
        <w:t>. «Комплекс основных характеристик программы»</w:t>
      </w:r>
      <w:bookmarkStart w:id="4" w:name="_Toc459902424"/>
      <w:bookmarkStart w:id="5" w:name="_Toc28169272"/>
      <w:bookmarkEnd w:id="2"/>
      <w:bookmarkEnd w:id="3"/>
    </w:p>
    <w:p w:rsidR="00E34B42" w:rsidRPr="002A4C60" w:rsidRDefault="00E34B42" w:rsidP="00E34B42">
      <w:pPr>
        <w:pStyle w:val="Heading21"/>
        <w:suppressAutoHyphens/>
        <w:spacing w:line="240" w:lineRule="auto"/>
        <w:outlineLvl w:val="1"/>
        <w:rPr>
          <w:sz w:val="28"/>
        </w:rPr>
      </w:pPr>
      <w:bookmarkStart w:id="6" w:name="_Toc142678080"/>
      <w:r w:rsidRPr="001C5045">
        <w:rPr>
          <w:sz w:val="28"/>
        </w:rPr>
        <w:t>1.1. Пояснительная записка</w:t>
      </w:r>
      <w:bookmarkEnd w:id="4"/>
      <w:bookmarkEnd w:id="5"/>
      <w:bookmarkEnd w:id="6"/>
    </w:p>
    <w:p w:rsidR="00E34B42" w:rsidRPr="0050468B" w:rsidRDefault="00E34B42" w:rsidP="00E34B4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</w:rPr>
      </w:pPr>
      <w:bookmarkStart w:id="7" w:name="_Toc11309854"/>
      <w:r w:rsidRPr="00AA3F99">
        <w:rPr>
          <w:rFonts w:ascii="Times New Roman" w:eastAsia="Calibri" w:hAnsi="Times New Roman"/>
          <w:sz w:val="28"/>
        </w:rPr>
        <w:t>Разработка дополнительной общеобразовательной общеразвивающей программы осуществлялась в соответствии с нормативно-правовыми документами</w:t>
      </w:r>
      <w:r w:rsidRPr="0050468B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E34B42" w:rsidRPr="00AA3F99" w:rsidRDefault="00E34B42" w:rsidP="00E34B4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</w:rPr>
      </w:pPr>
      <w:r w:rsidRPr="00AA3F99">
        <w:rPr>
          <w:rFonts w:ascii="Times New Roman" w:eastAsia="Calibri" w:hAnsi="Times New Roman"/>
          <w:sz w:val="28"/>
        </w:rPr>
        <w:t>Конвенция о правах ребенка (</w:t>
      </w:r>
      <w:r w:rsidRPr="00AA3F99">
        <w:rPr>
          <w:rFonts w:ascii="Times New Roman" w:eastAsia="Calibri" w:hAnsi="Times New Roman"/>
          <w:sz w:val="28"/>
          <w:shd w:val="clear" w:color="auto" w:fill="FFFFFF"/>
        </w:rPr>
        <w:t>резолюция 44/25 Генеральной Ассамблеи ООН от 20.11.1989г.)</w:t>
      </w:r>
      <w:r w:rsidRPr="00AA3F99">
        <w:rPr>
          <w:rFonts w:ascii="Times New Roman" w:eastAsia="Calibri" w:hAnsi="Times New Roman"/>
          <w:sz w:val="28"/>
        </w:rPr>
        <w:t>;</w:t>
      </w:r>
    </w:p>
    <w:p w:rsidR="00E34B42" w:rsidRDefault="00E34B42" w:rsidP="00E34B4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</w:rPr>
      </w:pPr>
      <w:r w:rsidRPr="00AA3F99">
        <w:rPr>
          <w:rFonts w:ascii="Times New Roman" w:eastAsia="Calibri" w:hAnsi="Times New Roman"/>
          <w:sz w:val="28"/>
        </w:rPr>
        <w:t>Федеральный закон от 29.12.2012г. № 273 – ФЗ «Об образовании в Российской Федерации»;</w:t>
      </w:r>
    </w:p>
    <w:p w:rsidR="00FA4C16" w:rsidRPr="00FA4C16" w:rsidRDefault="00FA4C16" w:rsidP="00E34B4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4C16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от 14.07.2022</w:t>
      </w:r>
      <w:r w:rsidR="00606EFF">
        <w:rPr>
          <w:rFonts w:ascii="Times New Roman" w:hAnsi="Times New Roman" w:cs="Times New Roman"/>
          <w:sz w:val="28"/>
          <w:szCs w:val="28"/>
        </w:rPr>
        <w:t xml:space="preserve"> г.</w:t>
      </w:r>
      <w:r w:rsidRPr="00FA4C16">
        <w:rPr>
          <w:rFonts w:ascii="Times New Roman" w:hAnsi="Times New Roman" w:cs="Times New Roman"/>
          <w:sz w:val="28"/>
          <w:szCs w:val="28"/>
        </w:rPr>
        <w:t xml:space="preserve"> № 295-ФЗ «О внесении изменений в Федеральный закон «Об образовании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34B42" w:rsidRDefault="00E34B42" w:rsidP="00E34B4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21C60">
        <w:rPr>
          <w:rFonts w:ascii="Times New Roman" w:eastAsia="Calibri" w:hAnsi="Times New Roman"/>
          <w:sz w:val="28"/>
          <w:szCs w:val="28"/>
        </w:rPr>
        <w:t>Приказ Министерства просвещения</w:t>
      </w:r>
      <w:r w:rsidR="00694EC5">
        <w:rPr>
          <w:rFonts w:ascii="Times New Roman" w:eastAsia="Calibri" w:hAnsi="Times New Roman"/>
          <w:sz w:val="28"/>
          <w:szCs w:val="28"/>
        </w:rPr>
        <w:t xml:space="preserve"> </w:t>
      </w:r>
      <w:r w:rsidRPr="00721C60">
        <w:rPr>
          <w:rFonts w:ascii="Times New Roman" w:eastAsia="Calibri" w:hAnsi="Times New Roman"/>
          <w:sz w:val="28"/>
          <w:szCs w:val="28"/>
        </w:rPr>
        <w:t>Российской Федерации от 27.07.2022 г. № 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FA4C16" w:rsidRDefault="00FA4C16" w:rsidP="00E34B4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C16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</w:t>
      </w:r>
      <w:r w:rsidR="0016500A" w:rsidRPr="00AA3F99">
        <w:rPr>
          <w:rFonts w:ascii="Times New Roman" w:eastAsia="Calibri" w:hAnsi="Times New Roman"/>
          <w:sz w:val="28"/>
          <w:szCs w:val="28"/>
        </w:rPr>
        <w:t>Российской Федерации</w:t>
      </w:r>
      <w:r w:rsidRPr="00FA4C16">
        <w:rPr>
          <w:rFonts w:ascii="Times New Roman" w:hAnsi="Times New Roman" w:cs="Times New Roman"/>
          <w:sz w:val="28"/>
          <w:szCs w:val="28"/>
        </w:rPr>
        <w:t xml:space="preserve"> от 23.08.2017 г. № 816 «Порядок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 w:rsidR="00606EFF">
        <w:rPr>
          <w:rFonts w:ascii="Times New Roman" w:hAnsi="Times New Roman" w:cs="Times New Roman"/>
          <w:sz w:val="28"/>
          <w:szCs w:val="28"/>
        </w:rPr>
        <w:t>;</w:t>
      </w:r>
    </w:p>
    <w:p w:rsidR="00FA4C16" w:rsidRDefault="00FA4C16" w:rsidP="00E34B4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C16">
        <w:rPr>
          <w:rFonts w:ascii="Times New Roman" w:hAnsi="Times New Roman" w:cs="Times New Roman"/>
          <w:sz w:val="28"/>
          <w:szCs w:val="28"/>
        </w:rPr>
        <w:t xml:space="preserve">Приказ Министерства науки и высшего образования </w:t>
      </w:r>
      <w:r w:rsidR="00CE5AD5" w:rsidRPr="00AA3F99">
        <w:rPr>
          <w:rFonts w:ascii="Times New Roman" w:eastAsia="Calibri" w:hAnsi="Times New Roman"/>
          <w:sz w:val="28"/>
          <w:szCs w:val="28"/>
        </w:rPr>
        <w:t>Российской Федерации</w:t>
      </w:r>
      <w:r w:rsidRPr="00FA4C16">
        <w:rPr>
          <w:rFonts w:ascii="Times New Roman" w:hAnsi="Times New Roman" w:cs="Times New Roman"/>
          <w:sz w:val="28"/>
          <w:szCs w:val="28"/>
        </w:rPr>
        <w:t xml:space="preserve"> и Министерства просвещения </w:t>
      </w:r>
      <w:r w:rsidR="0016500A" w:rsidRPr="00AA3F99">
        <w:rPr>
          <w:rFonts w:ascii="Times New Roman" w:eastAsia="Calibri" w:hAnsi="Times New Roman"/>
          <w:sz w:val="28"/>
          <w:szCs w:val="28"/>
        </w:rPr>
        <w:t xml:space="preserve">Российской Федерации </w:t>
      </w:r>
      <w:r w:rsidRPr="00FA4C16">
        <w:rPr>
          <w:rFonts w:ascii="Times New Roman" w:hAnsi="Times New Roman" w:cs="Times New Roman"/>
          <w:sz w:val="28"/>
          <w:szCs w:val="28"/>
        </w:rPr>
        <w:t>от 5 августа 2020 г. № 882/391 «Порядок организации и осуществления образовательной деятельности при сетевой форме реализации образовательных программ» ;</w:t>
      </w:r>
    </w:p>
    <w:p w:rsidR="00FA4C16" w:rsidRDefault="00FA4C16" w:rsidP="00E34B4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C16">
        <w:rPr>
          <w:rFonts w:ascii="Times New Roman" w:hAnsi="Times New Roman" w:cs="Times New Roman"/>
          <w:sz w:val="28"/>
          <w:szCs w:val="28"/>
        </w:rPr>
        <w:t>Методические рекомендации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 (письмо Министерства образования и науки РФ от 29 марта 2016 г. № ВК-641/09)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6531" w:rsidRDefault="007A6531" w:rsidP="00E34B4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6531">
        <w:rPr>
          <w:rFonts w:ascii="Times New Roman" w:hAnsi="Times New Roman" w:cs="Times New Roman"/>
          <w:sz w:val="28"/>
          <w:szCs w:val="28"/>
        </w:rPr>
        <w:t xml:space="preserve">Методические рекомендации «Создание современного инклюзивного образовательного пространства для детей с ограниченными возможностями здоровья и детей-инвалидов на базе образовательных организаций, реализующих дополнительные общеобразовательные программы в субъектах </w:t>
      </w:r>
      <w:r w:rsidR="0037637D" w:rsidRPr="00AA3F99">
        <w:rPr>
          <w:rFonts w:ascii="Times New Roman" w:eastAsia="Calibri" w:hAnsi="Times New Roman"/>
          <w:sz w:val="28"/>
          <w:szCs w:val="28"/>
        </w:rPr>
        <w:t>Российской Федерации</w:t>
      </w:r>
      <w:r w:rsidRPr="007A6531">
        <w:rPr>
          <w:rFonts w:ascii="Times New Roman" w:hAnsi="Times New Roman" w:cs="Times New Roman"/>
          <w:sz w:val="28"/>
          <w:szCs w:val="28"/>
        </w:rPr>
        <w:t>» (</w:t>
      </w:r>
      <w:r w:rsidR="00BC14C5">
        <w:rPr>
          <w:rFonts w:ascii="Times New Roman" w:hAnsi="Times New Roman" w:cs="Times New Roman"/>
          <w:sz w:val="28"/>
          <w:szCs w:val="28"/>
        </w:rPr>
        <w:t>п</w:t>
      </w:r>
      <w:r w:rsidR="0037637D">
        <w:rPr>
          <w:rFonts w:ascii="Times New Roman" w:hAnsi="Times New Roman" w:cs="Times New Roman"/>
          <w:sz w:val="28"/>
          <w:szCs w:val="28"/>
        </w:rPr>
        <w:t>исьмо Министерства</w:t>
      </w:r>
      <w:r w:rsidR="00694EC5">
        <w:rPr>
          <w:rFonts w:ascii="Times New Roman" w:hAnsi="Times New Roman" w:cs="Times New Roman"/>
          <w:sz w:val="28"/>
          <w:szCs w:val="28"/>
        </w:rPr>
        <w:t xml:space="preserve"> </w:t>
      </w:r>
      <w:r w:rsidRPr="007A6531">
        <w:rPr>
          <w:rFonts w:ascii="Times New Roman" w:hAnsi="Times New Roman" w:cs="Times New Roman"/>
          <w:sz w:val="28"/>
          <w:szCs w:val="28"/>
        </w:rPr>
        <w:t xml:space="preserve">просвещения </w:t>
      </w:r>
      <w:r w:rsidR="0037637D" w:rsidRPr="00AA3F99">
        <w:rPr>
          <w:rFonts w:ascii="Times New Roman" w:eastAsia="Calibri" w:hAnsi="Times New Roman"/>
          <w:sz w:val="28"/>
          <w:szCs w:val="28"/>
        </w:rPr>
        <w:t>Российской Федерации</w:t>
      </w:r>
      <w:r w:rsidR="00694EC5">
        <w:rPr>
          <w:rFonts w:ascii="Times New Roman" w:eastAsia="Calibri" w:hAnsi="Times New Roman"/>
          <w:sz w:val="28"/>
          <w:szCs w:val="28"/>
        </w:rPr>
        <w:t xml:space="preserve"> </w:t>
      </w:r>
      <w:r w:rsidR="0068561E">
        <w:rPr>
          <w:rFonts w:ascii="Times New Roman" w:hAnsi="Times New Roman" w:cs="Times New Roman"/>
          <w:sz w:val="28"/>
          <w:szCs w:val="28"/>
        </w:rPr>
        <w:t xml:space="preserve">от </w:t>
      </w:r>
      <w:r w:rsidRPr="007A6531">
        <w:rPr>
          <w:rFonts w:ascii="Times New Roman" w:hAnsi="Times New Roman" w:cs="Times New Roman"/>
          <w:sz w:val="28"/>
          <w:szCs w:val="28"/>
        </w:rPr>
        <w:t>30 декабря 2022 года № АБ – 3924/06)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6531" w:rsidRPr="007A6531" w:rsidRDefault="007A6531" w:rsidP="00E34B4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6531">
        <w:rPr>
          <w:rFonts w:ascii="Times New Roman" w:hAnsi="Times New Roman" w:cs="Times New Roman"/>
          <w:sz w:val="28"/>
          <w:szCs w:val="28"/>
        </w:rPr>
        <w:t>Письмо министерства просвещения Р</w:t>
      </w:r>
      <w:r w:rsidR="003B66C7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7A6531">
        <w:rPr>
          <w:rFonts w:ascii="Times New Roman" w:hAnsi="Times New Roman" w:cs="Times New Roman"/>
          <w:sz w:val="28"/>
          <w:szCs w:val="28"/>
        </w:rPr>
        <w:t>Ф</w:t>
      </w:r>
      <w:r w:rsidR="003B66C7">
        <w:rPr>
          <w:rFonts w:ascii="Times New Roman" w:hAnsi="Times New Roman" w:cs="Times New Roman"/>
          <w:sz w:val="28"/>
          <w:szCs w:val="28"/>
        </w:rPr>
        <w:t>едерации</w:t>
      </w:r>
      <w:r w:rsidRPr="007A6531">
        <w:rPr>
          <w:rFonts w:ascii="Times New Roman" w:hAnsi="Times New Roman" w:cs="Times New Roman"/>
          <w:sz w:val="28"/>
          <w:szCs w:val="28"/>
        </w:rPr>
        <w:t xml:space="preserve"> от 19.08.2022 г. «Об адаптированных дополнительных общеразвивающих программах»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A4C16" w:rsidRPr="00FA4C16" w:rsidRDefault="00FA4C16" w:rsidP="00E34B4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C16">
        <w:rPr>
          <w:rFonts w:ascii="Times New Roman" w:hAnsi="Times New Roman" w:cs="Times New Roman"/>
          <w:sz w:val="28"/>
          <w:szCs w:val="28"/>
        </w:rPr>
        <w:t xml:space="preserve">Концепция развития дополнительного образования детей до 2030 года (распоряжение Правительства РФ от 31 марта 2022 г. </w:t>
      </w:r>
      <w:r w:rsidR="0068561E">
        <w:rPr>
          <w:rFonts w:ascii="Times New Roman" w:hAnsi="Times New Roman" w:cs="Times New Roman"/>
          <w:sz w:val="28"/>
          <w:szCs w:val="28"/>
        </w:rPr>
        <w:t xml:space="preserve">№ </w:t>
      </w:r>
      <w:r w:rsidRPr="00FA4C16">
        <w:rPr>
          <w:rFonts w:ascii="Times New Roman" w:hAnsi="Times New Roman" w:cs="Times New Roman"/>
          <w:sz w:val="28"/>
          <w:szCs w:val="28"/>
        </w:rPr>
        <w:t>678-р)</w:t>
      </w:r>
      <w:r w:rsidR="005041FA">
        <w:rPr>
          <w:rFonts w:ascii="Times New Roman" w:hAnsi="Times New Roman" w:cs="Times New Roman"/>
          <w:sz w:val="28"/>
          <w:szCs w:val="28"/>
        </w:rPr>
        <w:t>;</w:t>
      </w:r>
    </w:p>
    <w:p w:rsidR="00E34B42" w:rsidRPr="00AA3F99" w:rsidRDefault="0050468B" w:rsidP="00E34B4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Паспорт национального проекта  </w:t>
      </w:r>
      <w:r w:rsidR="00E34B42" w:rsidRPr="00AA3F99">
        <w:rPr>
          <w:rFonts w:ascii="Times New Roman" w:eastAsia="Calibri" w:hAnsi="Times New Roman"/>
          <w:sz w:val="28"/>
          <w:szCs w:val="28"/>
        </w:rPr>
        <w:t>«</w:t>
      </w:r>
      <w:r>
        <w:rPr>
          <w:rFonts w:ascii="Times New Roman" w:eastAsia="Calibri" w:hAnsi="Times New Roman"/>
          <w:sz w:val="28"/>
          <w:szCs w:val="28"/>
        </w:rPr>
        <w:t>Образование</w:t>
      </w:r>
      <w:r w:rsidR="00E34B42" w:rsidRPr="00AA3F99">
        <w:rPr>
          <w:rFonts w:ascii="Times New Roman" w:eastAsia="Calibri" w:hAnsi="Times New Roman"/>
          <w:sz w:val="28"/>
          <w:szCs w:val="28"/>
        </w:rPr>
        <w:t>» (утв</w:t>
      </w:r>
      <w:r>
        <w:rPr>
          <w:rFonts w:ascii="Times New Roman" w:eastAsia="Calibri" w:hAnsi="Times New Roman"/>
          <w:sz w:val="28"/>
          <w:szCs w:val="28"/>
        </w:rPr>
        <w:t>ержденный</w:t>
      </w:r>
      <w:r w:rsidR="00E34B42" w:rsidRPr="00AA3F99">
        <w:rPr>
          <w:rFonts w:ascii="Times New Roman" w:eastAsia="Calibri" w:hAnsi="Times New Roman"/>
          <w:sz w:val="28"/>
          <w:szCs w:val="28"/>
        </w:rPr>
        <w:t xml:space="preserve"> президиумом Совета при Президенте </w:t>
      </w:r>
      <w:r w:rsidR="0016500A" w:rsidRPr="00AA3F99">
        <w:rPr>
          <w:rFonts w:ascii="Times New Roman" w:eastAsia="Calibri" w:hAnsi="Times New Roman"/>
          <w:sz w:val="28"/>
          <w:szCs w:val="28"/>
        </w:rPr>
        <w:t>Российской Федерации</w:t>
      </w:r>
      <w:r w:rsidR="00E34B42" w:rsidRPr="00AA3F99">
        <w:rPr>
          <w:rFonts w:ascii="Times New Roman" w:eastAsia="Calibri" w:hAnsi="Times New Roman"/>
          <w:sz w:val="28"/>
          <w:szCs w:val="28"/>
        </w:rPr>
        <w:t xml:space="preserve"> по стратегическому развитию и национальным проектам, протокол от 24.12.2018г. №16);</w:t>
      </w:r>
    </w:p>
    <w:p w:rsidR="00E34B42" w:rsidRPr="00AA3F99" w:rsidRDefault="00E34B42" w:rsidP="00E34B42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/>
          <w:sz w:val="28"/>
        </w:rPr>
      </w:pPr>
      <w:bookmarkStart w:id="8" w:name="_Hlk102737204"/>
      <w:r w:rsidRPr="00AA3F99">
        <w:rPr>
          <w:rFonts w:ascii="Times New Roman" w:eastAsia="Calibri" w:hAnsi="Times New Roman"/>
          <w:sz w:val="28"/>
        </w:rPr>
        <w:t xml:space="preserve">Постановление Главного государственного санитарного врача </w:t>
      </w:r>
      <w:r w:rsidR="0016500A" w:rsidRPr="00AA3F99">
        <w:rPr>
          <w:rFonts w:ascii="Times New Roman" w:eastAsia="Calibri" w:hAnsi="Times New Roman"/>
          <w:sz w:val="28"/>
          <w:szCs w:val="28"/>
        </w:rPr>
        <w:t>Российской Федерации</w:t>
      </w:r>
      <w:r w:rsidRPr="00AA3F99">
        <w:rPr>
          <w:rFonts w:ascii="Times New Roman" w:eastAsia="Calibri" w:hAnsi="Times New Roman"/>
          <w:sz w:val="28"/>
        </w:rPr>
        <w:t xml:space="preserve"> от 28.09.2020г. № 28 «Об утверждении СанПиН 2.4.3648-20 </w:t>
      </w:r>
      <w:r w:rsidRPr="00AA3F99">
        <w:rPr>
          <w:rFonts w:ascii="Times New Roman" w:eastAsia="Calibri" w:hAnsi="Times New Roman"/>
          <w:sz w:val="28"/>
        </w:rPr>
        <w:lastRenderedPageBreak/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E34B42" w:rsidRDefault="00E34B42" w:rsidP="00E34B4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AA3F99">
        <w:rPr>
          <w:rFonts w:ascii="Times New Roman" w:eastAsia="Calibri" w:hAnsi="Times New Roman"/>
          <w:sz w:val="28"/>
          <w:szCs w:val="28"/>
        </w:rPr>
        <w:t xml:space="preserve">Приказ Министерства просвещения Российской Федерации от 3 сентября 2019 года № 467 «Об утверждении Целевой модели развития региональных систем дополнительного образования детей»; </w:t>
      </w:r>
    </w:p>
    <w:p w:rsidR="00167206" w:rsidRPr="00DB0E05" w:rsidRDefault="00DB0E05" w:rsidP="00E34B4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DB0E05">
        <w:rPr>
          <w:rFonts w:ascii="Times New Roman" w:hAnsi="Times New Roman" w:cs="Times New Roman"/>
          <w:spacing w:val="1"/>
          <w:sz w:val="28"/>
          <w:szCs w:val="28"/>
        </w:rPr>
        <w:t>Разработка и реализация раздела о воспитании в составе дополнительной общеобразовательной общеразвивающей программы</w:t>
      </w:r>
      <w:r>
        <w:rPr>
          <w:rFonts w:ascii="Times New Roman" w:hAnsi="Times New Roman" w:cs="Times New Roman"/>
          <w:spacing w:val="1"/>
          <w:sz w:val="28"/>
          <w:szCs w:val="28"/>
        </w:rPr>
        <w:t>.</w:t>
      </w:r>
      <w:r w:rsidR="00694EC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67206" w:rsidRPr="00DB0E05">
        <w:rPr>
          <w:rFonts w:ascii="Times New Roman" w:hAnsi="Times New Roman" w:cs="Times New Roman"/>
          <w:spacing w:val="1"/>
          <w:sz w:val="28"/>
          <w:szCs w:val="28"/>
        </w:rPr>
        <w:t>Методические рекомендации ФГБНУ «Институт изучения детства, семьи и воспитания»»</w:t>
      </w:r>
      <w:r w:rsidRPr="00DB0E0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//</w:t>
      </w:r>
      <w:r w:rsidRPr="00DB0E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Москва: Институт изучения детства, семьи и воспитания РАО, 2023.</w:t>
      </w:r>
      <w:r w:rsidR="00167206" w:rsidRPr="00DB0E05">
        <w:rPr>
          <w:rFonts w:ascii="Times New Roman" w:hAnsi="Times New Roman" w:cs="Times New Roman"/>
          <w:spacing w:val="1"/>
          <w:sz w:val="28"/>
          <w:szCs w:val="28"/>
        </w:rPr>
        <w:t>;</w:t>
      </w:r>
    </w:p>
    <w:p w:rsidR="0050468B" w:rsidRPr="0050468B" w:rsidRDefault="0050468B" w:rsidP="00E34B42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50468B">
        <w:rPr>
          <w:rFonts w:ascii="Times New Roman" w:eastAsia="Calibri" w:hAnsi="Times New Roman"/>
          <w:b/>
          <w:sz w:val="24"/>
          <w:szCs w:val="24"/>
        </w:rPr>
        <w:t>(добавить документы при необходимости)</w:t>
      </w:r>
    </w:p>
    <w:p w:rsidR="00FA4C16" w:rsidRPr="00AA3F99" w:rsidRDefault="00BA2891" w:rsidP="00E34B4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sdt>
        <w:sdtPr>
          <w:rPr>
            <w:rFonts w:ascii="Times New Roman" w:hAnsi="Times New Roman"/>
            <w:sz w:val="28"/>
          </w:rPr>
          <w:alias w:val="начальный, базовы, продвинутый"/>
          <w:tag w:val="начальный, базовы, продвинутый"/>
          <w:id w:val="765737905"/>
          <w:placeholder>
            <w:docPart w:val="BCB084A40ADC464E9614EE8BEA4C9315"/>
          </w:placeholder>
          <w:showingPlcHdr/>
        </w:sdtPr>
        <w:sdtContent>
          <w:r w:rsidR="00FA4C16" w:rsidRPr="00172688">
            <w:rPr>
              <w:rStyle w:val="af9"/>
            </w:rPr>
            <w:t>Место для ввода текста.</w:t>
          </w:r>
        </w:sdtContent>
      </w:sdt>
    </w:p>
    <w:bookmarkEnd w:id="8"/>
    <w:p w:rsidR="00E34B42" w:rsidRPr="001C5045" w:rsidRDefault="00E34B42" w:rsidP="00E34B4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1C5045">
        <w:rPr>
          <w:rFonts w:ascii="Times New Roman" w:hAnsi="Times New Roman"/>
          <w:sz w:val="28"/>
        </w:rPr>
        <w:t>локальные акты учреждения.</w:t>
      </w:r>
    </w:p>
    <w:p w:rsidR="00E34B42" w:rsidRDefault="00E34B42" w:rsidP="00E34B4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F6B51">
        <w:rPr>
          <w:rFonts w:ascii="Times New Roman" w:hAnsi="Times New Roman"/>
          <w:sz w:val="28"/>
        </w:rPr>
        <w:t xml:space="preserve">Данная программа дополнительного образования относится к программам </w:t>
      </w:r>
      <w:sdt>
        <w:sdtPr>
          <w:rPr>
            <w:rFonts w:ascii="Times New Roman" w:hAnsi="Times New Roman"/>
            <w:sz w:val="28"/>
          </w:rPr>
          <w:id w:val="-1454474813"/>
          <w:placeholder>
            <w:docPart w:val="20BFD3E824E14414B1BAC9EA9A460D4D"/>
          </w:placeholder>
        </w:sdtPr>
        <w:sdtContent>
          <w:r w:rsidR="00E361D9">
            <w:rPr>
              <w:rFonts w:ascii="Times New Roman" w:hAnsi="Times New Roman"/>
              <w:sz w:val="28"/>
            </w:rPr>
            <w:t>художественной</w:t>
          </w:r>
          <w:r w:rsidR="00694EC5">
            <w:rPr>
              <w:rFonts w:ascii="Times New Roman" w:hAnsi="Times New Roman"/>
              <w:sz w:val="28"/>
            </w:rPr>
            <w:t xml:space="preserve"> </w:t>
          </w:r>
        </w:sdtContent>
      </w:sdt>
      <w:r>
        <w:rPr>
          <w:rFonts w:ascii="Times New Roman" w:hAnsi="Times New Roman"/>
          <w:sz w:val="28"/>
        </w:rPr>
        <w:t>н</w:t>
      </w:r>
      <w:r w:rsidRPr="00AF6B51">
        <w:rPr>
          <w:rFonts w:ascii="Times New Roman" w:hAnsi="Times New Roman"/>
          <w:sz w:val="28"/>
        </w:rPr>
        <w:t>аправленности</w:t>
      </w:r>
      <w:r>
        <w:rPr>
          <w:rFonts w:ascii="Times New Roman" w:hAnsi="Times New Roman"/>
          <w:sz w:val="28"/>
        </w:rPr>
        <w:t xml:space="preserve">. </w:t>
      </w:r>
    </w:p>
    <w:p w:rsidR="00810B57" w:rsidRPr="0016500A" w:rsidRDefault="00E34B42" w:rsidP="0016500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освоения содержания образования</w:t>
      </w:r>
      <w:sdt>
        <w:sdtPr>
          <w:rPr>
            <w:rFonts w:ascii="Times New Roman" w:hAnsi="Times New Roman"/>
            <w:sz w:val="28"/>
          </w:rPr>
          <w:alias w:val="начальный, базовы, продвинутый"/>
          <w:tag w:val="начальный, базовы, продвинутый"/>
          <w:id w:val="313460853"/>
          <w:placeholder>
            <w:docPart w:val="321B75CE88EC494487A2DFFA74422D90"/>
          </w:placeholder>
        </w:sdtPr>
        <w:sdtContent>
          <w:r w:rsidR="00694EC5">
            <w:rPr>
              <w:rFonts w:ascii="Times New Roman" w:hAnsi="Times New Roman"/>
              <w:sz w:val="28"/>
            </w:rPr>
            <w:t xml:space="preserve"> </w:t>
          </w:r>
          <w:r w:rsidR="00E361D9">
            <w:rPr>
              <w:rFonts w:ascii="Times New Roman" w:hAnsi="Times New Roman"/>
              <w:sz w:val="28"/>
            </w:rPr>
            <w:t>начальное общее образования (стартовый уровень).</w:t>
          </w:r>
        </w:sdtContent>
      </w:sdt>
    </w:p>
    <w:p w:rsidR="00E34B42" w:rsidRPr="007A6531" w:rsidRDefault="00E34B42" w:rsidP="00810B57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2FD">
        <w:rPr>
          <w:rFonts w:ascii="Times New Roman" w:hAnsi="Times New Roman"/>
          <w:b/>
          <w:sz w:val="28"/>
        </w:rPr>
        <w:t>Актуальность программы</w:t>
      </w:r>
      <w:bookmarkEnd w:id="7"/>
      <w:r w:rsidR="00FF54AE">
        <w:rPr>
          <w:rFonts w:ascii="Times New Roman" w:hAnsi="Times New Roman"/>
          <w:b/>
          <w:sz w:val="28"/>
        </w:rPr>
        <w:t>.</w:t>
      </w:r>
    </w:p>
    <w:bookmarkStart w:id="9" w:name="_Toc460242258" w:displacedByCustomXml="next"/>
    <w:sdt>
      <w:sdtPr>
        <w:rPr>
          <w:rFonts w:ascii="Times New Roman" w:hAnsi="Times New Roman"/>
          <w:b/>
          <w:sz w:val="28"/>
        </w:rPr>
        <w:alias w:val="Актуальность программы"/>
        <w:tag w:val="Актуальность программы"/>
        <w:id w:val="-898284037"/>
        <w:placeholder>
          <w:docPart w:val="EC1FDB4A1A994A95AEC91BDED4F291FB"/>
        </w:placeholder>
      </w:sdtPr>
      <w:sdtEndPr>
        <w:rPr>
          <w:b w:val="0"/>
          <w:bCs/>
        </w:rPr>
      </w:sdtEndPr>
      <w:sdtContent>
        <w:p w:rsidR="00FF54AE" w:rsidRPr="00FF54AE" w:rsidRDefault="00FF54AE" w:rsidP="00FF54AE">
          <w:pPr>
            <w:suppressAutoHyphens/>
            <w:spacing w:after="0" w:line="240" w:lineRule="auto"/>
            <w:ind w:firstLine="709"/>
            <w:jc w:val="both"/>
            <w:rPr>
              <w:rFonts w:ascii="Times New Roman" w:hAnsi="Times New Roman"/>
              <w:bCs/>
              <w:sz w:val="28"/>
            </w:rPr>
          </w:pPr>
          <w:r w:rsidRPr="00FF54AE">
            <w:rPr>
              <w:rFonts w:ascii="Times New Roman" w:hAnsi="Times New Roman"/>
              <w:bCs/>
              <w:sz w:val="28"/>
            </w:rPr>
            <w:t>Актуальность программы внеурочной деятельности по художественному развитию высока, поскольку художественное развитие играет важную роль в формировании личности ребенка и улучшении его общих навыков. Внеурочная художественная деятельность способствует развитию следующих аспектов:</w:t>
          </w:r>
        </w:p>
        <w:p w:rsidR="00FF54AE" w:rsidRPr="00FF54AE" w:rsidRDefault="00FF54AE" w:rsidP="00FF54AE">
          <w:pPr>
            <w:suppressAutoHyphens/>
            <w:spacing w:after="0" w:line="240" w:lineRule="auto"/>
            <w:ind w:firstLine="709"/>
            <w:jc w:val="both"/>
            <w:rPr>
              <w:rFonts w:ascii="Times New Roman" w:hAnsi="Times New Roman"/>
              <w:bCs/>
              <w:sz w:val="28"/>
            </w:rPr>
          </w:pPr>
          <w:r w:rsidRPr="00FF54AE">
            <w:rPr>
              <w:rFonts w:ascii="Times New Roman" w:hAnsi="Times New Roman"/>
              <w:bCs/>
              <w:sz w:val="28"/>
            </w:rPr>
            <w:t>Творческое мышление: Участие в художественных занятиях развивает творческое мышление и способности к инновациям, что является ключевым качеством для успеха в современном мире.</w:t>
          </w:r>
        </w:p>
        <w:p w:rsidR="00FF54AE" w:rsidRPr="00FF54AE" w:rsidRDefault="00FF54AE" w:rsidP="00FF54AE">
          <w:pPr>
            <w:suppressAutoHyphens/>
            <w:spacing w:after="0" w:line="240" w:lineRule="auto"/>
            <w:ind w:firstLine="709"/>
            <w:jc w:val="both"/>
            <w:rPr>
              <w:rFonts w:ascii="Times New Roman" w:hAnsi="Times New Roman"/>
              <w:bCs/>
              <w:sz w:val="28"/>
            </w:rPr>
          </w:pPr>
          <w:r w:rsidRPr="00FF54AE">
            <w:rPr>
              <w:rFonts w:ascii="Times New Roman" w:hAnsi="Times New Roman"/>
              <w:bCs/>
              <w:sz w:val="28"/>
            </w:rPr>
            <w:t>Эмоциональное развитие: Художественные занятия помогают детям выразить свои эмоции и чувства, а также учат их понимать эмоции других людей.</w:t>
          </w:r>
        </w:p>
        <w:p w:rsidR="00FF54AE" w:rsidRPr="00FF54AE" w:rsidRDefault="00FF54AE" w:rsidP="00FF54AE">
          <w:pPr>
            <w:suppressAutoHyphens/>
            <w:spacing w:after="0" w:line="240" w:lineRule="auto"/>
            <w:ind w:firstLine="709"/>
            <w:jc w:val="both"/>
            <w:rPr>
              <w:rFonts w:ascii="Times New Roman" w:hAnsi="Times New Roman"/>
              <w:bCs/>
              <w:sz w:val="28"/>
            </w:rPr>
          </w:pPr>
          <w:r w:rsidRPr="00FF54AE">
            <w:rPr>
              <w:rFonts w:ascii="Times New Roman" w:hAnsi="Times New Roman"/>
              <w:bCs/>
              <w:sz w:val="28"/>
            </w:rPr>
            <w:t>Социальные навыки: Через художественную деятельность дети развивают социальные навыки, такие как работа в команде, способность к взаимодействию и общение с другими.</w:t>
          </w:r>
        </w:p>
        <w:p w:rsidR="00FF54AE" w:rsidRPr="00FF54AE" w:rsidRDefault="00FF54AE" w:rsidP="00FF54AE">
          <w:pPr>
            <w:suppressAutoHyphens/>
            <w:spacing w:after="0" w:line="240" w:lineRule="auto"/>
            <w:ind w:firstLine="709"/>
            <w:jc w:val="both"/>
            <w:rPr>
              <w:rFonts w:ascii="Times New Roman" w:hAnsi="Times New Roman"/>
              <w:bCs/>
              <w:sz w:val="28"/>
            </w:rPr>
          </w:pPr>
          <w:r w:rsidRPr="00FF54AE">
            <w:rPr>
              <w:rFonts w:ascii="Times New Roman" w:hAnsi="Times New Roman"/>
              <w:bCs/>
              <w:sz w:val="28"/>
            </w:rPr>
            <w:t>Координация и моторика: Художественные занятия развивают мелкую моторику, координацию и проч</w:t>
          </w:r>
          <w:r>
            <w:rPr>
              <w:rFonts w:ascii="Times New Roman" w:hAnsi="Times New Roman"/>
              <w:bCs/>
              <w:sz w:val="28"/>
            </w:rPr>
            <w:t>и</w:t>
          </w:r>
          <w:r w:rsidRPr="00FF54AE">
            <w:rPr>
              <w:rFonts w:ascii="Times New Roman" w:hAnsi="Times New Roman"/>
              <w:bCs/>
              <w:sz w:val="28"/>
            </w:rPr>
            <w:t xml:space="preserve">е навыки, что </w:t>
          </w:r>
          <w:r>
            <w:rPr>
              <w:rFonts w:ascii="Times New Roman" w:hAnsi="Times New Roman"/>
              <w:bCs/>
              <w:sz w:val="28"/>
            </w:rPr>
            <w:t>особо</w:t>
          </w:r>
          <w:r w:rsidRPr="00FF54AE">
            <w:rPr>
              <w:rFonts w:ascii="Times New Roman" w:hAnsi="Times New Roman"/>
              <w:bCs/>
              <w:sz w:val="28"/>
            </w:rPr>
            <w:t xml:space="preserve"> особенно полезно для младших детей.</w:t>
          </w:r>
        </w:p>
        <w:p w:rsidR="00FF54AE" w:rsidRPr="00FF54AE" w:rsidRDefault="00FF54AE" w:rsidP="00FF54AE">
          <w:pPr>
            <w:suppressAutoHyphens/>
            <w:spacing w:after="0" w:line="240" w:lineRule="auto"/>
            <w:ind w:firstLine="709"/>
            <w:jc w:val="both"/>
            <w:rPr>
              <w:rFonts w:ascii="Times New Roman" w:hAnsi="Times New Roman"/>
              <w:bCs/>
              <w:sz w:val="28"/>
            </w:rPr>
          </w:pPr>
          <w:r w:rsidRPr="00FF54AE">
            <w:rPr>
              <w:rFonts w:ascii="Times New Roman" w:hAnsi="Times New Roman"/>
              <w:bCs/>
              <w:sz w:val="28"/>
            </w:rPr>
            <w:t xml:space="preserve">Культурное образование: Художественное развитие учит детей понимать и оценивать разные культуры, народы и искусство, что улучшает их образование и делает их более </w:t>
          </w:r>
          <w:r>
            <w:rPr>
              <w:rFonts w:ascii="Times New Roman" w:hAnsi="Times New Roman"/>
              <w:bCs/>
              <w:sz w:val="28"/>
            </w:rPr>
            <w:t>развитыми</w:t>
          </w:r>
          <w:r w:rsidRPr="00FF54AE">
            <w:rPr>
              <w:rFonts w:ascii="Times New Roman" w:hAnsi="Times New Roman"/>
              <w:bCs/>
              <w:sz w:val="28"/>
            </w:rPr>
            <w:t xml:space="preserve"> и гармоничными личностями.</w:t>
          </w:r>
        </w:p>
        <w:p w:rsidR="00FF54AE" w:rsidRPr="00FF54AE" w:rsidRDefault="00FF54AE" w:rsidP="00FF54AE">
          <w:pPr>
            <w:suppressAutoHyphens/>
            <w:spacing w:after="0" w:line="240" w:lineRule="auto"/>
            <w:ind w:firstLine="709"/>
            <w:jc w:val="both"/>
            <w:rPr>
              <w:rFonts w:ascii="Times New Roman" w:hAnsi="Times New Roman"/>
              <w:bCs/>
              <w:sz w:val="28"/>
            </w:rPr>
          </w:pPr>
          <w:r w:rsidRPr="00FF54AE">
            <w:rPr>
              <w:rFonts w:ascii="Times New Roman" w:hAnsi="Times New Roman"/>
              <w:bCs/>
              <w:sz w:val="28"/>
            </w:rPr>
            <w:t>Уверенность в себе и самостоятельность: Участие в художественных проектах помогает детям становиться более уверенными в себе и независимыми, что в свою очередь способствует личностному росту.</w:t>
          </w:r>
        </w:p>
        <w:p w:rsidR="00E34B42" w:rsidRPr="00FF54AE" w:rsidRDefault="00FF54AE" w:rsidP="00FF54AE">
          <w:pPr>
            <w:suppressAutoHyphens/>
            <w:spacing w:after="0" w:line="240" w:lineRule="auto"/>
            <w:ind w:firstLine="709"/>
            <w:jc w:val="both"/>
            <w:rPr>
              <w:rFonts w:ascii="Times New Roman" w:hAnsi="Times New Roman"/>
              <w:bCs/>
              <w:sz w:val="28"/>
            </w:rPr>
          </w:pPr>
          <w:r w:rsidRPr="00FF54AE">
            <w:rPr>
              <w:rFonts w:ascii="Times New Roman" w:hAnsi="Times New Roman"/>
              <w:bCs/>
              <w:sz w:val="28"/>
            </w:rPr>
            <w:t>В связи с этим, программ</w:t>
          </w:r>
          <w:r>
            <w:rPr>
              <w:rFonts w:ascii="Times New Roman" w:hAnsi="Times New Roman"/>
              <w:bCs/>
              <w:sz w:val="28"/>
            </w:rPr>
            <w:t>а</w:t>
          </w:r>
          <w:r w:rsidRPr="00FF54AE">
            <w:rPr>
              <w:rFonts w:ascii="Times New Roman" w:hAnsi="Times New Roman"/>
              <w:bCs/>
              <w:sz w:val="28"/>
            </w:rPr>
            <w:t xml:space="preserve"> внеурочной деятельности по художественному развитию явля</w:t>
          </w:r>
          <w:r>
            <w:rPr>
              <w:rFonts w:ascii="Times New Roman" w:hAnsi="Times New Roman"/>
              <w:bCs/>
              <w:sz w:val="28"/>
            </w:rPr>
            <w:t>е</w:t>
          </w:r>
          <w:r w:rsidRPr="00FF54AE">
            <w:rPr>
              <w:rFonts w:ascii="Times New Roman" w:hAnsi="Times New Roman"/>
              <w:bCs/>
              <w:sz w:val="28"/>
            </w:rPr>
            <w:t>тся актуаль</w:t>
          </w:r>
          <w:r>
            <w:rPr>
              <w:rFonts w:ascii="Times New Roman" w:hAnsi="Times New Roman"/>
              <w:bCs/>
              <w:sz w:val="28"/>
            </w:rPr>
            <w:t>ной</w:t>
          </w:r>
          <w:r w:rsidRPr="00FF54AE">
            <w:rPr>
              <w:rFonts w:ascii="Times New Roman" w:hAnsi="Times New Roman"/>
              <w:bCs/>
              <w:sz w:val="28"/>
            </w:rPr>
            <w:t xml:space="preserve"> и ценн</w:t>
          </w:r>
          <w:r>
            <w:rPr>
              <w:rFonts w:ascii="Times New Roman" w:hAnsi="Times New Roman"/>
              <w:bCs/>
              <w:sz w:val="28"/>
            </w:rPr>
            <w:t>ой</w:t>
          </w:r>
          <w:r w:rsidRPr="00FF54AE">
            <w:rPr>
              <w:rFonts w:ascii="Times New Roman" w:hAnsi="Times New Roman"/>
              <w:bCs/>
              <w:sz w:val="28"/>
            </w:rPr>
            <w:t>, так как способству</w:t>
          </w:r>
          <w:r>
            <w:rPr>
              <w:rFonts w:ascii="Times New Roman" w:hAnsi="Times New Roman"/>
              <w:bCs/>
              <w:sz w:val="28"/>
            </w:rPr>
            <w:t>е</w:t>
          </w:r>
          <w:r w:rsidRPr="00FF54AE">
            <w:rPr>
              <w:rFonts w:ascii="Times New Roman" w:hAnsi="Times New Roman"/>
              <w:bCs/>
              <w:sz w:val="28"/>
            </w:rPr>
            <w:t>т общему развитию и образованию детей.</w:t>
          </w:r>
        </w:p>
      </w:sdtContent>
    </w:sdt>
    <w:p w:rsidR="00FF54AE" w:rsidRPr="00FF54AE" w:rsidRDefault="0050468B" w:rsidP="00FF54A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Отличительные особенности</w:t>
      </w:r>
      <w:r w:rsidR="00E34B42" w:rsidRPr="00EF301C">
        <w:rPr>
          <w:rFonts w:ascii="Times New Roman" w:hAnsi="Times New Roman"/>
          <w:b/>
          <w:sz w:val="28"/>
        </w:rPr>
        <w:t xml:space="preserve"> программы</w:t>
      </w:r>
      <w:bookmarkStart w:id="10" w:name="_Toc459902425"/>
      <w:bookmarkStart w:id="11" w:name="_Toc11309856"/>
      <w:r w:rsidR="00FF54AE">
        <w:rPr>
          <w:rFonts w:ascii="Times New Roman" w:hAnsi="Times New Roman"/>
          <w:b/>
          <w:sz w:val="28"/>
        </w:rPr>
        <w:t xml:space="preserve">. </w:t>
      </w:r>
      <w:r w:rsidR="00FF54AE" w:rsidRPr="00AA7FDA">
        <w:rPr>
          <w:rFonts w:ascii="Times New Roman" w:hAnsi="Times New Roman"/>
          <w:bCs/>
          <w:sz w:val="28"/>
          <w:szCs w:val="28"/>
        </w:rPr>
        <w:t>Данная программа</w:t>
      </w:r>
      <w:r w:rsidR="00694EC5">
        <w:rPr>
          <w:rFonts w:ascii="Times New Roman" w:hAnsi="Times New Roman"/>
          <w:bCs/>
          <w:sz w:val="28"/>
          <w:szCs w:val="28"/>
        </w:rPr>
        <w:t xml:space="preserve"> </w:t>
      </w:r>
      <w:r w:rsidR="007A6531" w:rsidRPr="00AA7FDA">
        <w:rPr>
          <w:rFonts w:ascii="Times New Roman" w:hAnsi="Times New Roman" w:cs="Times New Roman"/>
          <w:bCs/>
          <w:sz w:val="28"/>
          <w:szCs w:val="28"/>
        </w:rPr>
        <w:t>предусматривает возможность сетевого партнерства</w:t>
      </w:r>
      <w:r w:rsidR="00AA7FDA">
        <w:rPr>
          <w:rFonts w:ascii="Times New Roman" w:hAnsi="Times New Roman"/>
          <w:bCs/>
          <w:sz w:val="28"/>
          <w:szCs w:val="28"/>
        </w:rPr>
        <w:t xml:space="preserve"> и </w:t>
      </w:r>
      <w:r w:rsidR="00FF54AE" w:rsidRPr="00FF54AE">
        <w:rPr>
          <w:rFonts w:ascii="Times New Roman" w:hAnsi="Times New Roman"/>
          <w:sz w:val="28"/>
          <w:szCs w:val="28"/>
        </w:rPr>
        <w:t xml:space="preserve">включает взаимодействие между различными организациями, учреждениями и экспертами в области искусства и образования для обеспечения качественного, разнообразного и </w:t>
      </w:r>
      <w:r w:rsidR="00FF54AE" w:rsidRPr="00FF54AE">
        <w:rPr>
          <w:rFonts w:ascii="Times New Roman" w:hAnsi="Times New Roman"/>
          <w:sz w:val="28"/>
          <w:szCs w:val="28"/>
        </w:rPr>
        <w:lastRenderedPageBreak/>
        <w:t xml:space="preserve">современного образовательного процесса. </w:t>
      </w:r>
      <w:r w:rsidR="00FF54AE">
        <w:rPr>
          <w:rFonts w:ascii="Times New Roman" w:hAnsi="Times New Roman"/>
          <w:sz w:val="28"/>
          <w:szCs w:val="28"/>
        </w:rPr>
        <w:t>В</w:t>
      </w:r>
      <w:r w:rsidR="00FF54AE" w:rsidRPr="00FF54AE">
        <w:rPr>
          <w:rFonts w:ascii="Times New Roman" w:hAnsi="Times New Roman"/>
          <w:sz w:val="28"/>
          <w:szCs w:val="28"/>
        </w:rPr>
        <w:t>ключа</w:t>
      </w:r>
      <w:r w:rsidR="00FF54AE">
        <w:rPr>
          <w:rFonts w:ascii="Times New Roman" w:hAnsi="Times New Roman"/>
          <w:sz w:val="28"/>
          <w:szCs w:val="28"/>
        </w:rPr>
        <w:t>я в себя</w:t>
      </w:r>
      <w:r w:rsidR="00FF54AE" w:rsidRPr="00FF54AE">
        <w:rPr>
          <w:rFonts w:ascii="Times New Roman" w:hAnsi="Times New Roman"/>
          <w:sz w:val="28"/>
          <w:szCs w:val="28"/>
        </w:rPr>
        <w:t xml:space="preserve"> следующие компоненты:</w:t>
      </w:r>
    </w:p>
    <w:p w:rsidR="00FF54AE" w:rsidRPr="00FF54AE" w:rsidRDefault="00FF54AE" w:rsidP="00AA7FDA">
      <w:pPr>
        <w:numPr>
          <w:ilvl w:val="0"/>
          <w:numId w:val="4"/>
        </w:numPr>
        <w:tabs>
          <w:tab w:val="clear" w:pos="720"/>
          <w:tab w:val="num" w:pos="3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54AE">
        <w:rPr>
          <w:rFonts w:ascii="Times New Roman" w:hAnsi="Times New Roman"/>
          <w:sz w:val="28"/>
          <w:szCs w:val="28"/>
        </w:rPr>
        <w:t>Общая координация: Создание координационного совета, состоящего из представителей школ, центров</w:t>
      </w:r>
      <w:r>
        <w:rPr>
          <w:rFonts w:ascii="Times New Roman" w:hAnsi="Times New Roman"/>
          <w:sz w:val="28"/>
          <w:szCs w:val="28"/>
        </w:rPr>
        <w:t xml:space="preserve"> искусств</w:t>
      </w:r>
      <w:r w:rsidRPr="00FF54AE">
        <w:rPr>
          <w:rFonts w:ascii="Times New Roman" w:hAnsi="Times New Roman"/>
          <w:sz w:val="28"/>
          <w:szCs w:val="28"/>
        </w:rPr>
        <w:t>, общественных организаций для разработки общих стратегий и методов реализации программы.</w:t>
      </w:r>
    </w:p>
    <w:p w:rsidR="00FF54AE" w:rsidRPr="00FF54AE" w:rsidRDefault="00FF54AE" w:rsidP="00AA7FDA">
      <w:pPr>
        <w:numPr>
          <w:ilvl w:val="0"/>
          <w:numId w:val="4"/>
        </w:numPr>
        <w:tabs>
          <w:tab w:val="clear" w:pos="720"/>
          <w:tab w:val="num" w:pos="3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54AE">
        <w:rPr>
          <w:rFonts w:ascii="Times New Roman" w:hAnsi="Times New Roman"/>
          <w:sz w:val="28"/>
          <w:szCs w:val="28"/>
        </w:rPr>
        <w:t>Сетевое сотрудничество: Установление партнерских связей между школами, центрами</w:t>
      </w:r>
      <w:r>
        <w:rPr>
          <w:rFonts w:ascii="Times New Roman" w:hAnsi="Times New Roman"/>
          <w:sz w:val="28"/>
          <w:szCs w:val="28"/>
        </w:rPr>
        <w:t xml:space="preserve"> искусств</w:t>
      </w:r>
      <w:r w:rsidRPr="00FF54AE">
        <w:rPr>
          <w:rFonts w:ascii="Times New Roman" w:hAnsi="Times New Roman"/>
          <w:sz w:val="28"/>
          <w:szCs w:val="28"/>
        </w:rPr>
        <w:t xml:space="preserve">, галереями, музеями, творческими студиями и другими организациями, с тем чтобы обмениваться ресурсами, опытом и знаниями для </w:t>
      </w:r>
      <w:r>
        <w:rPr>
          <w:rFonts w:ascii="Times New Roman" w:hAnsi="Times New Roman"/>
          <w:sz w:val="28"/>
          <w:szCs w:val="28"/>
        </w:rPr>
        <w:t>реализации</w:t>
      </w:r>
      <w:r w:rsidRPr="00FF54AE">
        <w:rPr>
          <w:rFonts w:ascii="Times New Roman" w:hAnsi="Times New Roman"/>
          <w:sz w:val="28"/>
          <w:szCs w:val="28"/>
        </w:rPr>
        <w:t xml:space="preserve"> разнообразных художественных занятий.</w:t>
      </w:r>
    </w:p>
    <w:p w:rsidR="00FF54AE" w:rsidRPr="00FF54AE" w:rsidRDefault="00FF54AE" w:rsidP="00AA7FDA">
      <w:pPr>
        <w:numPr>
          <w:ilvl w:val="0"/>
          <w:numId w:val="4"/>
        </w:numPr>
        <w:tabs>
          <w:tab w:val="clear" w:pos="720"/>
          <w:tab w:val="num" w:pos="3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54AE">
        <w:rPr>
          <w:rFonts w:ascii="Times New Roman" w:hAnsi="Times New Roman"/>
          <w:sz w:val="28"/>
          <w:szCs w:val="28"/>
        </w:rPr>
        <w:t>Мастер-классы и воркшопы: Организация периодических мастер-классов и воркшопов для детей с участием профессиональных художников, дизайнеров, фотографов, музыкантов и других творческих личностей.</w:t>
      </w:r>
    </w:p>
    <w:p w:rsidR="00FF54AE" w:rsidRPr="00FF54AE" w:rsidRDefault="00FF54AE" w:rsidP="00AA7FDA">
      <w:pPr>
        <w:numPr>
          <w:ilvl w:val="0"/>
          <w:numId w:val="4"/>
        </w:numPr>
        <w:tabs>
          <w:tab w:val="clear" w:pos="720"/>
          <w:tab w:val="num" w:pos="3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54AE">
        <w:rPr>
          <w:rFonts w:ascii="Times New Roman" w:hAnsi="Times New Roman"/>
          <w:sz w:val="28"/>
          <w:szCs w:val="28"/>
        </w:rPr>
        <w:t>Интеграция традиционных и современных форм искусства: Включение в программу занятий по традиционным видам искусства, таким как живопись, скульптура и графика, а также по современным формам, таким как видеоарт, цифровое искусство, перформанс и др.</w:t>
      </w:r>
    </w:p>
    <w:p w:rsidR="00FF54AE" w:rsidRPr="00FF54AE" w:rsidRDefault="00FF54AE" w:rsidP="00AA7FDA">
      <w:pPr>
        <w:numPr>
          <w:ilvl w:val="0"/>
          <w:numId w:val="4"/>
        </w:numPr>
        <w:tabs>
          <w:tab w:val="clear" w:pos="720"/>
          <w:tab w:val="num" w:pos="3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54AE">
        <w:rPr>
          <w:rFonts w:ascii="Times New Roman" w:hAnsi="Times New Roman"/>
          <w:sz w:val="28"/>
          <w:szCs w:val="28"/>
        </w:rPr>
        <w:t>Межкультурное взаимодействие: Организация совместных проектов и фестивалей с участием детей из разных стран и культур для развития дружбы, толерантности и понимания между народами.</w:t>
      </w:r>
    </w:p>
    <w:p w:rsidR="00FF54AE" w:rsidRPr="00FF54AE" w:rsidRDefault="00FF54AE" w:rsidP="00AA7FDA">
      <w:pPr>
        <w:numPr>
          <w:ilvl w:val="0"/>
          <w:numId w:val="4"/>
        </w:numPr>
        <w:tabs>
          <w:tab w:val="clear" w:pos="720"/>
          <w:tab w:val="num" w:pos="3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F54AE">
        <w:rPr>
          <w:rFonts w:ascii="Times New Roman" w:hAnsi="Times New Roman"/>
          <w:sz w:val="28"/>
          <w:szCs w:val="28"/>
        </w:rPr>
        <w:t>Оценка и анализ: Регулярный анализ и оценка эффективности программы с точки зрения достижения целей художественного развития и удовлетворенности участников для внедрения улучшений и корректировки процесса.</w:t>
      </w:r>
    </w:p>
    <w:p w:rsidR="00FF54AE" w:rsidRPr="00FF54AE" w:rsidRDefault="00FF54AE" w:rsidP="00FF54A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F54AE">
        <w:rPr>
          <w:rFonts w:ascii="Times New Roman" w:hAnsi="Times New Roman"/>
          <w:sz w:val="28"/>
          <w:szCs w:val="28"/>
        </w:rPr>
        <w:t>рограмма внеурочной деятельности по художественному развитию на основе сетевого партнерства способствует укреплению взаимодействия и ресурсного обмена между различными организациями и субъектами, что существенно повышает качество, актуальность и эффективность образовательного процесса.</w:t>
      </w:r>
    </w:p>
    <w:bookmarkEnd w:id="9"/>
    <w:bookmarkEnd w:id="10"/>
    <w:bookmarkEnd w:id="11"/>
    <w:p w:rsidR="00E34B42" w:rsidRPr="00707419" w:rsidRDefault="00E34B42" w:rsidP="00E34B42">
      <w:pPr>
        <w:suppressAutoHyphens/>
        <w:spacing w:after="0" w:line="240" w:lineRule="auto"/>
        <w:ind w:firstLine="709"/>
        <w:jc w:val="both"/>
        <w:rPr>
          <w:rStyle w:val="Heading3Char"/>
          <w:rFonts w:ascii="Times New Roman" w:hAnsi="Times New Roman"/>
          <w:sz w:val="28"/>
        </w:rPr>
      </w:pPr>
      <w:r w:rsidRPr="00707419">
        <w:rPr>
          <w:rStyle w:val="Heading3Char"/>
          <w:rFonts w:ascii="Times New Roman" w:hAnsi="Times New Roman"/>
          <w:sz w:val="28"/>
        </w:rPr>
        <w:t xml:space="preserve">Адресат программы </w:t>
      </w:r>
    </w:p>
    <w:p w:rsidR="00E34B42" w:rsidRPr="00707419" w:rsidRDefault="00E34B42" w:rsidP="00E34B42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 w:rsidRPr="00707419">
        <w:rPr>
          <w:rFonts w:ascii="Times New Roman" w:hAnsi="Times New Roman"/>
          <w:sz w:val="28"/>
        </w:rPr>
        <w:t>Программа рассчитан</w:t>
      </w:r>
      <w:r>
        <w:rPr>
          <w:rFonts w:ascii="Times New Roman" w:hAnsi="Times New Roman"/>
          <w:sz w:val="28"/>
        </w:rPr>
        <w:t xml:space="preserve">а на обучающихся в возрасте </w:t>
      </w:r>
      <w:sdt>
        <w:sdtPr>
          <w:rPr>
            <w:rFonts w:ascii="Times New Roman" w:hAnsi="Times New Roman"/>
            <w:sz w:val="28"/>
          </w:rPr>
          <w:alias w:val="от - до"/>
          <w:tag w:val="от - до"/>
          <w:id w:val="-1498110134"/>
          <w:placeholder>
            <w:docPart w:val="B2C36817663F46E9BC8A21E2FF8DDD7F"/>
          </w:placeholder>
        </w:sdtPr>
        <w:sdtContent>
          <w:r w:rsidR="00E01F0E">
            <w:rPr>
              <w:rFonts w:ascii="Times New Roman" w:hAnsi="Times New Roman"/>
              <w:sz w:val="28"/>
            </w:rPr>
            <w:t xml:space="preserve">7-10 </w:t>
          </w:r>
        </w:sdtContent>
      </w:sdt>
      <w:r w:rsidRPr="00707419">
        <w:rPr>
          <w:rFonts w:ascii="Times New Roman" w:hAnsi="Times New Roman"/>
          <w:sz w:val="28"/>
        </w:rPr>
        <w:t xml:space="preserve">лет. </w:t>
      </w:r>
      <w:r w:rsidRPr="00707419">
        <w:rPr>
          <w:rFonts w:ascii="Times New Roman" w:hAnsi="Times New Roman"/>
          <w:sz w:val="28"/>
        </w:rPr>
        <w:br/>
        <w:t>В процессе реализации программы учитываются возрастные особенности детей.</w:t>
      </w:r>
    </w:p>
    <w:p w:rsidR="00E34B42" w:rsidRPr="002953B8" w:rsidRDefault="00E34B42" w:rsidP="00E34B42">
      <w:pPr>
        <w:spacing w:after="0" w:line="240" w:lineRule="auto"/>
        <w:ind w:left="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7419">
        <w:rPr>
          <w:rFonts w:ascii="Times New Roman" w:hAnsi="Times New Roman"/>
          <w:b/>
          <w:sz w:val="28"/>
          <w:szCs w:val="28"/>
        </w:rPr>
        <w:t>Возрастные особенности обучающихся</w:t>
      </w:r>
    </w:p>
    <w:sdt>
      <w:sdtPr>
        <w:rPr>
          <w:rFonts w:ascii="Times New Roman" w:hAnsi="Times New Roman"/>
          <w:sz w:val="28"/>
          <w:szCs w:val="28"/>
        </w:rPr>
        <w:alias w:val="от - до "/>
        <w:tag w:val="от - до "/>
        <w:id w:val="-1881846639"/>
        <w:placeholder>
          <w:docPart w:val="5DA6C97F6DEF4D709150D04DC268C7D0"/>
        </w:placeholder>
      </w:sdtPr>
      <w:sdtContent>
        <w:p w:rsidR="00465C46" w:rsidRPr="00465C46" w:rsidRDefault="00465C46" w:rsidP="00465C46">
          <w:pPr>
            <w:spacing w:after="0"/>
            <w:ind w:firstLine="709"/>
            <w:jc w:val="both"/>
            <w:rPr>
              <w:rFonts w:ascii="Times New Roman" w:hAnsi="Times New Roman" w:cs="Times New Roman"/>
              <w:sz w:val="28"/>
              <w:szCs w:val="28"/>
            </w:rPr>
          </w:pPr>
          <w:r w:rsidRPr="00465C46">
            <w:rPr>
              <w:rFonts w:ascii="Times New Roman" w:hAnsi="Times New Roman" w:cs="Times New Roman"/>
              <w:sz w:val="28"/>
              <w:szCs w:val="28"/>
            </w:rPr>
            <w:t>Возрастные особенности детей от 7 до 10 лет можно разделить на несколько аспектов: физическое, психическое, социально-эмоциональное и моральное развитие.</w:t>
          </w:r>
        </w:p>
        <w:p w:rsidR="00465C46" w:rsidRPr="00465C46" w:rsidRDefault="00465C46" w:rsidP="00465C46">
          <w:pPr>
            <w:numPr>
              <w:ilvl w:val="0"/>
              <w:numId w:val="5"/>
            </w:numPr>
            <w:tabs>
              <w:tab w:val="clear" w:pos="720"/>
              <w:tab w:val="num" w:pos="360"/>
            </w:tabs>
            <w:spacing w:after="0" w:line="240" w:lineRule="auto"/>
            <w:ind w:left="0" w:firstLine="709"/>
            <w:jc w:val="both"/>
            <w:rPr>
              <w:rFonts w:ascii="Times New Roman" w:hAnsi="Times New Roman"/>
              <w:sz w:val="28"/>
              <w:szCs w:val="28"/>
            </w:rPr>
          </w:pPr>
          <w:r w:rsidRPr="00465C46">
            <w:rPr>
              <w:rFonts w:ascii="Times New Roman" w:hAnsi="Times New Roman"/>
              <w:sz w:val="28"/>
              <w:szCs w:val="28"/>
            </w:rPr>
            <w:t>Физическое развитие:</w:t>
          </w:r>
        </w:p>
        <w:p w:rsidR="00465C46" w:rsidRPr="00465C46" w:rsidRDefault="00465C46" w:rsidP="00465C46">
          <w:pPr>
            <w:numPr>
              <w:ilvl w:val="0"/>
              <w:numId w:val="6"/>
            </w:numPr>
            <w:tabs>
              <w:tab w:val="clear" w:pos="720"/>
              <w:tab w:val="num" w:pos="360"/>
            </w:tabs>
            <w:spacing w:after="0" w:line="240" w:lineRule="auto"/>
            <w:ind w:left="0" w:firstLine="709"/>
            <w:jc w:val="both"/>
            <w:rPr>
              <w:rFonts w:ascii="Times New Roman" w:hAnsi="Times New Roman"/>
              <w:sz w:val="28"/>
              <w:szCs w:val="28"/>
            </w:rPr>
          </w:pPr>
          <w:r w:rsidRPr="00465C46">
            <w:rPr>
              <w:rFonts w:ascii="Times New Roman" w:hAnsi="Times New Roman"/>
              <w:sz w:val="28"/>
              <w:szCs w:val="28"/>
            </w:rPr>
            <w:t>Умеренный и стабильный рост;</w:t>
          </w:r>
        </w:p>
        <w:p w:rsidR="00465C46" w:rsidRPr="00465C46" w:rsidRDefault="00465C46" w:rsidP="00465C46">
          <w:pPr>
            <w:numPr>
              <w:ilvl w:val="0"/>
              <w:numId w:val="6"/>
            </w:numPr>
            <w:tabs>
              <w:tab w:val="clear" w:pos="720"/>
              <w:tab w:val="num" w:pos="360"/>
            </w:tabs>
            <w:spacing w:after="0" w:line="240" w:lineRule="auto"/>
            <w:ind w:left="0" w:firstLine="709"/>
            <w:jc w:val="both"/>
            <w:rPr>
              <w:rFonts w:ascii="Times New Roman" w:hAnsi="Times New Roman"/>
              <w:sz w:val="28"/>
              <w:szCs w:val="28"/>
            </w:rPr>
          </w:pPr>
          <w:r w:rsidRPr="00465C46">
            <w:rPr>
              <w:rFonts w:ascii="Times New Roman" w:hAnsi="Times New Roman"/>
              <w:sz w:val="28"/>
              <w:szCs w:val="28"/>
            </w:rPr>
            <w:t>Улучшение грубой и тонкой моторики, координации и баланса;</w:t>
          </w:r>
        </w:p>
        <w:p w:rsidR="00465C46" w:rsidRPr="00465C46" w:rsidRDefault="00465C46" w:rsidP="00465C46">
          <w:pPr>
            <w:numPr>
              <w:ilvl w:val="0"/>
              <w:numId w:val="6"/>
            </w:numPr>
            <w:tabs>
              <w:tab w:val="clear" w:pos="720"/>
              <w:tab w:val="num" w:pos="360"/>
            </w:tabs>
            <w:spacing w:after="0" w:line="240" w:lineRule="auto"/>
            <w:ind w:left="0" w:firstLine="709"/>
            <w:jc w:val="both"/>
            <w:rPr>
              <w:rFonts w:ascii="Times New Roman" w:hAnsi="Times New Roman"/>
              <w:sz w:val="28"/>
              <w:szCs w:val="28"/>
            </w:rPr>
          </w:pPr>
          <w:r w:rsidRPr="00465C46">
            <w:rPr>
              <w:rFonts w:ascii="Times New Roman" w:hAnsi="Times New Roman"/>
              <w:sz w:val="28"/>
              <w:szCs w:val="28"/>
            </w:rPr>
            <w:t>Развитие физической выносливости и силы.</w:t>
          </w:r>
        </w:p>
        <w:p w:rsidR="00465C46" w:rsidRPr="00465C46" w:rsidRDefault="00465C46" w:rsidP="00465C46">
          <w:pPr>
            <w:numPr>
              <w:ilvl w:val="0"/>
              <w:numId w:val="7"/>
            </w:numPr>
            <w:tabs>
              <w:tab w:val="clear" w:pos="720"/>
              <w:tab w:val="num" w:pos="360"/>
            </w:tabs>
            <w:spacing w:after="0" w:line="240" w:lineRule="auto"/>
            <w:ind w:left="0" w:firstLine="709"/>
            <w:jc w:val="both"/>
            <w:rPr>
              <w:rFonts w:ascii="Times New Roman" w:hAnsi="Times New Roman"/>
              <w:sz w:val="28"/>
              <w:szCs w:val="28"/>
            </w:rPr>
          </w:pPr>
          <w:r w:rsidRPr="00465C46">
            <w:rPr>
              <w:rFonts w:ascii="Times New Roman" w:hAnsi="Times New Roman"/>
              <w:sz w:val="28"/>
              <w:szCs w:val="28"/>
            </w:rPr>
            <w:t>Психическое развитие (познавательные способности):</w:t>
          </w:r>
        </w:p>
        <w:p w:rsidR="00465C46" w:rsidRPr="00465C46" w:rsidRDefault="00465C46" w:rsidP="00465C46">
          <w:pPr>
            <w:numPr>
              <w:ilvl w:val="0"/>
              <w:numId w:val="8"/>
            </w:numPr>
            <w:tabs>
              <w:tab w:val="clear" w:pos="720"/>
              <w:tab w:val="num" w:pos="360"/>
            </w:tabs>
            <w:spacing w:after="0" w:line="240" w:lineRule="auto"/>
            <w:ind w:left="0" w:firstLine="709"/>
            <w:jc w:val="both"/>
            <w:rPr>
              <w:rFonts w:ascii="Times New Roman" w:hAnsi="Times New Roman"/>
              <w:sz w:val="28"/>
              <w:szCs w:val="28"/>
            </w:rPr>
          </w:pPr>
          <w:r w:rsidRPr="00465C46">
            <w:rPr>
              <w:rFonts w:ascii="Times New Roman" w:hAnsi="Times New Roman"/>
              <w:sz w:val="28"/>
              <w:szCs w:val="28"/>
            </w:rPr>
            <w:t>Улучшение вербальных навыков, чтения и письма;</w:t>
          </w:r>
        </w:p>
        <w:p w:rsidR="00465C46" w:rsidRPr="00465C46" w:rsidRDefault="00465C46" w:rsidP="00465C46">
          <w:pPr>
            <w:numPr>
              <w:ilvl w:val="0"/>
              <w:numId w:val="8"/>
            </w:numPr>
            <w:tabs>
              <w:tab w:val="clear" w:pos="720"/>
              <w:tab w:val="num" w:pos="360"/>
            </w:tabs>
            <w:spacing w:after="0" w:line="240" w:lineRule="auto"/>
            <w:ind w:left="0" w:firstLine="709"/>
            <w:jc w:val="both"/>
            <w:rPr>
              <w:rFonts w:ascii="Times New Roman" w:hAnsi="Times New Roman"/>
              <w:sz w:val="28"/>
              <w:szCs w:val="28"/>
            </w:rPr>
          </w:pPr>
          <w:r w:rsidRPr="00465C46">
            <w:rPr>
              <w:rFonts w:ascii="Times New Roman" w:hAnsi="Times New Roman"/>
              <w:sz w:val="28"/>
              <w:szCs w:val="28"/>
            </w:rPr>
            <w:t>Развитие логического мышления, внимания и концентрации;</w:t>
          </w:r>
        </w:p>
        <w:p w:rsidR="00465C46" w:rsidRPr="00465C46" w:rsidRDefault="00465C46" w:rsidP="00465C46">
          <w:pPr>
            <w:numPr>
              <w:ilvl w:val="0"/>
              <w:numId w:val="8"/>
            </w:numPr>
            <w:tabs>
              <w:tab w:val="clear" w:pos="720"/>
              <w:tab w:val="num" w:pos="360"/>
            </w:tabs>
            <w:spacing w:after="0" w:line="240" w:lineRule="auto"/>
            <w:ind w:left="0" w:firstLine="709"/>
            <w:jc w:val="both"/>
            <w:rPr>
              <w:rFonts w:ascii="Times New Roman" w:hAnsi="Times New Roman"/>
              <w:sz w:val="28"/>
              <w:szCs w:val="28"/>
            </w:rPr>
          </w:pPr>
          <w:r w:rsidRPr="00465C46">
            <w:rPr>
              <w:rFonts w:ascii="Times New Roman" w:hAnsi="Times New Roman"/>
              <w:sz w:val="28"/>
              <w:szCs w:val="28"/>
            </w:rPr>
            <w:t>Углубление математических навыков;</w:t>
          </w:r>
        </w:p>
        <w:p w:rsidR="00465C46" w:rsidRPr="00465C46" w:rsidRDefault="00465C46" w:rsidP="00465C46">
          <w:pPr>
            <w:numPr>
              <w:ilvl w:val="0"/>
              <w:numId w:val="8"/>
            </w:numPr>
            <w:tabs>
              <w:tab w:val="clear" w:pos="720"/>
              <w:tab w:val="num" w:pos="360"/>
            </w:tabs>
            <w:spacing w:after="0" w:line="240" w:lineRule="auto"/>
            <w:ind w:left="0" w:firstLine="709"/>
            <w:jc w:val="both"/>
            <w:rPr>
              <w:rFonts w:ascii="Times New Roman" w:hAnsi="Times New Roman"/>
              <w:sz w:val="28"/>
              <w:szCs w:val="28"/>
            </w:rPr>
          </w:pPr>
          <w:r w:rsidRPr="00465C46">
            <w:rPr>
              <w:rFonts w:ascii="Times New Roman" w:hAnsi="Times New Roman"/>
              <w:sz w:val="28"/>
              <w:szCs w:val="28"/>
            </w:rPr>
            <w:t>Развитие интересов и хобби;</w:t>
          </w:r>
        </w:p>
        <w:p w:rsidR="00465C46" w:rsidRPr="00465C46" w:rsidRDefault="00465C46" w:rsidP="00465C46">
          <w:pPr>
            <w:numPr>
              <w:ilvl w:val="0"/>
              <w:numId w:val="8"/>
            </w:numPr>
            <w:tabs>
              <w:tab w:val="clear" w:pos="720"/>
              <w:tab w:val="num" w:pos="360"/>
            </w:tabs>
            <w:spacing w:after="0" w:line="240" w:lineRule="auto"/>
            <w:ind w:left="0" w:firstLine="709"/>
            <w:jc w:val="both"/>
            <w:rPr>
              <w:rFonts w:ascii="Times New Roman" w:hAnsi="Times New Roman"/>
              <w:sz w:val="28"/>
              <w:szCs w:val="28"/>
            </w:rPr>
          </w:pPr>
          <w:r w:rsidRPr="00465C46">
            <w:rPr>
              <w:rFonts w:ascii="Times New Roman" w:hAnsi="Times New Roman"/>
              <w:sz w:val="28"/>
              <w:szCs w:val="28"/>
            </w:rPr>
            <w:t>Продолжение развития воображения и творческого мышления.</w:t>
          </w:r>
        </w:p>
        <w:p w:rsidR="00465C46" w:rsidRPr="00465C46" w:rsidRDefault="00465C46" w:rsidP="00465C46">
          <w:pPr>
            <w:numPr>
              <w:ilvl w:val="0"/>
              <w:numId w:val="9"/>
            </w:numPr>
            <w:tabs>
              <w:tab w:val="clear" w:pos="720"/>
              <w:tab w:val="num" w:pos="360"/>
            </w:tabs>
            <w:spacing w:after="0" w:line="240" w:lineRule="auto"/>
            <w:ind w:left="0" w:firstLine="709"/>
            <w:jc w:val="both"/>
            <w:rPr>
              <w:rFonts w:ascii="Times New Roman" w:hAnsi="Times New Roman"/>
              <w:sz w:val="28"/>
              <w:szCs w:val="28"/>
            </w:rPr>
          </w:pPr>
          <w:r w:rsidRPr="00465C46">
            <w:rPr>
              <w:rFonts w:ascii="Times New Roman" w:hAnsi="Times New Roman"/>
              <w:sz w:val="28"/>
              <w:szCs w:val="28"/>
            </w:rPr>
            <w:lastRenderedPageBreak/>
            <w:t>Социально-эмоциональное развитие:</w:t>
          </w:r>
        </w:p>
        <w:p w:rsidR="00465C46" w:rsidRPr="00465C46" w:rsidRDefault="00465C46" w:rsidP="00465C46">
          <w:pPr>
            <w:numPr>
              <w:ilvl w:val="0"/>
              <w:numId w:val="10"/>
            </w:numPr>
            <w:tabs>
              <w:tab w:val="clear" w:pos="720"/>
              <w:tab w:val="num" w:pos="360"/>
            </w:tabs>
            <w:spacing w:after="0" w:line="240" w:lineRule="auto"/>
            <w:ind w:left="0" w:firstLine="709"/>
            <w:jc w:val="both"/>
            <w:rPr>
              <w:rFonts w:ascii="Times New Roman" w:hAnsi="Times New Roman"/>
              <w:sz w:val="28"/>
              <w:szCs w:val="28"/>
            </w:rPr>
          </w:pPr>
          <w:r w:rsidRPr="00465C46">
            <w:rPr>
              <w:rFonts w:ascii="Times New Roman" w:hAnsi="Times New Roman"/>
              <w:sz w:val="28"/>
              <w:szCs w:val="28"/>
            </w:rPr>
            <w:t>Формирование осознанных дружеских отношений;</w:t>
          </w:r>
        </w:p>
        <w:p w:rsidR="00465C46" w:rsidRPr="00465C46" w:rsidRDefault="00465C46" w:rsidP="00465C46">
          <w:pPr>
            <w:numPr>
              <w:ilvl w:val="0"/>
              <w:numId w:val="10"/>
            </w:numPr>
            <w:tabs>
              <w:tab w:val="clear" w:pos="720"/>
              <w:tab w:val="num" w:pos="360"/>
            </w:tabs>
            <w:spacing w:after="0" w:line="240" w:lineRule="auto"/>
            <w:ind w:left="0" w:firstLine="709"/>
            <w:jc w:val="both"/>
            <w:rPr>
              <w:rFonts w:ascii="Times New Roman" w:hAnsi="Times New Roman"/>
              <w:sz w:val="28"/>
              <w:szCs w:val="28"/>
            </w:rPr>
          </w:pPr>
          <w:r w:rsidRPr="00465C46">
            <w:rPr>
              <w:rFonts w:ascii="Times New Roman" w:hAnsi="Times New Roman"/>
              <w:sz w:val="28"/>
              <w:szCs w:val="28"/>
            </w:rPr>
            <w:t>Усиление навыков самостоятельности и ответственности;</w:t>
          </w:r>
        </w:p>
        <w:p w:rsidR="00465C46" w:rsidRPr="00465C46" w:rsidRDefault="00465C46" w:rsidP="00465C46">
          <w:pPr>
            <w:numPr>
              <w:ilvl w:val="0"/>
              <w:numId w:val="10"/>
            </w:numPr>
            <w:tabs>
              <w:tab w:val="clear" w:pos="720"/>
              <w:tab w:val="num" w:pos="360"/>
            </w:tabs>
            <w:spacing w:after="0" w:line="240" w:lineRule="auto"/>
            <w:ind w:left="0" w:firstLine="709"/>
            <w:jc w:val="both"/>
            <w:rPr>
              <w:rFonts w:ascii="Times New Roman" w:hAnsi="Times New Roman"/>
              <w:sz w:val="28"/>
              <w:szCs w:val="28"/>
            </w:rPr>
          </w:pPr>
          <w:r w:rsidRPr="00465C46">
            <w:rPr>
              <w:rFonts w:ascii="Times New Roman" w:hAnsi="Times New Roman"/>
              <w:sz w:val="28"/>
              <w:szCs w:val="28"/>
            </w:rPr>
            <w:t>Развитие навыков сотрудничества и командной работы;</w:t>
          </w:r>
        </w:p>
        <w:p w:rsidR="00465C46" w:rsidRPr="00465C46" w:rsidRDefault="00465C46" w:rsidP="00465C46">
          <w:pPr>
            <w:numPr>
              <w:ilvl w:val="0"/>
              <w:numId w:val="10"/>
            </w:numPr>
            <w:tabs>
              <w:tab w:val="clear" w:pos="720"/>
              <w:tab w:val="num" w:pos="360"/>
            </w:tabs>
            <w:spacing w:after="0" w:line="240" w:lineRule="auto"/>
            <w:ind w:left="0" w:firstLine="709"/>
            <w:jc w:val="both"/>
            <w:rPr>
              <w:rFonts w:ascii="Times New Roman" w:hAnsi="Times New Roman"/>
              <w:sz w:val="28"/>
              <w:szCs w:val="28"/>
            </w:rPr>
          </w:pPr>
          <w:r w:rsidRPr="00465C46">
            <w:rPr>
              <w:rFonts w:ascii="Times New Roman" w:hAnsi="Times New Roman"/>
              <w:sz w:val="28"/>
              <w:szCs w:val="28"/>
            </w:rPr>
            <w:t>Более активное участие во взаимодействии с окружающим социумом.</w:t>
          </w:r>
        </w:p>
        <w:p w:rsidR="00465C46" w:rsidRPr="00465C46" w:rsidRDefault="00465C46" w:rsidP="00465C46">
          <w:pPr>
            <w:numPr>
              <w:ilvl w:val="0"/>
              <w:numId w:val="11"/>
            </w:numPr>
            <w:tabs>
              <w:tab w:val="clear" w:pos="720"/>
              <w:tab w:val="num" w:pos="360"/>
            </w:tabs>
            <w:spacing w:after="0" w:line="240" w:lineRule="auto"/>
            <w:ind w:left="0" w:firstLine="709"/>
            <w:jc w:val="both"/>
            <w:rPr>
              <w:rFonts w:ascii="Times New Roman" w:hAnsi="Times New Roman"/>
              <w:sz w:val="28"/>
              <w:szCs w:val="28"/>
            </w:rPr>
          </w:pPr>
          <w:r w:rsidRPr="00465C46">
            <w:rPr>
              <w:rFonts w:ascii="Times New Roman" w:hAnsi="Times New Roman"/>
              <w:sz w:val="28"/>
              <w:szCs w:val="28"/>
            </w:rPr>
            <w:t>Моральное развитие:</w:t>
          </w:r>
        </w:p>
        <w:p w:rsidR="00465C46" w:rsidRPr="00465C46" w:rsidRDefault="00465C46" w:rsidP="00465C46">
          <w:pPr>
            <w:numPr>
              <w:ilvl w:val="0"/>
              <w:numId w:val="12"/>
            </w:numPr>
            <w:tabs>
              <w:tab w:val="clear" w:pos="720"/>
              <w:tab w:val="num" w:pos="360"/>
            </w:tabs>
            <w:spacing w:after="0" w:line="240" w:lineRule="auto"/>
            <w:ind w:left="0" w:firstLine="709"/>
            <w:jc w:val="both"/>
            <w:rPr>
              <w:rFonts w:ascii="Times New Roman" w:hAnsi="Times New Roman"/>
              <w:sz w:val="28"/>
              <w:szCs w:val="28"/>
            </w:rPr>
          </w:pPr>
          <w:r w:rsidRPr="00465C46">
            <w:rPr>
              <w:rFonts w:ascii="Times New Roman" w:hAnsi="Times New Roman"/>
              <w:sz w:val="28"/>
              <w:szCs w:val="28"/>
            </w:rPr>
            <w:t>Углубление понимания общественных норм и ценностей;</w:t>
          </w:r>
        </w:p>
        <w:p w:rsidR="00465C46" w:rsidRPr="00465C46" w:rsidRDefault="00465C46" w:rsidP="00465C46">
          <w:pPr>
            <w:numPr>
              <w:ilvl w:val="0"/>
              <w:numId w:val="12"/>
            </w:numPr>
            <w:tabs>
              <w:tab w:val="clear" w:pos="720"/>
              <w:tab w:val="num" w:pos="360"/>
            </w:tabs>
            <w:spacing w:after="0" w:line="240" w:lineRule="auto"/>
            <w:ind w:left="0" w:firstLine="709"/>
            <w:jc w:val="both"/>
            <w:rPr>
              <w:rFonts w:ascii="Times New Roman" w:hAnsi="Times New Roman"/>
              <w:sz w:val="28"/>
              <w:szCs w:val="28"/>
            </w:rPr>
          </w:pPr>
          <w:r w:rsidRPr="00465C46">
            <w:rPr>
              <w:rFonts w:ascii="Times New Roman" w:hAnsi="Times New Roman"/>
              <w:sz w:val="28"/>
              <w:szCs w:val="28"/>
            </w:rPr>
            <w:t>Развитие эмпатии и способности к сопереживанию;</w:t>
          </w:r>
        </w:p>
        <w:p w:rsidR="00465C46" w:rsidRPr="00465C46" w:rsidRDefault="00465C46" w:rsidP="00465C46">
          <w:pPr>
            <w:numPr>
              <w:ilvl w:val="0"/>
              <w:numId w:val="12"/>
            </w:numPr>
            <w:tabs>
              <w:tab w:val="clear" w:pos="720"/>
              <w:tab w:val="num" w:pos="360"/>
            </w:tabs>
            <w:spacing w:after="0" w:line="240" w:lineRule="auto"/>
            <w:ind w:left="0" w:firstLine="709"/>
            <w:jc w:val="both"/>
            <w:rPr>
              <w:rFonts w:ascii="Times New Roman" w:hAnsi="Times New Roman"/>
              <w:sz w:val="28"/>
              <w:szCs w:val="28"/>
            </w:rPr>
          </w:pPr>
          <w:r w:rsidRPr="00465C46">
            <w:rPr>
              <w:rFonts w:ascii="Times New Roman" w:hAnsi="Times New Roman"/>
              <w:sz w:val="28"/>
              <w:szCs w:val="28"/>
            </w:rPr>
            <w:t>Формирование чувства справедливости и честности;</w:t>
          </w:r>
        </w:p>
        <w:p w:rsidR="00465C46" w:rsidRPr="00465C46" w:rsidRDefault="00465C46" w:rsidP="00465C46">
          <w:pPr>
            <w:numPr>
              <w:ilvl w:val="0"/>
              <w:numId w:val="12"/>
            </w:numPr>
            <w:tabs>
              <w:tab w:val="clear" w:pos="720"/>
              <w:tab w:val="num" w:pos="360"/>
            </w:tabs>
            <w:spacing w:after="0" w:line="240" w:lineRule="auto"/>
            <w:ind w:left="0" w:firstLine="709"/>
            <w:jc w:val="both"/>
            <w:rPr>
              <w:rFonts w:ascii="Times New Roman" w:hAnsi="Times New Roman"/>
              <w:sz w:val="28"/>
              <w:szCs w:val="28"/>
            </w:rPr>
          </w:pPr>
          <w:r w:rsidRPr="00465C46">
            <w:rPr>
              <w:rFonts w:ascii="Times New Roman" w:hAnsi="Times New Roman"/>
              <w:sz w:val="28"/>
              <w:szCs w:val="28"/>
            </w:rPr>
            <w:t>Развитие самооценки, самоанализа и этической саморегуляции.</w:t>
          </w:r>
        </w:p>
        <w:p w:rsidR="00E34B42" w:rsidRDefault="00465C46" w:rsidP="00465C46">
          <w:pPr>
            <w:spacing w:after="0" w:line="240" w:lineRule="auto"/>
            <w:ind w:firstLine="709"/>
            <w:jc w:val="both"/>
            <w:rPr>
              <w:rFonts w:ascii="Times New Roman" w:hAnsi="Times New Roman"/>
              <w:sz w:val="28"/>
              <w:szCs w:val="28"/>
            </w:rPr>
          </w:pPr>
          <w:r w:rsidRPr="00465C46">
            <w:rPr>
              <w:rFonts w:ascii="Times New Roman" w:hAnsi="Times New Roman"/>
              <w:sz w:val="28"/>
              <w:szCs w:val="28"/>
            </w:rPr>
            <w:t>Важно отметить, что дети развиваются в индивидуальном темпе и могут находиться на разных этапах развития в разных областях.</w:t>
          </w:r>
        </w:p>
      </w:sdtContent>
    </w:sdt>
    <w:p w:rsidR="00E34B42" w:rsidRPr="004D20B2" w:rsidRDefault="00E34B42" w:rsidP="004D20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0B2">
        <w:rPr>
          <w:rFonts w:ascii="Times New Roman" w:hAnsi="Times New Roman" w:cs="Times New Roman"/>
          <w:sz w:val="28"/>
          <w:szCs w:val="28"/>
        </w:rPr>
        <w:t xml:space="preserve">Для успешной реализации программы целесообразно объединение обучающихся в учебные группы численностью   </w:t>
      </w:r>
      <w:sdt>
        <w:sdtPr>
          <w:rPr>
            <w:rFonts w:ascii="Times New Roman" w:hAnsi="Times New Roman" w:cs="Times New Roman"/>
            <w:sz w:val="28"/>
            <w:szCs w:val="28"/>
          </w:rPr>
          <w:id w:val="-545830830"/>
          <w:placeholder>
            <w:docPart w:val="AA8DB91DF7774D9180EDEA14F4EBD30D"/>
          </w:placeholder>
        </w:sdtPr>
        <w:sdtContent>
          <w:r w:rsidR="002D68D7" w:rsidRPr="004D20B2">
            <w:rPr>
              <w:rFonts w:ascii="Times New Roman" w:hAnsi="Times New Roman" w:cs="Times New Roman"/>
              <w:sz w:val="28"/>
              <w:szCs w:val="28"/>
            </w:rPr>
            <w:t>12</w:t>
          </w:r>
        </w:sdtContent>
      </w:sdt>
      <w:r w:rsidRPr="004D20B2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E34B42" w:rsidRPr="004D0F01" w:rsidRDefault="00E34B42" w:rsidP="00E34B42">
      <w:pPr>
        <w:suppressAutoHyphens/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bookmarkStart w:id="12" w:name="_Toc459902426"/>
      <w:bookmarkStart w:id="13" w:name="_Toc28169273"/>
      <w:bookmarkStart w:id="14" w:name="_Toc403318796"/>
      <w:r w:rsidRPr="004D0F01">
        <w:rPr>
          <w:rFonts w:ascii="Times New Roman" w:hAnsi="Times New Roman"/>
          <w:b/>
          <w:sz w:val="28"/>
          <w:szCs w:val="28"/>
        </w:rPr>
        <w:t>Объем программы:</w:t>
      </w:r>
      <w:sdt>
        <w:sdtPr>
          <w:rPr>
            <w:rFonts w:ascii="Times New Roman" w:hAnsi="Times New Roman"/>
            <w:sz w:val="28"/>
            <w:szCs w:val="28"/>
          </w:rPr>
          <w:id w:val="1024445448"/>
          <w:placeholder>
            <w:docPart w:val="C612ACA4CFFC4DAC959C136A6557139A"/>
          </w:placeholder>
        </w:sdtPr>
        <w:sdtContent>
          <w:r w:rsidR="00465C46">
            <w:rPr>
              <w:rFonts w:ascii="Times New Roman" w:hAnsi="Times New Roman"/>
              <w:sz w:val="28"/>
              <w:szCs w:val="28"/>
            </w:rPr>
            <w:t xml:space="preserve">144 </w:t>
          </w:r>
        </w:sdtContent>
      </w:sdt>
      <w:r w:rsidRPr="004D0F01">
        <w:rPr>
          <w:rFonts w:ascii="Times New Roman" w:hAnsi="Times New Roman"/>
          <w:sz w:val="28"/>
          <w:szCs w:val="28"/>
        </w:rPr>
        <w:t>час</w:t>
      </w:r>
      <w:r w:rsidR="00465C46">
        <w:rPr>
          <w:rFonts w:ascii="Times New Roman" w:hAnsi="Times New Roman"/>
          <w:sz w:val="28"/>
          <w:szCs w:val="28"/>
        </w:rPr>
        <w:t>а</w:t>
      </w:r>
      <w:r w:rsidRPr="004D0F01">
        <w:rPr>
          <w:rFonts w:ascii="Times New Roman" w:hAnsi="Times New Roman"/>
          <w:sz w:val="28"/>
          <w:szCs w:val="28"/>
        </w:rPr>
        <w:t>.</w:t>
      </w:r>
    </w:p>
    <w:p w:rsidR="00E34B42" w:rsidRPr="004D0F01" w:rsidRDefault="00E34B42" w:rsidP="00E34B42">
      <w:pPr>
        <w:shd w:val="clear" w:color="auto" w:fill="FFFFFF"/>
        <w:suppressAutoHyphens/>
        <w:spacing w:after="0" w:line="240" w:lineRule="auto"/>
        <w:ind w:firstLine="708"/>
        <w:textAlignment w:val="baseline"/>
        <w:rPr>
          <w:rFonts w:ascii="Times New Roman" w:hAnsi="Times New Roman"/>
          <w:sz w:val="28"/>
          <w:szCs w:val="28"/>
        </w:rPr>
      </w:pPr>
      <w:r w:rsidRPr="004D0F01">
        <w:rPr>
          <w:rFonts w:ascii="Times New Roman" w:hAnsi="Times New Roman"/>
          <w:b/>
          <w:sz w:val="28"/>
          <w:szCs w:val="28"/>
        </w:rPr>
        <w:t>Форма обучения</w:t>
      </w:r>
      <w:r w:rsidRPr="004D0F01">
        <w:rPr>
          <w:rFonts w:ascii="Times New Roman" w:hAnsi="Times New Roman"/>
          <w:sz w:val="28"/>
          <w:szCs w:val="28"/>
        </w:rPr>
        <w:t xml:space="preserve">: </w:t>
      </w:r>
      <w:sdt>
        <w:sdtPr>
          <w:rPr>
            <w:rFonts w:ascii="Times New Roman" w:hAnsi="Times New Roman"/>
            <w:sz w:val="28"/>
            <w:szCs w:val="28"/>
          </w:rPr>
          <w:id w:val="-1513526272"/>
          <w:placeholder>
            <w:docPart w:val="28817D7BA22143C291AC63D057C95A43"/>
          </w:placeholder>
        </w:sdtPr>
        <w:sdtContent>
          <w:r w:rsidR="00465C46">
            <w:rPr>
              <w:rFonts w:ascii="Times New Roman" w:hAnsi="Times New Roman"/>
              <w:sz w:val="28"/>
              <w:szCs w:val="28"/>
            </w:rPr>
            <w:t>очная.</w:t>
          </w:r>
        </w:sdtContent>
      </w:sdt>
    </w:p>
    <w:p w:rsidR="00E34B42" w:rsidRPr="004D0F01" w:rsidRDefault="00E34B42" w:rsidP="00E34B42">
      <w:pPr>
        <w:shd w:val="clear" w:color="auto" w:fill="FFFFFF"/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</w:rPr>
      </w:pPr>
      <w:r w:rsidRPr="004D0F01">
        <w:rPr>
          <w:rFonts w:ascii="Times New Roman" w:hAnsi="Times New Roman"/>
          <w:b/>
          <w:sz w:val="28"/>
          <w:szCs w:val="28"/>
        </w:rPr>
        <w:t>Методы обучения:</w:t>
      </w:r>
    </w:p>
    <w:sdt>
      <w:sdtPr>
        <w:rPr>
          <w:rFonts w:ascii="Times New Roman" w:hAnsi="Times New Roman"/>
          <w:sz w:val="28"/>
          <w:szCs w:val="28"/>
        </w:rPr>
        <w:id w:val="-402070662"/>
        <w:placeholder>
          <w:docPart w:val="F78F24F9713845B9B12A9E387E8E837A"/>
        </w:placeholder>
      </w:sdtPr>
      <w:sdtContent>
        <w:p w:rsidR="00E34B42" w:rsidRPr="00465C46" w:rsidRDefault="00465C46" w:rsidP="00E34B42">
          <w:pPr>
            <w:shd w:val="clear" w:color="auto" w:fill="FFFFFF"/>
            <w:suppressAutoHyphens/>
            <w:spacing w:after="0" w:line="240" w:lineRule="auto"/>
            <w:ind w:firstLine="709"/>
            <w:textAlignment w:val="baseline"/>
            <w:rPr>
              <w:rFonts w:ascii="Times New Roman" w:hAnsi="Times New Roman"/>
              <w:sz w:val="28"/>
              <w:szCs w:val="28"/>
            </w:rPr>
          </w:pPr>
          <w:r w:rsidRPr="00465C46">
            <w:rPr>
              <w:rFonts w:ascii="Times New Roman" w:hAnsi="Times New Roman"/>
              <w:sz w:val="28"/>
              <w:szCs w:val="28"/>
            </w:rPr>
            <w:t>предметно-практическая деятельность, которая развивает обучающихся, духовно-нравственное воспитание школьников</w:t>
          </w:r>
          <w:r>
            <w:rPr>
              <w:rFonts w:ascii="Times New Roman" w:hAnsi="Times New Roman"/>
              <w:sz w:val="28"/>
              <w:szCs w:val="28"/>
            </w:rPr>
            <w:t>,</w:t>
          </w:r>
          <w:r w:rsidRPr="00465C46">
            <w:rPr>
              <w:rFonts w:ascii="Times New Roman" w:hAnsi="Times New Roman"/>
              <w:sz w:val="28"/>
              <w:szCs w:val="28"/>
            </w:rPr>
            <w:t xml:space="preserve"> основанное на культуре, традициях, обычаях своего народа.</w:t>
          </w:r>
        </w:p>
      </w:sdtContent>
    </w:sdt>
    <w:p w:rsidR="00E34B42" w:rsidRPr="004D0F01" w:rsidRDefault="00E34B42" w:rsidP="00E34B42">
      <w:pPr>
        <w:shd w:val="clear" w:color="auto" w:fill="FFFFFF"/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sz w:val="28"/>
          <w:szCs w:val="28"/>
        </w:rPr>
      </w:pPr>
      <w:r w:rsidRPr="004D0F01">
        <w:rPr>
          <w:rFonts w:ascii="Times New Roman" w:hAnsi="Times New Roman"/>
          <w:b/>
          <w:sz w:val="28"/>
          <w:szCs w:val="28"/>
        </w:rPr>
        <w:t>Тип занятий</w:t>
      </w:r>
      <w:r w:rsidRPr="004D0F01">
        <w:rPr>
          <w:rFonts w:ascii="Times New Roman" w:hAnsi="Times New Roman"/>
          <w:sz w:val="28"/>
          <w:szCs w:val="28"/>
        </w:rPr>
        <w:t xml:space="preserve">: </w:t>
      </w:r>
      <w:sdt>
        <w:sdtPr>
          <w:rPr>
            <w:rFonts w:ascii="Times New Roman" w:hAnsi="Times New Roman"/>
            <w:sz w:val="28"/>
            <w:szCs w:val="28"/>
          </w:rPr>
          <w:id w:val="-1364120628"/>
          <w:placeholder>
            <w:docPart w:val="61F6C77D39514266A70602AC14B402B1"/>
          </w:placeholder>
        </w:sdtPr>
        <w:sdtContent>
          <w:r w:rsidR="00465C46">
            <w:rPr>
              <w:rFonts w:ascii="Times New Roman" w:hAnsi="Times New Roman"/>
              <w:sz w:val="28"/>
              <w:szCs w:val="28"/>
            </w:rPr>
            <w:t>комплексный.</w:t>
          </w:r>
        </w:sdtContent>
      </w:sdt>
    </w:p>
    <w:p w:rsidR="00E34B42" w:rsidRPr="004D0F01" w:rsidRDefault="00E34B42" w:rsidP="00E34B42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D0F01">
        <w:rPr>
          <w:rFonts w:ascii="Times New Roman" w:hAnsi="Times New Roman"/>
          <w:b/>
          <w:sz w:val="28"/>
          <w:szCs w:val="28"/>
        </w:rPr>
        <w:t>Формы проведения занятий</w:t>
      </w:r>
      <w:r w:rsidR="00694EC5">
        <w:rPr>
          <w:rFonts w:ascii="Times New Roman" w:hAnsi="Times New Roman"/>
          <w:b/>
          <w:sz w:val="28"/>
          <w:szCs w:val="28"/>
        </w:rPr>
        <w:t xml:space="preserve">: </w:t>
      </w:r>
      <w:sdt>
        <w:sdtPr>
          <w:rPr>
            <w:rFonts w:ascii="Times New Roman" w:hAnsi="Times New Roman"/>
            <w:b/>
            <w:sz w:val="28"/>
            <w:szCs w:val="28"/>
          </w:rPr>
          <w:id w:val="634296376"/>
          <w:placeholder>
            <w:docPart w:val="4B038F25F176427C81C0B251D7A4335A"/>
          </w:placeholder>
        </w:sdtPr>
        <w:sdtContent>
          <w:r w:rsidR="00465C46" w:rsidRPr="00465C46">
            <w:rPr>
              <w:rFonts w:ascii="Times New Roman" w:hAnsi="Times New Roman"/>
              <w:bCs/>
              <w:sz w:val="28"/>
              <w:szCs w:val="28"/>
            </w:rPr>
            <w:t>беседа, практические занятия, выездные занятия.</w:t>
          </w:r>
        </w:sdtContent>
      </w:sdt>
    </w:p>
    <w:p w:rsidR="00E34B42" w:rsidRPr="004D0F01" w:rsidRDefault="00E34B42" w:rsidP="00E34B42">
      <w:pPr>
        <w:shd w:val="clear" w:color="auto" w:fill="FFFFFF"/>
        <w:suppressAutoHyphens/>
        <w:spacing w:after="0" w:line="240" w:lineRule="auto"/>
        <w:ind w:firstLine="708"/>
        <w:textAlignment w:val="baseline"/>
        <w:rPr>
          <w:rFonts w:ascii="Times New Roman" w:hAnsi="Times New Roman"/>
          <w:iCs/>
          <w:sz w:val="28"/>
          <w:szCs w:val="28"/>
        </w:rPr>
      </w:pPr>
      <w:r w:rsidRPr="004D0F01">
        <w:rPr>
          <w:rFonts w:ascii="Times New Roman" w:hAnsi="Times New Roman"/>
          <w:b/>
          <w:iCs/>
          <w:sz w:val="28"/>
          <w:szCs w:val="28"/>
        </w:rPr>
        <w:t>Срок освоения программы</w:t>
      </w:r>
      <w:r w:rsidRPr="004D0F01">
        <w:rPr>
          <w:rFonts w:ascii="Times New Roman" w:hAnsi="Times New Roman"/>
          <w:iCs/>
          <w:sz w:val="28"/>
          <w:szCs w:val="28"/>
        </w:rPr>
        <w:t xml:space="preserve">: </w:t>
      </w:r>
      <w:sdt>
        <w:sdtPr>
          <w:rPr>
            <w:rFonts w:ascii="Times New Roman" w:hAnsi="Times New Roman"/>
            <w:iCs/>
            <w:sz w:val="28"/>
            <w:szCs w:val="28"/>
          </w:rPr>
          <w:id w:val="-219981656"/>
          <w:placeholder>
            <w:docPart w:val="6CB0BA618CF84FAA916DC7436BD051DE"/>
          </w:placeholder>
        </w:sdtPr>
        <w:sdtContent>
          <w:r w:rsidR="00465C46">
            <w:rPr>
              <w:rFonts w:ascii="Times New Roman" w:hAnsi="Times New Roman"/>
              <w:iCs/>
              <w:sz w:val="28"/>
              <w:szCs w:val="28"/>
            </w:rPr>
            <w:t>1</w:t>
          </w:r>
        </w:sdtContent>
      </w:sdt>
      <w:r w:rsidRPr="004D0F01">
        <w:rPr>
          <w:rFonts w:ascii="Times New Roman" w:hAnsi="Times New Roman"/>
          <w:iCs/>
          <w:sz w:val="28"/>
          <w:szCs w:val="28"/>
        </w:rPr>
        <w:t xml:space="preserve"> год.</w:t>
      </w:r>
    </w:p>
    <w:p w:rsidR="00810B57" w:rsidRDefault="00E34B42" w:rsidP="002953B8">
      <w:pPr>
        <w:suppressAutoHyphens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4D0F01">
        <w:rPr>
          <w:rFonts w:ascii="Times New Roman" w:hAnsi="Times New Roman"/>
          <w:b/>
          <w:iCs/>
          <w:sz w:val="28"/>
          <w:szCs w:val="28"/>
        </w:rPr>
        <w:t>Режим занятий.</w:t>
      </w:r>
      <w:r w:rsidRPr="004D0F01">
        <w:rPr>
          <w:rFonts w:ascii="Times New Roman" w:hAnsi="Times New Roman"/>
          <w:sz w:val="28"/>
          <w:szCs w:val="28"/>
        </w:rPr>
        <w:t xml:space="preserve"> По программе планируется </w:t>
      </w:r>
      <w:sdt>
        <w:sdtPr>
          <w:rPr>
            <w:rFonts w:ascii="Times New Roman" w:hAnsi="Times New Roman"/>
            <w:sz w:val="28"/>
            <w:szCs w:val="28"/>
          </w:rPr>
          <w:alias w:val="количество"/>
          <w:tag w:val="количество"/>
          <w:id w:val="1247155600"/>
          <w:placeholder>
            <w:docPart w:val="00353334FC604A6B8C82EAE737483429"/>
          </w:placeholder>
        </w:sdtPr>
        <w:sdtContent>
          <w:r w:rsidR="00911962">
            <w:rPr>
              <w:rFonts w:ascii="Times New Roman" w:hAnsi="Times New Roman"/>
              <w:sz w:val="28"/>
              <w:szCs w:val="28"/>
            </w:rPr>
            <w:t>2</w:t>
          </w:r>
        </w:sdtContent>
      </w:sdt>
      <w:r w:rsidRPr="004D0F01">
        <w:rPr>
          <w:rFonts w:ascii="Times New Roman" w:hAnsi="Times New Roman"/>
          <w:sz w:val="28"/>
          <w:szCs w:val="28"/>
        </w:rPr>
        <w:t xml:space="preserve"> заняти</w:t>
      </w:r>
      <w:r w:rsidR="00911962">
        <w:rPr>
          <w:rFonts w:ascii="Times New Roman" w:hAnsi="Times New Roman"/>
          <w:sz w:val="28"/>
          <w:szCs w:val="28"/>
        </w:rPr>
        <w:t>я</w:t>
      </w:r>
      <w:r w:rsidRPr="004D0F01">
        <w:rPr>
          <w:rFonts w:ascii="Times New Roman" w:hAnsi="Times New Roman"/>
          <w:sz w:val="28"/>
          <w:szCs w:val="28"/>
        </w:rPr>
        <w:t xml:space="preserve"> в неделю</w:t>
      </w:r>
      <w:r>
        <w:rPr>
          <w:rFonts w:ascii="Times New Roman" w:hAnsi="Times New Roman"/>
          <w:sz w:val="28"/>
          <w:szCs w:val="28"/>
        </w:rPr>
        <w:t xml:space="preserve"> по</w:t>
      </w:r>
      <w:sdt>
        <w:sdtPr>
          <w:rPr>
            <w:rFonts w:ascii="Times New Roman" w:hAnsi="Times New Roman"/>
            <w:sz w:val="28"/>
            <w:szCs w:val="28"/>
          </w:rPr>
          <w:id w:val="1896235013"/>
          <w:placeholder>
            <w:docPart w:val="BFFAE6BB1A754A03BDE38C36256DDC34"/>
          </w:placeholder>
        </w:sdtPr>
        <w:sdtContent>
          <w:r w:rsidR="00911962">
            <w:rPr>
              <w:rFonts w:ascii="Times New Roman" w:hAnsi="Times New Roman"/>
              <w:sz w:val="28"/>
              <w:szCs w:val="28"/>
            </w:rPr>
            <w:t>2</w:t>
          </w:r>
        </w:sdtContent>
      </w:sdt>
      <w:r w:rsidRPr="004D0F01">
        <w:rPr>
          <w:rFonts w:ascii="Times New Roman" w:hAnsi="Times New Roman"/>
          <w:sz w:val="28"/>
          <w:szCs w:val="28"/>
        </w:rPr>
        <w:t xml:space="preserve"> академических часа.</w:t>
      </w:r>
    </w:p>
    <w:p w:rsidR="00E34B42" w:rsidRPr="00896D78" w:rsidRDefault="00E34B42" w:rsidP="00E34B42">
      <w:pPr>
        <w:pStyle w:val="Heading21"/>
        <w:suppressAutoHyphens/>
        <w:spacing w:line="240" w:lineRule="auto"/>
        <w:jc w:val="both"/>
        <w:outlineLvl w:val="1"/>
        <w:rPr>
          <w:sz w:val="28"/>
        </w:rPr>
      </w:pPr>
      <w:bookmarkStart w:id="15" w:name="_Toc142678081"/>
      <w:r w:rsidRPr="001C5045">
        <w:rPr>
          <w:sz w:val="28"/>
        </w:rPr>
        <w:t xml:space="preserve">1.2. </w:t>
      </w:r>
      <w:r w:rsidRPr="00896D78">
        <w:rPr>
          <w:sz w:val="28"/>
        </w:rPr>
        <w:t>Цель и задачи программы</w:t>
      </w:r>
      <w:bookmarkEnd w:id="12"/>
      <w:bookmarkEnd w:id="13"/>
      <w:bookmarkEnd w:id="15"/>
    </w:p>
    <w:p w:rsidR="00E34B42" w:rsidRPr="00493765" w:rsidRDefault="00E34B42" w:rsidP="0091196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46DBE">
        <w:rPr>
          <w:rFonts w:ascii="Times New Roman" w:hAnsi="Times New Roman"/>
          <w:b/>
          <w:sz w:val="28"/>
        </w:rPr>
        <w:t>Цель программы</w:t>
      </w:r>
      <w:r>
        <w:rPr>
          <w:rFonts w:ascii="Times New Roman" w:hAnsi="Times New Roman"/>
          <w:sz w:val="28"/>
        </w:rPr>
        <w:t xml:space="preserve"> -</w:t>
      </w:r>
      <w:sdt>
        <w:sdtPr>
          <w:rPr>
            <w:rFonts w:ascii="Times New Roman" w:hAnsi="Times New Roman" w:cs="Times New Roman"/>
            <w:sz w:val="28"/>
          </w:rPr>
          <w:id w:val="-1053459598"/>
          <w:placeholder>
            <w:docPart w:val="3A5925CC4343405491EA3E6EF34CBC3E"/>
          </w:placeholder>
        </w:sdtPr>
        <w:sdtEndPr>
          <w:rPr>
            <w:rFonts w:cstheme="minorBidi"/>
          </w:rPr>
        </w:sdtEndPr>
        <w:sdtContent>
          <w:r w:rsidR="00911962" w:rsidRPr="00911962">
            <w:rPr>
              <w:rFonts w:ascii="Times New Roman" w:hAnsi="Times New Roman" w:cs="Times New Roman"/>
              <w:color w:val="000000"/>
              <w:sz w:val="28"/>
              <w:szCs w:val="28"/>
              <w:shd w:val="clear" w:color="auto" w:fill="FFFFFF"/>
            </w:rPr>
            <w:t xml:space="preserve">знакомство, расширение знаний и приобретение практических навыков в области бисероплетения, макраме, развитие художественных навыков в нестандартных техниках исполнения. </w:t>
          </w:r>
        </w:sdtContent>
      </w:sdt>
    </w:p>
    <w:p w:rsidR="00E34B42" w:rsidRPr="007A6531" w:rsidRDefault="00E34B42" w:rsidP="00E34B42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02EE2">
        <w:rPr>
          <w:rFonts w:ascii="Times New Roman" w:hAnsi="Times New Roman"/>
          <w:b/>
          <w:color w:val="000000"/>
          <w:sz w:val="28"/>
        </w:rPr>
        <w:t>Задачи программы</w:t>
      </w:r>
      <w:r w:rsidR="00846DFA">
        <w:rPr>
          <w:rFonts w:ascii="Times New Roman" w:hAnsi="Times New Roman"/>
          <w:b/>
          <w:color w:val="000000"/>
          <w:sz w:val="28"/>
        </w:rPr>
        <w:t xml:space="preserve"> </w:t>
      </w:r>
      <w:r w:rsidR="007A6531" w:rsidRPr="007A6531">
        <w:rPr>
          <w:rFonts w:ascii="Times New Roman" w:hAnsi="Times New Roman" w:cs="Times New Roman"/>
          <w:b/>
          <w:color w:val="000000"/>
          <w:sz w:val="28"/>
        </w:rPr>
        <w:t>(</w:t>
      </w:r>
      <w:r w:rsidR="007A6531" w:rsidRPr="007A6531">
        <w:rPr>
          <w:rFonts w:ascii="Times New Roman" w:hAnsi="Times New Roman" w:cs="Times New Roman"/>
          <w:b/>
        </w:rPr>
        <w:t>Задачи должны раскрывать логику достижения цели при организации практической деятельности обучающихся, быть конкретными, четко сформулированными, понятными всем участникам образовательного процесса</w:t>
      </w:r>
      <w:r w:rsidR="007A6531" w:rsidRPr="007A6531">
        <w:rPr>
          <w:rFonts w:ascii="Times New Roman" w:hAnsi="Times New Roman" w:cs="Times New Roman"/>
          <w:b/>
          <w:color w:val="000000"/>
          <w:sz w:val="28"/>
        </w:rPr>
        <w:t>)</w:t>
      </w:r>
    </w:p>
    <w:p w:rsidR="00E34B42" w:rsidRPr="008A6E94" w:rsidRDefault="00E34B42" w:rsidP="00E34B42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bookmarkStart w:id="16" w:name="_Hlk117675643"/>
      <w:r w:rsidRPr="008A6E94">
        <w:rPr>
          <w:rFonts w:ascii="Times New Roman" w:hAnsi="Times New Roman"/>
          <w:b/>
          <w:sz w:val="28"/>
        </w:rPr>
        <w:t>Образовательные (предметные):</w:t>
      </w:r>
    </w:p>
    <w:sdt>
      <w:sdtPr>
        <w:rPr>
          <w:rFonts w:ascii="Times New Roman" w:hAnsi="Times New Roman"/>
          <w:sz w:val="28"/>
        </w:rPr>
        <w:id w:val="-702934805"/>
        <w:placeholder>
          <w:docPart w:val="05F03E67ED234FB0942489E32399F644"/>
        </w:placeholder>
      </w:sdtPr>
      <w:sdtContent>
        <w:p w:rsidR="00911962" w:rsidRPr="00911962" w:rsidRDefault="00911962" w:rsidP="00911962">
          <w:pPr>
            <w:numPr>
              <w:ilvl w:val="0"/>
              <w:numId w:val="1"/>
            </w:numPr>
            <w:shd w:val="clear" w:color="auto" w:fill="FFFFFF"/>
            <w:tabs>
              <w:tab w:val="clear" w:pos="1429"/>
              <w:tab w:val="left" w:pos="1134"/>
            </w:tabs>
            <w:suppressAutoHyphens/>
            <w:spacing w:after="0" w:line="240" w:lineRule="auto"/>
            <w:ind w:left="0" w:firstLine="709"/>
            <w:jc w:val="both"/>
            <w:rPr>
              <w:rFonts w:ascii="Times New Roman" w:hAnsi="Times New Roman"/>
              <w:sz w:val="28"/>
            </w:rPr>
          </w:pPr>
          <w:r w:rsidRPr="00911962">
            <w:rPr>
              <w:rFonts w:ascii="Times New Roman" w:hAnsi="Times New Roman"/>
              <w:sz w:val="28"/>
            </w:rPr>
            <w:t>- знаком</w:t>
          </w:r>
          <w:r>
            <w:rPr>
              <w:rFonts w:ascii="Times New Roman" w:hAnsi="Times New Roman"/>
              <w:sz w:val="28"/>
            </w:rPr>
            <w:t>ство</w:t>
          </w:r>
          <w:r w:rsidRPr="00911962">
            <w:rPr>
              <w:rFonts w:ascii="Times New Roman" w:hAnsi="Times New Roman"/>
              <w:sz w:val="28"/>
            </w:rPr>
            <w:t xml:space="preserve"> с бисероплетением; </w:t>
          </w:r>
        </w:p>
        <w:p w:rsidR="00911962" w:rsidRPr="00911962" w:rsidRDefault="00911962" w:rsidP="00911962">
          <w:pPr>
            <w:numPr>
              <w:ilvl w:val="0"/>
              <w:numId w:val="1"/>
            </w:numPr>
            <w:shd w:val="clear" w:color="auto" w:fill="FFFFFF"/>
            <w:tabs>
              <w:tab w:val="clear" w:pos="1429"/>
              <w:tab w:val="left" w:pos="1134"/>
            </w:tabs>
            <w:suppressAutoHyphens/>
            <w:spacing w:after="0" w:line="240" w:lineRule="auto"/>
            <w:ind w:left="0" w:firstLine="709"/>
            <w:jc w:val="both"/>
            <w:rPr>
              <w:rFonts w:ascii="Times New Roman" w:hAnsi="Times New Roman"/>
              <w:sz w:val="28"/>
            </w:rPr>
          </w:pPr>
          <w:r w:rsidRPr="00911962">
            <w:rPr>
              <w:rFonts w:ascii="Times New Roman" w:hAnsi="Times New Roman"/>
              <w:sz w:val="28"/>
            </w:rPr>
            <w:t>- обучение техниками изготовления работ с бисером, бусинами, стеклярусом и т. д.;</w:t>
          </w:r>
        </w:p>
        <w:p w:rsidR="00E34B42" w:rsidRDefault="00846DFA" w:rsidP="00911962">
          <w:pPr>
            <w:numPr>
              <w:ilvl w:val="0"/>
              <w:numId w:val="1"/>
            </w:numPr>
            <w:shd w:val="clear" w:color="auto" w:fill="FFFFFF"/>
            <w:tabs>
              <w:tab w:val="left" w:pos="1134"/>
            </w:tabs>
            <w:suppressAutoHyphens/>
            <w:spacing w:after="0" w:line="240" w:lineRule="auto"/>
            <w:ind w:left="0" w:firstLine="709"/>
            <w:jc w:val="both"/>
            <w:rPr>
              <w:rFonts w:ascii="Times New Roman" w:hAnsi="Times New Roman"/>
              <w:sz w:val="28"/>
            </w:rPr>
          </w:pPr>
          <w:r w:rsidRPr="00911962">
            <w:rPr>
              <w:rFonts w:ascii="Times New Roman" w:hAnsi="Times New Roman"/>
              <w:sz w:val="28"/>
            </w:rPr>
            <w:t xml:space="preserve">- </w:t>
          </w:r>
          <w:r w:rsidR="00911962">
            <w:rPr>
              <w:rFonts w:ascii="Times New Roman" w:hAnsi="Times New Roman"/>
              <w:sz w:val="28"/>
            </w:rPr>
            <w:t>обучение навыкам макраме</w:t>
          </w:r>
          <w:r w:rsidR="00911962" w:rsidRPr="00911962">
            <w:rPr>
              <w:rFonts w:ascii="Times New Roman" w:hAnsi="Times New Roman"/>
              <w:sz w:val="28"/>
            </w:rPr>
            <w:t>;</w:t>
          </w:r>
        </w:p>
        <w:p w:rsidR="00E34B42" w:rsidRPr="00911962" w:rsidRDefault="00911962" w:rsidP="00911962">
          <w:pPr>
            <w:numPr>
              <w:ilvl w:val="0"/>
              <w:numId w:val="1"/>
            </w:numPr>
            <w:shd w:val="clear" w:color="auto" w:fill="FFFFFF"/>
            <w:tabs>
              <w:tab w:val="left" w:pos="1134"/>
            </w:tabs>
            <w:suppressAutoHyphens/>
            <w:spacing w:after="0" w:line="240" w:lineRule="auto"/>
            <w:ind w:left="0" w:firstLine="709"/>
            <w:jc w:val="both"/>
            <w:rPr>
              <w:rFonts w:ascii="Times New Roman" w:hAnsi="Times New Roman"/>
              <w:sz w:val="28"/>
            </w:rPr>
          </w:pPr>
          <w:r>
            <w:rPr>
              <w:rFonts w:ascii="Times New Roman" w:hAnsi="Times New Roman"/>
              <w:sz w:val="28"/>
            </w:rPr>
            <w:t>Знакомство с техниками рисования (правополушарное рисование и т.д.).</w:t>
          </w:r>
        </w:p>
      </w:sdtContent>
    </w:sdt>
    <w:p w:rsidR="00E34B42" w:rsidRDefault="00E34B42" w:rsidP="00E34B42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bookmarkStart w:id="17" w:name="_Hlk112165436"/>
      <w:bookmarkStart w:id="18" w:name="_Toc459902427"/>
      <w:bookmarkStart w:id="19" w:name="_Toc28169274"/>
      <w:r w:rsidRPr="008B67EB">
        <w:rPr>
          <w:rFonts w:ascii="Times New Roman" w:hAnsi="Times New Roman"/>
          <w:b/>
          <w:sz w:val="28"/>
          <w:szCs w:val="28"/>
        </w:rPr>
        <w:t>Личностные:</w:t>
      </w:r>
      <w:bookmarkStart w:id="20" w:name="_Hlk117675567"/>
    </w:p>
    <w:p w:rsidR="00E34B42" w:rsidRPr="00556D95" w:rsidRDefault="00E34B42" w:rsidP="009119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sdt>
        <w:sdtPr>
          <w:rPr>
            <w:rFonts w:ascii="Times New Roman" w:hAnsi="Times New Roman"/>
            <w:sz w:val="28"/>
            <w:szCs w:val="28"/>
          </w:rPr>
          <w:id w:val="-1004972639"/>
          <w:placeholder>
            <w:docPart w:val="B375D589C7754CC199F7F09F51971A55"/>
          </w:placeholder>
        </w:sdtPr>
        <w:sdtEndPr>
          <w:rPr>
            <w:rFonts w:asciiTheme="minorHAnsi" w:hAnsiTheme="minorHAnsi"/>
            <w:sz w:val="22"/>
            <w:szCs w:val="22"/>
          </w:rPr>
        </w:sdtEndPr>
        <w:sdtContent>
          <w:r w:rsidR="00911962" w:rsidRPr="00911962">
            <w:rPr>
              <w:rFonts w:ascii="Times New Roman" w:hAnsi="Times New Roman"/>
              <w:sz w:val="28"/>
              <w:szCs w:val="28"/>
            </w:rPr>
            <w:t>формировать и развивать интерес к различным видам декоративно-прикладного искусства;</w:t>
          </w:r>
        </w:sdtContent>
      </w:sdt>
    </w:p>
    <w:p w:rsidR="00E34B42" w:rsidRDefault="00E34B42" w:rsidP="009119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6D95">
        <w:rPr>
          <w:rFonts w:ascii="Times New Roman" w:hAnsi="Times New Roman"/>
          <w:sz w:val="28"/>
          <w:szCs w:val="28"/>
        </w:rPr>
        <w:t xml:space="preserve">2. </w:t>
      </w:r>
      <w:sdt>
        <w:sdtPr>
          <w:rPr>
            <w:rFonts w:ascii="Times New Roman" w:hAnsi="Times New Roman"/>
            <w:sz w:val="28"/>
            <w:szCs w:val="28"/>
          </w:rPr>
          <w:id w:val="1112628674"/>
          <w:placeholder>
            <w:docPart w:val="CD713C22347242EDB0AE10B464CA2484"/>
          </w:placeholder>
        </w:sdtPr>
        <w:sdtContent>
          <w:r w:rsidR="00911962" w:rsidRPr="00911962">
            <w:rPr>
              <w:rFonts w:ascii="Times New Roman" w:hAnsi="Times New Roman"/>
              <w:sz w:val="28"/>
              <w:szCs w:val="28"/>
            </w:rPr>
            <w:t xml:space="preserve"> развивать творческие способностей детей;</w:t>
          </w:r>
        </w:sdtContent>
      </w:sdt>
    </w:p>
    <w:p w:rsidR="00911962" w:rsidRDefault="00911962" w:rsidP="009119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911962">
        <w:rPr>
          <w:rFonts w:ascii="Times New Roman" w:hAnsi="Times New Roman"/>
          <w:sz w:val="28"/>
          <w:szCs w:val="28"/>
        </w:rPr>
        <w:t xml:space="preserve"> развивать образное мышление, внимание, фантазию, художественный вкус;</w:t>
      </w:r>
    </w:p>
    <w:p w:rsidR="00911962" w:rsidRDefault="00911962" w:rsidP="009119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</w:t>
      </w:r>
      <w:r w:rsidRPr="00911962">
        <w:rPr>
          <w:rFonts w:ascii="Times New Roman" w:hAnsi="Times New Roman"/>
          <w:sz w:val="28"/>
          <w:szCs w:val="28"/>
        </w:rPr>
        <w:t xml:space="preserve"> формировать интерес к декоративно-прикладному творчеству;</w:t>
      </w:r>
    </w:p>
    <w:p w:rsidR="00911962" w:rsidRPr="00556D95" w:rsidRDefault="00911962" w:rsidP="009119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911962">
        <w:rPr>
          <w:rFonts w:ascii="Times New Roman" w:hAnsi="Times New Roman"/>
          <w:sz w:val="28"/>
          <w:szCs w:val="28"/>
        </w:rPr>
        <w:t>формировать интерес к образовательному процессу и творческому общению учащихся.</w:t>
      </w:r>
    </w:p>
    <w:bookmarkEnd w:id="20"/>
    <w:p w:rsidR="00E34B42" w:rsidRDefault="00E34B42" w:rsidP="00E34B42">
      <w:pPr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1E632F">
        <w:rPr>
          <w:rFonts w:ascii="Times New Roman" w:hAnsi="Times New Roman"/>
          <w:b/>
          <w:sz w:val="28"/>
          <w:szCs w:val="28"/>
        </w:rPr>
        <w:t>Метапредметные:</w:t>
      </w:r>
      <w:bookmarkEnd w:id="17"/>
    </w:p>
    <w:p w:rsidR="00E34B42" w:rsidRPr="00556D95" w:rsidRDefault="00E34B42" w:rsidP="009119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sdt>
        <w:sdtPr>
          <w:rPr>
            <w:rFonts w:ascii="Times New Roman" w:hAnsi="Times New Roman"/>
            <w:sz w:val="28"/>
            <w:szCs w:val="28"/>
          </w:rPr>
          <w:id w:val="-671106521"/>
          <w:placeholder>
            <w:docPart w:val="858A690585C0479898B1CC7F042917F2"/>
          </w:placeholder>
        </w:sdtPr>
        <w:sdtEndPr>
          <w:rPr>
            <w:rFonts w:asciiTheme="minorHAnsi" w:hAnsiTheme="minorHAnsi"/>
            <w:sz w:val="22"/>
            <w:szCs w:val="22"/>
          </w:rPr>
        </w:sdtEndPr>
        <w:sdtContent>
          <w:r w:rsidR="00911962" w:rsidRPr="00911962">
            <w:rPr>
              <w:rFonts w:ascii="Times New Roman" w:hAnsi="Times New Roman"/>
              <w:sz w:val="28"/>
              <w:szCs w:val="28"/>
            </w:rPr>
            <w:t xml:space="preserve"> формировать умение планировать и организовывать свою деятельность;</w:t>
          </w:r>
        </w:sdtContent>
      </w:sdt>
    </w:p>
    <w:bookmarkEnd w:id="16"/>
    <w:p w:rsidR="00911962" w:rsidRDefault="00911962" w:rsidP="009119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911962">
        <w:rPr>
          <w:rFonts w:ascii="Times New Roman" w:hAnsi="Times New Roman"/>
          <w:sz w:val="28"/>
          <w:szCs w:val="28"/>
        </w:rPr>
        <w:t xml:space="preserve"> формировать способность ставить и добиваться поставленной цели;</w:t>
      </w:r>
    </w:p>
    <w:p w:rsidR="00911962" w:rsidRDefault="00911962" w:rsidP="009119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911962">
        <w:rPr>
          <w:rFonts w:ascii="Times New Roman" w:hAnsi="Times New Roman"/>
          <w:sz w:val="28"/>
          <w:szCs w:val="28"/>
        </w:rPr>
        <w:t>формировать умение выполнять действия в заданной последовательности;</w:t>
      </w:r>
    </w:p>
    <w:p w:rsidR="00911962" w:rsidRDefault="00911962" w:rsidP="009119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911962">
        <w:rPr>
          <w:rFonts w:ascii="Times New Roman" w:hAnsi="Times New Roman"/>
          <w:sz w:val="28"/>
          <w:szCs w:val="28"/>
        </w:rPr>
        <w:t>формировать коммуникативные умения: умение договариваться, слушать собеседника, аргументировать свою позицию;</w:t>
      </w:r>
    </w:p>
    <w:p w:rsidR="00E34B42" w:rsidRDefault="00911962" w:rsidP="0091196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911962">
        <w:rPr>
          <w:rFonts w:ascii="Times New Roman" w:hAnsi="Times New Roman"/>
          <w:sz w:val="28"/>
          <w:szCs w:val="28"/>
        </w:rPr>
        <w:t>формировать умение использовать знаково-символические средства</w:t>
      </w:r>
      <w:r>
        <w:rPr>
          <w:rFonts w:ascii="Times New Roman" w:hAnsi="Times New Roman"/>
          <w:sz w:val="28"/>
          <w:szCs w:val="28"/>
        </w:rPr>
        <w:t>.</w:t>
      </w:r>
    </w:p>
    <w:p w:rsidR="00911962" w:rsidRDefault="00911962" w:rsidP="00E34B42">
      <w:pPr>
        <w:rPr>
          <w:rFonts w:ascii="Times New Roman" w:hAnsi="Times New Roman"/>
          <w:sz w:val="28"/>
          <w:szCs w:val="28"/>
        </w:rPr>
      </w:pPr>
    </w:p>
    <w:p w:rsidR="00911962" w:rsidRDefault="00911962" w:rsidP="00E34B42">
      <w:pPr>
        <w:rPr>
          <w:rFonts w:ascii="Times New Roman" w:hAnsi="Times New Roman"/>
          <w:sz w:val="28"/>
          <w:szCs w:val="28"/>
        </w:rPr>
      </w:pPr>
    </w:p>
    <w:p w:rsidR="00911962" w:rsidRPr="00556D95" w:rsidRDefault="00911962" w:rsidP="00E34B42">
      <w:pPr>
        <w:sectPr w:rsidR="00911962" w:rsidRPr="00556D95" w:rsidSect="00E34B42">
          <w:footerReference w:type="first" r:id="rId8"/>
          <w:pgSz w:w="11907" w:h="16839"/>
          <w:pgMar w:top="993" w:right="850" w:bottom="1134" w:left="1134" w:header="709" w:footer="709" w:gutter="0"/>
          <w:cols w:space="708"/>
          <w:titlePg/>
        </w:sectPr>
      </w:pPr>
    </w:p>
    <w:p w:rsidR="002953B8" w:rsidRDefault="00E34B42" w:rsidP="00E34B42">
      <w:pPr>
        <w:pStyle w:val="Heading21"/>
        <w:suppressAutoHyphens/>
        <w:spacing w:line="240" w:lineRule="auto"/>
        <w:ind w:firstLine="0"/>
        <w:outlineLvl w:val="1"/>
        <w:rPr>
          <w:sz w:val="28"/>
          <w:szCs w:val="28"/>
        </w:rPr>
      </w:pPr>
      <w:bookmarkStart w:id="21" w:name="_Toc142678082"/>
      <w:r w:rsidRPr="00707419">
        <w:rPr>
          <w:sz w:val="28"/>
          <w:szCs w:val="28"/>
        </w:rPr>
        <w:lastRenderedPageBreak/>
        <w:t>1.3. Содержание программы</w:t>
      </w:r>
      <w:bookmarkEnd w:id="21"/>
    </w:p>
    <w:p w:rsidR="00E34B42" w:rsidRPr="00B1195C" w:rsidRDefault="00E34B42" w:rsidP="00E34B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22" w:name="_Toc459902432"/>
      <w:bookmarkStart w:id="23" w:name="_Toc11309860"/>
      <w:bookmarkStart w:id="24" w:name="_Toc28167405"/>
      <w:bookmarkStart w:id="25" w:name="_Toc28169276"/>
      <w:r w:rsidRPr="00B1195C">
        <w:rPr>
          <w:rFonts w:ascii="Times New Roman" w:hAnsi="Times New Roman"/>
          <w:b/>
          <w:sz w:val="28"/>
          <w:szCs w:val="28"/>
        </w:rPr>
        <w:t xml:space="preserve">1.3.1. </w:t>
      </w:r>
      <w:r w:rsidRPr="004F3CA4">
        <w:rPr>
          <w:rFonts w:ascii="Times New Roman" w:hAnsi="Times New Roman"/>
          <w:b/>
          <w:sz w:val="28"/>
          <w:szCs w:val="28"/>
        </w:rPr>
        <w:t>Учебный  план</w:t>
      </w:r>
      <w:bookmarkEnd w:id="22"/>
      <w:bookmarkEnd w:id="23"/>
      <w:bookmarkEnd w:id="24"/>
      <w:bookmarkEnd w:id="25"/>
    </w:p>
    <w:p w:rsidR="00E34B42" w:rsidRDefault="00BA2891" w:rsidP="00E34B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sdt>
        <w:sdtPr>
          <w:rPr>
            <w:rFonts w:ascii="Times New Roman" w:hAnsi="Times New Roman"/>
            <w:b/>
            <w:sz w:val="28"/>
            <w:szCs w:val="28"/>
          </w:rPr>
          <w:id w:val="-465052491"/>
          <w:placeholder>
            <w:docPart w:val="BFAC883A84694C0A8D9C3F6A145D7126"/>
          </w:placeholder>
        </w:sdtPr>
        <w:sdtContent>
          <w:r w:rsidR="00AD0BA1">
            <w:rPr>
              <w:rFonts w:ascii="Times New Roman" w:hAnsi="Times New Roman"/>
              <w:b/>
              <w:sz w:val="28"/>
              <w:szCs w:val="28"/>
            </w:rPr>
            <w:t>1</w:t>
          </w:r>
        </w:sdtContent>
      </w:sdt>
      <w:r w:rsidR="00E34B42" w:rsidRPr="00B1195C">
        <w:rPr>
          <w:rFonts w:ascii="Times New Roman" w:hAnsi="Times New Roman"/>
          <w:b/>
          <w:sz w:val="28"/>
          <w:szCs w:val="28"/>
        </w:rPr>
        <w:t>год обучения</w:t>
      </w:r>
    </w:p>
    <w:tbl>
      <w:tblPr>
        <w:tblW w:w="1066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0"/>
        <w:gridCol w:w="3572"/>
        <w:gridCol w:w="1560"/>
        <w:gridCol w:w="1701"/>
        <w:gridCol w:w="1678"/>
        <w:gridCol w:w="1440"/>
      </w:tblGrid>
      <w:tr w:rsidR="00E34B42" w:rsidRPr="00422A5A" w:rsidTr="00E34B42">
        <w:trPr>
          <w:trHeight w:val="248"/>
        </w:trPr>
        <w:tc>
          <w:tcPr>
            <w:tcW w:w="710" w:type="dxa"/>
            <w:vAlign w:val="center"/>
          </w:tcPr>
          <w:p w:rsidR="00E34B42" w:rsidRPr="00422A5A" w:rsidRDefault="00E34B42" w:rsidP="00E34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A5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72" w:type="dxa"/>
            <w:vAlign w:val="center"/>
          </w:tcPr>
          <w:p w:rsidR="00E34B42" w:rsidRPr="00422A5A" w:rsidRDefault="00E34B42" w:rsidP="00E34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A5A">
              <w:rPr>
                <w:rFonts w:ascii="Times New Roman" w:hAnsi="Times New Roman"/>
                <w:color w:val="000000"/>
                <w:sz w:val="24"/>
                <w:szCs w:val="24"/>
              </w:rPr>
              <w:t>Название раздела</w:t>
            </w:r>
            <w:r w:rsidRPr="00422A5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/</w:t>
            </w:r>
            <w:r w:rsidRPr="00422A5A">
              <w:rPr>
                <w:rFonts w:ascii="Times New Roman" w:hAnsi="Times New Roman"/>
                <w:color w:val="000000"/>
                <w:sz w:val="24"/>
                <w:szCs w:val="24"/>
              </w:rPr>
              <w:t>темы</w:t>
            </w:r>
          </w:p>
        </w:tc>
        <w:tc>
          <w:tcPr>
            <w:tcW w:w="1560" w:type="dxa"/>
            <w:vAlign w:val="center"/>
          </w:tcPr>
          <w:p w:rsidR="00E34B42" w:rsidRPr="00422A5A" w:rsidRDefault="00E34B42" w:rsidP="00E34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A5A">
              <w:rPr>
                <w:rFonts w:ascii="Times New Roman" w:hAnsi="Times New Roman"/>
                <w:color w:val="000000"/>
                <w:sz w:val="24"/>
                <w:szCs w:val="24"/>
              </w:rPr>
              <w:t>Общее кол-во часов</w:t>
            </w:r>
          </w:p>
        </w:tc>
        <w:tc>
          <w:tcPr>
            <w:tcW w:w="1701" w:type="dxa"/>
            <w:vAlign w:val="center"/>
          </w:tcPr>
          <w:p w:rsidR="00D916F7" w:rsidRPr="00422A5A" w:rsidRDefault="00E34B42" w:rsidP="00E3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  <w:p w:rsidR="00E34B42" w:rsidRPr="00422A5A" w:rsidRDefault="00D916F7" w:rsidP="00E3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(в часах)</w:t>
            </w:r>
          </w:p>
        </w:tc>
        <w:tc>
          <w:tcPr>
            <w:tcW w:w="1678" w:type="dxa"/>
            <w:vAlign w:val="center"/>
          </w:tcPr>
          <w:p w:rsidR="00E34B42" w:rsidRPr="00422A5A" w:rsidRDefault="00E34B42" w:rsidP="00E3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  <w:p w:rsidR="00D916F7" w:rsidRPr="00422A5A" w:rsidRDefault="00D916F7" w:rsidP="00E34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sz w:val="24"/>
                <w:szCs w:val="24"/>
              </w:rPr>
              <w:t>(в часах)</w:t>
            </w:r>
          </w:p>
        </w:tc>
        <w:tc>
          <w:tcPr>
            <w:tcW w:w="1440" w:type="dxa"/>
            <w:vAlign w:val="center"/>
          </w:tcPr>
          <w:p w:rsidR="00E34B42" w:rsidRPr="00422A5A" w:rsidRDefault="00E34B42" w:rsidP="00E34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A5A">
              <w:rPr>
                <w:rFonts w:ascii="Times New Roman" w:hAnsi="Times New Roman"/>
                <w:sz w:val="24"/>
                <w:szCs w:val="24"/>
              </w:rPr>
              <w:t>Формы аттестации / контроля</w:t>
            </w:r>
          </w:p>
        </w:tc>
      </w:tr>
      <w:tr w:rsidR="00E34B42" w:rsidRPr="00422A5A" w:rsidTr="00E34B42">
        <w:trPr>
          <w:trHeight w:val="526"/>
        </w:trPr>
        <w:tc>
          <w:tcPr>
            <w:tcW w:w="710" w:type="dxa"/>
            <w:vAlign w:val="center"/>
          </w:tcPr>
          <w:p w:rsidR="00E34B42" w:rsidRPr="00422A5A" w:rsidRDefault="00E34B42" w:rsidP="00E34B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2A5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572" w:type="dxa"/>
            <w:vAlign w:val="center"/>
          </w:tcPr>
          <w:p w:rsidR="00E34B42" w:rsidRPr="00422A5A" w:rsidRDefault="00BA2891" w:rsidP="00E34B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alias w:val="Раздел"/>
                <w:tag w:val="Раздел"/>
                <w:id w:val="1121350183"/>
                <w:placeholder>
                  <w:docPart w:val="92FCA9470DC24F2B82BC36A6473419C8"/>
                </w:placeholder>
              </w:sdtPr>
              <w:sdtContent>
                <w:r w:rsidR="00AD0BA1" w:rsidRPr="00422A5A">
                  <w:rPr>
                    <w:rFonts w:ascii="Times New Roman" w:hAnsi="Times New Roman"/>
                    <w:b/>
                    <w:sz w:val="24"/>
                    <w:szCs w:val="24"/>
                  </w:rPr>
                  <w:t>Вводное занятие. Вхо</w:t>
                </w:r>
                <w:r w:rsidR="004E5EF2">
                  <w:rPr>
                    <w:rFonts w:ascii="Times New Roman" w:hAnsi="Times New Roman"/>
                    <w:b/>
                    <w:sz w:val="24"/>
                    <w:szCs w:val="24"/>
                  </w:rPr>
                  <w:t xml:space="preserve">дная </w:t>
                </w:r>
                <w:r w:rsidR="00AD0BA1" w:rsidRPr="00422A5A">
                  <w:rPr>
                    <w:rFonts w:ascii="Times New Roman" w:hAnsi="Times New Roman"/>
                    <w:b/>
                    <w:sz w:val="24"/>
                    <w:szCs w:val="24"/>
                  </w:rPr>
                  <w:t>диагностика. Профилактика заболеваемости гриппом, ОРВИ и вирусных инфекций.</w:t>
                </w:r>
              </w:sdtContent>
            </w:sdt>
          </w:p>
        </w:tc>
        <w:tc>
          <w:tcPr>
            <w:tcW w:w="1560" w:type="dxa"/>
            <w:vAlign w:val="center"/>
          </w:tcPr>
          <w:p w:rsidR="00E34B42" w:rsidRPr="00422A5A" w:rsidRDefault="00BA2891" w:rsidP="00E34B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1070922352"/>
                <w:placeholder>
                  <w:docPart w:val="046397E7473B4DC4A4B26C9A4E48C6AF"/>
                </w:placeholder>
              </w:sdtPr>
              <w:sdtContent>
                <w:r w:rsidR="00AD0BA1" w:rsidRPr="00422A5A">
                  <w:rPr>
                    <w:rFonts w:ascii="Times New Roman" w:hAnsi="Times New Roman"/>
                    <w:b/>
                    <w:sz w:val="24"/>
                    <w:szCs w:val="24"/>
                  </w:rPr>
                  <w:t>2</w:t>
                </w:r>
              </w:sdtContent>
            </w:sdt>
          </w:p>
        </w:tc>
        <w:tc>
          <w:tcPr>
            <w:tcW w:w="1701" w:type="dxa"/>
            <w:vAlign w:val="center"/>
          </w:tcPr>
          <w:p w:rsidR="00E34B42" w:rsidRPr="00422A5A" w:rsidRDefault="00BA2891" w:rsidP="00E34B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223808831"/>
                <w:placeholder>
                  <w:docPart w:val="AE999E353CFF48AE924F5012E317B7C5"/>
                </w:placeholder>
              </w:sdtPr>
              <w:sdtContent>
                <w:r w:rsidR="00AD0BA1" w:rsidRPr="00422A5A">
                  <w:rPr>
                    <w:rFonts w:ascii="Times New Roman" w:hAnsi="Times New Roman"/>
                    <w:b/>
                    <w:sz w:val="24"/>
                    <w:szCs w:val="24"/>
                  </w:rPr>
                  <w:t>2</w:t>
                </w:r>
              </w:sdtContent>
            </w:sdt>
          </w:p>
        </w:tc>
        <w:tc>
          <w:tcPr>
            <w:tcW w:w="1678" w:type="dxa"/>
            <w:vAlign w:val="center"/>
          </w:tcPr>
          <w:p w:rsidR="00E34B42" w:rsidRPr="00422A5A" w:rsidRDefault="00BA2891" w:rsidP="00E34B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/>
                  <w:sz w:val="24"/>
                  <w:szCs w:val="24"/>
                </w:rPr>
                <w:id w:val="1866711957"/>
                <w:placeholder>
                  <w:docPart w:val="3D7BBE9309B94F0A9170D396CAB0C23E"/>
                </w:placeholder>
              </w:sdtPr>
              <w:sdtContent>
                <w:r w:rsidR="00422A5A">
                  <w:rPr>
                    <w:rFonts w:ascii="Times New Roman" w:hAnsi="Times New Roman"/>
                    <w:b/>
                    <w:sz w:val="24"/>
                    <w:szCs w:val="24"/>
                  </w:rPr>
                  <w:t>-</w:t>
                </w:r>
              </w:sdtContent>
            </w:sdt>
          </w:p>
        </w:tc>
        <w:sdt>
          <w:sdtPr>
            <w:rPr>
              <w:rFonts w:ascii="Times New Roman" w:hAnsi="Times New Roman"/>
              <w:bCs/>
              <w:sz w:val="24"/>
              <w:szCs w:val="24"/>
            </w:rPr>
            <w:id w:val="1780526440"/>
            <w:placeholder>
              <w:docPart w:val="755C9B3D95C84677BA4EF3DA8E4D6F58"/>
            </w:placeholder>
          </w:sdtPr>
          <w:sdtContent>
            <w:tc>
              <w:tcPr>
                <w:tcW w:w="1440" w:type="dxa"/>
                <w:vAlign w:val="center"/>
              </w:tcPr>
              <w:p w:rsidR="00E34B42" w:rsidRPr="002D68D7" w:rsidRDefault="00AD0BA1" w:rsidP="00E34B42">
                <w:pPr>
                  <w:spacing w:after="0" w:line="240" w:lineRule="auto"/>
                  <w:jc w:val="center"/>
                  <w:rPr>
                    <w:rFonts w:ascii="Times New Roman" w:hAnsi="Times New Roman"/>
                    <w:bCs/>
                    <w:sz w:val="24"/>
                    <w:szCs w:val="24"/>
                  </w:rPr>
                </w:pPr>
                <w:r w:rsidRPr="002D68D7">
                  <w:rPr>
                    <w:rFonts w:ascii="Times New Roman" w:hAnsi="Times New Roman"/>
                    <w:bCs/>
                    <w:sz w:val="24"/>
                    <w:szCs w:val="24"/>
                  </w:rPr>
                  <w:t xml:space="preserve">Входной </w:t>
                </w:r>
              </w:p>
            </w:tc>
          </w:sdtContent>
        </w:sdt>
      </w:tr>
      <w:tr w:rsidR="00E34B42" w:rsidRPr="00422A5A" w:rsidTr="00E34B42">
        <w:trPr>
          <w:trHeight w:val="248"/>
        </w:trPr>
        <w:tc>
          <w:tcPr>
            <w:tcW w:w="7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34B42" w:rsidRPr="00422A5A" w:rsidRDefault="00086009" w:rsidP="00E34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A5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34B42" w:rsidRPr="00422A5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sdt>
          <w:sdtPr>
            <w:rPr>
              <w:rFonts w:ascii="Times New Roman" w:hAnsi="Times New Roman" w:cs="Times New Roman"/>
              <w:b/>
              <w:sz w:val="24"/>
              <w:szCs w:val="24"/>
            </w:rPr>
            <w:alias w:val="Раздел"/>
            <w:tag w:val="Раздел"/>
            <w:id w:val="562681965"/>
            <w:placeholder>
              <w:docPart w:val="39C07D11384D44F5BCBC6A4AE2655842"/>
            </w:placeholder>
          </w:sdtPr>
          <w:sdtEndPr>
            <w:rPr>
              <w:rStyle w:val="c00"/>
            </w:rPr>
          </w:sdtEndPr>
          <w:sdtContent>
            <w:tc>
              <w:tcPr>
                <w:tcW w:w="3572" w:type="dxa"/>
                <w:tcBorders>
                  <w:left w:val="single" w:sz="4" w:space="0" w:color="auto"/>
                </w:tcBorders>
                <w:vAlign w:val="center"/>
              </w:tcPr>
              <w:p w:rsidR="00E34B42" w:rsidRPr="00422A5A" w:rsidRDefault="00AD0BA1" w:rsidP="00E34B42">
                <w:pPr>
                  <w:spacing w:after="0" w:line="240" w:lineRule="auto"/>
                  <w:rPr>
                    <w:rStyle w:val="c00"/>
                    <w:rFonts w:ascii="Times New Roman" w:hAnsi="Times New Roman" w:cs="Times New Roman"/>
                    <w:b/>
                    <w:sz w:val="24"/>
                    <w:szCs w:val="24"/>
                  </w:rPr>
                </w:pPr>
                <w:r w:rsidRPr="00422A5A">
                  <w:rPr>
                    <w:rFonts w:ascii="Times New Roman" w:hAnsi="Times New Roman" w:cs="Times New Roman"/>
                    <w:b/>
                    <w:sz w:val="24"/>
                    <w:szCs w:val="24"/>
                  </w:rPr>
                  <w:t xml:space="preserve">Бисероплетение 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24"/>
              <w:szCs w:val="24"/>
            </w:rPr>
            <w:id w:val="-135804158"/>
            <w:placeholder>
              <w:docPart w:val="A5AB576EED2A43D297BF6F5CC85340A4"/>
            </w:placeholder>
          </w:sdtPr>
          <w:sdtContent>
            <w:tc>
              <w:tcPr>
                <w:tcW w:w="1560" w:type="dxa"/>
                <w:vAlign w:val="center"/>
              </w:tcPr>
              <w:p w:rsidR="00E34B42" w:rsidRPr="00422A5A" w:rsidRDefault="00DB38B0" w:rsidP="00E34B42">
                <w:pPr>
                  <w:suppressAutoHyphens/>
                  <w:spacing w:after="0" w:line="240" w:lineRule="auto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  <w:szCs w:val="24"/>
                  </w:rPr>
                  <w:t>8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24"/>
              <w:szCs w:val="24"/>
            </w:rPr>
            <w:id w:val="-2116821375"/>
            <w:placeholder>
              <w:docPart w:val="A4C32BF588F34D74A7B56935548CD4AF"/>
            </w:placeholder>
          </w:sdtPr>
          <w:sdtContent>
            <w:tc>
              <w:tcPr>
                <w:tcW w:w="1701" w:type="dxa"/>
                <w:vAlign w:val="center"/>
              </w:tcPr>
              <w:p w:rsidR="00E34B42" w:rsidRPr="00422A5A" w:rsidRDefault="00422A5A" w:rsidP="00E34B42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  <w:szCs w:val="24"/>
                  </w:rPr>
                  <w:t>3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24"/>
              <w:szCs w:val="24"/>
            </w:rPr>
            <w:id w:val="1613714667"/>
            <w:placeholder>
              <w:docPart w:val="4009868AC01D421EAFB2BFB64F42A9E6"/>
            </w:placeholder>
          </w:sdtPr>
          <w:sdtContent>
            <w:tc>
              <w:tcPr>
                <w:tcW w:w="1678" w:type="dxa"/>
                <w:vAlign w:val="center"/>
              </w:tcPr>
              <w:p w:rsidR="00E34B42" w:rsidRPr="00422A5A" w:rsidRDefault="00422A5A" w:rsidP="00E34B42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  <w:szCs w:val="24"/>
                  </w:rPr>
                  <w:t>6</w:t>
                </w:r>
              </w:p>
            </w:tc>
          </w:sdtContent>
        </w:sdt>
        <w:sdt>
          <w:sdtPr>
            <w:rPr>
              <w:rFonts w:ascii="Times New Roman" w:hAnsi="Times New Roman"/>
              <w:bCs/>
              <w:sz w:val="24"/>
              <w:szCs w:val="24"/>
            </w:rPr>
            <w:id w:val="-672496166"/>
            <w:placeholder>
              <w:docPart w:val="C2BEDBD31CEE4F3AB42D61D3F4610068"/>
            </w:placeholder>
          </w:sdtPr>
          <w:sdtContent>
            <w:tc>
              <w:tcPr>
                <w:tcW w:w="1440" w:type="dxa"/>
              </w:tcPr>
              <w:p w:rsidR="00E34B42" w:rsidRPr="002D68D7" w:rsidRDefault="00AD0BA1" w:rsidP="00E34B42">
                <w:pPr>
                  <w:spacing w:after="0" w:line="240" w:lineRule="auto"/>
                  <w:jc w:val="center"/>
                  <w:rPr>
                    <w:rFonts w:ascii="Times New Roman" w:hAnsi="Times New Roman"/>
                    <w:bCs/>
                    <w:sz w:val="24"/>
                    <w:szCs w:val="24"/>
                  </w:rPr>
                </w:pPr>
                <w:r w:rsidRPr="002D68D7">
                  <w:rPr>
                    <w:rFonts w:ascii="Times New Roman" w:hAnsi="Times New Roman"/>
                    <w:bCs/>
                    <w:sz w:val="24"/>
                    <w:szCs w:val="24"/>
                  </w:rPr>
                  <w:t>Творческая работа, текущий</w:t>
                </w:r>
              </w:p>
            </w:tc>
          </w:sdtContent>
        </w:sdt>
      </w:tr>
      <w:tr w:rsidR="00E34B42" w:rsidRPr="00422A5A" w:rsidTr="00E34B42">
        <w:trPr>
          <w:trHeight w:val="19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42" w:rsidRPr="00422A5A" w:rsidRDefault="00086009" w:rsidP="00E34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A5A">
              <w:rPr>
                <w:rFonts w:ascii="Times New Roman" w:hAnsi="Times New Roman"/>
                <w:sz w:val="24"/>
                <w:szCs w:val="24"/>
              </w:rPr>
              <w:t>2</w:t>
            </w:r>
            <w:r w:rsidR="00E34B42" w:rsidRPr="00422A5A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4B42" w:rsidRPr="00422A5A" w:rsidRDefault="00BA2891" w:rsidP="00E34B42">
            <w:pPr>
              <w:spacing w:after="0" w:line="240" w:lineRule="auto"/>
              <w:rPr>
                <w:rStyle w:val="c00"/>
                <w:rFonts w:ascii="Times New Roman" w:hAnsi="Times New Roman"/>
                <w:bCs/>
                <w:sz w:val="24"/>
                <w:szCs w:val="24"/>
              </w:rPr>
            </w:pPr>
            <w:sdt>
              <w:sdtPr>
                <w:rPr>
                  <w:rStyle w:val="extendedtext-full"/>
                  <w:rFonts w:ascii="Times New Roman" w:hAnsi="Times New Roman"/>
                  <w:sz w:val="24"/>
                  <w:szCs w:val="24"/>
                </w:rPr>
                <w:alias w:val="Тема"/>
                <w:tag w:val="Тема"/>
                <w:id w:val="-1863583486"/>
                <w:placeholder>
                  <w:docPart w:val="94D4768159B747E28067D85C455A7B62"/>
                </w:placeholder>
              </w:sdtPr>
              <w:sdtContent>
                <w:r w:rsidR="00AD0BA1" w:rsidRPr="00422A5A">
                  <w:rPr>
                    <w:rStyle w:val="extendedtext-full"/>
                    <w:rFonts w:ascii="Times New Roman" w:hAnsi="Times New Roman"/>
                    <w:sz w:val="24"/>
                    <w:szCs w:val="24"/>
                  </w:rPr>
                  <w:t xml:space="preserve">Цепочки из бисера 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B42" w:rsidRPr="002D68D7" w:rsidRDefault="00DB38B0" w:rsidP="005F6F5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8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B42" w:rsidRPr="002D68D7" w:rsidRDefault="005F6F5C" w:rsidP="005F6F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8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1108081763"/>
            <w:placeholder>
              <w:docPart w:val="BB93AC64F8BD470D9E4BD1D2F4DADD4E"/>
            </w:placeholder>
          </w:sdtPr>
          <w:sdtContent>
            <w:tc>
              <w:tcPr>
                <w:tcW w:w="167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E34B42" w:rsidRPr="002D68D7" w:rsidRDefault="005F6F5C" w:rsidP="005F6F5C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2D68D7">
                  <w:rPr>
                    <w:rFonts w:ascii="Times New Roman" w:hAnsi="Times New Roman"/>
                    <w:sz w:val="24"/>
                    <w:szCs w:val="24"/>
                  </w:rPr>
                  <w:t>3</w:t>
                </w:r>
              </w:p>
            </w:tc>
          </w:sdtContent>
        </w:sdt>
        <w:sdt>
          <w:sdtPr>
            <w:rPr>
              <w:rFonts w:ascii="Times New Roman" w:hAnsi="Times New Roman"/>
              <w:bCs/>
              <w:sz w:val="24"/>
              <w:szCs w:val="24"/>
            </w:rPr>
            <w:id w:val="-458494388"/>
            <w:placeholder>
              <w:docPart w:val="F28162BAAA1A4C6580C708B59893CF9C"/>
            </w:placeholder>
          </w:sdtPr>
          <w:sdtContent>
            <w:tc>
              <w:tcPr>
                <w:tcW w:w="144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E34B42" w:rsidRPr="002D68D7" w:rsidRDefault="00AD0BA1" w:rsidP="00E34B42">
                <w:pPr>
                  <w:spacing w:after="0" w:line="240" w:lineRule="auto"/>
                  <w:jc w:val="center"/>
                  <w:rPr>
                    <w:rFonts w:ascii="Times New Roman" w:hAnsi="Times New Roman"/>
                    <w:bCs/>
                    <w:sz w:val="24"/>
                    <w:szCs w:val="24"/>
                  </w:rPr>
                </w:pPr>
                <w:r w:rsidRPr="002D68D7">
                  <w:rPr>
                    <w:rFonts w:ascii="Times New Roman" w:hAnsi="Times New Roman"/>
                    <w:bCs/>
                    <w:sz w:val="24"/>
                    <w:szCs w:val="24"/>
                  </w:rPr>
                  <w:t>Творческая работа, текущий</w:t>
                </w:r>
              </w:p>
            </w:tc>
          </w:sdtContent>
        </w:sdt>
      </w:tr>
      <w:tr w:rsidR="00E34B42" w:rsidRPr="00422A5A" w:rsidTr="00E34B42">
        <w:trPr>
          <w:trHeight w:val="19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42" w:rsidRPr="00422A5A" w:rsidRDefault="00086009" w:rsidP="00E34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2A5A">
              <w:rPr>
                <w:rFonts w:ascii="Times New Roman" w:hAnsi="Times New Roman"/>
                <w:sz w:val="24"/>
                <w:szCs w:val="24"/>
              </w:rPr>
              <w:t>2</w:t>
            </w:r>
            <w:r w:rsidR="00E34B42" w:rsidRPr="00422A5A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4B42" w:rsidRPr="00422A5A" w:rsidRDefault="00BA2891" w:rsidP="00E34B42">
            <w:pPr>
              <w:spacing w:after="0" w:line="240" w:lineRule="auto"/>
              <w:rPr>
                <w:rStyle w:val="c00"/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alias w:val="Тема"/>
                <w:tag w:val="Тема"/>
                <w:id w:val="-1662761229"/>
                <w:placeholder>
                  <w:docPart w:val="0E9D6B1ECFB047D38F1F17BAAC969E3A"/>
                </w:placeholder>
              </w:sdtPr>
              <w:sdtContent>
                <w:r w:rsidR="004E5EF2">
                  <w:rPr>
                    <w:rFonts w:ascii="Times New Roman" w:hAnsi="Times New Roman"/>
                    <w:sz w:val="24"/>
                    <w:szCs w:val="24"/>
                    <w:shd w:val="clear" w:color="auto" w:fill="FFFFFF"/>
                  </w:rPr>
                  <w:t>Цепочки</w:t>
                </w:r>
                <w:r w:rsidR="00AD0BA1" w:rsidRPr="00422A5A">
                  <w:rPr>
                    <w:rFonts w:ascii="Times New Roman" w:hAnsi="Times New Roman"/>
                    <w:sz w:val="24"/>
                    <w:szCs w:val="24"/>
                    <w:shd w:val="clear" w:color="auto" w:fill="FFFFFF"/>
                  </w:rPr>
                  <w:t xml:space="preserve"> с бусинами и рубкой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34B42" w:rsidRPr="002D68D7" w:rsidRDefault="00DB38B0" w:rsidP="005F6F5C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8D7">
              <w:rPr>
                <w:rFonts w:ascii="Times New Roman" w:hAnsi="Times New Roman"/>
                <w:sz w:val="24"/>
                <w:szCs w:val="24"/>
              </w:rPr>
              <w:t>4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362471115"/>
                <w:placeholder>
                  <w:docPart w:val="6BCE70BDE385442CAF805BFAB497EEB1"/>
                </w:placeholder>
              </w:sdtPr>
              <w:sdtContent/>
            </w:sdt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-689450256"/>
            <w:placeholder>
              <w:docPart w:val="989BCE7F5D3C4DF18716E0E9B8765D91"/>
            </w:placeholder>
          </w:sdtPr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E34B42" w:rsidRPr="002D68D7" w:rsidRDefault="00DB38B0" w:rsidP="005F6F5C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2D68D7">
                  <w:rPr>
                    <w:rFonts w:ascii="Times New Roman" w:hAnsi="Times New Roman"/>
                    <w:sz w:val="24"/>
                    <w:szCs w:val="24"/>
                  </w:rPr>
                  <w:t>1</w:t>
                </w:r>
              </w:p>
            </w:tc>
          </w:sdtContent>
        </w:sdt>
        <w:sdt>
          <w:sdtPr>
            <w:rPr>
              <w:rFonts w:ascii="Times New Roman" w:hAnsi="Times New Roman"/>
              <w:sz w:val="24"/>
              <w:szCs w:val="24"/>
            </w:rPr>
            <w:id w:val="-1203251271"/>
            <w:placeholder>
              <w:docPart w:val="EB05324D04ED4D669A7DA30ACD9E5CF9"/>
            </w:placeholder>
          </w:sdtPr>
          <w:sdtContent>
            <w:tc>
              <w:tcPr>
                <w:tcW w:w="167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E34B42" w:rsidRPr="002D68D7" w:rsidRDefault="005F6F5C" w:rsidP="005F6F5C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2D68D7">
                  <w:rPr>
                    <w:rFonts w:ascii="Times New Roman" w:hAnsi="Times New Roman"/>
                    <w:sz w:val="24"/>
                    <w:szCs w:val="24"/>
                  </w:rPr>
                  <w:t>3</w:t>
                </w:r>
              </w:p>
            </w:tc>
          </w:sdtContent>
        </w:sdt>
        <w:sdt>
          <w:sdtPr>
            <w:rPr>
              <w:rFonts w:ascii="Times New Roman" w:hAnsi="Times New Roman"/>
              <w:bCs/>
              <w:sz w:val="24"/>
              <w:szCs w:val="24"/>
            </w:rPr>
            <w:id w:val="1320388709"/>
            <w:placeholder>
              <w:docPart w:val="C3D4D7E9FE4340ADAF7317DEE5D42E72"/>
            </w:placeholder>
          </w:sdtPr>
          <w:sdtContent>
            <w:tc>
              <w:tcPr>
                <w:tcW w:w="144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E34B42" w:rsidRPr="002D68D7" w:rsidRDefault="00AD0BA1" w:rsidP="00E34B42">
                <w:pPr>
                  <w:spacing w:after="0" w:line="240" w:lineRule="auto"/>
                  <w:jc w:val="center"/>
                  <w:rPr>
                    <w:rFonts w:ascii="Times New Roman" w:hAnsi="Times New Roman"/>
                    <w:bCs/>
                    <w:sz w:val="24"/>
                    <w:szCs w:val="24"/>
                  </w:rPr>
                </w:pPr>
                <w:r w:rsidRPr="002D68D7">
                  <w:rPr>
                    <w:rFonts w:ascii="Times New Roman" w:hAnsi="Times New Roman"/>
                    <w:bCs/>
                    <w:sz w:val="24"/>
                    <w:szCs w:val="24"/>
                  </w:rPr>
                  <w:t>Творческая работа, текущий</w:t>
                </w:r>
              </w:p>
            </w:tc>
          </w:sdtContent>
        </w:sdt>
      </w:tr>
      <w:tr w:rsidR="00E34B42" w:rsidRPr="00422A5A" w:rsidTr="00E34B42">
        <w:trPr>
          <w:trHeight w:val="19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B42" w:rsidRPr="00422A5A" w:rsidRDefault="00AD0BA1" w:rsidP="00E34B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22A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</w:t>
            </w:r>
          </w:p>
        </w:tc>
        <w:sdt>
          <w:sdtPr>
            <w:rPr>
              <w:rFonts w:ascii="Times New Roman" w:hAnsi="Times New Roman"/>
              <w:b/>
              <w:bCs/>
              <w:sz w:val="24"/>
              <w:szCs w:val="24"/>
              <w:shd w:val="clear" w:color="auto" w:fill="FFFFFF"/>
            </w:rPr>
            <w:alias w:val="Тема"/>
            <w:tag w:val="Тема"/>
            <w:id w:val="348850298"/>
            <w:placeholder>
              <w:docPart w:val="F41195A068F14F9B82EBD215DCBCF75A"/>
            </w:placeholder>
          </w:sdtPr>
          <w:sdtContent>
            <w:tc>
              <w:tcPr>
                <w:tcW w:w="357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vAlign w:val="center"/>
              </w:tcPr>
              <w:p w:rsidR="00E34B42" w:rsidRPr="00422A5A" w:rsidRDefault="00AD0BA1" w:rsidP="00E34B42">
                <w:pPr>
                  <w:spacing w:after="0" w:line="240" w:lineRule="auto"/>
                  <w:rPr>
                    <w:rFonts w:ascii="Times New Roman" w:hAnsi="Times New Roman"/>
                    <w:b/>
                    <w:bCs/>
                    <w:sz w:val="24"/>
                    <w:szCs w:val="24"/>
                    <w:shd w:val="clear" w:color="auto" w:fill="FFFFFF"/>
                  </w:rPr>
                </w:pPr>
                <w:r w:rsidRPr="00422A5A">
                  <w:rPr>
                    <w:rFonts w:ascii="Times New Roman" w:hAnsi="Times New Roman"/>
                    <w:b/>
                    <w:bCs/>
                    <w:sz w:val="24"/>
                    <w:szCs w:val="24"/>
                    <w:shd w:val="clear" w:color="auto" w:fill="FFFFFF"/>
                  </w:rPr>
                  <w:t>Изготовление объемных фигур на леске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24"/>
              <w:szCs w:val="24"/>
            </w:rPr>
            <w:id w:val="974560524"/>
            <w:placeholder>
              <w:docPart w:val="6D7E262B3DA644E29762D911D271B345"/>
            </w:placeholder>
          </w:sdtPr>
          <w:sdtContent>
            <w:tc>
              <w:tcPr>
                <w:tcW w:w="156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E34B42" w:rsidRPr="00422A5A" w:rsidRDefault="00422A5A" w:rsidP="00E34B42">
                <w:pPr>
                  <w:suppressAutoHyphens/>
                  <w:spacing w:after="0" w:line="240" w:lineRule="auto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  <w:szCs w:val="24"/>
                  </w:rPr>
                  <w:t>8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24"/>
              <w:szCs w:val="24"/>
            </w:rPr>
            <w:id w:val="-1390960301"/>
            <w:placeholder>
              <w:docPart w:val="1A97E9F496EA48E0AA4A447181CE6A5A"/>
            </w:placeholder>
          </w:sdtPr>
          <w:sdtContent>
            <w:tc>
              <w:tcPr>
                <w:tcW w:w="1701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E34B42" w:rsidRPr="00422A5A" w:rsidRDefault="00422A5A" w:rsidP="00E34B42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  <w:szCs w:val="24"/>
                  </w:rPr>
                  <w:t>3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 w:val="24"/>
              <w:szCs w:val="24"/>
            </w:rPr>
            <w:id w:val="-1689749530"/>
            <w:placeholder>
              <w:docPart w:val="914D276B8BF44FA3AAABF65B27A03781"/>
            </w:placeholder>
          </w:sdtPr>
          <w:sdtContent>
            <w:tc>
              <w:tcPr>
                <w:tcW w:w="1678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E34B42" w:rsidRPr="00422A5A" w:rsidRDefault="00422A5A" w:rsidP="00E34B42">
                <w:pPr>
                  <w:spacing w:after="0" w:line="240" w:lineRule="auto"/>
                  <w:jc w:val="center"/>
                  <w:rPr>
                    <w:rFonts w:ascii="Times New Roman" w:hAnsi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sz w:val="24"/>
                    <w:szCs w:val="24"/>
                  </w:rPr>
                  <w:t>5</w:t>
                </w:r>
              </w:p>
            </w:tc>
          </w:sdtContent>
        </w:sdt>
        <w:sdt>
          <w:sdtPr>
            <w:rPr>
              <w:rFonts w:ascii="Times New Roman" w:hAnsi="Times New Roman"/>
              <w:bCs/>
              <w:sz w:val="24"/>
              <w:szCs w:val="24"/>
            </w:rPr>
            <w:id w:val="-973220294"/>
            <w:placeholder>
              <w:docPart w:val="2C53F96C1BD0420E81CA6EFEB6DBCFBE"/>
            </w:placeholder>
          </w:sdtPr>
          <w:sdtContent>
            <w:tc>
              <w:tcPr>
                <w:tcW w:w="144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E34B42" w:rsidRPr="002D68D7" w:rsidRDefault="00AD0BA1" w:rsidP="00E34B42">
                <w:pPr>
                  <w:spacing w:after="0" w:line="240" w:lineRule="auto"/>
                  <w:jc w:val="center"/>
                  <w:rPr>
                    <w:rFonts w:ascii="Times New Roman" w:hAnsi="Times New Roman"/>
                    <w:bCs/>
                    <w:sz w:val="24"/>
                    <w:szCs w:val="24"/>
                  </w:rPr>
                </w:pPr>
                <w:r w:rsidRPr="002D68D7">
                  <w:rPr>
                    <w:rFonts w:ascii="Times New Roman" w:hAnsi="Times New Roman"/>
                    <w:bCs/>
                    <w:sz w:val="24"/>
                    <w:szCs w:val="24"/>
                  </w:rPr>
                  <w:t>Творческая работа, текущий</w:t>
                </w:r>
              </w:p>
            </w:tc>
          </w:sdtContent>
        </w:sdt>
      </w:tr>
      <w:tr w:rsidR="00086009" w:rsidRPr="00422A5A" w:rsidTr="00E34B42">
        <w:trPr>
          <w:trHeight w:val="19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6009" w:rsidRPr="00422A5A" w:rsidRDefault="00422A5A" w:rsidP="00422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6009" w:rsidRPr="00422A5A" w:rsidRDefault="00AD0BA1" w:rsidP="00E34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2A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Изготовление объемных животных и насекомых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009" w:rsidRPr="002D68D7" w:rsidRDefault="00422A5A" w:rsidP="00E34B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009" w:rsidRPr="002D68D7" w:rsidRDefault="00422A5A" w:rsidP="00E34B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6009" w:rsidRPr="002D68D7" w:rsidRDefault="00422A5A" w:rsidP="00E34B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sdt>
          <w:sdtPr>
            <w:rPr>
              <w:rFonts w:ascii="Times New Roman" w:hAnsi="Times New Roman"/>
              <w:bCs/>
              <w:sz w:val="24"/>
              <w:szCs w:val="24"/>
            </w:rPr>
            <w:id w:val="-1179115874"/>
            <w:placeholder>
              <w:docPart w:val="99F4DFB7F4D8484B87F9B7F697E74541"/>
            </w:placeholder>
          </w:sdtPr>
          <w:sdtContent>
            <w:tc>
              <w:tcPr>
                <w:tcW w:w="144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086009" w:rsidRPr="002D68D7" w:rsidRDefault="002D68D7" w:rsidP="00E34B42">
                <w:pPr>
                  <w:spacing w:after="0" w:line="240" w:lineRule="auto"/>
                  <w:jc w:val="center"/>
                  <w:rPr>
                    <w:rFonts w:ascii="Times New Roman" w:hAnsi="Times New Roman"/>
                    <w:bCs/>
                    <w:sz w:val="24"/>
                    <w:szCs w:val="24"/>
                  </w:rPr>
                </w:pPr>
                <w:r w:rsidRPr="002D68D7">
                  <w:rPr>
                    <w:rFonts w:ascii="Times New Roman" w:hAnsi="Times New Roman"/>
                    <w:bCs/>
                    <w:sz w:val="24"/>
                    <w:szCs w:val="24"/>
                  </w:rPr>
                  <w:t xml:space="preserve">Периодический </w:t>
                </w:r>
              </w:p>
            </w:tc>
          </w:sdtContent>
        </w:sdt>
      </w:tr>
      <w:tr w:rsidR="00422A5A" w:rsidRPr="00422A5A" w:rsidTr="00E34B42">
        <w:trPr>
          <w:trHeight w:val="19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5A" w:rsidRPr="005F6F5C" w:rsidRDefault="00422A5A" w:rsidP="00E34B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6F5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="005F6F5C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A5A" w:rsidRPr="005F6F5C" w:rsidRDefault="00422A5A" w:rsidP="00E34B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F6F5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Макраме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A5A" w:rsidRPr="005F6F5C" w:rsidRDefault="00422A5A" w:rsidP="00E34B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6F5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893738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A5A" w:rsidRPr="00422A5A" w:rsidRDefault="00893738" w:rsidP="00E34B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A5A" w:rsidRPr="00422A5A" w:rsidRDefault="00422A5A" w:rsidP="00E34B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2E10F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422A5A" w:rsidRPr="002D68D7" w:rsidRDefault="00422A5A" w:rsidP="00E34B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22A5A" w:rsidRPr="00422A5A" w:rsidTr="00E34B42">
        <w:trPr>
          <w:trHeight w:val="19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5A" w:rsidRPr="00422A5A" w:rsidRDefault="00422A5A" w:rsidP="00E34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A5A" w:rsidRPr="00422A5A" w:rsidRDefault="00422A5A" w:rsidP="00E34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2A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Вводное занятие. Введение в образовательную область. История возникновения макраме.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A5A" w:rsidRPr="002D68D7" w:rsidRDefault="00422A5A" w:rsidP="00E34B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A5A" w:rsidRPr="002D68D7" w:rsidRDefault="00422A5A" w:rsidP="00E34B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A5A" w:rsidRPr="002D68D7" w:rsidRDefault="00422A5A" w:rsidP="00E34B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bCs/>
              <w:sz w:val="24"/>
              <w:szCs w:val="24"/>
            </w:rPr>
            <w:id w:val="512415685"/>
            <w:placeholder>
              <w:docPart w:val="A8AD9DC58C7A4356A0326E6002C9E130"/>
            </w:placeholder>
          </w:sdtPr>
          <w:sdtContent>
            <w:tc>
              <w:tcPr>
                <w:tcW w:w="144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422A5A" w:rsidRPr="002D68D7" w:rsidRDefault="00422A5A" w:rsidP="00E34B42">
                <w:pPr>
                  <w:spacing w:after="0" w:line="240" w:lineRule="auto"/>
                  <w:jc w:val="center"/>
                  <w:rPr>
                    <w:rFonts w:ascii="Times New Roman" w:hAnsi="Times New Roman"/>
                    <w:bCs/>
                    <w:sz w:val="24"/>
                    <w:szCs w:val="24"/>
                  </w:rPr>
                </w:pPr>
                <w:r w:rsidRPr="002D68D7">
                  <w:rPr>
                    <w:rFonts w:ascii="Times New Roman" w:hAnsi="Times New Roman"/>
                    <w:bCs/>
                    <w:sz w:val="24"/>
                    <w:szCs w:val="24"/>
                  </w:rPr>
                  <w:t>Творческая работа, текущий</w:t>
                </w:r>
              </w:p>
            </w:tc>
          </w:sdtContent>
        </w:sdt>
      </w:tr>
      <w:tr w:rsidR="00422A5A" w:rsidRPr="00422A5A" w:rsidTr="00E34B42">
        <w:trPr>
          <w:trHeight w:val="19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5A" w:rsidRPr="00422A5A" w:rsidRDefault="00422A5A" w:rsidP="00E34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A5A" w:rsidRPr="00422A5A" w:rsidRDefault="00422A5A" w:rsidP="00E34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2A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Знакомство с нитями. Кукла из ниток (куколки-талисман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ы</w:t>
            </w:r>
            <w:r w:rsidRPr="00422A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A5A" w:rsidRPr="002D68D7" w:rsidRDefault="00422A5A" w:rsidP="00E34B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A5A" w:rsidRPr="002D68D7" w:rsidRDefault="00422A5A" w:rsidP="00E34B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A5A" w:rsidRPr="002D68D7" w:rsidRDefault="00422A5A" w:rsidP="00E34B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sdt>
          <w:sdtPr>
            <w:rPr>
              <w:rFonts w:ascii="Times New Roman" w:hAnsi="Times New Roman"/>
              <w:bCs/>
              <w:sz w:val="24"/>
              <w:szCs w:val="24"/>
            </w:rPr>
            <w:id w:val="-448477522"/>
            <w:placeholder>
              <w:docPart w:val="637747A69363443588F92FBA65FAFF99"/>
            </w:placeholder>
          </w:sdtPr>
          <w:sdtContent>
            <w:tc>
              <w:tcPr>
                <w:tcW w:w="144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422A5A" w:rsidRPr="002D68D7" w:rsidRDefault="00422A5A" w:rsidP="00E34B42">
                <w:pPr>
                  <w:spacing w:after="0" w:line="240" w:lineRule="auto"/>
                  <w:jc w:val="center"/>
                  <w:rPr>
                    <w:rFonts w:ascii="Times New Roman" w:hAnsi="Times New Roman"/>
                    <w:bCs/>
                    <w:sz w:val="24"/>
                    <w:szCs w:val="24"/>
                  </w:rPr>
                </w:pPr>
                <w:r w:rsidRPr="002D68D7">
                  <w:rPr>
                    <w:rFonts w:ascii="Times New Roman" w:hAnsi="Times New Roman"/>
                    <w:bCs/>
                    <w:sz w:val="24"/>
                    <w:szCs w:val="24"/>
                  </w:rPr>
                  <w:t>Творческая работа, текущий</w:t>
                </w:r>
              </w:p>
            </w:tc>
          </w:sdtContent>
        </w:sdt>
      </w:tr>
      <w:tr w:rsidR="00422A5A" w:rsidRPr="00422A5A" w:rsidTr="00E34B42">
        <w:trPr>
          <w:trHeight w:val="19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5A" w:rsidRPr="00422A5A" w:rsidRDefault="00422A5A" w:rsidP="00E34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A5A" w:rsidRPr="00422A5A" w:rsidRDefault="00422A5A" w:rsidP="00E34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2A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Помпоны</w:t>
            </w:r>
            <w:r w:rsidR="00694E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22A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(«капитошка-попрыгунчик», цыплята на лужайке)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A5A" w:rsidRPr="002D68D7" w:rsidRDefault="00422A5A" w:rsidP="00E34B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A5A" w:rsidRPr="002D68D7" w:rsidRDefault="00422A5A" w:rsidP="00E34B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A5A" w:rsidRPr="002D68D7" w:rsidRDefault="00422A5A" w:rsidP="00E34B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sdt>
          <w:sdtPr>
            <w:rPr>
              <w:rFonts w:ascii="Times New Roman" w:hAnsi="Times New Roman"/>
              <w:bCs/>
              <w:sz w:val="24"/>
              <w:szCs w:val="24"/>
            </w:rPr>
            <w:id w:val="2943203"/>
            <w:placeholder>
              <w:docPart w:val="E461BFFA466E45D1B8D696E69ABF496B"/>
            </w:placeholder>
          </w:sdtPr>
          <w:sdtContent>
            <w:tc>
              <w:tcPr>
                <w:tcW w:w="144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422A5A" w:rsidRPr="002D68D7" w:rsidRDefault="00422A5A" w:rsidP="00E34B42">
                <w:pPr>
                  <w:spacing w:after="0" w:line="240" w:lineRule="auto"/>
                  <w:jc w:val="center"/>
                  <w:rPr>
                    <w:rFonts w:ascii="Times New Roman" w:hAnsi="Times New Roman"/>
                    <w:bCs/>
                    <w:sz w:val="24"/>
                    <w:szCs w:val="24"/>
                  </w:rPr>
                </w:pPr>
                <w:r w:rsidRPr="002D68D7">
                  <w:rPr>
                    <w:rFonts w:ascii="Times New Roman" w:hAnsi="Times New Roman"/>
                    <w:bCs/>
                    <w:sz w:val="24"/>
                    <w:szCs w:val="24"/>
                  </w:rPr>
                  <w:t>Творческая работа, текущий</w:t>
                </w:r>
              </w:p>
            </w:tc>
          </w:sdtContent>
        </w:sdt>
      </w:tr>
      <w:tr w:rsidR="00422A5A" w:rsidRPr="00422A5A" w:rsidTr="00E34B42">
        <w:trPr>
          <w:trHeight w:val="19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5A" w:rsidRPr="00422A5A" w:rsidRDefault="00422A5A" w:rsidP="00E34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A5A" w:rsidRPr="00422A5A" w:rsidRDefault="00422A5A" w:rsidP="00E34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2A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Основные узлы макраме: плоские узлы, левосторонние, правосторонние, цепочки из них(человечки-брелочки, стрекоза, браслетики)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A5A" w:rsidRPr="002D68D7" w:rsidRDefault="00422A5A" w:rsidP="00E34B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A5A" w:rsidRPr="002D68D7" w:rsidRDefault="00422A5A" w:rsidP="00E34B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A5A" w:rsidRPr="002D68D7" w:rsidRDefault="00422A5A" w:rsidP="00E34B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sdt>
          <w:sdtPr>
            <w:rPr>
              <w:rFonts w:ascii="Times New Roman" w:hAnsi="Times New Roman"/>
              <w:bCs/>
              <w:sz w:val="24"/>
              <w:szCs w:val="24"/>
            </w:rPr>
            <w:id w:val="-793984247"/>
            <w:placeholder>
              <w:docPart w:val="ABF88F517D4641D49D19BB6A7581FBED"/>
            </w:placeholder>
          </w:sdtPr>
          <w:sdtContent>
            <w:tc>
              <w:tcPr>
                <w:tcW w:w="144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422A5A" w:rsidRPr="002D68D7" w:rsidRDefault="00422A5A" w:rsidP="00E34B42">
                <w:pPr>
                  <w:spacing w:after="0" w:line="240" w:lineRule="auto"/>
                  <w:jc w:val="center"/>
                  <w:rPr>
                    <w:rFonts w:ascii="Times New Roman" w:hAnsi="Times New Roman"/>
                    <w:bCs/>
                    <w:sz w:val="24"/>
                    <w:szCs w:val="24"/>
                  </w:rPr>
                </w:pPr>
                <w:r w:rsidRPr="002D68D7">
                  <w:rPr>
                    <w:rFonts w:ascii="Times New Roman" w:hAnsi="Times New Roman"/>
                    <w:bCs/>
                    <w:sz w:val="24"/>
                    <w:szCs w:val="24"/>
                  </w:rPr>
                  <w:t>Творческая работа, текущий</w:t>
                </w:r>
              </w:p>
            </w:tc>
          </w:sdtContent>
        </w:sdt>
      </w:tr>
      <w:tr w:rsidR="00422A5A" w:rsidRPr="00422A5A" w:rsidTr="00E34B42">
        <w:trPr>
          <w:trHeight w:val="19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5A" w:rsidRPr="00422A5A" w:rsidRDefault="00422A5A" w:rsidP="00E34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A5A" w:rsidRPr="00422A5A" w:rsidRDefault="00422A5A" w:rsidP="00422A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2A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Сетка из двойных плоских узлов, узоры «шахматка на уголок», «шахматка от уголка»,</w:t>
            </w:r>
            <w:r w:rsidR="00694E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22A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«Совенок»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A5A" w:rsidRPr="002D68D7" w:rsidRDefault="00422A5A" w:rsidP="00E34B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A5A" w:rsidRPr="002D68D7" w:rsidRDefault="00422A5A" w:rsidP="00E34B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A5A" w:rsidRPr="002D68D7" w:rsidRDefault="00422A5A" w:rsidP="00E34B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sdt>
          <w:sdtPr>
            <w:rPr>
              <w:rFonts w:ascii="Times New Roman" w:hAnsi="Times New Roman"/>
              <w:bCs/>
              <w:sz w:val="24"/>
              <w:szCs w:val="24"/>
            </w:rPr>
            <w:id w:val="-1648350307"/>
            <w:placeholder>
              <w:docPart w:val="83493CFBE4B14E03954A5A7193CADEC6"/>
            </w:placeholder>
          </w:sdtPr>
          <w:sdtContent>
            <w:tc>
              <w:tcPr>
                <w:tcW w:w="144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422A5A" w:rsidRPr="002D68D7" w:rsidRDefault="00422A5A" w:rsidP="00E34B42">
                <w:pPr>
                  <w:spacing w:after="0" w:line="240" w:lineRule="auto"/>
                  <w:jc w:val="center"/>
                  <w:rPr>
                    <w:rFonts w:ascii="Times New Roman" w:hAnsi="Times New Roman"/>
                    <w:bCs/>
                    <w:sz w:val="24"/>
                    <w:szCs w:val="24"/>
                  </w:rPr>
                </w:pPr>
                <w:r w:rsidRPr="002D68D7">
                  <w:rPr>
                    <w:rFonts w:ascii="Times New Roman" w:hAnsi="Times New Roman"/>
                    <w:bCs/>
                    <w:sz w:val="24"/>
                    <w:szCs w:val="24"/>
                  </w:rPr>
                  <w:t>Творческая работа, текущий</w:t>
                </w:r>
              </w:p>
            </w:tc>
          </w:sdtContent>
        </w:sdt>
      </w:tr>
      <w:tr w:rsidR="00422A5A" w:rsidRPr="00422A5A" w:rsidTr="00E34B42">
        <w:trPr>
          <w:trHeight w:val="19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5A" w:rsidRPr="00422A5A" w:rsidRDefault="00422A5A" w:rsidP="00E34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A5A" w:rsidRPr="00422A5A" w:rsidRDefault="00422A5A" w:rsidP="00E34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22A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Репсовый узел: цветок,</w:t>
            </w:r>
            <w:r w:rsidR="00694E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22A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бабочка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A5A" w:rsidRPr="002D68D7" w:rsidRDefault="002E10F2" w:rsidP="00E34B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A5A" w:rsidRPr="002D68D7" w:rsidRDefault="00422A5A" w:rsidP="00E34B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A5A" w:rsidRPr="002D68D7" w:rsidRDefault="002E10F2" w:rsidP="00E34B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sdt>
          <w:sdtPr>
            <w:rPr>
              <w:rFonts w:ascii="Times New Roman" w:hAnsi="Times New Roman"/>
              <w:bCs/>
              <w:sz w:val="24"/>
              <w:szCs w:val="24"/>
            </w:rPr>
            <w:id w:val="-1833054992"/>
            <w:placeholder>
              <w:docPart w:val="1E4C4C8127A94C1A920A61361D0C5A3A"/>
            </w:placeholder>
          </w:sdtPr>
          <w:sdtContent>
            <w:tc>
              <w:tcPr>
                <w:tcW w:w="144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422A5A" w:rsidRPr="002D68D7" w:rsidRDefault="00422A5A" w:rsidP="00E34B42">
                <w:pPr>
                  <w:spacing w:after="0" w:line="240" w:lineRule="auto"/>
                  <w:jc w:val="center"/>
                  <w:rPr>
                    <w:rFonts w:ascii="Times New Roman" w:hAnsi="Times New Roman"/>
                    <w:bCs/>
                    <w:sz w:val="24"/>
                    <w:szCs w:val="24"/>
                  </w:rPr>
                </w:pPr>
                <w:r w:rsidRPr="002D68D7">
                  <w:rPr>
                    <w:rFonts w:ascii="Times New Roman" w:hAnsi="Times New Roman"/>
                    <w:bCs/>
                    <w:sz w:val="24"/>
                    <w:szCs w:val="24"/>
                  </w:rPr>
                  <w:t>Творческая работа, текущий</w:t>
                </w:r>
              </w:p>
            </w:tc>
          </w:sdtContent>
        </w:sdt>
      </w:tr>
      <w:tr w:rsidR="00893738" w:rsidRPr="00422A5A" w:rsidTr="00E34B42">
        <w:trPr>
          <w:trHeight w:val="19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738" w:rsidRDefault="00893738" w:rsidP="00E34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93738" w:rsidRPr="00422A5A" w:rsidRDefault="00893738" w:rsidP="00E34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Итоговое занятие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738" w:rsidRPr="002D68D7" w:rsidRDefault="00893738" w:rsidP="00E34B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738" w:rsidRPr="002D68D7" w:rsidRDefault="00893738" w:rsidP="00E34B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3738" w:rsidRPr="002D68D7" w:rsidRDefault="00893738" w:rsidP="00E34B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bCs/>
              <w:sz w:val="24"/>
              <w:szCs w:val="24"/>
            </w:rPr>
            <w:id w:val="1142316627"/>
            <w:placeholder>
              <w:docPart w:val="1C2CF2857A73439F809EE95BC68582CD"/>
            </w:placeholder>
          </w:sdtPr>
          <w:sdtContent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1620990254"/>
                <w:placeholder>
                  <w:docPart w:val="C478331103BC4FF59EE994508CC19DCC"/>
                </w:placeholder>
              </w:sdtPr>
              <w:sdtContent>
                <w:tc>
                  <w:tcPr>
                    <w:tcW w:w="1440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:rsidR="00893738" w:rsidRPr="002D68D7" w:rsidRDefault="002D68D7" w:rsidP="00E34B42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</w:pPr>
                    <w:r w:rsidRPr="002D68D7"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  <w:t xml:space="preserve">Периодический </w:t>
                    </w:r>
                  </w:p>
                </w:tc>
              </w:sdtContent>
            </w:sdt>
          </w:sdtContent>
        </w:sdt>
      </w:tr>
      <w:tr w:rsidR="005F6F5C" w:rsidRPr="00422A5A" w:rsidTr="00E34B42">
        <w:trPr>
          <w:trHeight w:val="19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5C" w:rsidRPr="005F6F5C" w:rsidRDefault="005F6F5C" w:rsidP="00E34B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6F5C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F5C" w:rsidRPr="005F6F5C" w:rsidRDefault="005F6F5C" w:rsidP="00E34B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5F6F5C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Правополушарное рисование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F5C" w:rsidRPr="005F6F5C" w:rsidRDefault="005F6F5C" w:rsidP="00E34B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F6F5C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F5C" w:rsidRDefault="005F6F5C" w:rsidP="00E34B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F5C" w:rsidRPr="00422A5A" w:rsidRDefault="005F6F5C" w:rsidP="00E34B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sdt>
          <w:sdtPr>
            <w:rPr>
              <w:rFonts w:ascii="Times New Roman" w:hAnsi="Times New Roman"/>
              <w:bCs/>
              <w:sz w:val="24"/>
              <w:szCs w:val="24"/>
            </w:rPr>
            <w:id w:val="1076936546"/>
            <w:placeholder>
              <w:docPart w:val="C722DDA4FCAF46159298D5DD03B2E649"/>
            </w:placeholder>
            <w:showingPlcHdr/>
          </w:sdtPr>
          <w:sdtContent>
            <w:tc>
              <w:tcPr>
                <w:tcW w:w="144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5F6F5C" w:rsidRPr="002D68D7" w:rsidRDefault="002D68D7" w:rsidP="00E34B42">
                <w:pPr>
                  <w:spacing w:after="0" w:line="240" w:lineRule="auto"/>
                  <w:jc w:val="center"/>
                  <w:rPr>
                    <w:rFonts w:ascii="Times New Roman" w:hAnsi="Times New Roman"/>
                    <w:bCs/>
                    <w:sz w:val="24"/>
                    <w:szCs w:val="24"/>
                  </w:rPr>
                </w:pPr>
                <w:r w:rsidRPr="00172688">
                  <w:rPr>
                    <w:rStyle w:val="af9"/>
                  </w:rPr>
                  <w:t xml:space="preserve">Место для ввода </w:t>
                </w:r>
                <w:r w:rsidRPr="00172688">
                  <w:rPr>
                    <w:rStyle w:val="af9"/>
                  </w:rPr>
                  <w:lastRenderedPageBreak/>
                  <w:t>текста.</w:t>
                </w:r>
              </w:p>
            </w:tc>
          </w:sdtContent>
        </w:sdt>
      </w:tr>
      <w:tr w:rsidR="00422A5A" w:rsidRPr="00422A5A" w:rsidTr="00E34B42">
        <w:trPr>
          <w:trHeight w:val="19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A5A" w:rsidRPr="00422A5A" w:rsidRDefault="005F6F5C" w:rsidP="00E34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A5A" w:rsidRPr="00422A5A" w:rsidRDefault="005F6F5C" w:rsidP="00E34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6F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Вводное занятие.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Знакомство с т</w:t>
            </w:r>
            <w:r w:rsidRPr="005F6F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ворческим материалом и бережному уходу за ним. Игры с цветом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  <w:r w:rsidRPr="005F6F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Виды фонов в правополушарном рисовании.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A5A" w:rsidRPr="002D68D7" w:rsidRDefault="005F6F5C" w:rsidP="00E34B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A5A" w:rsidRPr="002D68D7" w:rsidRDefault="005F6F5C" w:rsidP="00E34B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2A5A" w:rsidRPr="002D68D7" w:rsidRDefault="00422A5A" w:rsidP="00E34B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bCs/>
              <w:sz w:val="24"/>
              <w:szCs w:val="24"/>
            </w:rPr>
            <w:id w:val="1180696315"/>
            <w:placeholder>
              <w:docPart w:val="4D125E63AEAC45CEA49AC664FC6F1D56"/>
            </w:placeholder>
          </w:sdtPr>
          <w:sdtContent>
            <w:tc>
              <w:tcPr>
                <w:tcW w:w="144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422A5A" w:rsidRPr="002D68D7" w:rsidRDefault="005F6F5C" w:rsidP="00E34B42">
                <w:pPr>
                  <w:spacing w:after="0" w:line="240" w:lineRule="auto"/>
                  <w:jc w:val="center"/>
                  <w:rPr>
                    <w:rFonts w:ascii="Times New Roman" w:hAnsi="Times New Roman"/>
                    <w:bCs/>
                    <w:sz w:val="24"/>
                    <w:szCs w:val="24"/>
                  </w:rPr>
                </w:pPr>
                <w:r w:rsidRPr="002D68D7">
                  <w:rPr>
                    <w:rFonts w:ascii="Times New Roman" w:hAnsi="Times New Roman"/>
                    <w:bCs/>
                    <w:sz w:val="24"/>
                    <w:szCs w:val="24"/>
                  </w:rPr>
                  <w:t>Творческая работа, текущий</w:t>
                </w:r>
              </w:p>
            </w:tc>
          </w:sdtContent>
        </w:sdt>
      </w:tr>
      <w:tr w:rsidR="005F6F5C" w:rsidRPr="00422A5A" w:rsidTr="00E34B42">
        <w:trPr>
          <w:trHeight w:val="19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5C" w:rsidRDefault="005F6F5C" w:rsidP="00E34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F5C" w:rsidRPr="005F6F5C" w:rsidRDefault="005F6F5C" w:rsidP="00E34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6F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Горизонтальный фон. «Осеннее дерево» кисть щетина тычок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F5C" w:rsidRPr="002D68D7" w:rsidRDefault="005F6F5C" w:rsidP="00E34B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F5C" w:rsidRPr="002D68D7" w:rsidRDefault="005F6F5C" w:rsidP="00E34B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F5C" w:rsidRPr="002D68D7" w:rsidRDefault="005F6F5C" w:rsidP="00E34B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sdt>
          <w:sdtPr>
            <w:rPr>
              <w:rFonts w:ascii="Times New Roman" w:hAnsi="Times New Roman"/>
              <w:bCs/>
              <w:sz w:val="24"/>
              <w:szCs w:val="24"/>
            </w:rPr>
            <w:id w:val="627659"/>
            <w:placeholder>
              <w:docPart w:val="DD70615D411E4657AEC9C5CBD6E4254F"/>
            </w:placeholder>
          </w:sdtPr>
          <w:sdtContent>
            <w:tc>
              <w:tcPr>
                <w:tcW w:w="144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5F6F5C" w:rsidRPr="002D68D7" w:rsidRDefault="005F6F5C" w:rsidP="00E34B42">
                <w:pPr>
                  <w:spacing w:after="0" w:line="240" w:lineRule="auto"/>
                  <w:jc w:val="center"/>
                  <w:rPr>
                    <w:rFonts w:ascii="Times New Roman" w:hAnsi="Times New Roman"/>
                    <w:bCs/>
                    <w:sz w:val="24"/>
                    <w:szCs w:val="24"/>
                  </w:rPr>
                </w:pPr>
                <w:r w:rsidRPr="002D68D7">
                  <w:rPr>
                    <w:rFonts w:ascii="Times New Roman" w:hAnsi="Times New Roman"/>
                    <w:bCs/>
                    <w:sz w:val="24"/>
                    <w:szCs w:val="24"/>
                  </w:rPr>
                  <w:t>Творческая работа, текущий</w:t>
                </w:r>
              </w:p>
            </w:tc>
          </w:sdtContent>
        </w:sdt>
      </w:tr>
      <w:tr w:rsidR="005F6F5C" w:rsidRPr="00422A5A" w:rsidTr="00E34B42">
        <w:trPr>
          <w:trHeight w:val="19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5C" w:rsidRDefault="005F6F5C" w:rsidP="00E34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F5C" w:rsidRPr="005F6F5C" w:rsidRDefault="005F6F5C" w:rsidP="00E34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6F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Виды фонов в правополушарном рисовании. А4. Круговой фон. «Осенний лес»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F5C" w:rsidRPr="002D68D7" w:rsidRDefault="005F6F5C" w:rsidP="00E34B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F5C" w:rsidRPr="002D68D7" w:rsidRDefault="005F6F5C" w:rsidP="00E34B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F5C" w:rsidRPr="002D68D7" w:rsidRDefault="005F6F5C" w:rsidP="00E34B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sdt>
          <w:sdtPr>
            <w:rPr>
              <w:rFonts w:ascii="Times New Roman" w:hAnsi="Times New Roman"/>
              <w:bCs/>
              <w:sz w:val="24"/>
              <w:szCs w:val="24"/>
            </w:rPr>
            <w:id w:val="541782706"/>
            <w:placeholder>
              <w:docPart w:val="A1242975EA8D42B49524B5DEE265291C"/>
            </w:placeholder>
          </w:sdtPr>
          <w:sdtContent>
            <w:tc>
              <w:tcPr>
                <w:tcW w:w="144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5F6F5C" w:rsidRPr="002D68D7" w:rsidRDefault="005F6F5C" w:rsidP="00E34B42">
                <w:pPr>
                  <w:spacing w:after="0" w:line="240" w:lineRule="auto"/>
                  <w:jc w:val="center"/>
                  <w:rPr>
                    <w:rFonts w:ascii="Times New Roman" w:hAnsi="Times New Roman"/>
                    <w:bCs/>
                    <w:sz w:val="24"/>
                    <w:szCs w:val="24"/>
                  </w:rPr>
                </w:pPr>
                <w:r w:rsidRPr="002D68D7">
                  <w:rPr>
                    <w:rFonts w:ascii="Times New Roman" w:hAnsi="Times New Roman"/>
                    <w:bCs/>
                    <w:sz w:val="24"/>
                    <w:szCs w:val="24"/>
                  </w:rPr>
                  <w:t>Творческая работа, текущий</w:t>
                </w:r>
              </w:p>
            </w:tc>
          </w:sdtContent>
        </w:sdt>
      </w:tr>
      <w:tr w:rsidR="005F6F5C" w:rsidRPr="00422A5A" w:rsidTr="00E34B42">
        <w:trPr>
          <w:trHeight w:val="19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5C" w:rsidRDefault="005F6F5C" w:rsidP="00E34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F5C" w:rsidRPr="005F6F5C" w:rsidRDefault="005F6F5C" w:rsidP="00E34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6F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Вертикальный фон. Силуэтное рисование. «Кот под дождём».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F5C" w:rsidRPr="002D68D7" w:rsidRDefault="005F6F5C" w:rsidP="00E34B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F5C" w:rsidRPr="002D68D7" w:rsidRDefault="005F6F5C" w:rsidP="00E34B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F5C" w:rsidRPr="002D68D7" w:rsidRDefault="005F6F5C" w:rsidP="00E34B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sdt>
          <w:sdtPr>
            <w:rPr>
              <w:rFonts w:ascii="Times New Roman" w:hAnsi="Times New Roman"/>
              <w:bCs/>
              <w:sz w:val="24"/>
              <w:szCs w:val="24"/>
            </w:rPr>
            <w:id w:val="-1095323286"/>
            <w:placeholder>
              <w:docPart w:val="A001F69FF1764A2E986C196ED8F52AD1"/>
            </w:placeholder>
          </w:sdtPr>
          <w:sdtContent>
            <w:tc>
              <w:tcPr>
                <w:tcW w:w="144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5F6F5C" w:rsidRPr="002D68D7" w:rsidRDefault="005F6F5C" w:rsidP="00E34B42">
                <w:pPr>
                  <w:spacing w:after="0" w:line="240" w:lineRule="auto"/>
                  <w:jc w:val="center"/>
                  <w:rPr>
                    <w:rFonts w:ascii="Times New Roman" w:hAnsi="Times New Roman"/>
                    <w:bCs/>
                    <w:sz w:val="24"/>
                    <w:szCs w:val="24"/>
                  </w:rPr>
                </w:pPr>
                <w:r w:rsidRPr="002D68D7">
                  <w:rPr>
                    <w:rFonts w:ascii="Times New Roman" w:hAnsi="Times New Roman"/>
                    <w:bCs/>
                    <w:sz w:val="24"/>
                    <w:szCs w:val="24"/>
                  </w:rPr>
                  <w:t>Творческая работа, текущий</w:t>
                </w:r>
              </w:p>
            </w:tc>
          </w:sdtContent>
        </w:sdt>
      </w:tr>
      <w:tr w:rsidR="005F6F5C" w:rsidRPr="00422A5A" w:rsidTr="00E34B42">
        <w:trPr>
          <w:trHeight w:val="19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5C" w:rsidRDefault="005F6F5C" w:rsidP="00E34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F5C" w:rsidRPr="005F6F5C" w:rsidRDefault="005F6F5C" w:rsidP="00E34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6F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Горизонтальный фон «Отражение. Деревья в воде»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F5C" w:rsidRPr="002D68D7" w:rsidRDefault="005F6F5C" w:rsidP="00E34B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F5C" w:rsidRPr="002D68D7" w:rsidRDefault="005F6F5C" w:rsidP="00E34B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F5C" w:rsidRPr="002D68D7" w:rsidRDefault="005F6F5C" w:rsidP="00E34B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sdt>
          <w:sdtPr>
            <w:rPr>
              <w:rFonts w:ascii="Times New Roman" w:hAnsi="Times New Roman"/>
              <w:bCs/>
              <w:sz w:val="24"/>
              <w:szCs w:val="24"/>
            </w:rPr>
            <w:id w:val="-819809423"/>
            <w:placeholder>
              <w:docPart w:val="EB16DB1AAE1F4C13B50252D58AC8BCC3"/>
            </w:placeholder>
          </w:sdtPr>
          <w:sdtContent>
            <w:tc>
              <w:tcPr>
                <w:tcW w:w="144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5F6F5C" w:rsidRPr="002D68D7" w:rsidRDefault="005F6F5C" w:rsidP="00E34B42">
                <w:pPr>
                  <w:spacing w:after="0" w:line="240" w:lineRule="auto"/>
                  <w:jc w:val="center"/>
                  <w:rPr>
                    <w:rFonts w:ascii="Times New Roman" w:hAnsi="Times New Roman"/>
                    <w:bCs/>
                    <w:sz w:val="24"/>
                    <w:szCs w:val="24"/>
                  </w:rPr>
                </w:pPr>
                <w:r w:rsidRPr="002D68D7">
                  <w:rPr>
                    <w:rFonts w:ascii="Times New Roman" w:hAnsi="Times New Roman"/>
                    <w:bCs/>
                    <w:sz w:val="24"/>
                    <w:szCs w:val="24"/>
                  </w:rPr>
                  <w:t>Творческая работа, текущий</w:t>
                </w:r>
              </w:p>
            </w:tc>
          </w:sdtContent>
        </w:sdt>
      </w:tr>
      <w:tr w:rsidR="005F6F5C" w:rsidRPr="00422A5A" w:rsidTr="00E34B42">
        <w:trPr>
          <w:trHeight w:val="19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5C" w:rsidRDefault="005F6F5C" w:rsidP="00E34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5.6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F5C" w:rsidRPr="005F6F5C" w:rsidRDefault="005F6F5C" w:rsidP="00E34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6F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Техника предметная монотипия. «Деревья во сне». Техника оттиска пупырчатого полиэтилена, набрызг.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F5C" w:rsidRPr="002D68D7" w:rsidRDefault="005F6F5C" w:rsidP="00E34B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F5C" w:rsidRPr="002D68D7" w:rsidRDefault="005F6F5C" w:rsidP="00E34B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F5C" w:rsidRPr="002D68D7" w:rsidRDefault="005F6F5C" w:rsidP="00E34B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sdt>
          <w:sdtPr>
            <w:rPr>
              <w:rFonts w:ascii="Times New Roman" w:hAnsi="Times New Roman"/>
              <w:bCs/>
              <w:sz w:val="24"/>
              <w:szCs w:val="24"/>
            </w:rPr>
            <w:id w:val="-1763140119"/>
            <w:placeholder>
              <w:docPart w:val="A3D123702642489F907102563CDDD627"/>
            </w:placeholder>
          </w:sdtPr>
          <w:sdtContent>
            <w:tc>
              <w:tcPr>
                <w:tcW w:w="144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5F6F5C" w:rsidRPr="002D68D7" w:rsidRDefault="005F6F5C" w:rsidP="00E34B42">
                <w:pPr>
                  <w:spacing w:after="0" w:line="240" w:lineRule="auto"/>
                  <w:jc w:val="center"/>
                  <w:rPr>
                    <w:rFonts w:ascii="Times New Roman" w:hAnsi="Times New Roman"/>
                    <w:bCs/>
                    <w:sz w:val="24"/>
                    <w:szCs w:val="24"/>
                  </w:rPr>
                </w:pPr>
                <w:r w:rsidRPr="002D68D7">
                  <w:rPr>
                    <w:rFonts w:ascii="Times New Roman" w:hAnsi="Times New Roman"/>
                    <w:bCs/>
                    <w:sz w:val="24"/>
                    <w:szCs w:val="24"/>
                  </w:rPr>
                  <w:t>Творческая работа, текущий</w:t>
                </w:r>
              </w:p>
            </w:tc>
          </w:sdtContent>
        </w:sdt>
      </w:tr>
      <w:tr w:rsidR="005F6F5C" w:rsidRPr="00422A5A" w:rsidTr="00E34B42">
        <w:trPr>
          <w:trHeight w:val="19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5C" w:rsidRDefault="005F6F5C" w:rsidP="00E34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5.7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F5C" w:rsidRPr="005F6F5C" w:rsidRDefault="005F6F5C" w:rsidP="00E34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6F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Горизонтальный фон «Вид из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родного</w:t>
            </w:r>
            <w:r w:rsidRPr="005F6F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окна»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F5C" w:rsidRPr="002D68D7" w:rsidRDefault="005F6F5C" w:rsidP="00E34B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F5C" w:rsidRPr="002D68D7" w:rsidRDefault="005F6F5C" w:rsidP="00E34B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F5C" w:rsidRPr="002D68D7" w:rsidRDefault="005F6F5C" w:rsidP="00E34B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sdt>
          <w:sdtPr>
            <w:rPr>
              <w:rFonts w:ascii="Times New Roman" w:hAnsi="Times New Roman"/>
              <w:bCs/>
              <w:sz w:val="24"/>
              <w:szCs w:val="24"/>
            </w:rPr>
            <w:id w:val="-252204731"/>
            <w:placeholder>
              <w:docPart w:val="02CB17175FDE4F3DA027E587DC20822C"/>
            </w:placeholder>
          </w:sdtPr>
          <w:sdtContent>
            <w:tc>
              <w:tcPr>
                <w:tcW w:w="144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5F6F5C" w:rsidRPr="002D68D7" w:rsidRDefault="005F6F5C" w:rsidP="00E34B42">
                <w:pPr>
                  <w:spacing w:after="0" w:line="240" w:lineRule="auto"/>
                  <w:jc w:val="center"/>
                  <w:rPr>
                    <w:rFonts w:ascii="Times New Roman" w:hAnsi="Times New Roman"/>
                    <w:bCs/>
                    <w:sz w:val="24"/>
                    <w:szCs w:val="24"/>
                  </w:rPr>
                </w:pPr>
                <w:r w:rsidRPr="002D68D7">
                  <w:rPr>
                    <w:rFonts w:ascii="Times New Roman" w:hAnsi="Times New Roman"/>
                    <w:bCs/>
                    <w:sz w:val="24"/>
                    <w:szCs w:val="24"/>
                  </w:rPr>
                  <w:t>Творческая работа, текущий</w:t>
                </w:r>
              </w:p>
            </w:tc>
          </w:sdtContent>
        </w:sdt>
      </w:tr>
      <w:tr w:rsidR="005F6F5C" w:rsidRPr="00422A5A" w:rsidTr="00E34B42">
        <w:trPr>
          <w:trHeight w:val="19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5C" w:rsidRDefault="005F6F5C" w:rsidP="00E34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F5C" w:rsidRPr="005F6F5C" w:rsidRDefault="005F6F5C" w:rsidP="00E34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6F5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Разноцветный фон по квадратам. «Времена года»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F5C" w:rsidRPr="002D68D7" w:rsidRDefault="005F6F5C" w:rsidP="00E34B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F5C" w:rsidRPr="002D68D7" w:rsidRDefault="005F6F5C" w:rsidP="00E34B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F5C" w:rsidRPr="002D68D7" w:rsidRDefault="005F6F5C" w:rsidP="00E34B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sdt>
          <w:sdtPr>
            <w:rPr>
              <w:rFonts w:ascii="Times New Roman" w:hAnsi="Times New Roman"/>
              <w:bCs/>
              <w:sz w:val="24"/>
              <w:szCs w:val="24"/>
            </w:rPr>
            <w:id w:val="1334025944"/>
            <w:placeholder>
              <w:docPart w:val="126A1277E05B4CD2A6A7B3BEF43CD7DD"/>
            </w:placeholder>
          </w:sdtPr>
          <w:sdtContent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1173644315"/>
                <w:placeholder>
                  <w:docPart w:val="DA2A9BE71CDD4048A63CA70D9F6CA953"/>
                </w:placeholder>
              </w:sdtPr>
              <w:sdtContent>
                <w:tc>
                  <w:tcPr>
                    <w:tcW w:w="1440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:rsidR="005F6F5C" w:rsidRPr="002D68D7" w:rsidRDefault="002D68D7" w:rsidP="00E34B42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</w:pPr>
                    <w:r w:rsidRPr="002D68D7"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  <w:t xml:space="preserve">Периодический </w:t>
                    </w:r>
                  </w:p>
                </w:tc>
              </w:sdtContent>
            </w:sdt>
          </w:sdtContent>
        </w:sdt>
      </w:tr>
      <w:tr w:rsidR="005F6F5C" w:rsidRPr="00422A5A" w:rsidTr="00E34B42">
        <w:trPr>
          <w:trHeight w:val="19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5C" w:rsidRPr="008B0E37" w:rsidRDefault="005F6F5C" w:rsidP="00E34B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B0E37"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F5C" w:rsidRPr="008B0E37" w:rsidRDefault="005F6F5C" w:rsidP="00E34B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8B0E37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Нетрадиционные техники рисования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F5C" w:rsidRPr="008B0E37" w:rsidRDefault="008B0E37" w:rsidP="00E34B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F5C" w:rsidRPr="008B0E37" w:rsidRDefault="008B0E37" w:rsidP="00E34B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F5C" w:rsidRPr="008B0E37" w:rsidRDefault="00146179" w:rsidP="00E34B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</w:t>
            </w:r>
          </w:p>
        </w:tc>
        <w:sdt>
          <w:sdtPr>
            <w:rPr>
              <w:rFonts w:ascii="Times New Roman" w:hAnsi="Times New Roman"/>
              <w:bCs/>
              <w:sz w:val="24"/>
              <w:szCs w:val="24"/>
            </w:rPr>
            <w:id w:val="79027414"/>
            <w:placeholder>
              <w:docPart w:val="38C1A392338B41929DF29B5B788C6798"/>
            </w:placeholder>
            <w:showingPlcHdr/>
          </w:sdtPr>
          <w:sdtContent>
            <w:tc>
              <w:tcPr>
                <w:tcW w:w="144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5F6F5C" w:rsidRPr="002D68D7" w:rsidRDefault="002D68D7" w:rsidP="00E34B42">
                <w:pPr>
                  <w:spacing w:after="0" w:line="240" w:lineRule="auto"/>
                  <w:jc w:val="center"/>
                  <w:rPr>
                    <w:rFonts w:ascii="Times New Roman" w:hAnsi="Times New Roman"/>
                    <w:bCs/>
                    <w:sz w:val="24"/>
                    <w:szCs w:val="24"/>
                  </w:rPr>
                </w:pPr>
                <w:r w:rsidRPr="00172688">
                  <w:rPr>
                    <w:rStyle w:val="af9"/>
                  </w:rPr>
                  <w:t>Место для ввода текста.</w:t>
                </w:r>
              </w:p>
            </w:tc>
          </w:sdtContent>
        </w:sdt>
      </w:tr>
      <w:tr w:rsidR="008B0E37" w:rsidRPr="00422A5A" w:rsidTr="00E34B42">
        <w:trPr>
          <w:trHeight w:val="19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37" w:rsidRPr="00146179" w:rsidRDefault="008B0E37" w:rsidP="00E34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179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0E37" w:rsidRPr="00146179" w:rsidRDefault="008B0E37" w:rsidP="00E34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46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Пальцевая живопись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E37" w:rsidRPr="002D68D7" w:rsidRDefault="008B0E37" w:rsidP="00E34B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8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E37" w:rsidRPr="002D68D7" w:rsidRDefault="008B0E37" w:rsidP="00E34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8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E37" w:rsidRPr="002D68D7" w:rsidRDefault="008B0E37" w:rsidP="00E34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8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sdt>
          <w:sdtPr>
            <w:rPr>
              <w:rFonts w:ascii="Times New Roman" w:hAnsi="Times New Roman"/>
              <w:bCs/>
              <w:sz w:val="24"/>
              <w:szCs w:val="24"/>
            </w:rPr>
            <w:id w:val="-380406020"/>
            <w:placeholder>
              <w:docPart w:val="D3BA04C3E21048949E8EC8842C99B4F6"/>
            </w:placeholder>
          </w:sdtPr>
          <w:sdtContent>
            <w:tc>
              <w:tcPr>
                <w:tcW w:w="144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8B0E37" w:rsidRPr="002D68D7" w:rsidRDefault="00146179" w:rsidP="00E34B42">
                <w:pPr>
                  <w:spacing w:after="0" w:line="240" w:lineRule="auto"/>
                  <w:jc w:val="center"/>
                  <w:rPr>
                    <w:rFonts w:ascii="Times New Roman" w:hAnsi="Times New Roman"/>
                    <w:bCs/>
                    <w:sz w:val="24"/>
                    <w:szCs w:val="24"/>
                  </w:rPr>
                </w:pPr>
                <w:r w:rsidRPr="002D68D7">
                  <w:rPr>
                    <w:rFonts w:ascii="Times New Roman" w:hAnsi="Times New Roman"/>
                    <w:bCs/>
                    <w:sz w:val="24"/>
                    <w:szCs w:val="24"/>
                  </w:rPr>
                  <w:t>Творческая работа, текущий</w:t>
                </w:r>
              </w:p>
            </w:tc>
          </w:sdtContent>
        </w:sdt>
      </w:tr>
      <w:tr w:rsidR="008B0E37" w:rsidRPr="00422A5A" w:rsidTr="00E34B42">
        <w:trPr>
          <w:trHeight w:val="19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37" w:rsidRPr="00146179" w:rsidRDefault="008B0E37" w:rsidP="00E34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179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0E37" w:rsidRPr="00146179" w:rsidRDefault="008B0E37" w:rsidP="00E34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46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Печатание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E37" w:rsidRPr="002D68D7" w:rsidRDefault="008B0E37" w:rsidP="00E34B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8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E37" w:rsidRPr="002D68D7" w:rsidRDefault="008B0E37" w:rsidP="00E34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8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E37" w:rsidRPr="002D68D7" w:rsidRDefault="008B0E37" w:rsidP="00E34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8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sdt>
          <w:sdtPr>
            <w:rPr>
              <w:rFonts w:ascii="Times New Roman" w:hAnsi="Times New Roman"/>
              <w:bCs/>
              <w:sz w:val="24"/>
              <w:szCs w:val="24"/>
            </w:rPr>
            <w:id w:val="-1347098881"/>
            <w:placeholder>
              <w:docPart w:val="214A0B8CD5E64085A598F050DB29907E"/>
            </w:placeholder>
          </w:sdtPr>
          <w:sdtContent>
            <w:tc>
              <w:tcPr>
                <w:tcW w:w="144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8B0E37" w:rsidRPr="002D68D7" w:rsidRDefault="00146179" w:rsidP="00E34B42">
                <w:pPr>
                  <w:spacing w:after="0" w:line="240" w:lineRule="auto"/>
                  <w:jc w:val="center"/>
                  <w:rPr>
                    <w:rFonts w:ascii="Times New Roman" w:hAnsi="Times New Roman"/>
                    <w:bCs/>
                    <w:sz w:val="24"/>
                    <w:szCs w:val="24"/>
                  </w:rPr>
                </w:pPr>
                <w:r w:rsidRPr="002D68D7">
                  <w:rPr>
                    <w:rFonts w:ascii="Times New Roman" w:hAnsi="Times New Roman"/>
                    <w:bCs/>
                    <w:sz w:val="24"/>
                    <w:szCs w:val="24"/>
                  </w:rPr>
                  <w:t>Творческая работа, текущий</w:t>
                </w:r>
              </w:p>
            </w:tc>
          </w:sdtContent>
        </w:sdt>
      </w:tr>
      <w:tr w:rsidR="008B0E37" w:rsidRPr="00422A5A" w:rsidTr="00E34B42">
        <w:trPr>
          <w:trHeight w:val="19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37" w:rsidRPr="00146179" w:rsidRDefault="008B0E37" w:rsidP="00E34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179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0E37" w:rsidRPr="00146179" w:rsidRDefault="008B0E37" w:rsidP="00E34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46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Рисование мазками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E37" w:rsidRPr="002D68D7" w:rsidRDefault="008B0E37" w:rsidP="00E34B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8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E37" w:rsidRPr="002D68D7" w:rsidRDefault="008B0E37" w:rsidP="00E34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8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E37" w:rsidRPr="002D68D7" w:rsidRDefault="008B0E37" w:rsidP="00E34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8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sdt>
          <w:sdtPr>
            <w:rPr>
              <w:rFonts w:ascii="Times New Roman" w:hAnsi="Times New Roman"/>
              <w:bCs/>
              <w:sz w:val="24"/>
              <w:szCs w:val="24"/>
            </w:rPr>
            <w:id w:val="397785871"/>
            <w:placeholder>
              <w:docPart w:val="78348606091C401685984A6E0AC70F7F"/>
            </w:placeholder>
          </w:sdtPr>
          <w:sdtContent>
            <w:tc>
              <w:tcPr>
                <w:tcW w:w="144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8B0E37" w:rsidRPr="002D68D7" w:rsidRDefault="00146179" w:rsidP="00E34B42">
                <w:pPr>
                  <w:spacing w:after="0" w:line="240" w:lineRule="auto"/>
                  <w:jc w:val="center"/>
                  <w:rPr>
                    <w:rFonts w:ascii="Times New Roman" w:hAnsi="Times New Roman"/>
                    <w:bCs/>
                    <w:sz w:val="24"/>
                    <w:szCs w:val="24"/>
                  </w:rPr>
                </w:pPr>
                <w:r w:rsidRPr="002D68D7">
                  <w:rPr>
                    <w:rFonts w:ascii="Times New Roman" w:hAnsi="Times New Roman"/>
                    <w:bCs/>
                    <w:sz w:val="24"/>
                    <w:szCs w:val="24"/>
                  </w:rPr>
                  <w:t>Творческая работа, текущий</w:t>
                </w:r>
              </w:p>
            </w:tc>
          </w:sdtContent>
        </w:sdt>
      </w:tr>
      <w:tr w:rsidR="008B0E37" w:rsidRPr="00422A5A" w:rsidTr="00E34B42">
        <w:trPr>
          <w:trHeight w:val="19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37" w:rsidRPr="00146179" w:rsidRDefault="008B0E37" w:rsidP="00E34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179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0E37" w:rsidRPr="00146179" w:rsidRDefault="008B0E37" w:rsidP="00E34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46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Рисование свечой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E37" w:rsidRPr="002D68D7" w:rsidRDefault="008B0E37" w:rsidP="00E34B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8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E37" w:rsidRPr="002D68D7" w:rsidRDefault="008B0E37" w:rsidP="00E34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8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E37" w:rsidRPr="002D68D7" w:rsidRDefault="008B0E37" w:rsidP="00E34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8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sdt>
          <w:sdtPr>
            <w:rPr>
              <w:rFonts w:ascii="Times New Roman" w:hAnsi="Times New Roman"/>
              <w:bCs/>
              <w:sz w:val="24"/>
              <w:szCs w:val="24"/>
            </w:rPr>
            <w:id w:val="-1686739086"/>
            <w:placeholder>
              <w:docPart w:val="22778B8D04C24BEB89976453A8307B8F"/>
            </w:placeholder>
          </w:sdtPr>
          <w:sdtContent>
            <w:tc>
              <w:tcPr>
                <w:tcW w:w="144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8B0E37" w:rsidRPr="002D68D7" w:rsidRDefault="00146179" w:rsidP="00E34B42">
                <w:pPr>
                  <w:spacing w:after="0" w:line="240" w:lineRule="auto"/>
                  <w:jc w:val="center"/>
                  <w:rPr>
                    <w:rFonts w:ascii="Times New Roman" w:hAnsi="Times New Roman"/>
                    <w:bCs/>
                    <w:sz w:val="24"/>
                    <w:szCs w:val="24"/>
                  </w:rPr>
                </w:pPr>
                <w:r w:rsidRPr="002D68D7">
                  <w:rPr>
                    <w:rFonts w:ascii="Times New Roman" w:hAnsi="Times New Roman"/>
                    <w:bCs/>
                    <w:sz w:val="24"/>
                    <w:szCs w:val="24"/>
                  </w:rPr>
                  <w:t>Творческая работа, текущий</w:t>
                </w:r>
              </w:p>
            </w:tc>
          </w:sdtContent>
        </w:sdt>
      </w:tr>
      <w:tr w:rsidR="008B0E37" w:rsidRPr="00422A5A" w:rsidTr="00E34B42">
        <w:trPr>
          <w:trHeight w:val="19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37" w:rsidRPr="00146179" w:rsidRDefault="008B0E37" w:rsidP="00E34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179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0E37" w:rsidRPr="00146179" w:rsidRDefault="008B0E37" w:rsidP="00E34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46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Рисование набрызгом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E37" w:rsidRPr="002D68D7" w:rsidRDefault="008B0E37" w:rsidP="00E34B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8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E37" w:rsidRPr="002D68D7" w:rsidRDefault="008B0E37" w:rsidP="00E34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8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E37" w:rsidRPr="002D68D7" w:rsidRDefault="008B0E37" w:rsidP="00E34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8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sdt>
          <w:sdtPr>
            <w:rPr>
              <w:rFonts w:ascii="Times New Roman" w:hAnsi="Times New Roman"/>
              <w:bCs/>
              <w:sz w:val="24"/>
              <w:szCs w:val="24"/>
            </w:rPr>
            <w:id w:val="690260177"/>
            <w:placeholder>
              <w:docPart w:val="CA01618AFA1F4546B718DD84EB799CF7"/>
            </w:placeholder>
          </w:sdtPr>
          <w:sdtContent>
            <w:tc>
              <w:tcPr>
                <w:tcW w:w="144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8B0E37" w:rsidRPr="002D68D7" w:rsidRDefault="00146179" w:rsidP="00E34B42">
                <w:pPr>
                  <w:spacing w:after="0" w:line="240" w:lineRule="auto"/>
                  <w:jc w:val="center"/>
                  <w:rPr>
                    <w:rFonts w:ascii="Times New Roman" w:hAnsi="Times New Roman"/>
                    <w:bCs/>
                    <w:sz w:val="24"/>
                    <w:szCs w:val="24"/>
                  </w:rPr>
                </w:pPr>
                <w:r w:rsidRPr="002D68D7">
                  <w:rPr>
                    <w:rFonts w:ascii="Times New Roman" w:hAnsi="Times New Roman"/>
                    <w:bCs/>
                    <w:sz w:val="24"/>
                    <w:szCs w:val="24"/>
                  </w:rPr>
                  <w:t>Творческая работа, текущий</w:t>
                </w:r>
              </w:p>
            </w:tc>
          </w:sdtContent>
        </w:sdt>
      </w:tr>
      <w:tr w:rsidR="008B0E37" w:rsidRPr="00422A5A" w:rsidTr="00E34B42">
        <w:trPr>
          <w:trHeight w:val="19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37" w:rsidRPr="00146179" w:rsidRDefault="008B0E37" w:rsidP="00E34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179">
              <w:rPr>
                <w:rFonts w:ascii="Times New Roman" w:hAnsi="Times New Roman"/>
                <w:sz w:val="24"/>
                <w:szCs w:val="24"/>
              </w:rPr>
              <w:t xml:space="preserve">6.6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0E37" w:rsidRPr="00146179" w:rsidRDefault="008B0E37" w:rsidP="00E34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46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Совмещение техник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E37" w:rsidRPr="002D68D7" w:rsidRDefault="008B0E37" w:rsidP="00E34B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8D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E37" w:rsidRPr="002D68D7" w:rsidRDefault="008B0E37" w:rsidP="00E34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8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E37" w:rsidRPr="002D68D7" w:rsidRDefault="008B0E37" w:rsidP="00E34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8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sdt>
          <w:sdtPr>
            <w:rPr>
              <w:rFonts w:ascii="Times New Roman" w:hAnsi="Times New Roman"/>
              <w:bCs/>
              <w:sz w:val="24"/>
              <w:szCs w:val="24"/>
            </w:rPr>
            <w:id w:val="1719010730"/>
            <w:placeholder>
              <w:docPart w:val="5C590DF2443A4CEF85D93325CAE9C623"/>
            </w:placeholder>
          </w:sdtPr>
          <w:sdtContent>
            <w:tc>
              <w:tcPr>
                <w:tcW w:w="144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8B0E37" w:rsidRPr="002D68D7" w:rsidRDefault="00146179" w:rsidP="00E34B42">
                <w:pPr>
                  <w:spacing w:after="0" w:line="240" w:lineRule="auto"/>
                  <w:jc w:val="center"/>
                  <w:rPr>
                    <w:rFonts w:ascii="Times New Roman" w:hAnsi="Times New Roman"/>
                    <w:bCs/>
                    <w:sz w:val="24"/>
                    <w:szCs w:val="24"/>
                  </w:rPr>
                </w:pPr>
                <w:r w:rsidRPr="002D68D7">
                  <w:rPr>
                    <w:rFonts w:ascii="Times New Roman" w:hAnsi="Times New Roman"/>
                    <w:bCs/>
                    <w:sz w:val="24"/>
                    <w:szCs w:val="24"/>
                  </w:rPr>
                  <w:t>Творческая работа, текущий</w:t>
                </w:r>
              </w:p>
            </w:tc>
          </w:sdtContent>
        </w:sdt>
      </w:tr>
      <w:tr w:rsidR="008B0E37" w:rsidRPr="00422A5A" w:rsidTr="00E34B42">
        <w:trPr>
          <w:trHeight w:val="19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37" w:rsidRPr="00146179" w:rsidRDefault="008B0E37" w:rsidP="00E34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179"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0E37" w:rsidRPr="00146179" w:rsidRDefault="008B0E37" w:rsidP="00E34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46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Граттаж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E37" w:rsidRPr="002D68D7" w:rsidRDefault="008B0E37" w:rsidP="00E34B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8D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E37" w:rsidRPr="002D68D7" w:rsidRDefault="008B0E37" w:rsidP="00E34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8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E37" w:rsidRPr="002D68D7" w:rsidRDefault="008B0E37" w:rsidP="00E34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8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sdt>
          <w:sdtPr>
            <w:rPr>
              <w:rFonts w:ascii="Times New Roman" w:hAnsi="Times New Roman"/>
              <w:bCs/>
              <w:sz w:val="24"/>
              <w:szCs w:val="24"/>
            </w:rPr>
            <w:id w:val="1338346182"/>
            <w:placeholder>
              <w:docPart w:val="AC69FA52E101499F829509448C27F26D"/>
            </w:placeholder>
          </w:sdtPr>
          <w:sdtContent>
            <w:tc>
              <w:tcPr>
                <w:tcW w:w="144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8B0E37" w:rsidRPr="002D68D7" w:rsidRDefault="00146179" w:rsidP="00E34B42">
                <w:pPr>
                  <w:spacing w:after="0" w:line="240" w:lineRule="auto"/>
                  <w:jc w:val="center"/>
                  <w:rPr>
                    <w:rFonts w:ascii="Times New Roman" w:hAnsi="Times New Roman"/>
                    <w:bCs/>
                    <w:sz w:val="24"/>
                    <w:szCs w:val="24"/>
                  </w:rPr>
                </w:pPr>
                <w:r w:rsidRPr="002D68D7">
                  <w:rPr>
                    <w:rFonts w:ascii="Times New Roman" w:hAnsi="Times New Roman"/>
                    <w:bCs/>
                    <w:sz w:val="24"/>
                    <w:szCs w:val="24"/>
                  </w:rPr>
                  <w:t>Творческая работа, текущий</w:t>
                </w:r>
              </w:p>
            </w:tc>
          </w:sdtContent>
        </w:sdt>
      </w:tr>
      <w:tr w:rsidR="005F6F5C" w:rsidRPr="00422A5A" w:rsidTr="00E34B42">
        <w:trPr>
          <w:trHeight w:val="19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F5C" w:rsidRPr="00146179" w:rsidRDefault="008B0E37" w:rsidP="00E34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6179">
              <w:rPr>
                <w:rFonts w:ascii="Times New Roman" w:hAnsi="Times New Roman"/>
                <w:sz w:val="24"/>
                <w:szCs w:val="24"/>
              </w:rPr>
              <w:lastRenderedPageBreak/>
              <w:t>6.8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F5C" w:rsidRPr="00146179" w:rsidRDefault="008B0E37" w:rsidP="00E34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46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Обо</w:t>
            </w:r>
            <w:r w:rsidR="00146179" w:rsidRPr="00146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  <w:r w:rsidRPr="0014617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щающее занятие по разделу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F5C" w:rsidRPr="002D68D7" w:rsidRDefault="008B0E37" w:rsidP="00E34B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8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F5C" w:rsidRPr="002D68D7" w:rsidRDefault="008B0E37" w:rsidP="00E34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8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F5C" w:rsidRPr="002D68D7" w:rsidRDefault="008B0E37" w:rsidP="00E34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8D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sdt>
          <w:sdtPr>
            <w:rPr>
              <w:rFonts w:ascii="Times New Roman" w:hAnsi="Times New Roman"/>
              <w:bCs/>
              <w:sz w:val="24"/>
              <w:szCs w:val="24"/>
            </w:rPr>
            <w:id w:val="1909182982"/>
            <w:placeholder>
              <w:docPart w:val="3C1A118132FE43EBAAB4E4212D5F2BCD"/>
            </w:placeholder>
          </w:sdtPr>
          <w:sdtContent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1131469581"/>
                <w:placeholder>
                  <w:docPart w:val="C2CF2C8BC057411C94B1BC483F5B342F"/>
                </w:placeholder>
              </w:sdtPr>
              <w:sdtContent>
                <w:tc>
                  <w:tcPr>
                    <w:tcW w:w="1440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:rsidR="005F6F5C" w:rsidRPr="002D68D7" w:rsidRDefault="002D68D7" w:rsidP="00E34B42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</w:pPr>
                    <w:r w:rsidRPr="002D68D7"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  <w:t xml:space="preserve">Периодический </w:t>
                    </w:r>
                  </w:p>
                </w:tc>
              </w:sdtContent>
            </w:sdt>
          </w:sdtContent>
        </w:sdt>
      </w:tr>
      <w:tr w:rsidR="008B0E37" w:rsidRPr="00422A5A" w:rsidTr="00E34B42">
        <w:trPr>
          <w:trHeight w:val="19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E37" w:rsidRPr="002D68D7" w:rsidRDefault="000825E5" w:rsidP="00E34B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7 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0E37" w:rsidRPr="002D68D7" w:rsidRDefault="000825E5" w:rsidP="00E34B4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D68D7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Аппликация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E37" w:rsidRDefault="000825E5" w:rsidP="00E34B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7416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E37" w:rsidRDefault="00C74162" w:rsidP="00E34B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0E37" w:rsidRPr="00422A5A" w:rsidRDefault="00C74162" w:rsidP="00E34B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sdt>
          <w:sdtPr>
            <w:rPr>
              <w:rFonts w:ascii="Times New Roman" w:hAnsi="Times New Roman"/>
              <w:bCs/>
              <w:sz w:val="24"/>
              <w:szCs w:val="24"/>
            </w:rPr>
            <w:id w:val="701521265"/>
            <w:placeholder>
              <w:docPart w:val="30F3BCD0349F430EA3CD4A5698EFA9FA"/>
            </w:placeholder>
            <w:showingPlcHdr/>
          </w:sdtPr>
          <w:sdtContent>
            <w:tc>
              <w:tcPr>
                <w:tcW w:w="144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8B0E37" w:rsidRPr="002D68D7" w:rsidRDefault="002D68D7" w:rsidP="00E34B42">
                <w:pPr>
                  <w:spacing w:after="0" w:line="240" w:lineRule="auto"/>
                  <w:jc w:val="center"/>
                  <w:rPr>
                    <w:rFonts w:ascii="Times New Roman" w:hAnsi="Times New Roman"/>
                    <w:bCs/>
                    <w:sz w:val="24"/>
                    <w:szCs w:val="24"/>
                  </w:rPr>
                </w:pPr>
                <w:r w:rsidRPr="00172688">
                  <w:rPr>
                    <w:rStyle w:val="af9"/>
                  </w:rPr>
                  <w:t>Место для ввода текста.</w:t>
                </w:r>
              </w:p>
            </w:tc>
          </w:sdtContent>
        </w:sdt>
      </w:tr>
      <w:tr w:rsidR="000825E5" w:rsidRPr="00422A5A" w:rsidTr="00E34B42">
        <w:trPr>
          <w:trHeight w:val="19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5E5" w:rsidRDefault="00833B78" w:rsidP="00E34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25E5" w:rsidRDefault="00833B78" w:rsidP="00E34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33B7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Аппликация и мозаика из обрывных кусочков бумаги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5E5" w:rsidRPr="002D68D7" w:rsidRDefault="00833B78" w:rsidP="00E34B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5E5" w:rsidRPr="002D68D7" w:rsidRDefault="00833B78" w:rsidP="00E34B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25E5" w:rsidRPr="002D68D7" w:rsidRDefault="00833B78" w:rsidP="00E34B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sdt>
          <w:sdtPr>
            <w:rPr>
              <w:rFonts w:ascii="Times New Roman" w:hAnsi="Times New Roman"/>
              <w:bCs/>
              <w:sz w:val="24"/>
              <w:szCs w:val="24"/>
            </w:rPr>
            <w:id w:val="-1802918359"/>
            <w:placeholder>
              <w:docPart w:val="94FF63F4C4A04AE58DAF3897965389BE"/>
            </w:placeholder>
          </w:sdtPr>
          <w:sdtContent>
            <w:tc>
              <w:tcPr>
                <w:tcW w:w="144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0825E5" w:rsidRPr="002D68D7" w:rsidRDefault="00DB38B0" w:rsidP="00E34B42">
                <w:pPr>
                  <w:spacing w:after="0" w:line="240" w:lineRule="auto"/>
                  <w:jc w:val="center"/>
                  <w:rPr>
                    <w:rFonts w:ascii="Times New Roman" w:hAnsi="Times New Roman"/>
                    <w:bCs/>
                    <w:sz w:val="24"/>
                    <w:szCs w:val="24"/>
                  </w:rPr>
                </w:pPr>
                <w:r w:rsidRPr="002D68D7">
                  <w:rPr>
                    <w:rFonts w:ascii="Times New Roman" w:hAnsi="Times New Roman"/>
                    <w:bCs/>
                    <w:sz w:val="24"/>
                    <w:szCs w:val="24"/>
                  </w:rPr>
                  <w:t>Творческая работа, текущий</w:t>
                </w:r>
              </w:p>
            </w:tc>
          </w:sdtContent>
        </w:sdt>
      </w:tr>
      <w:tr w:rsidR="00833B78" w:rsidRPr="00422A5A" w:rsidTr="00E34B42">
        <w:trPr>
          <w:trHeight w:val="19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B78" w:rsidRDefault="00833B78" w:rsidP="00E34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3B78" w:rsidRDefault="00833B78" w:rsidP="00E34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Аппликация из ткани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B78" w:rsidRPr="002D68D7" w:rsidRDefault="00833B78" w:rsidP="00E34B4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B78" w:rsidRPr="002D68D7" w:rsidRDefault="00833B78" w:rsidP="00E34B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33B78" w:rsidRPr="002D68D7" w:rsidRDefault="00833B78" w:rsidP="00E34B4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sdt>
          <w:sdtPr>
            <w:rPr>
              <w:rFonts w:ascii="Times New Roman" w:hAnsi="Times New Roman"/>
              <w:bCs/>
              <w:sz w:val="24"/>
              <w:szCs w:val="24"/>
            </w:rPr>
            <w:id w:val="1846274784"/>
            <w:placeholder>
              <w:docPart w:val="DBAE749F8CD94CFCA6D10A77D0870CDA"/>
            </w:placeholder>
          </w:sdtPr>
          <w:sdtContent>
            <w:tc>
              <w:tcPr>
                <w:tcW w:w="144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833B78" w:rsidRPr="002D68D7" w:rsidRDefault="00DB38B0" w:rsidP="00E34B42">
                <w:pPr>
                  <w:spacing w:after="0" w:line="240" w:lineRule="auto"/>
                  <w:jc w:val="center"/>
                  <w:rPr>
                    <w:rFonts w:ascii="Times New Roman" w:hAnsi="Times New Roman"/>
                    <w:bCs/>
                    <w:sz w:val="24"/>
                    <w:szCs w:val="24"/>
                  </w:rPr>
                </w:pPr>
                <w:r w:rsidRPr="002D68D7">
                  <w:rPr>
                    <w:rFonts w:ascii="Times New Roman" w:hAnsi="Times New Roman"/>
                    <w:bCs/>
                    <w:sz w:val="24"/>
                    <w:szCs w:val="24"/>
                  </w:rPr>
                  <w:t>Творческая работа, текущий</w:t>
                </w:r>
              </w:p>
            </w:tc>
          </w:sdtContent>
        </w:sdt>
      </w:tr>
      <w:tr w:rsidR="00DB38B0" w:rsidRPr="00422A5A" w:rsidTr="00E34B42">
        <w:trPr>
          <w:trHeight w:val="19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B0" w:rsidRDefault="00DB38B0" w:rsidP="00DB3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38B0" w:rsidRDefault="00DB38B0" w:rsidP="00DB3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Мозаика из ватных шариков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8B0" w:rsidRPr="002D68D7" w:rsidRDefault="00DB38B0" w:rsidP="00DB3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8B0" w:rsidRPr="002D68D7" w:rsidRDefault="00DB38B0" w:rsidP="00DB38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8B0" w:rsidRPr="002D68D7" w:rsidRDefault="00DB38B0" w:rsidP="00DB38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sdt>
          <w:sdtPr>
            <w:rPr>
              <w:rFonts w:ascii="Times New Roman" w:hAnsi="Times New Roman"/>
              <w:bCs/>
              <w:sz w:val="24"/>
              <w:szCs w:val="24"/>
            </w:rPr>
            <w:id w:val="-1083836656"/>
            <w:placeholder>
              <w:docPart w:val="71FB0D652DA140E98E05DB95BEACA8CE"/>
            </w:placeholder>
          </w:sdtPr>
          <w:sdtContent>
            <w:tc>
              <w:tcPr>
                <w:tcW w:w="144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B38B0" w:rsidRPr="002D68D7" w:rsidRDefault="00DB38B0" w:rsidP="00DB38B0">
                <w:pPr>
                  <w:spacing w:after="0" w:line="240" w:lineRule="auto"/>
                  <w:jc w:val="center"/>
                  <w:rPr>
                    <w:rFonts w:ascii="Times New Roman" w:hAnsi="Times New Roman"/>
                    <w:bCs/>
                    <w:sz w:val="24"/>
                    <w:szCs w:val="24"/>
                  </w:rPr>
                </w:pPr>
                <w:r w:rsidRPr="002D68D7">
                  <w:rPr>
                    <w:rFonts w:ascii="Times New Roman" w:hAnsi="Times New Roman"/>
                    <w:bCs/>
                    <w:sz w:val="24"/>
                    <w:szCs w:val="24"/>
                  </w:rPr>
                  <w:t>Творческая работа, текущий</w:t>
                </w:r>
              </w:p>
            </w:tc>
          </w:sdtContent>
        </w:sdt>
      </w:tr>
      <w:tr w:rsidR="00DB38B0" w:rsidRPr="00422A5A" w:rsidTr="00E34B42">
        <w:trPr>
          <w:trHeight w:val="19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B0" w:rsidRDefault="00DB38B0" w:rsidP="00DB3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38B0" w:rsidRDefault="00DB38B0" w:rsidP="00DB3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Прорезная аппликация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8B0" w:rsidRPr="002D68D7" w:rsidRDefault="00DB38B0" w:rsidP="00DB3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8B0" w:rsidRPr="002D68D7" w:rsidRDefault="00DB38B0" w:rsidP="00DB38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8B0" w:rsidRPr="002D68D7" w:rsidRDefault="00DB38B0" w:rsidP="00DB38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sdt>
          <w:sdtPr>
            <w:rPr>
              <w:rFonts w:ascii="Times New Roman" w:hAnsi="Times New Roman"/>
              <w:bCs/>
              <w:sz w:val="24"/>
              <w:szCs w:val="24"/>
            </w:rPr>
            <w:id w:val="-1944602992"/>
            <w:placeholder>
              <w:docPart w:val="50B914235F6E4F0C96E92DFDB7E98C28"/>
            </w:placeholder>
          </w:sdtPr>
          <w:sdtContent>
            <w:tc>
              <w:tcPr>
                <w:tcW w:w="144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B38B0" w:rsidRPr="002D68D7" w:rsidRDefault="00DB38B0" w:rsidP="00DB38B0">
                <w:pPr>
                  <w:spacing w:after="0" w:line="240" w:lineRule="auto"/>
                  <w:jc w:val="center"/>
                  <w:rPr>
                    <w:rFonts w:ascii="Times New Roman" w:hAnsi="Times New Roman"/>
                    <w:bCs/>
                    <w:sz w:val="24"/>
                    <w:szCs w:val="24"/>
                  </w:rPr>
                </w:pPr>
                <w:r w:rsidRPr="002D68D7">
                  <w:rPr>
                    <w:rFonts w:ascii="Times New Roman" w:hAnsi="Times New Roman"/>
                    <w:bCs/>
                    <w:sz w:val="24"/>
                    <w:szCs w:val="24"/>
                  </w:rPr>
                  <w:t>Творческая работа, текущий</w:t>
                </w:r>
              </w:p>
            </w:tc>
          </w:sdtContent>
        </w:sdt>
      </w:tr>
      <w:tr w:rsidR="00DB38B0" w:rsidRPr="00422A5A" w:rsidTr="00E34B42">
        <w:trPr>
          <w:trHeight w:val="19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B0" w:rsidRDefault="00DB38B0" w:rsidP="00DB3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38B0" w:rsidRDefault="00DB38B0" w:rsidP="00DB3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8175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Выпуклая мозаика из плотной бумаги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8B0" w:rsidRPr="002D68D7" w:rsidRDefault="00DB38B0" w:rsidP="00DB3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8B0" w:rsidRPr="002D68D7" w:rsidRDefault="00DB38B0" w:rsidP="00DB38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8B0" w:rsidRPr="002D68D7" w:rsidRDefault="00DB38B0" w:rsidP="00DB38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sdt>
          <w:sdtPr>
            <w:rPr>
              <w:rFonts w:ascii="Times New Roman" w:hAnsi="Times New Roman"/>
              <w:bCs/>
              <w:sz w:val="24"/>
              <w:szCs w:val="24"/>
            </w:rPr>
            <w:id w:val="407662001"/>
            <w:placeholder>
              <w:docPart w:val="507E9420C768422E9F95AEAC3B885C5F"/>
            </w:placeholder>
          </w:sdtPr>
          <w:sdtContent>
            <w:tc>
              <w:tcPr>
                <w:tcW w:w="144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B38B0" w:rsidRPr="002D68D7" w:rsidRDefault="00DB38B0" w:rsidP="00DB38B0">
                <w:pPr>
                  <w:spacing w:after="0" w:line="240" w:lineRule="auto"/>
                  <w:jc w:val="center"/>
                  <w:rPr>
                    <w:rFonts w:ascii="Times New Roman" w:hAnsi="Times New Roman"/>
                    <w:bCs/>
                    <w:sz w:val="24"/>
                    <w:szCs w:val="24"/>
                  </w:rPr>
                </w:pPr>
                <w:r w:rsidRPr="002D68D7">
                  <w:rPr>
                    <w:rFonts w:ascii="Times New Roman" w:hAnsi="Times New Roman"/>
                    <w:bCs/>
                    <w:sz w:val="24"/>
                    <w:szCs w:val="24"/>
                  </w:rPr>
                  <w:t>Творческая работа, текущий</w:t>
                </w:r>
              </w:p>
            </w:tc>
          </w:sdtContent>
        </w:sdt>
      </w:tr>
      <w:tr w:rsidR="00DB38B0" w:rsidRPr="00422A5A" w:rsidTr="00E34B42">
        <w:trPr>
          <w:trHeight w:val="19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B0" w:rsidRDefault="00DB38B0" w:rsidP="00DB3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7.6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38B0" w:rsidRDefault="00DB38B0" w:rsidP="00DB3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Моделирование из картона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8B0" w:rsidRPr="002D68D7" w:rsidRDefault="00DB38B0" w:rsidP="00DB3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8B0" w:rsidRPr="002D68D7" w:rsidRDefault="00DB38B0" w:rsidP="00DB38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8B0" w:rsidRPr="002D68D7" w:rsidRDefault="00DB38B0" w:rsidP="00DB38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sdt>
          <w:sdtPr>
            <w:rPr>
              <w:rFonts w:ascii="Times New Roman" w:hAnsi="Times New Roman"/>
              <w:bCs/>
              <w:sz w:val="24"/>
              <w:szCs w:val="24"/>
            </w:rPr>
            <w:id w:val="1371346177"/>
            <w:placeholder>
              <w:docPart w:val="F9027B9FF0084AD7A2F8F5054B8F10ED"/>
            </w:placeholder>
          </w:sdtPr>
          <w:sdtContent>
            <w:tc>
              <w:tcPr>
                <w:tcW w:w="144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B38B0" w:rsidRPr="002D68D7" w:rsidRDefault="00DB38B0" w:rsidP="00DB38B0">
                <w:pPr>
                  <w:spacing w:after="0" w:line="240" w:lineRule="auto"/>
                  <w:jc w:val="center"/>
                  <w:rPr>
                    <w:rFonts w:ascii="Times New Roman" w:hAnsi="Times New Roman"/>
                    <w:bCs/>
                    <w:sz w:val="24"/>
                    <w:szCs w:val="24"/>
                  </w:rPr>
                </w:pPr>
                <w:r w:rsidRPr="002D68D7">
                  <w:rPr>
                    <w:rFonts w:ascii="Times New Roman" w:hAnsi="Times New Roman"/>
                    <w:bCs/>
                    <w:sz w:val="24"/>
                    <w:szCs w:val="24"/>
                  </w:rPr>
                  <w:t>Творческая работа, текущий</w:t>
                </w:r>
              </w:p>
            </w:tc>
          </w:sdtContent>
        </w:sdt>
      </w:tr>
      <w:tr w:rsidR="00DB38B0" w:rsidRPr="00422A5A" w:rsidTr="00E34B42">
        <w:trPr>
          <w:trHeight w:val="19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B0" w:rsidRDefault="00DB38B0" w:rsidP="00DB3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7.7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38B0" w:rsidRDefault="00DB38B0" w:rsidP="00DB3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C7416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Многослойное торцевание на плоскости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8B0" w:rsidRPr="002D68D7" w:rsidRDefault="00DB38B0" w:rsidP="00DB3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8B0" w:rsidRPr="002D68D7" w:rsidRDefault="00DB38B0" w:rsidP="00DB38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8B0" w:rsidRPr="002D68D7" w:rsidRDefault="00DB38B0" w:rsidP="00DB38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sdt>
          <w:sdtPr>
            <w:rPr>
              <w:rFonts w:ascii="Times New Roman" w:hAnsi="Times New Roman"/>
              <w:bCs/>
              <w:sz w:val="24"/>
              <w:szCs w:val="24"/>
            </w:rPr>
            <w:id w:val="297266796"/>
            <w:placeholder>
              <w:docPart w:val="FDF482A5D1964B8FB53C99953D15452E"/>
            </w:placeholder>
          </w:sdtPr>
          <w:sdtContent>
            <w:tc>
              <w:tcPr>
                <w:tcW w:w="144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B38B0" w:rsidRPr="002D68D7" w:rsidRDefault="00DB38B0" w:rsidP="00DB38B0">
                <w:pPr>
                  <w:spacing w:after="0" w:line="240" w:lineRule="auto"/>
                  <w:jc w:val="center"/>
                  <w:rPr>
                    <w:rFonts w:ascii="Times New Roman" w:hAnsi="Times New Roman"/>
                    <w:bCs/>
                    <w:sz w:val="24"/>
                    <w:szCs w:val="24"/>
                  </w:rPr>
                </w:pPr>
                <w:r w:rsidRPr="002D68D7">
                  <w:rPr>
                    <w:rFonts w:ascii="Times New Roman" w:hAnsi="Times New Roman"/>
                    <w:bCs/>
                    <w:sz w:val="24"/>
                    <w:szCs w:val="24"/>
                  </w:rPr>
                  <w:t>Творческая работа, текущий</w:t>
                </w:r>
              </w:p>
            </w:tc>
          </w:sdtContent>
        </w:sdt>
      </w:tr>
      <w:tr w:rsidR="00DB38B0" w:rsidRPr="00422A5A" w:rsidTr="00E34B42">
        <w:trPr>
          <w:trHeight w:val="19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B0" w:rsidRDefault="00DB38B0" w:rsidP="00DB3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7.8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38B0" w:rsidRPr="00C74162" w:rsidRDefault="00DB38B0" w:rsidP="00DB3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Итоговое занятие по разделу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8B0" w:rsidRPr="002D68D7" w:rsidRDefault="00DB38B0" w:rsidP="00DB3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8B0" w:rsidRPr="002D68D7" w:rsidRDefault="00DB38B0" w:rsidP="00DB38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8B0" w:rsidRPr="002D68D7" w:rsidRDefault="00DB38B0" w:rsidP="00DB38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bCs/>
              <w:sz w:val="24"/>
              <w:szCs w:val="24"/>
            </w:rPr>
            <w:id w:val="368568433"/>
            <w:placeholder>
              <w:docPart w:val="A0C5514AD0DE4DB3A36C730783DEC774"/>
            </w:placeholder>
          </w:sdtPr>
          <w:sdtContent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652448352"/>
                <w:placeholder>
                  <w:docPart w:val="8B8AC1936F804FBF86AFC9A843E2D9A1"/>
                </w:placeholder>
              </w:sdtPr>
              <w:sdtContent>
                <w:tc>
                  <w:tcPr>
                    <w:tcW w:w="1440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:rsidR="00DB38B0" w:rsidRPr="002D68D7" w:rsidRDefault="002D68D7" w:rsidP="00DB38B0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</w:pPr>
                    <w:r w:rsidRPr="002D68D7"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  <w:t xml:space="preserve">Периодический </w:t>
                    </w:r>
                  </w:p>
                </w:tc>
              </w:sdtContent>
            </w:sdt>
          </w:sdtContent>
        </w:sdt>
      </w:tr>
      <w:tr w:rsidR="00DB38B0" w:rsidRPr="00422A5A" w:rsidTr="00E34B42">
        <w:trPr>
          <w:trHeight w:val="19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B0" w:rsidRPr="002D68D7" w:rsidRDefault="00DB38B0" w:rsidP="00DB38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38B0" w:rsidRPr="002D68D7" w:rsidRDefault="00DB38B0" w:rsidP="00DB38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D68D7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Народные промыслы Южного Урала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8B0" w:rsidRDefault="00DB38B0" w:rsidP="00DB3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8B0" w:rsidRDefault="00DB38B0" w:rsidP="00DB3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8B0" w:rsidRPr="00422A5A" w:rsidRDefault="00DB38B0" w:rsidP="00DB3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B38B0" w:rsidRPr="002D68D7" w:rsidRDefault="00DB38B0" w:rsidP="002D68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B38B0" w:rsidRPr="00422A5A" w:rsidTr="00E34B42">
        <w:trPr>
          <w:trHeight w:val="19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B0" w:rsidRDefault="00DB38B0" w:rsidP="00DB3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38B0" w:rsidRPr="005F6F5C" w:rsidRDefault="00DB38B0" w:rsidP="00DB3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825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Каслинское и Кусинское чугунное литьё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8B0" w:rsidRPr="002D68D7" w:rsidRDefault="00DB38B0" w:rsidP="00DB3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8B0" w:rsidRPr="002D68D7" w:rsidRDefault="00DB38B0" w:rsidP="00DB38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8B0" w:rsidRPr="002D68D7" w:rsidRDefault="00DB38B0" w:rsidP="00DB38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sdt>
          <w:sdtPr>
            <w:rPr>
              <w:rFonts w:ascii="Times New Roman" w:hAnsi="Times New Roman"/>
              <w:bCs/>
              <w:sz w:val="24"/>
              <w:szCs w:val="24"/>
            </w:rPr>
            <w:id w:val="-1638021599"/>
            <w:placeholder>
              <w:docPart w:val="26AE2CC8386C466EBECDAC10BC9AF7D3"/>
            </w:placeholder>
          </w:sdtPr>
          <w:sdtContent>
            <w:tc>
              <w:tcPr>
                <w:tcW w:w="144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B38B0" w:rsidRPr="002D68D7" w:rsidRDefault="00DB38B0" w:rsidP="00DB38B0">
                <w:pPr>
                  <w:spacing w:after="0" w:line="240" w:lineRule="auto"/>
                  <w:jc w:val="center"/>
                  <w:rPr>
                    <w:rFonts w:ascii="Times New Roman" w:hAnsi="Times New Roman"/>
                    <w:bCs/>
                    <w:sz w:val="24"/>
                    <w:szCs w:val="24"/>
                  </w:rPr>
                </w:pPr>
                <w:r w:rsidRPr="002D68D7">
                  <w:rPr>
                    <w:rFonts w:ascii="Times New Roman" w:hAnsi="Times New Roman"/>
                    <w:bCs/>
                    <w:sz w:val="24"/>
                    <w:szCs w:val="24"/>
                  </w:rPr>
                  <w:t>Творческая работа, текущий</w:t>
                </w:r>
              </w:p>
            </w:tc>
          </w:sdtContent>
        </w:sdt>
      </w:tr>
      <w:tr w:rsidR="00DB38B0" w:rsidRPr="00422A5A" w:rsidTr="00E34B42">
        <w:trPr>
          <w:trHeight w:val="19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B0" w:rsidRDefault="00DB38B0" w:rsidP="00DB3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38B0" w:rsidRPr="005F6F5C" w:rsidRDefault="00DB38B0" w:rsidP="00DB3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825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Кузнечное ремесло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8B0" w:rsidRPr="002D68D7" w:rsidRDefault="00DB38B0" w:rsidP="00DB3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8B0" w:rsidRPr="002D68D7" w:rsidRDefault="00DB38B0" w:rsidP="00DB38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8B0" w:rsidRPr="002D68D7" w:rsidRDefault="00DB38B0" w:rsidP="00DB38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sdt>
          <w:sdtPr>
            <w:rPr>
              <w:rFonts w:ascii="Times New Roman" w:hAnsi="Times New Roman"/>
              <w:bCs/>
              <w:sz w:val="24"/>
              <w:szCs w:val="24"/>
            </w:rPr>
            <w:id w:val="1323468636"/>
            <w:placeholder>
              <w:docPart w:val="3F89A967C84D40CB90B1395A664D9110"/>
            </w:placeholder>
          </w:sdtPr>
          <w:sdtContent>
            <w:tc>
              <w:tcPr>
                <w:tcW w:w="144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B38B0" w:rsidRPr="002D68D7" w:rsidRDefault="00DB38B0" w:rsidP="00DB38B0">
                <w:pPr>
                  <w:spacing w:after="0" w:line="240" w:lineRule="auto"/>
                  <w:jc w:val="center"/>
                  <w:rPr>
                    <w:rFonts w:ascii="Times New Roman" w:hAnsi="Times New Roman"/>
                    <w:bCs/>
                    <w:sz w:val="24"/>
                    <w:szCs w:val="24"/>
                  </w:rPr>
                </w:pPr>
                <w:r w:rsidRPr="002D68D7">
                  <w:rPr>
                    <w:rFonts w:ascii="Times New Roman" w:hAnsi="Times New Roman"/>
                    <w:bCs/>
                    <w:sz w:val="24"/>
                    <w:szCs w:val="24"/>
                  </w:rPr>
                  <w:t>Творческая работа, текущий</w:t>
                </w:r>
              </w:p>
            </w:tc>
          </w:sdtContent>
        </w:sdt>
      </w:tr>
      <w:tr w:rsidR="00DB38B0" w:rsidRPr="00422A5A" w:rsidTr="00E34B42">
        <w:trPr>
          <w:trHeight w:val="19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B0" w:rsidRDefault="00DB38B0" w:rsidP="00DB3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38B0" w:rsidRPr="005F6F5C" w:rsidRDefault="00DB38B0" w:rsidP="00DB3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825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Златоустовская гравюра на стали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8B0" w:rsidRPr="002D68D7" w:rsidRDefault="00DB38B0" w:rsidP="00DB3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8B0" w:rsidRPr="002D68D7" w:rsidRDefault="00DB38B0" w:rsidP="00DB38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8B0" w:rsidRPr="002D68D7" w:rsidRDefault="00DB38B0" w:rsidP="00DB38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sdt>
          <w:sdtPr>
            <w:rPr>
              <w:rFonts w:ascii="Times New Roman" w:hAnsi="Times New Roman"/>
              <w:bCs/>
              <w:sz w:val="24"/>
              <w:szCs w:val="24"/>
            </w:rPr>
            <w:id w:val="-585145006"/>
            <w:placeholder>
              <w:docPart w:val="9C1169B66A74457891F756292CE7DA45"/>
            </w:placeholder>
          </w:sdtPr>
          <w:sdtContent>
            <w:tc>
              <w:tcPr>
                <w:tcW w:w="144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B38B0" w:rsidRPr="002D68D7" w:rsidRDefault="00DB38B0" w:rsidP="00DB38B0">
                <w:pPr>
                  <w:spacing w:after="0" w:line="240" w:lineRule="auto"/>
                  <w:jc w:val="center"/>
                  <w:rPr>
                    <w:rFonts w:ascii="Times New Roman" w:hAnsi="Times New Roman"/>
                    <w:bCs/>
                    <w:sz w:val="24"/>
                    <w:szCs w:val="24"/>
                  </w:rPr>
                </w:pPr>
                <w:r w:rsidRPr="002D68D7">
                  <w:rPr>
                    <w:rFonts w:ascii="Times New Roman" w:hAnsi="Times New Roman"/>
                    <w:bCs/>
                    <w:sz w:val="24"/>
                    <w:szCs w:val="24"/>
                  </w:rPr>
                  <w:t>Творческая работа, текущий</w:t>
                </w:r>
              </w:p>
            </w:tc>
          </w:sdtContent>
        </w:sdt>
      </w:tr>
      <w:tr w:rsidR="00DB38B0" w:rsidRPr="00422A5A" w:rsidTr="00E34B42">
        <w:trPr>
          <w:trHeight w:val="19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B0" w:rsidRDefault="00DB38B0" w:rsidP="00DB3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38B0" w:rsidRPr="005F6F5C" w:rsidRDefault="00DB38B0" w:rsidP="00DB3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825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Камнерезное искусство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8B0" w:rsidRPr="002D68D7" w:rsidRDefault="00DB38B0" w:rsidP="00DB3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8B0" w:rsidRPr="002D68D7" w:rsidRDefault="00DB38B0" w:rsidP="00DB38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8B0" w:rsidRPr="002D68D7" w:rsidRDefault="00DB38B0" w:rsidP="00DB38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sdt>
          <w:sdtPr>
            <w:rPr>
              <w:rFonts w:ascii="Times New Roman" w:hAnsi="Times New Roman"/>
              <w:bCs/>
              <w:sz w:val="24"/>
              <w:szCs w:val="24"/>
            </w:rPr>
            <w:id w:val="1374114037"/>
            <w:placeholder>
              <w:docPart w:val="4D666408643F47E2B0899A013B196820"/>
            </w:placeholder>
          </w:sdtPr>
          <w:sdtContent>
            <w:tc>
              <w:tcPr>
                <w:tcW w:w="144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B38B0" w:rsidRPr="002D68D7" w:rsidRDefault="00DB38B0" w:rsidP="00DB38B0">
                <w:pPr>
                  <w:spacing w:after="0" w:line="240" w:lineRule="auto"/>
                  <w:jc w:val="center"/>
                  <w:rPr>
                    <w:rFonts w:ascii="Times New Roman" w:hAnsi="Times New Roman"/>
                    <w:bCs/>
                    <w:sz w:val="24"/>
                    <w:szCs w:val="24"/>
                  </w:rPr>
                </w:pPr>
                <w:r w:rsidRPr="002D68D7">
                  <w:rPr>
                    <w:rFonts w:ascii="Times New Roman" w:hAnsi="Times New Roman"/>
                    <w:bCs/>
                    <w:sz w:val="24"/>
                    <w:szCs w:val="24"/>
                  </w:rPr>
                  <w:t>Творческая работа, текущий</w:t>
                </w:r>
              </w:p>
            </w:tc>
          </w:sdtContent>
        </w:sdt>
      </w:tr>
      <w:tr w:rsidR="00DB38B0" w:rsidRPr="00422A5A" w:rsidTr="00E34B42">
        <w:trPr>
          <w:trHeight w:val="19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B0" w:rsidRDefault="00DB38B0" w:rsidP="00DB3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38B0" w:rsidRPr="005F6F5C" w:rsidRDefault="00DB38B0" w:rsidP="00DB3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825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Гончарное дело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8B0" w:rsidRPr="002D68D7" w:rsidRDefault="00DB38B0" w:rsidP="00DB3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8B0" w:rsidRPr="002D68D7" w:rsidRDefault="00DB38B0" w:rsidP="00DB38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8B0" w:rsidRPr="002D68D7" w:rsidRDefault="00DB38B0" w:rsidP="00DB38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bCs/>
              <w:sz w:val="24"/>
              <w:szCs w:val="24"/>
            </w:rPr>
            <w:id w:val="673687707"/>
            <w:placeholder>
              <w:docPart w:val="DAC27D97B0C04AB992C5A04F5B96C444"/>
            </w:placeholder>
          </w:sdtPr>
          <w:sdtContent>
            <w:tc>
              <w:tcPr>
                <w:tcW w:w="144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B38B0" w:rsidRPr="002D68D7" w:rsidRDefault="00DB38B0" w:rsidP="00DB38B0">
                <w:pPr>
                  <w:spacing w:after="0" w:line="240" w:lineRule="auto"/>
                  <w:jc w:val="center"/>
                  <w:rPr>
                    <w:rFonts w:ascii="Times New Roman" w:hAnsi="Times New Roman"/>
                    <w:bCs/>
                    <w:sz w:val="24"/>
                    <w:szCs w:val="24"/>
                  </w:rPr>
                </w:pPr>
                <w:r w:rsidRPr="002D68D7">
                  <w:rPr>
                    <w:rFonts w:ascii="Times New Roman" w:hAnsi="Times New Roman"/>
                    <w:bCs/>
                    <w:sz w:val="24"/>
                    <w:szCs w:val="24"/>
                  </w:rPr>
                  <w:t>Творческая работа, текущий</w:t>
                </w:r>
              </w:p>
            </w:tc>
          </w:sdtContent>
        </w:sdt>
      </w:tr>
      <w:tr w:rsidR="00DB38B0" w:rsidRPr="00422A5A" w:rsidTr="00E34B42">
        <w:trPr>
          <w:trHeight w:val="19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B0" w:rsidRDefault="00DB38B0" w:rsidP="00DB3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8.6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38B0" w:rsidRPr="000825E5" w:rsidRDefault="00DB38B0" w:rsidP="00DB3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825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Уральский фарфор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8B0" w:rsidRPr="002D68D7" w:rsidRDefault="00DB38B0" w:rsidP="00DB3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8B0" w:rsidRPr="002D68D7" w:rsidRDefault="00DB38B0" w:rsidP="00DB38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8B0" w:rsidRPr="002D68D7" w:rsidRDefault="00DB38B0" w:rsidP="00DB38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sdt>
          <w:sdtPr>
            <w:rPr>
              <w:rFonts w:ascii="Times New Roman" w:hAnsi="Times New Roman"/>
              <w:bCs/>
              <w:sz w:val="24"/>
              <w:szCs w:val="24"/>
            </w:rPr>
            <w:id w:val="1933696220"/>
            <w:placeholder>
              <w:docPart w:val="C75FC1086E1A4F28AFDAC6312FF37F3A"/>
            </w:placeholder>
          </w:sdtPr>
          <w:sdtContent>
            <w:tc>
              <w:tcPr>
                <w:tcW w:w="144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B38B0" w:rsidRPr="002D68D7" w:rsidRDefault="00DB38B0" w:rsidP="00DB38B0">
                <w:pPr>
                  <w:spacing w:after="0" w:line="240" w:lineRule="auto"/>
                  <w:jc w:val="center"/>
                  <w:rPr>
                    <w:rFonts w:ascii="Times New Roman" w:hAnsi="Times New Roman"/>
                    <w:bCs/>
                    <w:sz w:val="24"/>
                    <w:szCs w:val="24"/>
                  </w:rPr>
                </w:pPr>
                <w:r w:rsidRPr="002D68D7">
                  <w:rPr>
                    <w:rFonts w:ascii="Times New Roman" w:hAnsi="Times New Roman"/>
                    <w:bCs/>
                    <w:sz w:val="24"/>
                    <w:szCs w:val="24"/>
                  </w:rPr>
                  <w:t>Творческая работа, текущий</w:t>
                </w:r>
              </w:p>
            </w:tc>
          </w:sdtContent>
        </w:sdt>
      </w:tr>
      <w:tr w:rsidR="00DB38B0" w:rsidRPr="00422A5A" w:rsidTr="00E34B42">
        <w:trPr>
          <w:trHeight w:val="19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B0" w:rsidRDefault="00DB38B0" w:rsidP="00DB3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8.7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38B0" w:rsidRPr="000825E5" w:rsidRDefault="00DB38B0" w:rsidP="00DB3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825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Пимокатное дело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8B0" w:rsidRPr="002D68D7" w:rsidRDefault="00DB38B0" w:rsidP="00DB3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8B0" w:rsidRPr="002D68D7" w:rsidRDefault="00DB38B0" w:rsidP="00DB38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8B0" w:rsidRPr="002D68D7" w:rsidRDefault="00DB38B0" w:rsidP="00DB38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bCs/>
              <w:sz w:val="24"/>
              <w:szCs w:val="24"/>
            </w:rPr>
            <w:id w:val="1167827359"/>
            <w:placeholder>
              <w:docPart w:val="87914B345B8443F9A7E94D4BB456E937"/>
            </w:placeholder>
          </w:sdtPr>
          <w:sdtContent>
            <w:tc>
              <w:tcPr>
                <w:tcW w:w="144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B38B0" w:rsidRPr="002D68D7" w:rsidRDefault="00DB38B0" w:rsidP="00DB38B0">
                <w:pPr>
                  <w:spacing w:after="0" w:line="240" w:lineRule="auto"/>
                  <w:jc w:val="center"/>
                  <w:rPr>
                    <w:rFonts w:ascii="Times New Roman" w:hAnsi="Times New Roman"/>
                    <w:bCs/>
                    <w:sz w:val="24"/>
                    <w:szCs w:val="24"/>
                  </w:rPr>
                </w:pPr>
                <w:r w:rsidRPr="002D68D7">
                  <w:rPr>
                    <w:rFonts w:ascii="Times New Roman" w:hAnsi="Times New Roman"/>
                    <w:bCs/>
                    <w:sz w:val="24"/>
                    <w:szCs w:val="24"/>
                  </w:rPr>
                  <w:t>Творческая работа, текущий</w:t>
                </w:r>
              </w:p>
            </w:tc>
          </w:sdtContent>
        </w:sdt>
      </w:tr>
      <w:tr w:rsidR="00DB38B0" w:rsidRPr="00422A5A" w:rsidTr="00E34B42">
        <w:trPr>
          <w:trHeight w:val="19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B0" w:rsidRDefault="00DB38B0" w:rsidP="00DB3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8.8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38B0" w:rsidRPr="005F6F5C" w:rsidRDefault="00DB38B0" w:rsidP="00DB3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825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Домашнее ткачество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8B0" w:rsidRPr="002D68D7" w:rsidRDefault="00DB38B0" w:rsidP="00DB3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8B0" w:rsidRPr="002D68D7" w:rsidRDefault="00DB38B0" w:rsidP="00DB38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8B0" w:rsidRPr="002D68D7" w:rsidRDefault="00DB38B0" w:rsidP="00DB38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sdt>
          <w:sdtPr>
            <w:rPr>
              <w:rFonts w:ascii="Times New Roman" w:hAnsi="Times New Roman"/>
              <w:bCs/>
              <w:sz w:val="24"/>
              <w:szCs w:val="24"/>
            </w:rPr>
            <w:id w:val="-1004748983"/>
            <w:placeholder>
              <w:docPart w:val="22131978A5124217AE17BF679842C95E"/>
            </w:placeholder>
          </w:sdtPr>
          <w:sdtContent>
            <w:tc>
              <w:tcPr>
                <w:tcW w:w="144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B38B0" w:rsidRPr="002D68D7" w:rsidRDefault="00DB38B0" w:rsidP="00DB38B0">
                <w:pPr>
                  <w:spacing w:after="0" w:line="240" w:lineRule="auto"/>
                  <w:jc w:val="center"/>
                  <w:rPr>
                    <w:rFonts w:ascii="Times New Roman" w:hAnsi="Times New Roman"/>
                    <w:bCs/>
                    <w:sz w:val="24"/>
                    <w:szCs w:val="24"/>
                  </w:rPr>
                </w:pPr>
                <w:r w:rsidRPr="002D68D7">
                  <w:rPr>
                    <w:rFonts w:ascii="Times New Roman" w:hAnsi="Times New Roman"/>
                    <w:bCs/>
                    <w:sz w:val="24"/>
                    <w:szCs w:val="24"/>
                  </w:rPr>
                  <w:t xml:space="preserve">Творческая </w:t>
                </w:r>
                <w:r w:rsidRPr="002D68D7">
                  <w:rPr>
                    <w:rFonts w:ascii="Times New Roman" w:hAnsi="Times New Roman"/>
                    <w:bCs/>
                    <w:sz w:val="24"/>
                    <w:szCs w:val="24"/>
                  </w:rPr>
                  <w:lastRenderedPageBreak/>
                  <w:t>работа, текущий</w:t>
                </w:r>
              </w:p>
            </w:tc>
          </w:sdtContent>
        </w:sdt>
      </w:tr>
      <w:tr w:rsidR="00DB38B0" w:rsidRPr="00422A5A" w:rsidTr="00E34B42">
        <w:trPr>
          <w:trHeight w:val="19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B0" w:rsidRDefault="00DB38B0" w:rsidP="00DB3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8.9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38B0" w:rsidRPr="000825E5" w:rsidRDefault="00DB38B0" w:rsidP="00DB3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825E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Вышивка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8B0" w:rsidRPr="002D68D7" w:rsidRDefault="00DB38B0" w:rsidP="00DB3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8B0" w:rsidRPr="002D68D7" w:rsidRDefault="00DB38B0" w:rsidP="00DB38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8B0" w:rsidRPr="002D68D7" w:rsidRDefault="00DB38B0" w:rsidP="00DB38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sdt>
          <w:sdtPr>
            <w:rPr>
              <w:rFonts w:ascii="Times New Roman" w:hAnsi="Times New Roman"/>
              <w:bCs/>
              <w:sz w:val="24"/>
              <w:szCs w:val="24"/>
            </w:rPr>
            <w:id w:val="-1813476562"/>
            <w:placeholder>
              <w:docPart w:val="26AD23447F4E483F9119D2DA4E434056"/>
            </w:placeholder>
          </w:sdtPr>
          <w:sdtContent>
            <w:tc>
              <w:tcPr>
                <w:tcW w:w="144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B38B0" w:rsidRPr="002D68D7" w:rsidRDefault="00DB38B0" w:rsidP="00DB38B0">
                <w:pPr>
                  <w:spacing w:after="0" w:line="240" w:lineRule="auto"/>
                  <w:jc w:val="center"/>
                  <w:rPr>
                    <w:rFonts w:ascii="Times New Roman" w:hAnsi="Times New Roman"/>
                    <w:bCs/>
                    <w:sz w:val="24"/>
                    <w:szCs w:val="24"/>
                  </w:rPr>
                </w:pPr>
                <w:r w:rsidRPr="002D68D7">
                  <w:rPr>
                    <w:rFonts w:ascii="Times New Roman" w:hAnsi="Times New Roman"/>
                    <w:bCs/>
                    <w:sz w:val="24"/>
                    <w:szCs w:val="24"/>
                  </w:rPr>
                  <w:t>Творческая работа, текущий</w:t>
                </w:r>
              </w:p>
            </w:tc>
          </w:sdtContent>
        </w:sdt>
      </w:tr>
      <w:tr w:rsidR="00DB38B0" w:rsidRPr="00422A5A" w:rsidTr="00E34B42">
        <w:trPr>
          <w:trHeight w:val="19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B0" w:rsidRDefault="00DB38B0" w:rsidP="00DB3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8.10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38B0" w:rsidRPr="000825E5" w:rsidRDefault="00DB38B0" w:rsidP="00DB3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Итоговое занятие по разделу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8B0" w:rsidRPr="002D68D7" w:rsidRDefault="00DB38B0" w:rsidP="00DB3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8B0" w:rsidRPr="002D68D7" w:rsidRDefault="00DB38B0" w:rsidP="00DB38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8B0" w:rsidRPr="002D68D7" w:rsidRDefault="00DB38B0" w:rsidP="00DB38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bCs/>
              <w:sz w:val="24"/>
              <w:szCs w:val="24"/>
            </w:rPr>
            <w:id w:val="-1116058985"/>
            <w:placeholder>
              <w:docPart w:val="1DF4FA9BFC854804B4A4D27BA6C296B2"/>
            </w:placeholder>
          </w:sdtPr>
          <w:sdtContent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1370987495"/>
                <w:placeholder>
                  <w:docPart w:val="6BA9FEE9E555484EB91FCD9BE85726E6"/>
                </w:placeholder>
              </w:sdtPr>
              <w:sdtContent>
                <w:tc>
                  <w:tcPr>
                    <w:tcW w:w="1440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:rsidR="00DB38B0" w:rsidRPr="002D68D7" w:rsidRDefault="002D68D7" w:rsidP="00DB38B0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</w:pPr>
                    <w:r w:rsidRPr="002D68D7"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  <w:t xml:space="preserve">Периодический </w:t>
                    </w:r>
                  </w:p>
                </w:tc>
              </w:sdtContent>
            </w:sdt>
          </w:sdtContent>
        </w:sdt>
      </w:tr>
      <w:tr w:rsidR="00DB38B0" w:rsidRPr="00422A5A" w:rsidTr="00E34B42">
        <w:trPr>
          <w:trHeight w:val="19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B0" w:rsidRPr="002D68D7" w:rsidRDefault="00DB38B0" w:rsidP="00DB38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38B0" w:rsidRPr="002D68D7" w:rsidRDefault="00DB38B0" w:rsidP="00DB38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D68D7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Оригами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8B0" w:rsidRDefault="00DB38B0" w:rsidP="00DB3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8B0" w:rsidRDefault="00DB38B0" w:rsidP="00DB3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8B0" w:rsidRPr="00422A5A" w:rsidRDefault="00DB38B0" w:rsidP="00DB3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B38B0" w:rsidRPr="002D68D7" w:rsidRDefault="00DB38B0" w:rsidP="002D68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B38B0" w:rsidRPr="00422A5A" w:rsidTr="00E34B42">
        <w:trPr>
          <w:trHeight w:val="19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B0" w:rsidRDefault="00DB38B0" w:rsidP="00DB3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38B0" w:rsidRDefault="00DB38B0" w:rsidP="00DB3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История возникновения бумаги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8B0" w:rsidRPr="002D68D7" w:rsidRDefault="00DB38B0" w:rsidP="00DB3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8B0" w:rsidRPr="002D68D7" w:rsidRDefault="00DB38B0" w:rsidP="00DB38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8B0" w:rsidRPr="002D68D7" w:rsidRDefault="00DB38B0" w:rsidP="00DB38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bCs/>
              <w:sz w:val="24"/>
              <w:szCs w:val="24"/>
            </w:rPr>
            <w:id w:val="799038967"/>
            <w:placeholder>
              <w:docPart w:val="2ADA676C4B82488FBFD013D17AD7119B"/>
            </w:placeholder>
          </w:sdtPr>
          <w:sdtContent>
            <w:tc>
              <w:tcPr>
                <w:tcW w:w="144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B38B0" w:rsidRPr="002D68D7" w:rsidRDefault="00DB38B0" w:rsidP="00DB38B0">
                <w:pPr>
                  <w:spacing w:after="0" w:line="240" w:lineRule="auto"/>
                  <w:jc w:val="center"/>
                  <w:rPr>
                    <w:rFonts w:ascii="Times New Roman" w:hAnsi="Times New Roman"/>
                    <w:bCs/>
                    <w:sz w:val="24"/>
                    <w:szCs w:val="24"/>
                  </w:rPr>
                </w:pPr>
                <w:r w:rsidRPr="002D68D7">
                  <w:rPr>
                    <w:rFonts w:ascii="Times New Roman" w:hAnsi="Times New Roman"/>
                    <w:bCs/>
                    <w:sz w:val="24"/>
                    <w:szCs w:val="24"/>
                  </w:rPr>
                  <w:t>Творческая работа, текущий</w:t>
                </w:r>
              </w:p>
            </w:tc>
          </w:sdtContent>
        </w:sdt>
      </w:tr>
      <w:tr w:rsidR="00DB38B0" w:rsidRPr="00422A5A" w:rsidTr="00E34B42">
        <w:trPr>
          <w:trHeight w:val="19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B0" w:rsidRDefault="00DB38B0" w:rsidP="00DB3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38B0" w:rsidRDefault="00DB38B0" w:rsidP="00DB3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Знакомство с оригами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8B0" w:rsidRPr="002D68D7" w:rsidRDefault="00DB38B0" w:rsidP="00DB3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8B0" w:rsidRPr="002D68D7" w:rsidRDefault="00DB38B0" w:rsidP="00DB38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8B0" w:rsidRPr="002D68D7" w:rsidRDefault="00DB38B0" w:rsidP="00DB38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bCs/>
              <w:sz w:val="24"/>
              <w:szCs w:val="24"/>
            </w:rPr>
            <w:id w:val="920451567"/>
            <w:placeholder>
              <w:docPart w:val="D7B0BDB8CD6847FDAF86659C37232E5C"/>
            </w:placeholder>
          </w:sdtPr>
          <w:sdtContent>
            <w:tc>
              <w:tcPr>
                <w:tcW w:w="144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B38B0" w:rsidRPr="002D68D7" w:rsidRDefault="00DB38B0" w:rsidP="00DB38B0">
                <w:pPr>
                  <w:spacing w:after="0" w:line="240" w:lineRule="auto"/>
                  <w:jc w:val="center"/>
                  <w:rPr>
                    <w:rFonts w:ascii="Times New Roman" w:hAnsi="Times New Roman"/>
                    <w:bCs/>
                    <w:sz w:val="24"/>
                    <w:szCs w:val="24"/>
                  </w:rPr>
                </w:pPr>
                <w:r w:rsidRPr="002D68D7">
                  <w:rPr>
                    <w:rFonts w:ascii="Times New Roman" w:hAnsi="Times New Roman"/>
                    <w:bCs/>
                    <w:sz w:val="24"/>
                    <w:szCs w:val="24"/>
                  </w:rPr>
                  <w:t>Творческая работа, текущий</w:t>
                </w:r>
              </w:p>
            </w:tc>
          </w:sdtContent>
        </w:sdt>
      </w:tr>
      <w:tr w:rsidR="00DB38B0" w:rsidRPr="00422A5A" w:rsidTr="00E34B42">
        <w:trPr>
          <w:trHeight w:val="19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B0" w:rsidRDefault="00DB38B0" w:rsidP="00DB3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38B0" w:rsidRDefault="00DB38B0" w:rsidP="00DB3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Схемы и условные обозначения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8B0" w:rsidRPr="002D68D7" w:rsidRDefault="00DB38B0" w:rsidP="00DB3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8B0" w:rsidRPr="002D68D7" w:rsidRDefault="00DB38B0" w:rsidP="00DB38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8B0" w:rsidRPr="002D68D7" w:rsidRDefault="00DB38B0" w:rsidP="00DB38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bCs/>
              <w:sz w:val="24"/>
              <w:szCs w:val="24"/>
            </w:rPr>
            <w:id w:val="-1167790999"/>
            <w:placeholder>
              <w:docPart w:val="26B655E9F36B4110B4B33A13C5B667A6"/>
            </w:placeholder>
          </w:sdtPr>
          <w:sdtContent>
            <w:tc>
              <w:tcPr>
                <w:tcW w:w="144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B38B0" w:rsidRPr="002D68D7" w:rsidRDefault="00DB38B0" w:rsidP="00DB38B0">
                <w:pPr>
                  <w:spacing w:after="0" w:line="240" w:lineRule="auto"/>
                  <w:jc w:val="center"/>
                  <w:rPr>
                    <w:rFonts w:ascii="Times New Roman" w:hAnsi="Times New Roman"/>
                    <w:bCs/>
                    <w:sz w:val="24"/>
                    <w:szCs w:val="24"/>
                  </w:rPr>
                </w:pPr>
                <w:r w:rsidRPr="002D68D7">
                  <w:rPr>
                    <w:rFonts w:ascii="Times New Roman" w:hAnsi="Times New Roman"/>
                    <w:bCs/>
                    <w:sz w:val="24"/>
                    <w:szCs w:val="24"/>
                  </w:rPr>
                  <w:t>Творческая работа, текущий</w:t>
                </w:r>
              </w:p>
            </w:tc>
          </w:sdtContent>
        </w:sdt>
      </w:tr>
      <w:tr w:rsidR="00DB38B0" w:rsidRPr="00422A5A" w:rsidTr="00E34B42">
        <w:trPr>
          <w:trHeight w:val="19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B0" w:rsidRDefault="00DB38B0" w:rsidP="00DB3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9.4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38B0" w:rsidRDefault="00DB38B0" w:rsidP="00DB3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Базовые формы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8B0" w:rsidRPr="002D68D7" w:rsidRDefault="00DB38B0" w:rsidP="00DB3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8B0" w:rsidRPr="002D68D7" w:rsidRDefault="00DB38B0" w:rsidP="00DB38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8B0" w:rsidRPr="002D68D7" w:rsidRDefault="00DB38B0" w:rsidP="00DB38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sdt>
          <w:sdtPr>
            <w:rPr>
              <w:rFonts w:ascii="Times New Roman" w:hAnsi="Times New Roman"/>
              <w:bCs/>
              <w:sz w:val="24"/>
              <w:szCs w:val="24"/>
            </w:rPr>
            <w:id w:val="1024288606"/>
            <w:placeholder>
              <w:docPart w:val="C2B82E9FD4284FD19427FF9E477E3C1B"/>
            </w:placeholder>
          </w:sdtPr>
          <w:sdtContent>
            <w:tc>
              <w:tcPr>
                <w:tcW w:w="144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B38B0" w:rsidRPr="002D68D7" w:rsidRDefault="00DB38B0" w:rsidP="00DB38B0">
                <w:pPr>
                  <w:spacing w:after="0" w:line="240" w:lineRule="auto"/>
                  <w:jc w:val="center"/>
                  <w:rPr>
                    <w:rFonts w:ascii="Times New Roman" w:hAnsi="Times New Roman"/>
                    <w:bCs/>
                    <w:sz w:val="24"/>
                    <w:szCs w:val="24"/>
                  </w:rPr>
                </w:pPr>
                <w:r w:rsidRPr="002D68D7">
                  <w:rPr>
                    <w:rFonts w:ascii="Times New Roman" w:hAnsi="Times New Roman"/>
                    <w:bCs/>
                    <w:sz w:val="24"/>
                    <w:szCs w:val="24"/>
                  </w:rPr>
                  <w:t>Творческая работа, текущий</w:t>
                </w:r>
              </w:p>
            </w:tc>
          </w:sdtContent>
        </w:sdt>
      </w:tr>
      <w:tr w:rsidR="00DB38B0" w:rsidRPr="00422A5A" w:rsidTr="00E34B42">
        <w:trPr>
          <w:trHeight w:val="19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B0" w:rsidRDefault="00DB38B0" w:rsidP="00DB3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9.5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38B0" w:rsidRDefault="00DB38B0" w:rsidP="00DB3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Цветы к празднику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8B0" w:rsidRPr="002D68D7" w:rsidRDefault="00DB38B0" w:rsidP="00DB3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8B0" w:rsidRPr="002D68D7" w:rsidRDefault="00DB38B0" w:rsidP="00DB38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8B0" w:rsidRPr="002D68D7" w:rsidRDefault="00DB38B0" w:rsidP="00DB38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8D7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sdt>
          <w:sdtPr>
            <w:rPr>
              <w:rFonts w:ascii="Times New Roman" w:hAnsi="Times New Roman"/>
              <w:bCs/>
              <w:sz w:val="24"/>
              <w:szCs w:val="24"/>
            </w:rPr>
            <w:id w:val="-420261014"/>
            <w:placeholder>
              <w:docPart w:val="49E9E16E8A184691A8D080F6E5CA7D69"/>
            </w:placeholder>
          </w:sdtPr>
          <w:sdtContent>
            <w:tc>
              <w:tcPr>
                <w:tcW w:w="144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DB38B0" w:rsidRPr="002D68D7" w:rsidRDefault="00DB38B0" w:rsidP="00DB38B0">
                <w:pPr>
                  <w:spacing w:after="0" w:line="240" w:lineRule="auto"/>
                  <w:jc w:val="center"/>
                  <w:rPr>
                    <w:rFonts w:ascii="Times New Roman" w:hAnsi="Times New Roman"/>
                    <w:bCs/>
                    <w:sz w:val="24"/>
                    <w:szCs w:val="24"/>
                  </w:rPr>
                </w:pPr>
                <w:r w:rsidRPr="002D68D7">
                  <w:rPr>
                    <w:rFonts w:ascii="Times New Roman" w:hAnsi="Times New Roman"/>
                    <w:bCs/>
                    <w:sz w:val="24"/>
                    <w:szCs w:val="24"/>
                  </w:rPr>
                  <w:t>Творческая работа, текущий</w:t>
                </w:r>
              </w:p>
            </w:tc>
          </w:sdtContent>
        </w:sdt>
      </w:tr>
      <w:tr w:rsidR="00DB38B0" w:rsidRPr="00422A5A" w:rsidTr="00E34B42">
        <w:trPr>
          <w:trHeight w:val="19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B0" w:rsidRDefault="00DB38B0" w:rsidP="00DB3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9.6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38B0" w:rsidRDefault="00DB38B0" w:rsidP="00DB3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Итоговое занятие по разделу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8B0" w:rsidRDefault="00DB38B0" w:rsidP="00DB3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8B0" w:rsidRDefault="00DB38B0" w:rsidP="00DB3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8B0" w:rsidRPr="00422A5A" w:rsidRDefault="00DB38B0" w:rsidP="00DB3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sdt>
          <w:sdtPr>
            <w:rPr>
              <w:rFonts w:ascii="Times New Roman" w:hAnsi="Times New Roman"/>
              <w:bCs/>
              <w:sz w:val="24"/>
              <w:szCs w:val="24"/>
            </w:rPr>
            <w:id w:val="1344359944"/>
            <w:placeholder>
              <w:docPart w:val="A6C7753BAF1B45E7BA95399C568ECBD2"/>
            </w:placeholder>
          </w:sdtPr>
          <w:sdtContent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173003872"/>
                <w:placeholder>
                  <w:docPart w:val="322498423EC749439047638BE8F3E233"/>
                </w:placeholder>
              </w:sdtPr>
              <w:sdtContent>
                <w:tc>
                  <w:tcPr>
                    <w:tcW w:w="1440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:rsidR="00DB38B0" w:rsidRPr="002D68D7" w:rsidRDefault="002D68D7" w:rsidP="00DB38B0">
                    <w:pPr>
                      <w:spacing w:after="0" w:line="240" w:lineRule="auto"/>
                      <w:jc w:val="center"/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</w:pPr>
                    <w:r w:rsidRPr="002D68D7">
                      <w:rPr>
                        <w:rFonts w:ascii="Times New Roman" w:hAnsi="Times New Roman"/>
                        <w:bCs/>
                        <w:sz w:val="24"/>
                        <w:szCs w:val="24"/>
                      </w:rPr>
                      <w:t xml:space="preserve">Периодический </w:t>
                    </w:r>
                  </w:p>
                </w:tc>
              </w:sdtContent>
            </w:sdt>
          </w:sdtContent>
        </w:sdt>
      </w:tr>
      <w:tr w:rsidR="00DB38B0" w:rsidRPr="00422A5A" w:rsidTr="00E34B42">
        <w:trPr>
          <w:trHeight w:val="19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8B0" w:rsidRDefault="00DB38B0" w:rsidP="00DB3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38B0" w:rsidRDefault="00DB38B0" w:rsidP="00DB38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Итоговое занятие по курсу 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8B0" w:rsidRDefault="00DB38B0" w:rsidP="00DB38B0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8B0" w:rsidRDefault="00DB38B0" w:rsidP="00DB3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B38B0" w:rsidRPr="00422A5A" w:rsidRDefault="00DB38B0" w:rsidP="00DB38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DB38B0" w:rsidRPr="00422A5A" w:rsidRDefault="00DB38B0" w:rsidP="00DB38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Итоговая </w:t>
            </w:r>
          </w:p>
        </w:tc>
      </w:tr>
      <w:tr w:rsidR="00DB38B0" w:rsidRPr="00422A5A" w:rsidTr="00E34B42">
        <w:trPr>
          <w:trHeight w:val="248"/>
        </w:trPr>
        <w:tc>
          <w:tcPr>
            <w:tcW w:w="710" w:type="dxa"/>
            <w:vAlign w:val="center"/>
          </w:tcPr>
          <w:p w:rsidR="00DB38B0" w:rsidRPr="00422A5A" w:rsidRDefault="00DB38B0" w:rsidP="00DB38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572" w:type="dxa"/>
            <w:vAlign w:val="center"/>
          </w:tcPr>
          <w:p w:rsidR="00DB38B0" w:rsidRPr="00422A5A" w:rsidRDefault="00DB38B0" w:rsidP="00DB38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22A5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sdt>
          <w:sdtPr>
            <w:rPr>
              <w:rFonts w:ascii="Times New Roman" w:hAnsi="Times New Roman"/>
              <w:b/>
              <w:color w:val="000000"/>
              <w:sz w:val="24"/>
              <w:szCs w:val="24"/>
            </w:rPr>
            <w:id w:val="-560558530"/>
            <w:placeholder>
              <w:docPart w:val="96D4782A14B24B2995AA6CC3770A28FF"/>
            </w:placeholder>
          </w:sdtPr>
          <w:sdtContent>
            <w:tc>
              <w:tcPr>
                <w:tcW w:w="1560" w:type="dxa"/>
                <w:vAlign w:val="center"/>
              </w:tcPr>
              <w:p w:rsidR="00DB38B0" w:rsidRPr="00422A5A" w:rsidRDefault="00DB38B0" w:rsidP="00DB38B0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color w:val="000000"/>
                    <w:sz w:val="24"/>
                    <w:szCs w:val="24"/>
                  </w:rPr>
                  <w:t>144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color w:val="000000"/>
              <w:sz w:val="24"/>
              <w:szCs w:val="24"/>
            </w:rPr>
            <w:id w:val="1216925909"/>
            <w:placeholder>
              <w:docPart w:val="19737F1433B448729D47618604D4BA11"/>
            </w:placeholder>
          </w:sdtPr>
          <w:sdtContent>
            <w:tc>
              <w:tcPr>
                <w:tcW w:w="1701" w:type="dxa"/>
                <w:vAlign w:val="center"/>
              </w:tcPr>
              <w:p w:rsidR="00DB38B0" w:rsidRPr="00422A5A" w:rsidRDefault="00DB38B0" w:rsidP="00DB38B0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color w:val="000000"/>
                    <w:sz w:val="24"/>
                    <w:szCs w:val="24"/>
                  </w:rPr>
                  <w:t>55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color w:val="000000"/>
              <w:sz w:val="24"/>
              <w:szCs w:val="24"/>
            </w:rPr>
            <w:id w:val="-590150820"/>
            <w:placeholder>
              <w:docPart w:val="7B47D3FFAA754E51B3E95EB356FD3D80"/>
            </w:placeholder>
          </w:sdtPr>
          <w:sdtContent>
            <w:tc>
              <w:tcPr>
                <w:tcW w:w="1678" w:type="dxa"/>
                <w:vAlign w:val="center"/>
              </w:tcPr>
              <w:p w:rsidR="00DB38B0" w:rsidRPr="00422A5A" w:rsidRDefault="00DB38B0" w:rsidP="00DB38B0">
                <w:pPr>
                  <w:spacing w:after="0" w:line="240" w:lineRule="auto"/>
                  <w:jc w:val="center"/>
                  <w:rPr>
                    <w:rFonts w:ascii="Times New Roman" w:hAnsi="Times New Roman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color w:val="000000"/>
                    <w:sz w:val="24"/>
                    <w:szCs w:val="24"/>
                  </w:rPr>
                  <w:t>89</w:t>
                </w:r>
              </w:p>
            </w:tc>
          </w:sdtContent>
        </w:sdt>
        <w:tc>
          <w:tcPr>
            <w:tcW w:w="1440" w:type="dxa"/>
            <w:vAlign w:val="center"/>
          </w:tcPr>
          <w:p w:rsidR="00DB38B0" w:rsidRPr="00422A5A" w:rsidRDefault="00DB38B0" w:rsidP="00DB38B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E34B42" w:rsidRPr="00EB416A" w:rsidRDefault="00E34B42" w:rsidP="00E34B42">
      <w:pPr>
        <w:pStyle w:val="c37"/>
        <w:shd w:val="clear" w:color="auto" w:fill="FFFFFF"/>
        <w:spacing w:before="0" w:beforeAutospacing="0" w:after="0" w:afterAutospacing="0" w:line="270" w:lineRule="atLeast"/>
        <w:rPr>
          <w:rStyle w:val="c0c16c24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426502" w:rsidRDefault="0042650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34B42" w:rsidRPr="002953B8" w:rsidRDefault="002953B8" w:rsidP="00E34B4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</w:t>
      </w:r>
      <w:r w:rsidRPr="002953B8">
        <w:rPr>
          <w:rFonts w:ascii="Times New Roman" w:hAnsi="Times New Roman" w:cs="Times New Roman"/>
          <w:b/>
          <w:sz w:val="28"/>
          <w:szCs w:val="28"/>
        </w:rPr>
        <w:t>писание каждой темы</w:t>
      </w:r>
      <w:r>
        <w:rPr>
          <w:rFonts w:ascii="Times New Roman" w:hAnsi="Times New Roman" w:cs="Times New Roman"/>
          <w:b/>
          <w:sz w:val="28"/>
          <w:szCs w:val="28"/>
        </w:rPr>
        <w:t>/раздела</w:t>
      </w:r>
      <w:r w:rsidR="00240278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2953B8">
        <w:rPr>
          <w:rFonts w:ascii="Times New Roman" w:hAnsi="Times New Roman" w:cs="Times New Roman"/>
          <w:b/>
          <w:sz w:val="28"/>
          <w:szCs w:val="28"/>
        </w:rPr>
        <w:t>соответств</w:t>
      </w:r>
      <w:r w:rsidR="00240278">
        <w:rPr>
          <w:rFonts w:ascii="Times New Roman" w:hAnsi="Times New Roman" w:cs="Times New Roman"/>
          <w:b/>
          <w:sz w:val="28"/>
          <w:szCs w:val="28"/>
        </w:rPr>
        <w:t xml:space="preserve">ии с </w:t>
      </w:r>
      <w:r w:rsidRPr="002953B8">
        <w:rPr>
          <w:rFonts w:ascii="Times New Roman" w:hAnsi="Times New Roman" w:cs="Times New Roman"/>
          <w:b/>
          <w:sz w:val="28"/>
          <w:szCs w:val="28"/>
        </w:rPr>
        <w:t>учебн</w:t>
      </w:r>
      <w:r w:rsidR="00240278">
        <w:rPr>
          <w:rFonts w:ascii="Times New Roman" w:hAnsi="Times New Roman" w:cs="Times New Roman"/>
          <w:b/>
          <w:sz w:val="28"/>
          <w:szCs w:val="28"/>
        </w:rPr>
        <w:t>ы</w:t>
      </w:r>
      <w:r w:rsidRPr="002953B8">
        <w:rPr>
          <w:rFonts w:ascii="Times New Roman" w:hAnsi="Times New Roman" w:cs="Times New Roman"/>
          <w:b/>
          <w:sz w:val="28"/>
          <w:szCs w:val="28"/>
        </w:rPr>
        <w:t>м</w:t>
      </w:r>
      <w:r w:rsidR="00694E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53B8">
        <w:rPr>
          <w:rFonts w:ascii="Times New Roman" w:hAnsi="Times New Roman" w:cs="Times New Roman"/>
          <w:b/>
          <w:sz w:val="28"/>
          <w:szCs w:val="28"/>
        </w:rPr>
        <w:t>план</w:t>
      </w:r>
      <w:r w:rsidR="00240278">
        <w:rPr>
          <w:rFonts w:ascii="Times New Roman" w:hAnsi="Times New Roman" w:cs="Times New Roman"/>
          <w:b/>
          <w:sz w:val="28"/>
          <w:szCs w:val="28"/>
        </w:rPr>
        <w:t>ом</w:t>
      </w:r>
    </w:p>
    <w:p w:rsidR="00E34B42" w:rsidRPr="004E5EF2" w:rsidRDefault="004E5EF2" w:rsidP="004E5E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5EF2">
        <w:rPr>
          <w:rFonts w:ascii="Times New Roman" w:hAnsi="Times New Roman"/>
          <w:b/>
          <w:sz w:val="28"/>
          <w:szCs w:val="28"/>
        </w:rPr>
        <w:t>Раздел 1. Вводное занятие.</w:t>
      </w:r>
    </w:p>
    <w:p w:rsidR="004E5EF2" w:rsidRPr="004E5EF2" w:rsidRDefault="004E5EF2" w:rsidP="004E5E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E5EF2">
        <w:rPr>
          <w:rFonts w:ascii="Times New Roman" w:hAnsi="Times New Roman"/>
          <w:bCs/>
          <w:sz w:val="28"/>
          <w:szCs w:val="28"/>
        </w:rPr>
        <w:t>Тема 1. Вводное занятие. Вводная диагностика. Профилактика заболеваемости гриппом, ОРВИ и вирусных инфекций.</w:t>
      </w:r>
    </w:p>
    <w:p w:rsidR="004E5EF2" w:rsidRPr="004E5EF2" w:rsidRDefault="004E5EF2" w:rsidP="004E5E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E5EF2">
        <w:rPr>
          <w:rFonts w:ascii="Times New Roman" w:hAnsi="Times New Roman"/>
          <w:bCs/>
          <w:sz w:val="28"/>
          <w:szCs w:val="28"/>
        </w:rPr>
        <w:t xml:space="preserve">Цель и задачи объединения. Режим работы. Демонстрация изделий. Инструменты и </w:t>
      </w:r>
      <w:r>
        <w:rPr>
          <w:rFonts w:ascii="Times New Roman" w:hAnsi="Times New Roman"/>
          <w:bCs/>
          <w:sz w:val="28"/>
          <w:szCs w:val="28"/>
        </w:rPr>
        <w:t>м</w:t>
      </w:r>
      <w:r w:rsidRPr="004E5EF2">
        <w:rPr>
          <w:rFonts w:ascii="Times New Roman" w:hAnsi="Times New Roman"/>
          <w:bCs/>
          <w:sz w:val="28"/>
          <w:szCs w:val="28"/>
        </w:rPr>
        <w:t>атериалы, необходимые для работы. Организация рабочего места. Правила техники безопасности. Вводная диагностика знаний и умений детей.</w:t>
      </w:r>
      <w:r w:rsidR="00694EC5">
        <w:rPr>
          <w:rFonts w:ascii="Times New Roman" w:hAnsi="Times New Roman"/>
          <w:bCs/>
          <w:sz w:val="28"/>
          <w:szCs w:val="28"/>
        </w:rPr>
        <w:t xml:space="preserve"> </w:t>
      </w:r>
      <w:r w:rsidRPr="004E5EF2">
        <w:rPr>
          <w:rFonts w:ascii="Times New Roman" w:hAnsi="Times New Roman"/>
          <w:bCs/>
          <w:sz w:val="28"/>
          <w:szCs w:val="28"/>
        </w:rPr>
        <w:t>Профилактическая беседа по предотвращению заболеваемости гриппом, ОРВИ и вирусных инфекций.</w:t>
      </w:r>
    </w:p>
    <w:p w:rsidR="004E5EF2" w:rsidRDefault="004E5EF2" w:rsidP="004E5E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E5EF2" w:rsidRPr="004E5EF2" w:rsidRDefault="004E5EF2" w:rsidP="004E5E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5EF2">
        <w:rPr>
          <w:rFonts w:ascii="Times New Roman" w:hAnsi="Times New Roman"/>
          <w:b/>
          <w:sz w:val="28"/>
          <w:szCs w:val="28"/>
        </w:rPr>
        <w:t>Раздел 2. Бисероплетение</w:t>
      </w:r>
    </w:p>
    <w:p w:rsidR="004E5EF2" w:rsidRDefault="004E5EF2" w:rsidP="004E5E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Тема 2.1. Цепочки из бисера </w:t>
      </w:r>
    </w:p>
    <w:p w:rsidR="004E5EF2" w:rsidRPr="004E5EF2" w:rsidRDefault="004E5EF2" w:rsidP="004E5E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E5EF2">
        <w:rPr>
          <w:rFonts w:ascii="Times New Roman" w:hAnsi="Times New Roman"/>
          <w:bCs/>
          <w:sz w:val="28"/>
          <w:szCs w:val="28"/>
        </w:rPr>
        <w:t>Теория: Обучение детей технике выполнения простых цепочек из бисера: цепочка крестиком, кружочком, крестиком и кружочком, петельками. Работа со схемами.</w:t>
      </w:r>
    </w:p>
    <w:p w:rsidR="004E5EF2" w:rsidRDefault="004E5EF2" w:rsidP="004E5E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E5EF2">
        <w:rPr>
          <w:rFonts w:ascii="Times New Roman" w:hAnsi="Times New Roman"/>
          <w:bCs/>
          <w:sz w:val="28"/>
          <w:szCs w:val="28"/>
        </w:rPr>
        <w:t>Практика: Плетение браслетиков и бус с застежками и без застежек. Зарисовка схем.</w:t>
      </w:r>
    </w:p>
    <w:p w:rsidR="004E5EF2" w:rsidRDefault="004E5EF2" w:rsidP="004E5E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Тема 2.2. Цепочки с бусинами и рубкой </w:t>
      </w:r>
    </w:p>
    <w:p w:rsidR="004E5EF2" w:rsidRPr="004E5EF2" w:rsidRDefault="004E5EF2" w:rsidP="004E5E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E5EF2">
        <w:rPr>
          <w:rFonts w:ascii="Times New Roman" w:hAnsi="Times New Roman"/>
          <w:bCs/>
          <w:sz w:val="28"/>
          <w:szCs w:val="28"/>
        </w:rPr>
        <w:t xml:space="preserve">Теория: Анализ образцов украшений. Выбор бисера, бусин и рубки. Цветовое решение. </w:t>
      </w:r>
    </w:p>
    <w:p w:rsidR="004E5EF2" w:rsidRPr="004E5EF2" w:rsidRDefault="004E5EF2" w:rsidP="004E5E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E5EF2">
        <w:rPr>
          <w:rFonts w:ascii="Times New Roman" w:hAnsi="Times New Roman"/>
          <w:bCs/>
          <w:sz w:val="28"/>
          <w:szCs w:val="28"/>
        </w:rPr>
        <w:t>Техника выполнения цепочки «жемчужина», цепочки с бисером и рубкой.</w:t>
      </w:r>
    </w:p>
    <w:p w:rsidR="004E5EF2" w:rsidRDefault="004E5EF2" w:rsidP="004E5E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E5EF2">
        <w:rPr>
          <w:rFonts w:ascii="Times New Roman" w:hAnsi="Times New Roman"/>
          <w:bCs/>
          <w:sz w:val="28"/>
          <w:szCs w:val="28"/>
        </w:rPr>
        <w:t>Практика: Плетение цепочки.</w:t>
      </w:r>
    </w:p>
    <w:p w:rsidR="004E5EF2" w:rsidRDefault="004E5EF2" w:rsidP="004E5E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4E5EF2" w:rsidRPr="004E5EF2" w:rsidRDefault="004E5EF2" w:rsidP="004E5EF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E5EF2">
        <w:rPr>
          <w:rFonts w:ascii="Times New Roman" w:hAnsi="Times New Roman"/>
          <w:b/>
          <w:sz w:val="28"/>
          <w:szCs w:val="28"/>
        </w:rPr>
        <w:t>Раздел 3. Изготовление объемных фигур на леске</w:t>
      </w:r>
    </w:p>
    <w:p w:rsidR="004E5EF2" w:rsidRDefault="004E5EF2" w:rsidP="004E5E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Тема 3.1. изготовление объемных животных и насекомых </w:t>
      </w:r>
    </w:p>
    <w:p w:rsidR="004E5EF2" w:rsidRPr="004E5EF2" w:rsidRDefault="004E5EF2" w:rsidP="004E5E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E5EF2">
        <w:rPr>
          <w:rFonts w:ascii="Times New Roman" w:hAnsi="Times New Roman"/>
          <w:bCs/>
          <w:sz w:val="28"/>
          <w:szCs w:val="28"/>
        </w:rPr>
        <w:t>Теория: Основные приемы бисероплетения, используемые для изготовления объемных фигурок на леске. Изучение техники параллельного</w:t>
      </w:r>
      <w:r w:rsidR="00694EC5">
        <w:rPr>
          <w:rFonts w:ascii="Times New Roman" w:hAnsi="Times New Roman"/>
          <w:bCs/>
          <w:sz w:val="28"/>
          <w:szCs w:val="28"/>
        </w:rPr>
        <w:t xml:space="preserve"> </w:t>
      </w:r>
      <w:r w:rsidRPr="004E5EF2">
        <w:rPr>
          <w:rFonts w:ascii="Times New Roman" w:hAnsi="Times New Roman"/>
          <w:bCs/>
          <w:sz w:val="28"/>
          <w:szCs w:val="28"/>
        </w:rPr>
        <w:t xml:space="preserve">низания. Анализ образцов изделий. </w:t>
      </w:r>
    </w:p>
    <w:p w:rsidR="004E5EF2" w:rsidRPr="004E5EF2" w:rsidRDefault="004E5EF2" w:rsidP="004E5E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E5EF2">
        <w:rPr>
          <w:rFonts w:ascii="Times New Roman" w:hAnsi="Times New Roman"/>
          <w:bCs/>
          <w:sz w:val="28"/>
          <w:szCs w:val="28"/>
        </w:rPr>
        <w:t>Проработка схем плетения большого и маленького крокодильчиков, паучка и мышки. Техники выполнения туловища, лапок, ушек, усиков и глазок.</w:t>
      </w:r>
      <w:r w:rsidR="00694EC5">
        <w:rPr>
          <w:rFonts w:ascii="Times New Roman" w:hAnsi="Times New Roman"/>
          <w:bCs/>
          <w:sz w:val="28"/>
          <w:szCs w:val="28"/>
        </w:rPr>
        <w:t xml:space="preserve"> </w:t>
      </w:r>
      <w:r w:rsidRPr="004E5EF2">
        <w:rPr>
          <w:rFonts w:ascii="Times New Roman" w:hAnsi="Times New Roman"/>
          <w:bCs/>
          <w:sz w:val="28"/>
          <w:szCs w:val="28"/>
        </w:rPr>
        <w:t>Практика: Зарисовка схем плетения. Плетение крокодильчиков, паучка и мышки.</w:t>
      </w:r>
    </w:p>
    <w:p w:rsidR="004E5EF2" w:rsidRPr="004E5EF2" w:rsidRDefault="004E5EF2" w:rsidP="004E5EF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9259F" w:rsidRDefault="0079259F" w:rsidP="007925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4</w:t>
      </w:r>
      <w:r w:rsidR="000825E5">
        <w:rPr>
          <w:rFonts w:ascii="Times New Roman" w:hAnsi="Times New Roman"/>
          <w:b/>
          <w:sz w:val="28"/>
          <w:szCs w:val="28"/>
        </w:rPr>
        <w:t xml:space="preserve">. Макраме </w:t>
      </w:r>
    </w:p>
    <w:p w:rsidR="0079259F" w:rsidRPr="0079259F" w:rsidRDefault="0079259F" w:rsidP="0079259F">
      <w:pPr>
        <w:pStyle w:val="af7"/>
        <w:shd w:val="clear" w:color="auto" w:fill="FFFFFF"/>
        <w:spacing w:after="0" w:line="240" w:lineRule="auto"/>
        <w:ind w:left="0" w:firstLine="709"/>
        <w:jc w:val="both"/>
        <w:rPr>
          <w:rFonts w:eastAsia="Times New Roman" w:cs="Calibri"/>
          <w:color w:val="000000"/>
          <w:lang w:eastAsia="ru-RU"/>
        </w:rPr>
      </w:pPr>
      <w:r w:rsidRPr="007925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 4.1 Вводное занятие</w:t>
      </w:r>
    </w:p>
    <w:p w:rsidR="0079259F" w:rsidRPr="0079259F" w:rsidRDefault="0079259F" w:rsidP="0079259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2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развитие интереса детей к занятию в творческом объединении «Макраме».</w:t>
      </w:r>
    </w:p>
    <w:p w:rsidR="0079259F" w:rsidRPr="0079259F" w:rsidRDefault="0079259F" w:rsidP="0079259F">
      <w:pPr>
        <w:shd w:val="clear" w:color="auto" w:fill="FFFFFF"/>
        <w:spacing w:after="0" w:line="240" w:lineRule="auto"/>
        <w:ind w:firstLine="709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792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Теоретическая часть:</w:t>
      </w:r>
    </w:p>
    <w:p w:rsidR="0079259F" w:rsidRPr="00130001" w:rsidRDefault="0079259F" w:rsidP="0079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работы группы. Правила поведения и режим работы.</w:t>
      </w:r>
      <w:r w:rsidR="00694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2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Первичная диагностика.</w:t>
      </w:r>
      <w:r w:rsidR="00694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2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 в образовательную область. История возникновения и развития макраме.</w:t>
      </w:r>
      <w:r w:rsidR="00694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2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Инструменты,</w:t>
      </w:r>
      <w:r w:rsidR="00694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2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и приспособления. Правила их хранения. Безопасность работы.</w:t>
      </w:r>
    </w:p>
    <w:p w:rsidR="0079259F" w:rsidRPr="00130001" w:rsidRDefault="0079259F" w:rsidP="0079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4.2. Сувениры из ниток «Куколки-талисманчики».</w:t>
      </w:r>
    </w:p>
    <w:p w:rsidR="0079259F" w:rsidRPr="00130001" w:rsidRDefault="0079259F" w:rsidP="0079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пособия и приспособления. Образец готового изделия, цветные нитки разной толщены, ножницы, основа для намотки ниток.</w:t>
      </w:r>
    </w:p>
    <w:p w:rsidR="0079259F" w:rsidRPr="00130001" w:rsidRDefault="0079259F" w:rsidP="007925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работа: изготовление «Куколок-талисманчиков»</w:t>
      </w:r>
    </w:p>
    <w:p w:rsidR="0079259F" w:rsidRPr="00130001" w:rsidRDefault="0079259F" w:rsidP="002E10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Тема 4.3. </w:t>
      </w:r>
      <w:r w:rsidRPr="00792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Сувениры из ниток «Капитошка-попрыгунчик»,цыпленок на лужайке. </w:t>
      </w:r>
    </w:p>
    <w:p w:rsidR="0079259F" w:rsidRPr="0079259F" w:rsidRDefault="0079259F" w:rsidP="002E10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пособия и приспособления. Образец готового изделия, две основы для помпона (картонные круги с вырезанным диаметром в нутрии), нитки шерстяные или объемные синтетические, ножницы, клей ПВА, дополнительные детали для оформления игрушки: глазки, носик, ротик, бантик, шляпка, ручки, тапочки.</w:t>
      </w:r>
    </w:p>
    <w:p w:rsidR="0079259F" w:rsidRPr="0079259F" w:rsidRDefault="0079259F" w:rsidP="002E10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5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работа: изготовление сувенира «Капитошка-попрыгунчик, «цыпленок на лужайке». Альтернативная работа: медвежонок, страус.</w:t>
      </w:r>
    </w:p>
    <w:p w:rsidR="002E10F2" w:rsidRPr="00130001" w:rsidRDefault="002E10F2" w:rsidP="002E10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4.4. Основные узлы</w:t>
      </w:r>
    </w:p>
    <w:p w:rsidR="002E10F2" w:rsidRPr="002E10F2" w:rsidRDefault="002E10F2" w:rsidP="002E10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Плоские узлы: левосторонние, правосторонние, двойные, выполнение образцов этих узлов, цепочки из основных узлов</w:t>
      </w:r>
    </w:p>
    <w:p w:rsidR="002E10F2" w:rsidRPr="002E10F2" w:rsidRDefault="002E10F2" w:rsidP="002E10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пособия и приспособления:</w:t>
      </w:r>
      <w:r w:rsidR="00694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1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образцы узлов, нитки для плетения диаметром до 3 мм, ножницы, линейка подушка для плетения, иголки, бусины</w:t>
      </w:r>
      <w:r w:rsidRPr="00130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10F2" w:rsidRPr="002E10F2" w:rsidRDefault="002E10F2" w:rsidP="002E10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занятие: плетение человечков-брелочков, стрекоз, браслетиков.</w:t>
      </w:r>
    </w:p>
    <w:p w:rsidR="002E10F2" w:rsidRPr="00130001" w:rsidRDefault="002E10F2" w:rsidP="002E10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4.5. Сетка из двойных плоских узлов, узоры «Шахматка на уголок», «Шахматка от уголка», «Совенок»</w:t>
      </w:r>
    </w:p>
    <w:p w:rsidR="002E10F2" w:rsidRPr="002E10F2" w:rsidRDefault="002E10F2" w:rsidP="002E10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пособия и приспособления:</w:t>
      </w:r>
      <w:r w:rsidR="00694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1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образцы узлов, нитки для плетения диаметром</w:t>
      </w:r>
      <w:r w:rsidR="00694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1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3-х мм, ножницы, линейка подушка для плетения, иголки, бусины, основа для навешивания нитей</w:t>
      </w:r>
      <w:r w:rsidRPr="00130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10F2" w:rsidRPr="002E10F2" w:rsidRDefault="002E10F2" w:rsidP="002E10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занятие: плетение «совенка»</w:t>
      </w:r>
      <w:r w:rsidRPr="00130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E10F2" w:rsidRPr="00130001" w:rsidRDefault="002E10F2" w:rsidP="002E10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4.6. Репсовый узел: цветы, бабочки</w:t>
      </w:r>
    </w:p>
    <w:p w:rsidR="002E10F2" w:rsidRPr="002E10F2" w:rsidRDefault="002E10F2" w:rsidP="002E10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Наглядные пособия и приспособления:</w:t>
      </w:r>
      <w:r w:rsidR="00694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1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образцы узлов, нитки для плетения диаметром до 3-х мм, ножницы, линейка подушка для плетения, иголки</w:t>
      </w:r>
    </w:p>
    <w:p w:rsidR="002E10F2" w:rsidRPr="002E10F2" w:rsidRDefault="002E10F2" w:rsidP="002E10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1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Практическое занятие: плетение цветка, бабочки, сердечка, кулончика</w:t>
      </w:r>
      <w:r w:rsidRPr="00130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93738" w:rsidRPr="00130001" w:rsidRDefault="00893738" w:rsidP="008937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0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4.7. Итоговое занятие</w:t>
      </w:r>
    </w:p>
    <w:p w:rsidR="00893738" w:rsidRPr="00893738" w:rsidRDefault="00893738" w:rsidP="0089373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3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работ, анализ выполненных работ.  Рекомендации для дальнейшего обучения технике плетения.</w:t>
      </w:r>
      <w:r w:rsidR="00694E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3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Промежуточная аттестация.</w:t>
      </w:r>
    </w:p>
    <w:p w:rsidR="0079259F" w:rsidRDefault="0079259F" w:rsidP="002E10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259F" w:rsidRPr="00AB4221" w:rsidRDefault="00AB4221" w:rsidP="00AB42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B42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5. Правополушарное рисование</w:t>
      </w:r>
    </w:p>
    <w:p w:rsidR="00AB4221" w:rsidRPr="00AB4221" w:rsidRDefault="00AB4221" w:rsidP="00AB42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5.1. </w:t>
      </w:r>
      <w:r w:rsidRPr="00AB4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Вводное занятие. Виды фонов в правополушарном рисовании. А4</w:t>
      </w:r>
    </w:p>
    <w:p w:rsidR="00AB4221" w:rsidRPr="00AB4221" w:rsidRDefault="00AB4221" w:rsidP="00AB42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Теория. </w:t>
      </w:r>
      <w:r w:rsidRPr="00AB422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Инструктаж по технике безопасности, гигиене, правилах внутреннего распорядка и поведения на занятиях. Знакомство с основными цветами. Рассказ об инструментах художника, о технике правополушарного рисования.</w:t>
      </w:r>
    </w:p>
    <w:p w:rsidR="009C17A7" w:rsidRPr="009C17A7" w:rsidRDefault="009C17A7" w:rsidP="009C1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5.2. </w:t>
      </w:r>
      <w:r w:rsidRPr="009C1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Горизонтальный фон. «Осеннее дерево» кисть щетина тычок</w:t>
      </w:r>
    </w:p>
    <w:p w:rsidR="009C17A7" w:rsidRDefault="009C17A7" w:rsidP="009C1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Теория. </w:t>
      </w:r>
      <w:r w:rsidRPr="009C1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творчеством художника Архипа Куинджи «Осень»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новыми методами рисования. </w:t>
      </w:r>
    </w:p>
    <w:p w:rsidR="009C17A7" w:rsidRPr="009C17A7" w:rsidRDefault="009C17A7" w:rsidP="009C17A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Практика. </w:t>
      </w:r>
      <w:r w:rsidRPr="009C1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условия для отражения в рисунке осеннего дерева. Продолжать знакомить детей методом работы на перевернутом листе «к верх ногами» Метод тычка щетиной. Формировать композиционные умения, умение подбирать цветовую гамму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C1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наиболее подходящую для данного времени года. Создавать фон в горизонтальном направлении белилами и гуашевыми красками, </w:t>
      </w:r>
      <w:r w:rsidRPr="009C17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используя в работе пальцы. Развивать художественное восприятие и творческое воображение. </w:t>
      </w:r>
    </w:p>
    <w:p w:rsidR="009C17A7" w:rsidRPr="009C17A7" w:rsidRDefault="009C17A7" w:rsidP="009C1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5.3. </w:t>
      </w:r>
      <w:r w:rsidRPr="009C17A7">
        <w:rPr>
          <w:rFonts w:ascii="Times New Roman" w:hAnsi="Times New Roman" w:cs="Times New Roman"/>
          <w:sz w:val="28"/>
          <w:szCs w:val="28"/>
        </w:rPr>
        <w:t>Виды фонов в правополушарном рисовании. А4. Круговой фон. «Осенний лес»</w:t>
      </w:r>
    </w:p>
    <w:p w:rsidR="009C17A7" w:rsidRDefault="009C17A7" w:rsidP="009C1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Теория. Знакомство с новой техникой рисования. </w:t>
      </w:r>
    </w:p>
    <w:p w:rsidR="009C17A7" w:rsidRPr="009C17A7" w:rsidRDefault="009C17A7" w:rsidP="009C1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Практика. </w:t>
      </w:r>
      <w:r w:rsidRPr="009C17A7">
        <w:rPr>
          <w:rFonts w:ascii="Times New Roman" w:hAnsi="Times New Roman" w:cs="Times New Roman"/>
          <w:sz w:val="28"/>
          <w:szCs w:val="28"/>
        </w:rPr>
        <w:t>Создавать условия для отражения в рисунке осеннего леса вид снизу. Формировать умение принять и самостоятельно реализовать творческую задачу, создавать фон в круговом направлении белилами и гуашевыми красками, используя в работе пальцы. Знакомить методом работы на перевернутом листе «к верх ногами» Метод тычка ватными палочками. Развивать художественное восприятие и творческое воображение.</w:t>
      </w:r>
    </w:p>
    <w:p w:rsidR="00562F75" w:rsidRPr="00562F75" w:rsidRDefault="00562F75" w:rsidP="00562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5.4. </w:t>
      </w:r>
      <w:r w:rsidRPr="00562F75">
        <w:rPr>
          <w:rFonts w:ascii="Times New Roman" w:hAnsi="Times New Roman" w:cs="Times New Roman"/>
          <w:sz w:val="28"/>
          <w:szCs w:val="28"/>
        </w:rPr>
        <w:t>Создание вертикального фона. Силуэтное рисование. «Кот под дождём».</w:t>
      </w:r>
      <w:r w:rsidR="00694EC5">
        <w:rPr>
          <w:rFonts w:ascii="Times New Roman" w:hAnsi="Times New Roman" w:cs="Times New Roman"/>
          <w:sz w:val="28"/>
          <w:szCs w:val="28"/>
        </w:rPr>
        <w:t xml:space="preserve"> </w:t>
      </w:r>
      <w:r w:rsidRPr="00562F75">
        <w:rPr>
          <w:rFonts w:ascii="Times New Roman" w:hAnsi="Times New Roman" w:cs="Times New Roman"/>
          <w:sz w:val="28"/>
          <w:szCs w:val="28"/>
        </w:rPr>
        <w:t>Вертикальный фон. Сочетание цветов.</w:t>
      </w:r>
    </w:p>
    <w:p w:rsidR="00562F75" w:rsidRPr="00562F75" w:rsidRDefault="00562F75" w:rsidP="00562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F75">
        <w:rPr>
          <w:rFonts w:ascii="Times New Roman" w:hAnsi="Times New Roman" w:cs="Times New Roman"/>
          <w:sz w:val="28"/>
          <w:szCs w:val="28"/>
        </w:rPr>
        <w:t>Теория Вертикальный фон. Сочетание цветов.</w:t>
      </w:r>
    </w:p>
    <w:p w:rsidR="009C17A7" w:rsidRDefault="00562F75" w:rsidP="00562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F75">
        <w:rPr>
          <w:rFonts w:ascii="Times New Roman" w:hAnsi="Times New Roman" w:cs="Times New Roman"/>
          <w:sz w:val="28"/>
          <w:szCs w:val="28"/>
        </w:rPr>
        <w:t>Практика. Выполнение рисунка «Под дождём» гуашью: создание грунтовочного слоя, выполнение вертикального фона с помощью губки, работа передним планом с помощью кисти, прорисовка мелких деталей (глаза, нос, усы).</w:t>
      </w:r>
    </w:p>
    <w:p w:rsidR="00562F75" w:rsidRPr="00562F75" w:rsidRDefault="00562F75" w:rsidP="00562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5.5. </w:t>
      </w:r>
      <w:r w:rsidRPr="00562F75">
        <w:rPr>
          <w:rFonts w:ascii="Times New Roman" w:hAnsi="Times New Roman" w:cs="Times New Roman"/>
          <w:sz w:val="28"/>
          <w:szCs w:val="28"/>
        </w:rPr>
        <w:t>Горизонтальный фон «Отражение. Деревья в воде»</w:t>
      </w:r>
    </w:p>
    <w:p w:rsidR="00562F75" w:rsidRDefault="00562F75" w:rsidP="00562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Теория. </w:t>
      </w:r>
      <w:r w:rsidRPr="00562F75">
        <w:rPr>
          <w:rFonts w:ascii="Times New Roman" w:hAnsi="Times New Roman" w:cs="Times New Roman"/>
          <w:sz w:val="28"/>
          <w:szCs w:val="28"/>
        </w:rPr>
        <w:t>Развивать интерес к природе и отображению представлений в изобразительной деятельности. Показать детям связь между разными видами искусства.</w:t>
      </w:r>
    </w:p>
    <w:p w:rsidR="009C17A7" w:rsidRDefault="00562F75" w:rsidP="00562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Практика. </w:t>
      </w:r>
      <w:r w:rsidRPr="00562F75">
        <w:rPr>
          <w:rFonts w:ascii="Times New Roman" w:hAnsi="Times New Roman" w:cs="Times New Roman"/>
          <w:sz w:val="28"/>
          <w:szCs w:val="28"/>
        </w:rPr>
        <w:t xml:space="preserve">Совершенствовать технику рисования акварелью и гуашью. Расширить возможности способа рисования по-мокрому с получением отпечатков, как выразительно-изобразительного средства в детской живописи. Учить детей составлять гармоничную цветовую композицию, передавая впечатления об осени адекватными изобразительными средствами. </w:t>
      </w:r>
    </w:p>
    <w:p w:rsidR="00562F75" w:rsidRPr="00562F75" w:rsidRDefault="00562F75" w:rsidP="00562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5.6. </w:t>
      </w:r>
      <w:r w:rsidRPr="00562F75">
        <w:rPr>
          <w:rFonts w:ascii="Times New Roman" w:hAnsi="Times New Roman" w:cs="Times New Roman"/>
          <w:sz w:val="28"/>
          <w:szCs w:val="28"/>
        </w:rPr>
        <w:t>Техника предметная монотипия. «Деревья во сне». Техника оттиска пупырчатого</w:t>
      </w:r>
    </w:p>
    <w:p w:rsidR="00562F75" w:rsidRPr="00562F75" w:rsidRDefault="00562F75" w:rsidP="00562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Теория. </w:t>
      </w:r>
      <w:r w:rsidRPr="00562F75">
        <w:rPr>
          <w:rFonts w:ascii="Times New Roman" w:hAnsi="Times New Roman" w:cs="Times New Roman"/>
          <w:sz w:val="28"/>
          <w:szCs w:val="28"/>
        </w:rPr>
        <w:t>Композиция. Фон. Сочетание цветов.</w:t>
      </w:r>
    </w:p>
    <w:p w:rsidR="009C17A7" w:rsidRDefault="00562F75" w:rsidP="00562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Практика. </w:t>
      </w:r>
      <w:r w:rsidRPr="00562F75">
        <w:rPr>
          <w:rFonts w:ascii="Times New Roman" w:hAnsi="Times New Roman" w:cs="Times New Roman"/>
          <w:sz w:val="28"/>
          <w:szCs w:val="28"/>
        </w:rPr>
        <w:t>Выполнение рисунка «Сказочное дерево»» гуашью: создание грунтовочного слоя, выполнение фона с помощью техники отпечаток пупырчатого целлофана (наложение и смешение цветов на листе бумаги, перенос краски на лист рисунка с помощью наложения листов), работа передним планом (дерево) с помощью кисти методом переворачивания листа, рисование ватными палочками (спиралевидные узоры на ветках).</w:t>
      </w:r>
    </w:p>
    <w:p w:rsidR="00562F75" w:rsidRPr="00562F75" w:rsidRDefault="00562F75" w:rsidP="00562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5.7. </w:t>
      </w:r>
      <w:r w:rsidRPr="00562F75">
        <w:rPr>
          <w:rFonts w:ascii="Times New Roman" w:hAnsi="Times New Roman" w:cs="Times New Roman"/>
          <w:sz w:val="28"/>
          <w:szCs w:val="28"/>
        </w:rPr>
        <w:t>Горизонтальный фон. «Вид из</w:t>
      </w:r>
      <w:r>
        <w:rPr>
          <w:rFonts w:ascii="Times New Roman" w:hAnsi="Times New Roman" w:cs="Times New Roman"/>
          <w:sz w:val="28"/>
          <w:szCs w:val="28"/>
        </w:rPr>
        <w:t xml:space="preserve"> родного</w:t>
      </w:r>
      <w:r w:rsidRPr="00562F75">
        <w:rPr>
          <w:rFonts w:ascii="Times New Roman" w:hAnsi="Times New Roman" w:cs="Times New Roman"/>
          <w:sz w:val="28"/>
          <w:szCs w:val="28"/>
        </w:rPr>
        <w:t xml:space="preserve"> окна»</w:t>
      </w:r>
    </w:p>
    <w:p w:rsidR="00562F75" w:rsidRPr="00562F75" w:rsidRDefault="00562F75" w:rsidP="00562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Теория. История родного города, формирование позитивного восприятия к городу, где родился и вырос. </w:t>
      </w:r>
    </w:p>
    <w:p w:rsidR="00562F75" w:rsidRDefault="00562F75" w:rsidP="00562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Практика. </w:t>
      </w:r>
      <w:r w:rsidRPr="00562F75">
        <w:rPr>
          <w:rFonts w:ascii="Times New Roman" w:hAnsi="Times New Roman" w:cs="Times New Roman"/>
          <w:sz w:val="28"/>
          <w:szCs w:val="28"/>
        </w:rPr>
        <w:t>Грунтовка. Фон: вертикальный, горизонтальный, диагональный, радужный, круговой. Теплее и холодные цвета. Практика. Тренировочные упражнения на листах формата А4: горизонтальный, диагональный, радужный и круговой фоны в теплой и холодной цветовых гаммах.</w:t>
      </w:r>
    </w:p>
    <w:p w:rsidR="00562F75" w:rsidRPr="00562F75" w:rsidRDefault="00562F75" w:rsidP="00562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5.8. </w:t>
      </w:r>
      <w:r w:rsidRPr="00562F75">
        <w:rPr>
          <w:rFonts w:ascii="Times New Roman" w:hAnsi="Times New Roman" w:cs="Times New Roman"/>
          <w:sz w:val="28"/>
          <w:szCs w:val="28"/>
        </w:rPr>
        <w:t>Разноцветный фон по квадратам. «Времена года»</w:t>
      </w:r>
    </w:p>
    <w:p w:rsidR="00562F75" w:rsidRDefault="00562F75" w:rsidP="00562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Теория. </w:t>
      </w:r>
      <w:r w:rsidRPr="00562F75">
        <w:rPr>
          <w:rFonts w:ascii="Times New Roman" w:hAnsi="Times New Roman" w:cs="Times New Roman"/>
          <w:sz w:val="28"/>
          <w:szCs w:val="28"/>
        </w:rPr>
        <w:t>Развивать воображение при придумывании сюжета картины, умение доводить начатое до конца. Развивать пластику и мимику у детей при показе явлений природы.</w:t>
      </w:r>
    </w:p>
    <w:p w:rsidR="00562F75" w:rsidRDefault="00562F75" w:rsidP="00562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Практика. </w:t>
      </w:r>
      <w:r w:rsidRPr="00562F75">
        <w:rPr>
          <w:rFonts w:ascii="Times New Roman" w:hAnsi="Times New Roman" w:cs="Times New Roman"/>
          <w:sz w:val="28"/>
          <w:szCs w:val="28"/>
        </w:rPr>
        <w:t>Грунтовка. Фон: разноцветный. Тепл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62F75">
        <w:rPr>
          <w:rFonts w:ascii="Times New Roman" w:hAnsi="Times New Roman" w:cs="Times New Roman"/>
          <w:sz w:val="28"/>
          <w:szCs w:val="28"/>
        </w:rPr>
        <w:t>е и холодные цвета.</w:t>
      </w:r>
      <w:r w:rsidR="00694EC5">
        <w:rPr>
          <w:rFonts w:ascii="Times New Roman" w:hAnsi="Times New Roman" w:cs="Times New Roman"/>
          <w:sz w:val="28"/>
          <w:szCs w:val="28"/>
        </w:rPr>
        <w:t xml:space="preserve"> </w:t>
      </w:r>
      <w:r w:rsidRPr="00562F75">
        <w:rPr>
          <w:rFonts w:ascii="Times New Roman" w:hAnsi="Times New Roman" w:cs="Times New Roman"/>
          <w:sz w:val="28"/>
          <w:szCs w:val="28"/>
        </w:rPr>
        <w:t xml:space="preserve">Научить детей составлять пейзаж, отображающий определенное время года. Учить выделять цвет, как средство выразительности. Научить детей какому времени года присущ определенный цвет. Продолжать учить детей технике рисования с помощью соли. </w:t>
      </w:r>
    </w:p>
    <w:p w:rsidR="00562F75" w:rsidRPr="00AB4221" w:rsidRDefault="00562F75" w:rsidP="00AB42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B0E37" w:rsidRDefault="008B0E37" w:rsidP="00E34B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6. </w:t>
      </w:r>
      <w:r w:rsidR="00AB4221">
        <w:rPr>
          <w:rFonts w:ascii="Times New Roman" w:hAnsi="Times New Roman"/>
          <w:b/>
          <w:sz w:val="28"/>
          <w:szCs w:val="28"/>
        </w:rPr>
        <w:t xml:space="preserve">Нетрадиционные техники рисования </w:t>
      </w:r>
    </w:p>
    <w:p w:rsidR="00AB4221" w:rsidRDefault="008B0E37" w:rsidP="008B0E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B0E37">
        <w:rPr>
          <w:rFonts w:ascii="Times New Roman" w:hAnsi="Times New Roman"/>
          <w:bCs/>
          <w:sz w:val="28"/>
          <w:szCs w:val="28"/>
        </w:rPr>
        <w:t>Тема 6.1</w:t>
      </w:r>
      <w:r>
        <w:rPr>
          <w:rFonts w:ascii="Times New Roman" w:hAnsi="Times New Roman"/>
          <w:bCs/>
          <w:sz w:val="28"/>
          <w:szCs w:val="28"/>
        </w:rPr>
        <w:t>.</w:t>
      </w:r>
      <w:r w:rsidRPr="008B0E37">
        <w:rPr>
          <w:rFonts w:ascii="Times New Roman" w:hAnsi="Times New Roman"/>
          <w:bCs/>
          <w:sz w:val="28"/>
          <w:szCs w:val="28"/>
        </w:rPr>
        <w:t xml:space="preserve"> Пальцевая живопись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B4221" w:rsidRDefault="00AB4221" w:rsidP="008B0E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Теория. </w:t>
      </w:r>
      <w:r w:rsidR="008B0E37" w:rsidRPr="008B0E37">
        <w:rPr>
          <w:rFonts w:ascii="Times New Roman" w:hAnsi="Times New Roman"/>
          <w:bCs/>
          <w:sz w:val="28"/>
          <w:szCs w:val="28"/>
        </w:rPr>
        <w:t xml:space="preserve">Знакомство с новым приёмом рисования.  Введение понятия «композиция». </w:t>
      </w:r>
    </w:p>
    <w:p w:rsidR="008B0E37" w:rsidRDefault="00AB4221" w:rsidP="008B0E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Практика. </w:t>
      </w:r>
      <w:r w:rsidR="008B0E37" w:rsidRPr="008B0E37">
        <w:rPr>
          <w:rFonts w:ascii="Times New Roman" w:hAnsi="Times New Roman"/>
          <w:bCs/>
          <w:sz w:val="28"/>
          <w:szCs w:val="28"/>
        </w:rPr>
        <w:t>Рисование на темы: «Цветы на клумбе», «Ветка рябины», «Кисть винограда».</w:t>
      </w:r>
    </w:p>
    <w:p w:rsidR="00AB4221" w:rsidRDefault="008B0E37" w:rsidP="008B0E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Тема 6.2. Печатание. </w:t>
      </w:r>
    </w:p>
    <w:p w:rsidR="00AB4221" w:rsidRDefault="00AB4221" w:rsidP="008B0E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Теория. </w:t>
      </w:r>
      <w:r w:rsidR="008B0E37" w:rsidRPr="008B0E37">
        <w:rPr>
          <w:rFonts w:ascii="Times New Roman" w:hAnsi="Times New Roman"/>
          <w:bCs/>
          <w:sz w:val="28"/>
          <w:szCs w:val="28"/>
        </w:rPr>
        <w:t xml:space="preserve">Знакомство с новым приёмом рисования. </w:t>
      </w:r>
    </w:p>
    <w:p w:rsidR="008B0E37" w:rsidRDefault="00AB4221" w:rsidP="008B0E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Практика. </w:t>
      </w:r>
      <w:r w:rsidR="008B0E37" w:rsidRPr="008B0E37">
        <w:rPr>
          <w:rFonts w:ascii="Times New Roman" w:hAnsi="Times New Roman"/>
          <w:bCs/>
          <w:sz w:val="28"/>
          <w:szCs w:val="28"/>
        </w:rPr>
        <w:t>Создание композиции на тему «Осенний букет». Коллективная работа «Дерево дружбы».</w:t>
      </w:r>
    </w:p>
    <w:p w:rsidR="00AB4221" w:rsidRDefault="008B0E37" w:rsidP="008B0E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Тема 6.3. </w:t>
      </w:r>
      <w:r w:rsidRPr="008B0E37">
        <w:rPr>
          <w:rFonts w:ascii="Times New Roman" w:hAnsi="Times New Roman"/>
          <w:bCs/>
          <w:sz w:val="28"/>
          <w:szCs w:val="28"/>
        </w:rPr>
        <w:t>Рисование мазками.</w:t>
      </w:r>
    </w:p>
    <w:p w:rsidR="00AB4221" w:rsidRDefault="00AB4221" w:rsidP="008B0E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Теория. </w:t>
      </w:r>
      <w:r w:rsidR="008B0E37" w:rsidRPr="008B0E37">
        <w:rPr>
          <w:rFonts w:ascii="Times New Roman" w:hAnsi="Times New Roman"/>
          <w:bCs/>
          <w:sz w:val="28"/>
          <w:szCs w:val="28"/>
        </w:rPr>
        <w:t xml:space="preserve">Рассматривание репродукций русских художников-пейзажистов. </w:t>
      </w:r>
    </w:p>
    <w:p w:rsidR="008B0E37" w:rsidRDefault="00AB4221" w:rsidP="008B0E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Практика. </w:t>
      </w:r>
      <w:r w:rsidR="008B0E37" w:rsidRPr="008B0E37">
        <w:rPr>
          <w:rFonts w:ascii="Times New Roman" w:hAnsi="Times New Roman"/>
          <w:bCs/>
          <w:sz w:val="28"/>
          <w:szCs w:val="28"/>
        </w:rPr>
        <w:t>Рисование на тему «</w:t>
      </w:r>
      <w:r w:rsidR="008B0E37">
        <w:rPr>
          <w:rFonts w:ascii="Times New Roman" w:hAnsi="Times New Roman"/>
          <w:bCs/>
          <w:sz w:val="28"/>
          <w:szCs w:val="28"/>
        </w:rPr>
        <w:t>Время года</w:t>
      </w:r>
      <w:r w:rsidR="008B0E37" w:rsidRPr="008B0E37">
        <w:rPr>
          <w:rFonts w:ascii="Times New Roman" w:hAnsi="Times New Roman"/>
          <w:bCs/>
          <w:sz w:val="28"/>
          <w:szCs w:val="28"/>
        </w:rPr>
        <w:t>»</w:t>
      </w:r>
      <w:r w:rsidR="008B0E37">
        <w:rPr>
          <w:rFonts w:ascii="Times New Roman" w:hAnsi="Times New Roman"/>
          <w:bCs/>
          <w:sz w:val="28"/>
          <w:szCs w:val="28"/>
        </w:rPr>
        <w:t>, «Край родной»</w:t>
      </w:r>
      <w:r w:rsidR="008B0E37" w:rsidRPr="008B0E37">
        <w:rPr>
          <w:rFonts w:ascii="Times New Roman" w:hAnsi="Times New Roman"/>
          <w:bCs/>
          <w:sz w:val="28"/>
          <w:szCs w:val="28"/>
        </w:rPr>
        <w:t>.</w:t>
      </w:r>
    </w:p>
    <w:p w:rsidR="00AB4221" w:rsidRDefault="008B0E37" w:rsidP="008B0E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Тема 6.4. </w:t>
      </w:r>
      <w:r w:rsidRPr="008B0E37">
        <w:rPr>
          <w:rFonts w:ascii="Times New Roman" w:hAnsi="Times New Roman"/>
          <w:bCs/>
          <w:sz w:val="28"/>
          <w:szCs w:val="28"/>
        </w:rPr>
        <w:t xml:space="preserve">Рисование свечой. </w:t>
      </w:r>
    </w:p>
    <w:p w:rsidR="00AB4221" w:rsidRDefault="00AB4221" w:rsidP="008B0E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Теория. </w:t>
      </w:r>
      <w:r w:rsidR="008B0E37" w:rsidRPr="008B0E37">
        <w:rPr>
          <w:rFonts w:ascii="Times New Roman" w:hAnsi="Times New Roman"/>
          <w:bCs/>
          <w:sz w:val="28"/>
          <w:szCs w:val="28"/>
        </w:rPr>
        <w:t xml:space="preserve">Знакомство с новым приёмом рисования. Введение понятия «симметрия». </w:t>
      </w:r>
    </w:p>
    <w:p w:rsidR="008B0E37" w:rsidRDefault="00AB4221" w:rsidP="008B0E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Практика. </w:t>
      </w:r>
      <w:r w:rsidR="008B0E37" w:rsidRPr="008B0E37">
        <w:rPr>
          <w:rFonts w:ascii="Times New Roman" w:hAnsi="Times New Roman"/>
          <w:bCs/>
          <w:sz w:val="28"/>
          <w:szCs w:val="28"/>
        </w:rPr>
        <w:t>Создание композиции «Ваза для цветов». Рисование на тему «Звёздное небо».</w:t>
      </w:r>
    </w:p>
    <w:p w:rsidR="00AB4221" w:rsidRDefault="008B0E37" w:rsidP="008B0E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Тема 6.5. </w:t>
      </w:r>
      <w:r w:rsidRPr="008B0E37">
        <w:rPr>
          <w:rFonts w:ascii="Times New Roman" w:hAnsi="Times New Roman"/>
          <w:bCs/>
          <w:sz w:val="28"/>
          <w:szCs w:val="28"/>
        </w:rPr>
        <w:t>Рисование «набрызгом».</w:t>
      </w:r>
    </w:p>
    <w:p w:rsidR="00AB4221" w:rsidRDefault="00AB4221" w:rsidP="008B0E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Теория.</w:t>
      </w:r>
      <w:r w:rsidR="00694EC5">
        <w:rPr>
          <w:rFonts w:ascii="Times New Roman" w:hAnsi="Times New Roman"/>
          <w:bCs/>
          <w:sz w:val="28"/>
          <w:szCs w:val="28"/>
        </w:rPr>
        <w:t xml:space="preserve"> </w:t>
      </w:r>
      <w:r w:rsidR="008B0E37" w:rsidRPr="008B0E37">
        <w:rPr>
          <w:rFonts w:ascii="Times New Roman" w:hAnsi="Times New Roman"/>
          <w:bCs/>
          <w:sz w:val="28"/>
          <w:szCs w:val="28"/>
        </w:rPr>
        <w:t xml:space="preserve">Знакомство с новым приёмом рисования. </w:t>
      </w:r>
    </w:p>
    <w:p w:rsidR="008B0E37" w:rsidRDefault="00AB4221" w:rsidP="008B0E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Практика. </w:t>
      </w:r>
      <w:r w:rsidR="008B0E37" w:rsidRPr="008B0E37">
        <w:rPr>
          <w:rFonts w:ascii="Times New Roman" w:hAnsi="Times New Roman"/>
          <w:bCs/>
          <w:sz w:val="28"/>
          <w:szCs w:val="28"/>
        </w:rPr>
        <w:t>Рисование с помощью шаблонов на темы: «Моё имя», «Зимний пейзаж»</w:t>
      </w:r>
      <w:r w:rsidR="008B0E37">
        <w:rPr>
          <w:rFonts w:ascii="Times New Roman" w:hAnsi="Times New Roman"/>
          <w:bCs/>
          <w:sz w:val="28"/>
          <w:szCs w:val="28"/>
        </w:rPr>
        <w:t>.</w:t>
      </w:r>
    </w:p>
    <w:p w:rsidR="00AB4221" w:rsidRDefault="008B0E37" w:rsidP="008B0E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Тема 6.6. </w:t>
      </w:r>
      <w:r w:rsidRPr="008B0E37">
        <w:rPr>
          <w:rFonts w:ascii="Times New Roman" w:hAnsi="Times New Roman"/>
          <w:bCs/>
          <w:sz w:val="28"/>
          <w:szCs w:val="28"/>
        </w:rPr>
        <w:t xml:space="preserve">Совмещение техник. </w:t>
      </w:r>
    </w:p>
    <w:p w:rsidR="00AB4221" w:rsidRDefault="00AB4221" w:rsidP="008B0E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Теория. </w:t>
      </w:r>
      <w:r w:rsidR="008B0E37" w:rsidRPr="008B0E37">
        <w:rPr>
          <w:rFonts w:ascii="Times New Roman" w:hAnsi="Times New Roman"/>
          <w:bCs/>
          <w:sz w:val="28"/>
          <w:szCs w:val="28"/>
        </w:rPr>
        <w:t xml:space="preserve">Закрепление умения работать с изученными приёмами рисования. </w:t>
      </w:r>
    </w:p>
    <w:p w:rsidR="008B0E37" w:rsidRDefault="00AB4221" w:rsidP="008B0E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Практика. </w:t>
      </w:r>
      <w:r w:rsidR="008B0E37" w:rsidRPr="008B0E37">
        <w:rPr>
          <w:rFonts w:ascii="Times New Roman" w:hAnsi="Times New Roman"/>
          <w:bCs/>
          <w:sz w:val="28"/>
          <w:szCs w:val="28"/>
        </w:rPr>
        <w:t xml:space="preserve">Изображение </w:t>
      </w:r>
      <w:r w:rsidR="008B0E37">
        <w:rPr>
          <w:rFonts w:ascii="Times New Roman" w:hAnsi="Times New Roman"/>
          <w:bCs/>
          <w:sz w:val="28"/>
          <w:szCs w:val="28"/>
        </w:rPr>
        <w:t>приближающегося праздника</w:t>
      </w:r>
      <w:r w:rsidR="008B0E37" w:rsidRPr="008B0E37">
        <w:rPr>
          <w:rFonts w:ascii="Times New Roman" w:hAnsi="Times New Roman"/>
          <w:bCs/>
          <w:sz w:val="28"/>
          <w:szCs w:val="28"/>
        </w:rPr>
        <w:t>.</w:t>
      </w:r>
    </w:p>
    <w:p w:rsidR="00AB4221" w:rsidRDefault="008B0E37" w:rsidP="008B0E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Тема 6.7. </w:t>
      </w:r>
      <w:r w:rsidRPr="008B0E37">
        <w:rPr>
          <w:rFonts w:ascii="Times New Roman" w:hAnsi="Times New Roman"/>
          <w:bCs/>
          <w:sz w:val="28"/>
          <w:szCs w:val="28"/>
        </w:rPr>
        <w:t>Граттаж.</w:t>
      </w:r>
    </w:p>
    <w:p w:rsidR="00AB4221" w:rsidRDefault="00AB4221" w:rsidP="008B0E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Теория. </w:t>
      </w:r>
      <w:r w:rsidR="008B0E37" w:rsidRPr="008B0E37">
        <w:rPr>
          <w:rFonts w:ascii="Times New Roman" w:hAnsi="Times New Roman"/>
          <w:bCs/>
          <w:sz w:val="28"/>
          <w:szCs w:val="28"/>
        </w:rPr>
        <w:t xml:space="preserve">Знакомство с новым приёмом рисования. Введение понятия «натюрморт». </w:t>
      </w:r>
    </w:p>
    <w:p w:rsidR="008B0E37" w:rsidRDefault="00AB4221" w:rsidP="008B0E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Практика. </w:t>
      </w:r>
      <w:r w:rsidR="008B0E37" w:rsidRPr="008B0E37">
        <w:rPr>
          <w:rFonts w:ascii="Times New Roman" w:hAnsi="Times New Roman"/>
          <w:bCs/>
          <w:sz w:val="28"/>
          <w:szCs w:val="28"/>
        </w:rPr>
        <w:t>Рисование на темы «Лесной натюрморт», «Космос».</w:t>
      </w:r>
    </w:p>
    <w:p w:rsidR="008B0E37" w:rsidRDefault="008B0E37" w:rsidP="008B0E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833B78" w:rsidRPr="00833B78" w:rsidRDefault="00833B78" w:rsidP="00833B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3B78">
        <w:rPr>
          <w:rFonts w:ascii="Times New Roman" w:hAnsi="Times New Roman"/>
          <w:b/>
          <w:sz w:val="28"/>
          <w:szCs w:val="28"/>
        </w:rPr>
        <w:t>Раздел 7. Аппликация</w:t>
      </w:r>
    </w:p>
    <w:p w:rsidR="00833B78" w:rsidRDefault="00833B78" w:rsidP="008B0E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Тема 7.1. </w:t>
      </w:r>
      <w:r w:rsidRPr="00833B78">
        <w:rPr>
          <w:rFonts w:ascii="Times New Roman" w:hAnsi="Times New Roman"/>
          <w:bCs/>
          <w:sz w:val="28"/>
          <w:szCs w:val="28"/>
        </w:rPr>
        <w:t>Аппликация и мозаика из обрывных кусочков бумаги</w:t>
      </w:r>
    </w:p>
    <w:p w:rsidR="00833B78" w:rsidRDefault="00833B78" w:rsidP="008B0E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Теория. Вводная информация о новых видах творчества, расширение кругозора детей. </w:t>
      </w:r>
    </w:p>
    <w:p w:rsidR="00833B78" w:rsidRDefault="00833B78" w:rsidP="008B0E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Практика. Создание аппликации «Бабочка»</w:t>
      </w:r>
    </w:p>
    <w:p w:rsidR="00833B78" w:rsidRDefault="00833B78" w:rsidP="008B0E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Тема 7.2. </w:t>
      </w:r>
      <w:r w:rsidRPr="00833B78">
        <w:rPr>
          <w:rFonts w:ascii="Times New Roman" w:hAnsi="Times New Roman"/>
          <w:bCs/>
          <w:sz w:val="28"/>
          <w:szCs w:val="28"/>
        </w:rPr>
        <w:t>Аппликация из ткани</w:t>
      </w:r>
    </w:p>
    <w:p w:rsidR="008B0E37" w:rsidRDefault="00833B78" w:rsidP="008B0E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Теория. Знакомство и освоение нового приема аппликации. </w:t>
      </w:r>
    </w:p>
    <w:p w:rsidR="00833B78" w:rsidRDefault="00833B78" w:rsidP="008B0E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Практика. </w:t>
      </w:r>
      <w:r w:rsidRPr="00833B78">
        <w:rPr>
          <w:rFonts w:ascii="Times New Roman" w:hAnsi="Times New Roman"/>
          <w:bCs/>
          <w:sz w:val="28"/>
          <w:szCs w:val="28"/>
        </w:rPr>
        <w:t xml:space="preserve">Изготовить аппликацию матрешки из </w:t>
      </w:r>
      <w:r>
        <w:rPr>
          <w:rFonts w:ascii="Times New Roman" w:hAnsi="Times New Roman"/>
          <w:bCs/>
          <w:sz w:val="28"/>
          <w:szCs w:val="28"/>
        </w:rPr>
        <w:t>ткани и картона.</w:t>
      </w:r>
    </w:p>
    <w:p w:rsidR="008B0E37" w:rsidRDefault="00833B78" w:rsidP="008B0E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Тема 7.3. Мозаика из ватных шариков </w:t>
      </w:r>
    </w:p>
    <w:p w:rsidR="00833B78" w:rsidRDefault="00833B78" w:rsidP="008B0E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Теория. </w:t>
      </w:r>
      <w:r w:rsidR="00EF0A19">
        <w:rPr>
          <w:rFonts w:ascii="Times New Roman" w:hAnsi="Times New Roman"/>
          <w:bCs/>
          <w:sz w:val="28"/>
          <w:szCs w:val="28"/>
        </w:rPr>
        <w:t xml:space="preserve">Знакомство и освоение нового вида творчества. </w:t>
      </w:r>
      <w:r w:rsidR="00EF0A19" w:rsidRPr="00EF0A19">
        <w:rPr>
          <w:rFonts w:ascii="Times New Roman" w:hAnsi="Times New Roman"/>
          <w:bCs/>
          <w:sz w:val="28"/>
          <w:szCs w:val="28"/>
        </w:rPr>
        <w:t>Создание мозаики помогает развивать чувство пропорции, баланса и композиции в работе.</w:t>
      </w:r>
    </w:p>
    <w:p w:rsidR="00833B78" w:rsidRDefault="00833B78" w:rsidP="008B0E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Практика. С</w:t>
      </w:r>
      <w:r w:rsidRPr="00833B78">
        <w:rPr>
          <w:rFonts w:ascii="Times New Roman" w:hAnsi="Times New Roman"/>
          <w:bCs/>
          <w:sz w:val="28"/>
          <w:szCs w:val="28"/>
        </w:rPr>
        <w:t>оздание объемн</w:t>
      </w:r>
      <w:r>
        <w:rPr>
          <w:rFonts w:ascii="Times New Roman" w:hAnsi="Times New Roman"/>
          <w:bCs/>
          <w:sz w:val="28"/>
          <w:szCs w:val="28"/>
        </w:rPr>
        <w:t>ой</w:t>
      </w:r>
      <w:r w:rsidRPr="00833B78">
        <w:rPr>
          <w:rFonts w:ascii="Times New Roman" w:hAnsi="Times New Roman"/>
          <w:bCs/>
          <w:sz w:val="28"/>
          <w:szCs w:val="28"/>
        </w:rPr>
        <w:t xml:space="preserve"> картин</w:t>
      </w:r>
      <w:r>
        <w:rPr>
          <w:rFonts w:ascii="Times New Roman" w:hAnsi="Times New Roman"/>
          <w:bCs/>
          <w:sz w:val="28"/>
          <w:szCs w:val="28"/>
        </w:rPr>
        <w:t>ы</w:t>
      </w:r>
      <w:r w:rsidRPr="00833B78">
        <w:rPr>
          <w:rFonts w:ascii="Times New Roman" w:hAnsi="Times New Roman"/>
          <w:bCs/>
          <w:sz w:val="28"/>
          <w:szCs w:val="28"/>
        </w:rPr>
        <w:t xml:space="preserve"> с использованием ватных шариков или ваты на различных поверхностях.</w:t>
      </w:r>
    </w:p>
    <w:p w:rsidR="00833B78" w:rsidRDefault="00581752" w:rsidP="008B0E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Тема 7.4. Прорезная аппликация</w:t>
      </w:r>
    </w:p>
    <w:p w:rsidR="00581752" w:rsidRDefault="00581752" w:rsidP="008B0E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Теория. Знакомство и освоение нового вида творчества. Применение новых знаний на практике. </w:t>
      </w:r>
    </w:p>
    <w:p w:rsidR="00EF0A19" w:rsidRDefault="00581752" w:rsidP="008B0E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Практика. Подбор материалов, эскиза, вырезание и создание частей аппликации, сборка и итоговое оформление работ. </w:t>
      </w:r>
    </w:p>
    <w:p w:rsidR="00EF0A19" w:rsidRDefault="00581752" w:rsidP="008B0E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Тема 7.5. Выпуклая мозаика из плотной бумаги</w:t>
      </w:r>
    </w:p>
    <w:p w:rsidR="00581752" w:rsidRDefault="00581752" w:rsidP="008B0E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Теория. Знакомство и освоение новой техники работы с бумагой. </w:t>
      </w:r>
    </w:p>
    <w:p w:rsidR="00581752" w:rsidRDefault="00581752" w:rsidP="008B0E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Практика. Создание эскиза, выбор материалов, вырезание и создание частей мозаики, сборка и закрепление, итоговое оформление и декорирование. </w:t>
      </w:r>
    </w:p>
    <w:p w:rsidR="00581752" w:rsidRDefault="00581752" w:rsidP="008B0E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Тема 7.6. Моделирование из картона </w:t>
      </w:r>
    </w:p>
    <w:p w:rsidR="00581752" w:rsidRDefault="00581752" w:rsidP="008B0E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Теория. Знакомство с новой творческой техникой. Расширение кругозора о свойствах картона, применению в творчестве. </w:t>
      </w:r>
    </w:p>
    <w:p w:rsidR="00581752" w:rsidRDefault="00581752" w:rsidP="008B0E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Практика. Создание объемной конструкции по выбору или шаблону.  </w:t>
      </w:r>
    </w:p>
    <w:p w:rsidR="00581752" w:rsidRDefault="00C74162" w:rsidP="008B0E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Тема 7.7. </w:t>
      </w:r>
      <w:r w:rsidRPr="00C74162">
        <w:rPr>
          <w:rFonts w:ascii="Times New Roman" w:hAnsi="Times New Roman"/>
          <w:bCs/>
          <w:sz w:val="28"/>
          <w:szCs w:val="28"/>
        </w:rPr>
        <w:t>Многослойное торцевание на плоскости</w:t>
      </w:r>
    </w:p>
    <w:p w:rsidR="00C74162" w:rsidRDefault="00C74162" w:rsidP="00C7416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Теория. Знакомство с новой творческой техникой. Расширение кругозора о свойствах картона, применению в творчестве. </w:t>
      </w:r>
    </w:p>
    <w:p w:rsidR="00C74162" w:rsidRDefault="00C74162" w:rsidP="00C7416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Практика. Создание объемной конструкции по выбору или шаблону.  </w:t>
      </w:r>
    </w:p>
    <w:p w:rsidR="00C74162" w:rsidRDefault="00C74162" w:rsidP="008B0E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Тема 7.8. итоговое занятие по разделу. </w:t>
      </w:r>
    </w:p>
    <w:p w:rsidR="00C74162" w:rsidRDefault="00C74162" w:rsidP="008B0E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Теория. Обобщение пройденного материала по разделу «Аппликация». </w:t>
      </w:r>
    </w:p>
    <w:p w:rsidR="00130001" w:rsidRDefault="00130001" w:rsidP="008B0E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30001" w:rsidRPr="00130001" w:rsidRDefault="00130001" w:rsidP="001300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0001">
        <w:rPr>
          <w:rFonts w:ascii="Times New Roman" w:hAnsi="Times New Roman"/>
          <w:b/>
          <w:sz w:val="28"/>
          <w:szCs w:val="28"/>
        </w:rPr>
        <w:t>Раздел 8. Народные промыслы Южного Урала</w:t>
      </w:r>
    </w:p>
    <w:p w:rsidR="00130001" w:rsidRPr="00130001" w:rsidRDefault="00130001" w:rsidP="001300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Тема 8.1. </w:t>
      </w:r>
      <w:r w:rsidRPr="00130001">
        <w:rPr>
          <w:rFonts w:ascii="Times New Roman" w:hAnsi="Times New Roman"/>
          <w:bCs/>
          <w:sz w:val="28"/>
          <w:szCs w:val="28"/>
        </w:rPr>
        <w:t>Каслинское и Кусинское чугунное литьё</w:t>
      </w:r>
    </w:p>
    <w:p w:rsidR="00130001" w:rsidRDefault="00130001" w:rsidP="001300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Теория </w:t>
      </w:r>
      <w:r w:rsidRPr="00130001">
        <w:rPr>
          <w:rFonts w:ascii="Times New Roman" w:hAnsi="Times New Roman"/>
          <w:bCs/>
          <w:sz w:val="28"/>
          <w:szCs w:val="28"/>
        </w:rPr>
        <w:t xml:space="preserve">ознакомление учащихся с природными богатствами родного края; с одним из основных ремесел Урала-Каслинским художественным литьем из чугуна; </w:t>
      </w:r>
    </w:p>
    <w:p w:rsidR="00130001" w:rsidRDefault="00130001" w:rsidP="001300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Практика. И</w:t>
      </w:r>
      <w:r w:rsidRPr="00130001">
        <w:rPr>
          <w:rFonts w:ascii="Times New Roman" w:hAnsi="Times New Roman"/>
          <w:bCs/>
          <w:sz w:val="28"/>
          <w:szCs w:val="28"/>
        </w:rPr>
        <w:t>зготовление поделки «тарелка с украшением из лепных жгутиков».</w:t>
      </w:r>
    </w:p>
    <w:p w:rsidR="00130001" w:rsidRPr="00130001" w:rsidRDefault="00130001" w:rsidP="001300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Тема 8.2. </w:t>
      </w:r>
      <w:r w:rsidRPr="00130001">
        <w:rPr>
          <w:rFonts w:ascii="Times New Roman" w:hAnsi="Times New Roman"/>
          <w:bCs/>
          <w:sz w:val="28"/>
          <w:szCs w:val="28"/>
        </w:rPr>
        <w:t>Кузнечное ремесло</w:t>
      </w:r>
    </w:p>
    <w:p w:rsidR="00130001" w:rsidRDefault="00130001" w:rsidP="001300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Теория. </w:t>
      </w:r>
      <w:r w:rsidRPr="00130001">
        <w:rPr>
          <w:rFonts w:ascii="Times New Roman" w:hAnsi="Times New Roman"/>
          <w:bCs/>
          <w:sz w:val="28"/>
          <w:szCs w:val="28"/>
        </w:rPr>
        <w:t>Формирование представления детей о народных промыслах Челябинской области: Кузнечное дело, ознакомление детей с изделиями мастеров кузнечного дела, ознакомление со свойствами фольги проволоки, формирование умений работать с фольгой и проволокой, воспитание ценностного отношения к культуре родного края, художественного вкуса.</w:t>
      </w:r>
    </w:p>
    <w:p w:rsidR="00130001" w:rsidRDefault="00130001" w:rsidP="001300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Практика. </w:t>
      </w:r>
      <w:r w:rsidRPr="00130001">
        <w:rPr>
          <w:rFonts w:ascii="Times New Roman" w:hAnsi="Times New Roman"/>
          <w:bCs/>
          <w:sz w:val="28"/>
          <w:szCs w:val="28"/>
        </w:rPr>
        <w:t>Выполнить букет цветов в технике «работа с фольгой и проволокой», продолжить развитие кругозора, ценностного отношения, творческих способностей учащихся, фантазии и творческих навыков, воспитание чувства гордости и патриотизма за богатое культурное наследие России.</w:t>
      </w:r>
    </w:p>
    <w:p w:rsidR="00130001" w:rsidRPr="00130001" w:rsidRDefault="00130001" w:rsidP="001300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Тема 8.3. </w:t>
      </w:r>
      <w:r w:rsidRPr="00130001">
        <w:rPr>
          <w:rFonts w:ascii="Times New Roman" w:hAnsi="Times New Roman"/>
          <w:bCs/>
          <w:sz w:val="28"/>
          <w:szCs w:val="28"/>
        </w:rPr>
        <w:t>Златоустовская гравюра на стали</w:t>
      </w:r>
    </w:p>
    <w:p w:rsidR="00130001" w:rsidRDefault="00130001" w:rsidP="001300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Теория. П</w:t>
      </w:r>
      <w:r w:rsidRPr="00130001">
        <w:rPr>
          <w:rFonts w:ascii="Times New Roman" w:hAnsi="Times New Roman"/>
          <w:bCs/>
          <w:sz w:val="28"/>
          <w:szCs w:val="28"/>
        </w:rPr>
        <w:t>ознакомить детей с промыслом «Златоустовская гравюра на стали»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130001" w:rsidRDefault="00130001" w:rsidP="001300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Практика. В</w:t>
      </w:r>
      <w:r w:rsidRPr="00130001">
        <w:rPr>
          <w:rFonts w:ascii="Times New Roman" w:hAnsi="Times New Roman"/>
          <w:bCs/>
          <w:sz w:val="28"/>
          <w:szCs w:val="28"/>
        </w:rPr>
        <w:t>ыполн</w:t>
      </w:r>
      <w:r>
        <w:rPr>
          <w:rFonts w:ascii="Times New Roman" w:hAnsi="Times New Roman"/>
          <w:bCs/>
          <w:sz w:val="28"/>
          <w:szCs w:val="28"/>
        </w:rPr>
        <w:t>ение</w:t>
      </w:r>
      <w:r w:rsidRPr="00130001">
        <w:rPr>
          <w:rFonts w:ascii="Times New Roman" w:hAnsi="Times New Roman"/>
          <w:bCs/>
          <w:sz w:val="28"/>
          <w:szCs w:val="28"/>
        </w:rPr>
        <w:t xml:space="preserve"> эскиз</w:t>
      </w:r>
      <w:r>
        <w:rPr>
          <w:rFonts w:ascii="Times New Roman" w:hAnsi="Times New Roman"/>
          <w:bCs/>
          <w:sz w:val="28"/>
          <w:szCs w:val="28"/>
        </w:rPr>
        <w:t>а</w:t>
      </w:r>
      <w:r w:rsidRPr="00130001">
        <w:rPr>
          <w:rFonts w:ascii="Times New Roman" w:hAnsi="Times New Roman"/>
          <w:bCs/>
          <w:sz w:val="28"/>
          <w:szCs w:val="28"/>
        </w:rPr>
        <w:t xml:space="preserve"> тарелки</w:t>
      </w:r>
      <w:r>
        <w:rPr>
          <w:rFonts w:ascii="Times New Roman" w:hAnsi="Times New Roman"/>
          <w:bCs/>
          <w:sz w:val="28"/>
          <w:szCs w:val="28"/>
        </w:rPr>
        <w:t xml:space="preserve"> в заданной стилистике</w:t>
      </w:r>
      <w:r w:rsidRPr="00130001">
        <w:rPr>
          <w:rFonts w:ascii="Times New Roman" w:hAnsi="Times New Roman"/>
          <w:bCs/>
          <w:sz w:val="28"/>
          <w:szCs w:val="28"/>
        </w:rPr>
        <w:t>.</w:t>
      </w:r>
    </w:p>
    <w:p w:rsidR="00130001" w:rsidRPr="00130001" w:rsidRDefault="00130001" w:rsidP="001300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Тема 8.4. </w:t>
      </w:r>
      <w:r w:rsidRPr="00130001">
        <w:rPr>
          <w:rFonts w:ascii="Times New Roman" w:hAnsi="Times New Roman"/>
          <w:bCs/>
          <w:sz w:val="28"/>
          <w:szCs w:val="28"/>
        </w:rPr>
        <w:t>Камнерезное искусство</w:t>
      </w:r>
    </w:p>
    <w:p w:rsidR="00130001" w:rsidRPr="00130001" w:rsidRDefault="00130001" w:rsidP="001300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Теория. </w:t>
      </w:r>
      <w:r w:rsidRPr="00130001">
        <w:rPr>
          <w:rFonts w:ascii="Times New Roman" w:hAnsi="Times New Roman"/>
          <w:bCs/>
          <w:sz w:val="28"/>
          <w:szCs w:val="28"/>
        </w:rPr>
        <w:t>Расширить знания учащихся о красоте различных пород уральского камня.</w:t>
      </w:r>
      <w:r w:rsidR="00694EC5">
        <w:rPr>
          <w:rFonts w:ascii="Times New Roman" w:hAnsi="Times New Roman"/>
          <w:bCs/>
          <w:sz w:val="28"/>
          <w:szCs w:val="28"/>
        </w:rPr>
        <w:t xml:space="preserve"> </w:t>
      </w:r>
      <w:r w:rsidRPr="00130001">
        <w:rPr>
          <w:rFonts w:ascii="Times New Roman" w:hAnsi="Times New Roman"/>
          <w:bCs/>
          <w:sz w:val="28"/>
          <w:szCs w:val="28"/>
        </w:rPr>
        <w:t>Разбудить у детей интерес к ювелирному и камнерезному искусству.</w:t>
      </w:r>
    </w:p>
    <w:p w:rsidR="00130001" w:rsidRDefault="00130001" w:rsidP="001300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Практика. </w:t>
      </w:r>
      <w:r w:rsidRPr="00130001">
        <w:rPr>
          <w:rFonts w:ascii="Times New Roman" w:hAnsi="Times New Roman"/>
          <w:bCs/>
          <w:sz w:val="28"/>
          <w:szCs w:val="28"/>
        </w:rPr>
        <w:t>Создание декоративной вазы.</w:t>
      </w:r>
    </w:p>
    <w:p w:rsidR="00130001" w:rsidRPr="00130001" w:rsidRDefault="00E8059A" w:rsidP="001300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Тема 8.5. </w:t>
      </w:r>
      <w:r w:rsidR="00130001" w:rsidRPr="00130001">
        <w:rPr>
          <w:rFonts w:ascii="Times New Roman" w:hAnsi="Times New Roman"/>
          <w:bCs/>
          <w:sz w:val="28"/>
          <w:szCs w:val="28"/>
        </w:rPr>
        <w:t>Гончарное дело</w:t>
      </w:r>
    </w:p>
    <w:p w:rsidR="00E8059A" w:rsidRDefault="00E8059A" w:rsidP="001300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Теория. П</w:t>
      </w:r>
      <w:r w:rsidRPr="00E8059A">
        <w:rPr>
          <w:rFonts w:ascii="Times New Roman" w:hAnsi="Times New Roman"/>
          <w:bCs/>
          <w:sz w:val="28"/>
          <w:szCs w:val="28"/>
        </w:rPr>
        <w:t>ознакомить с историей гончарного промысла.</w:t>
      </w:r>
    </w:p>
    <w:p w:rsidR="00130001" w:rsidRPr="00130001" w:rsidRDefault="00E8059A" w:rsidP="001300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Тема 8.6. </w:t>
      </w:r>
      <w:r w:rsidR="00130001" w:rsidRPr="00130001">
        <w:rPr>
          <w:rFonts w:ascii="Times New Roman" w:hAnsi="Times New Roman"/>
          <w:bCs/>
          <w:sz w:val="28"/>
          <w:szCs w:val="28"/>
        </w:rPr>
        <w:t>Уральский фарфор</w:t>
      </w:r>
    </w:p>
    <w:p w:rsidR="00E8059A" w:rsidRDefault="00E8059A" w:rsidP="001300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Теория. Ф</w:t>
      </w:r>
      <w:r w:rsidRPr="00E8059A">
        <w:rPr>
          <w:rFonts w:ascii="Times New Roman" w:hAnsi="Times New Roman"/>
          <w:bCs/>
          <w:sz w:val="28"/>
          <w:szCs w:val="28"/>
        </w:rPr>
        <w:t>ормирование представления детей о народных промыслах Челябинской области: Южноуральский фарфор, ознакомление детей с Южноуральским фарфором, с историей завода,</w:t>
      </w:r>
      <w:r w:rsidR="00694EC5">
        <w:rPr>
          <w:rFonts w:ascii="Times New Roman" w:hAnsi="Times New Roman"/>
          <w:bCs/>
          <w:sz w:val="28"/>
          <w:szCs w:val="28"/>
        </w:rPr>
        <w:t xml:space="preserve"> </w:t>
      </w:r>
      <w:r w:rsidRPr="00E8059A">
        <w:rPr>
          <w:rFonts w:ascii="Times New Roman" w:hAnsi="Times New Roman"/>
          <w:bCs/>
          <w:sz w:val="28"/>
          <w:szCs w:val="28"/>
        </w:rPr>
        <w:t>ознакомление со свойствами пластилина, воспитание ценностного отношения к культуре родного края, художественного вкуса.</w:t>
      </w:r>
    </w:p>
    <w:p w:rsidR="00E8059A" w:rsidRDefault="00E8059A" w:rsidP="001300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Практика. Ф</w:t>
      </w:r>
      <w:r w:rsidRPr="00E8059A">
        <w:rPr>
          <w:rFonts w:ascii="Times New Roman" w:hAnsi="Times New Roman"/>
          <w:bCs/>
          <w:sz w:val="28"/>
          <w:szCs w:val="28"/>
        </w:rPr>
        <w:t>ормирование умений работать в технике «пластилиновая живопись»</w:t>
      </w:r>
      <w:r>
        <w:rPr>
          <w:rFonts w:ascii="Times New Roman" w:hAnsi="Times New Roman"/>
          <w:bCs/>
          <w:sz w:val="28"/>
          <w:szCs w:val="28"/>
        </w:rPr>
        <w:t xml:space="preserve">, создание картины из пластилина. </w:t>
      </w:r>
    </w:p>
    <w:p w:rsidR="00130001" w:rsidRPr="00130001" w:rsidRDefault="00E8059A" w:rsidP="001300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Тема 8.7. </w:t>
      </w:r>
      <w:r w:rsidR="00130001" w:rsidRPr="00130001">
        <w:rPr>
          <w:rFonts w:ascii="Times New Roman" w:hAnsi="Times New Roman"/>
          <w:bCs/>
          <w:sz w:val="28"/>
          <w:szCs w:val="28"/>
        </w:rPr>
        <w:t>Пимокатное дело</w:t>
      </w:r>
    </w:p>
    <w:p w:rsidR="00E8059A" w:rsidRDefault="00E8059A" w:rsidP="001300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Теория. </w:t>
      </w:r>
      <w:r w:rsidRPr="00E8059A">
        <w:rPr>
          <w:rFonts w:ascii="Times New Roman" w:hAnsi="Times New Roman"/>
          <w:bCs/>
          <w:sz w:val="28"/>
          <w:szCs w:val="28"/>
        </w:rPr>
        <w:t>История пимокатного производства на Руси</w:t>
      </w:r>
      <w:r>
        <w:rPr>
          <w:rFonts w:ascii="Times New Roman" w:hAnsi="Times New Roman"/>
          <w:bCs/>
          <w:sz w:val="28"/>
          <w:szCs w:val="28"/>
        </w:rPr>
        <w:t>, на Южном Урале.</w:t>
      </w:r>
    </w:p>
    <w:p w:rsidR="00130001" w:rsidRPr="00130001" w:rsidRDefault="00E8059A" w:rsidP="001300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Тема 8.8. </w:t>
      </w:r>
      <w:r w:rsidR="00130001" w:rsidRPr="00130001">
        <w:rPr>
          <w:rFonts w:ascii="Times New Roman" w:hAnsi="Times New Roman"/>
          <w:bCs/>
          <w:sz w:val="28"/>
          <w:szCs w:val="28"/>
        </w:rPr>
        <w:t>Домашнее ткачество</w:t>
      </w:r>
    </w:p>
    <w:p w:rsidR="00E8059A" w:rsidRDefault="00E8059A" w:rsidP="001300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Теория. О</w:t>
      </w:r>
      <w:r w:rsidRPr="00E8059A">
        <w:rPr>
          <w:rFonts w:ascii="Times New Roman" w:hAnsi="Times New Roman"/>
          <w:bCs/>
          <w:sz w:val="28"/>
          <w:szCs w:val="28"/>
        </w:rPr>
        <w:t>смыслени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E8059A">
        <w:rPr>
          <w:rFonts w:ascii="Times New Roman" w:hAnsi="Times New Roman"/>
          <w:bCs/>
          <w:sz w:val="28"/>
          <w:szCs w:val="28"/>
        </w:rPr>
        <w:t xml:space="preserve"> детьми труда ткачихи-рукодельницы, которые содержат аналоги вечных непреходящих ценностей (трудолюбие, добросовестность, терпение)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E8059A" w:rsidRDefault="00E8059A" w:rsidP="001300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Практика. Создание коврика из бумаги, из трикотажных лоскутов. </w:t>
      </w:r>
    </w:p>
    <w:p w:rsidR="00130001" w:rsidRDefault="00E8059A" w:rsidP="0013000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Тема 8.9. </w:t>
      </w:r>
      <w:r w:rsidR="00130001" w:rsidRPr="00130001">
        <w:rPr>
          <w:rFonts w:ascii="Times New Roman" w:hAnsi="Times New Roman"/>
          <w:bCs/>
          <w:sz w:val="28"/>
          <w:szCs w:val="28"/>
        </w:rPr>
        <w:t>Вышивка</w:t>
      </w:r>
    </w:p>
    <w:p w:rsidR="00130001" w:rsidRDefault="00E8059A" w:rsidP="00E805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Теория. З</w:t>
      </w:r>
      <w:r w:rsidRPr="00E8059A">
        <w:rPr>
          <w:rFonts w:ascii="Times New Roman" w:hAnsi="Times New Roman"/>
          <w:bCs/>
          <w:sz w:val="28"/>
          <w:szCs w:val="28"/>
        </w:rPr>
        <w:t>наком</w:t>
      </w:r>
      <w:r>
        <w:rPr>
          <w:rFonts w:ascii="Times New Roman" w:hAnsi="Times New Roman"/>
          <w:bCs/>
          <w:sz w:val="28"/>
          <w:szCs w:val="28"/>
        </w:rPr>
        <w:t>ство</w:t>
      </w:r>
      <w:r w:rsidRPr="00E8059A">
        <w:rPr>
          <w:rFonts w:ascii="Times New Roman" w:hAnsi="Times New Roman"/>
          <w:bCs/>
          <w:sz w:val="28"/>
          <w:szCs w:val="28"/>
        </w:rPr>
        <w:t xml:space="preserve"> с историей вышивки;</w:t>
      </w:r>
      <w:r w:rsidR="00694EC5">
        <w:rPr>
          <w:rFonts w:ascii="Times New Roman" w:hAnsi="Times New Roman"/>
          <w:bCs/>
          <w:sz w:val="28"/>
          <w:szCs w:val="28"/>
        </w:rPr>
        <w:t xml:space="preserve"> </w:t>
      </w:r>
      <w:r w:rsidRPr="00E8059A">
        <w:rPr>
          <w:rFonts w:ascii="Times New Roman" w:hAnsi="Times New Roman"/>
          <w:bCs/>
          <w:sz w:val="28"/>
          <w:szCs w:val="28"/>
        </w:rPr>
        <w:t>познавательные сведения о видах вышивки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E8059A" w:rsidRDefault="00E8059A" w:rsidP="00E805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Практика. Вышивка инициалов, вышивка «гладью», «крестиком», «лентами». </w:t>
      </w:r>
    </w:p>
    <w:p w:rsidR="00130001" w:rsidRDefault="00130001" w:rsidP="008B0E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720D32" w:rsidRPr="00720D32" w:rsidRDefault="00720D32" w:rsidP="00720D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20D32">
        <w:rPr>
          <w:rFonts w:ascii="Times New Roman" w:hAnsi="Times New Roman"/>
          <w:b/>
          <w:sz w:val="28"/>
          <w:szCs w:val="28"/>
        </w:rPr>
        <w:t>Раздел 9. Оригами</w:t>
      </w:r>
    </w:p>
    <w:p w:rsidR="00720D32" w:rsidRPr="00720D32" w:rsidRDefault="00720D32" w:rsidP="00720D3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Тема 9.1. </w:t>
      </w:r>
      <w:r w:rsidRPr="00720D32">
        <w:rPr>
          <w:rFonts w:ascii="Times New Roman" w:hAnsi="Times New Roman"/>
          <w:bCs/>
          <w:sz w:val="28"/>
          <w:szCs w:val="28"/>
        </w:rPr>
        <w:t xml:space="preserve">История возникновения бумаги </w:t>
      </w:r>
    </w:p>
    <w:p w:rsidR="00720D32" w:rsidRDefault="00720D32" w:rsidP="00720D3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Теория. </w:t>
      </w:r>
      <w:r w:rsidRPr="00720D32">
        <w:rPr>
          <w:rFonts w:ascii="Times New Roman" w:hAnsi="Times New Roman"/>
          <w:bCs/>
          <w:sz w:val="28"/>
          <w:szCs w:val="28"/>
        </w:rPr>
        <w:t>Виды бумаги и картона. Инструменты для работы. Правила по технике безопасности и личной гигиене.</w:t>
      </w:r>
    </w:p>
    <w:p w:rsidR="00720D32" w:rsidRPr="00720D32" w:rsidRDefault="00720D32" w:rsidP="00720D3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Тема 9.2. </w:t>
      </w:r>
      <w:r w:rsidRPr="00720D32">
        <w:rPr>
          <w:rFonts w:ascii="Times New Roman" w:hAnsi="Times New Roman"/>
          <w:bCs/>
          <w:sz w:val="28"/>
          <w:szCs w:val="28"/>
        </w:rPr>
        <w:t xml:space="preserve">Знакомство с оригами </w:t>
      </w:r>
    </w:p>
    <w:p w:rsidR="00720D32" w:rsidRDefault="00720D32" w:rsidP="00720D3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Теория. </w:t>
      </w:r>
      <w:r w:rsidRPr="00720D32">
        <w:rPr>
          <w:rFonts w:ascii="Times New Roman" w:hAnsi="Times New Roman"/>
          <w:bCs/>
          <w:sz w:val="28"/>
          <w:szCs w:val="28"/>
        </w:rPr>
        <w:t>История возникновения оригами.</w:t>
      </w:r>
    </w:p>
    <w:p w:rsidR="00720D32" w:rsidRPr="00720D32" w:rsidRDefault="00720D32" w:rsidP="00720D3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Тема 9.3. </w:t>
      </w:r>
      <w:r w:rsidRPr="00720D32">
        <w:rPr>
          <w:rFonts w:ascii="Times New Roman" w:hAnsi="Times New Roman"/>
          <w:bCs/>
          <w:sz w:val="28"/>
          <w:szCs w:val="28"/>
        </w:rPr>
        <w:t>Схемы и условные обозначения</w:t>
      </w:r>
    </w:p>
    <w:p w:rsidR="00720D32" w:rsidRDefault="00720D32" w:rsidP="00720D3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Теория. Знакомство и запоминание схем и условных обозначений в оригами. </w:t>
      </w:r>
    </w:p>
    <w:p w:rsidR="00720D32" w:rsidRPr="00720D32" w:rsidRDefault="00720D32" w:rsidP="00720D3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Тема 9.4. </w:t>
      </w:r>
      <w:r w:rsidRPr="00720D32">
        <w:rPr>
          <w:rFonts w:ascii="Times New Roman" w:hAnsi="Times New Roman"/>
          <w:bCs/>
          <w:sz w:val="28"/>
          <w:szCs w:val="28"/>
        </w:rPr>
        <w:t xml:space="preserve">Базовые формы </w:t>
      </w:r>
    </w:p>
    <w:p w:rsidR="00720D32" w:rsidRDefault="00720D32" w:rsidP="00720D3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Теория. Знакомство с базовыми формами в оригами. </w:t>
      </w:r>
    </w:p>
    <w:p w:rsidR="00720D32" w:rsidRDefault="00720D32" w:rsidP="00720D3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Практика. Освоение форм: </w:t>
      </w:r>
      <w:r w:rsidRPr="00720D32">
        <w:rPr>
          <w:rFonts w:ascii="Times New Roman" w:hAnsi="Times New Roman"/>
          <w:bCs/>
          <w:sz w:val="28"/>
          <w:szCs w:val="28"/>
        </w:rPr>
        <w:t>«Треугольник»</w:t>
      </w:r>
      <w:r>
        <w:rPr>
          <w:rFonts w:ascii="Times New Roman" w:hAnsi="Times New Roman"/>
          <w:bCs/>
          <w:sz w:val="28"/>
          <w:szCs w:val="28"/>
        </w:rPr>
        <w:t>,</w:t>
      </w:r>
      <w:r w:rsidRPr="00720D32">
        <w:rPr>
          <w:rFonts w:ascii="Times New Roman" w:hAnsi="Times New Roman"/>
          <w:bCs/>
          <w:sz w:val="28"/>
          <w:szCs w:val="28"/>
        </w:rPr>
        <w:t xml:space="preserve"> «Воздушный змей»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720D32">
        <w:rPr>
          <w:rFonts w:ascii="Times New Roman" w:hAnsi="Times New Roman"/>
          <w:bCs/>
          <w:sz w:val="28"/>
          <w:szCs w:val="28"/>
        </w:rPr>
        <w:t>«Двойной треугольник»</w:t>
      </w:r>
      <w:r>
        <w:rPr>
          <w:rFonts w:ascii="Times New Roman" w:hAnsi="Times New Roman"/>
          <w:bCs/>
          <w:sz w:val="28"/>
          <w:szCs w:val="28"/>
        </w:rPr>
        <w:t>,</w:t>
      </w:r>
      <w:r w:rsidRPr="00720D32">
        <w:rPr>
          <w:rFonts w:ascii="Times New Roman" w:hAnsi="Times New Roman"/>
          <w:bCs/>
          <w:sz w:val="28"/>
          <w:szCs w:val="28"/>
        </w:rPr>
        <w:t xml:space="preserve"> «Двойной квадрат»</w:t>
      </w:r>
      <w:r>
        <w:rPr>
          <w:rFonts w:ascii="Times New Roman" w:hAnsi="Times New Roman"/>
          <w:bCs/>
          <w:sz w:val="28"/>
          <w:szCs w:val="28"/>
        </w:rPr>
        <w:t>,</w:t>
      </w:r>
      <w:r w:rsidRPr="00720D32">
        <w:rPr>
          <w:rFonts w:ascii="Times New Roman" w:hAnsi="Times New Roman"/>
          <w:bCs/>
          <w:sz w:val="28"/>
          <w:szCs w:val="28"/>
        </w:rPr>
        <w:t xml:space="preserve"> «Конверт»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</w:p>
    <w:p w:rsidR="00720D32" w:rsidRDefault="00720D32" w:rsidP="00720D3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Тема 9.5. </w:t>
      </w:r>
      <w:r w:rsidRPr="00720D32">
        <w:rPr>
          <w:rFonts w:ascii="Times New Roman" w:hAnsi="Times New Roman"/>
          <w:bCs/>
          <w:sz w:val="28"/>
          <w:szCs w:val="28"/>
        </w:rPr>
        <w:t>Цветы к празднику</w:t>
      </w:r>
    </w:p>
    <w:p w:rsidR="00720D32" w:rsidRDefault="00720D32" w:rsidP="00720D3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Теория. Знакомство с легендами о цветах.</w:t>
      </w:r>
    </w:p>
    <w:p w:rsidR="00720D32" w:rsidRPr="00720D32" w:rsidRDefault="00720D32" w:rsidP="00720D3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 xml:space="preserve">Практика. </w:t>
      </w:r>
      <w:r w:rsidRPr="00720D32">
        <w:rPr>
          <w:rFonts w:ascii="Times New Roman" w:hAnsi="Times New Roman"/>
          <w:bCs/>
          <w:sz w:val="28"/>
          <w:szCs w:val="28"/>
        </w:rPr>
        <w:t>Складывание цветов на основе изученных базовых форм. Оформление композиций и поздравительных открыток.</w:t>
      </w:r>
    </w:p>
    <w:p w:rsidR="00720D32" w:rsidRDefault="00720D32" w:rsidP="00720D3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Тема 9.6. </w:t>
      </w:r>
      <w:r w:rsidRPr="00720D32">
        <w:rPr>
          <w:rFonts w:ascii="Times New Roman" w:hAnsi="Times New Roman"/>
          <w:bCs/>
          <w:sz w:val="28"/>
          <w:szCs w:val="28"/>
        </w:rPr>
        <w:t>Итоговое занятие по разделу</w:t>
      </w:r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720D32" w:rsidRDefault="00720D32" w:rsidP="00720D3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Теория. Обобщение изученного материала.</w:t>
      </w:r>
    </w:p>
    <w:p w:rsidR="002D68D7" w:rsidRDefault="002D68D7" w:rsidP="00720D3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Итоговая диагностика по пройденному курсу. Выставка и конкурс творческих работ. </w:t>
      </w:r>
    </w:p>
    <w:p w:rsidR="00EF0A19" w:rsidRPr="008B0E37" w:rsidRDefault="00EF0A19" w:rsidP="008B0E3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34B42" w:rsidRPr="00D45A37" w:rsidRDefault="00E34B42" w:rsidP="00E34B42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bookmarkStart w:id="26" w:name="_Toc28169278"/>
    </w:p>
    <w:p w:rsidR="00E34B42" w:rsidRPr="007A6531" w:rsidRDefault="00E34B42" w:rsidP="002D68D7">
      <w:pPr>
        <w:pStyle w:val="2"/>
        <w:suppressAutoHyphens/>
        <w:spacing w:before="0" w:after="0" w:line="240" w:lineRule="auto"/>
        <w:ind w:firstLine="709"/>
        <w:jc w:val="both"/>
        <w:rPr>
          <w:rFonts w:ascii="Times New Roman" w:hAnsi="Times New Roman"/>
          <w:i w:val="0"/>
        </w:rPr>
      </w:pPr>
      <w:bookmarkStart w:id="27" w:name="_Toc142678083"/>
      <w:r w:rsidRPr="001B300B">
        <w:rPr>
          <w:rFonts w:ascii="Times New Roman" w:hAnsi="Times New Roman"/>
          <w:i w:val="0"/>
        </w:rPr>
        <w:t>1.4. Планируемые результаты</w:t>
      </w:r>
      <w:bookmarkEnd w:id="26"/>
      <w:bookmarkEnd w:id="27"/>
    </w:p>
    <w:p w:rsidR="003A5225" w:rsidRPr="003A5225" w:rsidRDefault="003A5225" w:rsidP="003A5225">
      <w:pPr>
        <w:numPr>
          <w:ilvl w:val="0"/>
          <w:numId w:val="13"/>
        </w:numPr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bookmarkStart w:id="28" w:name="_Toc459902447"/>
      <w:bookmarkStart w:id="29" w:name="_Toc28169279"/>
      <w:r w:rsidRPr="003A5225">
        <w:rPr>
          <w:rFonts w:ascii="Times New Roman" w:hAnsi="Times New Roman"/>
          <w:sz w:val="28"/>
        </w:rPr>
        <w:t>Личностные универсальные учебные действия</w:t>
      </w:r>
    </w:p>
    <w:p w:rsidR="003A5225" w:rsidRPr="003A5225" w:rsidRDefault="003A5225" w:rsidP="003A5225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A5225">
        <w:rPr>
          <w:rFonts w:ascii="Times New Roman" w:hAnsi="Times New Roman"/>
          <w:sz w:val="28"/>
        </w:rPr>
        <w:t>У учащихся будут сформированы:</w:t>
      </w:r>
    </w:p>
    <w:p w:rsidR="003A5225" w:rsidRPr="003A5225" w:rsidRDefault="003A5225" w:rsidP="003A5225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A5225">
        <w:rPr>
          <w:rFonts w:ascii="Times New Roman" w:hAnsi="Times New Roman"/>
          <w:sz w:val="28"/>
        </w:rPr>
        <w:t>- учебно-познавательный интерес к новому материалу и способам решения новой задачи;</w:t>
      </w:r>
    </w:p>
    <w:p w:rsidR="003A5225" w:rsidRPr="003A5225" w:rsidRDefault="003A5225" w:rsidP="003A5225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A5225">
        <w:rPr>
          <w:rFonts w:ascii="Times New Roman" w:hAnsi="Times New Roman"/>
          <w:sz w:val="28"/>
        </w:rPr>
        <w:t>- способность к оценке своей работы;</w:t>
      </w:r>
    </w:p>
    <w:p w:rsidR="003A5225" w:rsidRPr="003A5225" w:rsidRDefault="003A5225" w:rsidP="003A5225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A5225">
        <w:rPr>
          <w:rFonts w:ascii="Times New Roman" w:hAnsi="Times New Roman"/>
          <w:sz w:val="28"/>
        </w:rPr>
        <w:t>- чувство прекрасного и эстетические чувства</w:t>
      </w:r>
      <w:r>
        <w:rPr>
          <w:rFonts w:ascii="Times New Roman" w:hAnsi="Times New Roman"/>
          <w:sz w:val="28"/>
        </w:rPr>
        <w:t xml:space="preserve">. </w:t>
      </w:r>
    </w:p>
    <w:p w:rsidR="003A5225" w:rsidRPr="003A5225" w:rsidRDefault="003A5225" w:rsidP="003A5225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A5225">
        <w:rPr>
          <w:rFonts w:ascii="Times New Roman" w:hAnsi="Times New Roman"/>
          <w:sz w:val="28"/>
        </w:rPr>
        <w:t>Метапредметные:</w:t>
      </w:r>
    </w:p>
    <w:p w:rsidR="003A5225" w:rsidRPr="003A5225" w:rsidRDefault="003A5225" w:rsidP="003A5225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3A5225">
        <w:rPr>
          <w:rFonts w:ascii="Times New Roman" w:hAnsi="Times New Roman"/>
          <w:sz w:val="28"/>
        </w:rPr>
        <w:t>Регулятивные универсальные учебные действия</w:t>
      </w:r>
    </w:p>
    <w:p w:rsidR="003A5225" w:rsidRPr="003A5225" w:rsidRDefault="003A5225" w:rsidP="003A5225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A5225">
        <w:rPr>
          <w:rFonts w:ascii="Times New Roman" w:hAnsi="Times New Roman"/>
          <w:sz w:val="28"/>
        </w:rPr>
        <w:t>Ученики научатся:</w:t>
      </w:r>
    </w:p>
    <w:p w:rsidR="003A5225" w:rsidRPr="003A5225" w:rsidRDefault="003A5225" w:rsidP="003A5225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A5225">
        <w:rPr>
          <w:rFonts w:ascii="Times New Roman" w:hAnsi="Times New Roman"/>
          <w:sz w:val="28"/>
        </w:rPr>
        <w:t>- принимать и сохранять учебную задачу;</w:t>
      </w:r>
    </w:p>
    <w:p w:rsidR="003A5225" w:rsidRPr="003A5225" w:rsidRDefault="003A5225" w:rsidP="003A5225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A5225">
        <w:rPr>
          <w:rFonts w:ascii="Times New Roman" w:hAnsi="Times New Roman"/>
          <w:sz w:val="28"/>
        </w:rPr>
        <w:t>- планировать свои действия в соответствии с поставленной задачей и условиями её реализации;</w:t>
      </w:r>
    </w:p>
    <w:p w:rsidR="003A5225" w:rsidRPr="003A5225" w:rsidRDefault="003A5225" w:rsidP="003A5225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A5225">
        <w:rPr>
          <w:rFonts w:ascii="Times New Roman" w:hAnsi="Times New Roman"/>
          <w:sz w:val="28"/>
        </w:rPr>
        <w:t>- осуществлять итоговый и пошаговый контроль по результату;</w:t>
      </w:r>
    </w:p>
    <w:p w:rsidR="003A5225" w:rsidRPr="003A5225" w:rsidRDefault="003A5225" w:rsidP="003A5225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A5225">
        <w:rPr>
          <w:rFonts w:ascii="Times New Roman" w:hAnsi="Times New Roman"/>
          <w:sz w:val="28"/>
        </w:rPr>
        <w:t>- адекватно оценивать свою работу;</w:t>
      </w:r>
    </w:p>
    <w:p w:rsidR="003A5225" w:rsidRPr="003A5225" w:rsidRDefault="003A5225" w:rsidP="003A5225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A5225">
        <w:rPr>
          <w:rFonts w:ascii="Times New Roman" w:hAnsi="Times New Roman"/>
          <w:sz w:val="28"/>
        </w:rPr>
        <w:t>- адекватно воспринимать предложения и оценку учителя и других членов кружка</w:t>
      </w:r>
      <w:r>
        <w:rPr>
          <w:rFonts w:ascii="Times New Roman" w:hAnsi="Times New Roman"/>
          <w:sz w:val="28"/>
        </w:rPr>
        <w:t>.</w:t>
      </w:r>
    </w:p>
    <w:p w:rsidR="003A5225" w:rsidRPr="003A5225" w:rsidRDefault="003A5225" w:rsidP="003A5225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A5225">
        <w:rPr>
          <w:rFonts w:ascii="Times New Roman" w:hAnsi="Times New Roman"/>
          <w:sz w:val="28"/>
        </w:rPr>
        <w:t>2. Познавательные универсальные учебные действия</w:t>
      </w:r>
    </w:p>
    <w:p w:rsidR="003A5225" w:rsidRPr="003A5225" w:rsidRDefault="003A5225" w:rsidP="003A5225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A5225">
        <w:rPr>
          <w:rFonts w:ascii="Times New Roman" w:hAnsi="Times New Roman"/>
          <w:sz w:val="28"/>
        </w:rPr>
        <w:t>Ученики научатся:</w:t>
      </w:r>
    </w:p>
    <w:p w:rsidR="003A5225" w:rsidRPr="003A5225" w:rsidRDefault="003A5225" w:rsidP="003A5225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A5225">
        <w:rPr>
          <w:rFonts w:ascii="Times New Roman" w:hAnsi="Times New Roman"/>
          <w:sz w:val="28"/>
        </w:rPr>
        <w:t>- осуществлять анализ объектов с выделением существенных и несущественных признаков;</w:t>
      </w:r>
    </w:p>
    <w:p w:rsidR="003A5225" w:rsidRDefault="003A5225" w:rsidP="003A5225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A5225">
        <w:rPr>
          <w:rFonts w:ascii="Times New Roman" w:hAnsi="Times New Roman"/>
          <w:sz w:val="28"/>
        </w:rPr>
        <w:t>- произвольно и осознанно владеть общими приёмами рисования</w:t>
      </w:r>
      <w:r w:rsidR="00264ED2">
        <w:rPr>
          <w:rFonts w:ascii="Times New Roman" w:hAnsi="Times New Roman"/>
          <w:sz w:val="28"/>
        </w:rPr>
        <w:t>, работать с бисером, лентами</w:t>
      </w:r>
      <w:r>
        <w:rPr>
          <w:rFonts w:ascii="Times New Roman" w:hAnsi="Times New Roman"/>
          <w:sz w:val="28"/>
        </w:rPr>
        <w:t xml:space="preserve">; </w:t>
      </w:r>
    </w:p>
    <w:p w:rsidR="003A5225" w:rsidRPr="003A5225" w:rsidRDefault="003A5225" w:rsidP="003A5225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владение различными творческими приемами. </w:t>
      </w:r>
    </w:p>
    <w:p w:rsidR="003A5225" w:rsidRPr="003A5225" w:rsidRDefault="003A5225" w:rsidP="003A5225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A5225">
        <w:rPr>
          <w:rFonts w:ascii="Times New Roman" w:hAnsi="Times New Roman"/>
          <w:sz w:val="28"/>
        </w:rPr>
        <w:t>3. Коммуникативные универсальные учебные действия</w:t>
      </w:r>
    </w:p>
    <w:p w:rsidR="003A5225" w:rsidRPr="003A5225" w:rsidRDefault="003A5225" w:rsidP="003A5225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A5225">
        <w:rPr>
          <w:rFonts w:ascii="Times New Roman" w:hAnsi="Times New Roman"/>
          <w:sz w:val="28"/>
        </w:rPr>
        <w:t>Ученики научатся:</w:t>
      </w:r>
    </w:p>
    <w:p w:rsidR="003A5225" w:rsidRPr="003A5225" w:rsidRDefault="003A5225" w:rsidP="003A5225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A5225">
        <w:rPr>
          <w:rFonts w:ascii="Times New Roman" w:hAnsi="Times New Roman"/>
          <w:sz w:val="28"/>
        </w:rPr>
        <w:t>- допускать возможность существования у людей различных точек зрения;</w:t>
      </w:r>
    </w:p>
    <w:p w:rsidR="003A5225" w:rsidRPr="003A5225" w:rsidRDefault="003A5225" w:rsidP="003A5225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A5225">
        <w:rPr>
          <w:rFonts w:ascii="Times New Roman" w:hAnsi="Times New Roman"/>
          <w:sz w:val="28"/>
        </w:rPr>
        <w:t>- формулировать собственное мнение и позицию;</w:t>
      </w:r>
    </w:p>
    <w:p w:rsidR="003A5225" w:rsidRPr="003A5225" w:rsidRDefault="003A5225" w:rsidP="003A5225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A5225">
        <w:rPr>
          <w:rFonts w:ascii="Times New Roman" w:hAnsi="Times New Roman"/>
          <w:sz w:val="28"/>
        </w:rPr>
        <w:t>- задавать вопросы, необходимые для организации собственной деятельности;</w:t>
      </w:r>
    </w:p>
    <w:p w:rsidR="003A5225" w:rsidRPr="003A5225" w:rsidRDefault="003A5225" w:rsidP="003A5225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A5225">
        <w:rPr>
          <w:rFonts w:ascii="Times New Roman" w:hAnsi="Times New Roman"/>
          <w:sz w:val="28"/>
        </w:rPr>
        <w:t>- договариваться и приходить к общему решению в совместной деятельности</w:t>
      </w:r>
      <w:r w:rsidR="00264ED2">
        <w:rPr>
          <w:rFonts w:ascii="Times New Roman" w:hAnsi="Times New Roman"/>
          <w:sz w:val="28"/>
        </w:rPr>
        <w:t>.</w:t>
      </w:r>
    </w:p>
    <w:p w:rsidR="003A5225" w:rsidRPr="003A5225" w:rsidRDefault="003A5225" w:rsidP="003A5225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A5225">
        <w:rPr>
          <w:rFonts w:ascii="Times New Roman" w:hAnsi="Times New Roman"/>
          <w:sz w:val="28"/>
        </w:rPr>
        <w:t>Предметные</w:t>
      </w:r>
    </w:p>
    <w:p w:rsidR="003A5225" w:rsidRPr="003A5225" w:rsidRDefault="003A5225" w:rsidP="003A5225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A5225">
        <w:rPr>
          <w:rFonts w:ascii="Times New Roman" w:hAnsi="Times New Roman"/>
          <w:sz w:val="28"/>
        </w:rPr>
        <w:t>Ученики научатся:</w:t>
      </w:r>
    </w:p>
    <w:p w:rsidR="00264ED2" w:rsidRDefault="00264ED2" w:rsidP="003A5225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создавать творческие работы из подручных материалов; </w:t>
      </w:r>
    </w:p>
    <w:p w:rsidR="003A5225" w:rsidRPr="003A5225" w:rsidRDefault="003A5225" w:rsidP="003A5225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A5225">
        <w:rPr>
          <w:rFonts w:ascii="Times New Roman" w:hAnsi="Times New Roman"/>
          <w:sz w:val="28"/>
        </w:rPr>
        <w:t>-создавать простые композиции на заданную тему;</w:t>
      </w:r>
    </w:p>
    <w:p w:rsidR="00264ED2" w:rsidRDefault="00264ED2" w:rsidP="003A5225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- самостоятельно создавать композицию от задумки до финального этапа без сторонней помощи; </w:t>
      </w:r>
    </w:p>
    <w:p w:rsidR="003A5225" w:rsidRPr="003A5225" w:rsidRDefault="003A5225" w:rsidP="003A5225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A5225">
        <w:rPr>
          <w:rFonts w:ascii="Times New Roman" w:hAnsi="Times New Roman"/>
          <w:sz w:val="28"/>
        </w:rPr>
        <w:t xml:space="preserve">- </w:t>
      </w:r>
      <w:r w:rsidR="00264ED2">
        <w:rPr>
          <w:rFonts w:ascii="Times New Roman" w:hAnsi="Times New Roman"/>
          <w:sz w:val="28"/>
        </w:rPr>
        <w:t>знать историю родного края и народные промыслы</w:t>
      </w:r>
      <w:r w:rsidRPr="003A5225">
        <w:rPr>
          <w:rFonts w:ascii="Times New Roman" w:hAnsi="Times New Roman"/>
          <w:sz w:val="28"/>
        </w:rPr>
        <w:t>;</w:t>
      </w:r>
    </w:p>
    <w:p w:rsidR="003A5225" w:rsidRPr="003A5225" w:rsidRDefault="003A5225" w:rsidP="003A5225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3A5225">
        <w:rPr>
          <w:rFonts w:ascii="Times New Roman" w:hAnsi="Times New Roman"/>
          <w:sz w:val="28"/>
        </w:rPr>
        <w:t>- изображать предметы различной формы</w:t>
      </w:r>
      <w:r w:rsidR="00264ED2">
        <w:rPr>
          <w:rFonts w:ascii="Times New Roman" w:hAnsi="Times New Roman"/>
          <w:sz w:val="28"/>
        </w:rPr>
        <w:t xml:space="preserve"> с помощью различных материалов</w:t>
      </w:r>
      <w:r w:rsidRPr="003A5225">
        <w:rPr>
          <w:rFonts w:ascii="Times New Roman" w:hAnsi="Times New Roman"/>
          <w:sz w:val="28"/>
        </w:rPr>
        <w:t>;</w:t>
      </w:r>
    </w:p>
    <w:p w:rsidR="00810B57" w:rsidRDefault="00810B5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caps/>
          <w:sz w:val="28"/>
          <w:szCs w:val="28"/>
        </w:rPr>
        <w:br w:type="page"/>
      </w:r>
    </w:p>
    <w:p w:rsidR="00E34B42" w:rsidRPr="00556D95" w:rsidRDefault="00E34B42" w:rsidP="00E34B42">
      <w:pPr>
        <w:pStyle w:val="Heading11"/>
        <w:suppressAutoHyphens/>
        <w:outlineLvl w:val="0"/>
        <w:rPr>
          <w:caps w:val="0"/>
          <w:sz w:val="28"/>
          <w:szCs w:val="28"/>
        </w:rPr>
      </w:pPr>
      <w:bookmarkStart w:id="30" w:name="_Toc142678084"/>
      <w:r w:rsidRPr="00D86DC3">
        <w:rPr>
          <w:caps w:val="0"/>
          <w:sz w:val="28"/>
          <w:szCs w:val="28"/>
        </w:rPr>
        <w:lastRenderedPageBreak/>
        <w:t>Раздел 2. «Комплекс организационно-педагогических условий»</w:t>
      </w:r>
      <w:bookmarkStart w:id="31" w:name="_Toc459902450"/>
      <w:bookmarkEnd w:id="28"/>
      <w:bookmarkEnd w:id="29"/>
      <w:bookmarkEnd w:id="30"/>
    </w:p>
    <w:p w:rsidR="00E34B42" w:rsidRPr="00D86DC3" w:rsidRDefault="00E34B42" w:rsidP="00E34B42">
      <w:pPr>
        <w:keepNext/>
        <w:suppressAutoHyphens/>
        <w:spacing w:after="0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bookmarkStart w:id="32" w:name="_Toc28169280"/>
      <w:bookmarkStart w:id="33" w:name="_Toc142678085"/>
      <w:r w:rsidRPr="00D86DC3">
        <w:rPr>
          <w:rFonts w:ascii="Times New Roman" w:hAnsi="Times New Roman"/>
          <w:b/>
          <w:bCs/>
          <w:kern w:val="32"/>
          <w:sz w:val="28"/>
          <w:szCs w:val="28"/>
        </w:rPr>
        <w:t>2.1. Календарный учебный график</w:t>
      </w:r>
      <w:bookmarkEnd w:id="32"/>
      <w:bookmarkEnd w:id="33"/>
    </w:p>
    <w:bookmarkStart w:id="34" w:name="_Toc142678086"/>
    <w:bookmarkStart w:id="35" w:name="_Toc28169281"/>
    <w:p w:rsidR="00E34B42" w:rsidRPr="00B44880" w:rsidRDefault="00BA2891" w:rsidP="00E34B42">
      <w:pPr>
        <w:keepNext/>
        <w:suppressAutoHyphens/>
        <w:spacing w:after="0"/>
        <w:jc w:val="center"/>
        <w:outlineLvl w:val="0"/>
        <w:rPr>
          <w:rFonts w:ascii="Times New Roman" w:hAnsi="Times New Roman"/>
          <w:b/>
          <w:bCs/>
          <w:kern w:val="32"/>
          <w:sz w:val="28"/>
          <w:szCs w:val="28"/>
        </w:rPr>
      </w:pPr>
      <w:sdt>
        <w:sdtPr>
          <w:rPr>
            <w:rFonts w:ascii="Times New Roman" w:hAnsi="Times New Roman"/>
            <w:b/>
            <w:bCs/>
            <w:kern w:val="32"/>
            <w:sz w:val="28"/>
            <w:szCs w:val="28"/>
          </w:rPr>
          <w:id w:val="1873801962"/>
          <w:placeholder>
            <w:docPart w:val="73790B728C8C4886BC139AE227A965A9"/>
          </w:placeholder>
        </w:sdtPr>
        <w:sdtContent>
          <w:r w:rsidR="003A5225">
            <w:rPr>
              <w:rFonts w:ascii="Times New Roman" w:hAnsi="Times New Roman"/>
              <w:b/>
              <w:bCs/>
              <w:kern w:val="32"/>
              <w:sz w:val="28"/>
              <w:szCs w:val="28"/>
            </w:rPr>
            <w:t>1</w:t>
          </w:r>
        </w:sdtContent>
      </w:sdt>
      <w:r w:rsidR="00E34B42" w:rsidRPr="00B44880">
        <w:rPr>
          <w:rFonts w:ascii="Times New Roman" w:hAnsi="Times New Roman"/>
          <w:b/>
          <w:bCs/>
          <w:kern w:val="32"/>
          <w:sz w:val="28"/>
          <w:szCs w:val="28"/>
        </w:rPr>
        <w:t>год обучения</w:t>
      </w:r>
      <w:bookmarkEnd w:id="34"/>
    </w:p>
    <w:p w:rsidR="00E34B42" w:rsidRDefault="00E34B42" w:rsidP="00E34B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Начало учебных занятий для обучающихся</w:t>
      </w:r>
      <w:r w:rsidR="00050CE1">
        <w:rPr>
          <w:rFonts w:ascii="Times New Roman" w:hAnsi="Times New Roman"/>
          <w:sz w:val="28"/>
          <w:szCs w:val="28"/>
        </w:rPr>
        <w:t xml:space="preserve"> </w:t>
      </w:r>
      <w:r w:rsidR="007A6531" w:rsidRPr="0016500A">
        <w:rPr>
          <w:rFonts w:ascii="Times New Roman" w:hAnsi="Times New Roman"/>
          <w:b/>
          <w:sz w:val="24"/>
          <w:szCs w:val="24"/>
        </w:rPr>
        <w:t>(в текущем учебном периоде)</w:t>
      </w:r>
      <w:r w:rsidR="00050CE1">
        <w:rPr>
          <w:rFonts w:ascii="Times New Roman" w:hAnsi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/>
            <w:b/>
            <w:sz w:val="28"/>
            <w:szCs w:val="28"/>
          </w:rPr>
          <w:id w:val="2018120521"/>
          <w:placeholder>
            <w:docPart w:val="DE7D9FE9DD1D4CCEB621DD1FA0E15DB5"/>
          </w:placeholder>
          <w:date w:fullDate="2023-09-01T00:00:00Z">
            <w:dateFormat w:val="d MMMM yyyy 'г.'"/>
            <w:lid w:val="ru-RU"/>
            <w:storeMappedDataAs w:val="dateTime"/>
            <w:calendar w:val="gregorian"/>
          </w:date>
        </w:sdtPr>
        <w:sdtContent>
          <w:r w:rsidR="003A5225">
            <w:rPr>
              <w:rFonts w:ascii="Times New Roman" w:hAnsi="Times New Roman"/>
              <w:b/>
              <w:sz w:val="28"/>
              <w:szCs w:val="28"/>
            </w:rPr>
            <w:t>1 сентября 2023 г.</w:t>
          </w:r>
        </w:sdtContent>
      </w:sdt>
    </w:p>
    <w:p w:rsidR="00E34B42" w:rsidRDefault="00E34B42" w:rsidP="00E34B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Окончание</w:t>
      </w:r>
      <w:r w:rsidR="00694EC5">
        <w:rPr>
          <w:rFonts w:ascii="Times New Roman" w:hAnsi="Times New Roman"/>
          <w:sz w:val="28"/>
          <w:szCs w:val="28"/>
        </w:rPr>
        <w:t xml:space="preserve"> </w:t>
      </w:r>
      <w:r w:rsidR="007A6531" w:rsidRPr="007A6531">
        <w:rPr>
          <w:rFonts w:ascii="Times New Roman" w:hAnsi="Times New Roman"/>
          <w:sz w:val="24"/>
          <w:szCs w:val="24"/>
        </w:rPr>
        <w:t>(в текущем учебном периоде)</w:t>
      </w:r>
      <w:r w:rsidR="00694EC5">
        <w:rPr>
          <w:rFonts w:ascii="Times New Roman" w:hAnsi="Times New Roman"/>
          <w:sz w:val="24"/>
          <w:szCs w:val="24"/>
        </w:rPr>
        <w:t xml:space="preserve"> </w:t>
      </w:r>
      <w:sdt>
        <w:sdtPr>
          <w:rPr>
            <w:rFonts w:ascii="Times New Roman" w:hAnsi="Times New Roman"/>
            <w:sz w:val="28"/>
            <w:szCs w:val="28"/>
          </w:rPr>
          <w:id w:val="747229532"/>
          <w:placeholder>
            <w:docPart w:val="D3AFED45C7A44542949C31C07B767415"/>
          </w:placeholder>
          <w:date w:fullDate="2024-05-31T00:00:00Z">
            <w:dateFormat w:val="d MMMM yyyy 'г.'"/>
            <w:lid w:val="ru-RU"/>
            <w:storeMappedDataAs w:val="dateTime"/>
            <w:calendar w:val="gregorian"/>
          </w:date>
        </w:sdtPr>
        <w:sdtContent>
          <w:r w:rsidR="003A5225">
            <w:rPr>
              <w:rFonts w:ascii="Times New Roman" w:hAnsi="Times New Roman"/>
              <w:sz w:val="28"/>
              <w:szCs w:val="28"/>
            </w:rPr>
            <w:t>31 мая 202</w:t>
          </w:r>
          <w:r w:rsidR="002D68D7">
            <w:rPr>
              <w:rFonts w:ascii="Times New Roman" w:hAnsi="Times New Roman"/>
              <w:sz w:val="28"/>
              <w:szCs w:val="28"/>
            </w:rPr>
            <w:t>4</w:t>
          </w:r>
          <w:r w:rsidR="003A5225">
            <w:rPr>
              <w:rFonts w:ascii="Times New Roman" w:hAnsi="Times New Roman"/>
              <w:sz w:val="28"/>
              <w:szCs w:val="28"/>
            </w:rPr>
            <w:t xml:space="preserve"> г.</w:t>
          </w:r>
        </w:sdtContent>
      </w:sdt>
    </w:p>
    <w:p w:rsidR="00E34B42" w:rsidRPr="0022647E" w:rsidRDefault="00E34B42" w:rsidP="00E34B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47E">
        <w:rPr>
          <w:rFonts w:ascii="Times New Roman" w:hAnsi="Times New Roman"/>
          <w:sz w:val="28"/>
          <w:szCs w:val="28"/>
        </w:rPr>
        <w:t>Продолжительность учебного года</w:t>
      </w:r>
      <w:r w:rsidR="00694EC5"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Fonts w:ascii="Times New Roman" w:hAnsi="Times New Roman"/>
            <w:sz w:val="28"/>
            <w:szCs w:val="28"/>
          </w:rPr>
          <w:alias w:val="недель"/>
          <w:tag w:val="недель"/>
          <w:id w:val="1616713211"/>
          <w:placeholder>
            <w:docPart w:val="11809260A2E34DBFB6555125603A2C72"/>
          </w:placeholder>
        </w:sdtPr>
        <w:sdtContent>
          <w:r w:rsidR="003A5225">
            <w:rPr>
              <w:rFonts w:ascii="Times New Roman" w:hAnsi="Times New Roman"/>
              <w:sz w:val="28"/>
              <w:szCs w:val="28"/>
            </w:rPr>
            <w:t>36 недель</w:t>
          </w:r>
        </w:sdtContent>
      </w:sdt>
    </w:p>
    <w:p w:rsidR="00E34B42" w:rsidRDefault="00E34B42" w:rsidP="00E34B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47E">
        <w:rPr>
          <w:rFonts w:ascii="Times New Roman" w:hAnsi="Times New Roman"/>
          <w:sz w:val="28"/>
          <w:szCs w:val="28"/>
        </w:rPr>
        <w:t xml:space="preserve">Количество часов в год </w:t>
      </w:r>
      <w:sdt>
        <w:sdtPr>
          <w:rPr>
            <w:rFonts w:ascii="Times New Roman" w:hAnsi="Times New Roman"/>
            <w:sz w:val="28"/>
            <w:szCs w:val="28"/>
          </w:rPr>
          <w:id w:val="2105374152"/>
          <w:placeholder>
            <w:docPart w:val="2472311D3DBF4F1FBDB5262D7A737030"/>
          </w:placeholder>
        </w:sdtPr>
        <w:sdtContent>
          <w:r w:rsidR="003A5225">
            <w:rPr>
              <w:rFonts w:ascii="Times New Roman" w:hAnsi="Times New Roman"/>
              <w:sz w:val="28"/>
              <w:szCs w:val="28"/>
            </w:rPr>
            <w:t>144</w:t>
          </w:r>
        </w:sdtContent>
      </w:sdt>
    </w:p>
    <w:p w:rsidR="00E34B42" w:rsidRDefault="00E34B42" w:rsidP="00E34B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47E">
        <w:rPr>
          <w:rFonts w:ascii="Times New Roman" w:hAnsi="Times New Roman"/>
          <w:sz w:val="28"/>
          <w:szCs w:val="28"/>
        </w:rPr>
        <w:t xml:space="preserve">Продолжительность и периодичность занятий: </w:t>
      </w:r>
      <w:sdt>
        <w:sdtPr>
          <w:rPr>
            <w:rFonts w:ascii="Times New Roman" w:hAnsi="Times New Roman"/>
            <w:sz w:val="28"/>
            <w:szCs w:val="28"/>
          </w:rPr>
          <w:id w:val="738212364"/>
          <w:placeholder>
            <w:docPart w:val="ADEB7074FE30400890A5C2BB99756B30"/>
          </w:placeholder>
        </w:sdtPr>
        <w:sdtContent>
          <w:r w:rsidR="003A5225">
            <w:rPr>
              <w:rFonts w:ascii="Times New Roman" w:hAnsi="Times New Roman"/>
              <w:sz w:val="28"/>
              <w:szCs w:val="28"/>
            </w:rPr>
            <w:t>45 минут, 2 раза в неделю.</w:t>
          </w:r>
        </w:sdtContent>
      </w:sdt>
    </w:p>
    <w:p w:rsidR="00E34B42" w:rsidRDefault="00E34B42" w:rsidP="00E34B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47E">
        <w:rPr>
          <w:rFonts w:ascii="Times New Roman" w:hAnsi="Times New Roman"/>
          <w:sz w:val="28"/>
          <w:szCs w:val="28"/>
        </w:rPr>
        <w:t xml:space="preserve">Промежуточная аттестация: </w:t>
      </w:r>
      <w:sdt>
        <w:sdtPr>
          <w:rPr>
            <w:rFonts w:ascii="Times New Roman" w:hAnsi="Times New Roman"/>
            <w:sz w:val="28"/>
            <w:szCs w:val="28"/>
          </w:rPr>
          <w:id w:val="1025987304"/>
          <w:placeholder>
            <w:docPart w:val="368F5C511F5D44F184B9B7EE2E1C2F8D"/>
          </w:placeholder>
        </w:sdtPr>
        <w:sdtContent>
          <w:r w:rsidR="003A5225">
            <w:rPr>
              <w:rFonts w:ascii="Times New Roman" w:hAnsi="Times New Roman"/>
              <w:sz w:val="28"/>
              <w:szCs w:val="28"/>
            </w:rPr>
            <w:t>21.12.2023</w:t>
          </w:r>
        </w:sdtContent>
      </w:sdt>
    </w:p>
    <w:p w:rsidR="00E34B42" w:rsidRDefault="00E34B42" w:rsidP="00E34B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2647E">
        <w:rPr>
          <w:rFonts w:ascii="Times New Roman" w:hAnsi="Times New Roman"/>
          <w:color w:val="000000"/>
          <w:sz w:val="28"/>
          <w:szCs w:val="28"/>
        </w:rPr>
        <w:t xml:space="preserve">Выходные дни: </w:t>
      </w:r>
      <w:sdt>
        <w:sdtPr>
          <w:rPr>
            <w:rFonts w:ascii="Times New Roman" w:hAnsi="Times New Roman"/>
            <w:color w:val="000000"/>
            <w:sz w:val="28"/>
            <w:szCs w:val="28"/>
          </w:rPr>
          <w:id w:val="-139034906"/>
          <w:placeholder>
            <w:docPart w:val="E938CDB9830740A6BD1B3BF9D886B4DF"/>
          </w:placeholder>
        </w:sdtPr>
        <w:sdtContent>
          <w:r w:rsidR="00846DFA">
            <w:rPr>
              <w:rFonts w:ascii="Times New Roman" w:hAnsi="Times New Roman"/>
              <w:color w:val="000000"/>
              <w:sz w:val="28"/>
              <w:szCs w:val="28"/>
            </w:rPr>
            <w:t>суббота/</w:t>
          </w:r>
          <w:r w:rsidR="005D7E40">
            <w:rPr>
              <w:rFonts w:ascii="Times New Roman" w:hAnsi="Times New Roman"/>
              <w:color w:val="000000"/>
              <w:sz w:val="28"/>
              <w:szCs w:val="28"/>
            </w:rPr>
            <w:t xml:space="preserve">воскресенье. </w:t>
          </w:r>
        </w:sdtContent>
      </w:sdt>
    </w:p>
    <w:p w:rsidR="00E34B42" w:rsidRDefault="00E34B42" w:rsidP="00E34B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647E">
        <w:rPr>
          <w:rFonts w:ascii="Times New Roman" w:hAnsi="Times New Roman"/>
          <w:sz w:val="28"/>
          <w:szCs w:val="28"/>
        </w:rPr>
        <w:t xml:space="preserve">Объем программы: </w:t>
      </w:r>
      <w:sdt>
        <w:sdtPr>
          <w:rPr>
            <w:rFonts w:ascii="Times New Roman" w:hAnsi="Times New Roman"/>
            <w:sz w:val="28"/>
            <w:szCs w:val="28"/>
          </w:rPr>
          <w:alias w:val="часов"/>
          <w:tag w:val="часов"/>
          <w:id w:val="-1439287706"/>
          <w:placeholder>
            <w:docPart w:val="1252C409446B49BD9CEE448F5C66C491"/>
          </w:placeholder>
        </w:sdtPr>
        <w:sdtContent>
          <w:r w:rsidR="003A5225">
            <w:rPr>
              <w:rFonts w:ascii="Times New Roman" w:hAnsi="Times New Roman"/>
              <w:sz w:val="28"/>
              <w:szCs w:val="28"/>
            </w:rPr>
            <w:t>144 часа.</w:t>
          </w:r>
        </w:sdtContent>
      </w:sdt>
    </w:p>
    <w:p w:rsidR="00E34B42" w:rsidRPr="0022647E" w:rsidRDefault="00E34B42" w:rsidP="00E34B4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647E">
        <w:rPr>
          <w:rFonts w:ascii="Times New Roman" w:hAnsi="Times New Roman"/>
          <w:sz w:val="28"/>
          <w:szCs w:val="28"/>
        </w:rPr>
        <w:t xml:space="preserve">Срок освоения программы: </w:t>
      </w:r>
      <w:sdt>
        <w:sdtPr>
          <w:rPr>
            <w:rFonts w:ascii="Times New Roman" w:hAnsi="Times New Roman"/>
            <w:sz w:val="28"/>
            <w:szCs w:val="28"/>
          </w:rPr>
          <w:alias w:val="месяцев или лет"/>
          <w:tag w:val="месяцев или лет"/>
          <w:id w:val="-1449006890"/>
          <w:placeholder>
            <w:docPart w:val="E4F65FD4953444DAB2DB1BD674C3A4C5"/>
          </w:placeholder>
        </w:sdtPr>
        <w:sdtContent>
          <w:r w:rsidR="003A5225">
            <w:rPr>
              <w:rFonts w:ascii="Times New Roman" w:hAnsi="Times New Roman"/>
              <w:sz w:val="28"/>
              <w:szCs w:val="28"/>
            </w:rPr>
            <w:t>1 год.</w:t>
          </w:r>
        </w:sdtContent>
      </w:sdt>
    </w:p>
    <w:p w:rsidR="004F3CA4" w:rsidRPr="004F3CA4" w:rsidRDefault="004F3CA4" w:rsidP="004F3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B42" w:rsidRDefault="00E34B42" w:rsidP="00E34B42">
      <w:pPr>
        <w:pStyle w:val="214"/>
        <w:suppressAutoHyphens/>
        <w:spacing w:line="240" w:lineRule="auto"/>
        <w:ind w:firstLine="0"/>
        <w:outlineLvl w:val="1"/>
        <w:rPr>
          <w:sz w:val="28"/>
          <w:szCs w:val="28"/>
        </w:rPr>
      </w:pPr>
      <w:bookmarkStart w:id="36" w:name="_Toc142678087"/>
      <w:r w:rsidRPr="00D86DC3">
        <w:rPr>
          <w:sz w:val="28"/>
          <w:szCs w:val="28"/>
        </w:rPr>
        <w:t>2.</w:t>
      </w:r>
      <w:r w:rsidR="00810B57">
        <w:rPr>
          <w:sz w:val="28"/>
          <w:szCs w:val="28"/>
        </w:rPr>
        <w:t>2</w:t>
      </w:r>
      <w:r w:rsidRPr="00D86DC3">
        <w:rPr>
          <w:sz w:val="28"/>
          <w:szCs w:val="28"/>
        </w:rPr>
        <w:t>. Условия реализации программы</w:t>
      </w:r>
      <w:bookmarkEnd w:id="36"/>
    </w:p>
    <w:sdt>
      <w:sdtPr>
        <w:rPr>
          <w:rFonts w:ascii="Times New Roman" w:hAnsi="Times New Roman"/>
          <w:sz w:val="28"/>
          <w:szCs w:val="28"/>
        </w:rPr>
        <w:id w:val="-1315561250"/>
        <w:placeholder>
          <w:docPart w:val="2A681C26BC844AFBB59034843BC45B8F"/>
        </w:placeholder>
      </w:sdtPr>
      <w:sdtContent>
        <w:p w:rsidR="003A5225" w:rsidRPr="003A5225" w:rsidRDefault="003A5225" w:rsidP="003A5225">
          <w:pPr>
            <w:pStyle w:val="28"/>
            <w:suppressAutoHyphens/>
            <w:spacing w:after="0" w:line="240" w:lineRule="auto"/>
            <w:ind w:left="0" w:firstLine="709"/>
            <w:jc w:val="both"/>
            <w:rPr>
              <w:rFonts w:ascii="Times New Roman" w:hAnsi="Times New Roman"/>
              <w:sz w:val="28"/>
              <w:szCs w:val="28"/>
            </w:rPr>
          </w:pPr>
          <w:r w:rsidRPr="003A5225">
            <w:rPr>
              <w:rFonts w:ascii="Times New Roman" w:hAnsi="Times New Roman"/>
              <w:sz w:val="28"/>
              <w:szCs w:val="28"/>
            </w:rPr>
            <w:t xml:space="preserve">Наличие нормативно-правовых документов (программы, учебного плана). </w:t>
          </w:r>
        </w:p>
        <w:p w:rsidR="003A5225" w:rsidRPr="003A5225" w:rsidRDefault="003A5225" w:rsidP="003A5225">
          <w:pPr>
            <w:pStyle w:val="28"/>
            <w:suppressAutoHyphens/>
            <w:spacing w:after="0" w:line="240" w:lineRule="auto"/>
            <w:ind w:left="0" w:firstLine="709"/>
            <w:jc w:val="both"/>
            <w:rPr>
              <w:rFonts w:ascii="Times New Roman" w:hAnsi="Times New Roman"/>
              <w:sz w:val="28"/>
              <w:szCs w:val="28"/>
            </w:rPr>
          </w:pPr>
          <w:r w:rsidRPr="003A5225">
            <w:rPr>
              <w:rFonts w:ascii="Times New Roman" w:hAnsi="Times New Roman"/>
              <w:sz w:val="28"/>
              <w:szCs w:val="28"/>
            </w:rPr>
            <w:t>Наличие материально-технического обеспечения:</w:t>
          </w:r>
        </w:p>
        <w:p w:rsidR="003A5225" w:rsidRPr="003A5225" w:rsidRDefault="003A5225" w:rsidP="003A5225">
          <w:pPr>
            <w:pStyle w:val="28"/>
            <w:suppressAutoHyphens/>
            <w:spacing w:after="0" w:line="240" w:lineRule="auto"/>
            <w:ind w:left="0" w:firstLine="709"/>
            <w:jc w:val="both"/>
            <w:rPr>
              <w:rFonts w:ascii="Times New Roman" w:hAnsi="Times New Roman"/>
              <w:sz w:val="28"/>
              <w:szCs w:val="28"/>
            </w:rPr>
          </w:pPr>
          <w:r w:rsidRPr="003A5225">
            <w:rPr>
              <w:rFonts w:ascii="Times New Roman" w:hAnsi="Times New Roman"/>
              <w:sz w:val="28"/>
              <w:szCs w:val="28"/>
            </w:rPr>
            <w:t xml:space="preserve">Отдельное помещение не менее 20 кв. м с естественным и искусственным </w:t>
          </w:r>
        </w:p>
        <w:p w:rsidR="003A5225" w:rsidRPr="003A5225" w:rsidRDefault="003A5225" w:rsidP="003A5225">
          <w:pPr>
            <w:pStyle w:val="28"/>
            <w:suppressAutoHyphens/>
            <w:spacing w:after="0" w:line="240" w:lineRule="auto"/>
            <w:ind w:left="0" w:firstLine="709"/>
            <w:jc w:val="both"/>
            <w:rPr>
              <w:rFonts w:ascii="Times New Roman" w:hAnsi="Times New Roman"/>
              <w:sz w:val="28"/>
              <w:szCs w:val="28"/>
            </w:rPr>
          </w:pPr>
          <w:r w:rsidRPr="003A5225">
            <w:rPr>
              <w:rFonts w:ascii="Times New Roman" w:hAnsi="Times New Roman"/>
              <w:sz w:val="28"/>
              <w:szCs w:val="28"/>
            </w:rPr>
            <w:t>освещением.</w:t>
          </w:r>
        </w:p>
        <w:p w:rsidR="003A5225" w:rsidRPr="003A5225" w:rsidRDefault="003A5225" w:rsidP="003A5225">
          <w:pPr>
            <w:pStyle w:val="28"/>
            <w:suppressAutoHyphens/>
            <w:spacing w:after="0" w:line="240" w:lineRule="auto"/>
            <w:ind w:left="0" w:firstLine="709"/>
            <w:jc w:val="both"/>
            <w:rPr>
              <w:rFonts w:ascii="Times New Roman" w:hAnsi="Times New Roman"/>
              <w:sz w:val="28"/>
              <w:szCs w:val="28"/>
            </w:rPr>
          </w:pPr>
          <w:r w:rsidRPr="003A5225">
            <w:rPr>
              <w:rFonts w:ascii="Times New Roman" w:hAnsi="Times New Roman"/>
              <w:sz w:val="28"/>
              <w:szCs w:val="28"/>
            </w:rPr>
            <w:t>Шкаф для хранения материалов и инструментов.</w:t>
          </w:r>
        </w:p>
        <w:p w:rsidR="003A5225" w:rsidRPr="003A5225" w:rsidRDefault="003A5225" w:rsidP="003A5225">
          <w:pPr>
            <w:pStyle w:val="28"/>
            <w:suppressAutoHyphens/>
            <w:spacing w:after="0" w:line="240" w:lineRule="auto"/>
            <w:ind w:left="0" w:firstLine="709"/>
            <w:jc w:val="both"/>
            <w:rPr>
              <w:rFonts w:ascii="Times New Roman" w:hAnsi="Times New Roman"/>
              <w:sz w:val="28"/>
              <w:szCs w:val="28"/>
            </w:rPr>
          </w:pPr>
          <w:r w:rsidRPr="003A5225">
            <w:rPr>
              <w:rFonts w:ascii="Times New Roman" w:hAnsi="Times New Roman"/>
              <w:sz w:val="28"/>
              <w:szCs w:val="28"/>
            </w:rPr>
            <w:t>Столы и стулья в достаточном количестве для группы в 12 человек.</w:t>
          </w:r>
        </w:p>
        <w:p w:rsidR="003A5225" w:rsidRPr="003A5225" w:rsidRDefault="003A5225" w:rsidP="003A5225">
          <w:pPr>
            <w:pStyle w:val="28"/>
            <w:suppressAutoHyphens/>
            <w:spacing w:after="0" w:line="240" w:lineRule="auto"/>
            <w:ind w:left="0" w:firstLine="709"/>
            <w:jc w:val="both"/>
            <w:rPr>
              <w:rFonts w:ascii="Times New Roman" w:hAnsi="Times New Roman"/>
              <w:sz w:val="28"/>
              <w:szCs w:val="28"/>
            </w:rPr>
          </w:pPr>
          <w:r w:rsidRPr="003A5225">
            <w:rPr>
              <w:rFonts w:ascii="Times New Roman" w:hAnsi="Times New Roman"/>
              <w:sz w:val="28"/>
              <w:szCs w:val="28"/>
            </w:rPr>
            <w:t>Компьютер.</w:t>
          </w:r>
        </w:p>
        <w:p w:rsidR="003A5225" w:rsidRPr="003A5225" w:rsidRDefault="003A5225" w:rsidP="003A5225">
          <w:pPr>
            <w:pStyle w:val="28"/>
            <w:suppressAutoHyphens/>
            <w:spacing w:after="0" w:line="240" w:lineRule="auto"/>
            <w:ind w:left="0" w:firstLine="709"/>
            <w:jc w:val="both"/>
            <w:rPr>
              <w:rFonts w:ascii="Times New Roman" w:hAnsi="Times New Roman"/>
              <w:sz w:val="28"/>
              <w:szCs w:val="28"/>
            </w:rPr>
          </w:pPr>
          <w:r w:rsidRPr="003A5225">
            <w:rPr>
              <w:rFonts w:ascii="Times New Roman" w:hAnsi="Times New Roman"/>
              <w:sz w:val="28"/>
              <w:szCs w:val="28"/>
            </w:rPr>
            <w:t>Декоративный материал</w:t>
          </w:r>
          <w:r>
            <w:rPr>
              <w:rFonts w:ascii="Times New Roman" w:hAnsi="Times New Roman"/>
              <w:sz w:val="28"/>
              <w:szCs w:val="28"/>
            </w:rPr>
            <w:t xml:space="preserve"> в соответствии с изучаемым разделом</w:t>
          </w:r>
          <w:r w:rsidRPr="003A5225">
            <w:rPr>
              <w:rFonts w:ascii="Times New Roman" w:hAnsi="Times New Roman"/>
              <w:sz w:val="28"/>
              <w:szCs w:val="28"/>
            </w:rPr>
            <w:t xml:space="preserve"> (бисер, стеклярус, рубка, бусины</w:t>
          </w:r>
          <w:r>
            <w:rPr>
              <w:rFonts w:ascii="Times New Roman" w:hAnsi="Times New Roman"/>
              <w:sz w:val="28"/>
              <w:szCs w:val="28"/>
            </w:rPr>
            <w:t>, нитки, шнуры, гуашь и т.д.</w:t>
          </w:r>
          <w:r w:rsidRPr="003A5225">
            <w:rPr>
              <w:rFonts w:ascii="Times New Roman" w:hAnsi="Times New Roman"/>
              <w:sz w:val="28"/>
              <w:szCs w:val="28"/>
            </w:rPr>
            <w:t>).</w:t>
          </w:r>
        </w:p>
        <w:p w:rsidR="003A5225" w:rsidRPr="003A5225" w:rsidRDefault="003A5225" w:rsidP="003A5225">
          <w:pPr>
            <w:pStyle w:val="28"/>
            <w:suppressAutoHyphens/>
            <w:spacing w:after="0" w:line="240" w:lineRule="auto"/>
            <w:ind w:left="0" w:firstLine="709"/>
            <w:jc w:val="both"/>
            <w:rPr>
              <w:rFonts w:ascii="Times New Roman" w:hAnsi="Times New Roman"/>
              <w:sz w:val="28"/>
              <w:szCs w:val="28"/>
            </w:rPr>
          </w:pPr>
          <w:r w:rsidRPr="003A5225">
            <w:rPr>
              <w:rFonts w:ascii="Times New Roman" w:hAnsi="Times New Roman"/>
              <w:sz w:val="28"/>
              <w:szCs w:val="28"/>
            </w:rPr>
            <w:t>Ткань, мулине, ирис, ленты.</w:t>
          </w:r>
        </w:p>
        <w:p w:rsidR="003A5225" w:rsidRPr="003A5225" w:rsidRDefault="003A5225" w:rsidP="003A5225">
          <w:pPr>
            <w:pStyle w:val="28"/>
            <w:suppressAutoHyphens/>
            <w:spacing w:after="0" w:line="240" w:lineRule="auto"/>
            <w:ind w:left="0" w:firstLine="709"/>
            <w:jc w:val="both"/>
            <w:rPr>
              <w:rFonts w:ascii="Times New Roman" w:hAnsi="Times New Roman"/>
              <w:sz w:val="28"/>
              <w:szCs w:val="28"/>
            </w:rPr>
          </w:pPr>
          <w:r w:rsidRPr="003A5225">
            <w:rPr>
              <w:rFonts w:ascii="Times New Roman" w:hAnsi="Times New Roman"/>
              <w:sz w:val="28"/>
              <w:szCs w:val="28"/>
            </w:rPr>
            <w:t>Леска, проволока, иголки, игольница, ножницы, круглогубцы.</w:t>
          </w:r>
        </w:p>
        <w:p w:rsidR="003A5225" w:rsidRPr="003A5225" w:rsidRDefault="003A5225" w:rsidP="003A5225">
          <w:pPr>
            <w:pStyle w:val="28"/>
            <w:suppressAutoHyphens/>
            <w:spacing w:after="0" w:line="240" w:lineRule="auto"/>
            <w:ind w:left="0" w:firstLine="709"/>
            <w:jc w:val="both"/>
            <w:rPr>
              <w:rFonts w:ascii="Times New Roman" w:hAnsi="Times New Roman"/>
              <w:sz w:val="28"/>
              <w:szCs w:val="28"/>
            </w:rPr>
          </w:pPr>
          <w:r w:rsidRPr="003A5225">
            <w:rPr>
              <w:rFonts w:ascii="Times New Roman" w:hAnsi="Times New Roman"/>
              <w:sz w:val="28"/>
              <w:szCs w:val="28"/>
            </w:rPr>
            <w:t>Тетради в клетку.</w:t>
          </w:r>
        </w:p>
        <w:p w:rsidR="003A5225" w:rsidRPr="003A5225" w:rsidRDefault="003A5225" w:rsidP="003A5225">
          <w:pPr>
            <w:pStyle w:val="28"/>
            <w:suppressAutoHyphens/>
            <w:spacing w:after="0" w:line="240" w:lineRule="auto"/>
            <w:ind w:left="0" w:firstLine="709"/>
            <w:jc w:val="both"/>
            <w:rPr>
              <w:rFonts w:ascii="Times New Roman" w:hAnsi="Times New Roman"/>
              <w:sz w:val="28"/>
              <w:szCs w:val="28"/>
            </w:rPr>
          </w:pPr>
          <w:r w:rsidRPr="003A5225">
            <w:rPr>
              <w:rFonts w:ascii="Times New Roman" w:hAnsi="Times New Roman"/>
              <w:sz w:val="28"/>
              <w:szCs w:val="28"/>
            </w:rPr>
            <w:t>Простые карандаши, ластики.</w:t>
          </w:r>
        </w:p>
        <w:p w:rsidR="003A5225" w:rsidRPr="003A5225" w:rsidRDefault="003A5225" w:rsidP="003A5225">
          <w:pPr>
            <w:pStyle w:val="28"/>
            <w:suppressAutoHyphens/>
            <w:spacing w:after="0" w:line="240" w:lineRule="auto"/>
            <w:ind w:left="0" w:firstLine="709"/>
            <w:jc w:val="both"/>
            <w:rPr>
              <w:rFonts w:ascii="Times New Roman" w:hAnsi="Times New Roman"/>
              <w:sz w:val="28"/>
              <w:szCs w:val="28"/>
            </w:rPr>
          </w:pPr>
          <w:r w:rsidRPr="003A5225">
            <w:rPr>
              <w:rFonts w:ascii="Times New Roman" w:hAnsi="Times New Roman"/>
              <w:sz w:val="28"/>
              <w:szCs w:val="28"/>
            </w:rPr>
            <w:t xml:space="preserve"> Методический комплекс (разработки, пособия, схемы).</w:t>
          </w:r>
        </w:p>
        <w:p w:rsidR="00810B57" w:rsidRPr="00D86DC3" w:rsidRDefault="003A5225" w:rsidP="003A5225">
          <w:pPr>
            <w:pStyle w:val="28"/>
            <w:suppressAutoHyphens/>
            <w:spacing w:after="0" w:line="240" w:lineRule="auto"/>
            <w:ind w:left="0" w:firstLine="709"/>
            <w:jc w:val="both"/>
            <w:rPr>
              <w:rFonts w:ascii="Times New Roman" w:hAnsi="Times New Roman"/>
              <w:sz w:val="28"/>
              <w:szCs w:val="28"/>
            </w:rPr>
          </w:pPr>
          <w:r w:rsidRPr="003A5225">
            <w:rPr>
              <w:rFonts w:ascii="Times New Roman" w:hAnsi="Times New Roman"/>
              <w:sz w:val="28"/>
              <w:szCs w:val="28"/>
            </w:rPr>
            <w:t>Диагностические материалы (методика диагностики, карты наблюдений).</w:t>
          </w:r>
        </w:p>
      </w:sdtContent>
    </w:sdt>
    <w:p w:rsidR="00810B57" w:rsidRPr="00D86DC3" w:rsidRDefault="00810B57" w:rsidP="00810B57">
      <w:pPr>
        <w:pStyle w:val="af7"/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D86DC3">
        <w:rPr>
          <w:rFonts w:ascii="Times New Roman" w:hAnsi="Times New Roman"/>
          <w:b/>
          <w:sz w:val="28"/>
          <w:szCs w:val="28"/>
        </w:rPr>
        <w:t>Принципы работы:</w:t>
      </w:r>
    </w:p>
    <w:bookmarkStart w:id="37" w:name="_Hlk117678162" w:displacedByCustomXml="next"/>
    <w:sdt>
      <w:sdtPr>
        <w:rPr>
          <w:rFonts w:ascii="Times New Roman" w:hAnsi="Times New Roman"/>
          <w:sz w:val="28"/>
          <w:szCs w:val="28"/>
        </w:rPr>
        <w:id w:val="618728619"/>
        <w:placeholder>
          <w:docPart w:val="D359B741043B4E61AC529773E283BAE7"/>
        </w:placeholder>
      </w:sdtPr>
      <w:sdtContent>
        <w:p w:rsidR="00264ED2" w:rsidRPr="00264ED2" w:rsidRDefault="00264ED2" w:rsidP="00264ED2">
          <w:pPr>
            <w:tabs>
              <w:tab w:val="left" w:pos="426"/>
              <w:tab w:val="left" w:pos="1134"/>
            </w:tabs>
            <w:suppressAutoHyphens/>
            <w:spacing w:after="0" w:line="240" w:lineRule="auto"/>
            <w:ind w:firstLine="709"/>
            <w:jc w:val="both"/>
            <w:rPr>
              <w:rFonts w:ascii="Times New Roman" w:hAnsi="Times New Roman"/>
              <w:sz w:val="28"/>
              <w:szCs w:val="28"/>
            </w:rPr>
          </w:pPr>
          <w:r w:rsidRPr="00264ED2">
            <w:rPr>
              <w:rFonts w:ascii="Times New Roman" w:hAnsi="Times New Roman"/>
              <w:sz w:val="28"/>
              <w:szCs w:val="28"/>
            </w:rPr>
            <w:t>Выбор внеурочных занятий учениками соответственно личных интересов и запросов.</w:t>
          </w:r>
        </w:p>
        <w:p w:rsidR="00264ED2" w:rsidRPr="00264ED2" w:rsidRDefault="00264ED2" w:rsidP="00264ED2">
          <w:pPr>
            <w:tabs>
              <w:tab w:val="left" w:pos="426"/>
              <w:tab w:val="left" w:pos="1134"/>
            </w:tabs>
            <w:suppressAutoHyphens/>
            <w:spacing w:after="0" w:line="240" w:lineRule="auto"/>
            <w:ind w:firstLine="709"/>
            <w:jc w:val="both"/>
            <w:rPr>
              <w:rFonts w:ascii="Times New Roman" w:hAnsi="Times New Roman"/>
              <w:sz w:val="28"/>
              <w:szCs w:val="28"/>
            </w:rPr>
          </w:pPr>
          <w:r w:rsidRPr="00264ED2">
            <w:rPr>
              <w:rFonts w:ascii="Times New Roman" w:hAnsi="Times New Roman"/>
              <w:sz w:val="28"/>
              <w:szCs w:val="28"/>
            </w:rPr>
            <w:t>Учет возрастных особенностей.</w:t>
          </w:r>
        </w:p>
        <w:p w:rsidR="00264ED2" w:rsidRPr="00264ED2" w:rsidRDefault="00264ED2" w:rsidP="00264ED2">
          <w:pPr>
            <w:tabs>
              <w:tab w:val="left" w:pos="426"/>
              <w:tab w:val="left" w:pos="1134"/>
            </w:tabs>
            <w:suppressAutoHyphens/>
            <w:spacing w:after="0" w:line="240" w:lineRule="auto"/>
            <w:ind w:firstLine="709"/>
            <w:jc w:val="both"/>
            <w:rPr>
              <w:rFonts w:ascii="Times New Roman" w:hAnsi="Times New Roman"/>
              <w:sz w:val="28"/>
              <w:szCs w:val="28"/>
            </w:rPr>
          </w:pPr>
          <w:r w:rsidRPr="00264ED2">
            <w:rPr>
              <w:rFonts w:ascii="Times New Roman" w:hAnsi="Times New Roman"/>
              <w:sz w:val="28"/>
              <w:szCs w:val="28"/>
            </w:rPr>
            <w:t>Сочетание индивидуального и коллективного подхода к работе.</w:t>
          </w:r>
        </w:p>
        <w:p w:rsidR="00264ED2" w:rsidRPr="00264ED2" w:rsidRDefault="00264ED2" w:rsidP="00264ED2">
          <w:pPr>
            <w:tabs>
              <w:tab w:val="left" w:pos="426"/>
              <w:tab w:val="left" w:pos="1134"/>
            </w:tabs>
            <w:suppressAutoHyphens/>
            <w:spacing w:after="0" w:line="240" w:lineRule="auto"/>
            <w:ind w:firstLine="709"/>
            <w:jc w:val="both"/>
            <w:rPr>
              <w:rFonts w:ascii="Times New Roman" w:hAnsi="Times New Roman"/>
              <w:sz w:val="28"/>
              <w:szCs w:val="28"/>
            </w:rPr>
          </w:pPr>
          <w:r w:rsidRPr="00264ED2">
            <w:rPr>
              <w:rFonts w:ascii="Times New Roman" w:hAnsi="Times New Roman"/>
              <w:sz w:val="28"/>
              <w:szCs w:val="28"/>
            </w:rPr>
            <w:t>Связь практической и теор</w:t>
          </w:r>
          <w:r>
            <w:rPr>
              <w:rFonts w:ascii="Times New Roman" w:hAnsi="Times New Roman"/>
              <w:sz w:val="28"/>
              <w:szCs w:val="28"/>
            </w:rPr>
            <w:t>е</w:t>
          </w:r>
          <w:r w:rsidRPr="00264ED2">
            <w:rPr>
              <w:rFonts w:ascii="Times New Roman" w:hAnsi="Times New Roman"/>
              <w:sz w:val="28"/>
              <w:szCs w:val="28"/>
            </w:rPr>
            <w:t>тической части деятельности.</w:t>
          </w:r>
        </w:p>
        <w:p w:rsidR="00264ED2" w:rsidRPr="00264ED2" w:rsidRDefault="00264ED2" w:rsidP="00264ED2">
          <w:pPr>
            <w:tabs>
              <w:tab w:val="left" w:pos="426"/>
              <w:tab w:val="left" w:pos="1134"/>
            </w:tabs>
            <w:suppressAutoHyphens/>
            <w:spacing w:after="0" w:line="240" w:lineRule="auto"/>
            <w:ind w:firstLine="709"/>
            <w:jc w:val="both"/>
            <w:rPr>
              <w:rFonts w:ascii="Times New Roman" w:hAnsi="Times New Roman"/>
              <w:sz w:val="28"/>
              <w:szCs w:val="28"/>
            </w:rPr>
          </w:pPr>
          <w:r w:rsidRPr="00264ED2">
            <w:rPr>
              <w:rFonts w:ascii="Times New Roman" w:hAnsi="Times New Roman"/>
              <w:sz w:val="28"/>
              <w:szCs w:val="28"/>
            </w:rPr>
            <w:t>Доступность и наглядность.</w:t>
          </w:r>
        </w:p>
        <w:p w:rsidR="00264ED2" w:rsidRPr="00264ED2" w:rsidRDefault="00264ED2" w:rsidP="00264ED2">
          <w:pPr>
            <w:tabs>
              <w:tab w:val="left" w:pos="426"/>
              <w:tab w:val="left" w:pos="1134"/>
            </w:tabs>
            <w:suppressAutoHyphens/>
            <w:spacing w:after="0" w:line="240" w:lineRule="auto"/>
            <w:ind w:firstLine="709"/>
            <w:jc w:val="both"/>
            <w:rPr>
              <w:rFonts w:ascii="Times New Roman" w:hAnsi="Times New Roman"/>
              <w:sz w:val="28"/>
              <w:szCs w:val="28"/>
            </w:rPr>
          </w:pPr>
          <w:r w:rsidRPr="00264ED2">
            <w:rPr>
              <w:rFonts w:ascii="Times New Roman" w:hAnsi="Times New Roman"/>
              <w:sz w:val="28"/>
              <w:szCs w:val="28"/>
            </w:rPr>
            <w:t>Включение в активную жизненную позицию.</w:t>
          </w:r>
        </w:p>
        <w:p w:rsidR="00810B57" w:rsidRPr="009340A2" w:rsidRDefault="00264ED2" w:rsidP="00264ED2">
          <w:pPr>
            <w:tabs>
              <w:tab w:val="left" w:pos="426"/>
              <w:tab w:val="left" w:pos="1134"/>
            </w:tabs>
            <w:suppressAutoHyphens/>
            <w:spacing w:after="0" w:line="240" w:lineRule="auto"/>
            <w:ind w:firstLine="709"/>
            <w:jc w:val="both"/>
            <w:rPr>
              <w:rFonts w:ascii="Times New Roman" w:hAnsi="Times New Roman"/>
              <w:sz w:val="28"/>
              <w:szCs w:val="28"/>
            </w:rPr>
          </w:pPr>
          <w:r w:rsidRPr="00264ED2">
            <w:rPr>
              <w:rFonts w:ascii="Times New Roman" w:hAnsi="Times New Roman"/>
              <w:sz w:val="28"/>
              <w:szCs w:val="28"/>
            </w:rPr>
            <w:t>Целостность и единство партнерских взаимоотношений всех субъектов общества.</w:t>
          </w:r>
        </w:p>
      </w:sdtContent>
    </w:sdt>
    <w:bookmarkEnd w:id="37" w:displacedByCustomXml="prev"/>
    <w:p w:rsidR="00810B57" w:rsidRDefault="00810B57" w:rsidP="00810B57">
      <w:pPr>
        <w:pStyle w:val="214"/>
        <w:suppressAutoHyphens/>
        <w:spacing w:line="240" w:lineRule="auto"/>
        <w:ind w:firstLine="0"/>
        <w:jc w:val="left"/>
        <w:rPr>
          <w:sz w:val="28"/>
          <w:szCs w:val="28"/>
        </w:rPr>
      </w:pPr>
    </w:p>
    <w:p w:rsidR="00B807B1" w:rsidRPr="00B807B1" w:rsidRDefault="00B807B1" w:rsidP="00B807B1">
      <w:pPr>
        <w:rPr>
          <w:lang w:eastAsia="ru-RU"/>
        </w:rPr>
      </w:pPr>
    </w:p>
    <w:p w:rsidR="00E34B42" w:rsidRPr="00D86DC3" w:rsidRDefault="00E34B42" w:rsidP="00810B57">
      <w:pPr>
        <w:pStyle w:val="214"/>
        <w:suppressAutoHyphens/>
        <w:spacing w:line="240" w:lineRule="auto"/>
        <w:ind w:firstLine="0"/>
        <w:rPr>
          <w:sz w:val="28"/>
          <w:szCs w:val="28"/>
        </w:rPr>
      </w:pPr>
      <w:r w:rsidRPr="00D86DC3">
        <w:rPr>
          <w:sz w:val="28"/>
          <w:szCs w:val="28"/>
        </w:rPr>
        <w:lastRenderedPageBreak/>
        <w:t>Материально-техническое обеспечение</w:t>
      </w:r>
    </w:p>
    <w:tbl>
      <w:tblPr>
        <w:tblpPr w:leftFromText="180" w:rightFromText="180" w:vertAnchor="text" w:tblpX="-152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9"/>
        <w:gridCol w:w="6097"/>
        <w:gridCol w:w="3544"/>
      </w:tblGrid>
      <w:tr w:rsidR="00C275D6" w:rsidRPr="00C275D6" w:rsidTr="00086009">
        <w:trPr>
          <w:trHeight w:val="531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90B" w:rsidRPr="00C275D6" w:rsidRDefault="0060590B" w:rsidP="000860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75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90B" w:rsidRPr="00C275D6" w:rsidRDefault="0060590B" w:rsidP="00086009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275D6">
              <w:rPr>
                <w:rFonts w:ascii="Times New Roman" w:hAnsi="Times New Roman" w:cs="Times New Roman"/>
                <w:b/>
                <w:color w:val="000000" w:themeColor="text1"/>
                <w:spacing w:val="-3"/>
                <w:sz w:val="24"/>
                <w:szCs w:val="24"/>
              </w:rPr>
              <w:t xml:space="preserve">Наименование основного </w:t>
            </w:r>
            <w:r w:rsidRPr="00C275D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оборудования</w:t>
            </w:r>
          </w:p>
          <w:p w:rsidR="0060590B" w:rsidRPr="00C275D6" w:rsidRDefault="0060590B" w:rsidP="00086009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90B" w:rsidRPr="00C275D6" w:rsidRDefault="0060590B" w:rsidP="000860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75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Количество </w:t>
            </w:r>
          </w:p>
        </w:tc>
      </w:tr>
      <w:tr w:rsidR="00C275D6" w:rsidRPr="00C275D6" w:rsidTr="00086009">
        <w:trPr>
          <w:trHeight w:val="516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90B" w:rsidRPr="00C275D6" w:rsidRDefault="0060590B" w:rsidP="00086009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id w:val="357864609"/>
            <w:placeholder>
              <w:docPart w:val="34FFF3C6734E4EC5B856E755248F0BD0"/>
            </w:placeholder>
          </w:sdtPr>
          <w:sdtContent>
            <w:tc>
              <w:tcPr>
                <w:tcW w:w="60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0590B" w:rsidRPr="00C275D6" w:rsidRDefault="00C275D6" w:rsidP="00C275D6">
                <w:pPr>
                  <w:spacing w:before="240" w:after="240" w:line="240" w:lineRule="auto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ru-RU"/>
                  </w:rPr>
                </w:pPr>
                <w:r w:rsidRPr="00C275D6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ru-RU"/>
                  </w:rPr>
                  <w:t>Материалы для работы: бумага различных форматов и плотностей, цветной картон, ткани, шнуры и нитки, мелкие предметы, такие как бусины, пуговицы и т.д.</w:t>
                </w:r>
              </w:p>
            </w:tc>
          </w:sdtContent>
        </w:sdt>
        <w:sdt>
          <w:sdtPr>
            <w:rPr>
              <w:rFonts w:ascii="Times New Roman" w:eastAsia="Calibri" w:hAnsi="Times New Roman" w:cs="Times New Roman"/>
              <w:color w:val="000000" w:themeColor="text1"/>
              <w:sz w:val="24"/>
              <w:szCs w:val="24"/>
            </w:rPr>
            <w:alias w:val="колическтво"/>
            <w:tag w:val="колическтво"/>
            <w:id w:val="-953634100"/>
            <w:placeholder>
              <w:docPart w:val="2CF6104FE7574F3194684C10288F9E29"/>
            </w:placeholder>
          </w:sdtPr>
          <w:sdtContent>
            <w:tc>
              <w:tcPr>
                <w:tcW w:w="35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:rsidR="0060590B" w:rsidRPr="00C275D6" w:rsidRDefault="00C275D6" w:rsidP="00086009">
                <w:pPr>
                  <w:suppressAutoHyphens/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C275D6">
                  <w:rPr>
                    <w:rFonts w:ascii="Times New Roman" w:eastAsia="Calibri" w:hAnsi="Times New Roman" w:cs="Times New Roman"/>
                    <w:color w:val="000000" w:themeColor="text1"/>
                    <w:sz w:val="24"/>
                    <w:szCs w:val="24"/>
                  </w:rPr>
                  <w:t>12 комплектов</w:t>
                </w:r>
              </w:p>
            </w:tc>
          </w:sdtContent>
        </w:sdt>
      </w:tr>
      <w:tr w:rsidR="00C275D6" w:rsidRPr="00C275D6" w:rsidTr="00086009">
        <w:trPr>
          <w:trHeight w:val="516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6" w:rsidRPr="00C275D6" w:rsidRDefault="00C275D6" w:rsidP="00086009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6" w:rsidRPr="00C275D6" w:rsidRDefault="00C275D6" w:rsidP="00C275D6">
            <w:pPr>
              <w:spacing w:before="240" w:after="240" w:line="240" w:lineRule="auto"/>
              <w:ind w:left="43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Инструменты: ножницы, клей, кисти, краски, мелкие пилочки и другие инструменты в зависимости от вида работы.</w:t>
            </w:r>
          </w:p>
        </w:tc>
        <w:sdt>
          <w:sdtPr>
            <w:rPr>
              <w:rFonts w:ascii="Times New Roman" w:eastAsia="Calibri" w:hAnsi="Times New Roman" w:cs="Times New Roman"/>
              <w:color w:val="000000" w:themeColor="text1"/>
              <w:sz w:val="24"/>
              <w:szCs w:val="24"/>
            </w:rPr>
            <w:alias w:val="колическтво"/>
            <w:tag w:val="колическтво"/>
            <w:id w:val="-536586621"/>
            <w:placeholder>
              <w:docPart w:val="8C6086CF81944165B6B2ED8405C7B531"/>
            </w:placeholder>
          </w:sdtPr>
          <w:sdtContent>
            <w:tc>
              <w:tcPr>
                <w:tcW w:w="35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275D6" w:rsidRPr="00C275D6" w:rsidRDefault="00C275D6" w:rsidP="00086009">
                <w:pPr>
                  <w:suppressAutoHyphens/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C275D6">
                  <w:rPr>
                    <w:rFonts w:ascii="Times New Roman" w:eastAsia="Calibri" w:hAnsi="Times New Roman" w:cs="Times New Roman"/>
                    <w:color w:val="000000" w:themeColor="text1"/>
                    <w:sz w:val="24"/>
                    <w:szCs w:val="24"/>
                  </w:rPr>
                  <w:t>12 комплектов</w:t>
                </w:r>
              </w:p>
            </w:tc>
          </w:sdtContent>
        </w:sdt>
      </w:tr>
      <w:tr w:rsidR="00C275D6" w:rsidRPr="00C275D6" w:rsidTr="00086009">
        <w:trPr>
          <w:trHeight w:val="516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6" w:rsidRPr="00C275D6" w:rsidRDefault="00C275D6" w:rsidP="00086009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6" w:rsidRPr="00C275D6" w:rsidRDefault="00C275D6" w:rsidP="00C275D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Оборудование для создания изделий: пяльца, иглы, нитки и т.д.</w:t>
            </w:r>
          </w:p>
        </w:tc>
        <w:sdt>
          <w:sdtPr>
            <w:rPr>
              <w:rFonts w:ascii="Times New Roman" w:eastAsia="Calibri" w:hAnsi="Times New Roman" w:cs="Times New Roman"/>
              <w:color w:val="000000" w:themeColor="text1"/>
              <w:sz w:val="24"/>
              <w:szCs w:val="24"/>
            </w:rPr>
            <w:alias w:val="колическтво"/>
            <w:tag w:val="колическтво"/>
            <w:id w:val="390936521"/>
            <w:placeholder>
              <w:docPart w:val="1AE3370AE9A3412287160EB7EF0B816E"/>
            </w:placeholder>
          </w:sdtPr>
          <w:sdtContent>
            <w:tc>
              <w:tcPr>
                <w:tcW w:w="35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275D6" w:rsidRPr="00C275D6" w:rsidRDefault="00C275D6" w:rsidP="00086009">
                <w:pPr>
                  <w:suppressAutoHyphens/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C275D6">
                  <w:rPr>
                    <w:rFonts w:ascii="Times New Roman" w:eastAsia="Calibri" w:hAnsi="Times New Roman" w:cs="Times New Roman"/>
                    <w:color w:val="000000" w:themeColor="text1"/>
                    <w:sz w:val="24"/>
                    <w:szCs w:val="24"/>
                  </w:rPr>
                  <w:t>12 комплектов</w:t>
                </w:r>
              </w:p>
            </w:tc>
          </w:sdtContent>
        </w:sdt>
      </w:tr>
      <w:tr w:rsidR="00C275D6" w:rsidRPr="00C275D6" w:rsidTr="00086009">
        <w:trPr>
          <w:trHeight w:val="516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6" w:rsidRPr="00C275D6" w:rsidRDefault="00C275D6" w:rsidP="00086009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6" w:rsidRPr="00C275D6" w:rsidRDefault="00C275D6" w:rsidP="00C275D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Учебные пособия: учебные пособия, включающие в себя пошаговые инструкции, фотографии, видео уроки, учебники и т.д.</w:t>
            </w:r>
          </w:p>
        </w:tc>
        <w:sdt>
          <w:sdtPr>
            <w:rPr>
              <w:rFonts w:ascii="Times New Roman" w:eastAsia="Calibri" w:hAnsi="Times New Roman" w:cs="Times New Roman"/>
              <w:color w:val="000000" w:themeColor="text1"/>
              <w:sz w:val="24"/>
              <w:szCs w:val="24"/>
            </w:rPr>
            <w:alias w:val="колическтво"/>
            <w:tag w:val="колическтво"/>
            <w:id w:val="-458571721"/>
            <w:placeholder>
              <w:docPart w:val="0409FF58F24644A29E0E74277462FBFF"/>
            </w:placeholder>
          </w:sdtPr>
          <w:sdtContent>
            <w:tc>
              <w:tcPr>
                <w:tcW w:w="35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C275D6" w:rsidRPr="00C275D6" w:rsidRDefault="00C275D6" w:rsidP="00086009">
                <w:pPr>
                  <w:suppressAutoHyphens/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C275D6">
                  <w:rPr>
                    <w:rFonts w:ascii="Times New Roman" w:eastAsia="Calibri" w:hAnsi="Times New Roman" w:cs="Times New Roman"/>
                    <w:color w:val="000000" w:themeColor="text1"/>
                    <w:sz w:val="24"/>
                    <w:szCs w:val="24"/>
                  </w:rPr>
                  <w:t>12 комплектов</w:t>
                </w:r>
              </w:p>
            </w:tc>
          </w:sdtContent>
        </w:sdt>
      </w:tr>
      <w:tr w:rsidR="00C275D6" w:rsidRPr="00C275D6" w:rsidTr="00086009">
        <w:trPr>
          <w:trHeight w:val="516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6" w:rsidRPr="00C275D6" w:rsidRDefault="00C275D6" w:rsidP="00086009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6" w:rsidRPr="00C275D6" w:rsidRDefault="00C275D6" w:rsidP="00C275D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Художественная литература: книги, журналы и другие источники, которые используются для изучения техник искусства и приобретения новых навыков.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6" w:rsidRPr="00C275D6" w:rsidRDefault="00C275D6" w:rsidP="000860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275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 необходимости</w:t>
            </w:r>
          </w:p>
        </w:tc>
      </w:tr>
      <w:tr w:rsidR="00C275D6" w:rsidRPr="00C275D6" w:rsidTr="00086009">
        <w:trPr>
          <w:trHeight w:val="516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6" w:rsidRPr="00C275D6" w:rsidRDefault="00C275D6" w:rsidP="00086009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6" w:rsidRPr="00C275D6" w:rsidRDefault="00C275D6" w:rsidP="00C275D6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5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Место для работы: учебный класс, оснащенный необходимым оборудованием, мебелью и материалами.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D6" w:rsidRPr="00C275D6" w:rsidRDefault="00C275D6" w:rsidP="0008600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C275D6" w:rsidRPr="00C275D6" w:rsidRDefault="00C275D6" w:rsidP="00C275D6">
      <w:pPr>
        <w:rPr>
          <w:lang w:eastAsia="ru-RU"/>
        </w:rPr>
      </w:pPr>
      <w:bookmarkStart w:id="38" w:name="_Toc17213767"/>
      <w:bookmarkStart w:id="39" w:name="_Toc28169282"/>
    </w:p>
    <w:p w:rsidR="00E34B42" w:rsidRPr="00D86DC3" w:rsidRDefault="00E34B42" w:rsidP="00E34B42">
      <w:pPr>
        <w:pStyle w:val="214"/>
        <w:suppressAutoHyphens/>
        <w:spacing w:line="240" w:lineRule="auto"/>
        <w:ind w:firstLine="0"/>
        <w:outlineLvl w:val="1"/>
        <w:rPr>
          <w:sz w:val="28"/>
          <w:szCs w:val="28"/>
        </w:rPr>
      </w:pPr>
      <w:bookmarkStart w:id="40" w:name="_Toc142678088"/>
      <w:r w:rsidRPr="00D86DC3">
        <w:rPr>
          <w:sz w:val="28"/>
          <w:szCs w:val="28"/>
        </w:rPr>
        <w:t>2.</w:t>
      </w:r>
      <w:r w:rsidR="00810B57">
        <w:rPr>
          <w:sz w:val="28"/>
          <w:szCs w:val="28"/>
        </w:rPr>
        <w:t>3</w:t>
      </w:r>
      <w:r w:rsidRPr="00D86DC3">
        <w:rPr>
          <w:sz w:val="28"/>
          <w:szCs w:val="28"/>
        </w:rPr>
        <w:t>. Формы аттестации</w:t>
      </w:r>
      <w:bookmarkEnd w:id="38"/>
      <w:bookmarkEnd w:id="39"/>
      <w:bookmarkEnd w:id="40"/>
    </w:p>
    <w:p w:rsidR="00810B57" w:rsidRDefault="00C275D6" w:rsidP="00E27508">
      <w:pPr>
        <w:pStyle w:val="a3"/>
        <w:suppressAutoHyphens/>
        <w:spacing w:after="0"/>
        <w:ind w:firstLine="709"/>
        <w:jc w:val="both"/>
        <w:rPr>
          <w:bCs/>
          <w:sz w:val="28"/>
          <w:szCs w:val="28"/>
        </w:rPr>
      </w:pPr>
      <w:r w:rsidRPr="00E27508">
        <w:rPr>
          <w:bCs/>
          <w:sz w:val="28"/>
          <w:szCs w:val="28"/>
        </w:rPr>
        <w:t>Основным критерием оценки достижений обучающихся можно считать их творческий рост, повышение технического мастерства и креативности мышления. Проверка ожидаемых результатов осуществляется в несколько этапов.</w:t>
      </w:r>
    </w:p>
    <w:tbl>
      <w:tblPr>
        <w:tblStyle w:val="afa"/>
        <w:tblW w:w="0" w:type="auto"/>
        <w:tblLook w:val="04A0"/>
      </w:tblPr>
      <w:tblGrid>
        <w:gridCol w:w="2405"/>
        <w:gridCol w:w="4203"/>
        <w:gridCol w:w="3304"/>
      </w:tblGrid>
      <w:tr w:rsidR="00E27508" w:rsidRPr="00E27508" w:rsidTr="00B807B1">
        <w:tc>
          <w:tcPr>
            <w:tcW w:w="2405" w:type="dxa"/>
          </w:tcPr>
          <w:p w:rsidR="00E27508" w:rsidRPr="00E27508" w:rsidRDefault="00E27508" w:rsidP="00E27508">
            <w:pPr>
              <w:pStyle w:val="a3"/>
              <w:suppressAutoHyphens/>
              <w:spacing w:after="0"/>
              <w:jc w:val="both"/>
              <w:rPr>
                <w:bCs/>
                <w:szCs w:val="24"/>
              </w:rPr>
            </w:pPr>
            <w:r w:rsidRPr="00E27508">
              <w:rPr>
                <w:bCs/>
                <w:szCs w:val="24"/>
              </w:rPr>
              <w:t>Форма контроля</w:t>
            </w:r>
          </w:p>
        </w:tc>
        <w:tc>
          <w:tcPr>
            <w:tcW w:w="4203" w:type="dxa"/>
          </w:tcPr>
          <w:p w:rsidR="00E27508" w:rsidRPr="00E27508" w:rsidRDefault="00E27508" w:rsidP="00E27508">
            <w:pPr>
              <w:pStyle w:val="a3"/>
              <w:suppressAutoHyphens/>
              <w:spacing w:after="0"/>
              <w:jc w:val="both"/>
              <w:rPr>
                <w:bCs/>
                <w:szCs w:val="24"/>
              </w:rPr>
            </w:pPr>
            <w:r w:rsidRPr="00E27508">
              <w:rPr>
                <w:bCs/>
                <w:szCs w:val="24"/>
              </w:rPr>
              <w:t>Содержание</w:t>
            </w:r>
          </w:p>
        </w:tc>
        <w:tc>
          <w:tcPr>
            <w:tcW w:w="3304" w:type="dxa"/>
          </w:tcPr>
          <w:p w:rsidR="00E27508" w:rsidRPr="00E27508" w:rsidRDefault="00E27508" w:rsidP="00E27508">
            <w:pPr>
              <w:pStyle w:val="a3"/>
              <w:suppressAutoHyphens/>
              <w:spacing w:after="0"/>
              <w:jc w:val="both"/>
              <w:rPr>
                <w:bCs/>
                <w:szCs w:val="24"/>
              </w:rPr>
            </w:pPr>
            <w:r w:rsidRPr="00E27508">
              <w:rPr>
                <w:bCs/>
                <w:szCs w:val="24"/>
              </w:rPr>
              <w:t>Время осуществления</w:t>
            </w:r>
          </w:p>
        </w:tc>
      </w:tr>
      <w:tr w:rsidR="00E27508" w:rsidRPr="00E27508" w:rsidTr="00B807B1">
        <w:tc>
          <w:tcPr>
            <w:tcW w:w="2405" w:type="dxa"/>
          </w:tcPr>
          <w:p w:rsidR="00E27508" w:rsidRPr="00E27508" w:rsidRDefault="00E27508" w:rsidP="00E27508">
            <w:pPr>
              <w:pStyle w:val="a3"/>
              <w:suppressAutoHyphens/>
              <w:spacing w:after="0"/>
              <w:jc w:val="both"/>
              <w:rPr>
                <w:bCs/>
                <w:szCs w:val="24"/>
              </w:rPr>
            </w:pPr>
            <w:r w:rsidRPr="00E27508">
              <w:rPr>
                <w:bCs/>
                <w:szCs w:val="24"/>
              </w:rPr>
              <w:t>Входной</w:t>
            </w:r>
          </w:p>
        </w:tc>
        <w:tc>
          <w:tcPr>
            <w:tcW w:w="4203" w:type="dxa"/>
          </w:tcPr>
          <w:p w:rsidR="00E27508" w:rsidRPr="00E27508" w:rsidRDefault="00E27508" w:rsidP="00E27508">
            <w:pPr>
              <w:pStyle w:val="a3"/>
              <w:suppressAutoHyphens/>
              <w:spacing w:after="0"/>
              <w:jc w:val="both"/>
              <w:rPr>
                <w:bCs/>
                <w:szCs w:val="24"/>
              </w:rPr>
            </w:pPr>
            <w:r w:rsidRPr="00E27508">
              <w:rPr>
                <w:bCs/>
                <w:szCs w:val="24"/>
              </w:rPr>
              <w:t xml:space="preserve">Выявление знаний, отдельных результатов до начала обучения </w:t>
            </w:r>
          </w:p>
        </w:tc>
        <w:tc>
          <w:tcPr>
            <w:tcW w:w="3304" w:type="dxa"/>
          </w:tcPr>
          <w:p w:rsidR="00E27508" w:rsidRPr="00E27508" w:rsidRDefault="00E27508" w:rsidP="00E27508">
            <w:pPr>
              <w:pStyle w:val="a3"/>
              <w:suppressAutoHyphens/>
              <w:spacing w:after="0"/>
              <w:jc w:val="both"/>
              <w:rPr>
                <w:bCs/>
                <w:szCs w:val="24"/>
              </w:rPr>
            </w:pPr>
            <w:r w:rsidRPr="00E27508">
              <w:rPr>
                <w:bCs/>
                <w:szCs w:val="24"/>
              </w:rPr>
              <w:t>Начало учебного года.</w:t>
            </w:r>
          </w:p>
        </w:tc>
      </w:tr>
      <w:tr w:rsidR="00E27508" w:rsidRPr="00E27508" w:rsidTr="00B807B1">
        <w:tc>
          <w:tcPr>
            <w:tcW w:w="2405" w:type="dxa"/>
          </w:tcPr>
          <w:p w:rsidR="00E27508" w:rsidRPr="00E27508" w:rsidRDefault="00E27508" w:rsidP="00E27508">
            <w:pPr>
              <w:pStyle w:val="a3"/>
              <w:suppressAutoHyphens/>
              <w:spacing w:after="0"/>
              <w:jc w:val="both"/>
              <w:rPr>
                <w:bCs/>
                <w:szCs w:val="24"/>
              </w:rPr>
            </w:pPr>
            <w:r w:rsidRPr="00E27508">
              <w:rPr>
                <w:szCs w:val="24"/>
              </w:rPr>
              <w:t>Текущий</w:t>
            </w:r>
          </w:p>
        </w:tc>
        <w:tc>
          <w:tcPr>
            <w:tcW w:w="4203" w:type="dxa"/>
          </w:tcPr>
          <w:p w:rsidR="00E27508" w:rsidRPr="00E27508" w:rsidRDefault="00E27508" w:rsidP="00E27508">
            <w:pPr>
              <w:pStyle w:val="a3"/>
              <w:suppressAutoHyphens/>
              <w:spacing w:after="0"/>
              <w:jc w:val="both"/>
              <w:rPr>
                <w:bCs/>
                <w:szCs w:val="24"/>
              </w:rPr>
            </w:pPr>
            <w:r w:rsidRPr="00E27508">
              <w:rPr>
                <w:szCs w:val="24"/>
              </w:rPr>
              <w:t>Наблюдение за степенью усвоения учащимися знаний умений и навыков в процессе обучения. При необходимости внесение корректив в учебно-воспитательный процесс</w:t>
            </w:r>
          </w:p>
        </w:tc>
        <w:tc>
          <w:tcPr>
            <w:tcW w:w="3304" w:type="dxa"/>
          </w:tcPr>
          <w:p w:rsidR="00E27508" w:rsidRPr="00E27508" w:rsidRDefault="00E27508" w:rsidP="00E27508">
            <w:pPr>
              <w:pStyle w:val="a3"/>
              <w:suppressAutoHyphens/>
              <w:spacing w:after="0"/>
              <w:jc w:val="both"/>
              <w:rPr>
                <w:bCs/>
                <w:szCs w:val="24"/>
              </w:rPr>
            </w:pPr>
            <w:r w:rsidRPr="00E27508">
              <w:rPr>
                <w:szCs w:val="24"/>
              </w:rPr>
              <w:t>В ходе повседневной работы</w:t>
            </w:r>
          </w:p>
        </w:tc>
      </w:tr>
      <w:tr w:rsidR="00E27508" w:rsidRPr="00E27508" w:rsidTr="00B807B1">
        <w:tc>
          <w:tcPr>
            <w:tcW w:w="2405" w:type="dxa"/>
          </w:tcPr>
          <w:p w:rsidR="00E27508" w:rsidRPr="00E27508" w:rsidRDefault="00E27508" w:rsidP="00E27508">
            <w:pPr>
              <w:pStyle w:val="a3"/>
              <w:suppressAutoHyphens/>
              <w:spacing w:after="0"/>
              <w:jc w:val="both"/>
              <w:rPr>
                <w:bCs/>
                <w:szCs w:val="24"/>
              </w:rPr>
            </w:pPr>
            <w:r w:rsidRPr="00E27508">
              <w:rPr>
                <w:szCs w:val="24"/>
              </w:rPr>
              <w:t>Периодический</w:t>
            </w:r>
          </w:p>
        </w:tc>
        <w:tc>
          <w:tcPr>
            <w:tcW w:w="4203" w:type="dxa"/>
          </w:tcPr>
          <w:p w:rsidR="00E27508" w:rsidRPr="00E27508" w:rsidRDefault="00E27508" w:rsidP="00E27508">
            <w:pPr>
              <w:pStyle w:val="a3"/>
              <w:suppressAutoHyphens/>
              <w:spacing w:after="0"/>
              <w:jc w:val="both"/>
              <w:rPr>
                <w:bCs/>
                <w:szCs w:val="24"/>
              </w:rPr>
            </w:pPr>
            <w:r w:rsidRPr="00E27508">
              <w:rPr>
                <w:szCs w:val="24"/>
              </w:rPr>
              <w:t>Обсуждение творческих работ, опросы, оценка выполнения заданий</w:t>
            </w:r>
          </w:p>
        </w:tc>
        <w:tc>
          <w:tcPr>
            <w:tcW w:w="3304" w:type="dxa"/>
          </w:tcPr>
          <w:p w:rsidR="00E27508" w:rsidRPr="00E27508" w:rsidRDefault="00E27508" w:rsidP="00E27508">
            <w:pPr>
              <w:pStyle w:val="a3"/>
              <w:suppressAutoHyphens/>
              <w:spacing w:after="0"/>
              <w:jc w:val="both"/>
              <w:rPr>
                <w:bCs/>
                <w:szCs w:val="24"/>
              </w:rPr>
            </w:pPr>
            <w:r w:rsidRPr="00E27508">
              <w:rPr>
                <w:szCs w:val="24"/>
              </w:rPr>
              <w:t>По окончании темы</w:t>
            </w:r>
          </w:p>
        </w:tc>
      </w:tr>
      <w:tr w:rsidR="00E27508" w:rsidRPr="00E27508" w:rsidTr="00B807B1">
        <w:tc>
          <w:tcPr>
            <w:tcW w:w="2405" w:type="dxa"/>
          </w:tcPr>
          <w:p w:rsidR="00E27508" w:rsidRPr="00E27508" w:rsidRDefault="00E27508" w:rsidP="00E27508">
            <w:pPr>
              <w:pStyle w:val="a3"/>
              <w:suppressAutoHyphens/>
              <w:spacing w:after="0"/>
              <w:jc w:val="both"/>
              <w:rPr>
                <w:bCs/>
                <w:szCs w:val="24"/>
              </w:rPr>
            </w:pPr>
            <w:r w:rsidRPr="00E27508">
              <w:rPr>
                <w:szCs w:val="24"/>
              </w:rPr>
              <w:t>Итоговый</w:t>
            </w:r>
          </w:p>
        </w:tc>
        <w:tc>
          <w:tcPr>
            <w:tcW w:w="4203" w:type="dxa"/>
          </w:tcPr>
          <w:p w:rsidR="00E27508" w:rsidRPr="00E27508" w:rsidRDefault="00E27508" w:rsidP="00E27508">
            <w:pPr>
              <w:pStyle w:val="a3"/>
              <w:suppressAutoHyphens/>
              <w:spacing w:after="0"/>
              <w:jc w:val="both"/>
              <w:rPr>
                <w:bCs/>
                <w:szCs w:val="24"/>
              </w:rPr>
            </w:pPr>
            <w:r w:rsidRPr="00E27508">
              <w:rPr>
                <w:szCs w:val="24"/>
              </w:rPr>
              <w:t xml:space="preserve">Оценка деятельности учащихся по </w:t>
            </w:r>
            <w:r w:rsidRPr="00E27508">
              <w:rPr>
                <w:szCs w:val="24"/>
              </w:rPr>
              <w:lastRenderedPageBreak/>
              <w:t>итогам курса обучения</w:t>
            </w:r>
          </w:p>
        </w:tc>
        <w:tc>
          <w:tcPr>
            <w:tcW w:w="3304" w:type="dxa"/>
          </w:tcPr>
          <w:p w:rsidR="00E27508" w:rsidRPr="00E27508" w:rsidRDefault="00E27508" w:rsidP="00E27508">
            <w:pPr>
              <w:pStyle w:val="a3"/>
              <w:suppressAutoHyphens/>
              <w:spacing w:after="0"/>
              <w:jc w:val="both"/>
              <w:rPr>
                <w:bCs/>
                <w:szCs w:val="24"/>
              </w:rPr>
            </w:pPr>
            <w:r w:rsidRPr="00E27508">
              <w:rPr>
                <w:szCs w:val="24"/>
              </w:rPr>
              <w:lastRenderedPageBreak/>
              <w:t>По окончании курса</w:t>
            </w:r>
          </w:p>
        </w:tc>
      </w:tr>
    </w:tbl>
    <w:p w:rsidR="00E27508" w:rsidRDefault="00E27508" w:rsidP="00E27508">
      <w:pPr>
        <w:pStyle w:val="a3"/>
        <w:suppressAutoHyphens/>
        <w:spacing w:after="0"/>
        <w:ind w:firstLine="709"/>
        <w:jc w:val="both"/>
        <w:rPr>
          <w:bCs/>
          <w:sz w:val="28"/>
          <w:szCs w:val="28"/>
        </w:rPr>
      </w:pPr>
    </w:p>
    <w:p w:rsidR="00810B57" w:rsidRPr="006F3861" w:rsidRDefault="00E34B42" w:rsidP="006F3861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41" w:name="_Toc142678089"/>
      <w:r w:rsidRPr="006F3861">
        <w:rPr>
          <w:rFonts w:ascii="Times New Roman" w:hAnsi="Times New Roman"/>
          <w:sz w:val="28"/>
          <w:szCs w:val="28"/>
        </w:rPr>
        <w:t>2.</w:t>
      </w:r>
      <w:r w:rsidR="00810B57" w:rsidRPr="006F3861">
        <w:rPr>
          <w:rFonts w:ascii="Times New Roman" w:hAnsi="Times New Roman"/>
          <w:sz w:val="28"/>
          <w:szCs w:val="28"/>
        </w:rPr>
        <w:t>4</w:t>
      </w:r>
      <w:r w:rsidRPr="006F3861">
        <w:rPr>
          <w:rFonts w:ascii="Times New Roman" w:hAnsi="Times New Roman"/>
          <w:sz w:val="28"/>
          <w:szCs w:val="28"/>
        </w:rPr>
        <w:t>. Оценочные материалы</w:t>
      </w:r>
      <w:bookmarkEnd w:id="41"/>
    </w:p>
    <w:p w:rsidR="00E27508" w:rsidRPr="00E27508" w:rsidRDefault="00E27508" w:rsidP="00E2750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27508">
        <w:rPr>
          <w:rFonts w:ascii="Times New Roman" w:hAnsi="Times New Roman"/>
          <w:bCs/>
          <w:sz w:val="28"/>
          <w:szCs w:val="28"/>
        </w:rPr>
        <w:t>Оценка качества реализации образовательной программы «» включает в себя входящий, текущий, периодический и итоговый контроль успеваемости учащихся. В качестве средств текущего контроля успеваемости используется наблюдение за степенью усвоения учащимися знаний умений и навыков в процессе обучения. При необходимости вносится корре</w:t>
      </w:r>
      <w:r>
        <w:rPr>
          <w:rFonts w:ascii="Times New Roman" w:hAnsi="Times New Roman"/>
          <w:bCs/>
          <w:sz w:val="28"/>
          <w:szCs w:val="28"/>
        </w:rPr>
        <w:t>кция</w:t>
      </w:r>
      <w:r w:rsidRPr="00E27508">
        <w:rPr>
          <w:rFonts w:ascii="Times New Roman" w:hAnsi="Times New Roman"/>
          <w:bCs/>
          <w:sz w:val="28"/>
          <w:szCs w:val="28"/>
        </w:rPr>
        <w:t xml:space="preserve"> в учебно-воспитательный процесс. Текущий контроль успеваемости учащихся проводится в счет времени, предусмотренного учебным планом. Периодический контроль проводится в форме тестирования, устных опросов,</w:t>
      </w:r>
      <w:r w:rsidR="00694EC5">
        <w:rPr>
          <w:rFonts w:ascii="Times New Roman" w:hAnsi="Times New Roman"/>
          <w:bCs/>
          <w:sz w:val="28"/>
          <w:szCs w:val="28"/>
        </w:rPr>
        <w:t xml:space="preserve"> </w:t>
      </w:r>
      <w:r w:rsidRPr="00E27508">
        <w:rPr>
          <w:rFonts w:ascii="Times New Roman" w:hAnsi="Times New Roman"/>
          <w:bCs/>
          <w:sz w:val="28"/>
          <w:szCs w:val="28"/>
        </w:rPr>
        <w:t xml:space="preserve">проверки качества изделий.  Содержание периодического контроля и условия его проведения разрабатываются самостоятельно педагогом. </w:t>
      </w:r>
    </w:p>
    <w:p w:rsidR="00E27508" w:rsidRPr="00E27508" w:rsidRDefault="00E27508" w:rsidP="00E2750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27508">
        <w:rPr>
          <w:rFonts w:ascii="Times New Roman" w:hAnsi="Times New Roman"/>
          <w:bCs/>
          <w:sz w:val="28"/>
          <w:szCs w:val="28"/>
        </w:rPr>
        <w:t>Педагогом разрабатываются критерии оценок периодического и текущего контроля успеваемости учащихся. Критерии оценок должны соответствовать целям и задачам программы «» и её учебному плану. Итоговый контроль проводится в форме самостоятельных работ, а так</w:t>
      </w:r>
      <w:r>
        <w:rPr>
          <w:rFonts w:ascii="Times New Roman" w:hAnsi="Times New Roman"/>
          <w:bCs/>
          <w:sz w:val="28"/>
          <w:szCs w:val="28"/>
        </w:rPr>
        <w:t>ж</w:t>
      </w:r>
      <w:r w:rsidRPr="00E27508">
        <w:rPr>
          <w:rFonts w:ascii="Times New Roman" w:hAnsi="Times New Roman"/>
          <w:bCs/>
          <w:sz w:val="28"/>
          <w:szCs w:val="28"/>
        </w:rPr>
        <w:t>е участия в районных и областных выставках. При прохождении итогового контроля, учащийся должен продемонстрировать знания, умения и навыки в соответствии с программными требованиями, в том числе:</w:t>
      </w:r>
      <w:r w:rsidR="00694EC5">
        <w:rPr>
          <w:rFonts w:ascii="Times New Roman" w:hAnsi="Times New Roman"/>
          <w:bCs/>
          <w:sz w:val="28"/>
          <w:szCs w:val="28"/>
        </w:rPr>
        <w:t xml:space="preserve"> </w:t>
      </w:r>
      <w:r w:rsidRPr="00E27508">
        <w:rPr>
          <w:rFonts w:ascii="Times New Roman" w:hAnsi="Times New Roman"/>
          <w:bCs/>
          <w:sz w:val="28"/>
          <w:szCs w:val="28"/>
        </w:rPr>
        <w:t>знание профессиональной терминологии,</w:t>
      </w:r>
      <w:r w:rsidR="00694EC5">
        <w:rPr>
          <w:rFonts w:ascii="Times New Roman" w:hAnsi="Times New Roman"/>
          <w:bCs/>
          <w:sz w:val="28"/>
          <w:szCs w:val="28"/>
        </w:rPr>
        <w:t xml:space="preserve"> </w:t>
      </w:r>
      <w:r w:rsidRPr="00E27508">
        <w:rPr>
          <w:rFonts w:ascii="Times New Roman" w:hAnsi="Times New Roman"/>
          <w:bCs/>
          <w:sz w:val="28"/>
          <w:szCs w:val="28"/>
        </w:rPr>
        <w:t>умение</w:t>
      </w:r>
      <w:r w:rsidR="00694EC5">
        <w:rPr>
          <w:rFonts w:ascii="Times New Roman" w:hAnsi="Times New Roman"/>
          <w:bCs/>
          <w:sz w:val="28"/>
          <w:szCs w:val="28"/>
        </w:rPr>
        <w:t xml:space="preserve"> </w:t>
      </w:r>
      <w:r w:rsidRPr="00E27508">
        <w:rPr>
          <w:rFonts w:ascii="Times New Roman" w:hAnsi="Times New Roman"/>
          <w:bCs/>
          <w:sz w:val="28"/>
          <w:szCs w:val="28"/>
        </w:rPr>
        <w:t>выбирать материалы для изделий в цветовом решении и выстраивать композицию,</w:t>
      </w:r>
      <w:r w:rsidR="00694EC5">
        <w:rPr>
          <w:rFonts w:ascii="Times New Roman" w:hAnsi="Times New Roman"/>
          <w:bCs/>
          <w:sz w:val="28"/>
          <w:szCs w:val="28"/>
        </w:rPr>
        <w:t xml:space="preserve"> </w:t>
      </w:r>
      <w:r w:rsidRPr="00E27508">
        <w:rPr>
          <w:rFonts w:ascii="Times New Roman" w:hAnsi="Times New Roman"/>
          <w:bCs/>
          <w:sz w:val="28"/>
          <w:szCs w:val="28"/>
        </w:rPr>
        <w:t>владеть</w:t>
      </w:r>
      <w:r w:rsidR="00694EC5">
        <w:rPr>
          <w:rFonts w:ascii="Times New Roman" w:hAnsi="Times New Roman"/>
          <w:bCs/>
          <w:sz w:val="28"/>
          <w:szCs w:val="28"/>
        </w:rPr>
        <w:t xml:space="preserve"> </w:t>
      </w:r>
      <w:r w:rsidRPr="00E27508">
        <w:rPr>
          <w:rFonts w:ascii="Times New Roman" w:hAnsi="Times New Roman"/>
          <w:bCs/>
          <w:sz w:val="28"/>
          <w:szCs w:val="28"/>
        </w:rPr>
        <w:t>сложными и трудоемкими технологиями изготовления изделий, уметь комбинировать разные техники в одном изделии, разрабатывать изделия с рисунками, чертежами и схемами,</w:t>
      </w:r>
      <w:r w:rsidR="00694EC5">
        <w:rPr>
          <w:rFonts w:ascii="Times New Roman" w:hAnsi="Times New Roman"/>
          <w:bCs/>
          <w:sz w:val="28"/>
          <w:szCs w:val="28"/>
        </w:rPr>
        <w:t xml:space="preserve"> </w:t>
      </w:r>
      <w:r w:rsidRPr="00E27508">
        <w:rPr>
          <w:rFonts w:ascii="Times New Roman" w:hAnsi="Times New Roman"/>
          <w:bCs/>
          <w:sz w:val="28"/>
          <w:szCs w:val="28"/>
        </w:rPr>
        <w:t>делать технологические карты для изделий,  наличие кругозора в области декоративно- прикладного искусства.</w:t>
      </w:r>
    </w:p>
    <w:p w:rsidR="00E27508" w:rsidRPr="00E27508" w:rsidRDefault="00E27508" w:rsidP="00E2750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27508" w:rsidRPr="00E27508" w:rsidRDefault="00E27508" w:rsidP="00E34B42">
      <w:pPr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340A2" w:rsidRDefault="00E34B42" w:rsidP="00977E3E">
      <w:pPr>
        <w:pStyle w:val="214"/>
        <w:suppressAutoHyphens/>
        <w:spacing w:line="240" w:lineRule="auto"/>
        <w:ind w:firstLine="0"/>
        <w:outlineLvl w:val="1"/>
        <w:rPr>
          <w:szCs w:val="24"/>
        </w:rPr>
      </w:pPr>
      <w:bookmarkStart w:id="42" w:name="_Toc459902454"/>
      <w:bookmarkStart w:id="43" w:name="_Toc17213769"/>
      <w:bookmarkStart w:id="44" w:name="_Toc28169283"/>
      <w:bookmarkStart w:id="45" w:name="_Toc142678090"/>
      <w:bookmarkEnd w:id="31"/>
      <w:bookmarkEnd w:id="35"/>
      <w:r w:rsidRPr="003A7DA6">
        <w:rPr>
          <w:sz w:val="28"/>
          <w:szCs w:val="28"/>
        </w:rPr>
        <w:t>2.</w:t>
      </w:r>
      <w:r w:rsidR="00810B57">
        <w:rPr>
          <w:sz w:val="28"/>
          <w:szCs w:val="28"/>
        </w:rPr>
        <w:t>5</w:t>
      </w:r>
      <w:r w:rsidRPr="003A7DA6">
        <w:rPr>
          <w:sz w:val="28"/>
          <w:szCs w:val="28"/>
        </w:rPr>
        <w:t>. Методические материалы</w:t>
      </w:r>
      <w:bookmarkEnd w:id="42"/>
      <w:bookmarkEnd w:id="43"/>
      <w:bookmarkEnd w:id="44"/>
      <w:bookmarkEnd w:id="45"/>
    </w:p>
    <w:p w:rsidR="00B807B1" w:rsidRDefault="00B807B1" w:rsidP="00B807B1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0"/>
          <w:color w:val="000000"/>
          <w:sz w:val="28"/>
          <w:szCs w:val="28"/>
        </w:rPr>
        <w:t>Внеурочная деятельность призвана в относительно новом для основной образовательной программы начального общего образования пространстве гибко и оперативно реагировать на изменение социального заказа, обеспечивая возможность свободного выбора курсов и дисциплин.</w:t>
      </w:r>
    </w:p>
    <w:p w:rsidR="00B807B1" w:rsidRDefault="00B807B1" w:rsidP="00B807B1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0"/>
          <w:color w:val="000000"/>
          <w:sz w:val="28"/>
          <w:szCs w:val="28"/>
        </w:rPr>
        <w:t>Решение такого рода проблем связано с необходимостью научно-методического сопровождения на всех уровнях образовательной системы, в том числе, и на институциональном, поскольку предполагает создание общего программно-методического пространства внеурочной деятельности.</w:t>
      </w:r>
    </w:p>
    <w:p w:rsidR="00B807B1" w:rsidRDefault="00B807B1" w:rsidP="00B807B1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0"/>
          <w:color w:val="000000"/>
          <w:sz w:val="28"/>
          <w:szCs w:val="28"/>
        </w:rPr>
        <w:t>Для образовательного учреждения это означает интеграцию в открытое научно-методическое пространство, обновление подходов к повышению профессиональной компетентности педагогов, в том числе через:</w:t>
      </w:r>
    </w:p>
    <w:p w:rsidR="00B807B1" w:rsidRDefault="00B807B1" w:rsidP="00B807B1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0"/>
          <w:color w:val="000000"/>
          <w:sz w:val="28"/>
          <w:szCs w:val="28"/>
        </w:rPr>
        <w:t>– диверсификацию форм методической работы в образовательном учреждении;</w:t>
      </w:r>
    </w:p>
    <w:p w:rsidR="00B807B1" w:rsidRDefault="00B807B1" w:rsidP="00B807B1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0"/>
          <w:color w:val="000000"/>
          <w:sz w:val="28"/>
          <w:szCs w:val="28"/>
        </w:rPr>
        <w:t>– диссеминацию передового педагогического опыта на основе новых информационно-коммуникационных технологий;</w:t>
      </w:r>
    </w:p>
    <w:p w:rsidR="00B807B1" w:rsidRDefault="00B807B1" w:rsidP="00B807B1">
      <w:pPr>
        <w:pStyle w:val="c1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0"/>
          <w:color w:val="000000"/>
          <w:sz w:val="28"/>
          <w:szCs w:val="28"/>
        </w:rPr>
        <w:lastRenderedPageBreak/>
        <w:t>– внедрение новых моделей повышения квалификации, в том числе, на основе дистанционных образовательных технологий.</w:t>
      </w:r>
    </w:p>
    <w:p w:rsidR="00977E3E" w:rsidRPr="00977E3E" w:rsidRDefault="00977E3E" w:rsidP="00977E3E">
      <w:pPr>
        <w:rPr>
          <w:lang w:eastAsia="ru-RU"/>
        </w:rPr>
      </w:pPr>
    </w:p>
    <w:p w:rsidR="00810B57" w:rsidRDefault="00810B57" w:rsidP="00810B57">
      <w:pPr>
        <w:pStyle w:val="214"/>
        <w:suppressAutoHyphens/>
        <w:spacing w:line="240" w:lineRule="auto"/>
        <w:ind w:firstLine="0"/>
        <w:outlineLvl w:val="1"/>
        <w:rPr>
          <w:sz w:val="28"/>
          <w:szCs w:val="28"/>
        </w:rPr>
      </w:pPr>
      <w:bookmarkStart w:id="46" w:name="_Toc142678091"/>
      <w:r>
        <w:rPr>
          <w:sz w:val="28"/>
          <w:szCs w:val="28"/>
        </w:rPr>
        <w:t>2.6. Воспитательн</w:t>
      </w:r>
      <w:r w:rsidR="0016500A">
        <w:rPr>
          <w:sz w:val="28"/>
          <w:szCs w:val="28"/>
        </w:rPr>
        <w:t xml:space="preserve">ый </w:t>
      </w:r>
      <w:r w:rsidR="0030501A">
        <w:rPr>
          <w:sz w:val="28"/>
          <w:szCs w:val="28"/>
        </w:rPr>
        <w:t>компонент</w:t>
      </w:r>
      <w:bookmarkEnd w:id="46"/>
    </w:p>
    <w:p w:rsidR="00C81084" w:rsidRDefault="006420F3" w:rsidP="005E01A0">
      <w:pPr>
        <w:tabs>
          <w:tab w:val="left" w:pos="426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Воспитательный компонент – раздел который включает </w:t>
      </w:r>
    </w:p>
    <w:p w:rsidR="00C81084" w:rsidRDefault="006420F3" w:rsidP="005E01A0">
      <w:pPr>
        <w:tabs>
          <w:tab w:val="left" w:pos="426"/>
          <w:tab w:val="left" w:pos="1134"/>
        </w:tabs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</w:t>
      </w:r>
      <w:sdt>
        <w:sdtPr>
          <w:rPr>
            <w:rFonts w:ascii="Times New Roman" w:hAnsi="Times New Roman"/>
            <w:sz w:val="28"/>
            <w:szCs w:val="28"/>
          </w:rPr>
          <w:id w:val="1998379482"/>
          <w:placeholder>
            <w:docPart w:val="B0A4BD2A0D43491FA5F3E46AB6CBD657"/>
          </w:placeholder>
        </w:sdtPr>
        <w:sdtContent>
          <w:r w:rsidR="005E01A0" w:rsidRPr="005E01A0">
            <w:rPr>
              <w:rFonts w:ascii="Times New Roman" w:hAnsi="Times New Roman"/>
              <w:sz w:val="28"/>
              <w:szCs w:val="28"/>
            </w:rPr>
            <w:t>создание условий для развития личности ребёнка, его духовно – нравственного становления и подготовки к жизненному самоопределению, содействие процессу взаимодействия педагогов, родителей и обучающихся в целях эффективного решения общих задач</w:t>
          </w:r>
          <w:r w:rsidR="005E01A0">
            <w:rPr>
              <w:rFonts w:ascii="Times New Roman" w:hAnsi="Times New Roman"/>
              <w:sz w:val="28"/>
              <w:szCs w:val="28"/>
            </w:rPr>
            <w:t>.</w:t>
          </w:r>
        </w:sdtContent>
      </w:sdt>
    </w:p>
    <w:p w:rsidR="00C81084" w:rsidRDefault="005E01A0" w:rsidP="005E01A0">
      <w:pPr>
        <w:tabs>
          <w:tab w:val="left" w:pos="426"/>
          <w:tab w:val="left" w:pos="1134"/>
        </w:tabs>
        <w:suppressAutoHyphens/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З</w:t>
      </w:r>
      <w:r w:rsidR="006420F3">
        <w:rPr>
          <w:rFonts w:ascii="Times New Roman" w:hAnsi="Times New Roman"/>
          <w:sz w:val="28"/>
          <w:szCs w:val="28"/>
        </w:rPr>
        <w:t>адачи воспитания</w:t>
      </w:r>
      <w:r>
        <w:rPr>
          <w:rFonts w:ascii="Times New Roman" w:hAnsi="Times New Roman"/>
          <w:sz w:val="28"/>
          <w:szCs w:val="28"/>
        </w:rPr>
        <w:t>:</w:t>
      </w:r>
      <w:r w:rsidR="00694EC5"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Fonts w:ascii="Times New Roman" w:hAnsi="Times New Roman"/>
            <w:sz w:val="28"/>
            <w:szCs w:val="28"/>
          </w:rPr>
          <w:id w:val="2072316387"/>
          <w:placeholder>
            <w:docPart w:val="4F18D3E5AC874E128E88C4E8840BE43F"/>
          </w:placeholder>
        </w:sdtPr>
        <w:sdtContent>
          <w:r w:rsidRPr="005E01A0">
            <w:rPr>
              <w:rFonts w:ascii="Times New Roman" w:eastAsia="Times New Roman" w:hAnsi="Times New Roman" w:cs="Times New Roman"/>
              <w:color w:val="000000"/>
              <w:sz w:val="28"/>
              <w:szCs w:val="28"/>
              <w:lang w:eastAsia="ru-RU"/>
            </w:rPr>
            <w:t>уважительное и внимательное отношение к участникам коллектива; трудолюбие, выдержка, трудоспособность, выносливость; стремление прилагать усилия для достижения поставленной учебной задачи</w:t>
          </w:r>
        </w:sdtContent>
      </w:sdt>
      <w:r>
        <w:rPr>
          <w:rFonts w:ascii="Times New Roman" w:hAnsi="Times New Roman"/>
          <w:sz w:val="28"/>
          <w:szCs w:val="28"/>
        </w:rPr>
        <w:t>.</w:t>
      </w:r>
    </w:p>
    <w:p w:rsidR="00C81084" w:rsidRDefault="005E01A0" w:rsidP="005E01A0">
      <w:pPr>
        <w:tabs>
          <w:tab w:val="left" w:pos="426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6420F3">
        <w:rPr>
          <w:rFonts w:ascii="Times New Roman" w:hAnsi="Times New Roman"/>
          <w:sz w:val="28"/>
          <w:szCs w:val="28"/>
        </w:rPr>
        <w:t>ормы</w:t>
      </w:r>
      <w:r w:rsidR="00694EC5"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Fonts w:ascii="Times New Roman" w:hAnsi="Times New Roman"/>
            <w:sz w:val="28"/>
            <w:szCs w:val="28"/>
          </w:rPr>
          <w:id w:val="-2059380841"/>
          <w:placeholder>
            <w:docPart w:val="1BFE32F61F79407299C4F4BC96FE45BA"/>
          </w:placeholder>
        </w:sdtPr>
        <w:sdtContent>
          <w:r w:rsidRPr="00DF7E2D">
            <w:rPr>
              <w:rFonts w:ascii="Times New Roman" w:hAnsi="Times New Roman"/>
              <w:sz w:val="28"/>
              <w:szCs w:val="28"/>
            </w:rPr>
            <w:t>беседа, практическое занятие, мастер – класс</w:t>
          </w:r>
        </w:sdtContent>
      </w:sdt>
      <w:r w:rsidR="006420F3">
        <w:rPr>
          <w:rFonts w:ascii="Times New Roman" w:hAnsi="Times New Roman"/>
          <w:sz w:val="28"/>
          <w:szCs w:val="28"/>
        </w:rPr>
        <w:t xml:space="preserve"> и методы воспитания</w:t>
      </w:r>
      <w:r w:rsidR="00694EC5"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Fonts w:ascii="Times New Roman" w:hAnsi="Times New Roman"/>
            <w:sz w:val="28"/>
            <w:szCs w:val="28"/>
          </w:rPr>
          <w:id w:val="-81690158"/>
          <w:placeholder>
            <w:docPart w:val="F366D1844C364E55A04EF92A9120CCC6"/>
          </w:placeholder>
        </w:sdtPr>
        <w:sdtContent>
          <w:r>
            <w:rPr>
              <w:rFonts w:ascii="Times New Roman" w:hAnsi="Times New Roman"/>
              <w:sz w:val="28"/>
              <w:szCs w:val="28"/>
            </w:rPr>
            <w:t>метод убеждения, положительного примера, методы одобрения и осуждения поведения детей</w:t>
          </w:r>
        </w:sdtContent>
      </w:sdt>
      <w:r>
        <w:rPr>
          <w:rFonts w:ascii="Times New Roman" w:hAnsi="Times New Roman"/>
          <w:sz w:val="28"/>
          <w:szCs w:val="28"/>
        </w:rPr>
        <w:t>.</w:t>
      </w:r>
    </w:p>
    <w:p w:rsidR="00C81084" w:rsidRDefault="005E01A0" w:rsidP="005E01A0">
      <w:pPr>
        <w:tabs>
          <w:tab w:val="left" w:pos="426"/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6420F3" w:rsidRPr="00DF7E2D">
        <w:rPr>
          <w:rFonts w:ascii="Times New Roman" w:hAnsi="Times New Roman"/>
          <w:sz w:val="28"/>
          <w:szCs w:val="28"/>
        </w:rPr>
        <w:t>словия воспитания</w:t>
      </w:r>
      <w:r>
        <w:rPr>
          <w:rFonts w:ascii="Times New Roman" w:hAnsi="Times New Roman"/>
          <w:sz w:val="28"/>
          <w:szCs w:val="28"/>
        </w:rPr>
        <w:t>.</w:t>
      </w:r>
      <w:r w:rsidR="00694EC5"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Fonts w:ascii="Times New Roman" w:hAnsi="Times New Roman"/>
            <w:sz w:val="28"/>
            <w:szCs w:val="28"/>
          </w:rPr>
          <w:id w:val="-302930266"/>
          <w:placeholder>
            <w:docPart w:val="DA793A6E994048E4B9AB2FAC535278DE"/>
          </w:placeholder>
        </w:sdtPr>
        <w:sdtContent>
          <w:r w:rsidRPr="00DF7E2D">
            <w:rPr>
              <w:rFonts w:ascii="Times New Roman" w:eastAsia="Times New Roman" w:hAnsi="Times New Roman"/>
              <w:sz w:val="28"/>
            </w:rPr>
            <w:t>Воспитательный процесс осуществляется в условиях организации деятельности детского коллектива на основной учебной базе реализации программы в организации дополнительного образования детей в соответствии с нормами и правилами работы организации, а также на выездных базах, площадках, мероприятиях в других организациях с учётом установленных правил и норм деятельности на этих площадках</w:t>
          </w:r>
        </w:sdtContent>
      </w:sdt>
      <w:r w:rsidR="00C81084">
        <w:rPr>
          <w:rFonts w:ascii="Times New Roman" w:hAnsi="Times New Roman"/>
          <w:sz w:val="28"/>
          <w:szCs w:val="28"/>
        </w:rPr>
        <w:t>;</w:t>
      </w:r>
    </w:p>
    <w:p w:rsidR="006420F3" w:rsidRPr="00C81084" w:rsidRDefault="005E01A0" w:rsidP="005E01A0">
      <w:pPr>
        <w:tabs>
          <w:tab w:val="left" w:pos="426"/>
          <w:tab w:val="left" w:pos="1134"/>
        </w:tabs>
        <w:suppressAutoHyphens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6420F3" w:rsidRPr="00DF7E2D">
        <w:rPr>
          <w:rFonts w:ascii="Times New Roman" w:hAnsi="Times New Roman"/>
          <w:sz w:val="28"/>
          <w:szCs w:val="28"/>
        </w:rPr>
        <w:t>нализ результатов</w:t>
      </w:r>
      <w:r w:rsidR="00694EC5">
        <w:rPr>
          <w:rFonts w:ascii="Times New Roman" w:hAnsi="Times New Roman"/>
          <w:sz w:val="28"/>
          <w:szCs w:val="28"/>
        </w:rPr>
        <w:t xml:space="preserve"> </w:t>
      </w:r>
      <w:sdt>
        <w:sdtPr>
          <w:rPr>
            <w:rFonts w:ascii="Times New Roman" w:hAnsi="Times New Roman"/>
            <w:sz w:val="28"/>
            <w:szCs w:val="28"/>
          </w:rPr>
          <w:id w:val="1338888438"/>
          <w:placeholder>
            <w:docPart w:val="38ADC75E19D1498BA327812DED1CF02D"/>
          </w:placeholder>
        </w:sdtPr>
        <w:sdtContent>
          <w:r w:rsidRPr="00DB425A">
            <w:rPr>
              <w:rFonts w:ascii="Times New Roman" w:eastAsia="Times New Roman" w:hAnsi="Times New Roman"/>
              <w:sz w:val="28"/>
            </w:rPr>
            <w:t>проводится в процессе педагогического наблюдения за поведением детей, их общением, отношениями</w:t>
          </w:r>
          <w:r w:rsidR="00694EC5">
            <w:rPr>
              <w:rFonts w:ascii="Times New Roman" w:eastAsia="Times New Roman" w:hAnsi="Times New Roman"/>
              <w:sz w:val="28"/>
            </w:rPr>
            <w:t xml:space="preserve"> </w:t>
          </w:r>
          <w:r w:rsidRPr="00DB425A">
            <w:rPr>
              <w:rFonts w:ascii="Times New Roman" w:eastAsia="Times New Roman" w:hAnsi="Times New Roman"/>
              <w:sz w:val="28"/>
            </w:rPr>
            <w:t>детей друг с другом, в коллективе, их отношением к педагогам, к выполнению своих заданий по программе</w:t>
          </w:r>
          <w:r>
            <w:rPr>
              <w:rFonts w:ascii="Times New Roman" w:eastAsia="Times New Roman" w:hAnsi="Times New Roman"/>
              <w:sz w:val="28"/>
            </w:rPr>
            <w:t xml:space="preserve">. </w:t>
          </w:r>
          <w:r w:rsidRPr="00DF7E2D">
            <w:rPr>
              <w:rFonts w:ascii="Times New Roman" w:eastAsia="Times New Roman" w:hAnsi="Times New Roman"/>
              <w:sz w:val="28"/>
            </w:rPr>
            <w:t>Методам</w:t>
          </w:r>
          <w:r>
            <w:rPr>
              <w:rFonts w:ascii="Times New Roman" w:eastAsia="Times New Roman" w:hAnsi="Times New Roman"/>
              <w:sz w:val="28"/>
            </w:rPr>
            <w:t>и</w:t>
          </w:r>
          <w:r w:rsidRPr="00DF7E2D">
            <w:rPr>
              <w:rFonts w:ascii="Times New Roman" w:eastAsia="Times New Roman" w:hAnsi="Times New Roman"/>
              <w:sz w:val="28"/>
            </w:rPr>
            <w:t xml:space="preserve"> оценки результативности реализации программы в части воспитания является педагогическое наблюдение,</w:t>
          </w:r>
          <w:r w:rsidR="00694EC5">
            <w:rPr>
              <w:rFonts w:ascii="Times New Roman" w:eastAsia="Times New Roman" w:hAnsi="Times New Roman"/>
              <w:sz w:val="28"/>
            </w:rPr>
            <w:t xml:space="preserve"> </w:t>
          </w:r>
          <w:r w:rsidRPr="00DF7E2D">
            <w:rPr>
              <w:rFonts w:ascii="Times New Roman" w:eastAsia="Times New Roman" w:hAnsi="Times New Roman"/>
              <w:sz w:val="28"/>
            </w:rPr>
            <w:t>педагогический анализ результатов</w:t>
          </w:r>
          <w:r w:rsidR="00694EC5">
            <w:rPr>
              <w:rFonts w:ascii="Times New Roman" w:eastAsia="Times New Roman" w:hAnsi="Times New Roman"/>
              <w:sz w:val="28"/>
            </w:rPr>
            <w:t xml:space="preserve"> </w:t>
          </w:r>
          <w:r w:rsidRPr="00DF7E2D">
            <w:rPr>
              <w:rFonts w:ascii="Times New Roman" w:eastAsia="Times New Roman" w:hAnsi="Times New Roman"/>
              <w:sz w:val="28"/>
            </w:rPr>
            <w:t>анкетирования, тестирования, опросы.</w:t>
          </w:r>
        </w:sdtContent>
      </w:sdt>
    </w:p>
    <w:p w:rsidR="00810B57" w:rsidRPr="006420F3" w:rsidRDefault="006420F3" w:rsidP="009340A2">
      <w:pPr>
        <w:spacing w:after="0"/>
        <w:ind w:firstLine="708"/>
        <w:jc w:val="both"/>
        <w:rPr>
          <w:rStyle w:val="C0"/>
          <w:lang w:eastAsia="ru-RU"/>
        </w:rPr>
      </w:pPr>
      <w:r w:rsidRPr="00DF7E2D">
        <w:rPr>
          <w:rFonts w:ascii="Times New Roman" w:eastAsia="Times New Roman" w:hAnsi="Times New Roman"/>
          <w:sz w:val="28"/>
        </w:rPr>
        <w:t>Календарный план воспитательной работы</w:t>
      </w:r>
      <w:r w:rsidR="00694EC5">
        <w:rPr>
          <w:rFonts w:ascii="Times New Roman" w:eastAsia="Times New Roman" w:hAnsi="Times New Roman"/>
          <w:sz w:val="28"/>
        </w:rPr>
        <w:t xml:space="preserve"> </w:t>
      </w:r>
      <w:r w:rsidRPr="00DF7E2D">
        <w:rPr>
          <w:rFonts w:ascii="Times New Roman" w:eastAsia="Times New Roman" w:hAnsi="Times New Roman"/>
          <w:sz w:val="28"/>
        </w:rPr>
        <w:t>представлен перечнем запланированных воспитательно-значимых событий</w:t>
      </w:r>
      <w:r>
        <w:rPr>
          <w:rFonts w:ascii="Times New Roman" w:eastAsia="Times New Roman" w:hAnsi="Times New Roman"/>
          <w:sz w:val="28"/>
        </w:rPr>
        <w:t>,</w:t>
      </w:r>
      <w:r w:rsidR="00694EC5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утвержденных в программе воспитания </w:t>
      </w:r>
      <w:r w:rsidR="00C81084">
        <w:rPr>
          <w:rFonts w:ascii="Times New Roman" w:eastAsia="Times New Roman" w:hAnsi="Times New Roman"/>
          <w:sz w:val="28"/>
        </w:rPr>
        <w:t>у</w:t>
      </w:r>
      <w:r>
        <w:rPr>
          <w:rFonts w:ascii="Times New Roman" w:eastAsia="Times New Roman" w:hAnsi="Times New Roman"/>
          <w:sz w:val="28"/>
        </w:rPr>
        <w:t>чреждения(таблица).</w:t>
      </w:r>
      <w:bookmarkStart w:id="47" w:name="_Toc28169284"/>
      <w:bookmarkStart w:id="48" w:name="_Toc459902459"/>
    </w:p>
    <w:p w:rsidR="00D3156B" w:rsidRDefault="006420F3" w:rsidP="009340A2">
      <w:pPr>
        <w:tabs>
          <w:tab w:val="left" w:pos="696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</w:t>
      </w:r>
    </w:p>
    <w:p w:rsidR="006420F3" w:rsidRPr="006420F3" w:rsidRDefault="006420F3" w:rsidP="009340A2">
      <w:pPr>
        <w:tabs>
          <w:tab w:val="left" w:pos="696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0771C">
        <w:rPr>
          <w:rFonts w:ascii="Times New Roman" w:hAnsi="Times New Roman"/>
          <w:sz w:val="28"/>
          <w:szCs w:val="28"/>
        </w:rPr>
        <w:t>Календарный план воспитательной работы</w:t>
      </w:r>
    </w:p>
    <w:tbl>
      <w:tblPr>
        <w:tblW w:w="978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2295"/>
        <w:gridCol w:w="1401"/>
        <w:gridCol w:w="2313"/>
        <w:gridCol w:w="3232"/>
      </w:tblGrid>
      <w:tr w:rsidR="006420F3" w:rsidRPr="0040771C" w:rsidTr="00086009">
        <w:trPr>
          <w:trHeight w:val="1188"/>
        </w:trPr>
        <w:tc>
          <w:tcPr>
            <w:tcW w:w="540" w:type="dxa"/>
            <w:shd w:val="clear" w:color="auto" w:fill="auto"/>
          </w:tcPr>
          <w:p w:rsidR="006420F3" w:rsidRPr="0040771C" w:rsidRDefault="006420F3" w:rsidP="00086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9" w:name="_Hlk142677808"/>
            <w:r w:rsidRPr="0040771C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6420F3" w:rsidRPr="0040771C" w:rsidRDefault="006420F3" w:rsidP="00086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71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6420F3" w:rsidRPr="0040771C" w:rsidRDefault="006420F3" w:rsidP="00086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71C">
              <w:rPr>
                <w:rFonts w:ascii="Times New Roman" w:hAnsi="Times New Roman"/>
                <w:sz w:val="24"/>
                <w:szCs w:val="24"/>
              </w:rPr>
              <w:t>Наименование мероприятия по программе воспитания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6420F3" w:rsidRPr="0040771C" w:rsidRDefault="006420F3" w:rsidP="00086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71C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313" w:type="dxa"/>
            <w:vAlign w:val="center"/>
          </w:tcPr>
          <w:p w:rsidR="006420F3" w:rsidRPr="0040771C" w:rsidRDefault="006420F3" w:rsidP="00086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40771C">
              <w:rPr>
                <w:rFonts w:ascii="Times New Roman" w:hAnsi="Times New Roman"/>
                <w:sz w:val="24"/>
                <w:szCs w:val="24"/>
              </w:rPr>
              <w:t xml:space="preserve">орма проведения мероприятия </w:t>
            </w:r>
          </w:p>
          <w:p w:rsidR="006420F3" w:rsidRPr="0040771C" w:rsidRDefault="006420F3" w:rsidP="00086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2" w:type="dxa"/>
          </w:tcPr>
          <w:p w:rsidR="006420F3" w:rsidRPr="0040771C" w:rsidRDefault="006420F3" w:rsidP="00086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71C">
              <w:rPr>
                <w:rFonts w:ascii="Times New Roman" w:hAnsi="Times New Roman"/>
                <w:sz w:val="24"/>
                <w:szCs w:val="24"/>
              </w:rPr>
              <w:t>Практический результат</w:t>
            </w:r>
          </w:p>
          <w:p w:rsidR="006420F3" w:rsidRPr="0040771C" w:rsidRDefault="006420F3" w:rsidP="00086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71C">
              <w:rPr>
                <w:rFonts w:ascii="Times New Roman" w:hAnsi="Times New Roman"/>
                <w:sz w:val="24"/>
                <w:szCs w:val="24"/>
              </w:rPr>
              <w:t>и информационный продукт,</w:t>
            </w:r>
          </w:p>
          <w:p w:rsidR="006420F3" w:rsidRPr="0040771C" w:rsidRDefault="006420F3" w:rsidP="00086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71C">
              <w:rPr>
                <w:rFonts w:ascii="Times New Roman" w:hAnsi="Times New Roman"/>
                <w:sz w:val="24"/>
                <w:szCs w:val="24"/>
              </w:rPr>
              <w:t>иллюстрирующий успешное</w:t>
            </w:r>
          </w:p>
          <w:p w:rsidR="006420F3" w:rsidRPr="0040771C" w:rsidRDefault="006420F3" w:rsidP="00086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771C">
              <w:rPr>
                <w:rFonts w:ascii="Times New Roman" w:hAnsi="Times New Roman"/>
                <w:sz w:val="24"/>
                <w:szCs w:val="24"/>
              </w:rPr>
              <w:t>достижение цели события</w:t>
            </w:r>
          </w:p>
        </w:tc>
      </w:tr>
      <w:tr w:rsidR="00086009" w:rsidRPr="0040771C" w:rsidTr="00086009">
        <w:trPr>
          <w:trHeight w:val="270"/>
        </w:trPr>
        <w:tc>
          <w:tcPr>
            <w:tcW w:w="540" w:type="dxa"/>
            <w:shd w:val="clear" w:color="auto" w:fill="auto"/>
          </w:tcPr>
          <w:p w:rsidR="00086009" w:rsidRPr="0040771C" w:rsidRDefault="008811BA" w:rsidP="00086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086009" w:rsidRPr="0040771C" w:rsidRDefault="002D68D7" w:rsidP="00086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– гражданин своей страны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086009" w:rsidRPr="0040771C" w:rsidRDefault="002D68D7" w:rsidP="00086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4.09.2023</w:t>
            </w:r>
          </w:p>
        </w:tc>
        <w:tc>
          <w:tcPr>
            <w:tcW w:w="2313" w:type="dxa"/>
            <w:vAlign w:val="center"/>
          </w:tcPr>
          <w:p w:rsidR="00086009" w:rsidRDefault="002D68D7" w:rsidP="00086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3232" w:type="dxa"/>
          </w:tcPr>
          <w:p w:rsidR="00086009" w:rsidRPr="0040771C" w:rsidRDefault="002D68D7" w:rsidP="002D6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8D7">
              <w:rPr>
                <w:rFonts w:ascii="Times New Roman" w:hAnsi="Times New Roman"/>
                <w:sz w:val="24"/>
                <w:szCs w:val="24"/>
              </w:rPr>
              <w:t>формирование понятий и представлений о Родном крае, России, как о родной стране, о столице России, о народах России, ее природе и национальных достояниях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86009" w:rsidRPr="0040771C" w:rsidTr="00086009">
        <w:trPr>
          <w:trHeight w:val="132"/>
        </w:trPr>
        <w:tc>
          <w:tcPr>
            <w:tcW w:w="540" w:type="dxa"/>
            <w:shd w:val="clear" w:color="auto" w:fill="auto"/>
          </w:tcPr>
          <w:p w:rsidR="00086009" w:rsidRPr="0040771C" w:rsidRDefault="008811BA" w:rsidP="00086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086009" w:rsidRPr="0040771C" w:rsidRDefault="002D68D7" w:rsidP="00086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культура человека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086009" w:rsidRPr="0040771C" w:rsidRDefault="006F3861" w:rsidP="00086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2313" w:type="dxa"/>
            <w:vAlign w:val="center"/>
          </w:tcPr>
          <w:p w:rsidR="00086009" w:rsidRDefault="002D68D7" w:rsidP="00086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– диалог </w:t>
            </w:r>
          </w:p>
        </w:tc>
        <w:tc>
          <w:tcPr>
            <w:tcW w:w="3232" w:type="dxa"/>
          </w:tcPr>
          <w:p w:rsidR="002D68D7" w:rsidRPr="002D68D7" w:rsidRDefault="002D68D7" w:rsidP="002D6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8D7">
              <w:rPr>
                <w:rFonts w:ascii="Times New Roman" w:hAnsi="Times New Roman"/>
                <w:sz w:val="24"/>
                <w:szCs w:val="24"/>
              </w:rPr>
              <w:t xml:space="preserve">Развитие нравственных чувств, обучающихся - совести, долга, веры, </w:t>
            </w:r>
          </w:p>
          <w:p w:rsidR="00086009" w:rsidRPr="0040771C" w:rsidRDefault="002D68D7" w:rsidP="002D6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8D7">
              <w:rPr>
                <w:rFonts w:ascii="Times New Roman" w:hAnsi="Times New Roman"/>
                <w:sz w:val="24"/>
                <w:szCs w:val="24"/>
              </w:rPr>
              <w:t>ответственности, уважения,</w:t>
            </w:r>
            <w:r w:rsidR="00694E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68D7">
              <w:rPr>
                <w:rFonts w:ascii="Times New Roman" w:hAnsi="Times New Roman"/>
                <w:sz w:val="24"/>
                <w:szCs w:val="24"/>
              </w:rPr>
              <w:lastRenderedPageBreak/>
              <w:t>чести, справедливости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D68D7" w:rsidRPr="0040771C" w:rsidTr="00086009">
        <w:trPr>
          <w:trHeight w:val="132"/>
        </w:trPr>
        <w:tc>
          <w:tcPr>
            <w:tcW w:w="540" w:type="dxa"/>
            <w:shd w:val="clear" w:color="auto" w:fill="auto"/>
          </w:tcPr>
          <w:p w:rsidR="002D68D7" w:rsidRPr="0040771C" w:rsidRDefault="008811BA" w:rsidP="00086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2D68D7" w:rsidRPr="0040771C" w:rsidRDefault="002D68D7" w:rsidP="00086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Моя малая Родина 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2D68D7" w:rsidRPr="0040771C" w:rsidRDefault="006F3861" w:rsidP="00086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</w:t>
            </w:r>
          </w:p>
        </w:tc>
        <w:tc>
          <w:tcPr>
            <w:tcW w:w="2313" w:type="dxa"/>
            <w:vAlign w:val="center"/>
          </w:tcPr>
          <w:p w:rsidR="002D68D7" w:rsidRDefault="002D68D7" w:rsidP="00086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3232" w:type="dxa"/>
          </w:tcPr>
          <w:p w:rsidR="002D68D7" w:rsidRPr="0040771C" w:rsidRDefault="002D68D7" w:rsidP="002D68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68D7">
              <w:rPr>
                <w:rFonts w:ascii="Times New Roman" w:hAnsi="Times New Roman"/>
                <w:sz w:val="24"/>
                <w:szCs w:val="24"/>
              </w:rPr>
              <w:t>Развитие потребности на здравотворчество, здоровый образ жизни, оптимиз</w:t>
            </w:r>
            <w:r>
              <w:rPr>
                <w:rFonts w:ascii="Times New Roman" w:hAnsi="Times New Roman"/>
                <w:sz w:val="24"/>
                <w:szCs w:val="24"/>
              </w:rPr>
              <w:t>ация</w:t>
            </w:r>
            <w:r w:rsidR="00694E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D68D7">
              <w:rPr>
                <w:rFonts w:ascii="Times New Roman" w:hAnsi="Times New Roman"/>
                <w:sz w:val="24"/>
                <w:szCs w:val="24"/>
              </w:rPr>
              <w:t>состояни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Pr="002D68D7">
              <w:rPr>
                <w:rFonts w:ascii="Times New Roman" w:hAnsi="Times New Roman"/>
                <w:sz w:val="24"/>
                <w:szCs w:val="24"/>
              </w:rPr>
              <w:t xml:space="preserve"> собственного организма и повы</w:t>
            </w:r>
            <w:r>
              <w:rPr>
                <w:rFonts w:ascii="Times New Roman" w:hAnsi="Times New Roman"/>
                <w:sz w:val="24"/>
                <w:szCs w:val="24"/>
              </w:rPr>
              <w:t>шение</w:t>
            </w:r>
            <w:r w:rsidRPr="002D68D7">
              <w:rPr>
                <w:rFonts w:ascii="Times New Roman" w:hAnsi="Times New Roman"/>
                <w:sz w:val="24"/>
                <w:szCs w:val="24"/>
              </w:rPr>
              <w:t xml:space="preserve"> устойчивост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D68D7">
              <w:rPr>
                <w:rFonts w:ascii="Times New Roman" w:hAnsi="Times New Roman"/>
                <w:sz w:val="24"/>
                <w:szCs w:val="24"/>
              </w:rPr>
              <w:t xml:space="preserve"> к различного рода стрессогенным факторам природной и социальной среды.</w:t>
            </w:r>
          </w:p>
        </w:tc>
      </w:tr>
      <w:tr w:rsidR="008811BA" w:rsidRPr="0040771C" w:rsidTr="00086009">
        <w:trPr>
          <w:trHeight w:val="132"/>
        </w:trPr>
        <w:tc>
          <w:tcPr>
            <w:tcW w:w="540" w:type="dxa"/>
            <w:shd w:val="clear" w:color="auto" w:fill="auto"/>
          </w:tcPr>
          <w:p w:rsidR="008811BA" w:rsidRPr="0040771C" w:rsidRDefault="008811BA" w:rsidP="00086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8811BA" w:rsidRPr="008811BA" w:rsidRDefault="008811BA" w:rsidP="00881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BA">
              <w:rPr>
                <w:rFonts w:ascii="Times New Roman" w:hAnsi="Times New Roman"/>
                <w:sz w:val="24"/>
                <w:szCs w:val="24"/>
              </w:rPr>
              <w:t>Посещение Краеведческого музея с выставками народного творчества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811BA" w:rsidRPr="0040771C" w:rsidRDefault="006F3861" w:rsidP="00086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7.09.</w:t>
            </w:r>
          </w:p>
        </w:tc>
        <w:tc>
          <w:tcPr>
            <w:tcW w:w="2313" w:type="dxa"/>
            <w:vAlign w:val="center"/>
          </w:tcPr>
          <w:p w:rsidR="008811BA" w:rsidRDefault="008811BA" w:rsidP="00086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3232" w:type="dxa"/>
          </w:tcPr>
          <w:p w:rsidR="008811BA" w:rsidRDefault="008811BA" w:rsidP="00881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BA">
              <w:rPr>
                <w:rFonts w:ascii="Times New Roman" w:hAnsi="Times New Roman"/>
                <w:sz w:val="24"/>
                <w:szCs w:val="24"/>
              </w:rPr>
              <w:t>Приобщение обучающихся к народному искусству, научит видеть красоту в окружающих предметах и явлениях.</w:t>
            </w:r>
          </w:p>
        </w:tc>
      </w:tr>
      <w:tr w:rsidR="008811BA" w:rsidRPr="0040771C" w:rsidTr="00086009">
        <w:trPr>
          <w:trHeight w:val="132"/>
        </w:trPr>
        <w:tc>
          <w:tcPr>
            <w:tcW w:w="540" w:type="dxa"/>
            <w:shd w:val="clear" w:color="auto" w:fill="auto"/>
          </w:tcPr>
          <w:p w:rsidR="008811BA" w:rsidRPr="0040771C" w:rsidRDefault="008811BA" w:rsidP="00086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8811BA" w:rsidRDefault="008811BA" w:rsidP="00086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BA">
              <w:rPr>
                <w:rFonts w:ascii="Times New Roman" w:hAnsi="Times New Roman"/>
                <w:sz w:val="24"/>
                <w:szCs w:val="24"/>
              </w:rPr>
              <w:t>Посещение выставок декоративно-прикладного творчества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811BA" w:rsidRPr="0040771C" w:rsidRDefault="006F3861" w:rsidP="00086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13" w:type="dxa"/>
            <w:vAlign w:val="center"/>
          </w:tcPr>
          <w:p w:rsidR="008811BA" w:rsidRDefault="008811BA" w:rsidP="00086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3232" w:type="dxa"/>
          </w:tcPr>
          <w:p w:rsidR="008811BA" w:rsidRDefault="008811BA" w:rsidP="00086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Знакомство с трудами ребят из других объединений, ценность опыта, помощь и поддержка товарищей. </w:t>
            </w:r>
          </w:p>
        </w:tc>
      </w:tr>
      <w:tr w:rsidR="008811BA" w:rsidRPr="0040771C" w:rsidTr="00086009">
        <w:trPr>
          <w:trHeight w:val="132"/>
        </w:trPr>
        <w:tc>
          <w:tcPr>
            <w:tcW w:w="540" w:type="dxa"/>
            <w:shd w:val="clear" w:color="auto" w:fill="auto"/>
          </w:tcPr>
          <w:p w:rsidR="008811BA" w:rsidRPr="0040771C" w:rsidRDefault="008811BA" w:rsidP="00086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8811BA" w:rsidRDefault="008811BA" w:rsidP="00086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отчетного концерта 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811BA" w:rsidRPr="0040771C" w:rsidRDefault="006F3861" w:rsidP="00086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2313" w:type="dxa"/>
            <w:vAlign w:val="center"/>
          </w:tcPr>
          <w:p w:rsidR="008811BA" w:rsidRDefault="008811BA" w:rsidP="00086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3232" w:type="dxa"/>
          </w:tcPr>
          <w:p w:rsidR="008811BA" w:rsidRDefault="008811BA" w:rsidP="00086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Понимание необходимости соблюдать правила поведения в общественном месте, осознание ценности искусства. </w:t>
            </w:r>
          </w:p>
        </w:tc>
      </w:tr>
      <w:tr w:rsidR="008811BA" w:rsidRPr="0040771C" w:rsidTr="00086009">
        <w:trPr>
          <w:trHeight w:val="132"/>
        </w:trPr>
        <w:tc>
          <w:tcPr>
            <w:tcW w:w="540" w:type="dxa"/>
            <w:shd w:val="clear" w:color="auto" w:fill="auto"/>
          </w:tcPr>
          <w:p w:rsidR="008811BA" w:rsidRPr="0040771C" w:rsidRDefault="008811BA" w:rsidP="00086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8811BA" w:rsidRPr="0040771C" w:rsidRDefault="008811BA" w:rsidP="00086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Человечность 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811BA" w:rsidRPr="0040771C" w:rsidRDefault="006F3861" w:rsidP="00086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6.10.</w:t>
            </w:r>
          </w:p>
        </w:tc>
        <w:tc>
          <w:tcPr>
            <w:tcW w:w="2313" w:type="dxa"/>
            <w:vAlign w:val="center"/>
          </w:tcPr>
          <w:p w:rsidR="008811BA" w:rsidRDefault="008811BA" w:rsidP="00086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3232" w:type="dxa"/>
          </w:tcPr>
          <w:p w:rsidR="008811BA" w:rsidRPr="0040771C" w:rsidRDefault="008811BA" w:rsidP="00086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Воспитание устойчиво-нравственной личности, формирование понимания морали и чести. </w:t>
            </w:r>
          </w:p>
        </w:tc>
      </w:tr>
      <w:tr w:rsidR="008811BA" w:rsidRPr="0040771C" w:rsidTr="00086009">
        <w:trPr>
          <w:trHeight w:val="132"/>
        </w:trPr>
        <w:tc>
          <w:tcPr>
            <w:tcW w:w="540" w:type="dxa"/>
            <w:shd w:val="clear" w:color="auto" w:fill="auto"/>
          </w:tcPr>
          <w:p w:rsidR="008811BA" w:rsidRPr="0040771C" w:rsidRDefault="008811BA" w:rsidP="00086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8811BA" w:rsidRPr="0040771C" w:rsidRDefault="008811BA" w:rsidP="00086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Добрые поступки 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811BA" w:rsidRPr="0040771C" w:rsidRDefault="006F3861" w:rsidP="00086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17.11.</w:t>
            </w:r>
          </w:p>
        </w:tc>
        <w:tc>
          <w:tcPr>
            <w:tcW w:w="2313" w:type="dxa"/>
            <w:vAlign w:val="center"/>
          </w:tcPr>
          <w:p w:rsidR="008811BA" w:rsidRDefault="008811BA" w:rsidP="00086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3232" w:type="dxa"/>
          </w:tcPr>
          <w:p w:rsidR="008811BA" w:rsidRPr="0040771C" w:rsidRDefault="008811BA" w:rsidP="00086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понимания «добро-зло», анализ своих поступков.</w:t>
            </w:r>
          </w:p>
        </w:tc>
      </w:tr>
      <w:tr w:rsidR="002D68D7" w:rsidRPr="0040771C" w:rsidTr="00086009">
        <w:trPr>
          <w:trHeight w:val="132"/>
        </w:trPr>
        <w:tc>
          <w:tcPr>
            <w:tcW w:w="540" w:type="dxa"/>
            <w:shd w:val="clear" w:color="auto" w:fill="auto"/>
          </w:tcPr>
          <w:p w:rsidR="002D68D7" w:rsidRPr="0040771C" w:rsidRDefault="008811BA" w:rsidP="00086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2D68D7" w:rsidRPr="0040771C" w:rsidRDefault="008811BA" w:rsidP="00086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Посещение городской выставки плодов и садов 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2D68D7" w:rsidRPr="0040771C" w:rsidRDefault="006F3861" w:rsidP="00086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29.09.</w:t>
            </w:r>
          </w:p>
        </w:tc>
        <w:tc>
          <w:tcPr>
            <w:tcW w:w="2313" w:type="dxa"/>
            <w:vAlign w:val="center"/>
          </w:tcPr>
          <w:p w:rsidR="002D68D7" w:rsidRDefault="008811BA" w:rsidP="00086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3232" w:type="dxa"/>
          </w:tcPr>
          <w:p w:rsidR="002D68D7" w:rsidRPr="0040771C" w:rsidRDefault="008811BA" w:rsidP="00086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Ценность человеческого труда, формирование интереса к работе на земле</w:t>
            </w:r>
          </w:p>
        </w:tc>
      </w:tr>
      <w:tr w:rsidR="002D68D7" w:rsidRPr="0040771C" w:rsidTr="00086009">
        <w:trPr>
          <w:trHeight w:val="132"/>
        </w:trPr>
        <w:tc>
          <w:tcPr>
            <w:tcW w:w="540" w:type="dxa"/>
            <w:shd w:val="clear" w:color="auto" w:fill="auto"/>
          </w:tcPr>
          <w:p w:rsidR="002D68D7" w:rsidRPr="0040771C" w:rsidRDefault="008811BA" w:rsidP="00086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2D68D7" w:rsidRPr="0040771C" w:rsidRDefault="008811BA" w:rsidP="00086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Профилактика переутомления органов зрения 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2D68D7" w:rsidRPr="0040771C" w:rsidRDefault="006F3861" w:rsidP="00086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13" w:type="dxa"/>
            <w:vAlign w:val="center"/>
          </w:tcPr>
          <w:p w:rsidR="002D68D7" w:rsidRDefault="006F3861" w:rsidP="00086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/ пример </w:t>
            </w:r>
          </w:p>
        </w:tc>
        <w:tc>
          <w:tcPr>
            <w:tcW w:w="3232" w:type="dxa"/>
          </w:tcPr>
          <w:p w:rsidR="002D68D7" w:rsidRPr="0040771C" w:rsidRDefault="008811BA" w:rsidP="000860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Ответственное отношение к своему здоровью </w:t>
            </w:r>
          </w:p>
        </w:tc>
      </w:tr>
      <w:tr w:rsidR="008811BA" w:rsidRPr="0040771C" w:rsidTr="00086009">
        <w:trPr>
          <w:trHeight w:val="132"/>
        </w:trPr>
        <w:tc>
          <w:tcPr>
            <w:tcW w:w="540" w:type="dxa"/>
            <w:shd w:val="clear" w:color="auto" w:fill="auto"/>
          </w:tcPr>
          <w:p w:rsidR="008811BA" w:rsidRPr="0040771C" w:rsidRDefault="008811BA" w:rsidP="00881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95" w:type="dxa"/>
            <w:shd w:val="clear" w:color="auto" w:fill="auto"/>
            <w:vAlign w:val="center"/>
          </w:tcPr>
          <w:p w:rsidR="008811BA" w:rsidRPr="0040771C" w:rsidRDefault="008811BA" w:rsidP="00881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1BA">
              <w:rPr>
                <w:rFonts w:ascii="Times New Roman" w:hAnsi="Times New Roman"/>
                <w:sz w:val="24"/>
                <w:szCs w:val="24"/>
              </w:rPr>
              <w:t>Человек и здоровый образ жизни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8811BA" w:rsidRPr="0040771C" w:rsidRDefault="006F3861" w:rsidP="00881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313" w:type="dxa"/>
            <w:vAlign w:val="center"/>
          </w:tcPr>
          <w:p w:rsidR="008811BA" w:rsidRDefault="006F3861" w:rsidP="00881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3232" w:type="dxa"/>
          </w:tcPr>
          <w:p w:rsidR="008811BA" w:rsidRPr="0040771C" w:rsidRDefault="008811BA" w:rsidP="008811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ЗОЖ</w:t>
            </w:r>
          </w:p>
        </w:tc>
      </w:tr>
      <w:bookmarkEnd w:id="49"/>
    </w:tbl>
    <w:p w:rsidR="006F3861" w:rsidRDefault="006F3861" w:rsidP="00810B57">
      <w:pPr>
        <w:spacing w:after="0" w:line="240" w:lineRule="auto"/>
        <w:jc w:val="center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6F3861" w:rsidRDefault="006F3861">
      <w:pPr>
        <w:rPr>
          <w:rStyle w:val="C0"/>
          <w:rFonts w:ascii="Times New Roman" w:hAnsi="Times New Roman" w:cs="Times New Roman"/>
          <w:b/>
          <w:sz w:val="28"/>
          <w:szCs w:val="28"/>
        </w:rPr>
      </w:pPr>
      <w:r>
        <w:rPr>
          <w:rStyle w:val="C0"/>
          <w:rFonts w:ascii="Times New Roman" w:hAnsi="Times New Roman" w:cs="Times New Roman"/>
          <w:b/>
          <w:sz w:val="28"/>
          <w:szCs w:val="28"/>
        </w:rPr>
        <w:br w:type="page"/>
      </w:r>
    </w:p>
    <w:p w:rsidR="00E34B42" w:rsidRPr="006F3861" w:rsidRDefault="00E34B42" w:rsidP="006F3861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50" w:name="_Toc142678092"/>
      <w:r w:rsidRPr="006F3861">
        <w:rPr>
          <w:rStyle w:val="C0"/>
          <w:rFonts w:ascii="Times New Roman" w:hAnsi="Times New Roman"/>
          <w:sz w:val="28"/>
          <w:szCs w:val="28"/>
        </w:rPr>
        <w:lastRenderedPageBreak/>
        <w:t xml:space="preserve">2.7. </w:t>
      </w:r>
      <w:r w:rsidRPr="006F3861">
        <w:rPr>
          <w:rFonts w:ascii="Times New Roman" w:hAnsi="Times New Roman"/>
        </w:rPr>
        <w:t>Список литературы</w:t>
      </w:r>
      <w:bookmarkEnd w:id="47"/>
      <w:bookmarkEnd w:id="50"/>
    </w:p>
    <w:p w:rsidR="00E34B42" w:rsidRDefault="00E34B42" w:rsidP="00E34B42">
      <w:pPr>
        <w:pStyle w:val="Heading11"/>
        <w:suppressAutoHyphens/>
        <w:rPr>
          <w:caps w:val="0"/>
          <w:sz w:val="28"/>
          <w:szCs w:val="28"/>
        </w:rPr>
      </w:pPr>
      <w:r w:rsidRPr="00D86DC3">
        <w:rPr>
          <w:caps w:val="0"/>
          <w:sz w:val="28"/>
          <w:szCs w:val="28"/>
        </w:rPr>
        <w:t>Список литературы для педагогов</w:t>
      </w:r>
      <w:bookmarkEnd w:id="48"/>
    </w:p>
    <w:p w:rsidR="005B588E" w:rsidRPr="005B588E" w:rsidRDefault="005B588E" w:rsidP="005B588E">
      <w:pPr>
        <w:pStyle w:val="af7"/>
        <w:numPr>
          <w:ilvl w:val="0"/>
          <w:numId w:val="19"/>
        </w:numPr>
        <w:shd w:val="clear" w:color="auto" w:fill="FFFFFF"/>
        <w:spacing w:after="0" w:line="240" w:lineRule="auto"/>
        <w:ind w:left="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5B58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Григорьев, Д.В., Степанов, П.В. «Внеурочная деятельность школьников. Методический конструктор: пособие для учителя/ Д.В. Григорьев, П.В. Степанов. – Москва: Просвещение, 2011. – 223 с. - ISBN 978-5-09-025672-8.</w:t>
      </w:r>
    </w:p>
    <w:p w:rsidR="005B588E" w:rsidRPr="005B588E" w:rsidRDefault="005B588E" w:rsidP="005B588E">
      <w:pPr>
        <w:pStyle w:val="af7"/>
        <w:numPr>
          <w:ilvl w:val="0"/>
          <w:numId w:val="19"/>
        </w:numPr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58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Григорьева, Е.И. Современные технологии социально-культурной деятельности: учеб. пособие для студентов вузов / под ред. Е. И. Григорьевой. - Изд. 2-е, перераб. и доп. - Тамбов : Першина : [Мерч], 2004 (ЧП Першина Т.В.). - 511 с.: ил., табл. - (Учебное пособие для вузов).; ISBN 5-902517-05-2.</w:t>
      </w:r>
    </w:p>
    <w:p w:rsidR="005B588E" w:rsidRPr="005B588E" w:rsidRDefault="005B588E" w:rsidP="005B588E">
      <w:pPr>
        <w:pStyle w:val="af7"/>
        <w:numPr>
          <w:ilvl w:val="0"/>
          <w:numId w:val="19"/>
        </w:numPr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58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Как проектировать универсальные учебные действия в начальной школе: от действия к мысли: пособие для учителя / А.Г. Асмолов, Г.В. Бурменская, И.А. Володарская и др.; под ред. А.Г. Асмолова. — Москва: Просвещение, 2008 — 151с.: ил. — ISBN 978.5.09.019148.7.</w:t>
      </w:r>
    </w:p>
    <w:p w:rsidR="005B588E" w:rsidRPr="005B588E" w:rsidRDefault="005B588E" w:rsidP="005B588E">
      <w:pPr>
        <w:pStyle w:val="af7"/>
        <w:numPr>
          <w:ilvl w:val="0"/>
          <w:numId w:val="19"/>
        </w:numPr>
        <w:ind w:left="0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B58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Программа педагога дополнительного образования: от разработки до реализации / сост. Н. К. Беспятова. - Москва: Айрис-Пресс: Айрис-Дидактика, 2003. - 170, [1] с. : ил.; ISBN 5-8112-0376-4.</w:t>
      </w:r>
    </w:p>
    <w:p w:rsidR="005B588E" w:rsidRPr="005B588E" w:rsidRDefault="005B588E" w:rsidP="005B588E">
      <w:pPr>
        <w:pStyle w:val="af7"/>
        <w:numPr>
          <w:ilvl w:val="0"/>
          <w:numId w:val="19"/>
        </w:numPr>
        <w:shd w:val="clear" w:color="auto" w:fill="FFFFFF"/>
        <w:spacing w:after="0" w:line="240" w:lineRule="auto"/>
        <w:ind w:left="0" w:firstLine="720"/>
        <w:jc w:val="both"/>
        <w:rPr>
          <w:rFonts w:ascii="Arial" w:eastAsia="Times New Roman" w:hAnsi="Arial" w:cs="Arial"/>
          <w:color w:val="000000"/>
          <w:lang w:eastAsia="ru-RU"/>
        </w:rPr>
      </w:pPr>
      <w:r w:rsidRPr="005B588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Селевко, Г. К. Энциклопедия образовательных технологий: В 2т. Т1/ Г.К. Селевко. - Москва: НИИ школьных технологий, 2006. – 816 с. - ISBN 5-87953-211-9. </w:t>
      </w:r>
    </w:p>
    <w:p w:rsidR="00E34B42" w:rsidRDefault="00E34B42" w:rsidP="00E34B42">
      <w:pPr>
        <w:pStyle w:val="Heading11"/>
        <w:suppressAutoHyphens/>
        <w:rPr>
          <w:caps w:val="0"/>
          <w:sz w:val="28"/>
          <w:szCs w:val="28"/>
        </w:rPr>
      </w:pPr>
      <w:bookmarkStart w:id="51" w:name="_Toc459902460"/>
      <w:r w:rsidRPr="00D86DC3">
        <w:rPr>
          <w:caps w:val="0"/>
          <w:sz w:val="28"/>
          <w:szCs w:val="28"/>
        </w:rPr>
        <w:t>Список литературы для обучающихся</w:t>
      </w:r>
      <w:bookmarkEnd w:id="51"/>
    </w:p>
    <w:p w:rsidR="005D7E40" w:rsidRPr="005D7E40" w:rsidRDefault="005D7E40" w:rsidP="005D7E40">
      <w:pPr>
        <w:pStyle w:val="af7"/>
        <w:numPr>
          <w:ilvl w:val="0"/>
          <w:numId w:val="19"/>
        </w:numPr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7E40">
        <w:rPr>
          <w:rFonts w:ascii="Times New Roman" w:hAnsi="Times New Roman"/>
          <w:sz w:val="28"/>
          <w:szCs w:val="28"/>
          <w:lang w:eastAsia="ru-RU"/>
        </w:rPr>
        <w:t>Агапова, И.А. Лучшие аппликации для детей [Текст] / Ирина Агапова, Маргарита Давыдова. - Москва : Лада, 2010. - 185, [3] с. : ил.; 20 см. - (Талантливому педагогу - заботливому родителю).; ISBN 978-5-94832-333-6.</w:t>
      </w:r>
    </w:p>
    <w:p w:rsidR="00100E13" w:rsidRDefault="005D7E40" w:rsidP="00100E13">
      <w:pPr>
        <w:pStyle w:val="af7"/>
        <w:numPr>
          <w:ilvl w:val="0"/>
          <w:numId w:val="19"/>
        </w:numPr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5D7E40">
        <w:rPr>
          <w:rFonts w:ascii="Times New Roman" w:hAnsi="Times New Roman"/>
          <w:sz w:val="28"/>
          <w:szCs w:val="28"/>
          <w:lang w:eastAsia="ru-RU"/>
        </w:rPr>
        <w:t>Головань, Т.В. Модные детали макраме: самоучитель / Т. В. Головань. - Ростов-на-Дону : Феникс, 2007. - 251, [1] с., [16] л. ил. : ил.; 20 см. - (Все обо всем).; ISBN 978-5-222-10775-1.</w:t>
      </w:r>
    </w:p>
    <w:p w:rsidR="005D7E40" w:rsidRPr="00100E13" w:rsidRDefault="005D7E40" w:rsidP="00100E13">
      <w:pPr>
        <w:pStyle w:val="af7"/>
        <w:numPr>
          <w:ilvl w:val="0"/>
          <w:numId w:val="19"/>
        </w:numPr>
        <w:spacing w:line="240" w:lineRule="auto"/>
        <w:ind w:left="0"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00E13">
        <w:rPr>
          <w:rFonts w:ascii="Times New Roman" w:hAnsi="Times New Roman"/>
          <w:sz w:val="28"/>
          <w:szCs w:val="28"/>
          <w:lang w:eastAsia="ru-RU"/>
        </w:rPr>
        <w:t>Курочкина, Н.А. Знакомство с натюрмортом / Н. А. Курочкина. - СПб.: Акцидент, 1997. - 110,[1] с.; 20 см. - (Библиотека программы "Детство").; ISBN 5-88375-016-8.</w:t>
      </w:r>
      <w:bookmarkEnd w:id="14"/>
      <w:bookmarkEnd w:id="18"/>
      <w:bookmarkEnd w:id="19"/>
    </w:p>
    <w:sectPr w:rsidR="005D7E40" w:rsidRPr="00100E13" w:rsidSect="0008600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125B" w:rsidRDefault="0075125B" w:rsidP="00FA4C16">
      <w:pPr>
        <w:spacing w:after="0" w:line="240" w:lineRule="auto"/>
      </w:pPr>
      <w:r>
        <w:separator/>
      </w:r>
    </w:p>
  </w:endnote>
  <w:endnote w:type="continuationSeparator" w:id="1">
    <w:p w:rsidR="0075125B" w:rsidRDefault="0075125B" w:rsidP="00FA4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Times New Roman"/>
    <w:charset w:val="CC"/>
    <w:family w:val="auto"/>
    <w:pitch w:val="variable"/>
    <w:sig w:usb0="8000022F" w:usb1="0000004A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7FF" w:rsidRDefault="00EB47FF">
    <w:pPr>
      <w:pStyle w:val="af5"/>
      <w:jc w:val="center"/>
    </w:pPr>
  </w:p>
  <w:p w:rsidR="00EB47FF" w:rsidRDefault="00EB47FF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125B" w:rsidRDefault="0075125B" w:rsidP="00FA4C16">
      <w:pPr>
        <w:spacing w:after="0" w:line="240" w:lineRule="auto"/>
      </w:pPr>
      <w:r>
        <w:separator/>
      </w:r>
    </w:p>
  </w:footnote>
  <w:footnote w:type="continuationSeparator" w:id="1">
    <w:p w:rsidR="0075125B" w:rsidRDefault="0075125B" w:rsidP="00FA4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6DA7"/>
    <w:multiLevelType w:val="multilevel"/>
    <w:tmpl w:val="FA5AFC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A3225B"/>
    <w:multiLevelType w:val="multilevel"/>
    <w:tmpl w:val="69601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6F5D34"/>
    <w:multiLevelType w:val="multilevel"/>
    <w:tmpl w:val="CCFEE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EF01EC"/>
    <w:multiLevelType w:val="multilevel"/>
    <w:tmpl w:val="E488D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647B0E"/>
    <w:multiLevelType w:val="multilevel"/>
    <w:tmpl w:val="165C1B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092EEC"/>
    <w:multiLevelType w:val="multilevel"/>
    <w:tmpl w:val="7CEE4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8C5085"/>
    <w:multiLevelType w:val="hybridMultilevel"/>
    <w:tmpl w:val="5816C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700E0A"/>
    <w:multiLevelType w:val="hybridMultilevel"/>
    <w:tmpl w:val="779C160C"/>
    <w:lvl w:ilvl="0" w:tplc="B9A43C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CB7364"/>
    <w:multiLevelType w:val="multilevel"/>
    <w:tmpl w:val="1FD82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DA44F9"/>
    <w:multiLevelType w:val="hybridMultilevel"/>
    <w:tmpl w:val="8B56E648"/>
    <w:lvl w:ilvl="0" w:tplc="E6F85A7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262B31"/>
    <w:multiLevelType w:val="multilevel"/>
    <w:tmpl w:val="5D46B3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E57DAC"/>
    <w:multiLevelType w:val="multilevel"/>
    <w:tmpl w:val="22822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6341CD"/>
    <w:multiLevelType w:val="multilevel"/>
    <w:tmpl w:val="72023732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3">
    <w:nsid w:val="577902B6"/>
    <w:multiLevelType w:val="multilevel"/>
    <w:tmpl w:val="45984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0D34CB"/>
    <w:multiLevelType w:val="multilevel"/>
    <w:tmpl w:val="F8D0D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1D15BCB"/>
    <w:multiLevelType w:val="multilevel"/>
    <w:tmpl w:val="3D900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74F0ACE"/>
    <w:multiLevelType w:val="hybridMultilevel"/>
    <w:tmpl w:val="C2CEE914"/>
    <w:lvl w:ilvl="0" w:tplc="E6F85A7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2F1477F"/>
    <w:multiLevelType w:val="multilevel"/>
    <w:tmpl w:val="3BF47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457692"/>
    <w:multiLevelType w:val="multilevel"/>
    <w:tmpl w:val="0DFA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6"/>
  </w:num>
  <w:num w:numId="3">
    <w:abstractNumId w:val="7"/>
  </w:num>
  <w:num w:numId="4">
    <w:abstractNumId w:val="1"/>
  </w:num>
  <w:num w:numId="5">
    <w:abstractNumId w:val="5"/>
  </w:num>
  <w:num w:numId="6">
    <w:abstractNumId w:val="17"/>
  </w:num>
  <w:num w:numId="7">
    <w:abstractNumId w:val="4"/>
  </w:num>
  <w:num w:numId="8">
    <w:abstractNumId w:val="8"/>
  </w:num>
  <w:num w:numId="9">
    <w:abstractNumId w:val="10"/>
  </w:num>
  <w:num w:numId="10">
    <w:abstractNumId w:val="14"/>
  </w:num>
  <w:num w:numId="11">
    <w:abstractNumId w:val="0"/>
  </w:num>
  <w:num w:numId="12">
    <w:abstractNumId w:val="3"/>
  </w:num>
  <w:num w:numId="13">
    <w:abstractNumId w:val="11"/>
  </w:num>
  <w:num w:numId="14">
    <w:abstractNumId w:val="13"/>
  </w:num>
  <w:num w:numId="15">
    <w:abstractNumId w:val="18"/>
  </w:num>
  <w:num w:numId="16">
    <w:abstractNumId w:val="2"/>
  </w:num>
  <w:num w:numId="17">
    <w:abstractNumId w:val="15"/>
  </w:num>
  <w:num w:numId="18">
    <w:abstractNumId w:val="6"/>
  </w:num>
  <w:num w:numId="19">
    <w:abstractNumId w:val="16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4B42"/>
    <w:rsid w:val="00050CE1"/>
    <w:rsid w:val="00055600"/>
    <w:rsid w:val="000825E5"/>
    <w:rsid w:val="00086009"/>
    <w:rsid w:val="00100E13"/>
    <w:rsid w:val="0011474F"/>
    <w:rsid w:val="00130001"/>
    <w:rsid w:val="0014032A"/>
    <w:rsid w:val="00146179"/>
    <w:rsid w:val="0016500A"/>
    <w:rsid w:val="00165424"/>
    <w:rsid w:val="00167206"/>
    <w:rsid w:val="00240278"/>
    <w:rsid w:val="002641E3"/>
    <w:rsid w:val="00264ED2"/>
    <w:rsid w:val="002953B8"/>
    <w:rsid w:val="002D68D7"/>
    <w:rsid w:val="002E10F2"/>
    <w:rsid w:val="0030501A"/>
    <w:rsid w:val="0037637D"/>
    <w:rsid w:val="003A5225"/>
    <w:rsid w:val="003B66C7"/>
    <w:rsid w:val="003B7ABC"/>
    <w:rsid w:val="00422A5A"/>
    <w:rsid w:val="00426502"/>
    <w:rsid w:val="00465C46"/>
    <w:rsid w:val="004D20B2"/>
    <w:rsid w:val="004D73B6"/>
    <w:rsid w:val="004E5EF2"/>
    <w:rsid w:val="004F3CA4"/>
    <w:rsid w:val="005041FA"/>
    <w:rsid w:val="0050468B"/>
    <w:rsid w:val="00524F6F"/>
    <w:rsid w:val="00562F75"/>
    <w:rsid w:val="00581752"/>
    <w:rsid w:val="005B1C76"/>
    <w:rsid w:val="005B588E"/>
    <w:rsid w:val="005D7E40"/>
    <w:rsid w:val="005E01A0"/>
    <w:rsid w:val="005E6FE0"/>
    <w:rsid w:val="005F6F5C"/>
    <w:rsid w:val="0060590B"/>
    <w:rsid w:val="00606EFF"/>
    <w:rsid w:val="006179A6"/>
    <w:rsid w:val="006420F3"/>
    <w:rsid w:val="0068561E"/>
    <w:rsid w:val="00694EC5"/>
    <w:rsid w:val="006B10F1"/>
    <w:rsid w:val="006B38E2"/>
    <w:rsid w:val="006F3861"/>
    <w:rsid w:val="00720D32"/>
    <w:rsid w:val="0075125B"/>
    <w:rsid w:val="00764106"/>
    <w:rsid w:val="0079259F"/>
    <w:rsid w:val="007A6531"/>
    <w:rsid w:val="007D7F36"/>
    <w:rsid w:val="00810B57"/>
    <w:rsid w:val="00833B78"/>
    <w:rsid w:val="00846DFA"/>
    <w:rsid w:val="008811BA"/>
    <w:rsid w:val="00893738"/>
    <w:rsid w:val="008B0E37"/>
    <w:rsid w:val="00911962"/>
    <w:rsid w:val="009201EB"/>
    <w:rsid w:val="009340A2"/>
    <w:rsid w:val="00977E3E"/>
    <w:rsid w:val="009C17A7"/>
    <w:rsid w:val="00AA7FDA"/>
    <w:rsid w:val="00AB4221"/>
    <w:rsid w:val="00AD0BA1"/>
    <w:rsid w:val="00B04E70"/>
    <w:rsid w:val="00B44B36"/>
    <w:rsid w:val="00B60F06"/>
    <w:rsid w:val="00B807B1"/>
    <w:rsid w:val="00BA2891"/>
    <w:rsid w:val="00BC14C5"/>
    <w:rsid w:val="00C275D6"/>
    <w:rsid w:val="00C74162"/>
    <w:rsid w:val="00C81084"/>
    <w:rsid w:val="00CD56A8"/>
    <w:rsid w:val="00CE5AD5"/>
    <w:rsid w:val="00D3156B"/>
    <w:rsid w:val="00D54837"/>
    <w:rsid w:val="00D80D22"/>
    <w:rsid w:val="00D916F7"/>
    <w:rsid w:val="00DB0E05"/>
    <w:rsid w:val="00DB38B0"/>
    <w:rsid w:val="00E01F0E"/>
    <w:rsid w:val="00E27508"/>
    <w:rsid w:val="00E34B42"/>
    <w:rsid w:val="00E361D9"/>
    <w:rsid w:val="00E8059A"/>
    <w:rsid w:val="00EB47FF"/>
    <w:rsid w:val="00EF0A19"/>
    <w:rsid w:val="00F0609B"/>
    <w:rsid w:val="00F16BAF"/>
    <w:rsid w:val="00FA4C16"/>
    <w:rsid w:val="00FF54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B42"/>
  </w:style>
  <w:style w:type="paragraph" w:styleId="1">
    <w:name w:val="heading 1"/>
    <w:basedOn w:val="a"/>
    <w:next w:val="a"/>
    <w:link w:val="10"/>
    <w:uiPriority w:val="9"/>
    <w:qFormat/>
    <w:rsid w:val="00E34B42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34B4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34B42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4B4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34B4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E34B4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link w:val="a4"/>
    <w:uiPriority w:val="99"/>
    <w:rsid w:val="00E34B4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бычный (веб) Знак"/>
    <w:link w:val="a3"/>
    <w:uiPriority w:val="99"/>
    <w:locked/>
    <w:rsid w:val="00E34B42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link w:val="Heading41"/>
    <w:locked/>
    <w:rsid w:val="00E34B42"/>
    <w:rPr>
      <w:sz w:val="24"/>
    </w:rPr>
  </w:style>
  <w:style w:type="paragraph" w:customStyle="1" w:styleId="Heading41">
    <w:name w:val="Heading 41"/>
    <w:basedOn w:val="a"/>
    <w:next w:val="a"/>
    <w:link w:val="Heading4Char"/>
    <w:rsid w:val="00E34B42"/>
    <w:pPr>
      <w:keepNext/>
      <w:spacing w:after="0" w:line="240" w:lineRule="auto"/>
      <w:jc w:val="center"/>
    </w:pPr>
    <w:rPr>
      <w:sz w:val="24"/>
    </w:rPr>
  </w:style>
  <w:style w:type="paragraph" w:customStyle="1" w:styleId="11">
    <w:name w:val="Заголовок оглавления1"/>
    <w:basedOn w:val="Heading11"/>
    <w:next w:val="a"/>
    <w:rsid w:val="00E34B42"/>
    <w:pPr>
      <w:keepLines/>
      <w:spacing w:before="480" w:line="276" w:lineRule="auto"/>
      <w:jc w:val="left"/>
    </w:pPr>
    <w:rPr>
      <w:rFonts w:ascii="Cambria" w:hAnsi="Cambria"/>
      <w:caps w:val="0"/>
      <w:color w:val="365F91"/>
      <w:lang w:eastAsia="en-US"/>
    </w:rPr>
  </w:style>
  <w:style w:type="paragraph" w:customStyle="1" w:styleId="Heading11">
    <w:name w:val="Heading 11"/>
    <w:basedOn w:val="a"/>
    <w:next w:val="a"/>
    <w:link w:val="Heading1Char"/>
    <w:rsid w:val="00E34B42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Heading1Char">
    <w:name w:val="Heading 1 Char"/>
    <w:link w:val="Heading11"/>
    <w:locked/>
    <w:rsid w:val="00E34B42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customStyle="1" w:styleId="Default">
    <w:name w:val="Default"/>
    <w:rsid w:val="00E34B4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EndnoteTextChar">
    <w:name w:val="Endnote Text Char"/>
    <w:link w:val="12"/>
    <w:semiHidden/>
    <w:locked/>
    <w:rsid w:val="00E34B42"/>
  </w:style>
  <w:style w:type="paragraph" w:customStyle="1" w:styleId="12">
    <w:name w:val="Текст концевой сноски1"/>
    <w:basedOn w:val="a"/>
    <w:link w:val="EndnoteTextChar"/>
    <w:semiHidden/>
    <w:rsid w:val="00E34B42"/>
    <w:pPr>
      <w:spacing w:after="0" w:line="240" w:lineRule="auto"/>
    </w:pPr>
  </w:style>
  <w:style w:type="paragraph" w:styleId="21">
    <w:name w:val="Body Text 2"/>
    <w:basedOn w:val="a"/>
    <w:link w:val="22"/>
    <w:rsid w:val="00E34B42"/>
    <w:pPr>
      <w:spacing w:after="0" w:line="240" w:lineRule="auto"/>
      <w:ind w:firstLine="56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E34B4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Знак Знак"/>
    <w:rsid w:val="00E34B42"/>
    <w:rPr>
      <w:b/>
      <w:sz w:val="28"/>
      <w:shd w:val="clear" w:color="auto" w:fill="FFFFFF"/>
    </w:rPr>
  </w:style>
  <w:style w:type="character" w:customStyle="1" w:styleId="23">
    <w:name w:val="Основной текст с отступом 2 Знак"/>
    <w:link w:val="24"/>
    <w:locked/>
    <w:rsid w:val="00E34B42"/>
    <w:rPr>
      <w:sz w:val="24"/>
    </w:rPr>
  </w:style>
  <w:style w:type="paragraph" w:styleId="24">
    <w:name w:val="Body Text Indent 2"/>
    <w:basedOn w:val="a"/>
    <w:link w:val="23"/>
    <w:rsid w:val="00E34B42"/>
    <w:pPr>
      <w:spacing w:after="0" w:line="240" w:lineRule="auto"/>
      <w:ind w:left="1416" w:firstLine="708"/>
    </w:pPr>
    <w:rPr>
      <w:sz w:val="24"/>
    </w:rPr>
  </w:style>
  <w:style w:type="character" w:customStyle="1" w:styleId="210">
    <w:name w:val="Основной текст с отступом 2 Знак1"/>
    <w:basedOn w:val="a0"/>
    <w:rsid w:val="00E34B42"/>
  </w:style>
  <w:style w:type="paragraph" w:customStyle="1" w:styleId="25">
    <w:name w:val="Основной текст (2)"/>
    <w:basedOn w:val="a"/>
    <w:link w:val="26"/>
    <w:rsid w:val="00E34B42"/>
    <w:pPr>
      <w:shd w:val="clear" w:color="auto" w:fill="FFFFFF"/>
      <w:spacing w:before="360" w:after="0" w:line="480" w:lineRule="exact"/>
      <w:jc w:val="both"/>
    </w:pPr>
    <w:rPr>
      <w:rFonts w:ascii="Calibri" w:eastAsia="Times New Roman" w:hAnsi="Calibri" w:cs="Times New Roman"/>
      <w:sz w:val="28"/>
      <w:szCs w:val="20"/>
      <w:lang w:eastAsia="ru-RU"/>
    </w:rPr>
  </w:style>
  <w:style w:type="character" w:customStyle="1" w:styleId="26">
    <w:name w:val="Основной текст (2)_"/>
    <w:link w:val="25"/>
    <w:locked/>
    <w:rsid w:val="00E34B42"/>
    <w:rPr>
      <w:rFonts w:ascii="Calibri" w:eastAsia="Times New Roman" w:hAnsi="Calibri" w:cs="Times New Roman"/>
      <w:sz w:val="28"/>
      <w:szCs w:val="20"/>
      <w:shd w:val="clear" w:color="auto" w:fill="FFFFFF"/>
      <w:lang w:eastAsia="ru-RU"/>
    </w:rPr>
  </w:style>
  <w:style w:type="paragraph" w:customStyle="1" w:styleId="Heading61">
    <w:name w:val="Heading 61"/>
    <w:basedOn w:val="a"/>
    <w:next w:val="a"/>
    <w:link w:val="Heading6Char"/>
    <w:rsid w:val="00E34B42"/>
    <w:pPr>
      <w:keepNext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eading6Char">
    <w:name w:val="Heading 6 Char"/>
    <w:link w:val="Heading61"/>
    <w:locked/>
    <w:rsid w:val="00E34B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a0">
    <w:name w:val="Pa0"/>
    <w:basedOn w:val="a"/>
    <w:next w:val="a"/>
    <w:rsid w:val="00E34B42"/>
    <w:pPr>
      <w:spacing w:after="0" w:line="241" w:lineRule="atLeas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uiPriority w:val="99"/>
    <w:rsid w:val="00E34B42"/>
    <w:rPr>
      <w:rFonts w:cs="Times New Roman"/>
      <w:color w:val="0000FF"/>
      <w:u w:val="single"/>
    </w:rPr>
  </w:style>
  <w:style w:type="character" w:customStyle="1" w:styleId="Bodytext13pt">
    <w:name w:val="Body text + 13 pt"/>
    <w:rsid w:val="00E34B42"/>
    <w:rPr>
      <w:rFonts w:ascii="Times New Roman" w:hAnsi="Times New Roman" w:cs="Times New Roman"/>
      <w:spacing w:val="0"/>
      <w:sz w:val="26"/>
    </w:rPr>
  </w:style>
  <w:style w:type="character" w:customStyle="1" w:styleId="A50">
    <w:name w:val="A5"/>
    <w:rsid w:val="00E34B42"/>
    <w:rPr>
      <w:color w:val="000000"/>
      <w:sz w:val="18"/>
    </w:rPr>
  </w:style>
  <w:style w:type="character" w:customStyle="1" w:styleId="13">
    <w:name w:val="Сильная ссылка1"/>
    <w:rsid w:val="00E34B42"/>
    <w:rPr>
      <w:rFonts w:cs="Times New Roman"/>
      <w:b/>
      <w:smallCaps/>
      <w:color w:val="C0504D"/>
      <w:spacing w:val="5"/>
      <w:u w:val="single"/>
    </w:rPr>
  </w:style>
  <w:style w:type="character" w:styleId="a7">
    <w:name w:val="Emphasis"/>
    <w:qFormat/>
    <w:rsid w:val="00E34B42"/>
    <w:rPr>
      <w:rFonts w:cs="Times New Roman"/>
      <w:i/>
    </w:rPr>
  </w:style>
  <w:style w:type="character" w:customStyle="1" w:styleId="C0">
    <w:name w:val="C0"/>
    <w:rsid w:val="00E34B42"/>
  </w:style>
  <w:style w:type="paragraph" w:customStyle="1" w:styleId="NoSpacing1">
    <w:name w:val="No Spacing1"/>
    <w:rsid w:val="00E34B42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customStyle="1" w:styleId="14">
    <w:name w:val="Основной текст1"/>
    <w:basedOn w:val="a"/>
    <w:link w:val="BodyTextChar"/>
    <w:rsid w:val="00E34B42"/>
    <w:pPr>
      <w:shd w:val="clear" w:color="auto" w:fill="FFFFFF"/>
      <w:spacing w:before="420" w:after="0" w:line="480" w:lineRule="exact"/>
      <w:ind w:firstLine="440"/>
    </w:pPr>
    <w:rPr>
      <w:rFonts w:ascii="Times New Roman" w:eastAsia="Times New Roman" w:hAnsi="Times New Roman" w:cs="Times New Roman"/>
      <w:color w:val="000000"/>
      <w:sz w:val="27"/>
      <w:szCs w:val="20"/>
      <w:lang w:eastAsia="ru-RU"/>
    </w:rPr>
  </w:style>
  <w:style w:type="character" w:customStyle="1" w:styleId="BodyTextChar">
    <w:name w:val="Body Text Char"/>
    <w:link w:val="14"/>
    <w:locked/>
    <w:rsid w:val="00E34B42"/>
    <w:rPr>
      <w:rFonts w:ascii="Times New Roman" w:eastAsia="Times New Roman" w:hAnsi="Times New Roman" w:cs="Times New Roman"/>
      <w:color w:val="000000"/>
      <w:sz w:val="27"/>
      <w:szCs w:val="20"/>
      <w:shd w:val="clear" w:color="auto" w:fill="FFFFFF"/>
      <w:lang w:eastAsia="ru-RU"/>
    </w:rPr>
  </w:style>
  <w:style w:type="character" w:customStyle="1" w:styleId="Heading5Char">
    <w:name w:val="Heading 5 Char"/>
    <w:link w:val="Heading51"/>
    <w:locked/>
    <w:rsid w:val="00E34B42"/>
    <w:rPr>
      <w:b/>
      <w:sz w:val="24"/>
    </w:rPr>
  </w:style>
  <w:style w:type="paragraph" w:customStyle="1" w:styleId="Heading51">
    <w:name w:val="Heading 51"/>
    <w:basedOn w:val="a"/>
    <w:next w:val="a"/>
    <w:link w:val="Heading5Char"/>
    <w:rsid w:val="00E34B42"/>
    <w:pPr>
      <w:keepNext/>
      <w:spacing w:after="0" w:line="360" w:lineRule="auto"/>
      <w:ind w:firstLine="720"/>
      <w:jc w:val="center"/>
    </w:pPr>
    <w:rPr>
      <w:b/>
      <w:sz w:val="24"/>
    </w:rPr>
  </w:style>
  <w:style w:type="paragraph" w:customStyle="1" w:styleId="31">
    <w:name w:val="Основной текст (3)"/>
    <w:basedOn w:val="a"/>
    <w:link w:val="32"/>
    <w:rsid w:val="00E34B42"/>
    <w:pPr>
      <w:shd w:val="clear" w:color="auto" w:fill="FFFFFF"/>
      <w:spacing w:after="360" w:line="240" w:lineRule="atLeast"/>
      <w:jc w:val="center"/>
    </w:pPr>
    <w:rPr>
      <w:rFonts w:ascii="Calibri" w:eastAsia="Times New Roman" w:hAnsi="Calibri" w:cs="Times New Roman"/>
      <w:b/>
      <w:sz w:val="28"/>
      <w:szCs w:val="20"/>
      <w:lang w:eastAsia="ru-RU"/>
    </w:rPr>
  </w:style>
  <w:style w:type="character" w:customStyle="1" w:styleId="32">
    <w:name w:val="Основной текст (3)_"/>
    <w:link w:val="31"/>
    <w:locked/>
    <w:rsid w:val="00E34B42"/>
    <w:rPr>
      <w:rFonts w:ascii="Calibri" w:eastAsia="Times New Roman" w:hAnsi="Calibri" w:cs="Times New Roman"/>
      <w:b/>
      <w:sz w:val="28"/>
      <w:szCs w:val="20"/>
      <w:shd w:val="clear" w:color="auto" w:fill="FFFFFF"/>
      <w:lang w:eastAsia="ru-RU"/>
    </w:rPr>
  </w:style>
  <w:style w:type="paragraph" w:customStyle="1" w:styleId="Bodytext4">
    <w:name w:val="Body text (4)"/>
    <w:basedOn w:val="a"/>
    <w:rsid w:val="00E34B42"/>
    <w:pPr>
      <w:shd w:val="clear" w:color="auto" w:fill="FFFFFF"/>
      <w:spacing w:before="420" w:after="0" w:line="240" w:lineRule="atLeast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8">
    <w:name w:val="Текст Знак"/>
    <w:link w:val="a9"/>
    <w:semiHidden/>
    <w:locked/>
    <w:rsid w:val="00E34B42"/>
    <w:rPr>
      <w:rFonts w:ascii="Courier New" w:hAnsi="Courier New"/>
      <w:sz w:val="21"/>
    </w:rPr>
  </w:style>
  <w:style w:type="paragraph" w:styleId="a9">
    <w:name w:val="Plain Text"/>
    <w:basedOn w:val="a"/>
    <w:link w:val="a8"/>
    <w:semiHidden/>
    <w:rsid w:val="00E34B42"/>
    <w:pPr>
      <w:spacing w:after="0" w:line="240" w:lineRule="auto"/>
    </w:pPr>
    <w:rPr>
      <w:rFonts w:ascii="Courier New" w:hAnsi="Courier New"/>
      <w:sz w:val="21"/>
    </w:rPr>
  </w:style>
  <w:style w:type="character" w:customStyle="1" w:styleId="15">
    <w:name w:val="Текст Знак1"/>
    <w:basedOn w:val="a0"/>
    <w:uiPriority w:val="99"/>
    <w:semiHidden/>
    <w:rsid w:val="00E34B42"/>
    <w:rPr>
      <w:rFonts w:ascii="Consolas" w:hAnsi="Consolas"/>
      <w:sz w:val="21"/>
      <w:szCs w:val="21"/>
    </w:rPr>
  </w:style>
  <w:style w:type="character" w:customStyle="1" w:styleId="33">
    <w:name w:val="Основной текст 3 Знак"/>
    <w:link w:val="34"/>
    <w:locked/>
    <w:rsid w:val="00E34B42"/>
    <w:rPr>
      <w:sz w:val="24"/>
    </w:rPr>
  </w:style>
  <w:style w:type="paragraph" w:styleId="34">
    <w:name w:val="Body Text 3"/>
    <w:basedOn w:val="a"/>
    <w:link w:val="33"/>
    <w:rsid w:val="00E34B42"/>
    <w:pPr>
      <w:spacing w:after="0" w:line="240" w:lineRule="auto"/>
      <w:jc w:val="both"/>
    </w:pPr>
    <w:rPr>
      <w:sz w:val="24"/>
    </w:rPr>
  </w:style>
  <w:style w:type="character" w:customStyle="1" w:styleId="310">
    <w:name w:val="Основной текст 3 Знак1"/>
    <w:basedOn w:val="a0"/>
    <w:uiPriority w:val="99"/>
    <w:semiHidden/>
    <w:rsid w:val="00E34B42"/>
    <w:rPr>
      <w:sz w:val="16"/>
      <w:szCs w:val="16"/>
    </w:rPr>
  </w:style>
  <w:style w:type="paragraph" w:customStyle="1" w:styleId="16">
    <w:name w:val="Текст сноски1"/>
    <w:basedOn w:val="a"/>
    <w:link w:val="FootnoteTextChar"/>
    <w:semiHidden/>
    <w:rsid w:val="00E34B4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otnoteTextChar">
    <w:name w:val="Footnote Text Char"/>
    <w:link w:val="16"/>
    <w:semiHidden/>
    <w:locked/>
    <w:rsid w:val="00E34B42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a">
    <w:name w:val="Текст выноски Знак"/>
    <w:basedOn w:val="a0"/>
    <w:link w:val="ab"/>
    <w:semiHidden/>
    <w:rsid w:val="00E34B42"/>
    <w:rPr>
      <w:rFonts w:ascii="Tahoma" w:eastAsia="Times New Roman" w:hAnsi="Tahoma" w:cs="Times New Roman"/>
      <w:sz w:val="16"/>
      <w:szCs w:val="20"/>
      <w:lang w:eastAsia="ru-RU"/>
    </w:rPr>
  </w:style>
  <w:style w:type="paragraph" w:styleId="ab">
    <w:name w:val="Balloon Text"/>
    <w:basedOn w:val="a"/>
    <w:link w:val="aa"/>
    <w:semiHidden/>
    <w:rsid w:val="00E34B42"/>
    <w:pPr>
      <w:spacing w:after="0" w:line="240" w:lineRule="auto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Heading3Char">
    <w:name w:val="Heading 3 Char"/>
    <w:link w:val="Heading31"/>
    <w:locked/>
    <w:rsid w:val="00E34B42"/>
    <w:rPr>
      <w:b/>
      <w:sz w:val="24"/>
    </w:rPr>
  </w:style>
  <w:style w:type="paragraph" w:customStyle="1" w:styleId="Heading31">
    <w:name w:val="Heading 31"/>
    <w:basedOn w:val="a"/>
    <w:next w:val="a"/>
    <w:link w:val="Heading3Char"/>
    <w:rsid w:val="00E34B42"/>
    <w:pPr>
      <w:keepNext/>
      <w:spacing w:after="0" w:line="276" w:lineRule="auto"/>
      <w:ind w:firstLine="709"/>
      <w:jc w:val="both"/>
    </w:pPr>
    <w:rPr>
      <w:b/>
      <w:sz w:val="24"/>
    </w:rPr>
  </w:style>
  <w:style w:type="paragraph" w:styleId="ac">
    <w:name w:val="Body Text Indent"/>
    <w:basedOn w:val="a"/>
    <w:link w:val="ad"/>
    <w:rsid w:val="00E34B4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E34B4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eading8Char">
    <w:name w:val="Heading 8 Char"/>
    <w:link w:val="Heading81"/>
    <w:locked/>
    <w:rsid w:val="00E34B42"/>
    <w:rPr>
      <w:i/>
      <w:sz w:val="24"/>
    </w:rPr>
  </w:style>
  <w:style w:type="paragraph" w:customStyle="1" w:styleId="Heading81">
    <w:name w:val="Heading 81"/>
    <w:basedOn w:val="a"/>
    <w:next w:val="a"/>
    <w:link w:val="Heading8Char"/>
    <w:rsid w:val="00E34B42"/>
    <w:pPr>
      <w:spacing w:before="240" w:after="60" w:line="240" w:lineRule="auto"/>
    </w:pPr>
    <w:rPr>
      <w:i/>
      <w:sz w:val="24"/>
    </w:rPr>
  </w:style>
  <w:style w:type="character" w:customStyle="1" w:styleId="Heading9Char">
    <w:name w:val="Heading 9 Char"/>
    <w:link w:val="Heading91"/>
    <w:locked/>
    <w:rsid w:val="00E34B42"/>
    <w:rPr>
      <w:rFonts w:ascii="Arial" w:hAnsi="Arial"/>
    </w:rPr>
  </w:style>
  <w:style w:type="paragraph" w:customStyle="1" w:styleId="Heading91">
    <w:name w:val="Heading 91"/>
    <w:basedOn w:val="a"/>
    <w:next w:val="a"/>
    <w:link w:val="Heading9Char"/>
    <w:rsid w:val="00E34B42"/>
    <w:pPr>
      <w:spacing w:before="240" w:after="60" w:line="240" w:lineRule="auto"/>
    </w:pPr>
    <w:rPr>
      <w:rFonts w:ascii="Arial" w:hAnsi="Arial"/>
    </w:rPr>
  </w:style>
  <w:style w:type="paragraph" w:customStyle="1" w:styleId="Heading71">
    <w:name w:val="Heading 71"/>
    <w:basedOn w:val="a"/>
    <w:next w:val="a"/>
    <w:link w:val="Heading7Char"/>
    <w:rsid w:val="00E34B42"/>
    <w:pPr>
      <w:spacing w:before="240" w:after="6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eading7Char">
    <w:name w:val="Heading 7 Char"/>
    <w:link w:val="Heading71"/>
    <w:locked/>
    <w:rsid w:val="00E34B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a1">
    <w:name w:val="Pa1"/>
    <w:basedOn w:val="Default"/>
    <w:next w:val="Default"/>
    <w:rsid w:val="00E34B42"/>
    <w:pPr>
      <w:spacing w:line="241" w:lineRule="atLeast"/>
    </w:pPr>
    <w:rPr>
      <w:color w:val="auto"/>
    </w:rPr>
  </w:style>
  <w:style w:type="paragraph" w:customStyle="1" w:styleId="311">
    <w:name w:val="Оглавление 31"/>
    <w:basedOn w:val="a"/>
    <w:next w:val="a"/>
    <w:rsid w:val="00E34B42"/>
    <w:pPr>
      <w:tabs>
        <w:tab w:val="right" w:leader="dot" w:pos="9628"/>
      </w:tabs>
      <w:spacing w:after="100" w:line="276" w:lineRule="auto"/>
      <w:ind w:firstLine="660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Heading21">
    <w:name w:val="Heading 21"/>
    <w:basedOn w:val="a"/>
    <w:next w:val="a"/>
    <w:link w:val="Heading2Char"/>
    <w:rsid w:val="00E34B42"/>
    <w:pPr>
      <w:keepNext/>
      <w:spacing w:after="0" w:line="276" w:lineRule="auto"/>
      <w:ind w:firstLine="709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Heading2Char">
    <w:name w:val="Heading 2 Char"/>
    <w:link w:val="Heading21"/>
    <w:locked/>
    <w:rsid w:val="00E34B4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17">
    <w:name w:val="Название книги1"/>
    <w:rsid w:val="00E34B42"/>
    <w:rPr>
      <w:rFonts w:cs="Times New Roman"/>
      <w:b/>
      <w:smallCaps/>
      <w:spacing w:val="5"/>
    </w:rPr>
  </w:style>
  <w:style w:type="paragraph" w:customStyle="1" w:styleId="18">
    <w:name w:val="Название1"/>
    <w:basedOn w:val="a"/>
    <w:link w:val="ae"/>
    <w:qFormat/>
    <w:rsid w:val="00E34B42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e">
    <w:name w:val="Название Знак"/>
    <w:link w:val="18"/>
    <w:locked/>
    <w:rsid w:val="00E34B4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211">
    <w:name w:val="Цитата 21"/>
    <w:basedOn w:val="a"/>
    <w:next w:val="a"/>
    <w:link w:val="QuoteChar"/>
    <w:rsid w:val="00E34B42"/>
    <w:pPr>
      <w:spacing w:after="200" w:line="276" w:lineRule="auto"/>
    </w:pPr>
    <w:rPr>
      <w:rFonts w:ascii="Calibri" w:eastAsia="Times New Roman" w:hAnsi="Calibri" w:cs="Times New Roman"/>
      <w:i/>
      <w:color w:val="000000"/>
      <w:szCs w:val="20"/>
      <w:lang w:eastAsia="ru-RU"/>
    </w:rPr>
  </w:style>
  <w:style w:type="character" w:customStyle="1" w:styleId="QuoteChar">
    <w:name w:val="Quote Char"/>
    <w:link w:val="211"/>
    <w:locked/>
    <w:rsid w:val="00E34B42"/>
    <w:rPr>
      <w:rFonts w:ascii="Calibri" w:eastAsia="Times New Roman" w:hAnsi="Calibri" w:cs="Times New Roman"/>
      <w:i/>
      <w:color w:val="000000"/>
      <w:szCs w:val="20"/>
      <w:lang w:eastAsia="ru-RU"/>
    </w:rPr>
  </w:style>
  <w:style w:type="paragraph" w:customStyle="1" w:styleId="212">
    <w:name w:val="Оглавление 21"/>
    <w:basedOn w:val="a"/>
    <w:next w:val="a"/>
    <w:rsid w:val="00E34B42"/>
    <w:pPr>
      <w:tabs>
        <w:tab w:val="right" w:leader="dot" w:pos="9628"/>
      </w:tabs>
      <w:spacing w:after="100" w:line="276" w:lineRule="auto"/>
      <w:ind w:firstLine="660"/>
    </w:pPr>
    <w:rPr>
      <w:rFonts w:ascii="Calibri" w:eastAsia="Times New Roman" w:hAnsi="Calibri" w:cs="Times New Roman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E34B42"/>
    <w:pPr>
      <w:numPr>
        <w:ilvl w:val="1"/>
      </w:numPr>
      <w:spacing w:after="200" w:line="276" w:lineRule="auto"/>
    </w:pPr>
    <w:rPr>
      <w:rFonts w:ascii="Cambria" w:eastAsia="Times New Roman" w:hAnsi="Cambria" w:cs="Times New Roman"/>
      <w:i/>
      <w:color w:val="4F81BD"/>
      <w:spacing w:val="15"/>
      <w:sz w:val="24"/>
      <w:szCs w:val="20"/>
      <w:lang w:eastAsia="ru-RU"/>
    </w:rPr>
  </w:style>
  <w:style w:type="character" w:customStyle="1" w:styleId="af0">
    <w:name w:val="Подзаголовок Знак"/>
    <w:basedOn w:val="a0"/>
    <w:link w:val="af"/>
    <w:rsid w:val="00E34B42"/>
    <w:rPr>
      <w:rFonts w:ascii="Cambria" w:eastAsia="Times New Roman" w:hAnsi="Cambria" w:cs="Times New Roman"/>
      <w:i/>
      <w:color w:val="4F81BD"/>
      <w:spacing w:val="15"/>
      <w:sz w:val="24"/>
      <w:szCs w:val="20"/>
      <w:lang w:eastAsia="ru-RU"/>
    </w:rPr>
  </w:style>
  <w:style w:type="character" w:customStyle="1" w:styleId="Serp-urlitem">
    <w:name w:val="Serp-url__item"/>
    <w:rsid w:val="00E34B42"/>
  </w:style>
  <w:style w:type="paragraph" w:customStyle="1" w:styleId="C1">
    <w:name w:val="C1"/>
    <w:basedOn w:val="a"/>
    <w:rsid w:val="00E34B4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9">
    <w:name w:val="Слабая ссылка1"/>
    <w:rsid w:val="00E34B42"/>
    <w:rPr>
      <w:rFonts w:cs="Times New Roman"/>
      <w:smallCaps/>
      <w:color w:val="C0504D"/>
      <w:u w:val="single"/>
    </w:rPr>
  </w:style>
  <w:style w:type="character" w:customStyle="1" w:styleId="IntenseQuoteChar">
    <w:name w:val="Intense Quote Char"/>
    <w:link w:val="1a"/>
    <w:locked/>
    <w:rsid w:val="00E34B42"/>
    <w:rPr>
      <w:b/>
      <w:i/>
      <w:color w:val="4F81BD"/>
    </w:rPr>
  </w:style>
  <w:style w:type="paragraph" w:customStyle="1" w:styleId="1a">
    <w:name w:val="Выделенная цитата1"/>
    <w:basedOn w:val="a"/>
    <w:next w:val="a"/>
    <w:link w:val="IntenseQuoteChar"/>
    <w:rsid w:val="00E34B42"/>
    <w:pPr>
      <w:pBdr>
        <w:bottom w:val="single" w:sz="4" w:space="0" w:color="4F81BD"/>
      </w:pBdr>
      <w:spacing w:before="200" w:after="280" w:line="276" w:lineRule="auto"/>
      <w:ind w:left="936" w:right="936"/>
    </w:pPr>
    <w:rPr>
      <w:b/>
      <w:i/>
      <w:color w:val="4F81BD"/>
    </w:rPr>
  </w:style>
  <w:style w:type="paragraph" w:customStyle="1" w:styleId="Header1">
    <w:name w:val="Header1"/>
    <w:basedOn w:val="a"/>
    <w:link w:val="HeaderChar"/>
    <w:rsid w:val="00E34B4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HeaderChar">
    <w:name w:val="Header Char"/>
    <w:link w:val="Header1"/>
    <w:locked/>
    <w:rsid w:val="00E34B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0">
    <w:name w:val="Оглавление 11"/>
    <w:basedOn w:val="a"/>
    <w:next w:val="a"/>
    <w:rsid w:val="00E34B42"/>
    <w:pPr>
      <w:tabs>
        <w:tab w:val="right" w:leader="dot" w:pos="9628"/>
      </w:tabs>
      <w:spacing w:after="100" w:line="276" w:lineRule="auto"/>
      <w:ind w:firstLine="660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Apple-converted-space">
    <w:name w:val="Apple-converted-space"/>
    <w:rsid w:val="00E34B42"/>
  </w:style>
  <w:style w:type="paragraph" w:customStyle="1" w:styleId="Bodytext8">
    <w:name w:val="Body text (8)"/>
    <w:basedOn w:val="a"/>
    <w:rsid w:val="00E34B42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Bodytext9">
    <w:name w:val="Body text (9)"/>
    <w:basedOn w:val="a"/>
    <w:rsid w:val="00E34B42"/>
    <w:pPr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Footer1">
    <w:name w:val="Footer1"/>
    <w:basedOn w:val="a"/>
    <w:link w:val="FooterChar"/>
    <w:rsid w:val="00E34B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oterChar">
    <w:name w:val="Footer Char"/>
    <w:link w:val="Footer1"/>
    <w:locked/>
    <w:rsid w:val="00E34B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b">
    <w:name w:val="Без интервала1"/>
    <w:rsid w:val="00E34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20">
    <w:name w:val="A2"/>
    <w:rsid w:val="00E34B42"/>
    <w:rPr>
      <w:b/>
      <w:color w:val="000000"/>
      <w:sz w:val="28"/>
    </w:rPr>
  </w:style>
  <w:style w:type="character" w:customStyle="1" w:styleId="1c">
    <w:name w:val="Слабое выделение1"/>
    <w:rsid w:val="00E34B42"/>
    <w:rPr>
      <w:rFonts w:cs="Times New Roman"/>
      <w:i/>
      <w:color w:val="808080"/>
    </w:rPr>
  </w:style>
  <w:style w:type="character" w:customStyle="1" w:styleId="1d">
    <w:name w:val="Номер страницы1"/>
    <w:rsid w:val="00E34B42"/>
    <w:rPr>
      <w:rFonts w:cs="Times New Roman"/>
    </w:rPr>
  </w:style>
  <w:style w:type="paragraph" w:styleId="35">
    <w:name w:val="Body Text Indent 3"/>
    <w:basedOn w:val="a"/>
    <w:link w:val="36"/>
    <w:rsid w:val="00E34B4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36">
    <w:name w:val="Основной текст с отступом 3 Знак"/>
    <w:basedOn w:val="a0"/>
    <w:link w:val="35"/>
    <w:rsid w:val="00E34B42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customStyle="1" w:styleId="Caption1">
    <w:name w:val="Caption1"/>
    <w:basedOn w:val="a"/>
    <w:rsid w:val="00E34B42"/>
    <w:pPr>
      <w:shd w:val="clear" w:color="auto" w:fill="FFFFFF"/>
      <w:spacing w:after="974" w:line="240" w:lineRule="auto"/>
      <w:ind w:right="163"/>
      <w:jc w:val="center"/>
    </w:pPr>
    <w:rPr>
      <w:rFonts w:ascii="Times New Roman" w:eastAsia="Times New Roman" w:hAnsi="Times New Roman" w:cs="Times New Roman"/>
      <w:b/>
      <w:color w:val="000000"/>
      <w:spacing w:val="-8"/>
      <w:sz w:val="28"/>
      <w:szCs w:val="20"/>
      <w:lang w:eastAsia="ru-RU"/>
    </w:rPr>
  </w:style>
  <w:style w:type="paragraph" w:customStyle="1" w:styleId="1e">
    <w:name w:val="Адрес на конверте1"/>
    <w:basedOn w:val="a"/>
    <w:rsid w:val="00E34B42"/>
    <w:pPr>
      <w:spacing w:after="0" w:line="240" w:lineRule="auto"/>
      <w:ind w:left="2880"/>
    </w:pPr>
    <w:rPr>
      <w:rFonts w:ascii="Cambria" w:eastAsia="Times New Roman" w:hAnsi="Cambria" w:cs="Times New Roman"/>
      <w:sz w:val="24"/>
      <w:szCs w:val="20"/>
      <w:lang w:eastAsia="ru-RU"/>
    </w:rPr>
  </w:style>
  <w:style w:type="character" w:styleId="af1">
    <w:name w:val="Strong"/>
    <w:uiPriority w:val="22"/>
    <w:qFormat/>
    <w:rsid w:val="00E34B42"/>
    <w:rPr>
      <w:rFonts w:ascii="Times New Roman" w:hAnsi="Times New Roman" w:cs="Times New Roman"/>
      <w:b/>
    </w:rPr>
  </w:style>
  <w:style w:type="paragraph" w:customStyle="1" w:styleId="213">
    <w:name w:val="Обратный адрес 21"/>
    <w:basedOn w:val="a"/>
    <w:rsid w:val="00E34B42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ru-RU"/>
    </w:rPr>
  </w:style>
  <w:style w:type="paragraph" w:customStyle="1" w:styleId="1f">
    <w:name w:val="Абзац списка1"/>
    <w:basedOn w:val="a"/>
    <w:rsid w:val="00E34B42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1f0">
    <w:name w:val="Сильное выделение1"/>
    <w:rsid w:val="00E34B42"/>
    <w:rPr>
      <w:rFonts w:cs="Times New Roman"/>
      <w:b/>
      <w:i/>
      <w:color w:val="4F81BD"/>
    </w:rPr>
  </w:style>
  <w:style w:type="character" w:customStyle="1" w:styleId="C1c10">
    <w:name w:val="C1 c10"/>
    <w:rsid w:val="00E34B42"/>
  </w:style>
  <w:style w:type="character" w:customStyle="1" w:styleId="C7">
    <w:name w:val="C7"/>
    <w:rsid w:val="00E34B42"/>
    <w:rPr>
      <w:rFonts w:ascii="Times New Roman" w:hAnsi="Times New Roman" w:cs="Times New Roman"/>
    </w:rPr>
  </w:style>
  <w:style w:type="paragraph" w:styleId="1f1">
    <w:name w:val="toc 1"/>
    <w:basedOn w:val="a"/>
    <w:next w:val="a"/>
    <w:autoRedefine/>
    <w:uiPriority w:val="39"/>
    <w:rsid w:val="00E34B42"/>
    <w:pPr>
      <w:tabs>
        <w:tab w:val="right" w:leader="dot" w:pos="9726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7">
    <w:name w:val="toc 2"/>
    <w:basedOn w:val="a"/>
    <w:next w:val="a"/>
    <w:autoRedefine/>
    <w:uiPriority w:val="39"/>
    <w:rsid w:val="00E34B42"/>
    <w:pPr>
      <w:tabs>
        <w:tab w:val="left" w:pos="567"/>
        <w:tab w:val="right" w:leader="dot" w:pos="9923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paragraph" w:styleId="37">
    <w:name w:val="toc 3"/>
    <w:basedOn w:val="a"/>
    <w:next w:val="a"/>
    <w:autoRedefine/>
    <w:uiPriority w:val="39"/>
    <w:rsid w:val="00E34B42"/>
    <w:pPr>
      <w:tabs>
        <w:tab w:val="right" w:leader="dot" w:pos="9923"/>
      </w:tabs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styleId="af2">
    <w:name w:val="FollowedHyperlink"/>
    <w:rsid w:val="00E34B42"/>
    <w:rPr>
      <w:color w:val="800080"/>
      <w:u w:val="single"/>
    </w:rPr>
  </w:style>
  <w:style w:type="paragraph" w:styleId="af3">
    <w:name w:val="header"/>
    <w:basedOn w:val="a"/>
    <w:link w:val="af4"/>
    <w:rsid w:val="00E34B42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szCs w:val="20"/>
    </w:rPr>
  </w:style>
  <w:style w:type="character" w:customStyle="1" w:styleId="af4">
    <w:name w:val="Верхний колонтитул Знак"/>
    <w:basedOn w:val="a0"/>
    <w:link w:val="af3"/>
    <w:rsid w:val="00E34B42"/>
    <w:rPr>
      <w:rFonts w:ascii="Calibri" w:eastAsia="Times New Roman" w:hAnsi="Calibri" w:cs="Times New Roman"/>
      <w:szCs w:val="20"/>
    </w:rPr>
  </w:style>
  <w:style w:type="paragraph" w:styleId="af5">
    <w:name w:val="footer"/>
    <w:basedOn w:val="a"/>
    <w:link w:val="af6"/>
    <w:uiPriority w:val="99"/>
    <w:rsid w:val="00E34B42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szCs w:val="20"/>
    </w:rPr>
  </w:style>
  <w:style w:type="character" w:customStyle="1" w:styleId="af6">
    <w:name w:val="Нижний колонтитул Знак"/>
    <w:basedOn w:val="a0"/>
    <w:link w:val="af5"/>
    <w:uiPriority w:val="99"/>
    <w:rsid w:val="00E34B42"/>
    <w:rPr>
      <w:rFonts w:ascii="Calibri" w:eastAsia="Times New Roman" w:hAnsi="Calibri" w:cs="Times New Roman"/>
      <w:szCs w:val="20"/>
    </w:rPr>
  </w:style>
  <w:style w:type="paragraph" w:customStyle="1" w:styleId="msonormalbullet2gif">
    <w:name w:val="msonormalbullet2.gif"/>
    <w:basedOn w:val="a"/>
    <w:rsid w:val="00E34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0">
    <w:name w:val="apple-converted-space"/>
    <w:basedOn w:val="a0"/>
    <w:rsid w:val="00E34B42"/>
  </w:style>
  <w:style w:type="paragraph" w:customStyle="1" w:styleId="msonormalbullet1gif">
    <w:name w:val="msonormalbullet1.gif"/>
    <w:basedOn w:val="a"/>
    <w:rsid w:val="00E34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1gif">
    <w:name w:val="msonormalbullet2gifbullet1.gif"/>
    <w:basedOn w:val="a"/>
    <w:rsid w:val="00E34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bullet3gif">
    <w:name w:val="msonormalbullet2gifbullet3.gif"/>
    <w:basedOn w:val="a"/>
    <w:rsid w:val="00E34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E34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E34B42"/>
  </w:style>
  <w:style w:type="paragraph" w:styleId="af7">
    <w:name w:val="List Paragraph"/>
    <w:basedOn w:val="a"/>
    <w:qFormat/>
    <w:rsid w:val="00E34B4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312">
    <w:name w:val="Заголовок 31"/>
    <w:basedOn w:val="a"/>
    <w:next w:val="a"/>
    <w:uiPriority w:val="99"/>
    <w:qFormat/>
    <w:rsid w:val="00E34B42"/>
    <w:pPr>
      <w:keepNext/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4">
    <w:name w:val="Заголовок 21"/>
    <w:basedOn w:val="a"/>
    <w:next w:val="a"/>
    <w:uiPriority w:val="99"/>
    <w:qFormat/>
    <w:rsid w:val="00E34B42"/>
    <w:pPr>
      <w:keepNext/>
      <w:spacing w:after="0" w:line="276" w:lineRule="auto"/>
      <w:ind w:firstLine="709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8">
    <w:name w:val="Абзац списка2"/>
    <w:basedOn w:val="a"/>
    <w:qFormat/>
    <w:rsid w:val="00E34B42"/>
    <w:pPr>
      <w:spacing w:after="200" w:line="276" w:lineRule="auto"/>
      <w:ind w:left="720"/>
      <w:contextualSpacing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29">
    <w:name w:val="Основной текст2"/>
    <w:basedOn w:val="a"/>
    <w:qFormat/>
    <w:rsid w:val="00E34B42"/>
    <w:pPr>
      <w:shd w:val="clear" w:color="auto" w:fill="FFFFFF"/>
      <w:spacing w:before="420" w:after="0" w:line="480" w:lineRule="exact"/>
      <w:ind w:firstLine="440"/>
    </w:pPr>
    <w:rPr>
      <w:rFonts w:ascii="Times New Roman" w:eastAsia="Times New Roman" w:hAnsi="Times New Roman" w:cs="Times New Roman"/>
      <w:color w:val="000000"/>
      <w:sz w:val="27"/>
      <w:szCs w:val="20"/>
      <w:lang w:eastAsia="ru-RU"/>
    </w:rPr>
  </w:style>
  <w:style w:type="paragraph" w:customStyle="1" w:styleId="af8">
    <w:name w:val="Обычный текст"/>
    <w:uiPriority w:val="99"/>
    <w:rsid w:val="00E34B42"/>
    <w:pPr>
      <w:widowControl w:val="0"/>
      <w:autoSpaceDE w:val="0"/>
      <w:autoSpaceDN w:val="0"/>
      <w:spacing w:after="0" w:line="240" w:lineRule="auto"/>
      <w:ind w:firstLine="850"/>
      <w:jc w:val="both"/>
    </w:pPr>
    <w:rPr>
      <w:rFonts w:ascii="Baltica" w:eastAsia="Times New Roman" w:hAnsi="Baltica" w:cs="Baltica"/>
      <w:color w:val="000000"/>
      <w:sz w:val="24"/>
      <w:szCs w:val="24"/>
      <w:lang w:eastAsia="ru-RU"/>
    </w:rPr>
  </w:style>
  <w:style w:type="character" w:customStyle="1" w:styleId="hl">
    <w:name w:val="hl"/>
    <w:basedOn w:val="a0"/>
    <w:rsid w:val="00E34B42"/>
  </w:style>
  <w:style w:type="character" w:customStyle="1" w:styleId="c00">
    <w:name w:val="c0"/>
    <w:basedOn w:val="a0"/>
    <w:rsid w:val="00E34B42"/>
  </w:style>
  <w:style w:type="paragraph" w:customStyle="1" w:styleId="c29">
    <w:name w:val="c29"/>
    <w:basedOn w:val="a"/>
    <w:uiPriority w:val="99"/>
    <w:rsid w:val="00E34B4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c0c16c24">
    <w:name w:val="c0 c16 c24"/>
    <w:basedOn w:val="a0"/>
    <w:uiPriority w:val="99"/>
    <w:rsid w:val="00E34B42"/>
  </w:style>
  <w:style w:type="paragraph" w:customStyle="1" w:styleId="c33">
    <w:name w:val="c33"/>
    <w:basedOn w:val="a"/>
    <w:uiPriority w:val="99"/>
    <w:rsid w:val="00E34B4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c37">
    <w:name w:val="c37"/>
    <w:basedOn w:val="a"/>
    <w:uiPriority w:val="99"/>
    <w:rsid w:val="00E34B4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c15">
    <w:name w:val="c15"/>
    <w:basedOn w:val="a"/>
    <w:rsid w:val="00E34B4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c61c60">
    <w:name w:val="c61 c60"/>
    <w:basedOn w:val="a"/>
    <w:uiPriority w:val="99"/>
    <w:rsid w:val="00E34B4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c36c42">
    <w:name w:val="c36 c42"/>
    <w:basedOn w:val="a"/>
    <w:uiPriority w:val="99"/>
    <w:rsid w:val="00E34B4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extendedtext-full">
    <w:name w:val="extendedtext-full"/>
    <w:basedOn w:val="a0"/>
    <w:rsid w:val="00E34B42"/>
  </w:style>
  <w:style w:type="paragraph" w:customStyle="1" w:styleId="c9">
    <w:name w:val="c9"/>
    <w:basedOn w:val="a"/>
    <w:rsid w:val="00E34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34B42"/>
  </w:style>
  <w:style w:type="character" w:customStyle="1" w:styleId="c4">
    <w:name w:val="c4"/>
    <w:basedOn w:val="a0"/>
    <w:rsid w:val="00E34B42"/>
  </w:style>
  <w:style w:type="character" w:customStyle="1" w:styleId="accented">
    <w:name w:val="accented"/>
    <w:basedOn w:val="a0"/>
    <w:rsid w:val="00E34B42"/>
  </w:style>
  <w:style w:type="paragraph" w:customStyle="1" w:styleId="Standard">
    <w:name w:val="Standard"/>
    <w:rsid w:val="00E34B42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character" w:styleId="af9">
    <w:name w:val="Placeholder Text"/>
    <w:basedOn w:val="a0"/>
    <w:uiPriority w:val="99"/>
    <w:semiHidden/>
    <w:rsid w:val="00E34B42"/>
    <w:rPr>
      <w:color w:val="808080"/>
    </w:rPr>
  </w:style>
  <w:style w:type="character" w:customStyle="1" w:styleId="c5">
    <w:name w:val="c5"/>
    <w:basedOn w:val="a0"/>
    <w:rsid w:val="0079259F"/>
  </w:style>
  <w:style w:type="character" w:customStyle="1" w:styleId="c2">
    <w:name w:val="c2"/>
    <w:basedOn w:val="a0"/>
    <w:rsid w:val="0079259F"/>
  </w:style>
  <w:style w:type="table" w:styleId="afa">
    <w:name w:val="Table Grid"/>
    <w:basedOn w:val="a1"/>
    <w:uiPriority w:val="59"/>
    <w:rsid w:val="00E27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"/>
    <w:basedOn w:val="a"/>
    <w:rsid w:val="00B80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D7E4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2189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173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306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645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385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19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65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80881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40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4244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870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358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53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017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5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B5C33074AC4651B035976F7A95FC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0B298B-1646-49D2-91C5-9D09DE68AF8C}"/>
      </w:docPartPr>
      <w:docPartBody>
        <w:p w:rsidR="002C557F" w:rsidRDefault="002C557F" w:rsidP="002C557F">
          <w:pPr>
            <w:pStyle w:val="DEB5C33074AC4651B035976F7A95FC17"/>
          </w:pPr>
          <w:r w:rsidRPr="00172688">
            <w:rPr>
              <w:rStyle w:val="a3"/>
            </w:rPr>
            <w:t>Место для ввода текста</w:t>
          </w:r>
        </w:p>
      </w:docPartBody>
    </w:docPart>
    <w:docPart>
      <w:docPartPr>
        <w:name w:val="89D6F47AD08542059F3CD92BB871C17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D1B90D-281D-4518-B841-67D7EB818EEF}"/>
      </w:docPartPr>
      <w:docPartBody>
        <w:p w:rsidR="002C557F" w:rsidRDefault="002C557F" w:rsidP="002C557F">
          <w:pPr>
            <w:pStyle w:val="89D6F47AD08542059F3CD92BB871C173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121DE6492C84BE4885AC0EFECB8A0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05FB35-404A-4E16-B72E-25BE6E323CBF}"/>
      </w:docPartPr>
      <w:docPartBody>
        <w:p w:rsidR="002C557F" w:rsidRDefault="002C557F" w:rsidP="002C557F">
          <w:pPr>
            <w:pStyle w:val="7121DE6492C84BE4885AC0EFECB8A0BD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02D326B56E147AEA92F50A718CB03B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1C1A8B-1D70-4A94-81DE-4E5AB45D4375}"/>
      </w:docPartPr>
      <w:docPartBody>
        <w:p w:rsidR="002C557F" w:rsidRDefault="002C557F" w:rsidP="002C557F">
          <w:pPr>
            <w:pStyle w:val="D02D326B56E147AEA92F50A718CB03B4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5601C7CDA2F4214AB50C4574654A3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387A95-1FDE-4E8C-94CF-F453E72959D3}"/>
      </w:docPartPr>
      <w:docPartBody>
        <w:p w:rsidR="002C557F" w:rsidRDefault="002C557F" w:rsidP="002C557F">
          <w:pPr>
            <w:pStyle w:val="C5601C7CDA2F4214AB50C4574654A316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C3A46C4B05549A0861F469EBFFD91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95B379-D860-4162-A50C-EEBF144A4829}"/>
      </w:docPartPr>
      <w:docPartBody>
        <w:p w:rsidR="002C557F" w:rsidRDefault="002C557F" w:rsidP="002C557F">
          <w:pPr>
            <w:pStyle w:val="9C3A46C4B05549A0861F469EBFFD915A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68FAF693AA342BD9204F0FDF03B15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0C7932-55E5-4976-A314-6737500A5247}"/>
      </w:docPartPr>
      <w:docPartBody>
        <w:p w:rsidR="002C557F" w:rsidRDefault="002C557F" w:rsidP="002C557F">
          <w:pPr>
            <w:pStyle w:val="768FAF693AA342BD9204F0FDF03B1597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3574D7BEBDF4A7D84097138A70825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3F0BF4-4F77-421A-BF35-E8F08B39B0ED}"/>
      </w:docPartPr>
      <w:docPartBody>
        <w:p w:rsidR="002C557F" w:rsidRDefault="002C557F" w:rsidP="002C557F">
          <w:pPr>
            <w:pStyle w:val="83574D7BEBDF4A7D84097138A7082558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4A0D811F422D4B5A850CFE5FA80D24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9BF2195-3157-4498-BCBA-2FD345D1C2DE}"/>
      </w:docPartPr>
      <w:docPartBody>
        <w:p w:rsidR="002C557F" w:rsidRDefault="002C557F" w:rsidP="002C557F">
          <w:pPr>
            <w:pStyle w:val="4A0D811F422D4B5A850CFE5FA80D24CF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BFD3E824E14414B1BAC9EA9A460D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EEF4CC-24E7-4291-B085-2A713E90D2FA}"/>
      </w:docPartPr>
      <w:docPartBody>
        <w:p w:rsidR="002C557F" w:rsidRDefault="002C557F" w:rsidP="002C557F">
          <w:pPr>
            <w:pStyle w:val="20BFD3E824E14414B1BAC9EA9A460D4D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EC1FDB4A1A994A95AEC91BDED4F291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00F009-5908-4400-B8B8-68FF85DDDC5E}"/>
      </w:docPartPr>
      <w:docPartBody>
        <w:p w:rsidR="002C557F" w:rsidRDefault="002C557F" w:rsidP="002C557F">
          <w:pPr>
            <w:pStyle w:val="EC1FDB4A1A994A95AEC91BDED4F291FB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2C36817663F46E9BC8A21E2FF8DDD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609715-4962-4F7F-8ABD-777B8AED713E}"/>
      </w:docPartPr>
      <w:docPartBody>
        <w:p w:rsidR="002C557F" w:rsidRDefault="002C557F" w:rsidP="002C557F">
          <w:pPr>
            <w:pStyle w:val="B2C36817663F46E9BC8A21E2FF8DDD7F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5DA6C97F6DEF4D709150D04DC268C7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D43079-1F5C-4F89-B6E6-9AB0BE3F9AE5}"/>
      </w:docPartPr>
      <w:docPartBody>
        <w:p w:rsidR="002C557F" w:rsidRDefault="002C557F" w:rsidP="002C557F">
          <w:pPr>
            <w:pStyle w:val="5DA6C97F6DEF4D709150D04DC268C7D0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AA8DB91DF7774D9180EDEA14F4EBD3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D2C015-C7D2-4A27-ADDC-39971E24D5A8}"/>
      </w:docPartPr>
      <w:docPartBody>
        <w:p w:rsidR="002C557F" w:rsidRDefault="002C557F" w:rsidP="002C557F">
          <w:pPr>
            <w:pStyle w:val="AA8DB91DF7774D9180EDEA14F4EBD30D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612ACA4CFFC4DAC959C136A655713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65D508-F94E-483D-9189-84681280E548}"/>
      </w:docPartPr>
      <w:docPartBody>
        <w:p w:rsidR="002C557F" w:rsidRDefault="002C557F" w:rsidP="002C557F">
          <w:pPr>
            <w:pStyle w:val="C612ACA4CFFC4DAC959C136A6557139A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28817D7BA22143C291AC63D057C95A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9F494C-EE8A-4D22-8E1C-D6CDAFB942AD}"/>
      </w:docPartPr>
      <w:docPartBody>
        <w:p w:rsidR="002C557F" w:rsidRDefault="002C557F" w:rsidP="002C557F">
          <w:pPr>
            <w:pStyle w:val="28817D7BA22143C291AC63D057C95A43"/>
          </w:pPr>
          <w:r>
            <w:rPr>
              <w:rStyle w:val="a3"/>
            </w:rPr>
            <w:t>очная, очно-заочная, заочная …</w:t>
          </w:r>
        </w:p>
      </w:docPartBody>
    </w:docPart>
    <w:docPart>
      <w:docPartPr>
        <w:name w:val="F78F24F9713845B9B12A9E387E8E837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D34000C-A32C-4316-BC33-EDDC06F1FF08}"/>
      </w:docPartPr>
      <w:docPartBody>
        <w:p w:rsidR="002C557F" w:rsidRDefault="002C557F" w:rsidP="002C557F">
          <w:pPr>
            <w:pStyle w:val="F78F24F9713845B9B12A9E387E8E837A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1F6C77D39514266A70602AC14B402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4CA5CC-C60C-479D-8833-EC62EA13BD5A}"/>
      </w:docPartPr>
      <w:docPartBody>
        <w:p w:rsidR="002C557F" w:rsidRDefault="002C557F" w:rsidP="002C557F">
          <w:pPr>
            <w:pStyle w:val="61F6C77D39514266A70602AC14B402B1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4B038F25F176427C81C0B251D7A433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D2A287-288D-47DC-820B-B372B5176B7B}"/>
      </w:docPartPr>
      <w:docPartBody>
        <w:p w:rsidR="002C557F" w:rsidRDefault="002C557F" w:rsidP="002C557F">
          <w:pPr>
            <w:pStyle w:val="4B038F25F176427C81C0B251D7A4335A"/>
          </w:pPr>
          <w:r>
            <w:rPr>
              <w:rStyle w:val="a3"/>
            </w:rPr>
            <w:t>Например:</w:t>
          </w:r>
          <w:r w:rsidRPr="00F916B6">
            <w:rPr>
              <w:color w:val="808080"/>
            </w:rPr>
            <w:t>беседа, наблюдение, лабораторная работа, практическое занятие, эксперимент, защита проектов, экскурсия, экологическая акция, творческая работа.</w:t>
          </w:r>
          <w:r w:rsidRPr="00172688">
            <w:rPr>
              <w:rStyle w:val="a3"/>
            </w:rPr>
            <w:t>.</w:t>
          </w:r>
        </w:p>
      </w:docPartBody>
    </w:docPart>
    <w:docPart>
      <w:docPartPr>
        <w:name w:val="6CB0BA618CF84FAA916DC7436BD051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ED4BA4-F946-49DE-A674-D15C0DE8E45A}"/>
      </w:docPartPr>
      <w:docPartBody>
        <w:p w:rsidR="002C557F" w:rsidRDefault="002C557F" w:rsidP="002C557F">
          <w:pPr>
            <w:pStyle w:val="6CB0BA618CF84FAA916DC7436BD051DE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0353334FC604A6B8C82EAE7374834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DA0D47-3B38-4645-85AC-B61563E25BE7}"/>
      </w:docPartPr>
      <w:docPartBody>
        <w:p w:rsidR="002C557F" w:rsidRDefault="002C557F" w:rsidP="002C557F">
          <w:pPr>
            <w:pStyle w:val="00353334FC604A6B8C82EAE737483429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FFAE6BB1A754A03BDE38C36256DDC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51F78B-4FFA-4E80-B9C8-C93F3ADE0DF4}"/>
      </w:docPartPr>
      <w:docPartBody>
        <w:p w:rsidR="002C557F" w:rsidRDefault="002C557F" w:rsidP="002C557F">
          <w:pPr>
            <w:pStyle w:val="BFFAE6BB1A754A03BDE38C36256DDC34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A5925CC4343405491EA3E6EF34CBC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28B7CB-EDB8-41A1-BD2B-981F230B6A53}"/>
      </w:docPartPr>
      <w:docPartBody>
        <w:p w:rsidR="002C557F" w:rsidRDefault="002C557F" w:rsidP="002C557F">
          <w:pPr>
            <w:pStyle w:val="3A5925CC4343405491EA3E6EF34CBC3E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5F03E67ED234FB0942489E32399F6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96A485-8385-4F4C-A3B7-BD31E040E92C}"/>
      </w:docPartPr>
      <w:docPartBody>
        <w:p w:rsidR="002C557F" w:rsidRDefault="002C557F" w:rsidP="002C557F">
          <w:pPr>
            <w:pStyle w:val="05F03E67ED234FB0942489E32399F644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375D589C7754CC199F7F09F51971A5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C721D20-4E73-455A-89F0-8C94EE6618C0}"/>
      </w:docPartPr>
      <w:docPartBody>
        <w:p w:rsidR="002C557F" w:rsidRDefault="002C557F" w:rsidP="002C557F">
          <w:pPr>
            <w:pStyle w:val="B375D589C7754CC199F7F09F51971A55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D713C22347242EDB0AE10B464CA248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7F549B-4A5F-400B-B5CE-33313BEC2CE5}"/>
      </w:docPartPr>
      <w:docPartBody>
        <w:p w:rsidR="002C557F" w:rsidRDefault="002C557F" w:rsidP="002C557F">
          <w:pPr>
            <w:pStyle w:val="CD713C22347242EDB0AE10B464CA2484"/>
          </w:pPr>
          <w:r w:rsidRPr="00556D95">
            <w:rPr>
              <w:rStyle w:val="a3"/>
            </w:rPr>
            <w:t>Место для ввода текста.</w:t>
          </w:r>
        </w:p>
      </w:docPartBody>
    </w:docPart>
    <w:docPart>
      <w:docPartPr>
        <w:name w:val="858A690585C0479898B1CC7F042917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D97D19-5280-4C5F-8607-1BB12E330E32}"/>
      </w:docPartPr>
      <w:docPartBody>
        <w:p w:rsidR="002C557F" w:rsidRDefault="002C557F" w:rsidP="002C557F">
          <w:pPr>
            <w:pStyle w:val="858A690585C0479898B1CC7F042917F2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FAC883A84694C0A8D9C3F6A145D71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6005EE-F1DD-4095-9B81-DAAD6A715A90}"/>
      </w:docPartPr>
      <w:docPartBody>
        <w:p w:rsidR="002C557F" w:rsidRDefault="002C557F" w:rsidP="002C557F">
          <w:pPr>
            <w:pStyle w:val="BFAC883A84694C0A8D9C3F6A145D7126"/>
          </w:pPr>
          <w:r>
            <w:rPr>
              <w:rStyle w:val="a3"/>
            </w:rPr>
            <w:t>1</w:t>
          </w:r>
        </w:p>
      </w:docPartBody>
    </w:docPart>
    <w:docPart>
      <w:docPartPr>
        <w:name w:val="046397E7473B4DC4A4B26C9A4E48C6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2B0C1FA-AAA2-4945-B6AD-2144C36F4013}"/>
      </w:docPartPr>
      <w:docPartBody>
        <w:p w:rsidR="002C557F" w:rsidRDefault="002C557F" w:rsidP="002C557F">
          <w:pPr>
            <w:pStyle w:val="046397E7473B4DC4A4B26C9A4E48C6AF"/>
          </w:pPr>
          <w:r>
            <w:rPr>
              <w:rStyle w:val="a3"/>
            </w:rPr>
            <w:t>2</w:t>
          </w:r>
        </w:p>
      </w:docPartBody>
    </w:docPart>
    <w:docPart>
      <w:docPartPr>
        <w:name w:val="AE999E353CFF48AE924F5012E317B7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C4AF7AF-7F92-4908-99A0-B05E745415C5}"/>
      </w:docPartPr>
      <w:docPartBody>
        <w:p w:rsidR="002C557F" w:rsidRDefault="002C557F" w:rsidP="002C557F">
          <w:pPr>
            <w:pStyle w:val="AE999E353CFF48AE924F5012E317B7C5"/>
          </w:pPr>
          <w:r>
            <w:rPr>
              <w:rStyle w:val="a3"/>
            </w:rPr>
            <w:t>1</w:t>
          </w:r>
        </w:p>
      </w:docPartBody>
    </w:docPart>
    <w:docPart>
      <w:docPartPr>
        <w:name w:val="3D7BBE9309B94F0A9170D396CAB0C2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0A4A11-6B26-4A49-BE02-A52973D35C3E}"/>
      </w:docPartPr>
      <w:docPartBody>
        <w:p w:rsidR="002C557F" w:rsidRDefault="002C557F" w:rsidP="002C557F">
          <w:pPr>
            <w:pStyle w:val="3D7BBE9309B94F0A9170D396CAB0C23E"/>
          </w:pPr>
          <w:r>
            <w:rPr>
              <w:rStyle w:val="a3"/>
            </w:rPr>
            <w:t>1</w:t>
          </w:r>
        </w:p>
      </w:docPartBody>
    </w:docPart>
    <w:docPart>
      <w:docPartPr>
        <w:name w:val="755C9B3D95C84677BA4EF3DA8E4D6F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FA2184-F96C-4553-9534-E6D321772F26}"/>
      </w:docPartPr>
      <w:docPartBody>
        <w:p w:rsidR="002C557F" w:rsidRDefault="002C557F" w:rsidP="002C557F">
          <w:pPr>
            <w:pStyle w:val="755C9B3D95C84677BA4EF3DA8E4D6F58"/>
          </w:pPr>
          <w:r>
            <w:rPr>
              <w:rStyle w:val="a3"/>
            </w:rPr>
            <w:t>=  Формам отслеживания</w:t>
          </w:r>
        </w:p>
      </w:docPartBody>
    </w:docPart>
    <w:docPart>
      <w:docPartPr>
        <w:name w:val="39C07D11384D44F5BCBC6A4AE26558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C6C92B-93D9-4C0C-8982-C3511FA552C9}"/>
      </w:docPartPr>
      <w:docPartBody>
        <w:p w:rsidR="002C557F" w:rsidRDefault="002C557F" w:rsidP="002C557F">
          <w:pPr>
            <w:pStyle w:val="39C07D11384D44F5BCBC6A4AE2655842"/>
          </w:pPr>
          <w:r>
            <w:rPr>
              <w:rStyle w:val="a3"/>
            </w:rPr>
            <w:t>Раздел</w:t>
          </w:r>
          <w:r w:rsidRPr="00172688">
            <w:rPr>
              <w:rStyle w:val="a3"/>
            </w:rPr>
            <w:t>.</w:t>
          </w:r>
        </w:p>
      </w:docPartBody>
    </w:docPart>
    <w:docPart>
      <w:docPartPr>
        <w:name w:val="A5AB576EED2A43D297BF6F5CC85340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4438F4-D570-48DF-B7F4-E6F979401654}"/>
      </w:docPartPr>
      <w:docPartBody>
        <w:p w:rsidR="002C557F" w:rsidRDefault="002C557F" w:rsidP="002C557F">
          <w:pPr>
            <w:pStyle w:val="A5AB576EED2A43D297BF6F5CC85340A4"/>
          </w:pPr>
          <w:r>
            <w:rPr>
              <w:rStyle w:val="a3"/>
            </w:rPr>
            <w:t>10</w:t>
          </w:r>
        </w:p>
      </w:docPartBody>
    </w:docPart>
    <w:docPart>
      <w:docPartPr>
        <w:name w:val="A4C32BF588F34D74A7B56935548CD4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19876A-9B43-4F27-B30C-C3CC0DD9C665}"/>
      </w:docPartPr>
      <w:docPartBody>
        <w:p w:rsidR="002C557F" w:rsidRDefault="002C557F" w:rsidP="002C557F">
          <w:pPr>
            <w:pStyle w:val="A4C32BF588F34D74A7B56935548CD4AF"/>
          </w:pPr>
          <w:r>
            <w:rPr>
              <w:rStyle w:val="a3"/>
            </w:rPr>
            <w:t>4</w:t>
          </w:r>
        </w:p>
      </w:docPartBody>
    </w:docPart>
    <w:docPart>
      <w:docPartPr>
        <w:name w:val="4009868AC01D421EAFB2BFB64F42A9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AAA2780-E1E3-4D81-A38F-41C83AA49284}"/>
      </w:docPartPr>
      <w:docPartBody>
        <w:p w:rsidR="002C557F" w:rsidRDefault="002C557F" w:rsidP="002C557F">
          <w:pPr>
            <w:pStyle w:val="4009868AC01D421EAFB2BFB64F42A9E6"/>
          </w:pPr>
          <w:r>
            <w:rPr>
              <w:rStyle w:val="a3"/>
            </w:rPr>
            <w:t>6</w:t>
          </w:r>
        </w:p>
      </w:docPartBody>
    </w:docPart>
    <w:docPart>
      <w:docPartPr>
        <w:name w:val="C2BEDBD31CEE4F3AB42D61D3F46100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56986A2-901A-49EA-B380-C60453008FF0}"/>
      </w:docPartPr>
      <w:docPartBody>
        <w:p w:rsidR="002C557F" w:rsidRDefault="002C557F" w:rsidP="002C557F">
          <w:pPr>
            <w:pStyle w:val="C2BEDBD31CEE4F3AB42D61D3F4610068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4D4768159B747E28067D85C455A7B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2D8228-5F70-4EF8-BE21-7A326B1D9A44}"/>
      </w:docPartPr>
      <w:docPartBody>
        <w:p w:rsidR="002C557F" w:rsidRDefault="002C557F" w:rsidP="002C557F">
          <w:pPr>
            <w:pStyle w:val="94D4768159B747E28067D85C455A7B62"/>
          </w:pPr>
          <w:r>
            <w:rPr>
              <w:rStyle w:val="a3"/>
            </w:rPr>
            <w:t>Тема</w:t>
          </w:r>
          <w:r w:rsidRPr="00172688">
            <w:rPr>
              <w:rStyle w:val="a3"/>
            </w:rPr>
            <w:t>.</w:t>
          </w:r>
        </w:p>
      </w:docPartBody>
    </w:docPart>
    <w:docPart>
      <w:docPartPr>
        <w:name w:val="BB93AC64F8BD470D9E4BD1D2F4DADD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DAEFBC-4D4E-4C73-906F-AD92925072C6}"/>
      </w:docPartPr>
      <w:docPartBody>
        <w:p w:rsidR="002C557F" w:rsidRDefault="002C557F" w:rsidP="002C557F">
          <w:pPr>
            <w:pStyle w:val="BB93AC64F8BD470D9E4BD1D2F4DADD4E"/>
          </w:pPr>
          <w:r>
            <w:rPr>
              <w:rStyle w:val="a3"/>
            </w:rPr>
            <w:t>2</w:t>
          </w:r>
        </w:p>
      </w:docPartBody>
    </w:docPart>
    <w:docPart>
      <w:docPartPr>
        <w:name w:val="0E9D6B1ECFB047D38F1F17BAAC969E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5A9547-1DD7-40C5-BC7B-7D3ABE8D715A}"/>
      </w:docPartPr>
      <w:docPartBody>
        <w:p w:rsidR="002C557F" w:rsidRDefault="002C557F" w:rsidP="002C557F">
          <w:pPr>
            <w:pStyle w:val="0E9D6B1ECFB047D38F1F17BAAC969E3A"/>
          </w:pPr>
          <w:r>
            <w:rPr>
              <w:rStyle w:val="a3"/>
            </w:rPr>
            <w:t>Тема</w:t>
          </w:r>
        </w:p>
      </w:docPartBody>
    </w:docPart>
    <w:docPart>
      <w:docPartPr>
        <w:name w:val="6BCE70BDE385442CAF805BFAB497EEB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40108D-3C20-4BC8-9B51-3F8C385FEF18}"/>
      </w:docPartPr>
      <w:docPartBody>
        <w:p w:rsidR="002C557F" w:rsidRDefault="002C557F" w:rsidP="002C557F">
          <w:pPr>
            <w:pStyle w:val="6BCE70BDE385442CAF805BFAB497EEB1"/>
          </w:pPr>
          <w:r>
            <w:rPr>
              <w:rStyle w:val="a3"/>
            </w:rPr>
            <w:t>6</w:t>
          </w:r>
        </w:p>
      </w:docPartBody>
    </w:docPart>
    <w:docPart>
      <w:docPartPr>
        <w:name w:val="989BCE7F5D3C4DF18716E0E9B8765D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D376F0-9A1B-4C93-9EC8-9D3B2B7BE5E8}"/>
      </w:docPartPr>
      <w:docPartBody>
        <w:p w:rsidR="002C557F" w:rsidRDefault="002C557F" w:rsidP="002C557F">
          <w:pPr>
            <w:pStyle w:val="989BCE7F5D3C4DF18716E0E9B8765D91"/>
          </w:pPr>
          <w:r>
            <w:rPr>
              <w:rStyle w:val="a3"/>
            </w:rPr>
            <w:t>2</w:t>
          </w:r>
        </w:p>
      </w:docPartBody>
    </w:docPart>
    <w:docPart>
      <w:docPartPr>
        <w:name w:val="EB05324D04ED4D669A7DA30ACD9E5CF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344DAD-A57D-4AB9-9758-894A0A9C9D85}"/>
      </w:docPartPr>
      <w:docPartBody>
        <w:p w:rsidR="002C557F" w:rsidRDefault="002C557F" w:rsidP="002C557F">
          <w:pPr>
            <w:pStyle w:val="EB05324D04ED4D669A7DA30ACD9E5CF9"/>
          </w:pPr>
          <w:r>
            <w:rPr>
              <w:rStyle w:val="a3"/>
            </w:rPr>
            <w:t>4</w:t>
          </w:r>
        </w:p>
      </w:docPartBody>
    </w:docPart>
    <w:docPart>
      <w:docPartPr>
        <w:name w:val="F41195A068F14F9B82EBD215DCBCF7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A661CD-3D68-45AB-BE46-E8BFCF3D079E}"/>
      </w:docPartPr>
      <w:docPartBody>
        <w:p w:rsidR="002C557F" w:rsidRDefault="002C557F" w:rsidP="002C557F">
          <w:pPr>
            <w:pStyle w:val="F41195A068F14F9B82EBD215DCBCF75A"/>
          </w:pPr>
          <w:r>
            <w:rPr>
              <w:rStyle w:val="a3"/>
            </w:rPr>
            <w:t>Тема</w:t>
          </w:r>
        </w:p>
      </w:docPartBody>
    </w:docPart>
    <w:docPart>
      <w:docPartPr>
        <w:name w:val="6D7E262B3DA644E29762D911D271B3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CCA3BE-B73A-4DD6-9CC2-B9CE33E00DBE}"/>
      </w:docPartPr>
      <w:docPartBody>
        <w:p w:rsidR="002C557F" w:rsidRDefault="002C557F" w:rsidP="002C557F">
          <w:pPr>
            <w:pStyle w:val="6D7E262B3DA644E29762D911D271B345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1A97E9F496EA48E0AA4A447181CE6A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A079F3-EC09-4B3B-93A4-A6635A377AA5}"/>
      </w:docPartPr>
      <w:docPartBody>
        <w:p w:rsidR="002C557F" w:rsidRDefault="002C557F" w:rsidP="002C557F">
          <w:pPr>
            <w:pStyle w:val="1A97E9F496EA48E0AA4A447181CE6A5A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14D276B8BF44FA3AAABF65B27A037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306195-0235-4A32-816F-21563F76AEF4}"/>
      </w:docPartPr>
      <w:docPartBody>
        <w:p w:rsidR="002C557F" w:rsidRDefault="002C557F" w:rsidP="002C557F">
          <w:pPr>
            <w:pStyle w:val="914D276B8BF44FA3AAABF65B27A03781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3790B728C8C4886BC139AE227A965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273475-FFE1-4664-8695-4DC85B7FFB08}"/>
      </w:docPartPr>
      <w:docPartBody>
        <w:p w:rsidR="002C557F" w:rsidRDefault="002C557F" w:rsidP="002C557F">
          <w:pPr>
            <w:pStyle w:val="73790B728C8C4886BC139AE227A965A9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7D9FE9DD1D4CCEB621DD1FA0E15DB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1EAE82-8710-4C66-810F-326D15CD4FA6}"/>
      </w:docPartPr>
      <w:docPartBody>
        <w:p w:rsidR="002C557F" w:rsidRDefault="002C557F" w:rsidP="002C557F">
          <w:pPr>
            <w:pStyle w:val="DE7D9FE9DD1D4CCEB621DD1FA0E15DB5"/>
          </w:pPr>
          <w:r w:rsidRPr="00DA537B">
            <w:rPr>
              <w:rStyle w:val="a3"/>
            </w:rPr>
            <w:t>Место для ввода даты.</w:t>
          </w:r>
        </w:p>
      </w:docPartBody>
    </w:docPart>
    <w:docPart>
      <w:docPartPr>
        <w:name w:val="D3AFED45C7A44542949C31C07B7674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4A07E6-4641-4755-BFAE-8E722554D12D}"/>
      </w:docPartPr>
      <w:docPartBody>
        <w:p w:rsidR="002C557F" w:rsidRDefault="002C557F" w:rsidP="002C557F">
          <w:pPr>
            <w:pStyle w:val="D3AFED45C7A44542949C31C07B767415"/>
          </w:pPr>
          <w:r w:rsidRPr="00DA537B">
            <w:rPr>
              <w:rStyle w:val="a3"/>
            </w:rPr>
            <w:t>Место для ввода даты.</w:t>
          </w:r>
        </w:p>
      </w:docPartBody>
    </w:docPart>
    <w:docPart>
      <w:docPartPr>
        <w:name w:val="11809260A2E34DBFB6555125603A2C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8B74B0-DBFD-4AA8-92DE-90104238363A}"/>
      </w:docPartPr>
      <w:docPartBody>
        <w:p w:rsidR="002C557F" w:rsidRDefault="002C557F" w:rsidP="002C557F">
          <w:pPr>
            <w:pStyle w:val="11809260A2E34DBFB6555125603A2C72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2472311D3DBF4F1FBDB5262D7A7370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03C74D-2EAC-4271-97CD-D64DE48F4BEF}"/>
      </w:docPartPr>
      <w:docPartBody>
        <w:p w:rsidR="002C557F" w:rsidRDefault="002C557F" w:rsidP="002C557F">
          <w:pPr>
            <w:pStyle w:val="2472311D3DBF4F1FBDB5262D7A737030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ADEB7074FE30400890A5C2BB99756B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66009E-BA15-4F7A-9A90-102D42453974}"/>
      </w:docPartPr>
      <w:docPartBody>
        <w:p w:rsidR="002C557F" w:rsidRDefault="002C557F" w:rsidP="002C557F">
          <w:pPr>
            <w:pStyle w:val="ADEB7074FE30400890A5C2BB99756B30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68F5C511F5D44F184B9B7EE2E1C2F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5AEB6D-18F7-40D2-BFC5-C39E45A5B728}"/>
      </w:docPartPr>
      <w:docPartBody>
        <w:p w:rsidR="002C557F" w:rsidRDefault="002C557F" w:rsidP="002C557F">
          <w:pPr>
            <w:pStyle w:val="368F5C511F5D44F184B9B7EE2E1C2F8D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E938CDB9830740A6BD1B3BF9D886B4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10D0E1-5A5F-4E3B-B8C1-EAA455933AF7}"/>
      </w:docPartPr>
      <w:docPartBody>
        <w:p w:rsidR="002C557F" w:rsidRDefault="002C557F" w:rsidP="002C557F">
          <w:pPr>
            <w:pStyle w:val="E938CDB9830740A6BD1B3BF9D886B4DF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1252C409446B49BD9CEE448F5C66C4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8FE1B9C-784C-4412-9808-D5D887A7EEC0}"/>
      </w:docPartPr>
      <w:docPartBody>
        <w:p w:rsidR="002C557F" w:rsidRDefault="002C557F" w:rsidP="002C557F">
          <w:pPr>
            <w:pStyle w:val="1252C409446B49BD9CEE448F5C66C491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E4F65FD4953444DAB2DB1BD674C3A4C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CCB13B-8352-4D82-AE4D-76AF3A831921}"/>
      </w:docPartPr>
      <w:docPartBody>
        <w:p w:rsidR="002C557F" w:rsidRDefault="002C557F" w:rsidP="002C557F">
          <w:pPr>
            <w:pStyle w:val="E4F65FD4953444DAB2DB1BD674C3A4C5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CB084A40ADC464E9614EE8BEA4C931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5FB5DA-2E9E-444C-AFAA-69957065BB28}"/>
      </w:docPartPr>
      <w:docPartBody>
        <w:p w:rsidR="004E2CE6" w:rsidRDefault="002C557F" w:rsidP="002C557F">
          <w:pPr>
            <w:pStyle w:val="BCB084A40ADC464E9614EE8BEA4C9315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21B75CE88EC494487A2DFFA74422D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C46F22-9509-471F-9C6A-EB26107E43CA}"/>
      </w:docPartPr>
      <w:docPartBody>
        <w:p w:rsidR="004E2CE6" w:rsidRDefault="004E2CE6" w:rsidP="004E2CE6">
          <w:pPr>
            <w:pStyle w:val="321B75CE88EC494487A2DFFA74422D90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2A681C26BC844AFBB59034843BC45B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B8AC5A-3EB3-40C4-B460-0EE0A6125BC3}"/>
      </w:docPartPr>
      <w:docPartBody>
        <w:p w:rsidR="004E2CE6" w:rsidRDefault="004E2CE6" w:rsidP="004E2CE6">
          <w:pPr>
            <w:pStyle w:val="2A681C26BC844AFBB59034843BC45B8F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359B741043B4E61AC529773E283BA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366431-C064-40FB-B629-05F9379FC744}"/>
      </w:docPartPr>
      <w:docPartBody>
        <w:p w:rsidR="004E2CE6" w:rsidRDefault="004E2CE6" w:rsidP="004E2CE6">
          <w:pPr>
            <w:pStyle w:val="D359B741043B4E61AC529773E283BAE7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4FFF3C6734E4EC5B856E755248F0B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9FAD7F-A04B-4480-9CAF-249F5E24764C}"/>
      </w:docPartPr>
      <w:docPartBody>
        <w:p w:rsidR="00C85780" w:rsidRDefault="00C85780" w:rsidP="00C85780">
          <w:pPr>
            <w:pStyle w:val="34FFF3C6734E4EC5B856E755248F0BD0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2CF6104FE7574F3194684C10288F9E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A55D38-F9CC-4F1D-A8D7-9ACDDCB9C465}"/>
      </w:docPartPr>
      <w:docPartBody>
        <w:p w:rsidR="00C85780" w:rsidRDefault="00C85780" w:rsidP="00C85780">
          <w:pPr>
            <w:pStyle w:val="2CF6104FE7574F3194684C10288F9E29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2FCA9470DC24F2B82BC36A6473419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E35FC5-332D-4460-B12C-71836C3133CE}"/>
      </w:docPartPr>
      <w:docPartBody>
        <w:p w:rsidR="005F69F0" w:rsidRDefault="005F69F0" w:rsidP="005F69F0">
          <w:pPr>
            <w:pStyle w:val="92FCA9470DC24F2B82BC36A6473419C8"/>
          </w:pPr>
          <w:r>
            <w:rPr>
              <w:rStyle w:val="a3"/>
            </w:rPr>
            <w:t>Раздел</w:t>
          </w:r>
        </w:p>
      </w:docPartBody>
    </w:docPart>
    <w:docPart>
      <w:docPartPr>
        <w:name w:val="B0A4BD2A0D43491FA5F3E46AB6CBD65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AB93F0-AECC-4D52-A72B-BA3A31B77649}"/>
      </w:docPartPr>
      <w:docPartBody>
        <w:p w:rsidR="001B7F5C" w:rsidRDefault="002E56EF" w:rsidP="002E56EF">
          <w:pPr>
            <w:pStyle w:val="B0A4BD2A0D43491FA5F3E46AB6CBD657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4F18D3E5AC874E128E88C4E8840BE4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5A937F1-8695-4CE9-945C-A7376103A1D6}"/>
      </w:docPartPr>
      <w:docPartBody>
        <w:p w:rsidR="001B7F5C" w:rsidRDefault="002E56EF" w:rsidP="002E56EF">
          <w:pPr>
            <w:pStyle w:val="4F18D3E5AC874E128E88C4E8840BE43F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A793A6E994048E4B9AB2FAC535278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995279-05E0-44D8-8776-FB9700FD76C0}"/>
      </w:docPartPr>
      <w:docPartBody>
        <w:p w:rsidR="001B7F5C" w:rsidRDefault="002E56EF" w:rsidP="002E56EF">
          <w:pPr>
            <w:pStyle w:val="DA793A6E994048E4B9AB2FAC535278DE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8ADC75E19D1498BA327812DED1CF0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7CAF9D8-8E11-4DA4-B51E-98FE23DBA862}"/>
      </w:docPartPr>
      <w:docPartBody>
        <w:p w:rsidR="001B7F5C" w:rsidRDefault="002E56EF" w:rsidP="002E56EF">
          <w:pPr>
            <w:pStyle w:val="38ADC75E19D1498BA327812DED1CF02D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1BFE32F61F79407299C4F4BC96FE45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B646D0-EAA0-4F6F-B323-1D40BF66E6BE}"/>
      </w:docPartPr>
      <w:docPartBody>
        <w:p w:rsidR="001B7F5C" w:rsidRDefault="002E56EF" w:rsidP="002E56EF">
          <w:pPr>
            <w:pStyle w:val="1BFE32F61F79407299C4F4BC96FE45BA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F366D1844C364E55A04EF92A9120CC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D7478A-B1BE-44F1-982E-1960A5857876}"/>
      </w:docPartPr>
      <w:docPartBody>
        <w:p w:rsidR="001B7F5C" w:rsidRDefault="002E56EF" w:rsidP="002E56EF">
          <w:pPr>
            <w:pStyle w:val="F366D1844C364E55A04EF92A9120CCC6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F28162BAAA1A4C6580C708B59893CF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C1111A-ED16-46FE-AF8A-AFCC209D75ED}"/>
      </w:docPartPr>
      <w:docPartBody>
        <w:p w:rsidR="00C643E8" w:rsidRDefault="00D71A5F" w:rsidP="00D71A5F">
          <w:pPr>
            <w:pStyle w:val="F28162BAAA1A4C6580C708B59893CF9C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3D4D7E9FE4340ADAF7317DEE5D42E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1DE4C2-33D9-40F3-8066-EFBAC0506BCD}"/>
      </w:docPartPr>
      <w:docPartBody>
        <w:p w:rsidR="00C643E8" w:rsidRDefault="00D71A5F" w:rsidP="00D71A5F">
          <w:pPr>
            <w:pStyle w:val="C3D4D7E9FE4340ADAF7317DEE5D42E72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2C53F96C1BD0420E81CA6EFEB6DBCF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45FCAD-C9B8-4ADC-B635-EB9BD825A696}"/>
      </w:docPartPr>
      <w:docPartBody>
        <w:p w:rsidR="00C643E8" w:rsidRDefault="00D71A5F" w:rsidP="00D71A5F">
          <w:pPr>
            <w:pStyle w:val="2C53F96C1BD0420E81CA6EFEB6DBCFBE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9F4DFB7F4D8484B87F9B7F697E745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964E813-8BB5-4E0E-830B-A5BBBA30DBA2}"/>
      </w:docPartPr>
      <w:docPartBody>
        <w:p w:rsidR="00C643E8" w:rsidRDefault="00D71A5F" w:rsidP="00D71A5F">
          <w:pPr>
            <w:pStyle w:val="99F4DFB7F4D8484B87F9B7F697E74541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A8AD9DC58C7A4356A0326E6002C9E1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6B0672-21F1-4438-A2D2-B5ED2957E402}"/>
      </w:docPartPr>
      <w:docPartBody>
        <w:p w:rsidR="00C643E8" w:rsidRDefault="00D71A5F" w:rsidP="00D71A5F">
          <w:pPr>
            <w:pStyle w:val="A8AD9DC58C7A4356A0326E6002C9E130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37747A69363443588F92FBA65FAFF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BF3485-BB58-422F-8F00-6E43BAC98A73}"/>
      </w:docPartPr>
      <w:docPartBody>
        <w:p w:rsidR="00C643E8" w:rsidRDefault="00D71A5F" w:rsidP="00D71A5F">
          <w:pPr>
            <w:pStyle w:val="637747A69363443588F92FBA65FAFF99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E461BFFA466E45D1B8D696E69ABF49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A6BA22-B532-443B-B928-45716540208F}"/>
      </w:docPartPr>
      <w:docPartBody>
        <w:p w:rsidR="00C643E8" w:rsidRDefault="00D71A5F" w:rsidP="00D71A5F">
          <w:pPr>
            <w:pStyle w:val="E461BFFA466E45D1B8D696E69ABF496B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ABF88F517D4641D49D19BB6A7581FB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A92D6B-9BA2-43C8-84B4-AE767F5E20BD}"/>
      </w:docPartPr>
      <w:docPartBody>
        <w:p w:rsidR="00C643E8" w:rsidRDefault="00D71A5F" w:rsidP="00D71A5F">
          <w:pPr>
            <w:pStyle w:val="ABF88F517D4641D49D19BB6A7581FBED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3493CFBE4B14E03954A5A7193CADEC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268BE0-E3A5-4C85-BB17-D0F32BEF1CB8}"/>
      </w:docPartPr>
      <w:docPartBody>
        <w:p w:rsidR="00C643E8" w:rsidRDefault="00D71A5F" w:rsidP="00D71A5F">
          <w:pPr>
            <w:pStyle w:val="83493CFBE4B14E03954A5A7193CADEC6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1E4C4C8127A94C1A920A61361D0C5A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52684D-F546-4A3D-9811-EF6EF2107BCE}"/>
      </w:docPartPr>
      <w:docPartBody>
        <w:p w:rsidR="00C643E8" w:rsidRDefault="00D71A5F" w:rsidP="00D71A5F">
          <w:pPr>
            <w:pStyle w:val="1E4C4C8127A94C1A920A61361D0C5A3A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4D125E63AEAC45CEA49AC664FC6F1D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3D17BE-87C8-46F5-A7D6-065855A28272}"/>
      </w:docPartPr>
      <w:docPartBody>
        <w:p w:rsidR="00C643E8" w:rsidRDefault="00D71A5F" w:rsidP="00D71A5F">
          <w:pPr>
            <w:pStyle w:val="4D125E63AEAC45CEA49AC664FC6F1D56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D70615D411E4657AEC9C5CBD6E425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D804D2-1B9C-4107-BDE5-8FDDA6099C46}"/>
      </w:docPartPr>
      <w:docPartBody>
        <w:p w:rsidR="00C643E8" w:rsidRDefault="00D71A5F" w:rsidP="00D71A5F">
          <w:pPr>
            <w:pStyle w:val="DD70615D411E4657AEC9C5CBD6E4254F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A1242975EA8D42B49524B5DEE26529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BB560A-1718-4F3D-97C9-E3FD4830671B}"/>
      </w:docPartPr>
      <w:docPartBody>
        <w:p w:rsidR="00C643E8" w:rsidRDefault="00D71A5F" w:rsidP="00D71A5F">
          <w:pPr>
            <w:pStyle w:val="A1242975EA8D42B49524B5DEE265291C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A001F69FF1764A2E986C196ED8F52A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CCB7AE-26D9-414E-97AC-4BAF08773B15}"/>
      </w:docPartPr>
      <w:docPartBody>
        <w:p w:rsidR="00C643E8" w:rsidRDefault="00D71A5F" w:rsidP="00D71A5F">
          <w:pPr>
            <w:pStyle w:val="A001F69FF1764A2E986C196ED8F52AD1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EB16DB1AAE1F4C13B50252D58AC8BC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6F7261-199F-42DC-9311-E52FB863A05F}"/>
      </w:docPartPr>
      <w:docPartBody>
        <w:p w:rsidR="00C643E8" w:rsidRDefault="00D71A5F" w:rsidP="00D71A5F">
          <w:pPr>
            <w:pStyle w:val="EB16DB1AAE1F4C13B50252D58AC8BCC3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A3D123702642489F907102563CDDD6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6F0076F-F445-4170-AE40-1C314C7688B9}"/>
      </w:docPartPr>
      <w:docPartBody>
        <w:p w:rsidR="00C643E8" w:rsidRDefault="00D71A5F" w:rsidP="00D71A5F">
          <w:pPr>
            <w:pStyle w:val="A3D123702642489F907102563CDDD627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2CB17175FDE4F3DA027E587DC20822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1526C7-DDA4-4C8B-AC24-0B9DA38E58A8}"/>
      </w:docPartPr>
      <w:docPartBody>
        <w:p w:rsidR="00C643E8" w:rsidRDefault="00D71A5F" w:rsidP="00D71A5F">
          <w:pPr>
            <w:pStyle w:val="02CB17175FDE4F3DA027E587DC20822C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126A1277E05B4CD2A6A7B3BEF43CD7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2A254E-FE21-484C-BF6B-BBF237EB0DD9}"/>
      </w:docPartPr>
      <w:docPartBody>
        <w:p w:rsidR="00C643E8" w:rsidRDefault="00D71A5F" w:rsidP="00D71A5F">
          <w:pPr>
            <w:pStyle w:val="126A1277E05B4CD2A6A7B3BEF43CD7DD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3BA04C3E21048949E8EC8842C99B4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BB276F-DDC6-48B3-B783-94F1A23EC40E}"/>
      </w:docPartPr>
      <w:docPartBody>
        <w:p w:rsidR="00C643E8" w:rsidRDefault="00D71A5F" w:rsidP="00D71A5F">
          <w:pPr>
            <w:pStyle w:val="D3BA04C3E21048949E8EC8842C99B4F6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214A0B8CD5E64085A598F050DB29907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6AF6ED-E5FE-454E-9F91-63926A0B8808}"/>
      </w:docPartPr>
      <w:docPartBody>
        <w:p w:rsidR="00C643E8" w:rsidRDefault="00D71A5F" w:rsidP="00D71A5F">
          <w:pPr>
            <w:pStyle w:val="214A0B8CD5E64085A598F050DB29907E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8348606091C401685984A6E0AC70F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E3D570-98F1-40E3-A29F-68ED42C27912}"/>
      </w:docPartPr>
      <w:docPartBody>
        <w:p w:rsidR="00C643E8" w:rsidRDefault="00D71A5F" w:rsidP="00D71A5F">
          <w:pPr>
            <w:pStyle w:val="78348606091C401685984A6E0AC70F7F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22778B8D04C24BEB89976453A8307B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7C2DB7-B755-447E-87E9-170FB23AEE14}"/>
      </w:docPartPr>
      <w:docPartBody>
        <w:p w:rsidR="00C643E8" w:rsidRDefault="00D71A5F" w:rsidP="00D71A5F">
          <w:pPr>
            <w:pStyle w:val="22778B8D04C24BEB89976453A8307B8F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A01618AFA1F4546B718DD84EB799C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160311-B70A-4A07-AED4-39C745F44544}"/>
      </w:docPartPr>
      <w:docPartBody>
        <w:p w:rsidR="00C643E8" w:rsidRDefault="00D71A5F" w:rsidP="00D71A5F">
          <w:pPr>
            <w:pStyle w:val="CA01618AFA1F4546B718DD84EB799CF7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5C590DF2443A4CEF85D93325CAE9C6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1A556F-C40B-4E04-B30C-BDD7FFE71731}"/>
      </w:docPartPr>
      <w:docPartBody>
        <w:p w:rsidR="00C643E8" w:rsidRDefault="00D71A5F" w:rsidP="00D71A5F">
          <w:pPr>
            <w:pStyle w:val="5C590DF2443A4CEF85D93325CAE9C623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AC69FA52E101499F829509448C27F2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318A33-9C31-496E-B647-FB0BA3CCD466}"/>
      </w:docPartPr>
      <w:docPartBody>
        <w:p w:rsidR="00C643E8" w:rsidRDefault="00D71A5F" w:rsidP="00D71A5F">
          <w:pPr>
            <w:pStyle w:val="AC69FA52E101499F829509448C27F26D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1A118132FE43EBAAB4E4212D5F2B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7355AB-F6E3-4A5D-A3B9-CD98237150E3}"/>
      </w:docPartPr>
      <w:docPartBody>
        <w:p w:rsidR="00C643E8" w:rsidRDefault="00D71A5F" w:rsidP="00D71A5F">
          <w:pPr>
            <w:pStyle w:val="3C1A118132FE43EBAAB4E4212D5F2BCD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0F3BCD0349F430EA3CD4A5698EFA9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D8A548-FE4F-49C4-8FD8-E472D4C6531F}"/>
      </w:docPartPr>
      <w:docPartBody>
        <w:p w:rsidR="00C643E8" w:rsidRDefault="00D71A5F" w:rsidP="00D71A5F">
          <w:pPr>
            <w:pStyle w:val="30F3BCD0349F430EA3CD4A5698EFA9FA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C6086CF81944165B6B2ED8405C7B5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0968AA-C3AB-4004-9533-4CB5DD3DA3C0}"/>
      </w:docPartPr>
      <w:docPartBody>
        <w:p w:rsidR="00C643E8" w:rsidRDefault="00D71A5F" w:rsidP="00D71A5F">
          <w:pPr>
            <w:pStyle w:val="8C6086CF81944165B6B2ED8405C7B531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1AE3370AE9A3412287160EB7EF0B81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2B3E7A-1826-4B37-8826-9732398E46E9}"/>
      </w:docPartPr>
      <w:docPartBody>
        <w:p w:rsidR="00C643E8" w:rsidRDefault="00D71A5F" w:rsidP="00D71A5F">
          <w:pPr>
            <w:pStyle w:val="1AE3370AE9A3412287160EB7EF0B816E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409FF58F24644A29E0E74277462FB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218A6F-4BA6-4EE8-A0E8-BCFA4FFDDFBD}"/>
      </w:docPartPr>
      <w:docPartBody>
        <w:p w:rsidR="00C643E8" w:rsidRDefault="00D71A5F" w:rsidP="00D71A5F">
          <w:pPr>
            <w:pStyle w:val="0409FF58F24644A29E0E74277462FBFF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8C1A392338B41929DF29B5B788C679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7C48C5-B7C8-43E5-B727-0CF1C47DEE55}"/>
      </w:docPartPr>
      <w:docPartBody>
        <w:p w:rsidR="00C643E8" w:rsidRDefault="00D71A5F" w:rsidP="00D71A5F">
          <w:pPr>
            <w:pStyle w:val="38C1A392338B41929DF29B5B788C6798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1C2CF2857A73439F809EE95BC68582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0C75F0-0EAE-4E4B-9DD4-DE91AD4032C5}"/>
      </w:docPartPr>
      <w:docPartBody>
        <w:p w:rsidR="00C643E8" w:rsidRDefault="00D71A5F" w:rsidP="00D71A5F">
          <w:pPr>
            <w:pStyle w:val="1C2CF2857A73439F809EE95BC68582CD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722DDA4FCAF46159298D5DD03B2E64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99CC73-CFF8-4546-ABC6-0747560C878D}"/>
      </w:docPartPr>
      <w:docPartBody>
        <w:p w:rsidR="00C643E8" w:rsidRDefault="00D71A5F" w:rsidP="00D71A5F">
          <w:pPr>
            <w:pStyle w:val="C722DDA4FCAF46159298D5DD03B2E649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4FF63F4C4A04AE58DAF3897965389B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E3BF2D-9E71-48FE-929B-B1D59C916A58}"/>
      </w:docPartPr>
      <w:docPartBody>
        <w:p w:rsidR="00C643E8" w:rsidRDefault="00D71A5F" w:rsidP="00D71A5F">
          <w:pPr>
            <w:pStyle w:val="94FF63F4C4A04AE58DAF3897965389BE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BAE749F8CD94CFCA6D10A77D0870C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14ACE1-2F2E-42F8-A575-BF2AC9641AF4}"/>
      </w:docPartPr>
      <w:docPartBody>
        <w:p w:rsidR="00C643E8" w:rsidRDefault="00D71A5F" w:rsidP="00D71A5F">
          <w:pPr>
            <w:pStyle w:val="DBAE749F8CD94CFCA6D10A77D0870CDA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1FB0D652DA140E98E05DB95BEACA8C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DEDA3D-CCE4-449E-AD9F-BF48D95ACF1F}"/>
      </w:docPartPr>
      <w:docPartBody>
        <w:p w:rsidR="00C643E8" w:rsidRDefault="00D71A5F" w:rsidP="00D71A5F">
          <w:pPr>
            <w:pStyle w:val="71FB0D652DA140E98E05DB95BEACA8CE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50B914235F6E4F0C96E92DFDB7E98C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57D1A2-FEE4-4242-80FA-D4934473843C}"/>
      </w:docPartPr>
      <w:docPartBody>
        <w:p w:rsidR="00C643E8" w:rsidRDefault="00D71A5F" w:rsidP="00D71A5F">
          <w:pPr>
            <w:pStyle w:val="50B914235F6E4F0C96E92DFDB7E98C28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507E9420C768422E9F95AEAC3B885C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4925FAF-F18B-4F79-9EDD-FD6AF3A3118E}"/>
      </w:docPartPr>
      <w:docPartBody>
        <w:p w:rsidR="00C643E8" w:rsidRDefault="00D71A5F" w:rsidP="00D71A5F">
          <w:pPr>
            <w:pStyle w:val="507E9420C768422E9F95AEAC3B885C5F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F9027B9FF0084AD7A2F8F5054B8F10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5468E6-BD31-439E-89D4-C0B62243C32F}"/>
      </w:docPartPr>
      <w:docPartBody>
        <w:p w:rsidR="00C643E8" w:rsidRDefault="00D71A5F" w:rsidP="00D71A5F">
          <w:pPr>
            <w:pStyle w:val="F9027B9FF0084AD7A2F8F5054B8F10ED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FDF482A5D1964B8FB53C99953D1545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E1F79D1-4ECC-45A6-AB89-C7C2A8A0B225}"/>
      </w:docPartPr>
      <w:docPartBody>
        <w:p w:rsidR="00C643E8" w:rsidRDefault="00D71A5F" w:rsidP="00D71A5F">
          <w:pPr>
            <w:pStyle w:val="FDF482A5D1964B8FB53C99953D15452E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A0C5514AD0DE4DB3A36C730783DEC7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17785D-E7CD-4098-913F-3BC6FC464291}"/>
      </w:docPartPr>
      <w:docPartBody>
        <w:p w:rsidR="00C643E8" w:rsidRDefault="00D71A5F" w:rsidP="00D71A5F">
          <w:pPr>
            <w:pStyle w:val="A0C5514AD0DE4DB3A36C730783DEC774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26AE2CC8386C466EBECDAC10BC9AF7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C55ED4-A746-4410-B03F-610468D9B2A8}"/>
      </w:docPartPr>
      <w:docPartBody>
        <w:p w:rsidR="00C643E8" w:rsidRDefault="00D71A5F" w:rsidP="00D71A5F">
          <w:pPr>
            <w:pStyle w:val="26AE2CC8386C466EBECDAC10BC9AF7D3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F89A967C84D40CB90B1395A664D91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03B171-12C6-4AC0-BD48-596601350441}"/>
      </w:docPartPr>
      <w:docPartBody>
        <w:p w:rsidR="00C643E8" w:rsidRDefault="00D71A5F" w:rsidP="00D71A5F">
          <w:pPr>
            <w:pStyle w:val="3F89A967C84D40CB90B1395A664D9110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C1169B66A74457891F756292CE7DA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BB7055D-A3F2-4DB7-9C10-BFFC8517594A}"/>
      </w:docPartPr>
      <w:docPartBody>
        <w:p w:rsidR="00C643E8" w:rsidRDefault="00D71A5F" w:rsidP="00D71A5F">
          <w:pPr>
            <w:pStyle w:val="9C1169B66A74457891F756292CE7DA45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4D666408643F47E2B0899A013B1968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97CF59-D5A9-465E-8883-5CA0ED35B546}"/>
      </w:docPartPr>
      <w:docPartBody>
        <w:p w:rsidR="00C643E8" w:rsidRDefault="00D71A5F" w:rsidP="00D71A5F">
          <w:pPr>
            <w:pStyle w:val="4D666408643F47E2B0899A013B196820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AC27D97B0C04AB992C5A04F5B96C4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C8B530-D30B-4C54-80C6-21FA2551F3F2}"/>
      </w:docPartPr>
      <w:docPartBody>
        <w:p w:rsidR="00C643E8" w:rsidRDefault="00D71A5F" w:rsidP="00D71A5F">
          <w:pPr>
            <w:pStyle w:val="DAC27D97B0C04AB992C5A04F5B96C444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75FC1086E1A4F28AFDAC6312FF37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4FFC48-843F-4A43-9823-55FB7D080BBC}"/>
      </w:docPartPr>
      <w:docPartBody>
        <w:p w:rsidR="00C643E8" w:rsidRDefault="00D71A5F" w:rsidP="00D71A5F">
          <w:pPr>
            <w:pStyle w:val="C75FC1086E1A4F28AFDAC6312FF37F3A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7914B345B8443F9A7E94D4BB456E9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49BBA2E-273C-417F-928F-76BDEBE00B98}"/>
      </w:docPartPr>
      <w:docPartBody>
        <w:p w:rsidR="00C643E8" w:rsidRDefault="00D71A5F" w:rsidP="00D71A5F">
          <w:pPr>
            <w:pStyle w:val="87914B345B8443F9A7E94D4BB456E937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22131978A5124217AE17BF679842C95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EC078B-0618-4E65-B7C0-3AA0167EEB79}"/>
      </w:docPartPr>
      <w:docPartBody>
        <w:p w:rsidR="00C643E8" w:rsidRDefault="00D71A5F" w:rsidP="00D71A5F">
          <w:pPr>
            <w:pStyle w:val="22131978A5124217AE17BF679842C95E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26AD23447F4E483F9119D2DA4E43405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DB6F79-295D-4474-A584-4A7063B47F21}"/>
      </w:docPartPr>
      <w:docPartBody>
        <w:p w:rsidR="00C643E8" w:rsidRDefault="00D71A5F" w:rsidP="00D71A5F">
          <w:pPr>
            <w:pStyle w:val="26AD23447F4E483F9119D2DA4E434056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1DF4FA9BFC854804B4A4D27BA6C296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2E5D414-4391-4D93-8E94-FF23A5F10543}"/>
      </w:docPartPr>
      <w:docPartBody>
        <w:p w:rsidR="00C643E8" w:rsidRDefault="00D71A5F" w:rsidP="00D71A5F">
          <w:pPr>
            <w:pStyle w:val="1DF4FA9BFC854804B4A4D27BA6C296B2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2ADA676C4B82488FBFD013D17AD711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7730AB-BC15-41F5-A8DB-B0394C2245CA}"/>
      </w:docPartPr>
      <w:docPartBody>
        <w:p w:rsidR="00C643E8" w:rsidRDefault="00D71A5F" w:rsidP="00D71A5F">
          <w:pPr>
            <w:pStyle w:val="2ADA676C4B82488FBFD013D17AD7119B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7B0BDB8CD6847FDAF86659C37232E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D530A0-3F17-4BD9-B4FF-364796EABCAA}"/>
      </w:docPartPr>
      <w:docPartBody>
        <w:p w:rsidR="00C643E8" w:rsidRDefault="00D71A5F" w:rsidP="00D71A5F">
          <w:pPr>
            <w:pStyle w:val="D7B0BDB8CD6847FDAF86659C37232E5C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26B655E9F36B4110B4B33A13C5B667A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50497E-6BAB-4F02-806C-56B0059E2C0E}"/>
      </w:docPartPr>
      <w:docPartBody>
        <w:p w:rsidR="00C643E8" w:rsidRDefault="00D71A5F" w:rsidP="00D71A5F">
          <w:pPr>
            <w:pStyle w:val="26B655E9F36B4110B4B33A13C5B667A6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2B82E9FD4284FD19427FF9E477E3C1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634E18A-D6F2-46CF-890D-495D10E460A6}"/>
      </w:docPartPr>
      <w:docPartBody>
        <w:p w:rsidR="00C643E8" w:rsidRDefault="00D71A5F" w:rsidP="00D71A5F">
          <w:pPr>
            <w:pStyle w:val="C2B82E9FD4284FD19427FF9E477E3C1B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49E9E16E8A184691A8D080F6E5CA7D6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DAAE04C-36A4-4A71-8891-E85F8C9C0AA8}"/>
      </w:docPartPr>
      <w:docPartBody>
        <w:p w:rsidR="00C643E8" w:rsidRDefault="00D71A5F" w:rsidP="00D71A5F">
          <w:pPr>
            <w:pStyle w:val="49E9E16E8A184691A8D080F6E5CA7D69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A6C7753BAF1B45E7BA95399C568ECB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B1F9E49-EEB8-4967-A4A0-13F4DA3AC415}"/>
      </w:docPartPr>
      <w:docPartBody>
        <w:p w:rsidR="00C643E8" w:rsidRDefault="00D71A5F" w:rsidP="00D71A5F">
          <w:pPr>
            <w:pStyle w:val="A6C7753BAF1B45E7BA95399C568ECBD2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6D4782A14B24B2995AA6CC3770A28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3C8B8E-9B4E-4670-9B5E-816383DE540E}"/>
      </w:docPartPr>
      <w:docPartBody>
        <w:p w:rsidR="00C643E8" w:rsidRDefault="00D71A5F" w:rsidP="00D71A5F">
          <w:pPr>
            <w:pStyle w:val="96D4782A14B24B2995AA6CC3770A28FF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19737F1433B448729D47618604D4BA1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896EFCF-7235-4BB6-875E-D0B244A93A0D}"/>
      </w:docPartPr>
      <w:docPartBody>
        <w:p w:rsidR="00C643E8" w:rsidRDefault="00D71A5F" w:rsidP="00D71A5F">
          <w:pPr>
            <w:pStyle w:val="19737F1433B448729D47618604D4BA11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B47D3FFAA754E51B3E95EB356FD3D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A939C4-7B26-4220-A2BA-7EEB5E54AEB6}"/>
      </w:docPartPr>
      <w:docPartBody>
        <w:p w:rsidR="00C643E8" w:rsidRDefault="00D71A5F" w:rsidP="00D71A5F">
          <w:pPr>
            <w:pStyle w:val="7B47D3FFAA754E51B3E95EB356FD3D80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478331103BC4FF59EE994508CC19D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F2437A-4A45-4812-9179-4726BBCACC7D}"/>
      </w:docPartPr>
      <w:docPartBody>
        <w:p w:rsidR="00445DC1" w:rsidRDefault="00C643E8" w:rsidP="00C643E8">
          <w:pPr>
            <w:pStyle w:val="C478331103BC4FF59EE994508CC19DCC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A2A9BE71CDD4048A63CA70D9F6CA9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E9B4BD-CD85-4B39-8B97-87BF74E7AF17}"/>
      </w:docPartPr>
      <w:docPartBody>
        <w:p w:rsidR="00445DC1" w:rsidRDefault="00C643E8" w:rsidP="00C643E8">
          <w:pPr>
            <w:pStyle w:val="DA2A9BE71CDD4048A63CA70D9F6CA953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2CF2C8BC057411C94B1BC483F5B34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8498A0-E5B7-44AC-A195-5A9309565892}"/>
      </w:docPartPr>
      <w:docPartBody>
        <w:p w:rsidR="00445DC1" w:rsidRDefault="00C643E8" w:rsidP="00C643E8">
          <w:pPr>
            <w:pStyle w:val="C2CF2C8BC057411C94B1BC483F5B342F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B8AC1936F804FBF86AFC9A843E2D9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8CAC5-9A8F-4178-A74D-3F69F5B7CB17}"/>
      </w:docPartPr>
      <w:docPartBody>
        <w:p w:rsidR="00445DC1" w:rsidRDefault="00C643E8" w:rsidP="00C643E8">
          <w:pPr>
            <w:pStyle w:val="8B8AC1936F804FBF86AFC9A843E2D9A1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BA9FEE9E555484EB91FCD9BE85726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8763B0D-FDE3-4FB5-B824-64FEB1BB2791}"/>
      </w:docPartPr>
      <w:docPartBody>
        <w:p w:rsidR="00445DC1" w:rsidRDefault="00C643E8" w:rsidP="00C643E8">
          <w:pPr>
            <w:pStyle w:val="6BA9FEE9E555484EB91FCD9BE85726E6"/>
          </w:pPr>
          <w:r w:rsidRPr="0017268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22498423EC749439047638BE8F3E2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2F9139-DF1F-43A7-A045-55AB0C955EE0}"/>
      </w:docPartPr>
      <w:docPartBody>
        <w:p w:rsidR="00445DC1" w:rsidRDefault="00C643E8" w:rsidP="00C643E8">
          <w:pPr>
            <w:pStyle w:val="322498423EC749439047638BE8F3E233"/>
          </w:pPr>
          <w:r w:rsidRPr="0017268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altName w:val="Times New Roman"/>
    <w:charset w:val="CC"/>
    <w:family w:val="auto"/>
    <w:pitch w:val="variable"/>
    <w:sig w:usb0="8000022F" w:usb1="0000004A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2C557F"/>
    <w:rsid w:val="000C3474"/>
    <w:rsid w:val="001B7F5C"/>
    <w:rsid w:val="002C557F"/>
    <w:rsid w:val="002E56EF"/>
    <w:rsid w:val="00445DC1"/>
    <w:rsid w:val="004E2CE6"/>
    <w:rsid w:val="005A2142"/>
    <w:rsid w:val="005F69F0"/>
    <w:rsid w:val="00613743"/>
    <w:rsid w:val="00C643E8"/>
    <w:rsid w:val="00C85780"/>
    <w:rsid w:val="00CE2528"/>
    <w:rsid w:val="00D45F28"/>
    <w:rsid w:val="00D71A5F"/>
    <w:rsid w:val="00E64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643E8"/>
    <w:rPr>
      <w:color w:val="808080"/>
    </w:rPr>
  </w:style>
  <w:style w:type="paragraph" w:customStyle="1" w:styleId="5D492D776C064416AD682DBF19F358AF">
    <w:name w:val="5D492D776C064416AD682DBF19F358AF"/>
    <w:rsid w:val="002C557F"/>
  </w:style>
  <w:style w:type="paragraph" w:customStyle="1" w:styleId="15C4ADC30070447D808153409FB93BC5">
    <w:name w:val="15C4ADC30070447D808153409FB93BC5"/>
    <w:rsid w:val="002C557F"/>
  </w:style>
  <w:style w:type="paragraph" w:customStyle="1" w:styleId="07B33BFF6400424E9D74BCA6B1EB85AA">
    <w:name w:val="07B33BFF6400424E9D74BCA6B1EB85AA"/>
    <w:rsid w:val="002C557F"/>
  </w:style>
  <w:style w:type="paragraph" w:customStyle="1" w:styleId="390A0957A94B4BFE8610E913E73159E8">
    <w:name w:val="390A0957A94B4BFE8610E913E73159E8"/>
    <w:rsid w:val="002C557F"/>
  </w:style>
  <w:style w:type="paragraph" w:customStyle="1" w:styleId="23100C6BEFD14C42A7F17D4B0E51A731">
    <w:name w:val="23100C6BEFD14C42A7F17D4B0E51A731"/>
    <w:rsid w:val="002C557F"/>
  </w:style>
  <w:style w:type="paragraph" w:customStyle="1" w:styleId="A5346CBFCAD04447AD143115670A2CC2">
    <w:name w:val="A5346CBFCAD04447AD143115670A2CC2"/>
    <w:rsid w:val="002C557F"/>
  </w:style>
  <w:style w:type="paragraph" w:customStyle="1" w:styleId="0A21EE43141F40D594B5B7D868A3476A">
    <w:name w:val="0A21EE43141F40D594B5B7D868A3476A"/>
    <w:rsid w:val="002C557F"/>
  </w:style>
  <w:style w:type="paragraph" w:customStyle="1" w:styleId="248C70815790426E8B3917B3399B7996">
    <w:name w:val="248C70815790426E8B3917B3399B7996"/>
    <w:rsid w:val="002C557F"/>
  </w:style>
  <w:style w:type="paragraph" w:customStyle="1" w:styleId="FADEDD90810F4F5DB68C069E71159CB2">
    <w:name w:val="FADEDD90810F4F5DB68C069E71159CB2"/>
    <w:rsid w:val="002C557F"/>
  </w:style>
  <w:style w:type="paragraph" w:customStyle="1" w:styleId="DEB5C33074AC4651B035976F7A95FC17">
    <w:name w:val="DEB5C33074AC4651B035976F7A95FC17"/>
    <w:rsid w:val="002C557F"/>
  </w:style>
  <w:style w:type="paragraph" w:customStyle="1" w:styleId="89D6F47AD08542059F3CD92BB871C173">
    <w:name w:val="89D6F47AD08542059F3CD92BB871C173"/>
    <w:rsid w:val="002C557F"/>
  </w:style>
  <w:style w:type="paragraph" w:customStyle="1" w:styleId="7121DE6492C84BE4885AC0EFECB8A0BD">
    <w:name w:val="7121DE6492C84BE4885AC0EFECB8A0BD"/>
    <w:rsid w:val="002C557F"/>
  </w:style>
  <w:style w:type="paragraph" w:customStyle="1" w:styleId="D02D326B56E147AEA92F50A718CB03B4">
    <w:name w:val="D02D326B56E147AEA92F50A718CB03B4"/>
    <w:rsid w:val="002C557F"/>
  </w:style>
  <w:style w:type="paragraph" w:customStyle="1" w:styleId="C5601C7CDA2F4214AB50C4574654A316">
    <w:name w:val="C5601C7CDA2F4214AB50C4574654A316"/>
    <w:rsid w:val="002C557F"/>
  </w:style>
  <w:style w:type="paragraph" w:customStyle="1" w:styleId="9C3A46C4B05549A0861F469EBFFD915A">
    <w:name w:val="9C3A46C4B05549A0861F469EBFFD915A"/>
    <w:rsid w:val="002C557F"/>
  </w:style>
  <w:style w:type="paragraph" w:customStyle="1" w:styleId="768FAF693AA342BD9204F0FDF03B1597">
    <w:name w:val="768FAF693AA342BD9204F0FDF03B1597"/>
    <w:rsid w:val="002C557F"/>
  </w:style>
  <w:style w:type="paragraph" w:customStyle="1" w:styleId="83574D7BEBDF4A7D84097138A7082558">
    <w:name w:val="83574D7BEBDF4A7D84097138A7082558"/>
    <w:rsid w:val="002C557F"/>
  </w:style>
  <w:style w:type="paragraph" w:customStyle="1" w:styleId="4A0D811F422D4B5A850CFE5FA80D24CF">
    <w:name w:val="4A0D811F422D4B5A850CFE5FA80D24CF"/>
    <w:rsid w:val="002C557F"/>
  </w:style>
  <w:style w:type="paragraph" w:customStyle="1" w:styleId="04ACD82EC45447E8B377F23E74A21659">
    <w:name w:val="04ACD82EC45447E8B377F23E74A21659"/>
    <w:rsid w:val="002C557F"/>
  </w:style>
  <w:style w:type="paragraph" w:customStyle="1" w:styleId="A064C6AE4B0E4E50A3A475B1FCDD58A9">
    <w:name w:val="A064C6AE4B0E4E50A3A475B1FCDD58A9"/>
    <w:rsid w:val="002C557F"/>
  </w:style>
  <w:style w:type="paragraph" w:customStyle="1" w:styleId="5462D3F93419408EA483E8A3F270AC5E">
    <w:name w:val="5462D3F93419408EA483E8A3F270AC5E"/>
    <w:rsid w:val="002C557F"/>
  </w:style>
  <w:style w:type="paragraph" w:customStyle="1" w:styleId="6E27536744C4400ABC2C12B9EBCEEA75">
    <w:name w:val="6E27536744C4400ABC2C12B9EBCEEA75"/>
    <w:rsid w:val="002C557F"/>
  </w:style>
  <w:style w:type="paragraph" w:customStyle="1" w:styleId="3079EDA4C0114515ADA90507B87A6ACD">
    <w:name w:val="3079EDA4C0114515ADA90507B87A6ACD"/>
    <w:rsid w:val="002C557F"/>
  </w:style>
  <w:style w:type="paragraph" w:customStyle="1" w:styleId="35D9DD3097C340A794A25A3523EEBE57">
    <w:name w:val="35D9DD3097C340A794A25A3523EEBE57"/>
    <w:rsid w:val="002C557F"/>
  </w:style>
  <w:style w:type="paragraph" w:customStyle="1" w:styleId="7AD7689D9763496787587BC360B8BA29">
    <w:name w:val="7AD7689D9763496787587BC360B8BA29"/>
    <w:rsid w:val="002C557F"/>
  </w:style>
  <w:style w:type="paragraph" w:customStyle="1" w:styleId="BCCA8BCE8D4D4F389B2DBC30D1FD1D74">
    <w:name w:val="BCCA8BCE8D4D4F389B2DBC30D1FD1D74"/>
    <w:rsid w:val="002C557F"/>
  </w:style>
  <w:style w:type="paragraph" w:customStyle="1" w:styleId="F0CA4A67B9634A04833E6CF5E06E15AB">
    <w:name w:val="F0CA4A67B9634A04833E6CF5E06E15AB"/>
    <w:rsid w:val="002C557F"/>
  </w:style>
  <w:style w:type="paragraph" w:customStyle="1" w:styleId="45656D0F56D742FF9FE1682D29172837">
    <w:name w:val="45656D0F56D742FF9FE1682D29172837"/>
    <w:rsid w:val="002C557F"/>
  </w:style>
  <w:style w:type="paragraph" w:customStyle="1" w:styleId="F498E2566B1B47BD933F637FE060E89B">
    <w:name w:val="F498E2566B1B47BD933F637FE060E89B"/>
    <w:rsid w:val="002C557F"/>
  </w:style>
  <w:style w:type="paragraph" w:customStyle="1" w:styleId="F28162BAAA1A4C6580C708B59893CF9C">
    <w:name w:val="F28162BAAA1A4C6580C708B59893CF9C"/>
    <w:rsid w:val="00D71A5F"/>
    <w:rPr>
      <w:kern w:val="2"/>
    </w:rPr>
  </w:style>
  <w:style w:type="paragraph" w:customStyle="1" w:styleId="F650352A80524B6EBA9D5F5C324FA892">
    <w:name w:val="F650352A80524B6EBA9D5F5C324FA892"/>
    <w:rsid w:val="002C557F"/>
  </w:style>
  <w:style w:type="paragraph" w:customStyle="1" w:styleId="C3D4D7E9FE4340ADAF7317DEE5D42E72">
    <w:name w:val="C3D4D7E9FE4340ADAF7317DEE5D42E72"/>
    <w:rsid w:val="00D71A5F"/>
    <w:rPr>
      <w:kern w:val="2"/>
    </w:rPr>
  </w:style>
  <w:style w:type="paragraph" w:customStyle="1" w:styleId="D01107CEDE62499C89FA0F85843F5B2A">
    <w:name w:val="D01107CEDE62499C89FA0F85843F5B2A"/>
    <w:rsid w:val="002C557F"/>
  </w:style>
  <w:style w:type="paragraph" w:customStyle="1" w:styleId="DBBC313898FA46E4A0C3F0A0962111F5">
    <w:name w:val="DBBC313898FA46E4A0C3F0A0962111F5"/>
    <w:rsid w:val="002C557F"/>
  </w:style>
  <w:style w:type="paragraph" w:customStyle="1" w:styleId="2C53F96C1BD0420E81CA6EFEB6DBCFBE">
    <w:name w:val="2C53F96C1BD0420E81CA6EFEB6DBCFBE"/>
    <w:rsid w:val="00D71A5F"/>
    <w:rPr>
      <w:kern w:val="2"/>
    </w:rPr>
  </w:style>
  <w:style w:type="paragraph" w:customStyle="1" w:styleId="F306DDC9FE7D42B1894298FE81A7FF15">
    <w:name w:val="F306DDC9FE7D42B1894298FE81A7FF15"/>
    <w:rsid w:val="002C557F"/>
  </w:style>
  <w:style w:type="paragraph" w:customStyle="1" w:styleId="20BFD3E824E14414B1BAC9EA9A460D4D">
    <w:name w:val="20BFD3E824E14414B1BAC9EA9A460D4D"/>
    <w:rsid w:val="002C557F"/>
  </w:style>
  <w:style w:type="paragraph" w:customStyle="1" w:styleId="99F4DFB7F4D8484B87F9B7F697E74541">
    <w:name w:val="99F4DFB7F4D8484B87F9B7F697E74541"/>
    <w:rsid w:val="00D71A5F"/>
    <w:rPr>
      <w:kern w:val="2"/>
    </w:rPr>
  </w:style>
  <w:style w:type="paragraph" w:customStyle="1" w:styleId="EC1FDB4A1A994A95AEC91BDED4F291FB">
    <w:name w:val="EC1FDB4A1A994A95AEC91BDED4F291FB"/>
    <w:rsid w:val="002C557F"/>
  </w:style>
  <w:style w:type="paragraph" w:customStyle="1" w:styleId="C478331103BC4FF59EE994508CC19DCC">
    <w:name w:val="C478331103BC4FF59EE994508CC19DCC"/>
    <w:rsid w:val="00C643E8"/>
    <w:rPr>
      <w:kern w:val="2"/>
    </w:rPr>
  </w:style>
  <w:style w:type="paragraph" w:customStyle="1" w:styleId="A8AD9DC58C7A4356A0326E6002C9E130">
    <w:name w:val="A8AD9DC58C7A4356A0326E6002C9E130"/>
    <w:rsid w:val="00D71A5F"/>
    <w:rPr>
      <w:kern w:val="2"/>
    </w:rPr>
  </w:style>
  <w:style w:type="paragraph" w:customStyle="1" w:styleId="637747A69363443588F92FBA65FAFF99">
    <w:name w:val="637747A69363443588F92FBA65FAFF99"/>
    <w:rsid w:val="00D71A5F"/>
    <w:rPr>
      <w:kern w:val="2"/>
    </w:rPr>
  </w:style>
  <w:style w:type="paragraph" w:customStyle="1" w:styleId="B2C36817663F46E9BC8A21E2FF8DDD7F">
    <w:name w:val="B2C36817663F46E9BC8A21E2FF8DDD7F"/>
    <w:rsid w:val="002C557F"/>
  </w:style>
  <w:style w:type="paragraph" w:customStyle="1" w:styleId="5DA6C97F6DEF4D709150D04DC268C7D0">
    <w:name w:val="5DA6C97F6DEF4D709150D04DC268C7D0"/>
    <w:rsid w:val="002C557F"/>
  </w:style>
  <w:style w:type="paragraph" w:customStyle="1" w:styleId="E461BFFA466E45D1B8D696E69ABF496B">
    <w:name w:val="E461BFFA466E45D1B8D696E69ABF496B"/>
    <w:rsid w:val="00D71A5F"/>
    <w:rPr>
      <w:kern w:val="2"/>
    </w:rPr>
  </w:style>
  <w:style w:type="paragraph" w:customStyle="1" w:styleId="ABF88F517D4641D49D19BB6A7581FBED">
    <w:name w:val="ABF88F517D4641D49D19BB6A7581FBED"/>
    <w:rsid w:val="00D71A5F"/>
    <w:rPr>
      <w:kern w:val="2"/>
    </w:rPr>
  </w:style>
  <w:style w:type="paragraph" w:customStyle="1" w:styleId="AA8DB91DF7774D9180EDEA14F4EBD30D">
    <w:name w:val="AA8DB91DF7774D9180EDEA14F4EBD30D"/>
    <w:rsid w:val="002C557F"/>
  </w:style>
  <w:style w:type="paragraph" w:customStyle="1" w:styleId="C612ACA4CFFC4DAC959C136A6557139A">
    <w:name w:val="C612ACA4CFFC4DAC959C136A6557139A"/>
    <w:rsid w:val="002C557F"/>
  </w:style>
  <w:style w:type="paragraph" w:customStyle="1" w:styleId="28817D7BA22143C291AC63D057C95A43">
    <w:name w:val="28817D7BA22143C291AC63D057C95A43"/>
    <w:rsid w:val="002C557F"/>
  </w:style>
  <w:style w:type="paragraph" w:customStyle="1" w:styleId="F78F24F9713845B9B12A9E387E8E837A">
    <w:name w:val="F78F24F9713845B9B12A9E387E8E837A"/>
    <w:rsid w:val="002C557F"/>
  </w:style>
  <w:style w:type="paragraph" w:customStyle="1" w:styleId="61F6C77D39514266A70602AC14B402B1">
    <w:name w:val="61F6C77D39514266A70602AC14B402B1"/>
    <w:rsid w:val="002C557F"/>
  </w:style>
  <w:style w:type="paragraph" w:customStyle="1" w:styleId="4B038F25F176427C81C0B251D7A4335A">
    <w:name w:val="4B038F25F176427C81C0B251D7A4335A"/>
    <w:rsid w:val="002C557F"/>
  </w:style>
  <w:style w:type="paragraph" w:customStyle="1" w:styleId="6CB0BA618CF84FAA916DC7436BD051DE">
    <w:name w:val="6CB0BA618CF84FAA916DC7436BD051DE"/>
    <w:rsid w:val="002C557F"/>
  </w:style>
  <w:style w:type="paragraph" w:customStyle="1" w:styleId="00353334FC604A6B8C82EAE737483429">
    <w:name w:val="00353334FC604A6B8C82EAE737483429"/>
    <w:rsid w:val="002C557F"/>
  </w:style>
  <w:style w:type="paragraph" w:customStyle="1" w:styleId="BFFAE6BB1A754A03BDE38C36256DDC34">
    <w:name w:val="BFFAE6BB1A754A03BDE38C36256DDC34"/>
    <w:rsid w:val="002C557F"/>
  </w:style>
  <w:style w:type="paragraph" w:customStyle="1" w:styleId="3A5925CC4343405491EA3E6EF34CBC3E">
    <w:name w:val="3A5925CC4343405491EA3E6EF34CBC3E"/>
    <w:rsid w:val="002C557F"/>
  </w:style>
  <w:style w:type="paragraph" w:customStyle="1" w:styleId="05F03E67ED234FB0942489E32399F644">
    <w:name w:val="05F03E67ED234FB0942489E32399F644"/>
    <w:rsid w:val="002C557F"/>
  </w:style>
  <w:style w:type="paragraph" w:customStyle="1" w:styleId="DA2A9BE71CDD4048A63CA70D9F6CA953">
    <w:name w:val="DA2A9BE71CDD4048A63CA70D9F6CA953"/>
    <w:rsid w:val="00C643E8"/>
    <w:rPr>
      <w:kern w:val="2"/>
    </w:rPr>
  </w:style>
  <w:style w:type="paragraph" w:customStyle="1" w:styleId="83493CFBE4B14E03954A5A7193CADEC6">
    <w:name w:val="83493CFBE4B14E03954A5A7193CADEC6"/>
    <w:rsid w:val="00D71A5F"/>
    <w:rPr>
      <w:kern w:val="2"/>
    </w:rPr>
  </w:style>
  <w:style w:type="paragraph" w:customStyle="1" w:styleId="B375D589C7754CC199F7F09F51971A55">
    <w:name w:val="B375D589C7754CC199F7F09F51971A55"/>
    <w:rsid w:val="002C557F"/>
  </w:style>
  <w:style w:type="paragraph" w:customStyle="1" w:styleId="CD713C22347242EDB0AE10B464CA2484">
    <w:name w:val="CD713C22347242EDB0AE10B464CA2484"/>
    <w:rsid w:val="002C557F"/>
  </w:style>
  <w:style w:type="paragraph" w:customStyle="1" w:styleId="1E4C4C8127A94C1A920A61361D0C5A3A">
    <w:name w:val="1E4C4C8127A94C1A920A61361D0C5A3A"/>
    <w:rsid w:val="00D71A5F"/>
    <w:rPr>
      <w:kern w:val="2"/>
    </w:rPr>
  </w:style>
  <w:style w:type="paragraph" w:customStyle="1" w:styleId="4D125E63AEAC45CEA49AC664FC6F1D56">
    <w:name w:val="4D125E63AEAC45CEA49AC664FC6F1D56"/>
    <w:rsid w:val="00D71A5F"/>
    <w:rPr>
      <w:kern w:val="2"/>
    </w:rPr>
  </w:style>
  <w:style w:type="paragraph" w:customStyle="1" w:styleId="858A690585C0479898B1CC7F042917F2">
    <w:name w:val="858A690585C0479898B1CC7F042917F2"/>
    <w:rsid w:val="002C557F"/>
  </w:style>
  <w:style w:type="paragraph" w:customStyle="1" w:styleId="BFAC883A84694C0A8D9C3F6A145D7126">
    <w:name w:val="BFAC883A84694C0A8D9C3F6A145D7126"/>
    <w:rsid w:val="002C557F"/>
  </w:style>
  <w:style w:type="paragraph" w:customStyle="1" w:styleId="046397E7473B4DC4A4B26C9A4E48C6AF">
    <w:name w:val="046397E7473B4DC4A4B26C9A4E48C6AF"/>
    <w:rsid w:val="002C557F"/>
  </w:style>
  <w:style w:type="paragraph" w:customStyle="1" w:styleId="AE999E353CFF48AE924F5012E317B7C5">
    <w:name w:val="AE999E353CFF48AE924F5012E317B7C5"/>
    <w:rsid w:val="002C557F"/>
  </w:style>
  <w:style w:type="paragraph" w:customStyle="1" w:styleId="3D7BBE9309B94F0A9170D396CAB0C23E">
    <w:name w:val="3D7BBE9309B94F0A9170D396CAB0C23E"/>
    <w:rsid w:val="002C557F"/>
  </w:style>
  <w:style w:type="paragraph" w:customStyle="1" w:styleId="755C9B3D95C84677BA4EF3DA8E4D6F58">
    <w:name w:val="755C9B3D95C84677BA4EF3DA8E4D6F58"/>
    <w:rsid w:val="002C557F"/>
  </w:style>
  <w:style w:type="paragraph" w:customStyle="1" w:styleId="DD70615D411E4657AEC9C5CBD6E4254F">
    <w:name w:val="DD70615D411E4657AEC9C5CBD6E4254F"/>
    <w:rsid w:val="00D71A5F"/>
    <w:rPr>
      <w:kern w:val="2"/>
    </w:rPr>
  </w:style>
  <w:style w:type="paragraph" w:customStyle="1" w:styleId="A1242975EA8D42B49524B5DEE265291C">
    <w:name w:val="A1242975EA8D42B49524B5DEE265291C"/>
    <w:rsid w:val="00D71A5F"/>
    <w:rPr>
      <w:kern w:val="2"/>
    </w:rPr>
  </w:style>
  <w:style w:type="paragraph" w:customStyle="1" w:styleId="A001F69FF1764A2E986C196ED8F52AD1">
    <w:name w:val="A001F69FF1764A2E986C196ED8F52AD1"/>
    <w:rsid w:val="00D71A5F"/>
    <w:rPr>
      <w:kern w:val="2"/>
    </w:rPr>
  </w:style>
  <w:style w:type="paragraph" w:customStyle="1" w:styleId="EB16DB1AAE1F4C13B50252D58AC8BCC3">
    <w:name w:val="EB16DB1AAE1F4C13B50252D58AC8BCC3"/>
    <w:rsid w:val="00D71A5F"/>
    <w:rPr>
      <w:kern w:val="2"/>
    </w:rPr>
  </w:style>
  <w:style w:type="paragraph" w:customStyle="1" w:styleId="A3D123702642489F907102563CDDD627">
    <w:name w:val="A3D123702642489F907102563CDDD627"/>
    <w:rsid w:val="00D71A5F"/>
    <w:rPr>
      <w:kern w:val="2"/>
    </w:rPr>
  </w:style>
  <w:style w:type="paragraph" w:customStyle="1" w:styleId="02CB17175FDE4F3DA027E587DC20822C">
    <w:name w:val="02CB17175FDE4F3DA027E587DC20822C"/>
    <w:rsid w:val="00D71A5F"/>
    <w:rPr>
      <w:kern w:val="2"/>
    </w:rPr>
  </w:style>
  <w:style w:type="paragraph" w:customStyle="1" w:styleId="126A1277E05B4CD2A6A7B3BEF43CD7DD">
    <w:name w:val="126A1277E05B4CD2A6A7B3BEF43CD7DD"/>
    <w:rsid w:val="00D71A5F"/>
    <w:rPr>
      <w:kern w:val="2"/>
    </w:rPr>
  </w:style>
  <w:style w:type="paragraph" w:customStyle="1" w:styleId="D3BA04C3E21048949E8EC8842C99B4F6">
    <w:name w:val="D3BA04C3E21048949E8EC8842C99B4F6"/>
    <w:rsid w:val="00D71A5F"/>
    <w:rPr>
      <w:kern w:val="2"/>
    </w:rPr>
  </w:style>
  <w:style w:type="paragraph" w:customStyle="1" w:styleId="214A0B8CD5E64085A598F050DB29907E">
    <w:name w:val="214A0B8CD5E64085A598F050DB29907E"/>
    <w:rsid w:val="00D71A5F"/>
    <w:rPr>
      <w:kern w:val="2"/>
    </w:rPr>
  </w:style>
  <w:style w:type="paragraph" w:customStyle="1" w:styleId="78348606091C401685984A6E0AC70F7F">
    <w:name w:val="78348606091C401685984A6E0AC70F7F"/>
    <w:rsid w:val="00D71A5F"/>
    <w:rPr>
      <w:kern w:val="2"/>
    </w:rPr>
  </w:style>
  <w:style w:type="paragraph" w:customStyle="1" w:styleId="22778B8D04C24BEB89976453A8307B8F">
    <w:name w:val="22778B8D04C24BEB89976453A8307B8F"/>
    <w:rsid w:val="00D71A5F"/>
    <w:rPr>
      <w:kern w:val="2"/>
    </w:rPr>
  </w:style>
  <w:style w:type="paragraph" w:customStyle="1" w:styleId="39C07D11384D44F5BCBC6A4AE2655842">
    <w:name w:val="39C07D11384D44F5BCBC6A4AE2655842"/>
    <w:rsid w:val="002C557F"/>
  </w:style>
  <w:style w:type="paragraph" w:customStyle="1" w:styleId="A5AB576EED2A43D297BF6F5CC85340A4">
    <w:name w:val="A5AB576EED2A43D297BF6F5CC85340A4"/>
    <w:rsid w:val="002C557F"/>
  </w:style>
  <w:style w:type="paragraph" w:customStyle="1" w:styleId="A4C32BF588F34D74A7B56935548CD4AF">
    <w:name w:val="A4C32BF588F34D74A7B56935548CD4AF"/>
    <w:rsid w:val="002C557F"/>
  </w:style>
  <w:style w:type="paragraph" w:customStyle="1" w:styleId="4009868AC01D421EAFB2BFB64F42A9E6">
    <w:name w:val="4009868AC01D421EAFB2BFB64F42A9E6"/>
    <w:rsid w:val="002C557F"/>
  </w:style>
  <w:style w:type="paragraph" w:customStyle="1" w:styleId="C2BEDBD31CEE4F3AB42D61D3F4610068">
    <w:name w:val="C2BEDBD31CEE4F3AB42D61D3F4610068"/>
    <w:rsid w:val="002C557F"/>
  </w:style>
  <w:style w:type="paragraph" w:customStyle="1" w:styleId="94D4768159B747E28067D85C455A7B62">
    <w:name w:val="94D4768159B747E28067D85C455A7B62"/>
    <w:rsid w:val="002C557F"/>
  </w:style>
  <w:style w:type="paragraph" w:customStyle="1" w:styleId="C2CF2C8BC057411C94B1BC483F5B342F">
    <w:name w:val="C2CF2C8BC057411C94B1BC483F5B342F"/>
    <w:rsid w:val="00C643E8"/>
    <w:rPr>
      <w:kern w:val="2"/>
    </w:rPr>
  </w:style>
  <w:style w:type="paragraph" w:customStyle="1" w:styleId="8B8AC1936F804FBF86AFC9A843E2D9A1">
    <w:name w:val="8B8AC1936F804FBF86AFC9A843E2D9A1"/>
    <w:rsid w:val="00C643E8"/>
    <w:rPr>
      <w:kern w:val="2"/>
    </w:rPr>
  </w:style>
  <w:style w:type="paragraph" w:customStyle="1" w:styleId="BB93AC64F8BD470D9E4BD1D2F4DADD4E">
    <w:name w:val="BB93AC64F8BD470D9E4BD1D2F4DADD4E"/>
    <w:rsid w:val="002C557F"/>
  </w:style>
  <w:style w:type="paragraph" w:customStyle="1" w:styleId="0E9D6B1ECFB047D38F1F17BAAC969E3A">
    <w:name w:val="0E9D6B1ECFB047D38F1F17BAAC969E3A"/>
    <w:rsid w:val="002C557F"/>
  </w:style>
  <w:style w:type="paragraph" w:customStyle="1" w:styleId="6BCE70BDE385442CAF805BFAB497EEB1">
    <w:name w:val="6BCE70BDE385442CAF805BFAB497EEB1"/>
    <w:rsid w:val="002C557F"/>
  </w:style>
  <w:style w:type="paragraph" w:customStyle="1" w:styleId="989BCE7F5D3C4DF18716E0E9B8765D91">
    <w:name w:val="989BCE7F5D3C4DF18716E0E9B8765D91"/>
    <w:rsid w:val="002C557F"/>
  </w:style>
  <w:style w:type="paragraph" w:customStyle="1" w:styleId="EB05324D04ED4D669A7DA30ACD9E5CF9">
    <w:name w:val="EB05324D04ED4D669A7DA30ACD9E5CF9"/>
    <w:rsid w:val="002C557F"/>
  </w:style>
  <w:style w:type="paragraph" w:customStyle="1" w:styleId="F41195A068F14F9B82EBD215DCBCF75A">
    <w:name w:val="F41195A068F14F9B82EBD215DCBCF75A"/>
    <w:rsid w:val="002C557F"/>
  </w:style>
  <w:style w:type="paragraph" w:customStyle="1" w:styleId="6D7E262B3DA644E29762D911D271B345">
    <w:name w:val="6D7E262B3DA644E29762D911D271B345"/>
    <w:rsid w:val="002C557F"/>
  </w:style>
  <w:style w:type="paragraph" w:customStyle="1" w:styleId="1A97E9F496EA48E0AA4A447181CE6A5A">
    <w:name w:val="1A97E9F496EA48E0AA4A447181CE6A5A"/>
    <w:rsid w:val="002C557F"/>
  </w:style>
  <w:style w:type="paragraph" w:customStyle="1" w:styleId="914D276B8BF44FA3AAABF65B27A03781">
    <w:name w:val="914D276B8BF44FA3AAABF65B27A03781"/>
    <w:rsid w:val="002C557F"/>
  </w:style>
  <w:style w:type="paragraph" w:customStyle="1" w:styleId="CA01618AFA1F4546B718DD84EB799CF7">
    <w:name w:val="CA01618AFA1F4546B718DD84EB799CF7"/>
    <w:rsid w:val="00D71A5F"/>
    <w:rPr>
      <w:kern w:val="2"/>
    </w:rPr>
  </w:style>
  <w:style w:type="paragraph" w:customStyle="1" w:styleId="5C590DF2443A4CEF85D93325CAE9C623">
    <w:name w:val="5C590DF2443A4CEF85D93325CAE9C623"/>
    <w:rsid w:val="00D71A5F"/>
    <w:rPr>
      <w:kern w:val="2"/>
    </w:rPr>
  </w:style>
  <w:style w:type="paragraph" w:customStyle="1" w:styleId="AC69FA52E101499F829509448C27F26D">
    <w:name w:val="AC69FA52E101499F829509448C27F26D"/>
    <w:rsid w:val="00D71A5F"/>
    <w:rPr>
      <w:kern w:val="2"/>
    </w:rPr>
  </w:style>
  <w:style w:type="paragraph" w:customStyle="1" w:styleId="3C1A118132FE43EBAAB4E4212D5F2BCD">
    <w:name w:val="3C1A118132FE43EBAAB4E4212D5F2BCD"/>
    <w:rsid w:val="00D71A5F"/>
    <w:rPr>
      <w:kern w:val="2"/>
    </w:rPr>
  </w:style>
  <w:style w:type="paragraph" w:customStyle="1" w:styleId="30F3BCD0349F430EA3CD4A5698EFA9FA">
    <w:name w:val="30F3BCD0349F430EA3CD4A5698EFA9FA"/>
    <w:rsid w:val="00D71A5F"/>
    <w:rPr>
      <w:kern w:val="2"/>
    </w:rPr>
  </w:style>
  <w:style w:type="paragraph" w:customStyle="1" w:styleId="6BA9FEE9E555484EB91FCD9BE85726E6">
    <w:name w:val="6BA9FEE9E555484EB91FCD9BE85726E6"/>
    <w:rsid w:val="00C643E8"/>
    <w:rPr>
      <w:kern w:val="2"/>
    </w:rPr>
  </w:style>
  <w:style w:type="paragraph" w:customStyle="1" w:styleId="322498423EC749439047638BE8F3E233">
    <w:name w:val="322498423EC749439047638BE8F3E233"/>
    <w:rsid w:val="00C643E8"/>
    <w:rPr>
      <w:kern w:val="2"/>
    </w:rPr>
  </w:style>
  <w:style w:type="paragraph" w:customStyle="1" w:styleId="8C6086CF81944165B6B2ED8405C7B531">
    <w:name w:val="8C6086CF81944165B6B2ED8405C7B531"/>
    <w:rsid w:val="00D71A5F"/>
    <w:rPr>
      <w:kern w:val="2"/>
    </w:rPr>
  </w:style>
  <w:style w:type="paragraph" w:customStyle="1" w:styleId="1AE3370AE9A3412287160EB7EF0B816E">
    <w:name w:val="1AE3370AE9A3412287160EB7EF0B816E"/>
    <w:rsid w:val="00D71A5F"/>
    <w:rPr>
      <w:kern w:val="2"/>
    </w:rPr>
  </w:style>
  <w:style w:type="paragraph" w:customStyle="1" w:styleId="0409FF58F24644A29E0E74277462FBFF">
    <w:name w:val="0409FF58F24644A29E0E74277462FBFF"/>
    <w:rsid w:val="00D71A5F"/>
    <w:rPr>
      <w:kern w:val="2"/>
    </w:rPr>
  </w:style>
  <w:style w:type="paragraph" w:customStyle="1" w:styleId="38C1A392338B41929DF29B5B788C6798">
    <w:name w:val="38C1A392338B41929DF29B5B788C6798"/>
    <w:rsid w:val="00D71A5F"/>
    <w:rPr>
      <w:kern w:val="2"/>
    </w:rPr>
  </w:style>
  <w:style w:type="paragraph" w:customStyle="1" w:styleId="1C2CF2857A73439F809EE95BC68582CD">
    <w:name w:val="1C2CF2857A73439F809EE95BC68582CD"/>
    <w:rsid w:val="00D71A5F"/>
    <w:rPr>
      <w:kern w:val="2"/>
    </w:rPr>
  </w:style>
  <w:style w:type="paragraph" w:customStyle="1" w:styleId="C722DDA4FCAF46159298D5DD03B2E649">
    <w:name w:val="C722DDA4FCAF46159298D5DD03B2E649"/>
    <w:rsid w:val="00D71A5F"/>
    <w:rPr>
      <w:kern w:val="2"/>
    </w:rPr>
  </w:style>
  <w:style w:type="paragraph" w:customStyle="1" w:styleId="73790B728C8C4886BC139AE227A965A9">
    <w:name w:val="73790B728C8C4886BC139AE227A965A9"/>
    <w:rsid w:val="002C557F"/>
  </w:style>
  <w:style w:type="paragraph" w:customStyle="1" w:styleId="DE7D9FE9DD1D4CCEB621DD1FA0E15DB5">
    <w:name w:val="DE7D9FE9DD1D4CCEB621DD1FA0E15DB5"/>
    <w:rsid w:val="002C557F"/>
  </w:style>
  <w:style w:type="paragraph" w:customStyle="1" w:styleId="D3AFED45C7A44542949C31C07B767415">
    <w:name w:val="D3AFED45C7A44542949C31C07B767415"/>
    <w:rsid w:val="002C557F"/>
  </w:style>
  <w:style w:type="paragraph" w:customStyle="1" w:styleId="11809260A2E34DBFB6555125603A2C72">
    <w:name w:val="11809260A2E34DBFB6555125603A2C72"/>
    <w:rsid w:val="002C557F"/>
  </w:style>
  <w:style w:type="paragraph" w:customStyle="1" w:styleId="2472311D3DBF4F1FBDB5262D7A737030">
    <w:name w:val="2472311D3DBF4F1FBDB5262D7A737030"/>
    <w:rsid w:val="002C557F"/>
  </w:style>
  <w:style w:type="paragraph" w:customStyle="1" w:styleId="ADEB7074FE30400890A5C2BB99756B30">
    <w:name w:val="ADEB7074FE30400890A5C2BB99756B30"/>
    <w:rsid w:val="002C557F"/>
  </w:style>
  <w:style w:type="paragraph" w:customStyle="1" w:styleId="368F5C511F5D44F184B9B7EE2E1C2F8D">
    <w:name w:val="368F5C511F5D44F184B9B7EE2E1C2F8D"/>
    <w:rsid w:val="002C557F"/>
  </w:style>
  <w:style w:type="paragraph" w:customStyle="1" w:styleId="E938CDB9830740A6BD1B3BF9D886B4DF">
    <w:name w:val="E938CDB9830740A6BD1B3BF9D886B4DF"/>
    <w:rsid w:val="002C557F"/>
  </w:style>
  <w:style w:type="paragraph" w:customStyle="1" w:styleId="1252C409446B49BD9CEE448F5C66C491">
    <w:name w:val="1252C409446B49BD9CEE448F5C66C491"/>
    <w:rsid w:val="002C557F"/>
  </w:style>
  <w:style w:type="paragraph" w:customStyle="1" w:styleId="E4F65FD4953444DAB2DB1BD674C3A4C5">
    <w:name w:val="E4F65FD4953444DAB2DB1BD674C3A4C5"/>
    <w:rsid w:val="002C557F"/>
  </w:style>
  <w:style w:type="paragraph" w:customStyle="1" w:styleId="94FF63F4C4A04AE58DAF3897965389BE">
    <w:name w:val="94FF63F4C4A04AE58DAF3897965389BE"/>
    <w:rsid w:val="00D71A5F"/>
    <w:rPr>
      <w:kern w:val="2"/>
    </w:rPr>
  </w:style>
  <w:style w:type="paragraph" w:customStyle="1" w:styleId="DBAE749F8CD94CFCA6D10A77D0870CDA">
    <w:name w:val="DBAE749F8CD94CFCA6D10A77D0870CDA"/>
    <w:rsid w:val="00D71A5F"/>
    <w:rPr>
      <w:kern w:val="2"/>
    </w:rPr>
  </w:style>
  <w:style w:type="paragraph" w:customStyle="1" w:styleId="71FB0D652DA140E98E05DB95BEACA8CE">
    <w:name w:val="71FB0D652DA140E98E05DB95BEACA8CE"/>
    <w:rsid w:val="00D71A5F"/>
    <w:rPr>
      <w:kern w:val="2"/>
    </w:rPr>
  </w:style>
  <w:style w:type="paragraph" w:customStyle="1" w:styleId="50B914235F6E4F0C96E92DFDB7E98C28">
    <w:name w:val="50B914235F6E4F0C96E92DFDB7E98C28"/>
    <w:rsid w:val="00D71A5F"/>
    <w:rPr>
      <w:kern w:val="2"/>
    </w:rPr>
  </w:style>
  <w:style w:type="paragraph" w:customStyle="1" w:styleId="507E9420C768422E9F95AEAC3B885C5F">
    <w:name w:val="507E9420C768422E9F95AEAC3B885C5F"/>
    <w:rsid w:val="00D71A5F"/>
    <w:rPr>
      <w:kern w:val="2"/>
    </w:rPr>
  </w:style>
  <w:style w:type="paragraph" w:customStyle="1" w:styleId="F9027B9FF0084AD7A2F8F5054B8F10ED">
    <w:name w:val="F9027B9FF0084AD7A2F8F5054B8F10ED"/>
    <w:rsid w:val="00D71A5F"/>
    <w:rPr>
      <w:kern w:val="2"/>
    </w:rPr>
  </w:style>
  <w:style w:type="paragraph" w:customStyle="1" w:styleId="FDF482A5D1964B8FB53C99953D15452E">
    <w:name w:val="FDF482A5D1964B8FB53C99953D15452E"/>
    <w:rsid w:val="00D71A5F"/>
    <w:rPr>
      <w:kern w:val="2"/>
    </w:rPr>
  </w:style>
  <w:style w:type="paragraph" w:customStyle="1" w:styleId="A0C5514AD0DE4DB3A36C730783DEC774">
    <w:name w:val="A0C5514AD0DE4DB3A36C730783DEC774"/>
    <w:rsid w:val="00D71A5F"/>
    <w:rPr>
      <w:kern w:val="2"/>
    </w:rPr>
  </w:style>
  <w:style w:type="paragraph" w:customStyle="1" w:styleId="4FB2484080B34302ABE91DA6324F17C2">
    <w:name w:val="4FB2484080B34302ABE91DA6324F17C2"/>
    <w:rsid w:val="00D71A5F"/>
    <w:rPr>
      <w:kern w:val="2"/>
    </w:rPr>
  </w:style>
  <w:style w:type="paragraph" w:customStyle="1" w:styleId="26AE2CC8386C466EBECDAC10BC9AF7D3">
    <w:name w:val="26AE2CC8386C466EBECDAC10BC9AF7D3"/>
    <w:rsid w:val="00D71A5F"/>
    <w:rPr>
      <w:kern w:val="2"/>
    </w:rPr>
  </w:style>
  <w:style w:type="paragraph" w:customStyle="1" w:styleId="3F89A967C84D40CB90B1395A664D9110">
    <w:name w:val="3F89A967C84D40CB90B1395A664D9110"/>
    <w:rsid w:val="00D71A5F"/>
    <w:rPr>
      <w:kern w:val="2"/>
    </w:rPr>
  </w:style>
  <w:style w:type="paragraph" w:customStyle="1" w:styleId="9C1169B66A74457891F756292CE7DA45">
    <w:name w:val="9C1169B66A74457891F756292CE7DA45"/>
    <w:rsid w:val="00D71A5F"/>
    <w:rPr>
      <w:kern w:val="2"/>
    </w:rPr>
  </w:style>
  <w:style w:type="paragraph" w:customStyle="1" w:styleId="4D666408643F47E2B0899A013B196820">
    <w:name w:val="4D666408643F47E2B0899A013B196820"/>
    <w:rsid w:val="00D71A5F"/>
    <w:rPr>
      <w:kern w:val="2"/>
    </w:rPr>
  </w:style>
  <w:style w:type="paragraph" w:customStyle="1" w:styleId="DAC27D97B0C04AB992C5A04F5B96C444">
    <w:name w:val="DAC27D97B0C04AB992C5A04F5B96C444"/>
    <w:rsid w:val="00D71A5F"/>
    <w:rPr>
      <w:kern w:val="2"/>
    </w:rPr>
  </w:style>
  <w:style w:type="paragraph" w:customStyle="1" w:styleId="C75FC1086E1A4F28AFDAC6312FF37F3A">
    <w:name w:val="C75FC1086E1A4F28AFDAC6312FF37F3A"/>
    <w:rsid w:val="00D71A5F"/>
    <w:rPr>
      <w:kern w:val="2"/>
    </w:rPr>
  </w:style>
  <w:style w:type="paragraph" w:customStyle="1" w:styleId="87914B345B8443F9A7E94D4BB456E937">
    <w:name w:val="87914B345B8443F9A7E94D4BB456E937"/>
    <w:rsid w:val="00D71A5F"/>
    <w:rPr>
      <w:kern w:val="2"/>
    </w:rPr>
  </w:style>
  <w:style w:type="paragraph" w:customStyle="1" w:styleId="22131978A5124217AE17BF679842C95E">
    <w:name w:val="22131978A5124217AE17BF679842C95E"/>
    <w:rsid w:val="00D71A5F"/>
    <w:rPr>
      <w:kern w:val="2"/>
    </w:rPr>
  </w:style>
  <w:style w:type="paragraph" w:customStyle="1" w:styleId="BCB084A40ADC464E9614EE8BEA4C9315">
    <w:name w:val="BCB084A40ADC464E9614EE8BEA4C9315"/>
    <w:rsid w:val="002C557F"/>
  </w:style>
  <w:style w:type="paragraph" w:customStyle="1" w:styleId="321B75CE88EC494487A2DFFA74422D90">
    <w:name w:val="321B75CE88EC494487A2DFFA74422D90"/>
    <w:rsid w:val="004E2CE6"/>
  </w:style>
  <w:style w:type="paragraph" w:customStyle="1" w:styleId="26AD23447F4E483F9119D2DA4E434056">
    <w:name w:val="26AD23447F4E483F9119D2DA4E434056"/>
    <w:rsid w:val="00D71A5F"/>
    <w:rPr>
      <w:kern w:val="2"/>
    </w:rPr>
  </w:style>
  <w:style w:type="paragraph" w:customStyle="1" w:styleId="1DF4FA9BFC854804B4A4D27BA6C296B2">
    <w:name w:val="1DF4FA9BFC854804B4A4D27BA6C296B2"/>
    <w:rsid w:val="00D71A5F"/>
    <w:rPr>
      <w:kern w:val="2"/>
    </w:rPr>
  </w:style>
  <w:style w:type="paragraph" w:customStyle="1" w:styleId="2A681C26BC844AFBB59034843BC45B8F">
    <w:name w:val="2A681C26BC844AFBB59034843BC45B8F"/>
    <w:rsid w:val="004E2CE6"/>
  </w:style>
  <w:style w:type="paragraph" w:customStyle="1" w:styleId="D359B741043B4E61AC529773E283BAE7">
    <w:name w:val="D359B741043B4E61AC529773E283BAE7"/>
    <w:rsid w:val="004E2CE6"/>
  </w:style>
  <w:style w:type="paragraph" w:customStyle="1" w:styleId="1ACC966A89144B1B9A1E1FCF499BAB09">
    <w:name w:val="1ACC966A89144B1B9A1E1FCF499BAB09"/>
    <w:rsid w:val="00D71A5F"/>
    <w:rPr>
      <w:kern w:val="2"/>
    </w:rPr>
  </w:style>
  <w:style w:type="paragraph" w:customStyle="1" w:styleId="34FFF3C6734E4EC5B856E755248F0BD0">
    <w:name w:val="34FFF3C6734E4EC5B856E755248F0BD0"/>
    <w:rsid w:val="00C85780"/>
  </w:style>
  <w:style w:type="paragraph" w:customStyle="1" w:styleId="2CF6104FE7574F3194684C10288F9E29">
    <w:name w:val="2CF6104FE7574F3194684C10288F9E29"/>
    <w:rsid w:val="00C85780"/>
  </w:style>
  <w:style w:type="paragraph" w:customStyle="1" w:styleId="2ADA676C4B82488FBFD013D17AD7119B">
    <w:name w:val="2ADA676C4B82488FBFD013D17AD7119B"/>
    <w:rsid w:val="00D71A5F"/>
    <w:rPr>
      <w:kern w:val="2"/>
    </w:rPr>
  </w:style>
  <w:style w:type="paragraph" w:customStyle="1" w:styleId="D7B0BDB8CD6847FDAF86659C37232E5C">
    <w:name w:val="D7B0BDB8CD6847FDAF86659C37232E5C"/>
    <w:rsid w:val="00D71A5F"/>
    <w:rPr>
      <w:kern w:val="2"/>
    </w:rPr>
  </w:style>
  <w:style w:type="paragraph" w:customStyle="1" w:styleId="26B655E9F36B4110B4B33A13C5B667A6">
    <w:name w:val="26B655E9F36B4110B4B33A13C5B667A6"/>
    <w:rsid w:val="00D71A5F"/>
    <w:rPr>
      <w:kern w:val="2"/>
    </w:rPr>
  </w:style>
  <w:style w:type="paragraph" w:customStyle="1" w:styleId="C2B82E9FD4284FD19427FF9E477E3C1B">
    <w:name w:val="C2B82E9FD4284FD19427FF9E477E3C1B"/>
    <w:rsid w:val="00D71A5F"/>
    <w:rPr>
      <w:kern w:val="2"/>
    </w:rPr>
  </w:style>
  <w:style w:type="paragraph" w:customStyle="1" w:styleId="65BA4B5C269343EE841E03F89B7405A6">
    <w:name w:val="65BA4B5C269343EE841E03F89B7405A6"/>
    <w:rsid w:val="005F69F0"/>
  </w:style>
  <w:style w:type="paragraph" w:customStyle="1" w:styleId="6E9FBEE6CC4E41F7AA18CECC29D6EBC7">
    <w:name w:val="6E9FBEE6CC4E41F7AA18CECC29D6EBC7"/>
    <w:rsid w:val="005F69F0"/>
  </w:style>
  <w:style w:type="paragraph" w:customStyle="1" w:styleId="92FCA9470DC24F2B82BC36A6473419C8">
    <w:name w:val="92FCA9470DC24F2B82BC36A6473419C8"/>
    <w:rsid w:val="005F69F0"/>
  </w:style>
  <w:style w:type="paragraph" w:customStyle="1" w:styleId="B0A4BD2A0D43491FA5F3E46AB6CBD657">
    <w:name w:val="B0A4BD2A0D43491FA5F3E46AB6CBD657"/>
    <w:rsid w:val="002E56EF"/>
  </w:style>
  <w:style w:type="paragraph" w:customStyle="1" w:styleId="49E9E16E8A184691A8D080F6E5CA7D69">
    <w:name w:val="49E9E16E8A184691A8D080F6E5CA7D69"/>
    <w:rsid w:val="00D71A5F"/>
    <w:rPr>
      <w:kern w:val="2"/>
    </w:rPr>
  </w:style>
  <w:style w:type="paragraph" w:customStyle="1" w:styleId="4F18D3E5AC874E128E88C4E8840BE43F">
    <w:name w:val="4F18D3E5AC874E128E88C4E8840BE43F"/>
    <w:rsid w:val="002E56EF"/>
  </w:style>
  <w:style w:type="paragraph" w:customStyle="1" w:styleId="DA793A6E994048E4B9AB2FAC535278DE">
    <w:name w:val="DA793A6E994048E4B9AB2FAC535278DE"/>
    <w:rsid w:val="002E56EF"/>
  </w:style>
  <w:style w:type="paragraph" w:customStyle="1" w:styleId="38ADC75E19D1498BA327812DED1CF02D">
    <w:name w:val="38ADC75E19D1498BA327812DED1CF02D"/>
    <w:rsid w:val="002E56EF"/>
  </w:style>
  <w:style w:type="paragraph" w:customStyle="1" w:styleId="1BFE32F61F79407299C4F4BC96FE45BA">
    <w:name w:val="1BFE32F61F79407299C4F4BC96FE45BA"/>
    <w:rsid w:val="002E56EF"/>
  </w:style>
  <w:style w:type="paragraph" w:customStyle="1" w:styleId="F366D1844C364E55A04EF92A9120CCC6">
    <w:name w:val="F366D1844C364E55A04EF92A9120CCC6"/>
    <w:rsid w:val="002E56EF"/>
  </w:style>
  <w:style w:type="paragraph" w:customStyle="1" w:styleId="BB622ADE7A094631BA40208EF6BB0F39">
    <w:name w:val="BB622ADE7A094631BA40208EF6BB0F39"/>
    <w:rsid w:val="001B7F5C"/>
  </w:style>
  <w:style w:type="paragraph" w:customStyle="1" w:styleId="A6C7753BAF1B45E7BA95399C568ECBD2">
    <w:name w:val="A6C7753BAF1B45E7BA95399C568ECBD2"/>
    <w:rsid w:val="00D71A5F"/>
    <w:rPr>
      <w:kern w:val="2"/>
    </w:rPr>
  </w:style>
  <w:style w:type="paragraph" w:customStyle="1" w:styleId="96D4782A14B24B2995AA6CC3770A28FF">
    <w:name w:val="96D4782A14B24B2995AA6CC3770A28FF"/>
    <w:rsid w:val="00D71A5F"/>
    <w:rPr>
      <w:kern w:val="2"/>
    </w:rPr>
  </w:style>
  <w:style w:type="paragraph" w:customStyle="1" w:styleId="19737F1433B448729D47618604D4BA11">
    <w:name w:val="19737F1433B448729D47618604D4BA11"/>
    <w:rsid w:val="00D71A5F"/>
    <w:rPr>
      <w:kern w:val="2"/>
    </w:rPr>
  </w:style>
  <w:style w:type="paragraph" w:customStyle="1" w:styleId="7B47D3FFAA754E51B3E95EB356FD3D80">
    <w:name w:val="7B47D3FFAA754E51B3E95EB356FD3D80"/>
    <w:rsid w:val="00D71A5F"/>
    <w:rPr>
      <w:kern w:val="2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13AAE-0457-4006-87CF-E140F89A3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1683</TotalTime>
  <Pages>25</Pages>
  <Words>6427</Words>
  <Characters>36636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</cp:lastModifiedBy>
  <cp:revision>35</cp:revision>
  <dcterms:created xsi:type="dcterms:W3CDTF">2023-06-02T07:12:00Z</dcterms:created>
  <dcterms:modified xsi:type="dcterms:W3CDTF">2023-10-29T19:02:00Z</dcterms:modified>
</cp:coreProperties>
</file>