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D3" w:rsidRDefault="009516D3" w:rsidP="00FB066E">
      <w:pPr>
        <w:spacing w:after="0" w:line="240" w:lineRule="auto"/>
        <w:ind w:firstLine="851"/>
        <w:jc w:val="center"/>
        <w:rPr>
          <w:b/>
          <w:sz w:val="24"/>
          <w:szCs w:val="24"/>
        </w:rPr>
      </w:pPr>
      <w:r w:rsidRPr="00FB066E">
        <w:rPr>
          <w:b/>
          <w:sz w:val="24"/>
          <w:szCs w:val="24"/>
        </w:rPr>
        <w:t>Использование изобразительного искусства на этапе анализа литературного произведения в начальной школе</w:t>
      </w:r>
    </w:p>
    <w:p w:rsidR="00B53BAE" w:rsidRDefault="00B53BAE" w:rsidP="00FB066E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B53BAE" w:rsidRPr="00B53BAE" w:rsidRDefault="00B53BAE" w:rsidP="00B53BAE">
      <w:pPr>
        <w:spacing w:after="0" w:line="240" w:lineRule="auto"/>
        <w:ind w:firstLine="851"/>
        <w:jc w:val="right"/>
        <w:rPr>
          <w:sz w:val="24"/>
          <w:szCs w:val="24"/>
        </w:rPr>
      </w:pPr>
      <w:r w:rsidRPr="00B53BAE">
        <w:rPr>
          <w:sz w:val="24"/>
          <w:szCs w:val="24"/>
        </w:rPr>
        <w:t>Пантеева Алёна Эдуардовна</w:t>
      </w:r>
    </w:p>
    <w:p w:rsidR="00B53BAE" w:rsidRDefault="00B53BAE" w:rsidP="00B53BAE">
      <w:pPr>
        <w:spacing w:after="0" w:line="240" w:lineRule="auto"/>
        <w:ind w:firstLine="851"/>
        <w:jc w:val="right"/>
        <w:rPr>
          <w:sz w:val="24"/>
          <w:szCs w:val="24"/>
        </w:rPr>
      </w:pPr>
      <w:r w:rsidRPr="00FB066E">
        <w:rPr>
          <w:sz w:val="24"/>
          <w:szCs w:val="24"/>
        </w:rPr>
        <w:t>Ом</w:t>
      </w:r>
      <w:r>
        <w:rPr>
          <w:sz w:val="24"/>
          <w:szCs w:val="24"/>
        </w:rPr>
        <w:t>ский государственный педагогический университет</w:t>
      </w:r>
      <w:r w:rsidRPr="00FB066E">
        <w:rPr>
          <w:sz w:val="24"/>
          <w:szCs w:val="24"/>
        </w:rPr>
        <w:t>,</w:t>
      </w:r>
    </w:p>
    <w:p w:rsidR="00B53BAE" w:rsidRPr="00FB066E" w:rsidRDefault="00B53BAE" w:rsidP="00B53BAE">
      <w:pPr>
        <w:spacing w:after="0" w:line="240" w:lineRule="auto"/>
        <w:ind w:firstLine="851"/>
        <w:jc w:val="right"/>
        <w:rPr>
          <w:sz w:val="24"/>
          <w:szCs w:val="24"/>
        </w:rPr>
      </w:pPr>
      <w:r w:rsidRPr="00FB066E">
        <w:rPr>
          <w:sz w:val="24"/>
          <w:szCs w:val="24"/>
        </w:rPr>
        <w:t xml:space="preserve"> г. Омск</w:t>
      </w:r>
    </w:p>
    <w:p w:rsidR="00B53BAE" w:rsidRPr="00B53BAE" w:rsidRDefault="00B53BAE" w:rsidP="00FB066E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5F23A9" w:rsidRPr="00FB066E" w:rsidRDefault="005F23A9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>Урок литературы в начальной школе – уникальный по своей значимости и результатам. Литература не только помогает ученикам глубже узнать родной язык, почувствовать красоту и силу слова, но также помогает усвоить грамматику, особенности пунктуации и обогатить активный и пассивный словарь. Урок литературы, в отличие от остал</w:t>
      </w:r>
      <w:r w:rsidR="00E37EB8" w:rsidRPr="00FB066E">
        <w:rPr>
          <w:sz w:val="24"/>
          <w:szCs w:val="24"/>
        </w:rPr>
        <w:t xml:space="preserve">ьных уроков в начальной школе, </w:t>
      </w:r>
      <w:r w:rsidRPr="00FB066E">
        <w:rPr>
          <w:sz w:val="24"/>
          <w:szCs w:val="24"/>
        </w:rPr>
        <w:t>в большей степени направлен именно на развитие у ученика правильной речи, умения слу</w:t>
      </w:r>
      <w:r w:rsidR="00E37EB8" w:rsidRPr="00FB066E">
        <w:rPr>
          <w:sz w:val="24"/>
          <w:szCs w:val="24"/>
        </w:rPr>
        <w:t xml:space="preserve">шать и воспринимать информацию, </w:t>
      </w:r>
      <w:r w:rsidRPr="00FB066E">
        <w:rPr>
          <w:sz w:val="24"/>
          <w:szCs w:val="24"/>
        </w:rPr>
        <w:t>чувствовать эмоции автора произведения и делиться собственными впечатлениями с другими.</w:t>
      </w:r>
    </w:p>
    <w:p w:rsidR="005F23A9" w:rsidRPr="00FB066E" w:rsidRDefault="005F23A9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 xml:space="preserve">Для полноценного восприятия литературного произведения учителю необходимо </w:t>
      </w:r>
      <w:r w:rsidR="006E62F5" w:rsidRPr="00FB066E">
        <w:rPr>
          <w:sz w:val="24"/>
          <w:szCs w:val="24"/>
        </w:rPr>
        <w:t xml:space="preserve">использовать различные средства, помогающие </w:t>
      </w:r>
      <w:r w:rsidR="005E7DBA" w:rsidRPr="00FB066E">
        <w:rPr>
          <w:sz w:val="24"/>
          <w:szCs w:val="24"/>
        </w:rPr>
        <w:t xml:space="preserve">ученикам проанализировать и осознать текст. С этой целью могут быть использованы </w:t>
      </w:r>
      <w:r w:rsidR="0008068F" w:rsidRPr="00FB066E">
        <w:rPr>
          <w:sz w:val="24"/>
          <w:szCs w:val="24"/>
        </w:rPr>
        <w:t xml:space="preserve">всяческие иллюстрации к произведению, направленные на сравнивание понимания произведения учеником и художником. </w:t>
      </w:r>
    </w:p>
    <w:p w:rsidR="0008068F" w:rsidRPr="00FB066E" w:rsidRDefault="00354B31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>Исходя из специфики работы с изобразительным искусством на уроках литературного чтения в начальной школе, можно выделить плюсы использования данного средства при анализе литературного произведения:</w:t>
      </w:r>
    </w:p>
    <w:p w:rsidR="005F10DC" w:rsidRPr="00FB066E" w:rsidRDefault="005F10DC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>1. Наглядность</w:t>
      </w:r>
      <w:r w:rsidR="00865C25" w:rsidRPr="00FB066E">
        <w:rPr>
          <w:sz w:val="24"/>
          <w:szCs w:val="24"/>
        </w:rPr>
        <w:t xml:space="preserve"> и продуктивность</w:t>
      </w:r>
      <w:r w:rsidRPr="00FB066E">
        <w:rPr>
          <w:sz w:val="24"/>
          <w:szCs w:val="24"/>
        </w:rPr>
        <w:t>.</w:t>
      </w:r>
      <w:r w:rsidR="00CB67F4" w:rsidRPr="00FB066E">
        <w:rPr>
          <w:sz w:val="24"/>
          <w:szCs w:val="24"/>
        </w:rPr>
        <w:t xml:space="preserve"> Так как мышление у младшего школьника находится на переходном этапе</w:t>
      </w:r>
      <w:r w:rsidR="0047787A" w:rsidRPr="00FB066E">
        <w:rPr>
          <w:sz w:val="24"/>
          <w:szCs w:val="24"/>
        </w:rPr>
        <w:t xml:space="preserve"> от наглядно-образного к </w:t>
      </w:r>
      <w:proofErr w:type="gramStart"/>
      <w:r w:rsidR="0047787A" w:rsidRPr="00FB066E">
        <w:rPr>
          <w:sz w:val="24"/>
          <w:szCs w:val="24"/>
        </w:rPr>
        <w:t>словес</w:t>
      </w:r>
      <w:r w:rsidR="00CB67F4" w:rsidRPr="00FB066E">
        <w:rPr>
          <w:sz w:val="24"/>
          <w:szCs w:val="24"/>
        </w:rPr>
        <w:t>но-логическому</w:t>
      </w:r>
      <w:proofErr w:type="gramEnd"/>
      <w:r w:rsidR="00CB67F4" w:rsidRPr="00FB066E">
        <w:rPr>
          <w:sz w:val="24"/>
          <w:szCs w:val="24"/>
        </w:rPr>
        <w:t>, использование разнообразных иллюстраций</w:t>
      </w:r>
      <w:r w:rsidR="0047787A" w:rsidRPr="00FB066E">
        <w:rPr>
          <w:sz w:val="24"/>
          <w:szCs w:val="24"/>
        </w:rPr>
        <w:t xml:space="preserve"> позволяет </w:t>
      </w:r>
      <w:r w:rsidR="00491DD3" w:rsidRPr="00FB066E">
        <w:rPr>
          <w:sz w:val="24"/>
          <w:szCs w:val="24"/>
        </w:rPr>
        <w:t>сделать работу на уроке более продуктивной и запоминающейся.</w:t>
      </w:r>
      <w:r w:rsidR="00C50630" w:rsidRPr="00FB066E">
        <w:rPr>
          <w:sz w:val="24"/>
          <w:szCs w:val="24"/>
        </w:rPr>
        <w:t xml:space="preserve"> </w:t>
      </w:r>
    </w:p>
    <w:p w:rsidR="007D2975" w:rsidRPr="00FB066E" w:rsidRDefault="005F10DC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>2.</w:t>
      </w:r>
      <w:r w:rsidR="007D2975" w:rsidRPr="00FB066E">
        <w:rPr>
          <w:sz w:val="24"/>
          <w:szCs w:val="24"/>
        </w:rPr>
        <w:t xml:space="preserve"> </w:t>
      </w:r>
      <w:r w:rsidR="00854288" w:rsidRPr="00FB066E">
        <w:rPr>
          <w:sz w:val="24"/>
          <w:szCs w:val="24"/>
        </w:rPr>
        <w:t xml:space="preserve">Активизация работы класса, </w:t>
      </w:r>
      <w:r w:rsidR="00735635" w:rsidRPr="00FB066E">
        <w:rPr>
          <w:sz w:val="24"/>
          <w:szCs w:val="24"/>
        </w:rPr>
        <w:t xml:space="preserve">пробуждение </w:t>
      </w:r>
      <w:r w:rsidR="007D2975" w:rsidRPr="00FB066E">
        <w:rPr>
          <w:sz w:val="24"/>
          <w:szCs w:val="24"/>
        </w:rPr>
        <w:t>интерес</w:t>
      </w:r>
      <w:r w:rsidR="00735635" w:rsidRPr="00FB066E">
        <w:rPr>
          <w:sz w:val="24"/>
          <w:szCs w:val="24"/>
        </w:rPr>
        <w:t xml:space="preserve">а к учебной деятельности. </w:t>
      </w:r>
      <w:r w:rsidR="002D41D9" w:rsidRPr="00FB066E">
        <w:rPr>
          <w:sz w:val="24"/>
          <w:szCs w:val="24"/>
        </w:rPr>
        <w:t>Специфика использования изобразительного искусства на уроках литературного чтения позволяет учащемуся чувствовать себя свободнее, выражать свои мысли, не боясь того, что они окажутся неверными.</w:t>
      </w:r>
      <w:r w:rsidR="00697052" w:rsidRPr="00FB066E">
        <w:rPr>
          <w:sz w:val="24"/>
          <w:szCs w:val="24"/>
        </w:rPr>
        <w:t xml:space="preserve"> В процессе обсуждения иллюстрации участвует весь класс, каждый делится своим мнением и чувствует себя важным участником беседы.</w:t>
      </w:r>
      <w:r w:rsidR="002D41D9" w:rsidRPr="00FB066E">
        <w:rPr>
          <w:sz w:val="24"/>
          <w:szCs w:val="24"/>
        </w:rPr>
        <w:t xml:space="preserve"> </w:t>
      </w:r>
    </w:p>
    <w:p w:rsidR="005F10DC" w:rsidRPr="00FB066E" w:rsidRDefault="005F10DC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 xml:space="preserve"> </w:t>
      </w:r>
      <w:r w:rsidR="007D2975" w:rsidRPr="00FB066E">
        <w:rPr>
          <w:sz w:val="24"/>
          <w:szCs w:val="24"/>
        </w:rPr>
        <w:t xml:space="preserve">3. </w:t>
      </w:r>
      <w:r w:rsidR="00B14E93" w:rsidRPr="00FB066E">
        <w:rPr>
          <w:sz w:val="24"/>
          <w:szCs w:val="24"/>
        </w:rPr>
        <w:t>Развитие воображения</w:t>
      </w:r>
      <w:r w:rsidR="00133163" w:rsidRPr="00FB066E">
        <w:rPr>
          <w:sz w:val="24"/>
          <w:szCs w:val="24"/>
        </w:rPr>
        <w:t>.</w:t>
      </w:r>
      <w:r w:rsidR="00ED6E16" w:rsidRPr="00FB066E">
        <w:rPr>
          <w:sz w:val="24"/>
          <w:szCs w:val="24"/>
        </w:rPr>
        <w:t xml:space="preserve"> Специфической особенностью воображения младших школьников является то, что ребёнок представляет себе то, что уже когда-то видел на картинке или в жизни. Такое воображение называется </w:t>
      </w:r>
      <w:proofErr w:type="gramStart"/>
      <w:r w:rsidR="00ED6E16" w:rsidRPr="00FB066E">
        <w:rPr>
          <w:sz w:val="24"/>
          <w:szCs w:val="24"/>
        </w:rPr>
        <w:t>воссоздающем</w:t>
      </w:r>
      <w:proofErr w:type="gramEnd"/>
      <w:r w:rsidR="00ED6E16" w:rsidRPr="00FB066E">
        <w:rPr>
          <w:sz w:val="24"/>
          <w:szCs w:val="24"/>
        </w:rPr>
        <w:t xml:space="preserve">. </w:t>
      </w:r>
      <w:r w:rsidR="0000360F" w:rsidRPr="00FB066E">
        <w:rPr>
          <w:sz w:val="24"/>
          <w:szCs w:val="24"/>
        </w:rPr>
        <w:t>Исходя из этого,</w:t>
      </w:r>
      <w:r w:rsidR="00ED6E16" w:rsidRPr="00FB066E">
        <w:rPr>
          <w:sz w:val="24"/>
          <w:szCs w:val="24"/>
        </w:rPr>
        <w:t xml:space="preserve"> ученику бывает трудно представить то, с чем ему</w:t>
      </w:r>
      <w:r w:rsidR="0079266C" w:rsidRPr="00FB066E">
        <w:rPr>
          <w:sz w:val="24"/>
          <w:szCs w:val="24"/>
        </w:rPr>
        <w:t xml:space="preserve"> никогда не приходилось</w:t>
      </w:r>
      <w:r w:rsidR="0079111E" w:rsidRPr="00FB066E">
        <w:rPr>
          <w:sz w:val="24"/>
          <w:szCs w:val="24"/>
        </w:rPr>
        <w:t xml:space="preserve"> сталкиваться</w:t>
      </w:r>
      <w:r w:rsidR="0079266C" w:rsidRPr="00FB066E">
        <w:rPr>
          <w:sz w:val="24"/>
          <w:szCs w:val="24"/>
        </w:rPr>
        <w:t xml:space="preserve"> раньше. Использование иллюстраций</w:t>
      </w:r>
      <w:r w:rsidR="0079111E" w:rsidRPr="00FB066E">
        <w:rPr>
          <w:sz w:val="24"/>
          <w:szCs w:val="24"/>
        </w:rPr>
        <w:t xml:space="preserve"> во время урока</w:t>
      </w:r>
      <w:r w:rsidR="0079266C" w:rsidRPr="00FB066E">
        <w:rPr>
          <w:sz w:val="24"/>
          <w:szCs w:val="24"/>
        </w:rPr>
        <w:t xml:space="preserve"> помогает познакомить ученик</w:t>
      </w:r>
      <w:r w:rsidR="00FE019E" w:rsidRPr="00FB066E">
        <w:rPr>
          <w:sz w:val="24"/>
          <w:szCs w:val="24"/>
        </w:rPr>
        <w:t xml:space="preserve">ов с новыми для них </w:t>
      </w:r>
      <w:r w:rsidR="0079111E" w:rsidRPr="00FB066E">
        <w:rPr>
          <w:sz w:val="24"/>
          <w:szCs w:val="24"/>
        </w:rPr>
        <w:t>объектами</w:t>
      </w:r>
      <w:r w:rsidR="00FE019E" w:rsidRPr="00FB066E">
        <w:rPr>
          <w:sz w:val="24"/>
          <w:szCs w:val="24"/>
        </w:rPr>
        <w:t xml:space="preserve"> и подготовить к самостоятельной модификации образов и предметов, то есть развить творческое воображение.</w:t>
      </w:r>
    </w:p>
    <w:p w:rsidR="00B14E93" w:rsidRPr="00FB066E" w:rsidRDefault="007D2975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>4</w:t>
      </w:r>
      <w:r w:rsidR="00B14E93" w:rsidRPr="00FB066E">
        <w:rPr>
          <w:sz w:val="24"/>
          <w:szCs w:val="24"/>
        </w:rPr>
        <w:t>. Развитие умения описывать</w:t>
      </w:r>
      <w:r w:rsidR="00760099" w:rsidRPr="00FB066E">
        <w:rPr>
          <w:sz w:val="24"/>
          <w:szCs w:val="24"/>
        </w:rPr>
        <w:t xml:space="preserve"> свои зрительные образы</w:t>
      </w:r>
      <w:r w:rsidR="00133163" w:rsidRPr="00FB066E">
        <w:rPr>
          <w:sz w:val="24"/>
          <w:szCs w:val="24"/>
        </w:rPr>
        <w:t>.</w:t>
      </w:r>
      <w:r w:rsidR="00EB684F" w:rsidRPr="00FB066E">
        <w:rPr>
          <w:sz w:val="24"/>
          <w:szCs w:val="24"/>
        </w:rPr>
        <w:t xml:space="preserve"> Совместное обсуждение иллюстрации развивает у учеников умение правильно строить предложения, обогащает речь различными тропами, помогает научиться формулировать свои мысли и чувства.</w:t>
      </w:r>
    </w:p>
    <w:p w:rsidR="00E955ED" w:rsidRPr="00FB066E" w:rsidRDefault="007D2975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 xml:space="preserve">5. </w:t>
      </w:r>
      <w:r w:rsidR="00856D31" w:rsidRPr="00FB066E">
        <w:rPr>
          <w:sz w:val="24"/>
          <w:szCs w:val="24"/>
        </w:rPr>
        <w:t xml:space="preserve">Помощь учителю в демонстрации субъективности понимания литературного произведения </w:t>
      </w:r>
      <w:r w:rsidRPr="00FB066E">
        <w:rPr>
          <w:sz w:val="24"/>
          <w:szCs w:val="24"/>
        </w:rPr>
        <w:t>путем сравнивания иллюстраций разных художников.</w:t>
      </w:r>
      <w:r w:rsidR="00856D31" w:rsidRPr="00FB066E">
        <w:rPr>
          <w:sz w:val="24"/>
          <w:szCs w:val="24"/>
        </w:rPr>
        <w:t xml:space="preserve"> Работа на уроке с иллюстрациями</w:t>
      </w:r>
      <w:r w:rsidR="00C65213" w:rsidRPr="00FB066E">
        <w:rPr>
          <w:sz w:val="24"/>
          <w:szCs w:val="24"/>
        </w:rPr>
        <w:t xml:space="preserve"> разных художников</w:t>
      </w:r>
      <w:r w:rsidR="00856D31" w:rsidRPr="00FB066E">
        <w:rPr>
          <w:sz w:val="24"/>
          <w:szCs w:val="24"/>
        </w:rPr>
        <w:t xml:space="preserve"> к одному и тому же литературному произведению</w:t>
      </w:r>
      <w:r w:rsidR="00C65213" w:rsidRPr="00FB066E">
        <w:rPr>
          <w:sz w:val="24"/>
          <w:szCs w:val="24"/>
        </w:rPr>
        <w:t xml:space="preserve"> позволяет заострять внимание на особенностях выбора иллюстрируемого </w:t>
      </w:r>
      <w:r w:rsidR="004105B3" w:rsidRPr="00FB066E">
        <w:rPr>
          <w:sz w:val="24"/>
          <w:szCs w:val="24"/>
        </w:rPr>
        <w:t>эпизода</w:t>
      </w:r>
      <w:r w:rsidR="00C65213" w:rsidRPr="00FB066E">
        <w:rPr>
          <w:sz w:val="24"/>
          <w:szCs w:val="24"/>
        </w:rPr>
        <w:t>, цветовой гамме, композиции. В беседе ученики могут обсудить представления художников о героях литературного произведения, сравнить их со своим представлением</w:t>
      </w:r>
      <w:r w:rsidR="004105B3" w:rsidRPr="00FB066E">
        <w:rPr>
          <w:sz w:val="24"/>
          <w:szCs w:val="24"/>
        </w:rPr>
        <w:t>, обратить внимание на мимику</w:t>
      </w:r>
      <w:r w:rsidR="00262F20" w:rsidRPr="00FB066E">
        <w:rPr>
          <w:sz w:val="24"/>
          <w:szCs w:val="24"/>
        </w:rPr>
        <w:t xml:space="preserve"> и эмоции</w:t>
      </w:r>
      <w:r w:rsidR="004105B3" w:rsidRPr="00FB066E">
        <w:rPr>
          <w:sz w:val="24"/>
          <w:szCs w:val="24"/>
        </w:rPr>
        <w:t xml:space="preserve"> </w:t>
      </w:r>
      <w:r w:rsidR="00262F20" w:rsidRPr="00FB066E">
        <w:rPr>
          <w:sz w:val="24"/>
          <w:szCs w:val="24"/>
        </w:rPr>
        <w:t>персонажей,</w:t>
      </w:r>
      <w:r w:rsidR="004105B3" w:rsidRPr="00FB066E">
        <w:rPr>
          <w:sz w:val="24"/>
          <w:szCs w:val="24"/>
        </w:rPr>
        <w:t xml:space="preserve"> сформулировать чувства, которые герои испытывают в определенном эпизоде.</w:t>
      </w:r>
      <w:r w:rsidRPr="00FB066E">
        <w:rPr>
          <w:sz w:val="24"/>
          <w:szCs w:val="24"/>
        </w:rPr>
        <w:t xml:space="preserve"> </w:t>
      </w:r>
    </w:p>
    <w:p w:rsidR="00262F20" w:rsidRPr="00FB066E" w:rsidRDefault="00262F20" w:rsidP="00FB066E">
      <w:pPr>
        <w:spacing w:after="0" w:line="240" w:lineRule="auto"/>
        <w:ind w:firstLine="851"/>
        <w:rPr>
          <w:sz w:val="24"/>
          <w:szCs w:val="24"/>
        </w:rPr>
      </w:pPr>
      <w:r w:rsidRPr="00FB066E">
        <w:rPr>
          <w:sz w:val="24"/>
          <w:szCs w:val="24"/>
        </w:rPr>
        <w:t>Использование изобразительного искусства</w:t>
      </w:r>
      <w:r w:rsidR="00E37EB8" w:rsidRPr="00FB066E">
        <w:rPr>
          <w:sz w:val="24"/>
          <w:szCs w:val="24"/>
        </w:rPr>
        <w:t xml:space="preserve"> на уроках литературного чтения в начальной школе</w:t>
      </w:r>
      <w:r w:rsidRPr="00FB066E">
        <w:rPr>
          <w:sz w:val="24"/>
          <w:szCs w:val="24"/>
        </w:rPr>
        <w:t xml:space="preserve"> целесообразно использовать при изучении</w:t>
      </w:r>
      <w:r w:rsidR="00E37EB8" w:rsidRPr="00FB066E">
        <w:rPr>
          <w:sz w:val="24"/>
          <w:szCs w:val="24"/>
        </w:rPr>
        <w:t xml:space="preserve"> народных и литературных сказок, басен и рассказов.</w:t>
      </w:r>
      <w:r w:rsidR="00FA06A6" w:rsidRPr="00FB066E">
        <w:rPr>
          <w:sz w:val="24"/>
          <w:szCs w:val="24"/>
        </w:rPr>
        <w:t xml:space="preserve"> </w:t>
      </w:r>
      <w:r w:rsidR="002026BC" w:rsidRPr="00FB066E">
        <w:rPr>
          <w:sz w:val="24"/>
          <w:szCs w:val="24"/>
        </w:rPr>
        <w:t xml:space="preserve">Важно отметить, что приём работы на основе иллюстрации, </w:t>
      </w:r>
      <w:r w:rsidR="002026BC" w:rsidRPr="00FB066E">
        <w:rPr>
          <w:sz w:val="24"/>
          <w:szCs w:val="24"/>
        </w:rPr>
        <w:lastRenderedPageBreak/>
        <w:t>должен проводиться систематически, обладать логикой и динамикой, а также</w:t>
      </w:r>
      <w:r w:rsidR="000E06D9" w:rsidRPr="00FB066E">
        <w:rPr>
          <w:sz w:val="24"/>
          <w:szCs w:val="24"/>
        </w:rPr>
        <w:t xml:space="preserve"> учитывать</w:t>
      </w:r>
      <w:r w:rsidR="002026BC" w:rsidRPr="00FB066E">
        <w:rPr>
          <w:sz w:val="24"/>
          <w:szCs w:val="24"/>
        </w:rPr>
        <w:t xml:space="preserve"> </w:t>
      </w:r>
      <w:r w:rsidR="000E06D9" w:rsidRPr="00FB066E">
        <w:rPr>
          <w:sz w:val="24"/>
          <w:szCs w:val="24"/>
        </w:rPr>
        <w:t>возрастные и личностные особенности</w:t>
      </w:r>
      <w:r w:rsidR="002026BC" w:rsidRPr="00FB066E">
        <w:rPr>
          <w:sz w:val="24"/>
          <w:szCs w:val="24"/>
        </w:rPr>
        <w:t xml:space="preserve"> учащихся. </w:t>
      </w:r>
    </w:p>
    <w:p w:rsidR="001A60E4" w:rsidRPr="00FB066E" w:rsidRDefault="001A60E4" w:rsidP="00B53BAE">
      <w:pPr>
        <w:spacing w:after="0" w:line="240" w:lineRule="auto"/>
        <w:rPr>
          <w:sz w:val="24"/>
          <w:szCs w:val="24"/>
        </w:rPr>
      </w:pPr>
    </w:p>
    <w:sectPr w:rsidR="001A60E4" w:rsidRPr="00FB066E" w:rsidSect="004B746C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298B"/>
    <w:rsid w:val="0000360F"/>
    <w:rsid w:val="0008068F"/>
    <w:rsid w:val="000D4224"/>
    <w:rsid w:val="000E06D9"/>
    <w:rsid w:val="00133163"/>
    <w:rsid w:val="001A60E4"/>
    <w:rsid w:val="002026BC"/>
    <w:rsid w:val="00262F20"/>
    <w:rsid w:val="002B012D"/>
    <w:rsid w:val="002D41D9"/>
    <w:rsid w:val="00354B31"/>
    <w:rsid w:val="003E32DC"/>
    <w:rsid w:val="004063E3"/>
    <w:rsid w:val="004105B3"/>
    <w:rsid w:val="0047787A"/>
    <w:rsid w:val="00491DD3"/>
    <w:rsid w:val="004B746C"/>
    <w:rsid w:val="005D6337"/>
    <w:rsid w:val="005D714C"/>
    <w:rsid w:val="005E7DBA"/>
    <w:rsid w:val="005F10DC"/>
    <w:rsid w:val="005F23A9"/>
    <w:rsid w:val="00686956"/>
    <w:rsid w:val="00697052"/>
    <w:rsid w:val="006E62F5"/>
    <w:rsid w:val="0072499F"/>
    <w:rsid w:val="00735635"/>
    <w:rsid w:val="00760099"/>
    <w:rsid w:val="0077539F"/>
    <w:rsid w:val="0079111E"/>
    <w:rsid w:val="0079266C"/>
    <w:rsid w:val="007D2975"/>
    <w:rsid w:val="007D5783"/>
    <w:rsid w:val="00854288"/>
    <w:rsid w:val="00856D31"/>
    <w:rsid w:val="00865C25"/>
    <w:rsid w:val="008E298B"/>
    <w:rsid w:val="009516D3"/>
    <w:rsid w:val="00B02EEC"/>
    <w:rsid w:val="00B14E93"/>
    <w:rsid w:val="00B37DFB"/>
    <w:rsid w:val="00B53BAE"/>
    <w:rsid w:val="00C1387E"/>
    <w:rsid w:val="00C2553B"/>
    <w:rsid w:val="00C50630"/>
    <w:rsid w:val="00C65213"/>
    <w:rsid w:val="00C7090E"/>
    <w:rsid w:val="00CB67F4"/>
    <w:rsid w:val="00D02A8F"/>
    <w:rsid w:val="00DE686B"/>
    <w:rsid w:val="00DF568A"/>
    <w:rsid w:val="00E37EB8"/>
    <w:rsid w:val="00E40CAF"/>
    <w:rsid w:val="00E91003"/>
    <w:rsid w:val="00E955ED"/>
    <w:rsid w:val="00EB684F"/>
    <w:rsid w:val="00EC3545"/>
    <w:rsid w:val="00ED6E16"/>
    <w:rsid w:val="00FA06A6"/>
    <w:rsid w:val="00FB066E"/>
    <w:rsid w:val="00FE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56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Ёжик</cp:lastModifiedBy>
  <cp:revision>13</cp:revision>
  <dcterms:created xsi:type="dcterms:W3CDTF">2016-02-19T15:15:00Z</dcterms:created>
  <dcterms:modified xsi:type="dcterms:W3CDTF">2016-02-23T18:58:00Z</dcterms:modified>
</cp:coreProperties>
</file>