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C6" w:rsidRDefault="00E84CC6" w:rsidP="00E84CC6">
      <w:pPr>
        <w:ind w:left="-709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МУНИЦИПАЛЬНОЕ АВТОНОМНОЕ ДОШКОЛЬНОЕ</w:t>
      </w:r>
    </w:p>
    <w:p w:rsidR="00E84CC6" w:rsidRDefault="00E84CC6" w:rsidP="00E84CC6">
      <w:pPr>
        <w:ind w:left="-709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84CC6" w:rsidRDefault="00E84CC6" w:rsidP="00E84CC6">
      <w:pPr>
        <w:ind w:left="-709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«ЗАГАДКА» «ДЕТИ АРКТИКИ»</w:t>
      </w:r>
    </w:p>
    <w:p w:rsidR="00E84CC6" w:rsidRDefault="00E84CC6" w:rsidP="002C7AEC">
      <w:pPr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4CC6" w:rsidRPr="002C7AEC" w:rsidRDefault="00E84CC6" w:rsidP="00E84CC6">
      <w:pPr>
        <w:ind w:right="-739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2C7AEC">
        <w:rPr>
          <w:rFonts w:ascii="Times New Roman" w:hAnsi="Times New Roman" w:cs="Times New Roman"/>
          <w:b/>
          <w:sz w:val="40"/>
          <w:szCs w:val="44"/>
        </w:rPr>
        <w:t>Календарный план</w:t>
      </w:r>
    </w:p>
    <w:p w:rsidR="00E84CC6" w:rsidRPr="002C7AEC" w:rsidRDefault="00E84CC6" w:rsidP="00E84CC6">
      <w:pPr>
        <w:ind w:right="-73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C7AEC">
        <w:rPr>
          <w:rFonts w:ascii="Times New Roman" w:hAnsi="Times New Roman" w:cs="Times New Roman"/>
          <w:b/>
          <w:sz w:val="32"/>
          <w:szCs w:val="36"/>
        </w:rPr>
        <w:t xml:space="preserve">по </w:t>
      </w:r>
      <w:r w:rsidR="00FE0162">
        <w:rPr>
          <w:rFonts w:ascii="Times New Roman" w:hAnsi="Times New Roman" w:cs="Times New Roman"/>
          <w:b/>
          <w:sz w:val="32"/>
          <w:szCs w:val="36"/>
        </w:rPr>
        <w:t>воспитательной работе с детьми 4-5</w:t>
      </w:r>
      <w:r w:rsidRPr="002C7AEC">
        <w:rPr>
          <w:rFonts w:ascii="Times New Roman" w:hAnsi="Times New Roman" w:cs="Times New Roman"/>
          <w:b/>
          <w:sz w:val="32"/>
          <w:szCs w:val="36"/>
        </w:rPr>
        <w:t xml:space="preserve"> лет</w:t>
      </w:r>
    </w:p>
    <w:p w:rsidR="00E84CC6" w:rsidRPr="002C7AEC" w:rsidRDefault="00A11C94" w:rsidP="00E84CC6">
      <w:pPr>
        <w:ind w:right="-739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на 2023-2024</w:t>
      </w:r>
    </w:p>
    <w:p w:rsidR="00E84CC6" w:rsidRDefault="00E84CC6" w:rsidP="00E84CC6">
      <w:pPr>
        <w:tabs>
          <w:tab w:val="left" w:pos="284"/>
        </w:tabs>
        <w:ind w:left="-709" w:right="-73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815840" cy="32689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C6" w:rsidRDefault="00A11C94" w:rsidP="00E84CC6">
      <w:pPr>
        <w:tabs>
          <w:tab w:val="left" w:pos="284"/>
        </w:tabs>
        <w:ind w:left="-709" w:right="-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Уренгой, 2023</w:t>
      </w:r>
    </w:p>
    <w:p w:rsidR="00FE0162" w:rsidRDefault="00FE0162" w:rsidP="00E84CC6">
      <w:pPr>
        <w:tabs>
          <w:tab w:val="center" w:pos="7710"/>
          <w:tab w:val="left" w:pos="9204"/>
        </w:tabs>
        <w:rPr>
          <w:rFonts w:ascii="Times New Roman" w:hAnsi="Times New Roman" w:cs="Times New Roman"/>
          <w:sz w:val="36"/>
        </w:rPr>
      </w:pPr>
    </w:p>
    <w:p w:rsidR="00E84CC6" w:rsidRDefault="00E84CC6" w:rsidP="00E84CC6">
      <w:pPr>
        <w:tabs>
          <w:tab w:val="center" w:pos="7710"/>
          <w:tab w:val="left" w:pos="9204"/>
        </w:tabs>
        <w:rPr>
          <w:rFonts w:ascii="Times New Roman" w:hAnsi="Times New Roman" w:cs="Times New Roman"/>
          <w:sz w:val="36"/>
        </w:rPr>
      </w:pPr>
      <w:r w:rsidRPr="00E84CC6">
        <w:rPr>
          <w:rFonts w:ascii="Times New Roman" w:hAnsi="Times New Roman" w:cs="Times New Roman"/>
          <w:sz w:val="36"/>
        </w:rPr>
        <w:lastRenderedPageBreak/>
        <w:t>Содержание</w:t>
      </w:r>
      <w:r>
        <w:rPr>
          <w:rFonts w:ascii="Times New Roman" w:hAnsi="Times New Roman" w:cs="Times New Roman"/>
          <w:sz w:val="36"/>
        </w:rPr>
        <w:tab/>
      </w:r>
    </w:p>
    <w:p w:rsidR="002C7AEC" w:rsidRPr="002C7AEC" w:rsidRDefault="002C7AEC" w:rsidP="002C7AEC">
      <w:pPr>
        <w:tabs>
          <w:tab w:val="center" w:pos="7710"/>
          <w:tab w:val="left" w:pos="9204"/>
        </w:tabs>
        <w:jc w:val="both"/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Сентябрь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.3</w:t>
      </w:r>
    </w:p>
    <w:p w:rsidR="002C7AEC" w:rsidRPr="002C7AEC" w:rsidRDefault="002C7AEC" w:rsidP="002C7AEC">
      <w:pPr>
        <w:tabs>
          <w:tab w:val="center" w:pos="7710"/>
          <w:tab w:val="left" w:pos="9204"/>
        </w:tabs>
        <w:jc w:val="both"/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Октябрь</w:t>
      </w:r>
      <w:r>
        <w:rPr>
          <w:rFonts w:ascii="Times New Roman" w:hAnsi="Times New Roman" w:cs="Times New Roman"/>
          <w:sz w:val="28"/>
        </w:rPr>
        <w:t>………………………………………………</w:t>
      </w:r>
      <w:r w:rsidR="00B2791F"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  <w:r w:rsidR="00874D36">
        <w:rPr>
          <w:rFonts w:ascii="Times New Roman" w:hAnsi="Times New Roman" w:cs="Times New Roman"/>
          <w:sz w:val="28"/>
        </w:rPr>
        <w:t>…</w:t>
      </w:r>
      <w:r w:rsidR="00563539">
        <w:rPr>
          <w:rFonts w:ascii="Times New Roman" w:hAnsi="Times New Roman" w:cs="Times New Roman"/>
          <w:sz w:val="28"/>
        </w:rPr>
        <w:t>4</w:t>
      </w:r>
    </w:p>
    <w:p w:rsidR="002C7AEC" w:rsidRPr="002C7AEC" w:rsidRDefault="002C7AEC" w:rsidP="002C7AEC">
      <w:pPr>
        <w:tabs>
          <w:tab w:val="center" w:pos="7710"/>
          <w:tab w:val="left" w:pos="920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Ноябрь…………………………………………………………</w:t>
      </w:r>
      <w:r w:rsidR="007036F0">
        <w:rPr>
          <w:rFonts w:ascii="Times New Roman" w:hAnsi="Times New Roman" w:cs="Times New Roman"/>
          <w:sz w:val="28"/>
        </w:rPr>
        <w:t xml:space="preserve">……………………………………………………………………...5-6 </w:t>
      </w:r>
    </w:p>
    <w:p w:rsidR="002C7AEC" w:rsidRPr="002C7AEC" w:rsidRDefault="002C7AEC" w:rsidP="002C7AEC">
      <w:pPr>
        <w:tabs>
          <w:tab w:val="center" w:pos="7710"/>
          <w:tab w:val="left" w:pos="9204"/>
        </w:tabs>
        <w:jc w:val="both"/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Декабрь</w:t>
      </w:r>
      <w:r>
        <w:rPr>
          <w:rFonts w:ascii="Times New Roman" w:hAnsi="Times New Roman" w:cs="Times New Roman"/>
          <w:sz w:val="28"/>
        </w:rPr>
        <w:t>……………………………………………………</w:t>
      </w:r>
      <w:r w:rsidR="00874D36">
        <w:rPr>
          <w:rFonts w:ascii="Times New Roman" w:hAnsi="Times New Roman" w:cs="Times New Roman"/>
          <w:sz w:val="28"/>
        </w:rPr>
        <w:t>……………………………………………………………………</w:t>
      </w:r>
      <w:proofErr w:type="gramStart"/>
      <w:r w:rsidR="00874D36">
        <w:rPr>
          <w:rFonts w:ascii="Times New Roman" w:hAnsi="Times New Roman" w:cs="Times New Roman"/>
          <w:sz w:val="28"/>
        </w:rPr>
        <w:t>…….</w:t>
      </w:r>
      <w:proofErr w:type="gramEnd"/>
      <w:r w:rsidR="00874D36">
        <w:rPr>
          <w:rFonts w:ascii="Times New Roman" w:hAnsi="Times New Roman" w:cs="Times New Roman"/>
          <w:sz w:val="28"/>
        </w:rPr>
        <w:t>6-7</w:t>
      </w:r>
    </w:p>
    <w:p w:rsidR="002C7AEC" w:rsidRPr="002C7AEC" w:rsidRDefault="002C7AEC" w:rsidP="002C7AEC">
      <w:pPr>
        <w:tabs>
          <w:tab w:val="center" w:pos="7710"/>
          <w:tab w:val="left" w:pos="9204"/>
        </w:tabs>
        <w:jc w:val="both"/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Январь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………………………………………………………………………………………………………………………………...</w:t>
      </w:r>
      <w:r w:rsidR="00874D36">
        <w:rPr>
          <w:rFonts w:ascii="Times New Roman" w:hAnsi="Times New Roman" w:cs="Times New Roman"/>
          <w:sz w:val="28"/>
        </w:rPr>
        <w:t>7-8</w:t>
      </w:r>
    </w:p>
    <w:p w:rsidR="002C7AEC" w:rsidRPr="002C7AEC" w:rsidRDefault="002C7AEC" w:rsidP="002C7AEC">
      <w:pPr>
        <w:tabs>
          <w:tab w:val="center" w:pos="7710"/>
          <w:tab w:val="left" w:pos="9204"/>
        </w:tabs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Февраль</w:t>
      </w:r>
      <w:r>
        <w:rPr>
          <w:rFonts w:ascii="Times New Roman" w:hAnsi="Times New Roman" w:cs="Times New Roman"/>
          <w:sz w:val="28"/>
        </w:rPr>
        <w:t>……………………………………………………</w:t>
      </w:r>
      <w:r w:rsidR="00874D36">
        <w:rPr>
          <w:rFonts w:ascii="Times New Roman" w:hAnsi="Times New Roman" w:cs="Times New Roman"/>
          <w:sz w:val="28"/>
        </w:rPr>
        <w:t>……………………………………………………………………</w:t>
      </w:r>
      <w:proofErr w:type="gramStart"/>
      <w:r w:rsidR="00874D36">
        <w:rPr>
          <w:rFonts w:ascii="Times New Roman" w:hAnsi="Times New Roman" w:cs="Times New Roman"/>
          <w:sz w:val="28"/>
        </w:rPr>
        <w:t>…….</w:t>
      </w:r>
      <w:proofErr w:type="gramEnd"/>
      <w:r w:rsidR="00874D36">
        <w:rPr>
          <w:rFonts w:ascii="Times New Roman" w:hAnsi="Times New Roman" w:cs="Times New Roman"/>
          <w:sz w:val="28"/>
        </w:rPr>
        <w:t>8-9</w:t>
      </w:r>
    </w:p>
    <w:p w:rsidR="002C7AEC" w:rsidRPr="002C7AEC" w:rsidRDefault="002C7AEC" w:rsidP="002C7AEC">
      <w:pPr>
        <w:tabs>
          <w:tab w:val="center" w:pos="7710"/>
          <w:tab w:val="left" w:pos="9204"/>
        </w:tabs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Март</w:t>
      </w:r>
      <w:r>
        <w:rPr>
          <w:rFonts w:ascii="Times New Roman" w:hAnsi="Times New Roman" w:cs="Times New Roman"/>
          <w:sz w:val="28"/>
        </w:rPr>
        <w:t>…………………………………………………………</w:t>
      </w:r>
      <w:r w:rsidR="00A85A6E">
        <w:rPr>
          <w:rFonts w:ascii="Times New Roman" w:hAnsi="Times New Roman" w:cs="Times New Roman"/>
          <w:sz w:val="28"/>
        </w:rPr>
        <w:t>…………………………………………………………………</w:t>
      </w:r>
      <w:proofErr w:type="gramStart"/>
      <w:r w:rsidR="00A85A6E">
        <w:rPr>
          <w:rFonts w:ascii="Times New Roman" w:hAnsi="Times New Roman" w:cs="Times New Roman"/>
          <w:sz w:val="28"/>
        </w:rPr>
        <w:t>……</w:t>
      </w:r>
      <w:r w:rsidR="00874D36">
        <w:rPr>
          <w:rFonts w:ascii="Times New Roman" w:hAnsi="Times New Roman" w:cs="Times New Roman"/>
          <w:sz w:val="28"/>
        </w:rPr>
        <w:t>.</w:t>
      </w:r>
      <w:proofErr w:type="gramEnd"/>
      <w:r w:rsidR="00874D36">
        <w:rPr>
          <w:rFonts w:ascii="Times New Roman" w:hAnsi="Times New Roman" w:cs="Times New Roman"/>
          <w:sz w:val="28"/>
        </w:rPr>
        <w:t>.9-10</w:t>
      </w:r>
    </w:p>
    <w:p w:rsidR="002C7AEC" w:rsidRPr="002C7AEC" w:rsidRDefault="002C7AEC" w:rsidP="002C7AEC">
      <w:pPr>
        <w:tabs>
          <w:tab w:val="center" w:pos="7710"/>
          <w:tab w:val="left" w:pos="9204"/>
        </w:tabs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Апрель</w:t>
      </w:r>
      <w:r>
        <w:rPr>
          <w:rFonts w:ascii="Times New Roman" w:hAnsi="Times New Roman" w:cs="Times New Roman"/>
          <w:sz w:val="28"/>
        </w:rPr>
        <w:t>……………………………………………</w:t>
      </w:r>
      <w:r w:rsidR="004D2F52">
        <w:rPr>
          <w:rFonts w:ascii="Times New Roman" w:hAnsi="Times New Roman" w:cs="Times New Roman"/>
          <w:sz w:val="28"/>
        </w:rPr>
        <w:t>……</w:t>
      </w:r>
      <w:r w:rsidR="00874D36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  <w:proofErr w:type="gramStart"/>
      <w:r w:rsidR="00874D36">
        <w:rPr>
          <w:rFonts w:ascii="Times New Roman" w:hAnsi="Times New Roman" w:cs="Times New Roman"/>
          <w:sz w:val="28"/>
        </w:rPr>
        <w:t>…….</w:t>
      </w:r>
      <w:proofErr w:type="gramEnd"/>
      <w:r w:rsidR="00874D36">
        <w:rPr>
          <w:rFonts w:ascii="Times New Roman" w:hAnsi="Times New Roman" w:cs="Times New Roman"/>
          <w:sz w:val="28"/>
        </w:rPr>
        <w:t>10-11</w:t>
      </w:r>
    </w:p>
    <w:p w:rsidR="002C7AEC" w:rsidRPr="002C7AEC" w:rsidRDefault="002C7AEC" w:rsidP="002C7AEC">
      <w:pPr>
        <w:tabs>
          <w:tab w:val="center" w:pos="7710"/>
          <w:tab w:val="left" w:pos="9204"/>
        </w:tabs>
        <w:rPr>
          <w:rFonts w:ascii="Times New Roman" w:hAnsi="Times New Roman" w:cs="Times New Roman"/>
          <w:sz w:val="28"/>
        </w:rPr>
      </w:pPr>
      <w:r w:rsidRPr="002C7AEC">
        <w:rPr>
          <w:rFonts w:ascii="Times New Roman" w:hAnsi="Times New Roman" w:cs="Times New Roman"/>
          <w:sz w:val="28"/>
        </w:rPr>
        <w:t>Май</w:t>
      </w:r>
      <w:r>
        <w:rPr>
          <w:rFonts w:ascii="Times New Roman" w:hAnsi="Times New Roman" w:cs="Times New Roman"/>
          <w:sz w:val="28"/>
        </w:rPr>
        <w:t>………………………………………………………</w:t>
      </w:r>
      <w:r w:rsidR="004D2F52">
        <w:rPr>
          <w:rFonts w:ascii="Times New Roman" w:hAnsi="Times New Roman" w:cs="Times New Roman"/>
          <w:sz w:val="28"/>
        </w:rPr>
        <w:t>………</w:t>
      </w:r>
      <w:r w:rsidR="00874D36">
        <w:rPr>
          <w:rFonts w:ascii="Times New Roman" w:hAnsi="Times New Roman" w:cs="Times New Roman"/>
          <w:sz w:val="28"/>
        </w:rPr>
        <w:t>………………………………………………………………</w:t>
      </w:r>
      <w:proofErr w:type="gramStart"/>
      <w:r w:rsidR="00874D36">
        <w:rPr>
          <w:rFonts w:ascii="Times New Roman" w:hAnsi="Times New Roman" w:cs="Times New Roman"/>
          <w:sz w:val="28"/>
        </w:rPr>
        <w:t>…….</w:t>
      </w:r>
      <w:proofErr w:type="gramEnd"/>
      <w:r w:rsidR="00874D36">
        <w:rPr>
          <w:rFonts w:ascii="Times New Roman" w:hAnsi="Times New Roman" w:cs="Times New Roman"/>
          <w:sz w:val="28"/>
        </w:rPr>
        <w:t>12</w:t>
      </w:r>
    </w:p>
    <w:p w:rsidR="00E26E85" w:rsidRDefault="00E26E85" w:rsidP="00E26E85">
      <w:pPr>
        <w:rPr>
          <w:b/>
          <w:bCs/>
          <w:sz w:val="28"/>
          <w:szCs w:val="28"/>
        </w:rPr>
      </w:pPr>
      <w:r w:rsidRPr="00B31C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B31C88">
        <w:rPr>
          <w:b/>
          <w:bCs/>
          <w:sz w:val="28"/>
          <w:szCs w:val="28"/>
        </w:rPr>
        <w:t xml:space="preserve">       </w:t>
      </w:r>
    </w:p>
    <w:p w:rsidR="00E26E85" w:rsidRPr="00B31C88" w:rsidRDefault="00E26E85" w:rsidP="00E26E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C88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5CB7B" wp14:editId="045BEC07">
                <wp:simplePos x="0" y="0"/>
                <wp:positionH relativeFrom="column">
                  <wp:posOffset>295910</wp:posOffset>
                </wp:positionH>
                <wp:positionV relativeFrom="paragraph">
                  <wp:posOffset>6350</wp:posOffset>
                </wp:positionV>
                <wp:extent cx="190500" cy="180975"/>
                <wp:effectExtent l="0" t="0" r="19050" b="28575"/>
                <wp:wrapSquare wrapText="bothSides"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1448D" id="Овал 1" o:spid="_x0000_s1026" style="position:absolute;margin-left:23.3pt;margin-top:.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" fillcolor="red" strokecolor="#1f4d78 [1604]" strokeweight="1pt">
                <v:stroke joinstyle="miter"/>
                <w10:wrap type="square"/>
              </v:oval>
            </w:pict>
          </mc:Fallback>
        </mc:AlternateConten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31C88">
        <w:rPr>
          <w:rFonts w:ascii="Times New Roman" w:hAnsi="Times New Roman" w:cs="Times New Roman"/>
          <w:b/>
          <w:bCs/>
          <w:sz w:val="28"/>
          <w:szCs w:val="28"/>
        </w:rPr>
        <w:t>атриотическое воспитание</w:t>
      </w:r>
    </w:p>
    <w:p w:rsidR="00E26E85" w:rsidRDefault="00E26E85" w:rsidP="00E26E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C8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CC86E" wp14:editId="4A520FDB">
                <wp:simplePos x="0" y="0"/>
                <wp:positionH relativeFrom="column">
                  <wp:posOffset>305435</wp:posOffset>
                </wp:positionH>
                <wp:positionV relativeFrom="paragraph">
                  <wp:posOffset>4445</wp:posOffset>
                </wp:positionV>
                <wp:extent cx="200025" cy="190500"/>
                <wp:effectExtent l="0" t="0" r="28575" b="19050"/>
                <wp:wrapSquare wrapText="bothSides"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EFC" w:rsidRDefault="00B14EFC" w:rsidP="00E26E8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CC86E" id="Овал 3" o:spid="_x0000_s1026" style="position:absolute;margin-left:24.05pt;margin-top:.3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B14EFC" w:rsidRDefault="00B14EFC" w:rsidP="00E26E85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822F8" wp14:editId="62F2772F">
                <wp:simplePos x="0" y="0"/>
                <wp:positionH relativeFrom="column">
                  <wp:posOffset>304800</wp:posOffset>
                </wp:positionH>
                <wp:positionV relativeFrom="paragraph">
                  <wp:posOffset>307341</wp:posOffset>
                </wp:positionV>
                <wp:extent cx="180975" cy="1905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A04C1" id="Овал 5" o:spid="_x0000_s1026" style="position:absolute;margin-left:24pt;margin-top:24.2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" fillcolor="#00b050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31C88">
        <w:rPr>
          <w:rFonts w:ascii="Times New Roman" w:hAnsi="Times New Roman" w:cs="Times New Roman"/>
          <w:b/>
          <w:bCs/>
          <w:sz w:val="28"/>
          <w:szCs w:val="28"/>
        </w:rPr>
        <w:t>оциальное воспитание</w:t>
      </w:r>
    </w:p>
    <w:p w:rsidR="00E26E85" w:rsidRDefault="00E26E85" w:rsidP="00E26E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Познавательное воспитание</w:t>
      </w:r>
    </w:p>
    <w:p w:rsidR="00E26E85" w:rsidRDefault="00E26E85" w:rsidP="00E26E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31FEB" wp14:editId="607C25AE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180975" cy="1714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FD9CA" id="Овал 6" o:spid="_x0000_s1026" style="position:absolute;margin-left:24.75pt;margin-top:.4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E5D9A" wp14:editId="4319AB2C">
                <wp:simplePos x="0" y="0"/>
                <wp:positionH relativeFrom="column">
                  <wp:posOffset>314326</wp:posOffset>
                </wp:positionH>
                <wp:positionV relativeFrom="paragraph">
                  <wp:posOffset>320040</wp:posOffset>
                </wp:positionV>
                <wp:extent cx="190500" cy="1809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F1F5E" id="Овал 8" o:spid="_x0000_s1026" style="position:absolute;margin-left:24.75pt;margin-top:25.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" fillcolor="#f60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Трудовое воспитание</w:t>
      </w:r>
    </w:p>
    <w:p w:rsidR="00E26E85" w:rsidRDefault="00E26E85" w:rsidP="00E26E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882BD" wp14:editId="094C58A4">
                <wp:simplePos x="0" y="0"/>
                <wp:positionH relativeFrom="column">
                  <wp:posOffset>323850</wp:posOffset>
                </wp:positionH>
                <wp:positionV relativeFrom="paragraph">
                  <wp:posOffset>311785</wp:posOffset>
                </wp:positionV>
                <wp:extent cx="190500" cy="1905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0BD43" id="Овал 9" o:spid="_x0000_s1026" style="position:absolute;margin-left:25.5pt;margin-top:24.5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" fillcolor="#823b0b [1605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Физическое и оздоровительное воспитание</w:t>
      </w:r>
    </w:p>
    <w:p w:rsidR="00E26E85" w:rsidRDefault="00E26E85" w:rsidP="00E26E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Этико-эстетическое воспитание</w:t>
      </w:r>
    </w:p>
    <w:p w:rsidR="00A11C94" w:rsidRDefault="00A11C94" w:rsidP="00E26E85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8255</wp:posOffset>
                </wp:positionV>
                <wp:extent cx="190500" cy="198120"/>
                <wp:effectExtent l="0" t="0" r="1905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0ED38" id="Овал 2" o:spid="_x0000_s1026" style="position:absolute;margin-left:24.65pt;margin-top:.65pt;width:1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" fillcolor="#7030a0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Духовно-нравственное воспитание </w:t>
      </w:r>
    </w:p>
    <w:p w:rsidR="00E26E85" w:rsidRDefault="00E26E85" w:rsidP="00E26E85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4A5A97" w:rsidRDefault="00A22530" w:rsidP="00E26E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 w:rsidRPr="00A22530">
        <w:rPr>
          <w:rFonts w:ascii="Times New Roman" w:hAnsi="Times New Roman" w:cs="Times New Roman"/>
          <w:sz w:val="28"/>
          <w:u w:val="single"/>
        </w:rPr>
        <w:t>сентябрь</w:t>
      </w:r>
      <w:r w:rsidR="00A11C94">
        <w:rPr>
          <w:rFonts w:ascii="Times New Roman" w:hAnsi="Times New Roman" w:cs="Times New Roman"/>
          <w:sz w:val="28"/>
        </w:rPr>
        <w:t xml:space="preserve"> 2023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2096"/>
        <w:gridCol w:w="2586"/>
        <w:gridCol w:w="2078"/>
        <w:gridCol w:w="2261"/>
        <w:gridCol w:w="2377"/>
        <w:gridCol w:w="1849"/>
      </w:tblGrid>
      <w:tr w:rsidR="008174D8" w:rsidTr="008174D8">
        <w:tc>
          <w:tcPr>
            <w:tcW w:w="2335" w:type="dxa"/>
          </w:tcPr>
          <w:p w:rsidR="008174D8" w:rsidRDefault="008174D8" w:rsidP="00A225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8174D8" w:rsidRPr="001A33A8" w:rsidRDefault="008174D8" w:rsidP="00A2253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8174D8" w:rsidRPr="008174D8" w:rsidRDefault="008174D8" w:rsidP="00A225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1999" w:type="dxa"/>
          </w:tcPr>
          <w:p w:rsidR="008174D8" w:rsidRDefault="008174D8" w:rsidP="00A225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Целевые ор</w:t>
            </w:r>
            <w:r w:rsidR="005A0FBF">
              <w:rPr>
                <w:rFonts w:ascii="Times New Roman" w:hAnsi="Times New Roman" w:cs="Times New Roman"/>
                <w:sz w:val="28"/>
              </w:rPr>
              <w:t xml:space="preserve">иентиры </w:t>
            </w:r>
          </w:p>
        </w:tc>
        <w:tc>
          <w:tcPr>
            <w:tcW w:w="1735" w:type="dxa"/>
          </w:tcPr>
          <w:p w:rsidR="008174D8" w:rsidRDefault="005A0FBF" w:rsidP="00A225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События, знаменательные даты </w:t>
            </w:r>
          </w:p>
        </w:tc>
        <w:tc>
          <w:tcPr>
            <w:tcW w:w="2876" w:type="dxa"/>
          </w:tcPr>
          <w:p w:rsidR="008174D8" w:rsidRDefault="008174D8" w:rsidP="00A225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воспитания </w:t>
            </w:r>
          </w:p>
        </w:tc>
        <w:tc>
          <w:tcPr>
            <w:tcW w:w="2445" w:type="dxa"/>
          </w:tcPr>
          <w:p w:rsidR="008174D8" w:rsidRDefault="008174D8" w:rsidP="008174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8"/>
              </w:rPr>
              <w:br/>
              <w:t>Формы проведения</w:t>
            </w:r>
          </w:p>
        </w:tc>
        <w:tc>
          <w:tcPr>
            <w:tcW w:w="1848" w:type="dxa"/>
          </w:tcPr>
          <w:p w:rsidR="008174D8" w:rsidRDefault="008174D8" w:rsidP="00A225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8174D8" w:rsidTr="008174D8">
        <w:tc>
          <w:tcPr>
            <w:tcW w:w="2335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Патриотическое;</w:t>
            </w:r>
          </w:p>
          <w:p w:rsidR="008174D8" w:rsidRPr="001A33A8" w:rsidRDefault="008174D8" w:rsidP="001A33A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8174D8" w:rsidRPr="008174D8" w:rsidRDefault="008174D8" w:rsidP="001A33A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1999" w:type="dxa"/>
          </w:tcPr>
          <w:p w:rsidR="008174D8" w:rsidRPr="00C613CB" w:rsidRDefault="00C613CB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1735" w:type="dxa"/>
          </w:tcPr>
          <w:p w:rsidR="008174D8" w:rsidRDefault="00C613CB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города </w:t>
            </w:r>
            <w:r>
              <w:rPr>
                <w:rFonts w:ascii="Times New Roman" w:hAnsi="Times New Roman" w:cs="Times New Roman"/>
                <w:sz w:val="28"/>
              </w:rPr>
              <w:br/>
              <w:t>03.09</w:t>
            </w:r>
          </w:p>
        </w:tc>
        <w:tc>
          <w:tcPr>
            <w:tcW w:w="2876" w:type="dxa"/>
          </w:tcPr>
          <w:p w:rsidR="008174D8" w:rsidRDefault="005A0FBF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Поздравить любимый город с праздником </w:t>
            </w:r>
          </w:p>
        </w:tc>
        <w:tc>
          <w:tcPr>
            <w:tcW w:w="2445" w:type="dxa"/>
          </w:tcPr>
          <w:p w:rsidR="008174D8" w:rsidRPr="00FE0162" w:rsidRDefault="005A0FBF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воспитанников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Новоуренгойские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звездочки»  </w:t>
            </w:r>
          </w:p>
        </w:tc>
        <w:tc>
          <w:tcPr>
            <w:tcW w:w="1848" w:type="dxa"/>
          </w:tcPr>
          <w:p w:rsidR="008174D8" w:rsidRPr="00E26E85" w:rsidRDefault="008174D8" w:rsidP="001A33A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8174D8" w:rsidTr="008174D8">
        <w:tc>
          <w:tcPr>
            <w:tcW w:w="2335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8174D8" w:rsidRPr="008174D8" w:rsidRDefault="008174D8" w:rsidP="008174D8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8174D8" w:rsidRPr="008174D8" w:rsidRDefault="008174D8" w:rsidP="008174D8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8174D8" w:rsidRDefault="008174D8" w:rsidP="008174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1999" w:type="dxa"/>
          </w:tcPr>
          <w:p w:rsidR="008174D8" w:rsidRPr="002E7063" w:rsidRDefault="002E7063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1735" w:type="dxa"/>
          </w:tcPr>
          <w:p w:rsidR="008174D8" w:rsidRDefault="00C613CB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дошкольного работника </w:t>
            </w:r>
            <w:r>
              <w:rPr>
                <w:rFonts w:ascii="Times New Roman" w:hAnsi="Times New Roman" w:cs="Times New Roman"/>
                <w:sz w:val="28"/>
              </w:rPr>
              <w:br/>
              <w:t>27.09</w:t>
            </w:r>
          </w:p>
        </w:tc>
        <w:tc>
          <w:tcPr>
            <w:tcW w:w="2876" w:type="dxa"/>
          </w:tcPr>
          <w:p w:rsidR="008174D8" w:rsidRDefault="005A0FBF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в детях чувство признательности и уважения к труду взрослых </w:t>
            </w:r>
          </w:p>
        </w:tc>
        <w:tc>
          <w:tcPr>
            <w:tcW w:w="2445" w:type="dxa"/>
          </w:tcPr>
          <w:p w:rsidR="008174D8" w:rsidRPr="005A0FBF" w:rsidRDefault="005A0FBF" w:rsidP="005A0F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0FBF">
              <w:rPr>
                <w:rFonts w:ascii="Times New Roman" w:hAnsi="Times New Roman" w:cs="Times New Roman"/>
                <w:sz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8"/>
              </w:rPr>
              <w:t xml:space="preserve"> «Экскурсия по детскому саду» </w:t>
            </w:r>
          </w:p>
        </w:tc>
        <w:tc>
          <w:tcPr>
            <w:tcW w:w="1848" w:type="dxa"/>
          </w:tcPr>
          <w:p w:rsidR="008174D8" w:rsidRDefault="008174D8" w:rsidP="001A33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74D8" w:rsidTr="008174D8">
        <w:tc>
          <w:tcPr>
            <w:tcW w:w="2335" w:type="dxa"/>
          </w:tcPr>
          <w:p w:rsidR="008174D8" w:rsidRDefault="008174D8" w:rsidP="008174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2172" w:type="dxa"/>
          </w:tcPr>
          <w:p w:rsidR="008174D8" w:rsidRPr="008174D8" w:rsidRDefault="008174D8" w:rsidP="001A33A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1999" w:type="dxa"/>
          </w:tcPr>
          <w:p w:rsidR="008174D8" w:rsidRPr="002E7063" w:rsidRDefault="002E7063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 xml:space="preserve">Испытывает положительные эмоции от правильно решенных познавательных задач, от познавательно-исследовательской и продуктивной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(конструктивной) деятельности.</w:t>
            </w:r>
          </w:p>
        </w:tc>
        <w:tc>
          <w:tcPr>
            <w:tcW w:w="1735" w:type="dxa"/>
          </w:tcPr>
          <w:p w:rsidR="008174D8" w:rsidRDefault="00C613CB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День бородинского сражения </w:t>
            </w:r>
            <w:r>
              <w:rPr>
                <w:rFonts w:ascii="Times New Roman" w:hAnsi="Times New Roman" w:cs="Times New Roman"/>
                <w:sz w:val="28"/>
              </w:rPr>
              <w:br/>
              <w:t>08.09</w:t>
            </w:r>
          </w:p>
        </w:tc>
        <w:tc>
          <w:tcPr>
            <w:tcW w:w="2876" w:type="dxa"/>
          </w:tcPr>
          <w:p w:rsidR="008174D8" w:rsidRDefault="00CF0CB8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интерес к героическому прошлому русского народа </w:t>
            </w:r>
          </w:p>
          <w:p w:rsidR="00CF0CB8" w:rsidRDefault="00CF0CB8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чувства гордости за родину </w:t>
            </w:r>
          </w:p>
        </w:tc>
        <w:tc>
          <w:tcPr>
            <w:tcW w:w="2445" w:type="dxa"/>
          </w:tcPr>
          <w:p w:rsidR="008174D8" w:rsidRDefault="005A0FBF" w:rsidP="001A33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</w:t>
            </w:r>
            <w:r w:rsidR="00CF0CB8">
              <w:rPr>
                <w:rFonts w:ascii="Times New Roman" w:hAnsi="Times New Roman" w:cs="Times New Roman"/>
                <w:sz w:val="28"/>
              </w:rPr>
              <w:t xml:space="preserve"> Бородинского сражения «Русский богатырь» </w:t>
            </w:r>
            <w:r w:rsidR="00CF0CB8">
              <w:rPr>
                <w:rFonts w:ascii="Times New Roman" w:hAnsi="Times New Roman" w:cs="Times New Roman"/>
                <w:sz w:val="28"/>
              </w:rPr>
              <w:br/>
              <w:t xml:space="preserve">беседа + просмотр мультфильма   </w:t>
            </w:r>
            <w:r w:rsidR="00CF0CB8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848" w:type="dxa"/>
          </w:tcPr>
          <w:p w:rsidR="008174D8" w:rsidRDefault="008174D8" w:rsidP="001A33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74D8" w:rsidTr="008174D8">
        <w:tc>
          <w:tcPr>
            <w:tcW w:w="2335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Физическое и оздоровительное</w:t>
            </w:r>
          </w:p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8174D8" w:rsidRP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1999" w:type="dxa"/>
          </w:tcPr>
          <w:p w:rsidR="008174D8" w:rsidRPr="00D41C42" w:rsidRDefault="002E7063" w:rsidP="001A33A8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1735" w:type="dxa"/>
          </w:tcPr>
          <w:p w:rsidR="008174D8" w:rsidRPr="00AA1E01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6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 w:rsidRPr="00AA1E01">
              <w:rPr>
                <w:rFonts w:ascii="Times New Roman" w:hAnsi="Times New Roman" w:cs="Times New Roman"/>
                <w:sz w:val="28"/>
              </w:rPr>
              <w:t>Создание положительных эмоций у детей, активизация двигательной деятельности.</w:t>
            </w:r>
            <w:r>
              <w:t xml:space="preserve"> </w:t>
            </w:r>
            <w:r w:rsidRPr="00AA1E01">
              <w:rPr>
                <w:rFonts w:ascii="Times New Roman" w:hAnsi="Times New Roman" w:cs="Times New Roman"/>
                <w:sz w:val="28"/>
              </w:rPr>
              <w:t>воспитывать бережное отношение к природ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445" w:type="dxa"/>
          </w:tcPr>
          <w:p w:rsidR="005A0FBF" w:rsidRDefault="005A0FBF" w:rsidP="001A33A8">
            <w:pPr>
              <w:rPr>
                <w:rFonts w:ascii="Times New Roman" w:hAnsi="Times New Roman" w:cs="Times New Roman"/>
                <w:sz w:val="28"/>
              </w:rPr>
            </w:pPr>
            <w:r w:rsidRPr="00D41C42">
              <w:rPr>
                <w:rFonts w:ascii="Times New Roman" w:hAnsi="Times New Roman" w:cs="Times New Roman"/>
                <w:sz w:val="28"/>
              </w:rPr>
              <w:t xml:space="preserve">Спортивный досуг </w:t>
            </w:r>
          </w:p>
          <w:p w:rsidR="008174D8" w:rsidRDefault="005A0FBF" w:rsidP="001A33A8">
            <w:pPr>
              <w:rPr>
                <w:rFonts w:ascii="Times New Roman" w:hAnsi="Times New Roman" w:cs="Times New Roman"/>
                <w:sz w:val="28"/>
              </w:rPr>
            </w:pPr>
            <w:r w:rsidRPr="00D41C42">
              <w:rPr>
                <w:rFonts w:ascii="Times New Roman" w:hAnsi="Times New Roman" w:cs="Times New Roman"/>
                <w:sz w:val="28"/>
              </w:rPr>
              <w:t>«На осенней полянке»</w:t>
            </w:r>
          </w:p>
        </w:tc>
        <w:tc>
          <w:tcPr>
            <w:tcW w:w="1848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74D8" w:rsidTr="008174D8">
        <w:tc>
          <w:tcPr>
            <w:tcW w:w="2335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8174D8" w:rsidRPr="008174D8" w:rsidRDefault="008174D8" w:rsidP="001A33A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1999" w:type="dxa"/>
          </w:tcPr>
          <w:p w:rsidR="008174D8" w:rsidRPr="002E7063" w:rsidRDefault="002E7063" w:rsidP="002E7063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1735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6" w:type="dxa"/>
          </w:tcPr>
          <w:p w:rsidR="008174D8" w:rsidRDefault="00CF0CB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заботливое отношение к природе. Содействовать воспитанию активной жизненной позиции участников акции</w:t>
            </w:r>
          </w:p>
        </w:tc>
        <w:tc>
          <w:tcPr>
            <w:tcW w:w="2445" w:type="dxa"/>
          </w:tcPr>
          <w:p w:rsidR="008174D8" w:rsidRDefault="00CF0CB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«поможем природе» </w:t>
            </w:r>
          </w:p>
        </w:tc>
        <w:tc>
          <w:tcPr>
            <w:tcW w:w="1848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74D8" w:rsidTr="008174D8">
        <w:tc>
          <w:tcPr>
            <w:tcW w:w="2335" w:type="dxa"/>
          </w:tcPr>
          <w:p w:rsidR="008174D8" w:rsidRDefault="008174D8" w:rsidP="008174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2172" w:type="dxa"/>
          </w:tcPr>
          <w:p w:rsidR="008174D8" w:rsidRPr="008174D8" w:rsidRDefault="008174D8" w:rsidP="00A606D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1999" w:type="dxa"/>
          </w:tcPr>
          <w:p w:rsidR="008174D8" w:rsidRPr="002E7063" w:rsidRDefault="002E7063" w:rsidP="00A60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1735" w:type="dxa"/>
          </w:tcPr>
          <w:p w:rsidR="008174D8" w:rsidRPr="00AA1E01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6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  <w:r w:rsidRPr="00AA1E01">
              <w:rPr>
                <w:rFonts w:ascii="Times New Roman" w:hAnsi="Times New Roman" w:cs="Times New Roman"/>
                <w:sz w:val="28"/>
              </w:rPr>
              <w:t>Повышение роли изобразительного искусства в эстетическом воспитании детей.</w:t>
            </w:r>
            <w:r>
              <w:t xml:space="preserve"> </w:t>
            </w:r>
            <w:r w:rsidRPr="00AA1E01">
              <w:rPr>
                <w:rFonts w:ascii="Times New Roman" w:hAnsi="Times New Roman" w:cs="Times New Roman"/>
                <w:sz w:val="28"/>
              </w:rPr>
              <w:lastRenderedPageBreak/>
              <w:t>воспитывать художественный вкус и чувство гармонии, цвета и</w:t>
            </w:r>
            <w:r>
              <w:rPr>
                <w:rFonts w:ascii="Times New Roman" w:hAnsi="Times New Roman" w:cs="Times New Roman"/>
                <w:sz w:val="28"/>
              </w:rPr>
              <w:t xml:space="preserve"> ритма, воспитание аккуратности</w:t>
            </w:r>
          </w:p>
        </w:tc>
        <w:tc>
          <w:tcPr>
            <w:tcW w:w="2445" w:type="dxa"/>
          </w:tcPr>
          <w:p w:rsidR="005A0FBF" w:rsidRPr="00A606D7" w:rsidRDefault="005A0FBF" w:rsidP="005A0FBF">
            <w:pPr>
              <w:rPr>
                <w:rFonts w:ascii="Times New Roman" w:hAnsi="Times New Roman" w:cs="Times New Roman"/>
                <w:sz w:val="28"/>
              </w:rPr>
            </w:pPr>
            <w:r w:rsidRPr="00A606D7">
              <w:rPr>
                <w:rFonts w:ascii="Times New Roman" w:hAnsi="Times New Roman" w:cs="Times New Roman"/>
                <w:sz w:val="28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8"/>
              </w:rPr>
              <w:t>рисунков на асфальте</w:t>
            </w:r>
          </w:p>
          <w:p w:rsidR="008174D8" w:rsidRDefault="005A0FBF" w:rsidP="005A0FBF">
            <w:pPr>
              <w:rPr>
                <w:rFonts w:ascii="Times New Roman" w:hAnsi="Times New Roman" w:cs="Times New Roman"/>
                <w:sz w:val="28"/>
              </w:rPr>
            </w:pPr>
            <w:r w:rsidRPr="00A606D7">
              <w:rPr>
                <w:rFonts w:ascii="Times New Roman" w:hAnsi="Times New Roman" w:cs="Times New Roman"/>
                <w:sz w:val="28"/>
              </w:rPr>
              <w:t>«Прощай, разноцветное лето!»</w:t>
            </w:r>
          </w:p>
        </w:tc>
        <w:tc>
          <w:tcPr>
            <w:tcW w:w="1848" w:type="dxa"/>
          </w:tcPr>
          <w:p w:rsidR="008174D8" w:rsidRPr="00563539" w:rsidRDefault="008174D8" w:rsidP="001A33A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8174D8" w:rsidTr="008174D8">
        <w:trPr>
          <w:trHeight w:val="1028"/>
        </w:trPr>
        <w:tc>
          <w:tcPr>
            <w:tcW w:w="2335" w:type="dxa"/>
          </w:tcPr>
          <w:p w:rsidR="008174D8" w:rsidRDefault="008174D8" w:rsidP="008174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Духовно нравственное </w:t>
            </w:r>
          </w:p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8174D8" w:rsidRPr="008174D8" w:rsidRDefault="008174D8" w:rsidP="008174D8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8174D8" w:rsidRPr="00097C24" w:rsidRDefault="008174D8" w:rsidP="008174D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1999" w:type="dxa"/>
          </w:tcPr>
          <w:p w:rsidR="008174D8" w:rsidRPr="00B14EFC" w:rsidRDefault="00B14EFC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1735" w:type="dxa"/>
          </w:tcPr>
          <w:p w:rsidR="008174D8" w:rsidRDefault="008174D8" w:rsidP="001A33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6" w:type="dxa"/>
          </w:tcPr>
          <w:p w:rsidR="008174D8" w:rsidRDefault="00CF0CB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у детей любовь к животным, быть милосердным </w:t>
            </w:r>
          </w:p>
        </w:tc>
        <w:tc>
          <w:tcPr>
            <w:tcW w:w="2445" w:type="dxa"/>
          </w:tcPr>
          <w:p w:rsidR="008174D8" w:rsidRDefault="00CF0CB8" w:rsidP="001A33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«помоги животным», коллективная работа «как помочь животным птицам» (эко-таблица)   </w:t>
            </w:r>
          </w:p>
        </w:tc>
        <w:tc>
          <w:tcPr>
            <w:tcW w:w="1848" w:type="dxa"/>
          </w:tcPr>
          <w:p w:rsidR="008174D8" w:rsidRPr="00563539" w:rsidRDefault="00CF0CB8" w:rsidP="001A33A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В экологической станции </w:t>
            </w:r>
          </w:p>
        </w:tc>
      </w:tr>
    </w:tbl>
    <w:p w:rsidR="00A22530" w:rsidRDefault="00A22530" w:rsidP="00CF0C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октябрь</w:t>
      </w:r>
      <w:r w:rsidR="00A11C94">
        <w:rPr>
          <w:rFonts w:ascii="Times New Roman" w:hAnsi="Times New Roman" w:cs="Times New Roman"/>
          <w:sz w:val="28"/>
        </w:rPr>
        <w:t xml:space="preserve"> 2023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5743" w:type="dxa"/>
        <w:tblLook w:val="04A0" w:firstRow="1" w:lastRow="0" w:firstColumn="1" w:lastColumn="0" w:noHBand="0" w:noVBand="1"/>
      </w:tblPr>
      <w:tblGrid>
        <w:gridCol w:w="2247"/>
        <w:gridCol w:w="2172"/>
        <w:gridCol w:w="2681"/>
        <w:gridCol w:w="2153"/>
        <w:gridCol w:w="2559"/>
        <w:gridCol w:w="2053"/>
        <w:gridCol w:w="1878"/>
      </w:tblGrid>
      <w:tr w:rsidR="00C613CB" w:rsidTr="00C613CB">
        <w:tc>
          <w:tcPr>
            <w:tcW w:w="2247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C613CB" w:rsidRPr="001A33A8" w:rsidRDefault="00C613CB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C613CB" w:rsidRPr="008174D8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681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153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FBF"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559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2053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1878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</w:t>
            </w:r>
          </w:p>
          <w:p w:rsidR="00C613CB" w:rsidRPr="001A33A8" w:rsidRDefault="00C613CB" w:rsidP="00C613CB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C613CB" w:rsidRPr="008174D8" w:rsidRDefault="00C613CB" w:rsidP="00C613C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681" w:type="dxa"/>
          </w:tcPr>
          <w:p w:rsidR="00C613CB" w:rsidRPr="00C613CB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153" w:type="dxa"/>
          </w:tcPr>
          <w:p w:rsidR="00C613CB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бережное отношение к природе через игру </w:t>
            </w:r>
          </w:p>
        </w:tc>
        <w:tc>
          <w:tcPr>
            <w:tcW w:w="2053" w:type="dxa"/>
          </w:tcPr>
          <w:p w:rsidR="00C613CB" w:rsidRPr="00CF0CB8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Экологическая викторина «Знатоки природы»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игра </w:t>
            </w:r>
          </w:p>
        </w:tc>
        <w:tc>
          <w:tcPr>
            <w:tcW w:w="1878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Социальное</w:t>
            </w:r>
          </w:p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C613CB" w:rsidRPr="008174D8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C613CB" w:rsidRPr="008174D8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C613CB" w:rsidRDefault="00C613CB" w:rsidP="00C613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681" w:type="dxa"/>
          </w:tcPr>
          <w:p w:rsidR="00C613CB" w:rsidRPr="002E7063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153" w:type="dxa"/>
          </w:tcPr>
          <w:p w:rsidR="00C613CB" w:rsidRPr="00AA1E01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A1E01">
              <w:rPr>
                <w:rFonts w:ascii="Times New Roman" w:hAnsi="Times New Roman" w:cs="Times New Roman"/>
                <w:sz w:val="28"/>
              </w:rPr>
              <w:t>Воспитывать любознательность, интерес, создавать радостную и доброжелательную атмосферу в детском коллективе</w:t>
            </w:r>
          </w:p>
        </w:tc>
        <w:tc>
          <w:tcPr>
            <w:tcW w:w="2053" w:type="dxa"/>
          </w:tcPr>
          <w:p w:rsidR="00C613CB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1C42">
              <w:rPr>
                <w:rFonts w:ascii="Times New Roman" w:hAnsi="Times New Roman" w:cs="Times New Roman"/>
                <w:sz w:val="28"/>
              </w:rPr>
              <w:t>Праздничные музы</w:t>
            </w:r>
            <w:r>
              <w:rPr>
                <w:rFonts w:ascii="Times New Roman" w:hAnsi="Times New Roman" w:cs="Times New Roman"/>
                <w:sz w:val="28"/>
              </w:rPr>
              <w:t xml:space="preserve">кальные мероприятия «В гостях у </w:t>
            </w:r>
            <w:r w:rsidRPr="00D41C42">
              <w:rPr>
                <w:rFonts w:ascii="Times New Roman" w:hAnsi="Times New Roman" w:cs="Times New Roman"/>
                <w:sz w:val="28"/>
              </w:rPr>
              <w:t>осени»</w:t>
            </w:r>
          </w:p>
        </w:tc>
        <w:tc>
          <w:tcPr>
            <w:tcW w:w="1878" w:type="dxa"/>
          </w:tcPr>
          <w:p w:rsidR="00C613CB" w:rsidRDefault="00C613CB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2172" w:type="dxa"/>
          </w:tcPr>
          <w:p w:rsidR="00C613CB" w:rsidRPr="008174D8" w:rsidRDefault="00C613CB" w:rsidP="00C613C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681" w:type="dxa"/>
          </w:tcPr>
          <w:p w:rsidR="00C613CB" w:rsidRPr="002E7063" w:rsidRDefault="00C613CB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1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уважение к труду взрослых, природе </w:t>
            </w:r>
          </w:p>
        </w:tc>
        <w:tc>
          <w:tcPr>
            <w:tcW w:w="20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«осенние посиделки» </w:t>
            </w:r>
          </w:p>
        </w:tc>
        <w:tc>
          <w:tcPr>
            <w:tcW w:w="1878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и оздоровительное</w:t>
            </w:r>
          </w:p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C613CB" w:rsidRPr="008174D8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681" w:type="dxa"/>
          </w:tcPr>
          <w:p w:rsidR="00C613CB" w:rsidRPr="00D41C42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1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положительных эмоций у детей</w:t>
            </w:r>
          </w:p>
        </w:tc>
        <w:tc>
          <w:tcPr>
            <w:tcW w:w="20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Спортивное развлечение «овощи и фрукты, полезные продукты» </w:t>
            </w:r>
          </w:p>
        </w:tc>
        <w:tc>
          <w:tcPr>
            <w:tcW w:w="1878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C613CB" w:rsidRPr="008174D8" w:rsidRDefault="00C613CB" w:rsidP="00C613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681" w:type="dxa"/>
          </w:tcPr>
          <w:p w:rsidR="00C613CB" w:rsidRPr="002E7063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 xml:space="preserve">Ребенок обладает установкой положительного отношения к миру,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1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Совершенствовать умение самостоятельно раздеваться и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одеваться, воспитывать стремление быть аккуратным</w:t>
            </w:r>
          </w:p>
        </w:tc>
        <w:tc>
          <w:tcPr>
            <w:tcW w:w="20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Практическое упражнение «Моя одежда» </w:t>
            </w:r>
          </w:p>
        </w:tc>
        <w:tc>
          <w:tcPr>
            <w:tcW w:w="1878" w:type="dxa"/>
          </w:tcPr>
          <w:p w:rsidR="00C613CB" w:rsidRPr="00563539" w:rsidRDefault="00C613CB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» Чуковский,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просмотр мультфильма </w:t>
            </w: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C613CB" w:rsidRPr="008174D8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681" w:type="dxa"/>
          </w:tcPr>
          <w:p w:rsidR="00C613CB" w:rsidRPr="002E7063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1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Продолжать воспитывать любовь к природе родного края </w:t>
            </w:r>
          </w:p>
        </w:tc>
        <w:tc>
          <w:tcPr>
            <w:tcW w:w="20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 загадок об осени </w:t>
            </w:r>
          </w:p>
        </w:tc>
        <w:tc>
          <w:tcPr>
            <w:tcW w:w="1878" w:type="dxa"/>
          </w:tcPr>
          <w:p w:rsidR="00C613CB" w:rsidRPr="00563539" w:rsidRDefault="00C613CB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613CB" w:rsidTr="00C613CB">
        <w:tc>
          <w:tcPr>
            <w:tcW w:w="2247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 нравственное </w:t>
            </w:r>
          </w:p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C613CB" w:rsidRPr="008174D8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C613CB" w:rsidRPr="00097C24" w:rsidRDefault="00C613CB" w:rsidP="00C613C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681" w:type="dxa"/>
          </w:tcPr>
          <w:p w:rsidR="00C613CB" w:rsidRPr="00B14EFC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21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9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уважение к сверстникам, взрослым, малышам </w:t>
            </w:r>
          </w:p>
        </w:tc>
        <w:tc>
          <w:tcPr>
            <w:tcW w:w="2053" w:type="dxa"/>
          </w:tcPr>
          <w:p w:rsidR="00C613CB" w:rsidRDefault="00C613CB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 –карта «добро – это…» </w:t>
            </w:r>
          </w:p>
        </w:tc>
        <w:tc>
          <w:tcPr>
            <w:tcW w:w="1878" w:type="dxa"/>
          </w:tcPr>
          <w:p w:rsidR="00C613CB" w:rsidRPr="00563539" w:rsidRDefault="00C613CB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A11C94" w:rsidRDefault="00A11C94" w:rsidP="00A22530">
      <w:pPr>
        <w:rPr>
          <w:rFonts w:ascii="Times New Roman" w:hAnsi="Times New Roman" w:cs="Times New Roman"/>
          <w:sz w:val="28"/>
        </w:rPr>
      </w:pPr>
    </w:p>
    <w:p w:rsidR="00A22530" w:rsidRDefault="00A22530" w:rsidP="00B279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ноябрь</w:t>
      </w:r>
      <w:r w:rsidR="00A11C94">
        <w:rPr>
          <w:rFonts w:ascii="Times New Roman" w:hAnsi="Times New Roman" w:cs="Times New Roman"/>
          <w:sz w:val="28"/>
        </w:rPr>
        <w:t xml:space="preserve"> 2023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5703" w:type="dxa"/>
        <w:tblLook w:val="04A0" w:firstRow="1" w:lastRow="0" w:firstColumn="1" w:lastColumn="0" w:noHBand="0" w:noVBand="1"/>
      </w:tblPr>
      <w:tblGrid>
        <w:gridCol w:w="2240"/>
        <w:gridCol w:w="2172"/>
        <w:gridCol w:w="2681"/>
        <w:gridCol w:w="2340"/>
        <w:gridCol w:w="2197"/>
        <w:gridCol w:w="2398"/>
        <w:gridCol w:w="1699"/>
      </w:tblGrid>
      <w:tr w:rsidR="001F7D97" w:rsidTr="001F7D97">
        <w:tc>
          <w:tcPr>
            <w:tcW w:w="2258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1F7D97" w:rsidRPr="001A33A8" w:rsidRDefault="001F7D97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681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153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FBF"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296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2416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1727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Патриотическое;</w:t>
            </w:r>
          </w:p>
          <w:p w:rsidR="001F7D97" w:rsidRPr="001A33A8" w:rsidRDefault="001F7D97" w:rsidP="00C613CB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C613C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681" w:type="dxa"/>
          </w:tcPr>
          <w:p w:rsidR="001F7D97" w:rsidRPr="00C613CB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153" w:type="dxa"/>
          </w:tcPr>
          <w:p w:rsidR="001F7D97" w:rsidRPr="00A606D7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народного единства </w:t>
            </w:r>
            <w:r>
              <w:rPr>
                <w:rFonts w:ascii="Times New Roman" w:hAnsi="Times New Roman" w:cs="Times New Roman"/>
                <w:sz w:val="28"/>
              </w:rPr>
              <w:br/>
              <w:t>04.11</w:t>
            </w:r>
          </w:p>
        </w:tc>
        <w:tc>
          <w:tcPr>
            <w:tcW w:w="2296" w:type="dxa"/>
          </w:tcPr>
          <w:p w:rsidR="001F7D97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06D7">
              <w:rPr>
                <w:rFonts w:ascii="Times New Roman" w:hAnsi="Times New Roman" w:cs="Times New Roman"/>
                <w:sz w:val="28"/>
              </w:rPr>
              <w:t>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</w:t>
            </w:r>
          </w:p>
        </w:tc>
        <w:tc>
          <w:tcPr>
            <w:tcW w:w="2416" w:type="dxa"/>
          </w:tcPr>
          <w:p w:rsidR="001F7D97" w:rsidRPr="00525A61" w:rsidRDefault="001F7D97" w:rsidP="00C6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606D7">
              <w:rPr>
                <w:rFonts w:ascii="Times New Roman" w:hAnsi="Times New Roman" w:cs="Times New Roman"/>
                <w:sz w:val="28"/>
              </w:rPr>
              <w:t>Творческа</w:t>
            </w:r>
            <w:r>
              <w:rPr>
                <w:rFonts w:ascii="Times New Roman" w:hAnsi="Times New Roman" w:cs="Times New Roman"/>
                <w:sz w:val="28"/>
              </w:rPr>
              <w:t>я игра «Путешествие по России»</w:t>
            </w:r>
          </w:p>
        </w:tc>
        <w:tc>
          <w:tcPr>
            <w:tcW w:w="1727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1F7D97" w:rsidRPr="008174D8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1F7D97" w:rsidRPr="008174D8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1F7D97" w:rsidRDefault="001F7D97" w:rsidP="00C613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681" w:type="dxa"/>
          </w:tcPr>
          <w:p w:rsidR="001F7D97" w:rsidRPr="002E7063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153" w:type="dxa"/>
          </w:tcPr>
          <w:p w:rsidR="001F7D97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государственного герба РФ</w:t>
            </w:r>
          </w:p>
          <w:p w:rsidR="001F7D97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</w:t>
            </w:r>
          </w:p>
        </w:tc>
        <w:tc>
          <w:tcPr>
            <w:tcW w:w="2296" w:type="dxa"/>
          </w:tcPr>
          <w:p w:rsidR="001F7D97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чувства патриотизма </w:t>
            </w:r>
          </w:p>
        </w:tc>
        <w:tc>
          <w:tcPr>
            <w:tcW w:w="2416" w:type="dxa"/>
          </w:tcPr>
          <w:p w:rsidR="001F7D97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Видео презентация «государственные символы России»  </w:t>
            </w:r>
          </w:p>
        </w:tc>
        <w:tc>
          <w:tcPr>
            <w:tcW w:w="1727" w:type="dxa"/>
          </w:tcPr>
          <w:p w:rsidR="001F7D97" w:rsidRDefault="001F7D97" w:rsidP="00C61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Родного края </w:t>
            </w: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2172" w:type="dxa"/>
          </w:tcPr>
          <w:p w:rsidR="001F7D97" w:rsidRPr="008174D8" w:rsidRDefault="001F7D97" w:rsidP="00C613C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681" w:type="dxa"/>
          </w:tcPr>
          <w:p w:rsidR="001F7D97" w:rsidRPr="002E7063" w:rsidRDefault="001F7D97" w:rsidP="00C61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 xml:space="preserve">Испытывает положительные эмоции от правильно решенных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153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чувство ответственности за свою жизнь </w:t>
            </w:r>
          </w:p>
        </w:tc>
        <w:tc>
          <w:tcPr>
            <w:tcW w:w="241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игра с решением проблемной ситуации «школа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пешеходных наук» </w:t>
            </w:r>
          </w:p>
        </w:tc>
        <w:tc>
          <w:tcPr>
            <w:tcW w:w="1727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Физическое и оздоровительное</w:t>
            </w:r>
          </w:p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681" w:type="dxa"/>
          </w:tcPr>
          <w:p w:rsidR="001F7D97" w:rsidRPr="00D41C42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153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Прививать культурно гигиенические навыки </w:t>
            </w:r>
          </w:p>
        </w:tc>
        <w:tc>
          <w:tcPr>
            <w:tcW w:w="241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Коллективная работа «Всемирный день мытья рук», конкурс и выставка работ </w:t>
            </w:r>
          </w:p>
        </w:tc>
        <w:tc>
          <w:tcPr>
            <w:tcW w:w="1727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C613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681" w:type="dxa"/>
          </w:tcPr>
          <w:p w:rsidR="001F7D97" w:rsidRPr="002E7063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153" w:type="dxa"/>
          </w:tcPr>
          <w:p w:rsidR="001F7D97" w:rsidRPr="0037121A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37121A">
              <w:rPr>
                <w:rFonts w:ascii="Times New Roman" w:hAnsi="Times New Roman" w:cs="Times New Roman"/>
                <w:sz w:val="28"/>
              </w:rPr>
              <w:t>прививать любовь к природе и</w:t>
            </w:r>
            <w:r>
              <w:rPr>
                <w:rFonts w:ascii="Times New Roman" w:hAnsi="Times New Roman" w:cs="Times New Roman"/>
                <w:sz w:val="28"/>
              </w:rPr>
              <w:t xml:space="preserve"> ее живому,</w:t>
            </w:r>
            <w:r w:rsidRPr="0037121A">
              <w:rPr>
                <w:rFonts w:ascii="Times New Roman" w:hAnsi="Times New Roman" w:cs="Times New Roman"/>
                <w:sz w:val="28"/>
              </w:rPr>
              <w:t xml:space="preserve"> воспи</w:t>
            </w:r>
            <w:r>
              <w:rPr>
                <w:rFonts w:ascii="Times New Roman" w:hAnsi="Times New Roman" w:cs="Times New Roman"/>
                <w:sz w:val="28"/>
              </w:rPr>
              <w:t>тывать бережное отношение</w:t>
            </w:r>
          </w:p>
        </w:tc>
        <w:tc>
          <w:tcPr>
            <w:tcW w:w="241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D41C42">
              <w:rPr>
                <w:rFonts w:ascii="Times New Roman" w:hAnsi="Times New Roman" w:cs="Times New Roman"/>
                <w:sz w:val="28"/>
              </w:rPr>
              <w:t>Мастер класс «Мастерим кормушку для птиц»</w:t>
            </w:r>
          </w:p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D41C42">
              <w:rPr>
                <w:rFonts w:ascii="Times New Roman" w:hAnsi="Times New Roman" w:cs="Times New Roman"/>
                <w:sz w:val="28"/>
              </w:rPr>
              <w:t>Акция «Покормите птиц зимой» (изготовление  кормушек)</w:t>
            </w:r>
          </w:p>
        </w:tc>
        <w:tc>
          <w:tcPr>
            <w:tcW w:w="1727" w:type="dxa"/>
          </w:tcPr>
          <w:p w:rsidR="001F7D97" w:rsidRPr="00563539" w:rsidRDefault="001F7D97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2172" w:type="dxa"/>
          </w:tcPr>
          <w:p w:rsidR="001F7D97" w:rsidRPr="008174D8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681" w:type="dxa"/>
          </w:tcPr>
          <w:p w:rsidR="001F7D97" w:rsidRPr="002E7063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153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матери </w:t>
            </w:r>
            <w:r>
              <w:rPr>
                <w:rFonts w:ascii="Times New Roman" w:hAnsi="Times New Roman" w:cs="Times New Roman"/>
                <w:sz w:val="28"/>
              </w:rPr>
              <w:br/>
              <w:t>27.11</w:t>
            </w:r>
          </w:p>
        </w:tc>
        <w:tc>
          <w:tcPr>
            <w:tcW w:w="229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7121A">
              <w:rPr>
                <w:rFonts w:ascii="Times New Roman" w:hAnsi="Times New Roman" w:cs="Times New Roman"/>
                <w:sz w:val="28"/>
              </w:rPr>
              <w:t xml:space="preserve">оспитывать внимательное и заботливое отношение к маме; формировать представление о семье, о роли </w:t>
            </w:r>
            <w:r w:rsidRPr="0037121A">
              <w:rPr>
                <w:rFonts w:ascii="Times New Roman" w:hAnsi="Times New Roman" w:cs="Times New Roman"/>
                <w:sz w:val="28"/>
              </w:rPr>
              <w:lastRenderedPageBreak/>
              <w:t>матери в жизни семьи и значимости её труда для общества; создать положительный эмоциональный настрой, вызвать гордость за любимых и умелых мам.</w:t>
            </w:r>
          </w:p>
        </w:tc>
        <w:tc>
          <w:tcPr>
            <w:tcW w:w="241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D41C42">
              <w:rPr>
                <w:rFonts w:ascii="Times New Roman" w:hAnsi="Times New Roman" w:cs="Times New Roman"/>
                <w:sz w:val="28"/>
              </w:rPr>
              <w:lastRenderedPageBreak/>
              <w:t>Итоговое мероприятие для  детей</w:t>
            </w:r>
          </w:p>
        </w:tc>
        <w:tc>
          <w:tcPr>
            <w:tcW w:w="1727" w:type="dxa"/>
          </w:tcPr>
          <w:p w:rsidR="001F7D97" w:rsidRPr="00563539" w:rsidRDefault="001F7D97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58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Духовно нравственное </w:t>
            </w:r>
          </w:p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1F7D97" w:rsidRPr="00097C24" w:rsidRDefault="001F7D97" w:rsidP="00C613C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681" w:type="dxa"/>
          </w:tcPr>
          <w:p w:rsidR="001F7D97" w:rsidRPr="00B14EFC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2153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Помочь понять, что мама как любой другой человек, может нуждаться в помощи, вызвать желание заботится о своих родных </w:t>
            </w:r>
          </w:p>
        </w:tc>
        <w:tc>
          <w:tcPr>
            <w:tcW w:w="2416" w:type="dxa"/>
          </w:tcPr>
          <w:p w:rsidR="001F7D97" w:rsidRDefault="001F7D97" w:rsidP="00C61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Творческое задание «если мамы дома нет» </w:t>
            </w:r>
          </w:p>
        </w:tc>
        <w:tc>
          <w:tcPr>
            <w:tcW w:w="1727" w:type="dxa"/>
          </w:tcPr>
          <w:p w:rsidR="001F7D97" w:rsidRPr="00563539" w:rsidRDefault="001F7D97" w:rsidP="00C613C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A11C94" w:rsidRDefault="00A11C94" w:rsidP="007036F0">
      <w:pPr>
        <w:rPr>
          <w:rFonts w:ascii="Times New Roman" w:hAnsi="Times New Roman" w:cs="Times New Roman"/>
          <w:sz w:val="28"/>
        </w:rPr>
      </w:pPr>
    </w:p>
    <w:p w:rsidR="00A22530" w:rsidRDefault="00A22530" w:rsidP="001325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декабрь</w:t>
      </w:r>
      <w:r w:rsidR="00A11C94">
        <w:rPr>
          <w:rFonts w:ascii="Times New Roman" w:hAnsi="Times New Roman" w:cs="Times New Roman"/>
          <w:sz w:val="28"/>
        </w:rPr>
        <w:t xml:space="preserve"> 2023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6011" w:type="dxa"/>
        <w:tblInd w:w="-289" w:type="dxa"/>
        <w:tblLook w:val="04A0" w:firstRow="1" w:lastRow="0" w:firstColumn="1" w:lastColumn="0" w:noHBand="0" w:noVBand="1"/>
      </w:tblPr>
      <w:tblGrid>
        <w:gridCol w:w="2240"/>
        <w:gridCol w:w="2172"/>
        <w:gridCol w:w="2681"/>
        <w:gridCol w:w="2250"/>
        <w:gridCol w:w="2431"/>
        <w:gridCol w:w="1909"/>
        <w:gridCol w:w="2425"/>
      </w:tblGrid>
      <w:tr w:rsidR="001F7D97" w:rsidTr="001F7D97">
        <w:tc>
          <w:tcPr>
            <w:tcW w:w="2240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Направления воспитания</w:t>
            </w:r>
          </w:p>
          <w:p w:rsidR="001F7D97" w:rsidRPr="001A33A8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872" w:type="dxa"/>
          </w:tcPr>
          <w:p w:rsidR="001F7D97" w:rsidRPr="008174D8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981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431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190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2425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Патриотическое;</w:t>
            </w:r>
          </w:p>
          <w:p w:rsidR="001F7D97" w:rsidRPr="001A33A8" w:rsidRDefault="001F7D97" w:rsidP="001F7D9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8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981" w:type="dxa"/>
          </w:tcPr>
          <w:p w:rsidR="001F7D97" w:rsidRPr="00C613CB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Помочь детям почувствовать красоту зимней природы родного края </w:t>
            </w:r>
          </w:p>
        </w:tc>
        <w:tc>
          <w:tcPr>
            <w:tcW w:w="1909" w:type="dxa"/>
          </w:tcPr>
          <w:p w:rsidR="001F7D97" w:rsidRPr="00953AA6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Конкурс-выставка «Ах ты зимушка зима» </w:t>
            </w:r>
          </w:p>
        </w:tc>
        <w:tc>
          <w:tcPr>
            <w:tcW w:w="2425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Рисунки/подделки 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981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отрицательное отношение к грубости, жадности; побуждать играть не сорясь, помогая друг другу, радуясь за успехи свои и друзей</w:t>
            </w:r>
          </w:p>
        </w:tc>
        <w:tc>
          <w:tcPr>
            <w:tcW w:w="1909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 подвижных игр «Ты мой друг и я твой друг» </w:t>
            </w:r>
          </w:p>
        </w:tc>
        <w:tc>
          <w:tcPr>
            <w:tcW w:w="2425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18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981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художника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Прививать любовь к прекрасному </w:t>
            </w:r>
          </w:p>
        </w:tc>
        <w:tc>
          <w:tcPr>
            <w:tcW w:w="190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художника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Сутеева</w:t>
            </w:r>
            <w:proofErr w:type="spellEnd"/>
          </w:p>
        </w:tc>
        <w:tc>
          <w:tcPr>
            <w:tcW w:w="2425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детских рисунков 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Физическое и оздоровительное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981" w:type="dxa"/>
          </w:tcPr>
          <w:p w:rsidR="001F7D97" w:rsidRPr="00D41C42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и заботу к своему здоровью </w:t>
            </w:r>
          </w:p>
        </w:tc>
        <w:tc>
          <w:tcPr>
            <w:tcW w:w="190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Эстафеты с предметами «Если хочешь быть здоров» </w:t>
            </w:r>
          </w:p>
        </w:tc>
        <w:tc>
          <w:tcPr>
            <w:tcW w:w="2425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981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Прививать уважение к труду взрослых </w:t>
            </w:r>
          </w:p>
        </w:tc>
        <w:tc>
          <w:tcPr>
            <w:tcW w:w="1909" w:type="dxa"/>
          </w:tcPr>
          <w:p w:rsidR="001F7D97" w:rsidRPr="00BE3641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Экскурсия по ДОУ «кто работает в детском саду?» </w:t>
            </w:r>
          </w:p>
        </w:tc>
        <w:tc>
          <w:tcPr>
            <w:tcW w:w="2425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18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981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Новый год </w:t>
            </w:r>
            <w:r>
              <w:rPr>
                <w:rFonts w:ascii="Times New Roman" w:hAnsi="Times New Roman" w:cs="Times New Roman"/>
                <w:sz w:val="28"/>
              </w:rPr>
              <w:br/>
              <w:t>31.12</w:t>
            </w: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Создать у детей радостное настроение, вызвать желание учувствовать в празднике </w:t>
            </w:r>
          </w:p>
        </w:tc>
        <w:tc>
          <w:tcPr>
            <w:tcW w:w="190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Новогодний утренник </w:t>
            </w:r>
          </w:p>
        </w:tc>
        <w:tc>
          <w:tcPr>
            <w:tcW w:w="2425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 нравственное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1F7D97" w:rsidRPr="00097C24" w:rsidRDefault="001F7D97" w:rsidP="001F7D9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981" w:type="dxa"/>
          </w:tcPr>
          <w:p w:rsidR="001F7D97" w:rsidRPr="00B14EFC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</w:t>
            </w:r>
            <w:r w:rsidRPr="00B14EFC">
              <w:rPr>
                <w:rFonts w:ascii="Times New Roman" w:hAnsi="Times New Roman" w:cs="Times New Roman"/>
                <w:sz w:val="28"/>
              </w:rPr>
              <w:lastRenderedPageBreak/>
              <w:t>доброжелательность и др.)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Прививать уважение и доброжелательное отношение детей друг к другу, вызвать желание радовать своих окружающих </w:t>
            </w:r>
          </w:p>
        </w:tc>
        <w:tc>
          <w:tcPr>
            <w:tcW w:w="190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подарков «подари радость другому» </w:t>
            </w:r>
          </w:p>
        </w:tc>
        <w:tc>
          <w:tcPr>
            <w:tcW w:w="2425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Изготовление подделок </w:t>
            </w:r>
          </w:p>
        </w:tc>
      </w:tr>
    </w:tbl>
    <w:p w:rsidR="00A11C94" w:rsidRDefault="00A11C94" w:rsidP="001F7D97">
      <w:pPr>
        <w:rPr>
          <w:rFonts w:ascii="Times New Roman" w:hAnsi="Times New Roman" w:cs="Times New Roman"/>
          <w:sz w:val="28"/>
        </w:rPr>
      </w:pPr>
    </w:p>
    <w:p w:rsidR="00A22530" w:rsidRDefault="00A22530" w:rsidP="00172F0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январь</w:t>
      </w:r>
      <w:r w:rsidR="00A11C94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5781" w:type="dxa"/>
        <w:tblLook w:val="04A0" w:firstRow="1" w:lastRow="0" w:firstColumn="1" w:lastColumn="0" w:noHBand="0" w:noVBand="1"/>
      </w:tblPr>
      <w:tblGrid>
        <w:gridCol w:w="2243"/>
        <w:gridCol w:w="2172"/>
        <w:gridCol w:w="2681"/>
        <w:gridCol w:w="2153"/>
        <w:gridCol w:w="2168"/>
        <w:gridCol w:w="2075"/>
        <w:gridCol w:w="2289"/>
      </w:tblGrid>
      <w:tr w:rsidR="001F7D97" w:rsidTr="001F7D97">
        <w:tc>
          <w:tcPr>
            <w:tcW w:w="226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1F7D97" w:rsidRPr="001A33A8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513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2232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228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Патриотическое;</w:t>
            </w:r>
          </w:p>
          <w:p w:rsidR="001F7D97" w:rsidRPr="001A33A8" w:rsidRDefault="001F7D97" w:rsidP="001F7D9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153" w:type="dxa"/>
          </w:tcPr>
          <w:p w:rsidR="001F7D97" w:rsidRPr="00C613CB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Коляда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7 января </w:t>
            </w:r>
          </w:p>
        </w:tc>
        <w:tc>
          <w:tcPr>
            <w:tcW w:w="251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интерес к национальным традициям </w:t>
            </w:r>
          </w:p>
        </w:tc>
        <w:tc>
          <w:tcPr>
            <w:tcW w:w="2232" w:type="dxa"/>
          </w:tcPr>
          <w:p w:rsidR="001F7D97" w:rsidRPr="00FE0162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«коляда в гости пришла» </w:t>
            </w:r>
          </w:p>
        </w:tc>
        <w:tc>
          <w:tcPr>
            <w:tcW w:w="2289" w:type="dxa"/>
          </w:tcPr>
          <w:p w:rsidR="001F7D97" w:rsidRPr="00E26E85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153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Привить любовь к книгам, вызывать интерес к познанию интересного о прочитанном </w:t>
            </w:r>
          </w:p>
        </w:tc>
        <w:tc>
          <w:tcPr>
            <w:tcW w:w="2232" w:type="dxa"/>
          </w:tcPr>
          <w:p w:rsidR="001F7D97" w:rsidRPr="00BE3641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гостиная «сказка в гости приходила» участие детей в создании библиотеки</w:t>
            </w:r>
          </w:p>
        </w:tc>
        <w:tc>
          <w:tcPr>
            <w:tcW w:w="228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Предварительная работа с родителями «читаем детям» </w:t>
            </w: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153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 xml:space="preserve">Испытывает положительные эмоции от правильно решенных познавательных задач, от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познавательно-исследовательской и продуктивной (конструктивной) деятельности.</w:t>
            </w:r>
          </w:p>
        </w:tc>
        <w:tc>
          <w:tcPr>
            <w:tcW w:w="215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День полного освобождения Ленинграда от фашистки блокады 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2513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интерес к истории нашей страны о важных фактах России </w:t>
            </w:r>
          </w:p>
        </w:tc>
        <w:tc>
          <w:tcPr>
            <w:tcW w:w="2232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«город Ленинград» 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о городе </w:t>
            </w:r>
          </w:p>
        </w:tc>
        <w:tc>
          <w:tcPr>
            <w:tcW w:w="228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Рассматривание репродукций </w:t>
            </w: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Физическое и оздоровительное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153" w:type="dxa"/>
          </w:tcPr>
          <w:p w:rsidR="001F7D97" w:rsidRPr="00D41C42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153" w:type="dxa"/>
          </w:tcPr>
          <w:p w:rsidR="001F7D97" w:rsidRPr="0037121A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Вызвать положительный отклик от совместных игр на свежем воздухе, создание веселого настроения </w:t>
            </w:r>
          </w:p>
        </w:tc>
        <w:tc>
          <w:tcPr>
            <w:tcW w:w="223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Физкультурное развлечение «строим зимний городок» </w:t>
            </w:r>
          </w:p>
        </w:tc>
        <w:tc>
          <w:tcPr>
            <w:tcW w:w="228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свежем воздухе с участием родителей </w:t>
            </w: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153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умение ухаживать за книгами и играми </w:t>
            </w:r>
          </w:p>
        </w:tc>
        <w:tc>
          <w:tcPr>
            <w:tcW w:w="223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Ручной труд «в нашей группе все в порядке» </w:t>
            </w:r>
          </w:p>
        </w:tc>
        <w:tc>
          <w:tcPr>
            <w:tcW w:w="228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Подклеивание коробок, игр </w:t>
            </w: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153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Поддерживать интерес к музыке </w:t>
            </w:r>
          </w:p>
        </w:tc>
        <w:tc>
          <w:tcPr>
            <w:tcW w:w="223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 музыки «музыкальная копилка» </w:t>
            </w:r>
          </w:p>
        </w:tc>
        <w:tc>
          <w:tcPr>
            <w:tcW w:w="2289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Рисуем и слушаем музыку </w:t>
            </w:r>
          </w:p>
        </w:tc>
      </w:tr>
      <w:tr w:rsidR="001F7D97" w:rsidTr="001F7D97">
        <w:tc>
          <w:tcPr>
            <w:tcW w:w="226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 нравственное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1F7D97" w:rsidRPr="00097C24" w:rsidRDefault="001F7D97" w:rsidP="001F7D9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153" w:type="dxa"/>
          </w:tcPr>
          <w:p w:rsidR="001F7D97" w:rsidRPr="00B14EFC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</w:t>
            </w:r>
            <w:r w:rsidRPr="00B14EFC">
              <w:rPr>
                <w:rFonts w:ascii="Times New Roman" w:hAnsi="Times New Roman" w:cs="Times New Roman"/>
                <w:sz w:val="28"/>
              </w:rPr>
              <w:lastRenderedPageBreak/>
              <w:t>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215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3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и уважение 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своим близким и знакомым </w:t>
            </w:r>
          </w:p>
        </w:tc>
        <w:tc>
          <w:tcPr>
            <w:tcW w:w="223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«передаем объятия друг другу» </w:t>
            </w:r>
          </w:p>
        </w:tc>
        <w:tc>
          <w:tcPr>
            <w:tcW w:w="2289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A11C94" w:rsidRDefault="00A11C94" w:rsidP="00A22530">
      <w:pPr>
        <w:rPr>
          <w:rFonts w:ascii="Times New Roman" w:hAnsi="Times New Roman" w:cs="Times New Roman"/>
          <w:sz w:val="28"/>
        </w:rPr>
      </w:pPr>
    </w:p>
    <w:p w:rsidR="00A22530" w:rsidRDefault="00A22530" w:rsidP="008036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февраль</w:t>
      </w:r>
      <w:r w:rsidR="00A11C94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6319" w:type="dxa"/>
        <w:tblInd w:w="-431" w:type="dxa"/>
        <w:tblLook w:val="04A0" w:firstRow="1" w:lastRow="0" w:firstColumn="1" w:lastColumn="0" w:noHBand="0" w:noVBand="1"/>
      </w:tblPr>
      <w:tblGrid>
        <w:gridCol w:w="2240"/>
        <w:gridCol w:w="2172"/>
        <w:gridCol w:w="2681"/>
        <w:gridCol w:w="2250"/>
        <w:gridCol w:w="2036"/>
        <w:gridCol w:w="2411"/>
        <w:gridCol w:w="2529"/>
      </w:tblGrid>
      <w:tr w:rsidR="001F7D97" w:rsidTr="001F7D97">
        <w:tc>
          <w:tcPr>
            <w:tcW w:w="2240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1F7D97" w:rsidRPr="001A33A8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681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036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2411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25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Патриотическое;</w:t>
            </w:r>
          </w:p>
          <w:p w:rsidR="001F7D97" w:rsidRPr="001A33A8" w:rsidRDefault="001F7D97" w:rsidP="001F7D9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681" w:type="dxa"/>
          </w:tcPr>
          <w:p w:rsidR="001F7D97" w:rsidRPr="00C613CB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защитника отечества </w:t>
            </w:r>
          </w:p>
          <w:p w:rsidR="001F7D97" w:rsidRPr="0037121A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2036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121A">
              <w:rPr>
                <w:rFonts w:ascii="Times New Roman" w:hAnsi="Times New Roman" w:cs="Times New Roman"/>
                <w:sz w:val="28"/>
              </w:rPr>
              <w:t>воспитывать у детей чувство патриотизма, уважение к российскому воину, любовь и гордость за свою страну</w:t>
            </w:r>
          </w:p>
        </w:tc>
        <w:tc>
          <w:tcPr>
            <w:tcW w:w="241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t>Фотовыставка «Мой папа солдат Российской Армии»</w:t>
            </w:r>
          </w:p>
          <w:p w:rsidR="001F7D97" w:rsidRPr="00FE0162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9" w:type="dxa"/>
          </w:tcPr>
          <w:p w:rsidR="001F7D97" w:rsidRPr="00E26E85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681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 xml:space="preserve">оздание у детей целостного и системного представления о социальных нормах и правилах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поведения в обществе.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День защитника отечества 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2036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уважение к военным профессиям, гордость за родину </w:t>
            </w:r>
          </w:p>
        </w:tc>
        <w:tc>
          <w:tcPr>
            <w:tcW w:w="2411" w:type="dxa"/>
          </w:tcPr>
          <w:p w:rsidR="001F7D97" w:rsidRPr="00772E84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2E84">
              <w:rPr>
                <w:rFonts w:ascii="Times New Roman" w:hAnsi="Times New Roman" w:cs="Times New Roman"/>
                <w:sz w:val="28"/>
              </w:rPr>
              <w:t xml:space="preserve">Досуг </w:t>
            </w:r>
            <w:r>
              <w:rPr>
                <w:rFonts w:ascii="Times New Roman" w:hAnsi="Times New Roman" w:cs="Times New Roman"/>
                <w:sz w:val="28"/>
              </w:rPr>
              <w:t xml:space="preserve">«Бравые солдаты» </w:t>
            </w:r>
          </w:p>
        </w:tc>
        <w:tc>
          <w:tcPr>
            <w:tcW w:w="25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Познавательные 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681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российской науки 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</w:t>
            </w:r>
          </w:p>
        </w:tc>
        <w:tc>
          <w:tcPr>
            <w:tcW w:w="2036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Вызвать интерес познать что-то новое </w:t>
            </w:r>
          </w:p>
        </w:tc>
        <w:tc>
          <w:tcPr>
            <w:tcW w:w="241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Шоу «Волшебный шар» </w:t>
            </w:r>
          </w:p>
        </w:tc>
        <w:tc>
          <w:tcPr>
            <w:tcW w:w="25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Опытно-экспериментальная деятельность  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и оздоровительное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681" w:type="dxa"/>
          </w:tcPr>
          <w:p w:rsidR="001F7D97" w:rsidRPr="00D41C42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25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защитника отечества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</w:t>
            </w:r>
          </w:p>
        </w:tc>
        <w:tc>
          <w:tcPr>
            <w:tcW w:w="2036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Привить интерес, любовь к спортивным играм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воспитывать любовь к родине </w:t>
            </w:r>
          </w:p>
        </w:tc>
        <w:tc>
          <w:tcPr>
            <w:tcW w:w="241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Спортивный праздник «защитники отечества» </w:t>
            </w:r>
          </w:p>
        </w:tc>
        <w:tc>
          <w:tcPr>
            <w:tcW w:w="252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681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25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Привить любовь к труду, к творчеству </w:t>
            </w:r>
          </w:p>
        </w:tc>
        <w:tc>
          <w:tcPr>
            <w:tcW w:w="241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на прогулке «ледяные постройки»</w:t>
            </w:r>
          </w:p>
        </w:tc>
        <w:tc>
          <w:tcPr>
            <w:tcW w:w="252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681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25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родного языка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2036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к родному языку, к произведениям русских поэтов, писателей </w:t>
            </w:r>
          </w:p>
        </w:tc>
        <w:tc>
          <w:tcPr>
            <w:tcW w:w="241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стихотворений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529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Заучивание стихотворений </w:t>
            </w:r>
          </w:p>
        </w:tc>
      </w:tr>
      <w:tr w:rsidR="001F7D97" w:rsidTr="001F7D97">
        <w:tc>
          <w:tcPr>
            <w:tcW w:w="224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 нравственное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1F7D97" w:rsidRPr="00097C24" w:rsidRDefault="001F7D97" w:rsidP="001F7D9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681" w:type="dxa"/>
          </w:tcPr>
          <w:p w:rsidR="001F7D97" w:rsidRPr="00B14EFC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225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бережное отношение к книгам </w:t>
            </w:r>
          </w:p>
        </w:tc>
        <w:tc>
          <w:tcPr>
            <w:tcW w:w="241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Мини-проект «берегите книгу» Выставка «моя любимая книжка» </w:t>
            </w:r>
          </w:p>
        </w:tc>
        <w:tc>
          <w:tcPr>
            <w:tcW w:w="2529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A11C94" w:rsidRDefault="00A11C94" w:rsidP="00A22530">
      <w:pPr>
        <w:rPr>
          <w:rFonts w:ascii="Times New Roman" w:hAnsi="Times New Roman" w:cs="Times New Roman"/>
          <w:sz w:val="28"/>
        </w:rPr>
      </w:pPr>
    </w:p>
    <w:p w:rsidR="00A22530" w:rsidRDefault="00A22530" w:rsidP="007D18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март</w:t>
      </w:r>
      <w:r w:rsidR="00A11C94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5618" w:type="dxa"/>
        <w:tblLook w:val="04A0" w:firstRow="1" w:lastRow="0" w:firstColumn="1" w:lastColumn="0" w:noHBand="0" w:noVBand="1"/>
      </w:tblPr>
      <w:tblGrid>
        <w:gridCol w:w="2240"/>
        <w:gridCol w:w="2172"/>
        <w:gridCol w:w="2681"/>
        <w:gridCol w:w="2250"/>
        <w:gridCol w:w="2431"/>
        <w:gridCol w:w="2132"/>
        <w:gridCol w:w="1867"/>
      </w:tblGrid>
      <w:tr w:rsidR="001F7D97" w:rsidTr="001F7D97">
        <w:tc>
          <w:tcPr>
            <w:tcW w:w="2272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1F7D97" w:rsidRPr="001A33A8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431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2314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19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Патриотическое;</w:t>
            </w:r>
          </w:p>
          <w:p w:rsidR="001F7D97" w:rsidRPr="001A33A8" w:rsidRDefault="001F7D97" w:rsidP="001F7D9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250" w:type="dxa"/>
          </w:tcPr>
          <w:p w:rsidR="001F7D97" w:rsidRPr="00C613CB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и уважение к родному краю </w:t>
            </w:r>
          </w:p>
        </w:tc>
        <w:tc>
          <w:tcPr>
            <w:tcW w:w="2314" w:type="dxa"/>
          </w:tcPr>
          <w:p w:rsidR="001F7D97" w:rsidRPr="00FE0162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чтецов «мой любимый город» </w:t>
            </w:r>
          </w:p>
        </w:tc>
        <w:tc>
          <w:tcPr>
            <w:tcW w:w="1929" w:type="dxa"/>
          </w:tcPr>
          <w:p w:rsidR="001F7D97" w:rsidRPr="00E26E85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250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250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t>Межд</w:t>
            </w:r>
            <w:r>
              <w:rPr>
                <w:rFonts w:ascii="Times New Roman" w:hAnsi="Times New Roman" w:cs="Times New Roman"/>
                <w:sz w:val="28"/>
              </w:rPr>
              <w:t xml:space="preserve">ународный женский день </w:t>
            </w:r>
          </w:p>
          <w:p w:rsidR="00944765" w:rsidRPr="0037121A" w:rsidRDefault="00944765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08.03</w:t>
            </w:r>
          </w:p>
        </w:tc>
        <w:tc>
          <w:tcPr>
            <w:tcW w:w="243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121A">
              <w:rPr>
                <w:rFonts w:ascii="Times New Roman" w:hAnsi="Times New Roman" w:cs="Times New Roman"/>
                <w:sz w:val="28"/>
              </w:rPr>
              <w:t>Воспитывать доброе, заботливое отношение к маме</w:t>
            </w:r>
            <w:r>
              <w:rPr>
                <w:rFonts w:ascii="Times New Roman" w:hAnsi="Times New Roman" w:cs="Times New Roman"/>
                <w:sz w:val="28"/>
              </w:rPr>
              <w:t xml:space="preserve">, бабушке и всем женщинам </w:t>
            </w:r>
          </w:p>
        </w:tc>
        <w:tc>
          <w:tcPr>
            <w:tcW w:w="2314" w:type="dxa"/>
          </w:tcPr>
          <w:p w:rsidR="001F7D97" w:rsidRPr="003446B2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t>Утренник «Поздравляем наших мам»</w:t>
            </w:r>
          </w:p>
        </w:tc>
        <w:tc>
          <w:tcPr>
            <w:tcW w:w="19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250" w:type="dxa"/>
          </w:tcPr>
          <w:p w:rsidR="001F7D97" w:rsidRPr="002E7063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250" w:type="dxa"/>
          </w:tcPr>
          <w:p w:rsidR="001F7D97" w:rsidRDefault="00944765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Всемирный день театра </w:t>
            </w:r>
          </w:p>
          <w:p w:rsidR="00944765" w:rsidRDefault="00944765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</w:t>
            </w:r>
          </w:p>
        </w:tc>
        <w:tc>
          <w:tcPr>
            <w:tcW w:w="2431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радостное отношение к прекрасному в искусстве, прививать любовь к театру </w:t>
            </w:r>
          </w:p>
        </w:tc>
        <w:tc>
          <w:tcPr>
            <w:tcW w:w="2314" w:type="dxa"/>
          </w:tcPr>
          <w:p w:rsidR="001F7D97" w:rsidRDefault="001F7D97" w:rsidP="001F7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неделя</w:t>
            </w:r>
          </w:p>
        </w:tc>
        <w:tc>
          <w:tcPr>
            <w:tcW w:w="19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и оздоровительное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250" w:type="dxa"/>
          </w:tcPr>
          <w:p w:rsidR="001F7D97" w:rsidRPr="00D41C42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250" w:type="dxa"/>
          </w:tcPr>
          <w:p w:rsidR="001F7D97" w:rsidRDefault="00944765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Всемирный день театра </w:t>
            </w:r>
          </w:p>
          <w:p w:rsidR="00944765" w:rsidRDefault="00944765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</w:t>
            </w: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Воспитание личностных качеств. Формирование интереса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потребности к занятиям </w:t>
            </w:r>
          </w:p>
        </w:tc>
        <w:tc>
          <w:tcPr>
            <w:tcW w:w="2314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Физкультурный досуг «Кто-кто в теремке живет» </w:t>
            </w:r>
          </w:p>
        </w:tc>
        <w:tc>
          <w:tcPr>
            <w:tcW w:w="1929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улице </w:t>
            </w: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Трудовое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250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250" w:type="dxa"/>
          </w:tcPr>
          <w:p w:rsidR="001F7D97" w:rsidRDefault="00944765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Всемирный день театра </w:t>
            </w:r>
          </w:p>
          <w:p w:rsidR="00944765" w:rsidRDefault="00944765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</w:t>
            </w: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к труду и доводить начатое дело до конца </w:t>
            </w:r>
          </w:p>
        </w:tc>
        <w:tc>
          <w:tcPr>
            <w:tcW w:w="2314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 театральной постановки </w:t>
            </w:r>
          </w:p>
        </w:tc>
        <w:tc>
          <w:tcPr>
            <w:tcW w:w="1929" w:type="dxa"/>
          </w:tcPr>
          <w:p w:rsidR="001F7D97" w:rsidRDefault="001F7D97" w:rsidP="001F7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Изготовление атрибутов к сказке </w:t>
            </w: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250" w:type="dxa"/>
          </w:tcPr>
          <w:p w:rsidR="001F7D97" w:rsidRPr="002E7063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25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Побуждать проявлять интерес к познанию и прекрасному </w:t>
            </w:r>
          </w:p>
        </w:tc>
        <w:tc>
          <w:tcPr>
            <w:tcW w:w="2314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Детская лаборатория «белый лес»,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Опыты </w:t>
            </w:r>
          </w:p>
        </w:tc>
        <w:tc>
          <w:tcPr>
            <w:tcW w:w="1929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7D97" w:rsidTr="001F7D97">
        <w:tc>
          <w:tcPr>
            <w:tcW w:w="2272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 нравственное </w:t>
            </w:r>
          </w:p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1F7D97" w:rsidRPr="008174D8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1F7D97" w:rsidRPr="00097C24" w:rsidRDefault="001F7D97" w:rsidP="001F7D9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250" w:type="dxa"/>
          </w:tcPr>
          <w:p w:rsidR="001F7D97" w:rsidRPr="00B14EFC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2250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1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Привить доброжелательное отношение к бездомным животным </w:t>
            </w:r>
          </w:p>
        </w:tc>
        <w:tc>
          <w:tcPr>
            <w:tcW w:w="2314" w:type="dxa"/>
          </w:tcPr>
          <w:p w:rsidR="001F7D97" w:rsidRDefault="001F7D97" w:rsidP="001F7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«помогите братьям нашим меньшим» </w:t>
            </w:r>
          </w:p>
        </w:tc>
        <w:tc>
          <w:tcPr>
            <w:tcW w:w="1929" w:type="dxa"/>
          </w:tcPr>
          <w:p w:rsidR="001F7D97" w:rsidRPr="00563539" w:rsidRDefault="001F7D97" w:rsidP="001F7D9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A11C94" w:rsidRDefault="00A11C94" w:rsidP="00944765">
      <w:pPr>
        <w:rPr>
          <w:rFonts w:ascii="Times New Roman" w:hAnsi="Times New Roman" w:cs="Times New Roman"/>
          <w:sz w:val="28"/>
        </w:rPr>
      </w:pPr>
    </w:p>
    <w:p w:rsidR="00A22530" w:rsidRDefault="00A22530" w:rsidP="002C7A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апрель</w:t>
      </w:r>
      <w:r w:rsidR="00A11C94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15601" w:type="dxa"/>
        <w:tblLook w:val="04A0" w:firstRow="1" w:lastRow="0" w:firstColumn="1" w:lastColumn="0" w:noHBand="0" w:noVBand="1"/>
      </w:tblPr>
      <w:tblGrid>
        <w:gridCol w:w="2241"/>
        <w:gridCol w:w="2172"/>
        <w:gridCol w:w="2681"/>
        <w:gridCol w:w="2153"/>
        <w:gridCol w:w="2546"/>
        <w:gridCol w:w="1917"/>
        <w:gridCol w:w="1891"/>
      </w:tblGrid>
      <w:tr w:rsidR="00944765" w:rsidTr="00944765">
        <w:tc>
          <w:tcPr>
            <w:tcW w:w="2284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Направления воспитания</w:t>
            </w:r>
          </w:p>
          <w:p w:rsidR="00944765" w:rsidRPr="001A33A8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944765" w:rsidRPr="008174D8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546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2348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1945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Патриотическое;</w:t>
            </w:r>
          </w:p>
          <w:p w:rsidR="00944765" w:rsidRPr="001A33A8" w:rsidRDefault="00944765" w:rsidP="0094476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72" w:type="dxa"/>
          </w:tcPr>
          <w:p w:rsidR="00944765" w:rsidRPr="008174D8" w:rsidRDefault="00944765" w:rsidP="0094476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153" w:type="dxa"/>
          </w:tcPr>
          <w:p w:rsidR="00944765" w:rsidRPr="00C613CB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представление о своей стране </w:t>
            </w:r>
          </w:p>
        </w:tc>
        <w:tc>
          <w:tcPr>
            <w:tcW w:w="2153" w:type="dxa"/>
          </w:tcPr>
          <w:p w:rsidR="00944765" w:rsidRPr="0037121A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944765" w:rsidRPr="0037121A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121A">
              <w:rPr>
                <w:rFonts w:ascii="Times New Roman" w:hAnsi="Times New Roman" w:cs="Times New Roman"/>
                <w:sz w:val="28"/>
              </w:rPr>
              <w:t xml:space="preserve">Воспитывать у детей патриотические чувства к православным традициям русского </w:t>
            </w:r>
            <w:r>
              <w:rPr>
                <w:rFonts w:ascii="Times New Roman" w:hAnsi="Times New Roman" w:cs="Times New Roman"/>
                <w:sz w:val="28"/>
              </w:rPr>
              <w:t>народа, к народному творчеству;</w:t>
            </w:r>
          </w:p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121A">
              <w:rPr>
                <w:rFonts w:ascii="Times New Roman" w:hAnsi="Times New Roman" w:cs="Times New Roman"/>
                <w:sz w:val="28"/>
              </w:rPr>
              <w:t>Формировать у детей любовь, уважение и терпимость к ближнему.</w:t>
            </w:r>
          </w:p>
        </w:tc>
        <w:tc>
          <w:tcPr>
            <w:tcW w:w="2348" w:type="dxa"/>
          </w:tcPr>
          <w:p w:rsidR="00944765" w:rsidRPr="00FE0162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  <w:r w:rsidRPr="0037121A">
              <w:rPr>
                <w:rFonts w:ascii="Times New Roman" w:hAnsi="Times New Roman" w:cs="Times New Roman"/>
                <w:sz w:val="28"/>
              </w:rPr>
              <w:t>«Пасха красная»</w:t>
            </w:r>
          </w:p>
        </w:tc>
        <w:tc>
          <w:tcPr>
            <w:tcW w:w="1945" w:type="dxa"/>
          </w:tcPr>
          <w:p w:rsidR="00944765" w:rsidRPr="00E26E85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153" w:type="dxa"/>
          </w:tcPr>
          <w:p w:rsidR="00944765" w:rsidRPr="002E7063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коллективизм, умение рассказывать в команде </w:t>
            </w:r>
          </w:p>
        </w:tc>
        <w:tc>
          <w:tcPr>
            <w:tcW w:w="2348" w:type="dxa"/>
          </w:tcPr>
          <w:p w:rsidR="00944765" w:rsidRPr="00B23DDB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«разукрасим мир стихами»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конкурс чтецов </w:t>
            </w:r>
          </w:p>
        </w:tc>
        <w:tc>
          <w:tcPr>
            <w:tcW w:w="1945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2172" w:type="dxa"/>
          </w:tcPr>
          <w:p w:rsidR="00944765" w:rsidRPr="008174D8" w:rsidRDefault="00944765" w:rsidP="0094476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153" w:type="dxa"/>
          </w:tcPr>
          <w:p w:rsidR="00944765" w:rsidRPr="002E7063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 xml:space="preserve">Испытывает положительные эмоции от правильно решенных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День космонавтики 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</w:t>
            </w:r>
          </w:p>
        </w:tc>
        <w:tc>
          <w:tcPr>
            <w:tcW w:w="2546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Воспитание любви к своей планете </w:t>
            </w:r>
          </w:p>
        </w:tc>
        <w:tc>
          <w:tcPr>
            <w:tcW w:w="2348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космонавтики «наш космос» </w:t>
            </w:r>
          </w:p>
        </w:tc>
        <w:tc>
          <w:tcPr>
            <w:tcW w:w="1945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Коллективная работа </w:t>
            </w: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Физическое и оздоровительное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153" w:type="dxa"/>
          </w:tcPr>
          <w:p w:rsidR="00944765" w:rsidRPr="00D41C42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153" w:type="dxa"/>
          </w:tcPr>
          <w:p w:rsidR="00944765" w:rsidRPr="0037121A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37121A">
              <w:rPr>
                <w:rFonts w:ascii="Times New Roman" w:hAnsi="Times New Roman" w:cs="Times New Roman"/>
                <w:sz w:val="28"/>
              </w:rPr>
              <w:t>Воспитывать коллективизм, умение играть в команде, сопереживать.</w:t>
            </w:r>
            <w:r>
              <w:rPr>
                <w:rFonts w:ascii="Times New Roman" w:hAnsi="Times New Roman" w:cs="Times New Roman"/>
                <w:sz w:val="28"/>
              </w:rPr>
              <w:br/>
              <w:t>П</w:t>
            </w:r>
            <w:r w:rsidRPr="0037121A">
              <w:rPr>
                <w:rFonts w:ascii="Times New Roman" w:hAnsi="Times New Roman" w:cs="Times New Roman"/>
                <w:sz w:val="28"/>
              </w:rPr>
              <w:t>риобщение детей к здоровому образу жизни посредством активизации двигательной деятельности.</w:t>
            </w:r>
          </w:p>
        </w:tc>
        <w:tc>
          <w:tcPr>
            <w:tcW w:w="2348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t>Спортивная эстафета «Растём здоровыми»</w:t>
            </w:r>
          </w:p>
        </w:tc>
        <w:tc>
          <w:tcPr>
            <w:tcW w:w="1945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153" w:type="dxa"/>
          </w:tcPr>
          <w:p w:rsidR="00944765" w:rsidRPr="002E7063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у детей бережное отношение к своим вещам, взаимопомощь </w:t>
            </w:r>
          </w:p>
        </w:tc>
        <w:tc>
          <w:tcPr>
            <w:tcW w:w="2348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Практическое упражнение «аккуратные ребята» </w:t>
            </w:r>
          </w:p>
        </w:tc>
        <w:tc>
          <w:tcPr>
            <w:tcW w:w="1945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21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153" w:type="dxa"/>
          </w:tcPr>
          <w:p w:rsidR="00944765" w:rsidRPr="002E7063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 xml:space="preserve">юбить своих родителей, свой </w:t>
            </w:r>
            <w:r w:rsidRPr="002E7063">
              <w:rPr>
                <w:rFonts w:ascii="Times New Roman" w:hAnsi="Times New Roman" w:cs="Times New Roman"/>
                <w:sz w:val="28"/>
              </w:rPr>
              <w:lastRenderedPageBreak/>
              <w:t>родной край и свое Отечество</w:t>
            </w:r>
          </w:p>
        </w:tc>
        <w:tc>
          <w:tcPr>
            <w:tcW w:w="2153" w:type="dxa"/>
          </w:tcPr>
          <w:p w:rsidR="00944765" w:rsidRPr="003446B2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Всемирный день земли </w:t>
            </w:r>
            <w:r>
              <w:rPr>
                <w:rFonts w:ascii="Times New Roman" w:hAnsi="Times New Roman" w:cs="Times New Roman"/>
                <w:sz w:val="28"/>
              </w:rPr>
              <w:br/>
              <w:t>22.04</w:t>
            </w:r>
          </w:p>
        </w:tc>
        <w:tc>
          <w:tcPr>
            <w:tcW w:w="2546" w:type="dxa"/>
          </w:tcPr>
          <w:p w:rsidR="00944765" w:rsidRPr="003446B2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t>Воспитывать у детей любовь к природе.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lastRenderedPageBreak/>
              <w:t>Воспитывать умение работать в коллективе, терпеливо слушать ответы друг</w:t>
            </w:r>
            <w:r>
              <w:rPr>
                <w:rFonts w:ascii="Times New Roman" w:hAnsi="Times New Roman" w:cs="Times New Roman"/>
                <w:sz w:val="28"/>
              </w:rPr>
              <w:t>их детей и чувство взаимопомощи</w:t>
            </w:r>
          </w:p>
        </w:tc>
        <w:tc>
          <w:tcPr>
            <w:tcW w:w="2348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lastRenderedPageBreak/>
              <w:t>Развлечение «Мы весну встречаем»</w:t>
            </w:r>
          </w:p>
        </w:tc>
        <w:tc>
          <w:tcPr>
            <w:tcW w:w="1945" w:type="dxa"/>
          </w:tcPr>
          <w:p w:rsidR="00944765" w:rsidRPr="00563539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944765" w:rsidTr="00944765">
        <w:tc>
          <w:tcPr>
            <w:tcW w:w="2284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Духовно нравственное 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944765" w:rsidRPr="00097C24" w:rsidRDefault="00944765" w:rsidP="0094476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153" w:type="dxa"/>
          </w:tcPr>
          <w:p w:rsidR="00944765" w:rsidRPr="00B14EFC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(отзывчивость, сочувствие, доброжелательность и др.)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самостоятельность, артистичность, творческое начало, умение сотрудничать </w:t>
            </w:r>
          </w:p>
        </w:tc>
        <w:tc>
          <w:tcPr>
            <w:tcW w:w="2348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Театральное выступление </w:t>
            </w:r>
          </w:p>
        </w:tc>
        <w:tc>
          <w:tcPr>
            <w:tcW w:w="1945" w:type="dxa"/>
          </w:tcPr>
          <w:p w:rsidR="00944765" w:rsidRPr="00563539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Показ детям младших групп </w:t>
            </w:r>
          </w:p>
        </w:tc>
      </w:tr>
    </w:tbl>
    <w:p w:rsidR="00A22530" w:rsidRDefault="00A22530" w:rsidP="00A22530">
      <w:pPr>
        <w:rPr>
          <w:rFonts w:ascii="Times New Roman" w:hAnsi="Times New Roman" w:cs="Times New Roman"/>
          <w:sz w:val="28"/>
        </w:rPr>
      </w:pP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работы.</w:t>
      </w:r>
    </w:p>
    <w:p w:rsidR="00A22530" w:rsidRDefault="00A22530" w:rsidP="00A225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Месяц </w:t>
      </w:r>
      <w:r>
        <w:rPr>
          <w:rFonts w:ascii="Times New Roman" w:hAnsi="Times New Roman" w:cs="Times New Roman"/>
          <w:sz w:val="28"/>
          <w:u w:val="single"/>
        </w:rPr>
        <w:t>май</w:t>
      </w:r>
      <w:r w:rsidR="00A11C94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16881" w:type="dxa"/>
        <w:tblInd w:w="-431" w:type="dxa"/>
        <w:tblLook w:val="04A0" w:firstRow="1" w:lastRow="0" w:firstColumn="1" w:lastColumn="0" w:noHBand="0" w:noVBand="1"/>
      </w:tblPr>
      <w:tblGrid>
        <w:gridCol w:w="2240"/>
        <w:gridCol w:w="2172"/>
        <w:gridCol w:w="2681"/>
        <w:gridCol w:w="2153"/>
        <w:gridCol w:w="2476"/>
        <w:gridCol w:w="1972"/>
        <w:gridCol w:w="3187"/>
      </w:tblGrid>
      <w:tr w:rsidR="00944765" w:rsidTr="00944765">
        <w:tc>
          <w:tcPr>
            <w:tcW w:w="2240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воспитания</w:t>
            </w:r>
          </w:p>
          <w:p w:rsidR="00944765" w:rsidRPr="001A33A8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872" w:type="dxa"/>
          </w:tcPr>
          <w:p w:rsidR="00944765" w:rsidRPr="008174D8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Ценности</w:t>
            </w:r>
          </w:p>
        </w:tc>
        <w:tc>
          <w:tcPr>
            <w:tcW w:w="2981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Целевые ориентиры 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События, знаменательные даты</w:t>
            </w:r>
          </w:p>
        </w:tc>
        <w:tc>
          <w:tcPr>
            <w:tcW w:w="2476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воспитания</w:t>
            </w:r>
          </w:p>
        </w:tc>
        <w:tc>
          <w:tcPr>
            <w:tcW w:w="1972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 xml:space="preserve">Мероприятия, </w:t>
            </w:r>
          </w:p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проведения</w:t>
            </w:r>
          </w:p>
        </w:tc>
        <w:tc>
          <w:tcPr>
            <w:tcW w:w="3187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Патриотическое;</w:t>
            </w:r>
          </w:p>
          <w:p w:rsidR="00944765" w:rsidRPr="001A33A8" w:rsidRDefault="00944765" w:rsidP="0094476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872" w:type="dxa"/>
          </w:tcPr>
          <w:p w:rsidR="00944765" w:rsidRPr="008174D8" w:rsidRDefault="00944765" w:rsidP="0094476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Родина, природа</w:t>
            </w:r>
          </w:p>
        </w:tc>
        <w:tc>
          <w:tcPr>
            <w:tcW w:w="2981" w:type="dxa"/>
          </w:tcPr>
          <w:p w:rsidR="00944765" w:rsidRPr="00C613CB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Любящий свою малую родину и имеющий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представление о своей стране 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День победы </w:t>
            </w:r>
          </w:p>
          <w:p w:rsidR="00944765" w:rsidRPr="003446B2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09.05</w:t>
            </w:r>
          </w:p>
        </w:tc>
        <w:tc>
          <w:tcPr>
            <w:tcW w:w="2476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46B2">
              <w:rPr>
                <w:rFonts w:ascii="Times New Roman" w:hAnsi="Times New Roman" w:cs="Times New Roman"/>
                <w:sz w:val="28"/>
              </w:rPr>
              <w:t xml:space="preserve">Осуществлять патриотическое воспитание. </w:t>
            </w:r>
            <w:r w:rsidRPr="003446B2">
              <w:rPr>
                <w:rFonts w:ascii="Times New Roman" w:hAnsi="Times New Roman" w:cs="Times New Roman"/>
                <w:sz w:val="28"/>
              </w:rPr>
              <w:lastRenderedPageBreak/>
              <w:t>Воспитывать любовь к Родине. Формировать представления о празднике, посвящённом Дню Победы. Воспитывать уважение к ветеранам войны.</w:t>
            </w:r>
          </w:p>
        </w:tc>
        <w:tc>
          <w:tcPr>
            <w:tcW w:w="1972" w:type="dxa"/>
          </w:tcPr>
          <w:p w:rsidR="00944765" w:rsidRPr="00FE0162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  <w:r w:rsidRPr="003446B2">
              <w:rPr>
                <w:rFonts w:ascii="Times New Roman" w:hAnsi="Times New Roman" w:cs="Times New Roman"/>
                <w:sz w:val="28"/>
              </w:rPr>
              <w:t xml:space="preserve"> Победы «Победный май!»</w:t>
            </w:r>
          </w:p>
        </w:tc>
        <w:tc>
          <w:tcPr>
            <w:tcW w:w="3187" w:type="dxa"/>
          </w:tcPr>
          <w:p w:rsidR="00944765" w:rsidRPr="00E26E85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Социальное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Человек, семья,</w:t>
            </w:r>
          </w:p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Дружба,</w:t>
            </w:r>
          </w:p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</w:tc>
        <w:tc>
          <w:tcPr>
            <w:tcW w:w="2981" w:type="dxa"/>
          </w:tcPr>
          <w:p w:rsidR="00944765" w:rsidRPr="002E7063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7063">
              <w:rPr>
                <w:rFonts w:ascii="Times New Roman" w:hAnsi="Times New Roman" w:cs="Times New Roman"/>
                <w:sz w:val="28"/>
              </w:rPr>
              <w:t>оздание у детей целостного и системного представления о социальных нормах и правилах поведения в обществе.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победы </w:t>
            </w:r>
          </w:p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09.05</w:t>
            </w:r>
          </w:p>
        </w:tc>
        <w:tc>
          <w:tcPr>
            <w:tcW w:w="2476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условий для увлеченности дошкольников в становлении основ нравственно-патриотического сознания </w:t>
            </w:r>
          </w:p>
        </w:tc>
        <w:tc>
          <w:tcPr>
            <w:tcW w:w="1972" w:type="dxa"/>
          </w:tcPr>
          <w:p w:rsidR="00944765" w:rsidRPr="00B23DDB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«окна победы» </w:t>
            </w:r>
          </w:p>
        </w:tc>
        <w:tc>
          <w:tcPr>
            <w:tcW w:w="3187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1872" w:type="dxa"/>
          </w:tcPr>
          <w:p w:rsidR="00944765" w:rsidRPr="008174D8" w:rsidRDefault="00944765" w:rsidP="0094476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Познания</w:t>
            </w:r>
          </w:p>
        </w:tc>
        <w:tc>
          <w:tcPr>
            <w:tcW w:w="2981" w:type="dxa"/>
          </w:tcPr>
          <w:p w:rsidR="00944765" w:rsidRPr="002E7063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153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6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желание быть дружными </w:t>
            </w:r>
          </w:p>
        </w:tc>
        <w:tc>
          <w:tcPr>
            <w:tcW w:w="1972" w:type="dxa"/>
          </w:tcPr>
          <w:p w:rsidR="00944765" w:rsidRDefault="00944765" w:rsidP="009447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Проигрывание ситуаций «почему нужно уступать» , беседа </w:t>
            </w:r>
          </w:p>
        </w:tc>
        <w:tc>
          <w:tcPr>
            <w:tcW w:w="3187" w:type="dxa"/>
          </w:tcPr>
          <w:p w:rsidR="00944765" w:rsidRDefault="00944765" w:rsidP="009447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Физическое и оздоровительное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Здоровье, жизнь</w:t>
            </w:r>
          </w:p>
        </w:tc>
        <w:tc>
          <w:tcPr>
            <w:tcW w:w="2981" w:type="dxa"/>
          </w:tcPr>
          <w:p w:rsidR="00944765" w:rsidRPr="00D41C42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Соблюдение правил личной гигиены, режим дня, вести здоровый образ жизни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детских общественных организаций России 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247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Удовлетворить потребность детей в двигательной активности, создать атмосферу радостного настроения, развивать самостоятельность и активность </w:t>
            </w:r>
          </w:p>
        </w:tc>
        <w:tc>
          <w:tcPr>
            <w:tcW w:w="1972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Праздник «мыльных пузырей» ,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игры с мыльными пузырями </w:t>
            </w:r>
          </w:p>
        </w:tc>
        <w:tc>
          <w:tcPr>
            <w:tcW w:w="3187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8174D8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981" w:type="dxa"/>
          </w:tcPr>
          <w:p w:rsidR="00944765" w:rsidRPr="002E7063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2E7063">
              <w:rPr>
                <w:rFonts w:ascii="Times New Roman" w:hAnsi="Times New Roman" w:cs="Times New Roman"/>
                <w:sz w:val="28"/>
              </w:rPr>
              <w:t>Ребенок обладает установкой положительного отношения к миру, к разным видам тру</w:t>
            </w:r>
            <w:r>
              <w:rPr>
                <w:rFonts w:ascii="Times New Roman" w:hAnsi="Times New Roman" w:cs="Times New Roman"/>
                <w:sz w:val="28"/>
              </w:rPr>
              <w:t>да, другим людям и самому себе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47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ответственное хозяйское отношение к своему участку, желание трудиться сообща </w:t>
            </w:r>
          </w:p>
        </w:tc>
        <w:tc>
          <w:tcPr>
            <w:tcW w:w="1972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Уборка территории «труд в природе» </w:t>
            </w:r>
          </w:p>
        </w:tc>
        <w:tc>
          <w:tcPr>
            <w:tcW w:w="3187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участке </w:t>
            </w: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18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2981" w:type="dxa"/>
          </w:tcPr>
          <w:p w:rsidR="00944765" w:rsidRPr="002E7063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2E7063">
              <w:rPr>
                <w:rFonts w:ascii="Times New Roman" w:hAnsi="Times New Roman" w:cs="Times New Roman"/>
                <w:sz w:val="28"/>
              </w:rPr>
              <w:t>юбить своих родителей, свой родной край и свое Отечество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к родному краю, к его природе </w:t>
            </w:r>
          </w:p>
        </w:tc>
        <w:tc>
          <w:tcPr>
            <w:tcW w:w="1972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Коллективная работа «весна» </w:t>
            </w:r>
          </w:p>
        </w:tc>
        <w:tc>
          <w:tcPr>
            <w:tcW w:w="3187" w:type="dxa"/>
          </w:tcPr>
          <w:p w:rsidR="00944765" w:rsidRPr="00563539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944765" w:rsidTr="00944765">
        <w:tc>
          <w:tcPr>
            <w:tcW w:w="2240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 нравственное </w:t>
            </w:r>
          </w:p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:rsidR="00944765" w:rsidRPr="008174D8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Жизнь,</w:t>
            </w:r>
          </w:p>
          <w:p w:rsidR="00944765" w:rsidRPr="00097C24" w:rsidRDefault="00944765" w:rsidP="0094476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174D8">
              <w:rPr>
                <w:rFonts w:ascii="Times New Roman" w:hAnsi="Times New Roman" w:cs="Times New Roman"/>
                <w:sz w:val="28"/>
              </w:rPr>
              <w:t>милосердие, добро</w:t>
            </w:r>
          </w:p>
        </w:tc>
        <w:tc>
          <w:tcPr>
            <w:tcW w:w="2981" w:type="dxa"/>
          </w:tcPr>
          <w:p w:rsidR="00944765" w:rsidRPr="00B14EFC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14EFC">
              <w:rPr>
                <w:rFonts w:ascii="Times New Roman" w:hAnsi="Times New Roman" w:cs="Times New Roman"/>
                <w:sz w:val="28"/>
              </w:rPr>
              <w:t xml:space="preserve">оложительная динамика </w:t>
            </w:r>
            <w:proofErr w:type="spellStart"/>
            <w:r w:rsidRPr="00B14EFC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B14EFC">
              <w:rPr>
                <w:rFonts w:ascii="Times New Roman" w:hAnsi="Times New Roman" w:cs="Times New Roman"/>
                <w:sz w:val="28"/>
              </w:rPr>
              <w:t xml:space="preserve"> нравственных качеств у детей среднего дошкольного возраста </w:t>
            </w:r>
            <w:r w:rsidRPr="00B14EFC">
              <w:rPr>
                <w:rFonts w:ascii="Times New Roman" w:hAnsi="Times New Roman" w:cs="Times New Roman"/>
                <w:sz w:val="28"/>
              </w:rPr>
              <w:lastRenderedPageBreak/>
              <w:t>(отзывчивость, сочувствие, доброжелательность и др.)</w:t>
            </w:r>
          </w:p>
        </w:tc>
        <w:tc>
          <w:tcPr>
            <w:tcW w:w="2153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6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любовь и сочувствие к животному миру </w:t>
            </w:r>
          </w:p>
        </w:tc>
        <w:tc>
          <w:tcPr>
            <w:tcW w:w="1972" w:type="dxa"/>
          </w:tcPr>
          <w:p w:rsidR="00944765" w:rsidRDefault="00944765" w:rsidP="009447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«помоги животным» </w:t>
            </w:r>
          </w:p>
        </w:tc>
        <w:tc>
          <w:tcPr>
            <w:tcW w:w="3187" w:type="dxa"/>
          </w:tcPr>
          <w:p w:rsidR="00944765" w:rsidRPr="00563539" w:rsidRDefault="00944765" w:rsidP="0094476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Экологическая станция (сбор продуктов/изготовление домиков) </w:t>
            </w:r>
          </w:p>
        </w:tc>
      </w:tr>
    </w:tbl>
    <w:p w:rsidR="00A22530" w:rsidRPr="00A22530" w:rsidRDefault="00A22530" w:rsidP="00A22530">
      <w:pPr>
        <w:rPr>
          <w:rFonts w:ascii="Times New Roman" w:hAnsi="Times New Roman" w:cs="Times New Roman"/>
          <w:sz w:val="28"/>
        </w:rPr>
      </w:pPr>
    </w:p>
    <w:sectPr w:rsidR="00A22530" w:rsidRPr="00A22530" w:rsidSect="00E26E85">
      <w:footerReference w:type="default" r:id="rId9"/>
      <w:pgSz w:w="16838" w:h="11906" w:orient="landscape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6E" w:rsidRDefault="0084716E" w:rsidP="002C7AEC">
      <w:pPr>
        <w:spacing w:after="0" w:line="240" w:lineRule="auto"/>
      </w:pPr>
      <w:r>
        <w:separator/>
      </w:r>
    </w:p>
  </w:endnote>
  <w:endnote w:type="continuationSeparator" w:id="0">
    <w:p w:rsidR="0084716E" w:rsidRDefault="0084716E" w:rsidP="002C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514445"/>
      <w:docPartObj>
        <w:docPartGallery w:val="Page Numbers (Bottom of Page)"/>
        <w:docPartUnique/>
      </w:docPartObj>
    </w:sdtPr>
    <w:sdtContent>
      <w:p w:rsidR="00B14EFC" w:rsidRDefault="00B14E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765">
          <w:rPr>
            <w:noProof/>
          </w:rPr>
          <w:t>25</w:t>
        </w:r>
        <w:r>
          <w:fldChar w:fldCharType="end"/>
        </w:r>
      </w:p>
    </w:sdtContent>
  </w:sdt>
  <w:p w:rsidR="00B14EFC" w:rsidRDefault="00B14E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6E" w:rsidRDefault="0084716E" w:rsidP="002C7AEC">
      <w:pPr>
        <w:spacing w:after="0" w:line="240" w:lineRule="auto"/>
      </w:pPr>
      <w:r>
        <w:separator/>
      </w:r>
    </w:p>
  </w:footnote>
  <w:footnote w:type="continuationSeparator" w:id="0">
    <w:p w:rsidR="0084716E" w:rsidRDefault="0084716E" w:rsidP="002C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55A"/>
    <w:multiLevelType w:val="hybridMultilevel"/>
    <w:tmpl w:val="B938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72E"/>
    <w:multiLevelType w:val="hybridMultilevel"/>
    <w:tmpl w:val="3CFE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6B0A"/>
    <w:multiLevelType w:val="hybridMultilevel"/>
    <w:tmpl w:val="3FC6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10E"/>
    <w:multiLevelType w:val="hybridMultilevel"/>
    <w:tmpl w:val="C364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21DE"/>
    <w:multiLevelType w:val="hybridMultilevel"/>
    <w:tmpl w:val="E420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3B2B"/>
    <w:multiLevelType w:val="hybridMultilevel"/>
    <w:tmpl w:val="4C4A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6270F"/>
    <w:multiLevelType w:val="hybridMultilevel"/>
    <w:tmpl w:val="44B8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13890"/>
    <w:multiLevelType w:val="hybridMultilevel"/>
    <w:tmpl w:val="626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54B2"/>
    <w:multiLevelType w:val="hybridMultilevel"/>
    <w:tmpl w:val="D46E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E315B"/>
    <w:multiLevelType w:val="hybridMultilevel"/>
    <w:tmpl w:val="55B2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C62C1"/>
    <w:multiLevelType w:val="hybridMultilevel"/>
    <w:tmpl w:val="1426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56B1"/>
    <w:multiLevelType w:val="hybridMultilevel"/>
    <w:tmpl w:val="AB7A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D"/>
    <w:rsid w:val="00000DB4"/>
    <w:rsid w:val="00027BE2"/>
    <w:rsid w:val="0007006C"/>
    <w:rsid w:val="00070D7B"/>
    <w:rsid w:val="00097C24"/>
    <w:rsid w:val="000A3FCB"/>
    <w:rsid w:val="000D6907"/>
    <w:rsid w:val="000F7538"/>
    <w:rsid w:val="00103E3B"/>
    <w:rsid w:val="00116B07"/>
    <w:rsid w:val="001325AB"/>
    <w:rsid w:val="00172F07"/>
    <w:rsid w:val="00183FAD"/>
    <w:rsid w:val="001A33A8"/>
    <w:rsid w:val="001F7D97"/>
    <w:rsid w:val="0020754A"/>
    <w:rsid w:val="002C0EDC"/>
    <w:rsid w:val="002C7AEC"/>
    <w:rsid w:val="002E7063"/>
    <w:rsid w:val="003446B2"/>
    <w:rsid w:val="00345D3F"/>
    <w:rsid w:val="00360F11"/>
    <w:rsid w:val="00364154"/>
    <w:rsid w:val="003654BE"/>
    <w:rsid w:val="00366514"/>
    <w:rsid w:val="0037121A"/>
    <w:rsid w:val="00416009"/>
    <w:rsid w:val="004417C7"/>
    <w:rsid w:val="00477A58"/>
    <w:rsid w:val="00482899"/>
    <w:rsid w:val="00487C03"/>
    <w:rsid w:val="004A5A97"/>
    <w:rsid w:val="004A60DC"/>
    <w:rsid w:val="004C3E20"/>
    <w:rsid w:val="004D2F52"/>
    <w:rsid w:val="004E4544"/>
    <w:rsid w:val="004E6CE1"/>
    <w:rsid w:val="00516005"/>
    <w:rsid w:val="00525A61"/>
    <w:rsid w:val="00563539"/>
    <w:rsid w:val="005A0FBF"/>
    <w:rsid w:val="005C0049"/>
    <w:rsid w:val="005E52D1"/>
    <w:rsid w:val="00643651"/>
    <w:rsid w:val="00661794"/>
    <w:rsid w:val="0067514E"/>
    <w:rsid w:val="00681615"/>
    <w:rsid w:val="006968A2"/>
    <w:rsid w:val="006C21D1"/>
    <w:rsid w:val="007036F0"/>
    <w:rsid w:val="007073C1"/>
    <w:rsid w:val="00743779"/>
    <w:rsid w:val="00763D23"/>
    <w:rsid w:val="00772E84"/>
    <w:rsid w:val="007B6BC7"/>
    <w:rsid w:val="007D18B9"/>
    <w:rsid w:val="00802873"/>
    <w:rsid w:val="008036D9"/>
    <w:rsid w:val="008174D8"/>
    <w:rsid w:val="0084716E"/>
    <w:rsid w:val="00874D36"/>
    <w:rsid w:val="00877801"/>
    <w:rsid w:val="008B001F"/>
    <w:rsid w:val="008B1506"/>
    <w:rsid w:val="008D67BD"/>
    <w:rsid w:val="00903E74"/>
    <w:rsid w:val="0090696A"/>
    <w:rsid w:val="00906EE7"/>
    <w:rsid w:val="0092008B"/>
    <w:rsid w:val="00934296"/>
    <w:rsid w:val="00944765"/>
    <w:rsid w:val="00953AA6"/>
    <w:rsid w:val="00967D82"/>
    <w:rsid w:val="00A11C94"/>
    <w:rsid w:val="00A22530"/>
    <w:rsid w:val="00A606D7"/>
    <w:rsid w:val="00A72805"/>
    <w:rsid w:val="00A85A6E"/>
    <w:rsid w:val="00AA1E01"/>
    <w:rsid w:val="00AB6A93"/>
    <w:rsid w:val="00AC2952"/>
    <w:rsid w:val="00B11E90"/>
    <w:rsid w:val="00B14EFC"/>
    <w:rsid w:val="00B23DDB"/>
    <w:rsid w:val="00B2791F"/>
    <w:rsid w:val="00B65939"/>
    <w:rsid w:val="00B961EC"/>
    <w:rsid w:val="00BC0BA5"/>
    <w:rsid w:val="00BE3641"/>
    <w:rsid w:val="00BF06DF"/>
    <w:rsid w:val="00C11E4E"/>
    <w:rsid w:val="00C25B12"/>
    <w:rsid w:val="00C505E4"/>
    <w:rsid w:val="00C613CB"/>
    <w:rsid w:val="00CF0CB8"/>
    <w:rsid w:val="00CF46BE"/>
    <w:rsid w:val="00D41C42"/>
    <w:rsid w:val="00D74D00"/>
    <w:rsid w:val="00D92821"/>
    <w:rsid w:val="00DD52F6"/>
    <w:rsid w:val="00DF41CD"/>
    <w:rsid w:val="00E07619"/>
    <w:rsid w:val="00E148B0"/>
    <w:rsid w:val="00E26E85"/>
    <w:rsid w:val="00E44430"/>
    <w:rsid w:val="00E84CC6"/>
    <w:rsid w:val="00F13195"/>
    <w:rsid w:val="00F36727"/>
    <w:rsid w:val="00F61618"/>
    <w:rsid w:val="00F84653"/>
    <w:rsid w:val="00FB04A9"/>
    <w:rsid w:val="00FD3349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6C94"/>
  <w15:chartTrackingRefBased/>
  <w15:docId w15:val="{B24B7A9E-407E-4520-8839-AAAB9BF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6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75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AEC"/>
  </w:style>
  <w:style w:type="paragraph" w:styleId="a8">
    <w:name w:val="footer"/>
    <w:basedOn w:val="a"/>
    <w:link w:val="a9"/>
    <w:uiPriority w:val="99"/>
    <w:unhideWhenUsed/>
    <w:rsid w:val="002C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C7D7-EA18-4AA6-AFD0-436B6E34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25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11</cp:revision>
  <dcterms:created xsi:type="dcterms:W3CDTF">2023-09-07T18:11:00Z</dcterms:created>
  <dcterms:modified xsi:type="dcterms:W3CDTF">2023-10-18T19:29:00Z</dcterms:modified>
</cp:coreProperties>
</file>