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313B6">
        <w:rPr>
          <w:rFonts w:ascii="Times New Roman" w:hAnsi="Times New Roman" w:cs="Times New Roman"/>
          <w:b/>
          <w:i/>
          <w:sz w:val="32"/>
          <w:szCs w:val="32"/>
        </w:rPr>
        <w:t xml:space="preserve">Здоровье свыше нам дано, 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313B6">
        <w:rPr>
          <w:rFonts w:ascii="Times New Roman" w:hAnsi="Times New Roman" w:cs="Times New Roman"/>
          <w:b/>
          <w:i/>
          <w:sz w:val="32"/>
          <w:szCs w:val="32"/>
        </w:rPr>
        <w:t>Учись, малыш, беречь его.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 xml:space="preserve">ПАСПОРТ ПРОЕКТА </w:t>
      </w:r>
      <w:r w:rsidR="002313B6" w:rsidRPr="002313B6">
        <w:rPr>
          <w:rFonts w:ascii="Times New Roman" w:hAnsi="Times New Roman" w:cs="Times New Roman"/>
          <w:b/>
        </w:rPr>
        <w:t>«ПОЗНАЙ СЕБЯ»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  <w:b/>
        </w:rPr>
        <w:t>Вид проекта:</w:t>
      </w:r>
      <w:r w:rsidRPr="002313B6">
        <w:rPr>
          <w:rFonts w:ascii="Times New Roman" w:hAnsi="Times New Roman" w:cs="Times New Roman"/>
        </w:rPr>
        <w:t xml:space="preserve"> творческо-информационный</w:t>
      </w:r>
      <w:r w:rsidR="00C23098">
        <w:rPr>
          <w:rFonts w:ascii="Times New Roman" w:hAnsi="Times New Roman" w:cs="Times New Roman"/>
        </w:rPr>
        <w:t>, оздоровительный</w:t>
      </w:r>
      <w:r w:rsidRPr="002313B6">
        <w:rPr>
          <w:rFonts w:ascii="Times New Roman" w:hAnsi="Times New Roman" w:cs="Times New Roman"/>
        </w:rPr>
        <w:t xml:space="preserve">. 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  <w:b/>
        </w:rPr>
        <w:t>Продолжительность проекта:</w:t>
      </w:r>
      <w:r w:rsidR="0016015F" w:rsidRPr="002313B6">
        <w:rPr>
          <w:rFonts w:ascii="Times New Roman" w:hAnsi="Times New Roman" w:cs="Times New Roman"/>
          <w:b/>
        </w:rPr>
        <w:t xml:space="preserve"> </w:t>
      </w:r>
      <w:r w:rsidR="0016015F" w:rsidRPr="002313B6">
        <w:rPr>
          <w:rFonts w:ascii="Times New Roman" w:hAnsi="Times New Roman" w:cs="Times New Roman"/>
        </w:rPr>
        <w:t>средне</w:t>
      </w:r>
      <w:r w:rsidRPr="002313B6">
        <w:rPr>
          <w:rFonts w:ascii="Times New Roman" w:hAnsi="Times New Roman" w:cs="Times New Roman"/>
        </w:rPr>
        <w:t>срочный.</w:t>
      </w:r>
      <w:bookmarkStart w:id="0" w:name="_GoBack"/>
      <w:bookmarkEnd w:id="0"/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  <w:b/>
        </w:rPr>
        <w:t>Участники проекта:</w:t>
      </w:r>
      <w:r w:rsidR="00C23098">
        <w:rPr>
          <w:rFonts w:ascii="Times New Roman" w:hAnsi="Times New Roman" w:cs="Times New Roman"/>
        </w:rPr>
        <w:t xml:space="preserve"> дети подготовительной</w:t>
      </w:r>
      <w:r w:rsidRPr="002313B6">
        <w:rPr>
          <w:rFonts w:ascii="Times New Roman" w:hAnsi="Times New Roman" w:cs="Times New Roman"/>
        </w:rPr>
        <w:t xml:space="preserve"> групп</w:t>
      </w:r>
      <w:r w:rsidR="007020FE" w:rsidRPr="002313B6">
        <w:rPr>
          <w:rFonts w:ascii="Times New Roman" w:hAnsi="Times New Roman" w:cs="Times New Roman"/>
        </w:rPr>
        <w:t xml:space="preserve">ы, воспитатели группы, родители </w:t>
      </w:r>
      <w:r w:rsidRPr="002313B6">
        <w:rPr>
          <w:rFonts w:ascii="Times New Roman" w:hAnsi="Times New Roman" w:cs="Times New Roman"/>
        </w:rPr>
        <w:t>воспитанников, медицинская сестра.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  <w:b/>
        </w:rPr>
        <w:t>Образовательная область:</w:t>
      </w:r>
      <w:r w:rsidRPr="002313B6">
        <w:rPr>
          <w:rFonts w:ascii="Times New Roman" w:hAnsi="Times New Roman" w:cs="Times New Roman"/>
        </w:rPr>
        <w:t xml:space="preserve"> оздоровление.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 xml:space="preserve">Актуальность темы. 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Воспитание здорового ребёнка -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Здоровье населения России находится в опасности. В последние годы негативные процессы стали угрожать существованию нации. Практически все показатели здоровья и социального благополучия претерпели резкое ухудшение. Особую тревогу вызывает состояние здоровья подрастающего поколения.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  <w:b/>
        </w:rPr>
        <w:t>Проблема:</w:t>
      </w:r>
      <w:r w:rsidRPr="002313B6">
        <w:rPr>
          <w:rFonts w:ascii="Times New Roman" w:hAnsi="Times New Roman" w:cs="Times New Roman"/>
        </w:rPr>
        <w:t xml:space="preserve"> как помочь подрастающему ребенку реализовать своё право на здоровье, на счастливую жизнь.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 xml:space="preserve">Цели проекта:  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определить педагогические основы проблемы формирования представлений о своем организме у детей подготовительной группы;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выяснить влияние знаний о человеческом организме на становление и развитие самопознания, самооценки, «образа Я» у детей;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Задачи проекта: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Формирование у детей элементарных представлений о человеческом организме.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Обучение уходу за своим телом, навыкам оказания элементарной помощи.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Формирование представлений о том, что полезно и что вредно для организма.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Воспитание любви к себе, своему телу.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Воспитание потребности в здоровом образе жизни,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 xml:space="preserve"> Развитие представлений о строении человеческого тела и назначении внутренних органов.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Предполагаемый результат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Дети должны получить первичные представления о некоторых внутренних органах, коже, желудке, кишечнике, крови, мозге, их местонахождении, значении и знать их основную функцию.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Различать понятия «часть тела» и «орган».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Показывать на анатомическом фартуке проекции некоторых внутренних органов.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Иметь простейшие представления о мероприятиях, направленных на сохранение здоровья.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Предварительная работа.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lastRenderedPageBreak/>
        <w:t xml:space="preserve">Рассматривание рисунков и фотографий. 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 xml:space="preserve">Знакомство с литературными произведениями: А. </w:t>
      </w:r>
      <w:proofErr w:type="spellStart"/>
      <w:r w:rsidRPr="002313B6">
        <w:rPr>
          <w:rFonts w:ascii="Times New Roman" w:hAnsi="Times New Roman" w:cs="Times New Roman"/>
        </w:rPr>
        <w:t>Барто</w:t>
      </w:r>
      <w:proofErr w:type="spellEnd"/>
      <w:r w:rsidRPr="002313B6">
        <w:rPr>
          <w:rFonts w:ascii="Times New Roman" w:hAnsi="Times New Roman" w:cs="Times New Roman"/>
        </w:rPr>
        <w:t xml:space="preserve"> «Я</w:t>
      </w:r>
      <w:r w:rsidR="00221418">
        <w:rPr>
          <w:rFonts w:ascii="Times New Roman" w:hAnsi="Times New Roman" w:cs="Times New Roman"/>
        </w:rPr>
        <w:t xml:space="preserve"> </w:t>
      </w:r>
      <w:r w:rsidRPr="002313B6">
        <w:rPr>
          <w:rFonts w:ascii="Times New Roman" w:hAnsi="Times New Roman" w:cs="Times New Roman"/>
        </w:rPr>
        <w:t xml:space="preserve">расту», «Придумываю сны», «Мы с Тамарой санитары»; С. Михалков «Прививка», «Тридцать шесть и пять», «Не спать», «Чудесные таблетки», «Грипп»; отрывки из произведений про дядю Степу, в которых отражены вопросы сохранения здоровья, закаливания, лечения людей. 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 xml:space="preserve">Использование дидактических игр: 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Разучивание точе</w:t>
      </w:r>
      <w:r w:rsidR="00221418">
        <w:rPr>
          <w:rFonts w:ascii="Times New Roman" w:hAnsi="Times New Roman" w:cs="Times New Roman"/>
        </w:rPr>
        <w:t>чного массажа носа, самомассажа по Уманской,</w:t>
      </w:r>
      <w:r w:rsidRPr="002313B6">
        <w:rPr>
          <w:rFonts w:ascii="Times New Roman" w:hAnsi="Times New Roman" w:cs="Times New Roman"/>
        </w:rPr>
        <w:t xml:space="preserve"> пальчиковой гимнастики. 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Роль родителей в реализации проекта.</w:t>
      </w:r>
      <w:r w:rsidR="00B21008">
        <w:rPr>
          <w:rFonts w:ascii="Times New Roman" w:hAnsi="Times New Roman" w:cs="Times New Roman"/>
          <w:b/>
        </w:rPr>
        <w:t xml:space="preserve"> Д</w:t>
      </w:r>
      <w:r w:rsidR="00971917">
        <w:rPr>
          <w:rFonts w:ascii="Times New Roman" w:hAnsi="Times New Roman" w:cs="Times New Roman"/>
          <w:b/>
        </w:rPr>
        <w:t>омашняя подготовка и выявление занятий дома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«Весёлые старты</w:t>
      </w:r>
      <w:r w:rsidR="005B223D" w:rsidRPr="002313B6">
        <w:rPr>
          <w:rFonts w:ascii="Times New Roman" w:hAnsi="Times New Roman" w:cs="Times New Roman"/>
        </w:rPr>
        <w:t>- Папа, мама, я – здоровая семья</w:t>
      </w:r>
      <w:r w:rsidRPr="002313B6">
        <w:rPr>
          <w:rFonts w:ascii="Times New Roman" w:hAnsi="Times New Roman" w:cs="Times New Roman"/>
        </w:rPr>
        <w:t>», «Папины дочки, маменьки сыночки»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Консультации: «Закаливание организма», «Растите детей здоровыми», «Подвижные игры – здоровое детство», «Профилактика нарушения зрения», «Гигиена полости рта», «Профилактика нарушения осанки», «Гигиенический уход за ребёнком», «Здоровый сон детей», «Ваш ребёнок сегодня и завтра».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Опыты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Продукт проектной деятельности.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Анатомический фартук, дидактические игры, наглядный материал точечного массажа носа, пальчиковая гимнастика, фотографии занятий, рисунки детей.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  <w:b/>
        </w:rPr>
        <w:t>Сетевая паутинка проекта.</w:t>
      </w:r>
      <w:r w:rsidRPr="002313B6">
        <w:rPr>
          <w:rFonts w:ascii="Times New Roman" w:hAnsi="Times New Roman" w:cs="Times New Roman"/>
        </w:rPr>
        <w:t xml:space="preserve"> Приложение 1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Содержание кружка «Познай себя» подготовительная группа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Раздел программы</w:t>
      </w:r>
      <w:r w:rsidRPr="002313B6">
        <w:rPr>
          <w:rFonts w:ascii="Times New Roman" w:hAnsi="Times New Roman" w:cs="Times New Roman"/>
        </w:rPr>
        <w:tab/>
      </w:r>
    </w:p>
    <w:p w:rsidR="009D7518" w:rsidRPr="002313B6" w:rsidRDefault="00765E06" w:rsidP="009D7518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  <w:b/>
        </w:rPr>
        <w:t>Тема</w:t>
      </w:r>
      <w:r w:rsidRPr="002313B6">
        <w:rPr>
          <w:rFonts w:ascii="Times New Roman" w:hAnsi="Times New Roman" w:cs="Times New Roman"/>
          <w:b/>
        </w:rPr>
        <w:tab/>
      </w:r>
      <w:r w:rsidR="009D7518" w:rsidRPr="002313B6">
        <w:rPr>
          <w:rFonts w:ascii="Times New Roman" w:hAnsi="Times New Roman" w:cs="Times New Roman"/>
        </w:rPr>
        <w:t>«Как мы устроены»</w:t>
      </w:r>
      <w:r w:rsidR="009D7518" w:rsidRPr="006D4942">
        <w:rPr>
          <w:rFonts w:ascii="Times New Roman" w:hAnsi="Times New Roman" w:cs="Times New Roman"/>
          <w:b/>
        </w:rPr>
        <w:tab/>
        <w:t>«Рыцарь в доспехах</w:t>
      </w:r>
      <w:r w:rsidR="009D7518" w:rsidRPr="002313B6">
        <w:rPr>
          <w:rFonts w:ascii="Times New Roman" w:hAnsi="Times New Roman" w:cs="Times New Roman"/>
        </w:rPr>
        <w:t>»</w:t>
      </w:r>
      <w:r w:rsidR="009D7518"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Цель</w:t>
      </w:r>
      <w:r w:rsidR="009D7518" w:rsidRPr="002313B6">
        <w:rPr>
          <w:rFonts w:ascii="Times New Roman" w:hAnsi="Times New Roman" w:cs="Times New Roman"/>
          <w:b/>
        </w:rPr>
        <w:t>: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 xml:space="preserve">Дать представление о скелете, его </w:t>
      </w:r>
      <w:proofErr w:type="spellStart"/>
      <w:r w:rsidRPr="002313B6">
        <w:rPr>
          <w:rFonts w:ascii="Times New Roman" w:hAnsi="Times New Roman" w:cs="Times New Roman"/>
        </w:rPr>
        <w:t>опорно</w:t>
      </w:r>
      <w:proofErr w:type="spellEnd"/>
      <w:r w:rsidRPr="002313B6">
        <w:rPr>
          <w:rFonts w:ascii="Times New Roman" w:hAnsi="Times New Roman" w:cs="Times New Roman"/>
        </w:rPr>
        <w:t xml:space="preserve"> – двигательных функциях, значении правильной осанки и особенностях её формирования, последствиях патологии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«Резиновые двигатели»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Дать представление о мышцах, их значении для существования и развития человека, роли физических нагрузок (труда и физкультуры) в укреплении и развитии мышц.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«Твоя телефонная сеть»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Познакомить детей со строением и значением нервной системы человека, дать понятие о режиме дня и его влиянии на здоровье.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«Живая вода»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Дать представление об органах кровообращения, их значении в жизни человека, о мероприятиях по охране и укреплению сердца.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«Виноградное дерево с поющим корнем»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Дать представление об органах дыхания, их расположении в организме, значении, развитии и защите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«Кастрюлька – скороварка»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Дать элементарные представления о системе пищеварения, участвующих в этом процессе органах, их расположении в организме, о полезной для развития организма пище, витаминах, аппетите и гигиене питания.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«Неутомимые дворники»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Познакомить детей с функциями печени и почек, местах их расположения в организме человека. Дать представление о значении сложной работы этих органов по защите здоровья человека.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«Охранные посты»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Дать представление о том, какие органы борются с проникновением в организм бактерий, вирусов, инфекций, вредных веществ.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«Чувства и ощущения»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Дать представление об органах чувств, их значении, влиянии на развитие организма, здоровье.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«Чистота – залог здоровья»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«Живой панцирь»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Дать представление о коже человека, её защитных функциях, гигиене и первой помощи при её повреждениях.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 xml:space="preserve">«В гостях у </w:t>
      </w:r>
      <w:proofErr w:type="spellStart"/>
      <w:r w:rsidRPr="002313B6">
        <w:rPr>
          <w:rFonts w:ascii="Times New Roman" w:hAnsi="Times New Roman" w:cs="Times New Roman"/>
          <w:b/>
        </w:rPr>
        <w:t>Мойдодыра</w:t>
      </w:r>
      <w:proofErr w:type="spellEnd"/>
      <w:r w:rsidRPr="002313B6">
        <w:rPr>
          <w:rFonts w:ascii="Times New Roman" w:hAnsi="Times New Roman" w:cs="Times New Roman"/>
          <w:b/>
        </w:rPr>
        <w:t>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Расширять представления детей об уходе за кожей, волосами, зубами, значении гигиенических процедур.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 xml:space="preserve">«Школа </w:t>
      </w:r>
      <w:proofErr w:type="spellStart"/>
      <w:r w:rsidRPr="002313B6">
        <w:rPr>
          <w:rFonts w:ascii="Times New Roman" w:hAnsi="Times New Roman" w:cs="Times New Roman"/>
          <w:b/>
        </w:rPr>
        <w:t>Чистюльки</w:t>
      </w:r>
      <w:proofErr w:type="spellEnd"/>
      <w:r w:rsidRPr="002313B6">
        <w:rPr>
          <w:rFonts w:ascii="Times New Roman" w:hAnsi="Times New Roman" w:cs="Times New Roman"/>
          <w:b/>
        </w:rPr>
        <w:t>»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«Солнце, воздух и вода – нам полезны всегда»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Расширять представления детей о закаливании организма. Учить правильно подбирать одежду, обувь и головные уборы в соответствии с погодными условиями, деятельностью людей, местом нахождения.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 xml:space="preserve"> «В гармонии с природой»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  <w:b/>
        </w:rPr>
        <w:t>«Береги природу – помогай ей»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Систематизировать и дополнить знания детей о предметах и явлениях природы, культуре взаимоотношений с природой. Дать возможность самостоятельно сформулировать правила поведения в природе.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«Лекарственные растения»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Познакомить детей с лекарственными растениями, произрастающими в нашем регионе, их свойствами и способами употребления. Учить различать отвар, настой, бальзам, эликсир, сбор.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 xml:space="preserve"> «Мир, в котором я живу»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«Путешествие в тайну рождения»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Дать представление о развитии и изменениях, которые происходят с детьми, о заботе родителей, необходимости ухода за детьми.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«Кто тебя окружает»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Формировать представления об окружающей детей социальной среде.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«Внимание, опасность!»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Познакомить детей с элементарными правилами поведения в различных ситуациях, которые помогают избежать неприятностей и опасностей, вредных привычек. Научить элементарным правилам оказания первой помощи.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«Почему важно быть здоровым?»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«Быть здоровыми хотим»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Закрепить представления детей по всем пройденным темам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B95F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13B6">
        <w:rPr>
          <w:rFonts w:ascii="Times New Roman" w:hAnsi="Times New Roman" w:cs="Times New Roman"/>
          <w:b/>
          <w:sz w:val="40"/>
          <w:szCs w:val="40"/>
        </w:rPr>
        <w:t>Перспективный план кружка «Познай себя» подготовительная группа</w:t>
      </w:r>
    </w:p>
    <w:p w:rsidR="00765E06" w:rsidRPr="002313B6" w:rsidRDefault="00765E06" w:rsidP="00B95FE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Тема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Содержание занятий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Материал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Итог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D13F00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Февраль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«Рыцарь в доспехах»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Беседа о скелете и осанке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прощупывание костей головы, рук, ног.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проверка осанки, измерение роста, веса.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DF3B4E">
        <w:rPr>
          <w:rFonts w:ascii="Times New Roman" w:hAnsi="Times New Roman" w:cs="Times New Roman"/>
          <w:b/>
        </w:rPr>
        <w:t>опыт:</w:t>
      </w:r>
      <w:r w:rsidRPr="002313B6">
        <w:rPr>
          <w:rFonts w:ascii="Times New Roman" w:hAnsi="Times New Roman" w:cs="Times New Roman"/>
        </w:rPr>
        <w:t xml:space="preserve"> как поднимать и переносить тяжести.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приёмы оказания первой помощи при травмах костей.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Таблица «Скелет человека», ростомер, весы, гимнастическая палка, портфель, ранец, бинт, косынка, пузырёк со льдом</w:t>
      </w:r>
      <w:r w:rsidR="00DF3B4E">
        <w:rPr>
          <w:rFonts w:ascii="Times New Roman" w:hAnsi="Times New Roman" w:cs="Times New Roman"/>
        </w:rPr>
        <w:t>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Задание: проверить как вы себя чувствуете, когда приземляетесь на носки, пятки, на всю ступню при прыжке? Как правильно приземляться после прыжка с высоты? Игра «Дотянись».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 xml:space="preserve">«Резиновые </w:t>
      </w:r>
      <w:r w:rsidR="001140B9" w:rsidRPr="002313B6">
        <w:rPr>
          <w:rFonts w:ascii="Times New Roman" w:hAnsi="Times New Roman" w:cs="Times New Roman"/>
          <w:b/>
        </w:rPr>
        <w:t>д</w:t>
      </w:r>
      <w:r w:rsidRPr="002313B6">
        <w:rPr>
          <w:rFonts w:ascii="Times New Roman" w:hAnsi="Times New Roman" w:cs="Times New Roman"/>
          <w:b/>
        </w:rPr>
        <w:t>вигатели»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Беседа о мышцах и о том, как их укрепить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 xml:space="preserve">выполнение комплекса </w:t>
      </w:r>
      <w:proofErr w:type="spellStart"/>
      <w:r w:rsidRPr="002313B6">
        <w:rPr>
          <w:rFonts w:ascii="Times New Roman" w:hAnsi="Times New Roman" w:cs="Times New Roman"/>
        </w:rPr>
        <w:t>упр-ний</w:t>
      </w:r>
      <w:proofErr w:type="spellEnd"/>
      <w:r w:rsidRPr="002313B6">
        <w:rPr>
          <w:rFonts w:ascii="Times New Roman" w:hAnsi="Times New Roman" w:cs="Times New Roman"/>
        </w:rPr>
        <w:t xml:space="preserve"> для всех групп мышц. 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перетягивание каната.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игра – имитация «Куклы тряпичные. Куклы деревянные».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Таблица «Мышцы», канат, тренажёры, гантели, мешочки с песком, набивной мяч весом 1 кг.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 xml:space="preserve">Разучить комплекс упражнений на </w:t>
      </w:r>
      <w:r w:rsidR="004503B4" w:rsidRPr="002313B6">
        <w:rPr>
          <w:rFonts w:ascii="Times New Roman" w:hAnsi="Times New Roman" w:cs="Times New Roman"/>
        </w:rPr>
        <w:t>релаксации.</w:t>
      </w:r>
      <w:r w:rsidRPr="002313B6">
        <w:rPr>
          <w:rFonts w:ascii="Times New Roman" w:hAnsi="Times New Roman" w:cs="Times New Roman"/>
        </w:rPr>
        <w:t xml:space="preserve"> 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«Твоя телефонная сеть»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Рассказ о нервной системе, о том, полезна или вредна боль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опыт: реакция на звук, прикосновение.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Ситуативные картинки по теме, разноцветная проволока, колокольчик.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Игры «Где звонили», «Чего не стало», «Горячо – холодно».</w:t>
      </w:r>
    </w:p>
    <w:p w:rsidR="00765E06" w:rsidRPr="002313B6" w:rsidRDefault="001140B9" w:rsidP="001140B9">
      <w:pPr>
        <w:tabs>
          <w:tab w:val="left" w:pos="1046"/>
        </w:tabs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«Живая вода»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Беседа о том, из чего состоит вода, как она защищает наш организм, почему надо беречь сердце.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опыт: почему кровь красная?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оказание первой помощи при кровотечении.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Таблица «Кровеносная система человека», стакан с водой, мозаика красного цвета, бинт, йод, жгут.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 xml:space="preserve">Советы доктора </w:t>
      </w:r>
      <w:proofErr w:type="spellStart"/>
      <w:r w:rsidRPr="002313B6">
        <w:rPr>
          <w:rFonts w:ascii="Times New Roman" w:hAnsi="Times New Roman" w:cs="Times New Roman"/>
          <w:b/>
        </w:rPr>
        <w:t>Знайкина</w:t>
      </w:r>
      <w:proofErr w:type="spellEnd"/>
      <w:r w:rsidRPr="002313B6">
        <w:rPr>
          <w:rFonts w:ascii="Times New Roman" w:hAnsi="Times New Roman" w:cs="Times New Roman"/>
          <w:b/>
        </w:rPr>
        <w:t>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lastRenderedPageBreak/>
        <w:t>«Виноградное дерево с поющим корнем»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Беседа об органах дыхания.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наблюдение: как расширяется грудная клетка при вдохе.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опыт: почему так трудно не дышать? Определение объёма лёгких, наличия воздуха в лёгких, вредное влияние никотина на лёгкие.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Таблица «Органы дыхания», стаканы, баночки, трубочки для коктейля, ситуативные картинки, полиэтиленовые пакеты, пластиковый прозрачный баллон, пробка, сигарета.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Конференция «Заботимся о своём здоровье».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«Кастрюлька - скороварка»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Рассказ о работе органов пищеварения, здоровой и полезной пище, аппетите, витаминах, гигиене полости рта.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игра «Съедобное – несъедобное», викторина «Овощной базар», развлечение «С витаминами дружить – это долго – долго жить».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правила и последовательность чистки зубов. Правила выбора щётки, зубной пасты и порошка.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опыт перед зеркалом с использованием зубной нити.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Таблица «Органы пищеварения», предметные картинки с изображением продуктов, зеркала, зубные щётки, паста, порошок, стаканчики с водой, зубная нить, муляжи овощей.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Справочное бюро «</w:t>
      </w:r>
      <w:proofErr w:type="spellStart"/>
      <w:r w:rsidRPr="002313B6">
        <w:rPr>
          <w:rFonts w:ascii="Times New Roman" w:hAnsi="Times New Roman" w:cs="Times New Roman"/>
        </w:rPr>
        <w:t>Почемучкино</w:t>
      </w:r>
      <w:proofErr w:type="spellEnd"/>
      <w:r w:rsidRPr="002313B6">
        <w:rPr>
          <w:rFonts w:ascii="Times New Roman" w:hAnsi="Times New Roman" w:cs="Times New Roman"/>
        </w:rPr>
        <w:t>».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«Неутомимые дворники»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Рассказ о работе печени и почек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Таблица «Организм человека», игрушечный автомобиль «скорая помощь», кирпичики.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Дискуссия «Что такое болезнь грязных рук?»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«Охранные посты»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Рассказ о том, какие органы стоят на страже здоровья человека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правила постановки градусника и измерения температуры, обращения с ним.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первая помощь при уходе за больными.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книжка-малышка с советами, как избежать простуды, уберечься от инфекции.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Сюжетные картинки, градусник, грелка, пузырёк со льдом, малиновое варенье, марлевая повязка (маска), горчичник.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Книга «Полезные советы»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«Чувства и помощники»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Беседа об органах чувств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опыты на тактильные ощущения, обоняние, осязание.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Таблица «Организм человека», запись голоса птиц, сенсорные эталоны, ваниль, лимон, яблоко, хлеб, лук.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Игра «В гостях у Айболита». Интервью «Как заботиться и беречь органы чувств? Чем отличаются чувства и ощущения?»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«Живой панцирь»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Рассказ о коже, её защитных функциях, первой помощи при повреждении кожи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исследование кожного покрова через лупу.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практические задания: как вынуть занозу, обработать рану, царапину.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первая помощь при ушибах.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Живая черепаха (рассмотреть её панцирь), пинцет, вата, бинт, вода, пузырь со льдом, лупа.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Загадки о предметах гигиены и ухода. Викторина.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lastRenderedPageBreak/>
        <w:t xml:space="preserve">«В гостях у </w:t>
      </w:r>
      <w:proofErr w:type="spellStart"/>
      <w:r w:rsidRPr="002313B6">
        <w:rPr>
          <w:rFonts w:ascii="Times New Roman" w:hAnsi="Times New Roman" w:cs="Times New Roman"/>
          <w:b/>
        </w:rPr>
        <w:t>Мойдодыра</w:t>
      </w:r>
      <w:proofErr w:type="spellEnd"/>
      <w:r w:rsidRPr="002313B6">
        <w:rPr>
          <w:rFonts w:ascii="Times New Roman" w:hAnsi="Times New Roman" w:cs="Times New Roman"/>
          <w:b/>
        </w:rPr>
        <w:t>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 xml:space="preserve">Беседа об уходе за телом, волосами. Беседа по произведению </w:t>
      </w:r>
      <w:proofErr w:type="spellStart"/>
      <w:r w:rsidRPr="002313B6">
        <w:rPr>
          <w:rFonts w:ascii="Times New Roman" w:hAnsi="Times New Roman" w:cs="Times New Roman"/>
        </w:rPr>
        <w:t>К.Чуковского</w:t>
      </w:r>
      <w:proofErr w:type="spellEnd"/>
      <w:r w:rsidRPr="002313B6">
        <w:rPr>
          <w:rFonts w:ascii="Times New Roman" w:hAnsi="Times New Roman" w:cs="Times New Roman"/>
        </w:rPr>
        <w:t xml:space="preserve"> «</w:t>
      </w:r>
      <w:proofErr w:type="spellStart"/>
      <w:r w:rsidRPr="002313B6">
        <w:rPr>
          <w:rFonts w:ascii="Times New Roman" w:hAnsi="Times New Roman" w:cs="Times New Roman"/>
        </w:rPr>
        <w:t>Мойдодыр</w:t>
      </w:r>
      <w:proofErr w:type="spellEnd"/>
      <w:r w:rsidRPr="002313B6">
        <w:rPr>
          <w:rFonts w:ascii="Times New Roman" w:hAnsi="Times New Roman" w:cs="Times New Roman"/>
        </w:rPr>
        <w:t>»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опыты с водой.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Тазик, мыло, шампунь, несколько видов расчёсок, щёток, кукла.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Организация «Общество чистоты».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 xml:space="preserve">«Школа </w:t>
      </w:r>
      <w:proofErr w:type="spellStart"/>
      <w:r w:rsidRPr="002313B6">
        <w:rPr>
          <w:rFonts w:ascii="Times New Roman" w:hAnsi="Times New Roman" w:cs="Times New Roman"/>
          <w:b/>
        </w:rPr>
        <w:t>Чистюльки</w:t>
      </w:r>
      <w:proofErr w:type="spellEnd"/>
      <w:r w:rsidRPr="002313B6">
        <w:rPr>
          <w:rFonts w:ascii="Times New Roman" w:hAnsi="Times New Roman" w:cs="Times New Roman"/>
          <w:b/>
        </w:rPr>
        <w:t>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 xml:space="preserve">Беседа о пользе ухода за телом, чистоте и аккуратности в быту. Беседа по произведению </w:t>
      </w:r>
      <w:proofErr w:type="spellStart"/>
      <w:r w:rsidRPr="002313B6">
        <w:rPr>
          <w:rFonts w:ascii="Times New Roman" w:hAnsi="Times New Roman" w:cs="Times New Roman"/>
        </w:rPr>
        <w:t>К.Чуковского</w:t>
      </w:r>
      <w:proofErr w:type="spellEnd"/>
      <w:r w:rsidRPr="002313B6">
        <w:rPr>
          <w:rFonts w:ascii="Times New Roman" w:hAnsi="Times New Roman" w:cs="Times New Roman"/>
        </w:rPr>
        <w:t xml:space="preserve"> «</w:t>
      </w:r>
      <w:proofErr w:type="spellStart"/>
      <w:r w:rsidRPr="002313B6">
        <w:rPr>
          <w:rFonts w:ascii="Times New Roman" w:hAnsi="Times New Roman" w:cs="Times New Roman"/>
        </w:rPr>
        <w:t>Федорино</w:t>
      </w:r>
      <w:proofErr w:type="spellEnd"/>
      <w:r w:rsidRPr="002313B6">
        <w:rPr>
          <w:rFonts w:ascii="Times New Roman" w:hAnsi="Times New Roman" w:cs="Times New Roman"/>
        </w:rPr>
        <w:t xml:space="preserve"> горе», чтение стихотворения Е.Ильиной «Три хозяйки», Е.Благининой «Почему они серые?»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кукольный спектакль «</w:t>
      </w:r>
      <w:proofErr w:type="spellStart"/>
      <w:r w:rsidRPr="002313B6">
        <w:rPr>
          <w:rFonts w:ascii="Times New Roman" w:hAnsi="Times New Roman" w:cs="Times New Roman"/>
        </w:rPr>
        <w:t>Хрюша</w:t>
      </w:r>
      <w:proofErr w:type="spellEnd"/>
      <w:r w:rsidRPr="002313B6">
        <w:rPr>
          <w:rFonts w:ascii="Times New Roman" w:hAnsi="Times New Roman" w:cs="Times New Roman"/>
        </w:rPr>
        <w:t xml:space="preserve"> – не грязнуля».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Ситуативные картинки, куклы для театра.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Игры, аттракционы, загадки. Путешествие в «город Чистоты и Порядка».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«Солнце, воздух и вода – нам полезны всегда»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 xml:space="preserve">Беседа о пользе закаливания и занятий физкультурой, прогулок на свежем воздухе. Чтение произведения Н. </w:t>
      </w:r>
      <w:proofErr w:type="spellStart"/>
      <w:r w:rsidRPr="002313B6">
        <w:rPr>
          <w:rFonts w:ascii="Times New Roman" w:hAnsi="Times New Roman" w:cs="Times New Roman"/>
        </w:rPr>
        <w:t>Кончаловской</w:t>
      </w:r>
      <w:proofErr w:type="spellEnd"/>
      <w:r w:rsidRPr="002313B6">
        <w:rPr>
          <w:rFonts w:ascii="Times New Roman" w:hAnsi="Times New Roman" w:cs="Times New Roman"/>
        </w:rPr>
        <w:t xml:space="preserve"> «Дело в шляпе», К.Ушинского «Как рубашка в поле выросла».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показ и объяснение приёмов закаливания, массажа, самомассажа.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решение проблемных ситуаций. Аттракцион «Кто быстрее».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Сюжетные и ситуативные картинки.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Викторина с использованием картинок.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Март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«Береги природу – помогай ей»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Беседа о Красной книге, «Спросим мнение самого растения»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 xml:space="preserve">экологические рассказы. 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решение проблемных ситуаций.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Иллюстрации по теме, ситуативные картинки.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Моделирование экологических цепочек. Домашнее задание: рисунок «Природа наш друг», Придумывание экологических сказок.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«Лекарственные растения»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Рассказ о лекарственных растениях, способах их сбора, обработки, хранения, использование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практические действия: приготовление настойки, отвара, сбора, чая.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способы заваривания плодов шиповника.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Трава ромашки аптечной, шалфея, мяты перечной, плоды шиповника, черёмухи, деревянная ступка, фарфоровый чайник, чайная посуда.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Составление гербария, каталога.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«Путешествие в тайну рождения»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Рассказ об изменениях, которые происходят с новорожденными после их рождения, о необходимости и элементарных правилах ухода за младенцами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рассматривание фотографий с изображением детей в младенческом возрасте (разных возрастных периодов).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постановка проблемы: что будет, если неправильно запеленать ребёнка, не теми продуктами накормить, неправильно держать на руках и т.д.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Кукла, одежда для новорожденного, предметы ухода и гигиены, сюжетные картинки, фотографии.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Выставка семейных фотографий.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«Кто тебя окружает»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Беседа о семье, об отношениях в ней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составление генеалогического дерева, работа с ситуативными картинками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Схема составления родственных связей, иллюстрации «Семья» из серии «Народы мира»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Семейные посиделки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</w:rPr>
        <w:t xml:space="preserve"> </w:t>
      </w:r>
      <w:r w:rsidRPr="002313B6">
        <w:rPr>
          <w:rFonts w:ascii="Times New Roman" w:hAnsi="Times New Roman" w:cs="Times New Roman"/>
          <w:b/>
        </w:rPr>
        <w:t>«Внимание, опасность!»</w:t>
      </w:r>
      <w:r w:rsidRPr="002313B6">
        <w:rPr>
          <w:rFonts w:ascii="Times New Roman" w:hAnsi="Times New Roman" w:cs="Times New Roman"/>
          <w:b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Беседа о том, какие опасности могут подстерегать детей, как их избежать, к кому обратиться за помощью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работа с ситуативными картинками, художественной литературой.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задание: оказание первой помощи при перегреве, переохлаждении, заучивание телефонных номеров экстренных служб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Иллюстрации по теме, предметные картинки, марля, бинт, пузырь со льдом, грелка.</w:t>
      </w:r>
      <w:r w:rsidRPr="002313B6">
        <w:rPr>
          <w:rFonts w:ascii="Times New Roman" w:hAnsi="Times New Roman" w:cs="Times New Roman"/>
        </w:rPr>
        <w:tab/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  <w:r w:rsidRPr="002313B6">
        <w:rPr>
          <w:rFonts w:ascii="Times New Roman" w:hAnsi="Times New Roman" w:cs="Times New Roman"/>
        </w:rPr>
        <w:t>Домашнее задание: найти пути выхода из экстремальной ситуации</w:t>
      </w:r>
    </w:p>
    <w:p w:rsidR="00765E06" w:rsidRPr="002313B6" w:rsidRDefault="00765E06" w:rsidP="00765E06">
      <w:pPr>
        <w:spacing w:after="0"/>
        <w:rPr>
          <w:rFonts w:ascii="Times New Roman" w:hAnsi="Times New Roman" w:cs="Times New Roman"/>
        </w:rPr>
      </w:pPr>
    </w:p>
    <w:p w:rsidR="00765E06" w:rsidRPr="002313B6" w:rsidRDefault="00765E06" w:rsidP="00765E06">
      <w:pPr>
        <w:spacing w:after="0"/>
        <w:rPr>
          <w:rFonts w:ascii="Times New Roman" w:hAnsi="Times New Roman" w:cs="Times New Roman"/>
          <w:b/>
        </w:rPr>
      </w:pPr>
      <w:r w:rsidRPr="002313B6">
        <w:rPr>
          <w:rFonts w:ascii="Times New Roman" w:hAnsi="Times New Roman" w:cs="Times New Roman"/>
          <w:b/>
        </w:rPr>
        <w:t>«Быть здоровыми хотим»</w:t>
      </w:r>
      <w:r w:rsidRPr="002313B6">
        <w:rPr>
          <w:rFonts w:ascii="Times New Roman" w:hAnsi="Times New Roman" w:cs="Times New Roman"/>
          <w:b/>
        </w:rPr>
        <w:tab/>
      </w:r>
    </w:p>
    <w:p w:rsidR="00E0782B" w:rsidRPr="002313B6" w:rsidRDefault="00F511FE" w:rsidP="00765E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Закрепление: </w:t>
      </w:r>
      <w:r w:rsidR="00765E06" w:rsidRPr="002313B6">
        <w:rPr>
          <w:rFonts w:ascii="Times New Roman" w:hAnsi="Times New Roman" w:cs="Times New Roman"/>
        </w:rPr>
        <w:t>Игра «Что? Где? Ког</w:t>
      </w:r>
      <w:r w:rsidR="001140B9" w:rsidRPr="002313B6">
        <w:rPr>
          <w:rFonts w:ascii="Times New Roman" w:hAnsi="Times New Roman" w:cs="Times New Roman"/>
        </w:rPr>
        <w:t>да?</w:t>
      </w:r>
    </w:p>
    <w:sectPr w:rsidR="00E0782B" w:rsidRPr="002313B6" w:rsidSect="00E0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E06"/>
    <w:rsid w:val="001140B9"/>
    <w:rsid w:val="0016015F"/>
    <w:rsid w:val="00221418"/>
    <w:rsid w:val="002313B6"/>
    <w:rsid w:val="002373FF"/>
    <w:rsid w:val="00252C57"/>
    <w:rsid w:val="002F7948"/>
    <w:rsid w:val="00367256"/>
    <w:rsid w:val="00435EE8"/>
    <w:rsid w:val="004503B4"/>
    <w:rsid w:val="004A7EC3"/>
    <w:rsid w:val="005B223D"/>
    <w:rsid w:val="00671A89"/>
    <w:rsid w:val="006D0822"/>
    <w:rsid w:val="006D4942"/>
    <w:rsid w:val="007020FE"/>
    <w:rsid w:val="00733254"/>
    <w:rsid w:val="00765E06"/>
    <w:rsid w:val="00971917"/>
    <w:rsid w:val="009D7518"/>
    <w:rsid w:val="00A25335"/>
    <w:rsid w:val="00B21008"/>
    <w:rsid w:val="00B62CE3"/>
    <w:rsid w:val="00B95FE6"/>
    <w:rsid w:val="00C23098"/>
    <w:rsid w:val="00CC7E70"/>
    <w:rsid w:val="00D13F00"/>
    <w:rsid w:val="00DF3B4E"/>
    <w:rsid w:val="00E0782B"/>
    <w:rsid w:val="00F5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BA8A"/>
  <w15:docId w15:val="{5D898103-765D-498F-ABB9-88E4A71E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dcterms:created xsi:type="dcterms:W3CDTF">2013-01-20T19:26:00Z</dcterms:created>
  <dcterms:modified xsi:type="dcterms:W3CDTF">2023-11-21T23:04:00Z</dcterms:modified>
</cp:coreProperties>
</file>