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0B9F7" w14:textId="77777777" w:rsidR="00A06F1A" w:rsidRPr="001348E1" w:rsidRDefault="00A06F1A" w:rsidP="001348E1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b/>
          <w:color w:val="303F50"/>
          <w:sz w:val="21"/>
          <w:szCs w:val="21"/>
        </w:rPr>
      </w:pPr>
      <w:r w:rsidRPr="001348E1">
        <w:rPr>
          <w:rFonts w:ascii="Verdana" w:hAnsi="Verdana"/>
          <w:b/>
          <w:color w:val="303F50"/>
          <w:sz w:val="21"/>
          <w:szCs w:val="21"/>
        </w:rPr>
        <w:t>"В поисках волшебного сундучка"</w:t>
      </w:r>
    </w:p>
    <w:p w14:paraId="71AB3003" w14:textId="77777777" w:rsidR="00A06F1A" w:rsidRPr="001348E1" w:rsidRDefault="00A06F1A" w:rsidP="001348E1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b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</w:rPr>
        <w:t>Итоговое, интегрированное занятие в средней группе</w:t>
      </w:r>
    </w:p>
    <w:p w14:paraId="4F5DE9E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303F50"/>
          <w:sz w:val="21"/>
          <w:szCs w:val="21"/>
        </w:rPr>
        <w:t>ЦЕЛЬ:</w:t>
      </w:r>
      <w:r>
        <w:rPr>
          <w:rFonts w:ascii="Verdana" w:hAnsi="Verdana"/>
          <w:color w:val="303F50"/>
          <w:sz w:val="21"/>
          <w:szCs w:val="21"/>
        </w:rPr>
        <w:t>  Закрепление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полученных знаний, представлений, умений, которые дети получили в течение учебного года.</w:t>
      </w:r>
    </w:p>
    <w:p w14:paraId="60E27A9C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ЗАДАЧИ:</w:t>
      </w:r>
    </w:p>
    <w:p w14:paraId="6B86A80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Обучающая:</w:t>
      </w:r>
      <w:r>
        <w:rPr>
          <w:rFonts w:ascii="Verdana" w:hAnsi="Verdana"/>
          <w:color w:val="303F50"/>
          <w:sz w:val="21"/>
          <w:szCs w:val="21"/>
        </w:rPr>
        <w:t> Обобщить полученные знания. Закрепить умения пройденному материалу: количество и счёт в пределах 5; закрепить умение детей классифицировать - транспорт.</w:t>
      </w:r>
    </w:p>
    <w:p w14:paraId="27E83FCD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Закрепить знания по ПДД.</w:t>
      </w:r>
    </w:p>
    <w:p w14:paraId="13E464AE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Развивающая:</w:t>
      </w:r>
      <w:r>
        <w:rPr>
          <w:rFonts w:ascii="Verdana" w:hAnsi="Verdana"/>
          <w:color w:val="303F50"/>
          <w:sz w:val="21"/>
          <w:szCs w:val="21"/>
        </w:rPr>
        <w:t xml:space="preserve"> Развивать: </w:t>
      </w:r>
      <w:proofErr w:type="gramStart"/>
      <w:r>
        <w:rPr>
          <w:rFonts w:ascii="Verdana" w:hAnsi="Verdana"/>
          <w:color w:val="303F50"/>
          <w:sz w:val="21"/>
          <w:szCs w:val="21"/>
        </w:rPr>
        <w:t>речь;  логическое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мышление, память, мелкую моторику пальцев рук.</w:t>
      </w:r>
    </w:p>
    <w:p w14:paraId="3BF72C7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Развивать умение сопоставить размер и форму фигурок, находить правильное положение, точно поместить фигурку на основе-подсказке. (игра «</w:t>
      </w:r>
      <w:proofErr w:type="spellStart"/>
      <w:r>
        <w:rPr>
          <w:rFonts w:ascii="Verdana" w:hAnsi="Verdana"/>
          <w:color w:val="303F50"/>
          <w:sz w:val="21"/>
          <w:szCs w:val="21"/>
        </w:rPr>
        <w:t>Танграм</w:t>
      </w:r>
      <w:proofErr w:type="spellEnd"/>
      <w:r>
        <w:rPr>
          <w:rFonts w:ascii="Verdana" w:hAnsi="Verdana"/>
          <w:color w:val="303F50"/>
          <w:sz w:val="21"/>
          <w:szCs w:val="21"/>
        </w:rPr>
        <w:t>»)</w:t>
      </w:r>
    </w:p>
    <w:p w14:paraId="1470E4F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Поддерживать интерес к </w:t>
      </w:r>
      <w:proofErr w:type="gramStart"/>
      <w:r>
        <w:rPr>
          <w:rFonts w:ascii="Verdana" w:hAnsi="Verdana"/>
          <w:color w:val="303F50"/>
          <w:sz w:val="21"/>
          <w:szCs w:val="21"/>
        </w:rPr>
        <w:t>интеллектуальной  и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игровой деятельности в игре с песком.</w:t>
      </w:r>
    </w:p>
    <w:p w14:paraId="4A0C792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Развивать чувство единства, сплоченности, учить детей действовать согласованно.</w:t>
      </w:r>
    </w:p>
    <w:p w14:paraId="5B90811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Воспитательная:</w:t>
      </w:r>
      <w:r>
        <w:rPr>
          <w:rFonts w:ascii="Verdana" w:hAnsi="Verdana"/>
          <w:color w:val="303F50"/>
          <w:sz w:val="21"/>
          <w:szCs w:val="21"/>
        </w:rPr>
        <w:t> Воспитание дружеского отношения друг к другу.</w:t>
      </w:r>
    </w:p>
    <w:p w14:paraId="51B54AD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Доставить детям радость и удовольствие от игр развивающей направленности.</w:t>
      </w:r>
    </w:p>
    <w:p w14:paraId="3304DAC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ОБОРУДОВАНИЕ: </w:t>
      </w:r>
      <w:r>
        <w:rPr>
          <w:rFonts w:ascii="Verdana" w:hAnsi="Verdana"/>
          <w:color w:val="303F50"/>
          <w:sz w:val="21"/>
          <w:szCs w:val="21"/>
        </w:rPr>
        <w:t>разрезная картинка «Звездный волшебник», звездочки с заданиями, картинка «Улицы», «звуковой паровозик», цифровой поезд, картинки «</w:t>
      </w:r>
      <w:proofErr w:type="spellStart"/>
      <w:r>
        <w:rPr>
          <w:rFonts w:ascii="Verdana" w:hAnsi="Verdana"/>
          <w:color w:val="303F50"/>
          <w:sz w:val="21"/>
          <w:szCs w:val="21"/>
        </w:rPr>
        <w:t>Танграм</w:t>
      </w:r>
      <w:proofErr w:type="spellEnd"/>
      <w:r>
        <w:rPr>
          <w:rFonts w:ascii="Verdana" w:hAnsi="Verdana"/>
          <w:color w:val="303F50"/>
          <w:sz w:val="21"/>
          <w:szCs w:val="21"/>
        </w:rPr>
        <w:t>», морской песок, подставки для создания картины из песка, сундук, колпак «Звездного волшебника», костюм Незнайки, звуковая запись «Музыка ЛЕТА».</w:t>
      </w:r>
    </w:p>
    <w:p w14:paraId="5C49880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ХОД ЗАНЯТИЯ</w:t>
      </w:r>
    </w:p>
    <w:p w14:paraId="0BF4C49F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 xml:space="preserve">1. Вхождение в </w:t>
      </w:r>
      <w:proofErr w:type="gramStart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день.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4"/>
          <w:rFonts w:ascii="Verdana" w:hAnsi="Verdana"/>
          <w:color w:val="303F50"/>
          <w:sz w:val="21"/>
          <w:szCs w:val="21"/>
        </w:rPr>
        <w:t>«</w:t>
      </w:r>
      <w:proofErr w:type="gramEnd"/>
      <w:r>
        <w:rPr>
          <w:rFonts w:ascii="Verdana" w:hAnsi="Verdana"/>
          <w:color w:val="303F50"/>
          <w:sz w:val="21"/>
          <w:szCs w:val="21"/>
        </w:rPr>
        <w:t>Станем рядышком, по кругу,</w:t>
      </w:r>
      <w:r>
        <w:rPr>
          <w:rFonts w:ascii="Verdana" w:hAnsi="Verdana"/>
          <w:color w:val="303F50"/>
          <w:sz w:val="21"/>
          <w:szCs w:val="21"/>
        </w:rPr>
        <w:br/>
        <w:t>Скажем  "Здравствуйте!" друг другу.</w:t>
      </w:r>
      <w:r>
        <w:rPr>
          <w:rFonts w:ascii="Verdana" w:hAnsi="Verdana"/>
          <w:color w:val="303F50"/>
          <w:sz w:val="21"/>
          <w:szCs w:val="21"/>
        </w:rPr>
        <w:br/>
        <w:t>Если каждый улыбнётся – </w:t>
      </w:r>
      <w:r>
        <w:rPr>
          <w:rFonts w:ascii="Verdana" w:hAnsi="Verdana"/>
          <w:color w:val="303F50"/>
          <w:sz w:val="21"/>
          <w:szCs w:val="21"/>
        </w:rPr>
        <w:br/>
        <w:t>Утро доброе начнётся.</w:t>
      </w:r>
      <w:r>
        <w:rPr>
          <w:rFonts w:ascii="Verdana" w:hAnsi="Verdana"/>
          <w:color w:val="303F50"/>
          <w:sz w:val="21"/>
          <w:szCs w:val="21"/>
        </w:rPr>
        <w:br/>
        <w:t>– ДОБРОЕ УТРО!!!»</w:t>
      </w:r>
    </w:p>
    <w:p w14:paraId="4827CB3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Отлично!</w:t>
      </w:r>
    </w:p>
    <w:p w14:paraId="39AB2949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br/>
      </w: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2.</w:t>
      </w:r>
      <w:r w:rsidRPr="001348E1">
        <w:rPr>
          <w:rStyle w:val="a4"/>
          <w:rFonts w:ascii="Verdana" w:hAnsi="Verdana"/>
          <w:color w:val="303F50"/>
          <w:sz w:val="21"/>
          <w:szCs w:val="21"/>
          <w:highlight w:val="yellow"/>
        </w:rPr>
        <w:t> </w:t>
      </w: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Пальчиковая игра «Сосчитаем пальчики»</w:t>
      </w:r>
    </w:p>
    <w:p w14:paraId="765BB37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-</w:t>
      </w:r>
      <w:r>
        <w:rPr>
          <w:rFonts w:ascii="Verdana" w:hAnsi="Verdana"/>
          <w:color w:val="303F50"/>
          <w:sz w:val="21"/>
          <w:szCs w:val="21"/>
        </w:rPr>
        <w:t>А теперь покажите мне свои пальчики. Давайте с ними поиграем.</w:t>
      </w:r>
    </w:p>
    <w:p w14:paraId="370146F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 </w:t>
      </w:r>
    </w:p>
    <w:p w14:paraId="470CE82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«Можешь пальцы сосчитать:</w:t>
      </w:r>
    </w:p>
    <w:p w14:paraId="5533A36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Один, два, три, четыре, пять.</w:t>
      </w:r>
    </w:p>
    <w:p w14:paraId="39112BFE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Один, два, три, четыре, пять –</w:t>
      </w:r>
    </w:p>
    <w:p w14:paraId="62D18D3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Десять пальцев, пара рук –</w:t>
      </w:r>
    </w:p>
    <w:p w14:paraId="1C240819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Вот твое богатство друг»</w:t>
      </w:r>
    </w:p>
    <w:p w14:paraId="2D575DA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Дети считают каждый пальчик отдельно, загибая его.</w:t>
      </w:r>
    </w:p>
    <w:p w14:paraId="0BAFCC5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Молодцы!</w:t>
      </w:r>
    </w:p>
    <w:p w14:paraId="723E2FA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- Посмотрите, ребят, к нам в группу залетел воздушный шарик, с необычном </w:t>
      </w:r>
      <w:proofErr w:type="gramStart"/>
      <w:r>
        <w:rPr>
          <w:rFonts w:ascii="Verdana" w:hAnsi="Verdana"/>
          <w:color w:val="303F50"/>
          <w:sz w:val="21"/>
          <w:szCs w:val="21"/>
        </w:rPr>
        <w:t>конвертом.</w:t>
      </w:r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Ребята, что это такое? Странный какой-то конверт, на нем ничего не написано. Давайте откроем конверт и посмотрим, что там. Здесь разрезные картинки. Тут какое-то волшебство? Давайте попробуем собрать картинку, может тогда мы все поймем, от кого письмо? (</w:t>
      </w:r>
      <w:r>
        <w:rPr>
          <w:rStyle w:val="a5"/>
          <w:rFonts w:ascii="Verdana" w:hAnsi="Verdana"/>
          <w:color w:val="303F50"/>
          <w:sz w:val="21"/>
          <w:szCs w:val="21"/>
        </w:rPr>
        <w:t xml:space="preserve">сбор волшебника-картинки по </w:t>
      </w:r>
      <w:proofErr w:type="gramStart"/>
      <w:r>
        <w:rPr>
          <w:rStyle w:val="a5"/>
          <w:rFonts w:ascii="Verdana" w:hAnsi="Verdana"/>
          <w:color w:val="303F50"/>
          <w:sz w:val="21"/>
          <w:szCs w:val="21"/>
        </w:rPr>
        <w:t>числам)</w:t>
      </w:r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Все ясно, значит,  письмо нам прислал Звездный волшебник. Теперь мы можем с вами его прочесть.</w:t>
      </w:r>
    </w:p>
    <w:p w14:paraId="56B790B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ПИСЬМО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" Здравствуйте, дорогие ребята!</w:t>
      </w:r>
    </w:p>
    <w:p w14:paraId="5B3744A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 Хочу поздравить вас, ведь скоро летние каникулы.</w:t>
      </w:r>
    </w:p>
    <w:p w14:paraId="7251666C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И по такому замечательному поводу, я приготовил вам сюрприз, вы сможете его найти, если будете дружными, и помогать друг другу.</w:t>
      </w:r>
    </w:p>
    <w:p w14:paraId="37D3406F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 w:rsidRPr="003C1A6C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Задания вы найдете с помощью моих звезд на месяце.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Я оставляю вам свой волшебный колпак.</w:t>
      </w:r>
    </w:p>
    <w:p w14:paraId="3E5BBE4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Выполнив задания, вы должны собрать все звездочки на мой колпак, и тогда вы узнаете дорогу к волшебному сундучку.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Задания будут сложными, но интересными.</w:t>
      </w:r>
    </w:p>
    <w:p w14:paraId="609EE54F" w14:textId="53945FBD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 xml:space="preserve">Выполнив их, </w:t>
      </w:r>
      <w:r w:rsidR="001348E1">
        <w:rPr>
          <w:rStyle w:val="a5"/>
          <w:rFonts w:ascii="Verdana" w:hAnsi="Verdana"/>
          <w:b/>
          <w:bCs/>
          <w:color w:val="303F50"/>
          <w:sz w:val="21"/>
          <w:szCs w:val="21"/>
        </w:rPr>
        <w:t>вы узнаете дорогу к волшебному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сундучку.</w:t>
      </w:r>
    </w:p>
    <w:p w14:paraId="4ACFE0C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Вы готовы к путешествию? Удачи!"</w:t>
      </w:r>
    </w:p>
    <w:p w14:paraId="23EF7E1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 </w:t>
      </w:r>
    </w:p>
    <w:p w14:paraId="35C5615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 Ну что, ребята, начнем путешествие? Пойдем за первой звездочкой.</w:t>
      </w:r>
    </w:p>
    <w:p w14:paraId="70335144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3.Д/</w:t>
      </w:r>
      <w:proofErr w:type="spellStart"/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упр-ние</w:t>
      </w:r>
      <w:proofErr w:type="spellEnd"/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 xml:space="preserve"> «Светофор»</w:t>
      </w:r>
    </w:p>
    <w:p w14:paraId="7BC18CA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«Всем ребятам надо знать,</w:t>
      </w:r>
    </w:p>
    <w:p w14:paraId="4B3E7CC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Как по улице шагать.</w:t>
      </w:r>
    </w:p>
    <w:p w14:paraId="37458D2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Как пройти дорогу скоро</w:t>
      </w:r>
    </w:p>
    <w:p w14:paraId="0243CC4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 сигналу светофора»</w:t>
      </w:r>
    </w:p>
    <w:p w14:paraId="7DFFCC5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Ребенок в костюме Незнайки:</w:t>
      </w:r>
    </w:p>
    <w:p w14:paraId="594E8FE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«Светофоры, светофоры,</w:t>
      </w:r>
    </w:p>
    <w:p w14:paraId="35F281B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Ну, зачем они нужны.</w:t>
      </w:r>
    </w:p>
    <w:p w14:paraId="3367B85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Светофоры, светофоры</w:t>
      </w:r>
    </w:p>
    <w:p w14:paraId="2D18313C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Для кого они важны?</w:t>
      </w:r>
    </w:p>
    <w:p w14:paraId="14258AC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Наш город небольшой</w:t>
      </w:r>
    </w:p>
    <w:p w14:paraId="7F4A1F8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машин не много.</w:t>
      </w:r>
    </w:p>
    <w:p w14:paraId="59A7739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Где хочу – перехожу</w:t>
      </w:r>
    </w:p>
    <w:p w14:paraId="0809B4D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Я свою дорогу»</w:t>
      </w:r>
    </w:p>
    <w:p w14:paraId="776B0E77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lastRenderedPageBreak/>
        <w:t>Дети:</w:t>
      </w:r>
      <w:r>
        <w:rPr>
          <w:rFonts w:ascii="Verdana" w:hAnsi="Verdana"/>
          <w:color w:val="303F50"/>
          <w:sz w:val="21"/>
          <w:szCs w:val="21"/>
        </w:rPr>
        <w:t> Если правила не знать, то беды не миновать!!!</w:t>
      </w:r>
    </w:p>
    <w:p w14:paraId="6116E92F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           На красный свет – дороги нет,</w:t>
      </w:r>
    </w:p>
    <w:p w14:paraId="46FC96F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           На желтый – подожди,</w:t>
      </w:r>
    </w:p>
    <w:p w14:paraId="6337D12D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           Когда горит зеленый свет – счастливого пути.</w:t>
      </w:r>
    </w:p>
    <w:p w14:paraId="6F60909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Незнайка:</w:t>
      </w:r>
      <w:r>
        <w:rPr>
          <w:rFonts w:ascii="Verdana" w:hAnsi="Verdana"/>
          <w:color w:val="303F50"/>
          <w:sz w:val="21"/>
          <w:szCs w:val="21"/>
        </w:rPr>
        <w:t> Значит красный – стоп!</w:t>
      </w:r>
    </w:p>
    <w:p w14:paraId="6697407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                                Желтый – жди!</w:t>
      </w:r>
    </w:p>
    <w:p w14:paraId="53906F17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                                А зеленый – проходи!</w:t>
      </w:r>
    </w:p>
    <w:p w14:paraId="6702B419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Молодцы ребята! Вы справились с заданием. Напомнили Незнайки, для чего нужен СВЕТОФОР И ПРАВИЛА ПОВЕДЕНИЯ ПЕШЕХОДА. Давайте прикрепим </w:t>
      </w:r>
      <w:r>
        <w:rPr>
          <w:rStyle w:val="a4"/>
          <w:rFonts w:ascii="Verdana" w:hAnsi="Verdana"/>
          <w:color w:val="303F50"/>
          <w:sz w:val="21"/>
          <w:szCs w:val="21"/>
        </w:rPr>
        <w:t>первую</w:t>
      </w:r>
      <w:r>
        <w:rPr>
          <w:rFonts w:ascii="Verdana" w:hAnsi="Verdana"/>
          <w:color w:val="303F50"/>
          <w:sz w:val="21"/>
          <w:szCs w:val="21"/>
        </w:rPr>
        <w:t> звездочку на волшебный колпак и будем путешествовать дальше.</w:t>
      </w:r>
    </w:p>
    <w:p w14:paraId="6DC40EC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4.  Д/и «Назови, одним словом»</w:t>
      </w:r>
    </w:p>
    <w:p w14:paraId="1576DCA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«Вы скажите, умницы.</w:t>
      </w:r>
    </w:p>
    <w:p w14:paraId="0BFAD027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Что же это?</w:t>
      </w:r>
    </w:p>
    <w:p w14:paraId="30101C7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Улица! (</w:t>
      </w:r>
      <w:r>
        <w:rPr>
          <w:rStyle w:val="a5"/>
          <w:rFonts w:ascii="Verdana" w:hAnsi="Verdana"/>
          <w:color w:val="303F50"/>
          <w:sz w:val="21"/>
          <w:szCs w:val="21"/>
        </w:rPr>
        <w:t>показ на доске</w:t>
      </w:r>
      <w:r>
        <w:rPr>
          <w:rFonts w:ascii="Verdana" w:hAnsi="Verdana"/>
          <w:color w:val="303F50"/>
          <w:sz w:val="21"/>
          <w:szCs w:val="21"/>
        </w:rPr>
        <w:t>)</w:t>
      </w:r>
    </w:p>
    <w:p w14:paraId="7520F93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Интересная картина:</w:t>
      </w:r>
    </w:p>
    <w:p w14:paraId="0D049F3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</w:t>
      </w:r>
      <w:r>
        <w:rPr>
          <w:rStyle w:val="a5"/>
          <w:rFonts w:ascii="Verdana" w:hAnsi="Verdana"/>
          <w:color w:val="303F50"/>
          <w:sz w:val="21"/>
          <w:szCs w:val="21"/>
        </w:rPr>
        <w:t>выкладывается изображения транспорта на доске</w:t>
      </w:r>
      <w:r>
        <w:rPr>
          <w:rFonts w:ascii="Verdana" w:hAnsi="Verdana"/>
          <w:color w:val="303F50"/>
          <w:sz w:val="21"/>
          <w:szCs w:val="21"/>
        </w:rPr>
        <w:t>)</w:t>
      </w:r>
    </w:p>
    <w:p w14:paraId="055D200F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Вот автобус, … вот машина, …</w:t>
      </w:r>
    </w:p>
    <w:p w14:paraId="60A3847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 небе самолет летит,</w:t>
      </w:r>
    </w:p>
    <w:p w14:paraId="7C1D98B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Очень громко он гудит.</w:t>
      </w:r>
    </w:p>
    <w:p w14:paraId="16790D1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Кораблик по реке плывет, …</w:t>
      </w:r>
    </w:p>
    <w:p w14:paraId="3CF6CB1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Набирает полный ход.</w:t>
      </w:r>
    </w:p>
    <w:p w14:paraId="62DA3EF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Отгадайте, что же это?»</w:t>
      </w:r>
    </w:p>
    <w:p w14:paraId="69AE957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Ответы детей:</w:t>
      </w:r>
      <w:r>
        <w:rPr>
          <w:rFonts w:ascii="Verdana" w:hAnsi="Verdana"/>
          <w:color w:val="303F50"/>
          <w:sz w:val="21"/>
          <w:szCs w:val="21"/>
        </w:rPr>
        <w:t> Это транспорт, транспорт это.</w:t>
      </w:r>
    </w:p>
    <w:p w14:paraId="69A91394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Молодцы! Вот и </w:t>
      </w:r>
      <w:r>
        <w:rPr>
          <w:rStyle w:val="a4"/>
          <w:rFonts w:ascii="Verdana" w:hAnsi="Verdana"/>
          <w:color w:val="303F50"/>
          <w:sz w:val="21"/>
          <w:szCs w:val="21"/>
        </w:rPr>
        <w:t>вторую</w:t>
      </w:r>
      <w:r>
        <w:rPr>
          <w:rFonts w:ascii="Verdana" w:hAnsi="Verdana"/>
          <w:color w:val="303F50"/>
          <w:sz w:val="21"/>
          <w:szCs w:val="21"/>
        </w:rPr>
        <w:t> звездочку мы прикрепим на волшебный колпак.</w:t>
      </w:r>
    </w:p>
    <w:p w14:paraId="1660FFB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 </w:t>
      </w:r>
    </w:p>
    <w:p w14:paraId="223DE47F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5.  «Звуковой паровозик»</w:t>
      </w:r>
    </w:p>
    <w:p w14:paraId="3B73A2A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Дальше в путешествие отправляемся на необычном звуковом паровозике.</w:t>
      </w:r>
    </w:p>
    <w:p w14:paraId="5E336AD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«Поезд наш бежит, торопится</w:t>
      </w:r>
    </w:p>
    <w:p w14:paraId="7597485E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 заданном звуке остановится,</w:t>
      </w:r>
    </w:p>
    <w:p w14:paraId="47C0452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А поезд наш останавливается на звуке – </w:t>
      </w:r>
      <w:r>
        <w:rPr>
          <w:rStyle w:val="a4"/>
          <w:rFonts w:ascii="Verdana" w:hAnsi="Verdana"/>
          <w:color w:val="303F50"/>
          <w:sz w:val="21"/>
          <w:szCs w:val="21"/>
        </w:rPr>
        <w:t>Ш</w:t>
      </w:r>
      <w:r>
        <w:rPr>
          <w:rFonts w:ascii="Verdana" w:hAnsi="Verdana"/>
          <w:color w:val="303F50"/>
          <w:sz w:val="21"/>
          <w:szCs w:val="21"/>
        </w:rPr>
        <w:t>»</w:t>
      </w:r>
    </w:p>
    <w:p w14:paraId="362A68C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 - </w:t>
      </w:r>
      <w:proofErr w:type="gramStart"/>
      <w:r>
        <w:rPr>
          <w:rFonts w:ascii="Verdana" w:hAnsi="Verdana"/>
          <w:color w:val="303F50"/>
          <w:sz w:val="21"/>
          <w:szCs w:val="21"/>
        </w:rPr>
        <w:t>Придумайте  слова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со звуком </w:t>
      </w:r>
      <w:r>
        <w:rPr>
          <w:rStyle w:val="a4"/>
          <w:rFonts w:ascii="Verdana" w:hAnsi="Verdana"/>
          <w:color w:val="303F50"/>
          <w:sz w:val="21"/>
          <w:szCs w:val="21"/>
        </w:rPr>
        <w:t>Ш</w:t>
      </w:r>
      <w:r>
        <w:rPr>
          <w:rFonts w:ascii="Verdana" w:hAnsi="Verdana"/>
          <w:color w:val="303F50"/>
          <w:sz w:val="21"/>
          <w:szCs w:val="21"/>
        </w:rPr>
        <w:t>.</w:t>
      </w:r>
    </w:p>
    <w:p w14:paraId="1401575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Умницы! Вот и </w:t>
      </w:r>
      <w:r>
        <w:rPr>
          <w:rStyle w:val="a4"/>
          <w:rFonts w:ascii="Verdana" w:hAnsi="Verdana"/>
          <w:color w:val="303F50"/>
          <w:sz w:val="21"/>
          <w:szCs w:val="21"/>
        </w:rPr>
        <w:t>третья</w:t>
      </w:r>
      <w:r>
        <w:rPr>
          <w:rFonts w:ascii="Verdana" w:hAnsi="Verdana"/>
          <w:color w:val="303F50"/>
          <w:sz w:val="21"/>
          <w:szCs w:val="21"/>
        </w:rPr>
        <w:t> звездочка на волшебном колпаке.</w:t>
      </w:r>
    </w:p>
    <w:p w14:paraId="1280199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ФИЗМИНУТКА</w:t>
      </w:r>
    </w:p>
    <w:p w14:paraId="57629B2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«Два хлопка над головой</w:t>
      </w:r>
    </w:p>
    <w:p w14:paraId="7CE73D8C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Два хлопка перед собой</w:t>
      </w:r>
    </w:p>
    <w:p w14:paraId="4E3112E7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Две руки за спину спрячем</w:t>
      </w:r>
    </w:p>
    <w:p w14:paraId="4BAF094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на двух ногах поскачем.</w:t>
      </w:r>
    </w:p>
    <w:p w14:paraId="1502B43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Мы одной рукой помашем.</w:t>
      </w:r>
    </w:p>
    <w:p w14:paraId="23C8854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Правую руку мы покажем</w:t>
      </w:r>
    </w:p>
    <w:p w14:paraId="5EAD28A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левую руку мы покажем.</w:t>
      </w:r>
    </w:p>
    <w:p w14:paraId="33FDECF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Две руки и две ноги,</w:t>
      </w:r>
    </w:p>
    <w:p w14:paraId="2F79304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Сколько вместе посмотри?»  </w:t>
      </w:r>
      <w:r>
        <w:rPr>
          <w:rStyle w:val="a5"/>
          <w:rFonts w:ascii="Verdana" w:hAnsi="Verdana"/>
          <w:color w:val="303F50"/>
          <w:sz w:val="21"/>
          <w:szCs w:val="21"/>
        </w:rPr>
        <w:t>(</w:t>
      </w:r>
      <w:r>
        <w:rPr>
          <w:rStyle w:val="a4"/>
          <w:rFonts w:ascii="Verdana" w:hAnsi="Verdana"/>
          <w:i/>
          <w:iCs/>
          <w:color w:val="303F50"/>
          <w:sz w:val="21"/>
          <w:szCs w:val="21"/>
        </w:rPr>
        <w:t>4</w:t>
      </w:r>
      <w:r>
        <w:rPr>
          <w:rStyle w:val="a5"/>
          <w:rFonts w:ascii="Verdana" w:hAnsi="Verdana"/>
          <w:color w:val="303F50"/>
          <w:sz w:val="21"/>
          <w:szCs w:val="21"/>
        </w:rPr>
        <w:t>)</w:t>
      </w:r>
    </w:p>
    <w:p w14:paraId="573CE3A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6.Д/и «Загадки веселых друзей»</w:t>
      </w:r>
    </w:p>
    <w:p w14:paraId="55F5BCA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«Скоро будет много света,</w:t>
      </w:r>
    </w:p>
    <w:p w14:paraId="4F525337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Много солнца и тепла.</w:t>
      </w:r>
    </w:p>
    <w:p w14:paraId="244F3FF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 нам приходит в гости …(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ЛЕТО</w:t>
      </w:r>
      <w:r>
        <w:rPr>
          <w:rFonts w:ascii="Verdana" w:hAnsi="Verdana"/>
          <w:color w:val="303F50"/>
          <w:sz w:val="21"/>
          <w:szCs w:val="21"/>
        </w:rPr>
        <w:t>)</w:t>
      </w:r>
    </w:p>
    <w:p w14:paraId="0F54EE0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Рада, рада детвора!»</w:t>
      </w:r>
    </w:p>
    <w:p w14:paraId="483C1E1E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«На праздник </w:t>
      </w:r>
      <w:proofErr w:type="gramStart"/>
      <w:r>
        <w:rPr>
          <w:rFonts w:ascii="Verdana" w:hAnsi="Verdana"/>
          <w:color w:val="303F50"/>
          <w:sz w:val="21"/>
          <w:szCs w:val="21"/>
        </w:rPr>
        <w:t>лета  веселые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друзья едут поездом. В вагоне сразу за паровозом, ехала лисичка. Под каким номером этот вагон? Белочка ехала в вагоне, который находится между первым и третьим. Под каким номером вагона ехала белочка? Волк ехал в вагоне, который находился между вторым и четвертым вагонами. Под каким номером был вагон волка? Медведь ехал в вагоне, который находиться за третьим. Под каким номером вагона ехал медведь?»</w:t>
      </w:r>
    </w:p>
    <w:p w14:paraId="455C38BE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  </w:t>
      </w:r>
      <w:r>
        <w:rPr>
          <w:rStyle w:val="a4"/>
          <w:rFonts w:ascii="Verdana" w:hAnsi="Verdana"/>
          <w:color w:val="303F50"/>
          <w:sz w:val="21"/>
          <w:szCs w:val="21"/>
        </w:rPr>
        <w:t> - </w:t>
      </w:r>
      <w:r>
        <w:rPr>
          <w:rFonts w:ascii="Verdana" w:hAnsi="Verdana"/>
          <w:color w:val="303F50"/>
          <w:sz w:val="21"/>
          <w:szCs w:val="21"/>
        </w:rPr>
        <w:t>Правильно, ребята! Вот на колпаке появилась и </w:t>
      </w:r>
      <w:r>
        <w:rPr>
          <w:rStyle w:val="a4"/>
          <w:rFonts w:ascii="Verdana" w:hAnsi="Verdana"/>
          <w:color w:val="303F50"/>
          <w:sz w:val="21"/>
          <w:szCs w:val="21"/>
        </w:rPr>
        <w:t>четвертая</w:t>
      </w:r>
      <w:r>
        <w:rPr>
          <w:rFonts w:ascii="Verdana" w:hAnsi="Verdana"/>
          <w:color w:val="303F50"/>
          <w:sz w:val="21"/>
          <w:szCs w:val="21"/>
        </w:rPr>
        <w:t> звездочка.</w:t>
      </w:r>
    </w:p>
    <w:p w14:paraId="7DF9B4AD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7. «</w:t>
      </w:r>
      <w:proofErr w:type="spellStart"/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Танграм</w:t>
      </w:r>
      <w:proofErr w:type="spellEnd"/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»</w:t>
      </w:r>
    </w:p>
    <w:p w14:paraId="6F95410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Расскажу вам </w:t>
      </w:r>
      <w:r>
        <w:rPr>
          <w:rFonts w:ascii="Verdana" w:hAnsi="Verdana"/>
          <w:color w:val="303F50"/>
          <w:sz w:val="21"/>
          <w:szCs w:val="21"/>
        </w:rPr>
        <w:br/>
        <w:t xml:space="preserve">Как </w:t>
      </w:r>
      <w:proofErr w:type="gramStart"/>
      <w:r>
        <w:rPr>
          <w:rFonts w:ascii="Verdana" w:hAnsi="Verdana"/>
          <w:color w:val="303F50"/>
          <w:sz w:val="21"/>
          <w:szCs w:val="21"/>
        </w:rPr>
        <w:t>недавно,</w:t>
      </w:r>
      <w:r>
        <w:rPr>
          <w:rFonts w:ascii="Verdana" w:hAnsi="Verdana"/>
          <w:color w:val="303F50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зоопарк ходила я.</w:t>
      </w:r>
      <w:r>
        <w:rPr>
          <w:rFonts w:ascii="Verdana" w:hAnsi="Verdana"/>
          <w:color w:val="303F50"/>
          <w:sz w:val="21"/>
          <w:szCs w:val="21"/>
        </w:rPr>
        <w:br/>
        <w:t>Там зверей так много разных,</w:t>
      </w:r>
      <w:r>
        <w:rPr>
          <w:rFonts w:ascii="Verdana" w:hAnsi="Verdana"/>
          <w:color w:val="303F50"/>
          <w:sz w:val="21"/>
          <w:szCs w:val="21"/>
        </w:rPr>
        <w:br/>
        <w:t>Обойти всех - мало дня!!!</w:t>
      </w:r>
    </w:p>
    <w:p w14:paraId="4BEC0D2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Принесла я вам ребята, фотографии зверей.</w:t>
      </w:r>
    </w:p>
    <w:p w14:paraId="39C1246D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Но что, </w:t>
      </w:r>
      <w:proofErr w:type="gramStart"/>
      <w:r>
        <w:rPr>
          <w:rFonts w:ascii="Verdana" w:hAnsi="Verdana"/>
          <w:color w:val="303F50"/>
          <w:sz w:val="21"/>
          <w:szCs w:val="21"/>
        </w:rPr>
        <w:t>случилось,  посмотрите</w:t>
      </w:r>
      <w:proofErr w:type="gramEnd"/>
      <w:r>
        <w:rPr>
          <w:rFonts w:ascii="Verdana" w:hAnsi="Verdana"/>
          <w:color w:val="303F50"/>
          <w:sz w:val="21"/>
          <w:szCs w:val="21"/>
        </w:rPr>
        <w:t>, краски все исчезли с них.</w:t>
      </w:r>
    </w:p>
    <w:p w14:paraId="419F3739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Надо нам помочь, зверятам, сделать их красивыми, красочными.</w:t>
      </w:r>
    </w:p>
    <w:p w14:paraId="1416667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 -  У вас на столах лежат, что </w:t>
      </w:r>
      <w:proofErr w:type="gramStart"/>
      <w:r>
        <w:rPr>
          <w:rFonts w:ascii="Verdana" w:hAnsi="Verdana"/>
          <w:color w:val="303F50"/>
          <w:sz w:val="21"/>
          <w:szCs w:val="21"/>
        </w:rPr>
        <w:t>…(</w:t>
      </w:r>
      <w:proofErr w:type="gramEnd"/>
      <w:r>
        <w:rPr>
          <w:rStyle w:val="a5"/>
          <w:rFonts w:ascii="Verdana" w:hAnsi="Verdana"/>
          <w:color w:val="303F50"/>
          <w:sz w:val="21"/>
          <w:szCs w:val="21"/>
        </w:rPr>
        <w:t>ответы детей</w:t>
      </w:r>
      <w:r>
        <w:rPr>
          <w:rFonts w:ascii="Verdana" w:hAnsi="Verdana"/>
          <w:color w:val="303F50"/>
          <w:sz w:val="21"/>
          <w:szCs w:val="21"/>
        </w:rPr>
        <w:t>). Как вы думаете, что это за животные? (</w:t>
      </w:r>
      <w:r>
        <w:rPr>
          <w:rStyle w:val="a5"/>
          <w:rFonts w:ascii="Verdana" w:hAnsi="Verdana"/>
          <w:color w:val="303F50"/>
          <w:sz w:val="21"/>
          <w:szCs w:val="21"/>
        </w:rPr>
        <w:t xml:space="preserve">ответы </w:t>
      </w:r>
      <w:proofErr w:type="gramStart"/>
      <w:r>
        <w:rPr>
          <w:rStyle w:val="a5"/>
          <w:rFonts w:ascii="Verdana" w:hAnsi="Verdana"/>
          <w:color w:val="303F50"/>
          <w:sz w:val="21"/>
          <w:szCs w:val="21"/>
        </w:rPr>
        <w:t>детей</w:t>
      </w:r>
      <w:r>
        <w:rPr>
          <w:rFonts w:ascii="Verdana" w:hAnsi="Verdana"/>
          <w:color w:val="303F50"/>
          <w:sz w:val="21"/>
          <w:szCs w:val="21"/>
        </w:rPr>
        <w:t>)  Разноцветными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фигурками их можно «разукрасит», а что же это за фигурки, у них есть … (</w:t>
      </w:r>
      <w:r>
        <w:rPr>
          <w:rStyle w:val="a5"/>
          <w:rFonts w:ascii="Verdana" w:hAnsi="Verdana"/>
          <w:color w:val="303F50"/>
          <w:sz w:val="21"/>
          <w:szCs w:val="21"/>
        </w:rPr>
        <w:t>углы, называют геометрические фигуры).</w:t>
      </w:r>
    </w:p>
    <w:p w14:paraId="3A64C3A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 Ну что, справились мы с заданием? Тогда прикрепим </w:t>
      </w:r>
      <w:r>
        <w:rPr>
          <w:rStyle w:val="a4"/>
          <w:rFonts w:ascii="Verdana" w:hAnsi="Verdana"/>
          <w:color w:val="303F50"/>
          <w:sz w:val="21"/>
          <w:szCs w:val="21"/>
        </w:rPr>
        <w:t>пятую</w:t>
      </w:r>
      <w:r>
        <w:rPr>
          <w:rFonts w:ascii="Verdana" w:hAnsi="Verdana"/>
          <w:color w:val="303F50"/>
          <w:sz w:val="21"/>
          <w:szCs w:val="21"/>
        </w:rPr>
        <w:t> звездочку на волшебный колпак.</w:t>
      </w:r>
    </w:p>
    <w:p w14:paraId="46B1FBBD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Звучит музыка ЛЕТА, воспитатель предлагает закрыть глазки и представить себе картинку …  ЛЕТА.</w:t>
      </w:r>
    </w:p>
    <w:p w14:paraId="35134BFD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1348E1">
        <w:rPr>
          <w:rStyle w:val="a5"/>
          <w:rFonts w:ascii="Verdana" w:hAnsi="Verdana"/>
          <w:b/>
          <w:bCs/>
          <w:color w:val="303F50"/>
          <w:sz w:val="21"/>
          <w:szCs w:val="21"/>
          <w:highlight w:val="yellow"/>
        </w:rPr>
        <w:t>8. «Песочная терапия»</w:t>
      </w:r>
    </w:p>
    <w:p w14:paraId="405709F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bookmarkStart w:id="0" w:name="_GoBack"/>
      <w:r>
        <w:rPr>
          <w:rStyle w:val="a4"/>
          <w:rFonts w:ascii="Verdana" w:hAnsi="Verdana"/>
          <w:color w:val="303F50"/>
          <w:sz w:val="21"/>
          <w:szCs w:val="21"/>
        </w:rPr>
        <w:t>«Что без чего не бывает?»</w:t>
      </w:r>
    </w:p>
    <w:p w14:paraId="6625450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Не бывает море без   -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воды</w:t>
      </w:r>
    </w:p>
    <w:p w14:paraId="3ED52B2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Не бывает берега     -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без реки</w:t>
      </w:r>
    </w:p>
    <w:p w14:paraId="12E45CD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Не бывает леса без    -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деревьев</w:t>
      </w:r>
    </w:p>
    <w:p w14:paraId="5DC990DF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Не бывает полянки без    - 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цветов.</w:t>
      </w:r>
    </w:p>
    <w:p w14:paraId="18C797C7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 - Мы сегодня создать такую картинку с помощью морского песка. (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Дети «рисуют» морским песком на стекле</w:t>
      </w:r>
      <w:r>
        <w:rPr>
          <w:rFonts w:ascii="Verdana" w:hAnsi="Verdana"/>
          <w:color w:val="303F50"/>
          <w:sz w:val="21"/>
          <w:szCs w:val="21"/>
        </w:rPr>
        <w:t>)</w:t>
      </w:r>
    </w:p>
    <w:p w14:paraId="3C165BD3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- Молодцы! Вот уже и </w:t>
      </w:r>
      <w:r>
        <w:rPr>
          <w:rStyle w:val="a4"/>
          <w:rFonts w:ascii="Verdana" w:hAnsi="Verdana"/>
          <w:color w:val="303F50"/>
          <w:sz w:val="21"/>
          <w:szCs w:val="21"/>
        </w:rPr>
        <w:t>шестая</w:t>
      </w:r>
      <w:r>
        <w:rPr>
          <w:rFonts w:ascii="Verdana" w:hAnsi="Verdana"/>
          <w:color w:val="303F50"/>
          <w:sz w:val="21"/>
          <w:szCs w:val="21"/>
        </w:rPr>
        <w:t> звездочка на волшебном колпаке.</w:t>
      </w:r>
    </w:p>
    <w:bookmarkEnd w:id="0"/>
    <w:p w14:paraId="40CD7FC6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9. Заключительная часть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</w:rPr>
        <w:t xml:space="preserve">- Давайте посмотрим, что же нам еще предстоит </w:t>
      </w:r>
      <w:proofErr w:type="gramStart"/>
      <w:r>
        <w:rPr>
          <w:rFonts w:ascii="Verdana" w:hAnsi="Verdana"/>
          <w:color w:val="303F50"/>
          <w:sz w:val="21"/>
          <w:szCs w:val="21"/>
        </w:rPr>
        <w:t>сделать.</w:t>
      </w:r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Ребята, здесь опять к нам Звездный Волшебник обращается. Послушайте:</w:t>
      </w:r>
    </w:p>
    <w:p w14:paraId="26ABABC5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«Вы выполнили много заданий.</w:t>
      </w:r>
    </w:p>
    <w:p w14:paraId="22E95A1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Поздравляю!</w:t>
      </w:r>
    </w:p>
    <w:p w14:paraId="6D310C2C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За это я хочу исполнить ваши заветные желания.</w:t>
      </w:r>
    </w:p>
    <w:p w14:paraId="0DACF790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Возьмите каждый себе звездочку и положите её на ладошку.</w:t>
      </w:r>
    </w:p>
    <w:p w14:paraId="3FA2014A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Закройте глазки и загадайте свое желание»</w:t>
      </w:r>
    </w:p>
    <w:p w14:paraId="451853A4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 </w:t>
      </w:r>
    </w:p>
    <w:p w14:paraId="514D99A9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 Подумайте, чего бы вам хотелось больше всего на свете, и добрый волшебник поможет вам осуществить ваши мечты. Открывайте глазки, покажите ваши звездочки на ладошках</w:t>
      </w:r>
    </w:p>
    <w:p w14:paraId="290CD57E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Звездный волшебник передал мне палочку, она должна коснуться каждой звездочки, чтобы желания сбылись.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</w:rPr>
        <w:t>А теперь сложите их в колпак, и мы отправим его нашему другу-волшебнику.</w:t>
      </w:r>
    </w:p>
    <w:p w14:paraId="6C67083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 Ребята, а на столе осталось ещё одно письмо. Давайте посмотрим, что же там?</w:t>
      </w:r>
    </w:p>
    <w:p w14:paraId="47B3A7E2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«Вы прошли все препятствия на пути,</w:t>
      </w:r>
    </w:p>
    <w:p w14:paraId="523C6B0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 xml:space="preserve">а теперь вас ждет впереди 3 </w:t>
      </w:r>
      <w:proofErr w:type="gramStart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дороги: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По</w:t>
      </w:r>
      <w:proofErr w:type="gramEnd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 xml:space="preserve"> первой пойдете - попадёте к лягушкам в болото.</w:t>
      </w:r>
    </w:p>
    <w:p w14:paraId="72E2FB41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 xml:space="preserve">К лягушкам в болото. Кому попасть </w:t>
      </w:r>
      <w:proofErr w:type="gramStart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охота?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По</w:t>
      </w:r>
      <w:proofErr w:type="gramEnd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 xml:space="preserve"> второй пойдёте - угодите сразу к Бабе-Яге.</w:t>
      </w:r>
    </w:p>
    <w:p w14:paraId="08CDD54B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Здесь в конце дорожки, живёт в избушке Бабка-</w:t>
      </w:r>
      <w:proofErr w:type="spellStart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Ёжка</w:t>
      </w:r>
      <w:proofErr w:type="spellEnd"/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.</w:t>
      </w: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По третьей пойдёте – сундук волшебный найдете»</w:t>
      </w:r>
    </w:p>
    <w:p w14:paraId="5B7C4848" w14:textId="77777777" w:rsidR="00A06F1A" w:rsidRDefault="00A06F1A" w:rsidP="00A06F1A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b/>
          <w:bCs/>
          <w:i/>
          <w:iCs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</w:rPr>
        <w:t xml:space="preserve">- Какую дорогу выбираем? Ну что не боитесь? Тогда </w:t>
      </w:r>
      <w:proofErr w:type="gramStart"/>
      <w:r>
        <w:rPr>
          <w:rFonts w:ascii="Verdana" w:hAnsi="Verdana"/>
          <w:color w:val="303F50"/>
          <w:sz w:val="21"/>
          <w:szCs w:val="21"/>
        </w:rPr>
        <w:t>вперед!</w:t>
      </w:r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А вот и волшебный сундучок! А что же внутри? Мы нашли настоящие сокровища! </w:t>
      </w:r>
      <w:r>
        <w:rPr>
          <w:rStyle w:val="a4"/>
          <w:rFonts w:ascii="Verdana" w:hAnsi="Verdana"/>
          <w:color w:val="303F50"/>
          <w:sz w:val="21"/>
          <w:szCs w:val="21"/>
        </w:rPr>
        <w:t>(</w:t>
      </w:r>
      <w:r>
        <w:rPr>
          <w:rStyle w:val="a5"/>
          <w:rFonts w:ascii="Verdana" w:hAnsi="Verdana"/>
          <w:b/>
          <w:bCs/>
          <w:color w:val="303F50"/>
          <w:sz w:val="21"/>
          <w:szCs w:val="21"/>
        </w:rPr>
        <w:t>Шоколадные монеты</w:t>
      </w:r>
      <w:r>
        <w:rPr>
          <w:rStyle w:val="a4"/>
          <w:rFonts w:ascii="Verdana" w:hAnsi="Verdana"/>
          <w:color w:val="303F50"/>
          <w:sz w:val="21"/>
          <w:szCs w:val="21"/>
        </w:rPr>
        <w:t>)</w:t>
      </w:r>
      <w:r>
        <w:rPr>
          <w:rFonts w:ascii="Verdana" w:hAnsi="Verdana"/>
          <w:color w:val="303F50"/>
          <w:sz w:val="21"/>
          <w:szCs w:val="21"/>
        </w:rPr>
        <w:t>. Это для вас Звездный Волшебник постарался. Значит, хорошо вы работали на занятии.</w:t>
      </w:r>
    </w:p>
    <w:p w14:paraId="49EDC82C" w14:textId="77777777" w:rsidR="00F1039F" w:rsidRDefault="00F1039F"/>
    <w:sectPr w:rsidR="00F1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1A"/>
    <w:rsid w:val="001348E1"/>
    <w:rsid w:val="003C1A6C"/>
    <w:rsid w:val="00824C52"/>
    <w:rsid w:val="008F0F3D"/>
    <w:rsid w:val="00A06F1A"/>
    <w:rsid w:val="00F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6815"/>
  <w15:chartTrackingRefBased/>
  <w15:docId w15:val="{8FF6A339-A280-4A4A-A6DC-A8772DFF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F1A"/>
    <w:rPr>
      <w:b/>
      <w:bCs/>
    </w:rPr>
  </w:style>
  <w:style w:type="character" w:styleId="a5">
    <w:name w:val="Emphasis"/>
    <w:basedOn w:val="a0"/>
    <w:uiPriority w:val="20"/>
    <w:qFormat/>
    <w:rsid w:val="00A06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клим</dc:creator>
  <cp:keywords/>
  <dc:description/>
  <cp:lastModifiedBy>Димон клим</cp:lastModifiedBy>
  <cp:revision>6</cp:revision>
  <dcterms:created xsi:type="dcterms:W3CDTF">2020-03-31T15:49:00Z</dcterms:created>
  <dcterms:modified xsi:type="dcterms:W3CDTF">2020-04-10T12:08:00Z</dcterms:modified>
</cp:coreProperties>
</file>