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AED" w:rsidRPr="0065390F" w:rsidRDefault="0065390F" w:rsidP="006539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39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План воспитательной работы в 1 «А» </w:t>
      </w:r>
      <w:bookmarkStart w:id="0" w:name="_GoBack"/>
      <w:bookmarkEnd w:id="0"/>
    </w:p>
    <w:p w:rsidR="00965C76" w:rsidRPr="0065390F" w:rsidRDefault="00965C76" w:rsidP="001B2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Цель</w:t>
      </w:r>
      <w:r w:rsidRPr="006539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создать условия для сохранения и укрепления здоровья учащихся; смоделировать и построить воспитательную систему класса, направленную на развитие и раскрытие индивидуальности ребенка, умеющего жить в классном коллективе и строить со своими одноклассниками отношения дружбы и взаимопомощи.</w:t>
      </w:r>
    </w:p>
    <w:p w:rsidR="00965C76" w:rsidRPr="0065390F" w:rsidRDefault="00965C76" w:rsidP="001B2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Задачи</w:t>
      </w:r>
      <w:r w:rsidRPr="006539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</w:p>
    <w:p w:rsidR="00965C76" w:rsidRPr="0065390F" w:rsidRDefault="00965C76" w:rsidP="001B2BF4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организации положительной атмосферы, позволяющей  легкой адаптации детей к школе;</w:t>
      </w:r>
    </w:p>
    <w:p w:rsidR="00965C76" w:rsidRPr="0065390F" w:rsidRDefault="00965C76" w:rsidP="001B2BF4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  культуру здоровья;</w:t>
      </w:r>
    </w:p>
    <w:p w:rsidR="00965C76" w:rsidRPr="0065390F" w:rsidRDefault="00965C76" w:rsidP="001B2BF4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стремление к здоровому образу жизни;</w:t>
      </w:r>
    </w:p>
    <w:p w:rsidR="00965C76" w:rsidRPr="0065390F" w:rsidRDefault="00965C76" w:rsidP="001B2BF4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личностные качества учащихся, складывающие отношения в классном коллективе;</w:t>
      </w:r>
    </w:p>
    <w:p w:rsidR="00965C76" w:rsidRPr="0065390F" w:rsidRDefault="00965C76" w:rsidP="001B2BF4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формированию классного коллектива и созданию в нем нравственно и эмоционально благоприятной среды для развития первоклассников;</w:t>
      </w:r>
    </w:p>
    <w:p w:rsidR="003249B2" w:rsidRPr="0065390F" w:rsidRDefault="00965C76" w:rsidP="001B2BF4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  интеллектуального , нравственного, коммуникативного, эстетического и физического самовыражения личности младшего школьника.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5"/>
        <w:gridCol w:w="12169"/>
      </w:tblGrid>
      <w:tr w:rsidR="001B2BF4" w:rsidRPr="0065390F" w:rsidTr="001B2BF4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BF4" w:rsidRPr="0065390F" w:rsidRDefault="001B2BF4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2BF4" w:rsidRPr="0065390F" w:rsidRDefault="001B2BF4" w:rsidP="001B2B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</w:tr>
      <w:tr w:rsidR="001B2BF4" w:rsidRPr="0065390F" w:rsidTr="001B2BF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BF4" w:rsidRPr="0065390F" w:rsidRDefault="001B2BF4" w:rsidP="007238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в коллективе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F4" w:rsidRPr="0065390F" w:rsidRDefault="001B2BF4" w:rsidP="001B2BF4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особенности адаптации каждого школьника в коллективе сверстников;</w:t>
            </w:r>
          </w:p>
          <w:p w:rsidR="001B2BF4" w:rsidRPr="0065390F" w:rsidRDefault="001B2BF4" w:rsidP="001B2BF4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диагностику взаимоотношений в коллективе младших школьников;</w:t>
            </w:r>
          </w:p>
          <w:p w:rsidR="001B2BF4" w:rsidRPr="0065390F" w:rsidRDefault="001B2BF4" w:rsidP="001B2BF4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по созданию условий по успешной адаптации в детском коллективе.</w:t>
            </w:r>
          </w:p>
        </w:tc>
      </w:tr>
      <w:tr w:rsidR="001B2BF4" w:rsidRPr="0065390F" w:rsidTr="001B2BF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BF4" w:rsidRPr="0065390F" w:rsidRDefault="001B2BF4" w:rsidP="0072388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42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Спортивно-оздоровительное</w:t>
            </w:r>
          </w:p>
          <w:p w:rsidR="001B2BF4" w:rsidRPr="0065390F" w:rsidRDefault="001B2BF4" w:rsidP="007238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F4" w:rsidRPr="0065390F" w:rsidRDefault="001B2BF4" w:rsidP="001B2BF4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сохранения и укрепления здоровья детей;</w:t>
            </w:r>
          </w:p>
          <w:p w:rsidR="001B2BF4" w:rsidRPr="0065390F" w:rsidRDefault="001B2BF4" w:rsidP="001B2BF4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чувство ответственности к своему здоровью и здоровью окружающих людей; </w:t>
            </w:r>
          </w:p>
          <w:p w:rsidR="001B2BF4" w:rsidRPr="0065390F" w:rsidRDefault="001B2BF4" w:rsidP="001B2BF4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укреплению здоровья, физическому развитию учащихся.</w:t>
            </w:r>
          </w:p>
        </w:tc>
      </w:tr>
      <w:tr w:rsidR="001B2BF4" w:rsidRPr="0065390F" w:rsidTr="001B2BF4">
        <w:trPr>
          <w:trHeight w:val="26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BF4" w:rsidRPr="0065390F" w:rsidRDefault="001B2BF4" w:rsidP="0072388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Общеинтеллектуальное,</w:t>
            </w:r>
          </w:p>
          <w:p w:rsidR="001B2BF4" w:rsidRPr="0065390F" w:rsidRDefault="001B2BF4" w:rsidP="0072388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экологическое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BF4" w:rsidRPr="0065390F" w:rsidRDefault="001B2BF4" w:rsidP="001B2BF4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становления, развития и совершенствования интеллектуальных  возможностей учащихся, средствами воспитательной работы;</w:t>
            </w:r>
          </w:p>
          <w:p w:rsidR="001B2BF4" w:rsidRPr="0065390F" w:rsidRDefault="001B2BF4" w:rsidP="001B2BF4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учащимся возможность проявлять свои интеллектуальные достижения в школе и за ее пределами;</w:t>
            </w:r>
          </w:p>
          <w:p w:rsidR="001B2BF4" w:rsidRPr="0065390F" w:rsidRDefault="001B2BF4" w:rsidP="001B2BF4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расширять кругозор.</w:t>
            </w:r>
          </w:p>
          <w:p w:rsidR="001B2BF4" w:rsidRPr="0065390F" w:rsidRDefault="001B2BF4" w:rsidP="001B2BF4">
            <w:pPr>
              <w:pStyle w:val="a4"/>
              <w:numPr>
                <w:ilvl w:val="0"/>
                <w:numId w:val="23"/>
              </w:numPr>
              <w:spacing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развивать кругозор учащихся, воспитывать любовь и  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гуманное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отношение 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природе,</w:t>
            </w:r>
          </w:p>
          <w:p w:rsidR="001B2BF4" w:rsidRPr="0065390F" w:rsidRDefault="001B2BF4" w:rsidP="001B2BF4">
            <w:pPr>
              <w:pStyle w:val="a4"/>
              <w:numPr>
                <w:ilvl w:val="0"/>
                <w:numId w:val="23"/>
              </w:numPr>
              <w:spacing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учащимся научиться строить своё поведение в природе на основе знаний и соответствующей оценке возможных последствий своих поступков,</w:t>
            </w:r>
          </w:p>
          <w:p w:rsidR="001B2BF4" w:rsidRPr="0065390F" w:rsidRDefault="001B2BF4" w:rsidP="001B2BF4">
            <w:pPr>
              <w:pStyle w:val="a4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наблюдательность, фантазию, мышление.</w:t>
            </w:r>
          </w:p>
        </w:tc>
      </w:tr>
      <w:tr w:rsidR="001B2BF4" w:rsidRPr="0065390F" w:rsidTr="001B2BF4">
        <w:trPr>
          <w:trHeight w:val="97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BF4" w:rsidRPr="0065390F" w:rsidRDefault="001B2BF4" w:rsidP="0072388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Духовно-нравственное</w:t>
            </w:r>
          </w:p>
          <w:p w:rsidR="001B2BF4" w:rsidRPr="0065390F" w:rsidRDefault="001B2BF4" w:rsidP="0072388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( гражд-правовое)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F4" w:rsidRPr="0065390F" w:rsidRDefault="001B2BF4" w:rsidP="001B2BF4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воспитать в сознании и чувствах учащихся представления об общечеловеческих ценностях, взглядах и убеждениях, уважение к культуре и историческому прошлому России, к ее традициям.</w:t>
            </w:r>
          </w:p>
          <w:p w:rsidR="001B2BF4" w:rsidRPr="0065390F" w:rsidRDefault="001B2BF4" w:rsidP="001B2BF4">
            <w:pPr>
              <w:pStyle w:val="a5"/>
              <w:numPr>
                <w:ilvl w:val="0"/>
                <w:numId w:val="5"/>
              </w:numPr>
            </w:pPr>
            <w:r w:rsidRPr="0065390F">
              <w:t>формировать патриотические чувства на основе боевых, культурных традиций российского народа;</w:t>
            </w:r>
          </w:p>
        </w:tc>
      </w:tr>
      <w:tr w:rsidR="001B2BF4" w:rsidRPr="0065390F" w:rsidTr="001B2BF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BF4" w:rsidRPr="0065390F" w:rsidRDefault="001B2BF4" w:rsidP="0072388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42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Социальное (проектирование, участие в соц. значимых акциях..)</w:t>
            </w:r>
          </w:p>
          <w:p w:rsidR="001B2BF4" w:rsidRPr="0065390F" w:rsidRDefault="001B2BF4" w:rsidP="0072388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F4" w:rsidRPr="0065390F" w:rsidRDefault="001B2BF4" w:rsidP="001B2BF4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вовлекать учащихся и родителей в социальные проекты, создавать условия для реализации творческих инициатив.</w:t>
            </w:r>
          </w:p>
          <w:p w:rsidR="001B2BF4" w:rsidRPr="0065390F" w:rsidRDefault="001B2BF4" w:rsidP="001B2BF4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моральную и материальную помощи детям, оказавшимся в трудных социальных условиях.</w:t>
            </w:r>
          </w:p>
          <w:p w:rsidR="001B2BF4" w:rsidRPr="0065390F" w:rsidRDefault="001B2BF4" w:rsidP="001B2BF4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 социально-продуктивной деятельности.</w:t>
            </w: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2BF4" w:rsidRPr="0065390F" w:rsidRDefault="001B2BF4" w:rsidP="001B2BF4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вырабатывать чувства ответственности и уверенности в своих силах, формировать нравственную культуру учащихся; </w:t>
            </w:r>
          </w:p>
          <w:p w:rsidR="001B2BF4" w:rsidRPr="0065390F" w:rsidRDefault="001B2BF4" w:rsidP="001B2BF4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коммуникативные умения, доброту и взаимопонимание; </w:t>
            </w:r>
          </w:p>
        </w:tc>
      </w:tr>
      <w:tr w:rsidR="001B2BF4" w:rsidRPr="0065390F" w:rsidTr="001B2BF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BF4" w:rsidRPr="0065390F" w:rsidRDefault="001B2BF4" w:rsidP="0072388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42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Общекультурное (творчество)</w:t>
            </w:r>
          </w:p>
          <w:p w:rsidR="001B2BF4" w:rsidRPr="0065390F" w:rsidRDefault="001B2BF4" w:rsidP="007238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F4" w:rsidRPr="0065390F" w:rsidRDefault="001B2BF4" w:rsidP="001B2BF4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формировать эстетическое отношение к окружающему миру, умение видеть и понимать прекрасное, потребность и умение выражать себя в различных, доступных и наиболее привлекательных для школьника видах деятельности.</w:t>
            </w:r>
          </w:p>
          <w:p w:rsidR="001B2BF4" w:rsidRPr="0065390F" w:rsidRDefault="001B2BF4" w:rsidP="001B2BF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художественно-образное и логическое мышление учащихся, прививать навыки речевой культуры общения как неотъемлемой части общей культуры человека.</w:t>
            </w:r>
          </w:p>
          <w:p w:rsidR="001B2BF4" w:rsidRPr="0065390F" w:rsidRDefault="001B2BF4" w:rsidP="001B2BF4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эмоциональной отзывчивости;</w:t>
            </w:r>
          </w:p>
          <w:p w:rsidR="001B2BF4" w:rsidRPr="0065390F" w:rsidRDefault="001B2BF4" w:rsidP="001B2BF4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основы художественного вкуса;</w:t>
            </w:r>
          </w:p>
          <w:p w:rsidR="001B2BF4" w:rsidRPr="0065390F" w:rsidRDefault="001B2BF4" w:rsidP="001B2BF4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практическим умениям и навыкам в учебно-творческой деятельности;</w:t>
            </w:r>
          </w:p>
        </w:tc>
      </w:tr>
    </w:tbl>
    <w:p w:rsidR="007014B8" w:rsidRPr="0065390F" w:rsidRDefault="007014B8" w:rsidP="001B2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2BF4" w:rsidRPr="0065390F" w:rsidRDefault="001B2BF4" w:rsidP="001B2B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7163" w:rsidRPr="0065390F" w:rsidRDefault="007E6805" w:rsidP="001B2B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90F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A9796E" w:rsidRPr="0065390F">
        <w:rPr>
          <w:rFonts w:ascii="Times New Roman" w:hAnsi="Times New Roman" w:cs="Times New Roman"/>
          <w:sz w:val="24"/>
          <w:szCs w:val="24"/>
        </w:rPr>
        <w:t>ентябрь</w:t>
      </w:r>
    </w:p>
    <w:tbl>
      <w:tblPr>
        <w:tblW w:w="492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2"/>
        <w:gridCol w:w="3680"/>
        <w:gridCol w:w="6296"/>
        <w:gridCol w:w="2506"/>
      </w:tblGrid>
      <w:tr w:rsidR="00A9796E" w:rsidRPr="0065390F" w:rsidTr="009963F5"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96E" w:rsidRPr="0065390F" w:rsidRDefault="00A9796E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12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96E" w:rsidRPr="0065390F" w:rsidRDefault="00A9796E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Названия мероприятий</w:t>
            </w:r>
          </w:p>
        </w:tc>
        <w:tc>
          <w:tcPr>
            <w:tcW w:w="2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96E" w:rsidRPr="0065390F" w:rsidRDefault="00A9796E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  Задачи мероприятия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96E" w:rsidRPr="0065390F" w:rsidRDefault="00A9796E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9738E0" w:rsidRPr="0065390F" w:rsidTr="009963F5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E0" w:rsidRPr="0065390F" w:rsidRDefault="001B2BF4" w:rsidP="001B2B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38E0"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даптация в коллективе</w: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E0" w:rsidRPr="0065390F" w:rsidRDefault="009738E0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«Посвящение в первоклассники» 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E0" w:rsidRPr="0065390F" w:rsidRDefault="009738E0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развитие и сплочение ученического коллектива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E0" w:rsidRPr="0065390F" w:rsidRDefault="009738E0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</w:t>
            </w:r>
          </w:p>
        </w:tc>
      </w:tr>
      <w:tr w:rsidR="009738E0" w:rsidRPr="0065390F" w:rsidTr="009963F5"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E0" w:rsidRPr="0065390F" w:rsidRDefault="009738E0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E0" w:rsidRPr="0065390F" w:rsidRDefault="009738E0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«Давайте познакомимся»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E0" w:rsidRPr="0065390F" w:rsidRDefault="009738E0" w:rsidP="001B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личностных отношений,</w:t>
            </w:r>
          </w:p>
          <w:p w:rsidR="009738E0" w:rsidRPr="0065390F" w:rsidRDefault="009738E0" w:rsidP="001B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укрепление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развития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коллектива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E0" w:rsidRPr="0065390F" w:rsidRDefault="009738E0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9738E0" w:rsidRPr="0065390F" w:rsidTr="009963F5"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E0" w:rsidRPr="0065390F" w:rsidRDefault="009738E0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E0" w:rsidRPr="0065390F" w:rsidRDefault="009738E0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 «Наш класс на перемене» (обсуждение, совместное составление правил, рисунки)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E0" w:rsidRPr="0065390F" w:rsidRDefault="009738E0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обсуждение правил поведения в школе. Формирование ценностного отношения к социальному устройству человеческой жизни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E0" w:rsidRPr="0065390F" w:rsidRDefault="009738E0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Кл/час</w:t>
            </w:r>
          </w:p>
        </w:tc>
      </w:tr>
      <w:tr w:rsidR="009738E0" w:rsidRPr="0065390F" w:rsidTr="009963F5"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E0" w:rsidRPr="0065390F" w:rsidRDefault="009738E0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E0" w:rsidRPr="0065390F" w:rsidRDefault="009738E0" w:rsidP="001B2B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8E0" w:rsidRPr="0065390F" w:rsidRDefault="009738E0" w:rsidP="001B2B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 готовность детей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E0" w:rsidRPr="0065390F" w:rsidRDefault="009738E0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3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выявление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уровня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готовности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школьника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 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его индивидуальных особенностей, определение индивидуального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подхода в учебно-воспитательном процессе.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E0" w:rsidRPr="0065390F" w:rsidRDefault="009738E0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9738E0" w:rsidRPr="0065390F" w:rsidTr="009963F5"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E0" w:rsidRPr="0065390F" w:rsidRDefault="009738E0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E0" w:rsidRPr="0065390F" w:rsidRDefault="009738E0" w:rsidP="001B2B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«Здравствуй, школа»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E0" w:rsidRPr="0065390F" w:rsidRDefault="009738E0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первичное знакомство со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школой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правилами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поведения во время урока, в столовой, в коридоре во время перемены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E0" w:rsidRPr="0065390F" w:rsidRDefault="009738E0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школе</w:t>
            </w:r>
          </w:p>
        </w:tc>
      </w:tr>
      <w:tr w:rsidR="00D75969" w:rsidRPr="0065390F" w:rsidTr="009963F5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969" w:rsidRPr="0065390F" w:rsidRDefault="00D75969" w:rsidP="001B2B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4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спортивно-оздоровительное</w:t>
            </w:r>
          </w:p>
          <w:p w:rsidR="00D75969" w:rsidRPr="0065390F" w:rsidRDefault="00D75969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969" w:rsidRPr="0065390F" w:rsidRDefault="00D75969" w:rsidP="001B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«Путешествие по тропе здоровья». Занятие №1 Организм человека и его функции.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969" w:rsidRPr="0065390F" w:rsidRDefault="00D75969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со своим организмом, научить выполнять правила личной гигиены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969" w:rsidRPr="0065390F" w:rsidRDefault="00D75969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Клубный час</w:t>
            </w:r>
          </w:p>
        </w:tc>
      </w:tr>
      <w:tr w:rsidR="00D75969" w:rsidRPr="0065390F" w:rsidTr="009963F5"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969" w:rsidRPr="0065390F" w:rsidRDefault="00D75969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969" w:rsidRPr="0065390F" w:rsidRDefault="00D75969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 школьника.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969" w:rsidRPr="0065390F" w:rsidRDefault="00D75969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выяснить значение режима дня для поддержания здоровья и работоспособности.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969" w:rsidRPr="0065390F" w:rsidRDefault="00D75969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Кл/ч</w:t>
            </w:r>
          </w:p>
        </w:tc>
      </w:tr>
      <w:tr w:rsidR="00D75969" w:rsidRPr="0065390F" w:rsidTr="009963F5"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969" w:rsidRPr="0065390F" w:rsidRDefault="00D75969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969" w:rsidRPr="0065390F" w:rsidRDefault="00D75969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 «Мой веселый звонкий мяч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969" w:rsidRPr="0065390F" w:rsidRDefault="00D75969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969" w:rsidRPr="0065390F" w:rsidRDefault="00D75969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</w:t>
            </w:r>
          </w:p>
        </w:tc>
      </w:tr>
      <w:tr w:rsidR="00D75969" w:rsidRPr="0065390F" w:rsidTr="009963F5"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969" w:rsidRPr="0065390F" w:rsidRDefault="00D75969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969" w:rsidRPr="0065390F" w:rsidRDefault="00D75969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зрения. 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969" w:rsidRPr="0065390F" w:rsidRDefault="00D75969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Выявить учащихся с нарушением зрения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969" w:rsidRPr="0065390F" w:rsidRDefault="00D75969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69" w:rsidRPr="0065390F" w:rsidTr="009963F5"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969" w:rsidRPr="0065390F" w:rsidRDefault="00D75969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969" w:rsidRPr="0065390F" w:rsidRDefault="00D75969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Измерение роста.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969" w:rsidRPr="0065390F" w:rsidRDefault="00D75969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Подобрать школьную мебель соответствующего размера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969" w:rsidRPr="0065390F" w:rsidRDefault="00D75969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69" w:rsidRPr="0065390F" w:rsidTr="009963F5"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969" w:rsidRPr="0065390F" w:rsidRDefault="00D75969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969" w:rsidRPr="0065390F" w:rsidRDefault="00D75969" w:rsidP="001B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медицинских карт</w:t>
            </w:r>
          </w:p>
          <w:p w:rsidR="00D75969" w:rsidRPr="0065390F" w:rsidRDefault="00D75969" w:rsidP="001B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969" w:rsidRPr="0065390F" w:rsidRDefault="00D75969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мониторинг состояния здоровья, заболеваемости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969" w:rsidRPr="0065390F" w:rsidRDefault="00D75969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69" w:rsidRPr="0065390F" w:rsidTr="00707439"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969" w:rsidRPr="0065390F" w:rsidRDefault="00D75969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969" w:rsidRPr="0065390F" w:rsidRDefault="00D75969" w:rsidP="001B2B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комплекса утренней </w:t>
            </w: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гимнастики.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969" w:rsidRPr="0065390F" w:rsidRDefault="00D75969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Сохранение и укрепление здоровья, 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профилактика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плоскостопия и др.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969" w:rsidRPr="0065390F" w:rsidRDefault="00D75969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69" w:rsidRPr="0065390F" w:rsidTr="009963F5"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969" w:rsidRPr="0065390F" w:rsidRDefault="00D75969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969" w:rsidRPr="0065390F" w:rsidRDefault="00D75969" w:rsidP="001B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Веселый</w:t>
            </w:r>
            <w:r w:rsidR="001B2BF4"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дельфин </w:t>
            </w:r>
            <w:r w:rsidR="001B2BF4"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969" w:rsidRPr="0065390F" w:rsidRDefault="00D75969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969" w:rsidRPr="0065390F" w:rsidRDefault="00D75969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35" w:rsidRPr="0065390F" w:rsidTr="009963F5">
        <w:trPr>
          <w:trHeight w:val="918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435" w:rsidRPr="0065390F" w:rsidRDefault="00A65435" w:rsidP="001B2B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общеинтеллектуальное,</w:t>
            </w:r>
          </w:p>
          <w:p w:rsidR="00A65435" w:rsidRPr="0065390F" w:rsidRDefault="00A65435" w:rsidP="001B2BF4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экологическое</w: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435" w:rsidRPr="0065390F" w:rsidRDefault="00A65435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«Краски и звуки осени» 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435" w:rsidRPr="0065390F" w:rsidRDefault="00A65435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углубить понимание художественного образа осени как времени года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435" w:rsidRPr="0065390F" w:rsidRDefault="00A65435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рисунков, поделок</w:t>
            </w:r>
          </w:p>
        </w:tc>
      </w:tr>
      <w:tr w:rsidR="00E82856" w:rsidRPr="0065390F" w:rsidTr="009963F5">
        <w:trPr>
          <w:gridAfter w:val="3"/>
          <w:wAfter w:w="4124" w:type="pct"/>
          <w:trHeight w:val="517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56" w:rsidRPr="0065390F" w:rsidRDefault="00E82856" w:rsidP="001B2B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5435" w:rsidRPr="0065390F" w:rsidTr="001B2BF4">
        <w:trPr>
          <w:trHeight w:val="571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435" w:rsidRPr="0065390F" w:rsidRDefault="00A65435" w:rsidP="001B2B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435" w:rsidRPr="0065390F" w:rsidRDefault="00A65435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Много сказок на планете…</w:t>
            </w:r>
          </w:p>
        </w:tc>
        <w:tc>
          <w:tcPr>
            <w:tcW w:w="20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435" w:rsidRPr="0065390F" w:rsidRDefault="00A65435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 знания детьми русских народных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сказок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сказок 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русских писателей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435" w:rsidRPr="0065390F" w:rsidRDefault="00A65435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A65435" w:rsidRPr="0065390F" w:rsidTr="00BF19FA"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435" w:rsidRPr="0065390F" w:rsidRDefault="00A65435" w:rsidP="001B2B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435" w:rsidRPr="0065390F" w:rsidRDefault="00A65435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«Люби и охраняй природу».</w:t>
            </w:r>
          </w:p>
          <w:p w:rsidR="00A65435" w:rsidRPr="0065390F" w:rsidRDefault="00A65435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435" w:rsidRPr="0065390F" w:rsidRDefault="00A65435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углубить знания учеников о природе, учить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доброжелательному отношению к природе и животным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435" w:rsidRPr="0065390F" w:rsidRDefault="00A65435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КТД</w:t>
            </w:r>
          </w:p>
        </w:tc>
      </w:tr>
      <w:tr w:rsidR="00BF19FA" w:rsidRPr="0065390F" w:rsidTr="009963F5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FA" w:rsidRPr="0065390F" w:rsidRDefault="00BF19FA" w:rsidP="001B2B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42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социальное </w: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FA" w:rsidRPr="0065390F" w:rsidRDefault="0065390F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Акции «</w:t>
            </w:r>
            <w:r w:rsidR="00BF19FA" w:rsidRPr="0065390F">
              <w:rPr>
                <w:rFonts w:ascii="Times New Roman" w:hAnsi="Times New Roman" w:cs="Times New Roman"/>
                <w:sz w:val="24"/>
                <w:szCs w:val="24"/>
              </w:rPr>
              <w:t>Помоги пойти учиться.</w:t>
            </w: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» «Осенняя ярмарка» - подарки ветеранам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FA" w:rsidRPr="0065390F" w:rsidRDefault="00BF19FA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FA" w:rsidRPr="0065390F" w:rsidRDefault="00BF19FA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акция</w:t>
            </w:r>
            <w:r w:rsidR="00E82856"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19FA" w:rsidRPr="0065390F" w:rsidTr="00BF19FA"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FA" w:rsidRPr="0065390F" w:rsidRDefault="00BF19FA" w:rsidP="001B2B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4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FA" w:rsidRPr="0065390F" w:rsidRDefault="00BF19FA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школе.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FA" w:rsidRPr="0065390F" w:rsidRDefault="00BF19FA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воспитывать дисциплинированность и ответственное отношение к соблюдению изложенных правил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FA" w:rsidRPr="0065390F" w:rsidRDefault="00BF19FA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D75969" w:rsidRPr="0065390F" w:rsidTr="00BF19FA">
        <w:tc>
          <w:tcPr>
            <w:tcW w:w="8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969" w:rsidRPr="0065390F" w:rsidRDefault="00D75969" w:rsidP="001B2B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4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969" w:rsidRPr="0065390F" w:rsidRDefault="00D75969" w:rsidP="00653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ПДД для 1 кл. 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969" w:rsidRPr="0065390F" w:rsidRDefault="00D75969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969" w:rsidRPr="0065390F" w:rsidRDefault="00D75969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5435" w:rsidRPr="0065390F" w:rsidTr="001B2BF4">
        <w:trPr>
          <w:trHeight w:val="479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435" w:rsidRPr="0065390F" w:rsidRDefault="00A65435" w:rsidP="001B2B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духовно-нравственное </w:t>
            </w:r>
          </w:p>
          <w:p w:rsidR="00A65435" w:rsidRPr="0065390F" w:rsidRDefault="00A65435" w:rsidP="001B2BF4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435" w:rsidRPr="0065390F" w:rsidRDefault="00A65435" w:rsidP="001B2B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«Поговорим о доброте»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435" w:rsidRPr="0065390F" w:rsidRDefault="00A65435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умения учащихся вести рассуждения</w:t>
            </w:r>
            <w:r w:rsidRPr="00653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доброте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добрых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делах.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435" w:rsidRPr="0065390F" w:rsidRDefault="00A65435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A65435" w:rsidRPr="0065390F" w:rsidTr="00127E88"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435" w:rsidRPr="0065390F" w:rsidRDefault="00A65435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435" w:rsidRPr="0065390F" w:rsidRDefault="00A65435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«Мир на планете – счастливы дети».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435" w:rsidRPr="0065390F" w:rsidRDefault="00A65435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Формировать патриотические чувства, показать значимость мира, дружбы в жизни каждого человека.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435" w:rsidRPr="0065390F" w:rsidRDefault="00A65435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1B2BF4" w:rsidRPr="0065390F" w:rsidTr="00127E88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BF4" w:rsidRPr="0065390F" w:rsidRDefault="001B2BF4" w:rsidP="001B2B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4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общекультурное </w:t>
            </w:r>
          </w:p>
          <w:p w:rsidR="001B2BF4" w:rsidRPr="0065390F" w:rsidRDefault="001B2BF4" w:rsidP="001B2B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4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F" w:rsidRPr="0065390F" w:rsidRDefault="001B2BF4" w:rsidP="00653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Линейка 1 сентября.</w:t>
            </w:r>
          </w:p>
          <w:p w:rsidR="001B2BF4" w:rsidRPr="0065390F" w:rsidRDefault="001B2BF4" w:rsidP="00653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Осенний бал</w:t>
            </w:r>
          </w:p>
          <w:p w:rsidR="001B2BF4" w:rsidRPr="0065390F" w:rsidRDefault="001B2BF4" w:rsidP="00653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Посвящение в 1кл.</w:t>
            </w:r>
          </w:p>
        </w:tc>
        <w:tc>
          <w:tcPr>
            <w:tcW w:w="20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BF4" w:rsidRPr="0065390F" w:rsidRDefault="001B2BF4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BF4" w:rsidRPr="0065390F" w:rsidRDefault="001B2BF4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1B2BF4" w:rsidRPr="0065390F" w:rsidRDefault="001B2BF4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(школа)</w:t>
            </w:r>
          </w:p>
        </w:tc>
      </w:tr>
      <w:tr w:rsidR="001B2BF4" w:rsidRPr="0065390F" w:rsidTr="009963F5"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BF4" w:rsidRPr="0065390F" w:rsidRDefault="001B2BF4" w:rsidP="001B2B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4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BF4" w:rsidRPr="0065390F" w:rsidRDefault="001B2BF4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Запись в кружки, секции и т.д.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BF4" w:rsidRPr="0065390F" w:rsidRDefault="001B2BF4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BF4" w:rsidRPr="0065390F" w:rsidRDefault="001B2BF4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E88" w:rsidRPr="0065390F" w:rsidRDefault="00127E88" w:rsidP="006539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2150" w:rsidRPr="0065390F" w:rsidRDefault="00347163" w:rsidP="001B2BF4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5390F">
        <w:rPr>
          <w:rFonts w:ascii="Times New Roman" w:hAnsi="Times New Roman" w:cs="Times New Roman"/>
          <w:sz w:val="24"/>
          <w:szCs w:val="24"/>
        </w:rPr>
        <w:t>Октябрь</w:t>
      </w: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685"/>
        <w:gridCol w:w="6433"/>
        <w:gridCol w:w="2574"/>
      </w:tblGrid>
      <w:tr w:rsidR="009738E0" w:rsidRPr="0065390F" w:rsidTr="001B2BF4">
        <w:tc>
          <w:tcPr>
            <w:tcW w:w="2660" w:type="dxa"/>
            <w:vMerge w:val="restart"/>
          </w:tcPr>
          <w:p w:rsidR="009738E0" w:rsidRPr="0065390F" w:rsidRDefault="001B2BF4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38E0"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даптация в коллективе</w:t>
            </w:r>
          </w:p>
        </w:tc>
        <w:tc>
          <w:tcPr>
            <w:tcW w:w="3685" w:type="dxa"/>
          </w:tcPr>
          <w:p w:rsidR="009738E0" w:rsidRPr="0065390F" w:rsidRDefault="009738E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«Хоровод знакомства»</w:t>
            </w:r>
          </w:p>
        </w:tc>
        <w:tc>
          <w:tcPr>
            <w:tcW w:w="6433" w:type="dxa"/>
          </w:tcPr>
          <w:p w:rsidR="009738E0" w:rsidRPr="0065390F" w:rsidRDefault="009738E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создать психолого-педагогические условия,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обеспечивающие благоприятное течение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адаптации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первоклассников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коллективе</w:t>
            </w:r>
          </w:p>
        </w:tc>
        <w:tc>
          <w:tcPr>
            <w:tcW w:w="2574" w:type="dxa"/>
          </w:tcPr>
          <w:p w:rsidR="009738E0" w:rsidRPr="0065390F" w:rsidRDefault="009738E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</w:tr>
      <w:tr w:rsidR="009738E0" w:rsidRPr="0065390F" w:rsidTr="001B2BF4">
        <w:tc>
          <w:tcPr>
            <w:tcW w:w="2660" w:type="dxa"/>
            <w:vMerge/>
          </w:tcPr>
          <w:p w:rsidR="009738E0" w:rsidRPr="0065390F" w:rsidRDefault="009738E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738E0" w:rsidRPr="0065390F" w:rsidRDefault="009738E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«Доброе слово, что ясный день».</w:t>
            </w:r>
          </w:p>
          <w:p w:rsidR="009738E0" w:rsidRPr="0065390F" w:rsidRDefault="009738E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</w:tcPr>
          <w:p w:rsidR="009738E0" w:rsidRPr="0065390F" w:rsidRDefault="009738E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и закрепить с детьми формы вежливых обращений друг к другу, моделируя нужные ситуации; познакомить с правильной манерой произнесения «волшебных» слов – голосовой интонацией</w:t>
            </w:r>
          </w:p>
        </w:tc>
        <w:tc>
          <w:tcPr>
            <w:tcW w:w="2574" w:type="dxa"/>
          </w:tcPr>
          <w:p w:rsidR="009738E0" w:rsidRPr="0065390F" w:rsidRDefault="009738E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Кл.час</w:t>
            </w:r>
          </w:p>
        </w:tc>
      </w:tr>
      <w:tr w:rsidR="009738E0" w:rsidRPr="0065390F" w:rsidTr="001B2BF4">
        <w:tc>
          <w:tcPr>
            <w:tcW w:w="2660" w:type="dxa"/>
            <w:vMerge/>
          </w:tcPr>
          <w:p w:rsidR="009738E0" w:rsidRPr="0065390F" w:rsidRDefault="009738E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738E0" w:rsidRPr="0065390F" w:rsidRDefault="009738E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«Диалог»</w:t>
            </w:r>
          </w:p>
          <w:p w:rsidR="009738E0" w:rsidRPr="0065390F" w:rsidRDefault="009738E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8E0" w:rsidRPr="0065390F" w:rsidRDefault="009738E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</w:tcPr>
          <w:p w:rsidR="009738E0" w:rsidRPr="0065390F" w:rsidRDefault="009738E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разыгрывать ситуации, в которых учатся вести диалог на уроке между детьми, между взрослыми </w:t>
            </w:r>
          </w:p>
          <w:p w:rsidR="009738E0" w:rsidRPr="0065390F" w:rsidRDefault="009738E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 детей с несложной лексикой, доступной и соответствующей их уровню</w:t>
            </w:r>
          </w:p>
        </w:tc>
        <w:tc>
          <w:tcPr>
            <w:tcW w:w="2574" w:type="dxa"/>
          </w:tcPr>
          <w:p w:rsidR="009738E0" w:rsidRPr="0065390F" w:rsidRDefault="009738E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</w:tc>
      </w:tr>
      <w:tr w:rsidR="001B2BF4" w:rsidRPr="0065390F" w:rsidTr="001B2BF4">
        <w:trPr>
          <w:gridAfter w:val="3"/>
          <w:wAfter w:w="12692" w:type="dxa"/>
          <w:trHeight w:val="276"/>
        </w:trPr>
        <w:tc>
          <w:tcPr>
            <w:tcW w:w="2660" w:type="dxa"/>
            <w:vMerge w:val="restart"/>
          </w:tcPr>
          <w:p w:rsidR="001B2BF4" w:rsidRPr="0065390F" w:rsidRDefault="001B2BF4" w:rsidP="001B2BF4">
            <w:pPr>
              <w:tabs>
                <w:tab w:val="left" w:pos="4500"/>
                <w:tab w:val="left" w:pos="9180"/>
                <w:tab w:val="left" w:pos="9360"/>
              </w:tabs>
              <w:ind w:left="4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спортивно-оздоровительное</w:t>
            </w:r>
          </w:p>
        </w:tc>
      </w:tr>
      <w:tr w:rsidR="001B2BF4" w:rsidRPr="0065390F" w:rsidTr="001B2BF4">
        <w:tc>
          <w:tcPr>
            <w:tcW w:w="2660" w:type="dxa"/>
            <w:vMerge/>
          </w:tcPr>
          <w:p w:rsidR="001B2BF4" w:rsidRPr="0065390F" w:rsidRDefault="001B2BF4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2BF4" w:rsidRPr="0065390F" w:rsidRDefault="001B2BF4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«Здоровье – богатство на все времена»</w:t>
            </w:r>
          </w:p>
          <w:p w:rsidR="001B2BF4" w:rsidRPr="0065390F" w:rsidRDefault="001B2BF4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</w:tcPr>
          <w:p w:rsidR="001B2BF4" w:rsidRPr="0065390F" w:rsidRDefault="001B2BF4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развитию у учащихся потребности в здоровом образе жизни, ответственности за своё здоровье.</w:t>
            </w:r>
          </w:p>
        </w:tc>
        <w:tc>
          <w:tcPr>
            <w:tcW w:w="2574" w:type="dxa"/>
          </w:tcPr>
          <w:p w:rsidR="001B2BF4" w:rsidRPr="0065390F" w:rsidRDefault="001B2BF4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1B2BF4" w:rsidRPr="0065390F" w:rsidTr="001B2BF4">
        <w:tc>
          <w:tcPr>
            <w:tcW w:w="2660" w:type="dxa"/>
            <w:vMerge/>
          </w:tcPr>
          <w:p w:rsidR="001B2BF4" w:rsidRPr="0065390F" w:rsidRDefault="001B2BF4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2BF4" w:rsidRPr="0065390F" w:rsidRDefault="001B2BF4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Весёлые старты</w:t>
            </w:r>
          </w:p>
          <w:p w:rsidR="001B2BF4" w:rsidRPr="0065390F" w:rsidRDefault="001B2BF4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</w:tcPr>
          <w:p w:rsidR="001B2BF4" w:rsidRPr="0065390F" w:rsidRDefault="001B2BF4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здоровья учащихся; развитие физических качеств, красивой осанки, пластики движений</w:t>
            </w:r>
          </w:p>
        </w:tc>
        <w:tc>
          <w:tcPr>
            <w:tcW w:w="2574" w:type="dxa"/>
          </w:tcPr>
          <w:p w:rsidR="001B2BF4" w:rsidRPr="0065390F" w:rsidRDefault="001B2BF4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Спортивное соревнование </w:t>
            </w:r>
          </w:p>
        </w:tc>
      </w:tr>
      <w:tr w:rsidR="001B2BF4" w:rsidRPr="0065390F" w:rsidTr="001B2BF4">
        <w:tc>
          <w:tcPr>
            <w:tcW w:w="2660" w:type="dxa"/>
            <w:vMerge/>
          </w:tcPr>
          <w:p w:rsidR="001B2BF4" w:rsidRPr="0065390F" w:rsidRDefault="001B2BF4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2BF4" w:rsidRPr="0065390F" w:rsidRDefault="001B2BF4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за здоровый образ жизни»</w:t>
            </w:r>
          </w:p>
          <w:p w:rsidR="001B2BF4" w:rsidRPr="0065390F" w:rsidRDefault="001B2BF4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</w:tcPr>
          <w:p w:rsidR="001B2BF4" w:rsidRPr="0065390F" w:rsidRDefault="001B2BF4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1B2BF4" w:rsidRPr="0065390F" w:rsidRDefault="001B2BF4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BF4" w:rsidRPr="0065390F" w:rsidTr="001B2BF4">
        <w:tc>
          <w:tcPr>
            <w:tcW w:w="2660" w:type="dxa"/>
            <w:vMerge/>
          </w:tcPr>
          <w:p w:rsidR="001B2BF4" w:rsidRPr="0065390F" w:rsidRDefault="001B2BF4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2BF4" w:rsidRPr="0065390F" w:rsidRDefault="001B2BF4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Соревнования «Отцы и дети»</w:t>
            </w:r>
          </w:p>
        </w:tc>
        <w:tc>
          <w:tcPr>
            <w:tcW w:w="6433" w:type="dxa"/>
          </w:tcPr>
          <w:p w:rsidR="001B2BF4" w:rsidRPr="0065390F" w:rsidRDefault="001B2BF4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1B2BF4" w:rsidRPr="0065390F" w:rsidRDefault="001B2BF4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BF4" w:rsidRPr="0065390F" w:rsidTr="001B2BF4">
        <w:trPr>
          <w:trHeight w:val="666"/>
        </w:trPr>
        <w:tc>
          <w:tcPr>
            <w:tcW w:w="2660" w:type="dxa"/>
            <w:vMerge/>
          </w:tcPr>
          <w:p w:rsidR="001B2BF4" w:rsidRPr="0065390F" w:rsidRDefault="001B2BF4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2BF4" w:rsidRPr="0065390F" w:rsidRDefault="001B2BF4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«Путешествие по тропе здоровья». Занятие №2 органы пищеварения.</w:t>
            </w:r>
          </w:p>
        </w:tc>
        <w:tc>
          <w:tcPr>
            <w:tcW w:w="6433" w:type="dxa"/>
          </w:tcPr>
          <w:p w:rsidR="001B2BF4" w:rsidRPr="0065390F" w:rsidRDefault="001B2BF4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со своим организмом, научить выполнять правила личной гигиены</w:t>
            </w:r>
          </w:p>
        </w:tc>
        <w:tc>
          <w:tcPr>
            <w:tcW w:w="2574" w:type="dxa"/>
          </w:tcPr>
          <w:p w:rsidR="001B2BF4" w:rsidRPr="0065390F" w:rsidRDefault="001B2BF4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Клубный час</w:t>
            </w:r>
          </w:p>
        </w:tc>
      </w:tr>
      <w:tr w:rsidR="001B2BF4" w:rsidRPr="0065390F" w:rsidTr="001B2BF4">
        <w:trPr>
          <w:gridAfter w:val="3"/>
          <w:wAfter w:w="12692" w:type="dxa"/>
          <w:trHeight w:val="276"/>
        </w:trPr>
        <w:tc>
          <w:tcPr>
            <w:tcW w:w="2660" w:type="dxa"/>
            <w:vMerge/>
          </w:tcPr>
          <w:p w:rsidR="001B2BF4" w:rsidRPr="0065390F" w:rsidRDefault="001B2BF4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7CB0" w:rsidRPr="0065390F" w:rsidTr="001B2BF4">
        <w:tc>
          <w:tcPr>
            <w:tcW w:w="2660" w:type="dxa"/>
            <w:vMerge w:val="restart"/>
          </w:tcPr>
          <w:p w:rsidR="00EF7CB0" w:rsidRPr="0065390F" w:rsidRDefault="00EF7CB0" w:rsidP="001B2BF4">
            <w:pPr>
              <w:tabs>
                <w:tab w:val="left" w:pos="4500"/>
                <w:tab w:val="left" w:pos="9180"/>
                <w:tab w:val="left" w:pos="9360"/>
              </w:tabs>
              <w:ind w:left="4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общеинтеллектуальное, экологическое</w:t>
            </w:r>
          </w:p>
          <w:p w:rsidR="00EF7CB0" w:rsidRPr="0065390F" w:rsidRDefault="00EF7CB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F7CB0" w:rsidRPr="0065390F" w:rsidRDefault="00EF7CB0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«Занимательная мозаика»</w:t>
            </w:r>
          </w:p>
        </w:tc>
        <w:tc>
          <w:tcPr>
            <w:tcW w:w="6433" w:type="dxa"/>
          </w:tcPr>
          <w:p w:rsidR="00EF7CB0" w:rsidRPr="0065390F" w:rsidRDefault="00EF7CB0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Повысить интерес к учебе, создать положительную мотивацию к учению, развивать любознательность, логику.</w:t>
            </w:r>
          </w:p>
        </w:tc>
        <w:tc>
          <w:tcPr>
            <w:tcW w:w="2574" w:type="dxa"/>
          </w:tcPr>
          <w:p w:rsidR="00EF7CB0" w:rsidRPr="0065390F" w:rsidRDefault="00EF7CB0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Викторина знаний по различным предметам</w:t>
            </w:r>
          </w:p>
        </w:tc>
      </w:tr>
      <w:tr w:rsidR="00EF7CB0" w:rsidRPr="0065390F" w:rsidTr="001B2BF4">
        <w:trPr>
          <w:trHeight w:val="504"/>
        </w:trPr>
        <w:tc>
          <w:tcPr>
            <w:tcW w:w="2660" w:type="dxa"/>
            <w:vMerge/>
          </w:tcPr>
          <w:p w:rsidR="00EF7CB0" w:rsidRPr="0065390F" w:rsidRDefault="00EF7CB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F7CB0" w:rsidRPr="0065390F" w:rsidRDefault="00EF7CB0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Калейдоскоп литературных героев</w:t>
            </w:r>
          </w:p>
          <w:p w:rsidR="00EF7CB0" w:rsidRPr="0065390F" w:rsidRDefault="00EF7CB0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</w:tcPr>
          <w:p w:rsidR="00EF7CB0" w:rsidRPr="0065390F" w:rsidRDefault="00EF7CB0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Познакомить с «новинками» литературы.</w:t>
            </w:r>
          </w:p>
          <w:p w:rsidR="00EF7CB0" w:rsidRPr="0065390F" w:rsidRDefault="00EF7CB0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EF7CB0" w:rsidRPr="0065390F" w:rsidRDefault="00EF7CB0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Библиоанонс, экскурсия в школьную </w:t>
            </w:r>
            <w:r w:rsidRPr="00653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библиотеку</w:t>
            </w:r>
          </w:p>
        </w:tc>
      </w:tr>
      <w:tr w:rsidR="00EF7CB0" w:rsidRPr="0065390F" w:rsidTr="001B2BF4">
        <w:trPr>
          <w:trHeight w:val="504"/>
        </w:trPr>
        <w:tc>
          <w:tcPr>
            <w:tcW w:w="2660" w:type="dxa"/>
            <w:vMerge/>
          </w:tcPr>
          <w:p w:rsidR="00EF7CB0" w:rsidRPr="0065390F" w:rsidRDefault="00EF7CB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F7CB0" w:rsidRPr="0065390F" w:rsidRDefault="00EF7CB0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 «Чудесный лес».</w:t>
            </w:r>
          </w:p>
          <w:p w:rsidR="00EF7CB0" w:rsidRPr="0065390F" w:rsidRDefault="00EF7CB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</w:tcPr>
          <w:p w:rsidR="00EF7CB0" w:rsidRPr="0065390F" w:rsidRDefault="00EF7CB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у учащихся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экологической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культуры и ответственного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отношения к окружающей среде и ко всему живому на Земле</w:t>
            </w:r>
          </w:p>
        </w:tc>
        <w:tc>
          <w:tcPr>
            <w:tcW w:w="2574" w:type="dxa"/>
          </w:tcPr>
          <w:p w:rsidR="00EF7CB0" w:rsidRPr="0065390F" w:rsidRDefault="00EF7CB0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Экскурсия в природу</w:t>
            </w:r>
          </w:p>
        </w:tc>
      </w:tr>
      <w:tr w:rsidR="00EF7CB0" w:rsidRPr="0065390F" w:rsidTr="001B2BF4">
        <w:trPr>
          <w:trHeight w:val="504"/>
        </w:trPr>
        <w:tc>
          <w:tcPr>
            <w:tcW w:w="2660" w:type="dxa"/>
            <w:vMerge/>
          </w:tcPr>
          <w:p w:rsidR="00EF7CB0" w:rsidRPr="0065390F" w:rsidRDefault="00EF7CB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F7CB0" w:rsidRPr="0065390F" w:rsidRDefault="00EF7CB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«Редкие и исчезающие животные и растения»</w:t>
            </w:r>
          </w:p>
        </w:tc>
        <w:tc>
          <w:tcPr>
            <w:tcW w:w="6433" w:type="dxa"/>
          </w:tcPr>
          <w:p w:rsidR="00EF7CB0" w:rsidRPr="0065390F" w:rsidRDefault="00EF7CB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Красной книгой; расширить знания детей о животных и растениях, встречающихся в нашей местности</w:t>
            </w:r>
          </w:p>
        </w:tc>
        <w:tc>
          <w:tcPr>
            <w:tcW w:w="2574" w:type="dxa"/>
          </w:tcPr>
          <w:p w:rsidR="00EF7CB0" w:rsidRPr="0065390F" w:rsidRDefault="00EF7CB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</w:tr>
      <w:tr w:rsidR="00EF7CB0" w:rsidRPr="0065390F" w:rsidTr="001B2BF4">
        <w:tc>
          <w:tcPr>
            <w:tcW w:w="2660" w:type="dxa"/>
            <w:vMerge w:val="restart"/>
          </w:tcPr>
          <w:p w:rsidR="00EF7CB0" w:rsidRPr="0065390F" w:rsidRDefault="00EF7CB0" w:rsidP="001B2BF4">
            <w:pPr>
              <w:tabs>
                <w:tab w:val="left" w:pos="4500"/>
                <w:tab w:val="left" w:pos="9180"/>
                <w:tab w:val="left" w:pos="9360"/>
              </w:tabs>
              <w:ind w:left="36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духовно-нравственное </w:t>
            </w:r>
          </w:p>
          <w:p w:rsidR="00EF7CB0" w:rsidRPr="0065390F" w:rsidRDefault="00EF7CB0" w:rsidP="001B2BF4">
            <w:pPr>
              <w:tabs>
                <w:tab w:val="left" w:pos="4500"/>
                <w:tab w:val="left" w:pos="9180"/>
                <w:tab w:val="left" w:pos="9360"/>
              </w:tabs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F7CB0" w:rsidRPr="0065390F" w:rsidRDefault="00EF7CB0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 «Я–зеленогорец»</w:t>
            </w:r>
          </w:p>
          <w:p w:rsidR="00EF7CB0" w:rsidRPr="0065390F" w:rsidRDefault="00EF7CB0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</w:tcPr>
          <w:p w:rsidR="00EF7CB0" w:rsidRPr="0065390F" w:rsidRDefault="00EF7CB0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гордости за родной город, познакомить  с историей развития Зеленогорска.</w:t>
            </w:r>
          </w:p>
        </w:tc>
        <w:tc>
          <w:tcPr>
            <w:tcW w:w="2574" w:type="dxa"/>
          </w:tcPr>
          <w:p w:rsidR="00EF7CB0" w:rsidRPr="0065390F" w:rsidRDefault="00EF7CB0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</w:t>
            </w:r>
          </w:p>
        </w:tc>
      </w:tr>
      <w:tr w:rsidR="00DF1C67" w:rsidRPr="0065390F" w:rsidTr="001B2BF4">
        <w:tc>
          <w:tcPr>
            <w:tcW w:w="2660" w:type="dxa"/>
            <w:vMerge/>
          </w:tcPr>
          <w:p w:rsidR="00DF1C67" w:rsidRPr="0065390F" w:rsidRDefault="00DF1C67" w:rsidP="001B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F1C67" w:rsidRPr="0065390F" w:rsidRDefault="00DF1C67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 «Руки сердечное тепло»</w:t>
            </w:r>
          </w:p>
          <w:p w:rsidR="00DF1C67" w:rsidRPr="0065390F" w:rsidRDefault="00DF1C67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6433" w:type="dxa"/>
          </w:tcPr>
          <w:p w:rsidR="00DF1C67" w:rsidRPr="0065390F" w:rsidRDefault="00DF1C67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людям преклонного возраста, отзывчивости и доброты.</w:t>
            </w:r>
          </w:p>
        </w:tc>
        <w:tc>
          <w:tcPr>
            <w:tcW w:w="2574" w:type="dxa"/>
          </w:tcPr>
          <w:p w:rsidR="00DF1C67" w:rsidRPr="0065390F" w:rsidRDefault="00DF1C67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</w:t>
            </w:r>
          </w:p>
        </w:tc>
      </w:tr>
      <w:tr w:rsidR="00EF7CB0" w:rsidRPr="0065390F" w:rsidTr="001B2BF4">
        <w:tc>
          <w:tcPr>
            <w:tcW w:w="2660" w:type="dxa"/>
            <w:vMerge w:val="restart"/>
          </w:tcPr>
          <w:p w:rsidR="00EF7CB0" w:rsidRPr="0065390F" w:rsidRDefault="00EF7CB0" w:rsidP="001B2BF4">
            <w:pPr>
              <w:tabs>
                <w:tab w:val="left" w:pos="4500"/>
                <w:tab w:val="left" w:pos="9180"/>
                <w:tab w:val="left" w:pos="9360"/>
              </w:tabs>
              <w:ind w:left="4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социальное </w:t>
            </w:r>
          </w:p>
        </w:tc>
        <w:tc>
          <w:tcPr>
            <w:tcW w:w="3685" w:type="dxa"/>
          </w:tcPr>
          <w:p w:rsidR="00EF7CB0" w:rsidRPr="0065390F" w:rsidRDefault="00EF7CB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«Детский дорожно-транспортный травматизм».</w:t>
            </w:r>
          </w:p>
          <w:p w:rsidR="00EF7CB0" w:rsidRPr="0065390F" w:rsidRDefault="00EF7CB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</w:tcPr>
          <w:p w:rsidR="00EF7CB0" w:rsidRPr="0065390F" w:rsidRDefault="00EF7CB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профилактика</w:t>
            </w:r>
            <w:r w:rsidRPr="0065390F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детского</w:t>
            </w:r>
            <w:r w:rsidRPr="0065390F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дорожно</w:t>
            </w:r>
            <w:r w:rsidRPr="0065390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-транспортного травматизма</w:t>
            </w:r>
          </w:p>
        </w:tc>
        <w:tc>
          <w:tcPr>
            <w:tcW w:w="2574" w:type="dxa"/>
          </w:tcPr>
          <w:p w:rsidR="00EF7CB0" w:rsidRPr="0065390F" w:rsidRDefault="00EF7CB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по ПДД: Конкурс </w:t>
            </w: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</w:p>
        </w:tc>
      </w:tr>
      <w:tr w:rsidR="00EF7CB0" w:rsidRPr="0065390F" w:rsidTr="001B2BF4">
        <w:tc>
          <w:tcPr>
            <w:tcW w:w="2660" w:type="dxa"/>
            <w:vMerge/>
          </w:tcPr>
          <w:p w:rsidR="00EF7CB0" w:rsidRPr="0065390F" w:rsidRDefault="00EF7CB0" w:rsidP="001B2BF4">
            <w:pPr>
              <w:tabs>
                <w:tab w:val="left" w:pos="4500"/>
                <w:tab w:val="left" w:pos="9180"/>
                <w:tab w:val="left" w:pos="9360"/>
              </w:tabs>
              <w:ind w:left="4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</w:tcPr>
          <w:p w:rsidR="00EF7CB0" w:rsidRPr="0065390F" w:rsidRDefault="00EF7CB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Старт проекта «Моя семья» - 1 тур визитка.</w:t>
            </w:r>
          </w:p>
        </w:tc>
        <w:tc>
          <w:tcPr>
            <w:tcW w:w="6433" w:type="dxa"/>
          </w:tcPr>
          <w:p w:rsidR="00EF7CB0" w:rsidRPr="0065390F" w:rsidRDefault="00EF7CB0" w:rsidP="001B2BF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74" w:type="dxa"/>
          </w:tcPr>
          <w:p w:rsidR="00EF7CB0" w:rsidRPr="0065390F" w:rsidRDefault="00EF7CB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(школа)</w:t>
            </w:r>
          </w:p>
        </w:tc>
      </w:tr>
    </w:tbl>
    <w:p w:rsidR="008D509D" w:rsidRPr="0065390F" w:rsidRDefault="008D509D" w:rsidP="001B2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2150" w:rsidRPr="0065390F" w:rsidRDefault="00B82150" w:rsidP="001B2B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90F">
        <w:rPr>
          <w:rFonts w:ascii="Times New Roman" w:hAnsi="Times New Roman" w:cs="Times New Roman"/>
          <w:sz w:val="24"/>
          <w:szCs w:val="24"/>
        </w:rPr>
        <w:t>Ноябрь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2660"/>
        <w:gridCol w:w="3685"/>
        <w:gridCol w:w="6521"/>
        <w:gridCol w:w="2410"/>
      </w:tblGrid>
      <w:tr w:rsidR="009738E0" w:rsidRPr="0065390F" w:rsidTr="001B2BF4">
        <w:tc>
          <w:tcPr>
            <w:tcW w:w="2660" w:type="dxa"/>
            <w:vMerge w:val="restart"/>
          </w:tcPr>
          <w:p w:rsidR="009738E0" w:rsidRPr="0065390F" w:rsidRDefault="00743FBA" w:rsidP="0074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38E0"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даптация в коллективе</w:t>
            </w:r>
          </w:p>
        </w:tc>
        <w:tc>
          <w:tcPr>
            <w:tcW w:w="3685" w:type="dxa"/>
          </w:tcPr>
          <w:p w:rsidR="009738E0" w:rsidRPr="0065390F" w:rsidRDefault="009738E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межличностных отношений</w:t>
            </w:r>
          </w:p>
        </w:tc>
        <w:tc>
          <w:tcPr>
            <w:tcW w:w="6521" w:type="dxa"/>
          </w:tcPr>
          <w:p w:rsidR="009738E0" w:rsidRPr="0065390F" w:rsidRDefault="009738E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Выявить отношения в классе (группы общения, лидеры)</w:t>
            </w:r>
          </w:p>
        </w:tc>
        <w:tc>
          <w:tcPr>
            <w:tcW w:w="2410" w:type="dxa"/>
          </w:tcPr>
          <w:p w:rsidR="009738E0" w:rsidRPr="0065390F" w:rsidRDefault="009738E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 анкетирование</w:t>
            </w:r>
          </w:p>
        </w:tc>
      </w:tr>
      <w:tr w:rsidR="009738E0" w:rsidRPr="0065390F" w:rsidTr="001B2BF4">
        <w:tc>
          <w:tcPr>
            <w:tcW w:w="2660" w:type="dxa"/>
            <w:vMerge/>
          </w:tcPr>
          <w:p w:rsidR="009738E0" w:rsidRPr="0065390F" w:rsidRDefault="009738E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738E0" w:rsidRPr="0065390F" w:rsidRDefault="009738E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Отгадай, чей голосок?</w:t>
            </w:r>
          </w:p>
        </w:tc>
        <w:tc>
          <w:tcPr>
            <w:tcW w:w="6521" w:type="dxa"/>
          </w:tcPr>
          <w:p w:rsidR="009738E0" w:rsidRPr="0065390F" w:rsidRDefault="009738E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создать психолого-педагогические условия,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обеспечивающие благоприятное течение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адаптации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первоклассников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коллективе</w:t>
            </w:r>
          </w:p>
        </w:tc>
        <w:tc>
          <w:tcPr>
            <w:tcW w:w="2410" w:type="dxa"/>
          </w:tcPr>
          <w:p w:rsidR="009738E0" w:rsidRPr="0065390F" w:rsidRDefault="009738E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</w:tr>
      <w:tr w:rsidR="009738E0" w:rsidRPr="0065390F" w:rsidTr="001B2BF4">
        <w:tc>
          <w:tcPr>
            <w:tcW w:w="2660" w:type="dxa"/>
            <w:vMerge/>
          </w:tcPr>
          <w:p w:rsidR="009738E0" w:rsidRPr="0065390F" w:rsidRDefault="009738E0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738E0" w:rsidRPr="0065390F" w:rsidRDefault="009738E0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 «Как аукнется, так и откликнется»</w:t>
            </w:r>
          </w:p>
          <w:p w:rsidR="009738E0" w:rsidRPr="0065390F" w:rsidRDefault="009738E0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738E0" w:rsidRPr="0065390F" w:rsidRDefault="009738E0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социальные трагедии нашего общества, как моральные, так и физические</w:t>
            </w:r>
          </w:p>
        </w:tc>
        <w:tc>
          <w:tcPr>
            <w:tcW w:w="2410" w:type="dxa"/>
          </w:tcPr>
          <w:p w:rsidR="009738E0" w:rsidRPr="0065390F" w:rsidRDefault="009738E0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3B4A44" w:rsidRPr="0065390F" w:rsidTr="001B2BF4">
        <w:tc>
          <w:tcPr>
            <w:tcW w:w="2660" w:type="dxa"/>
            <w:vMerge w:val="restart"/>
          </w:tcPr>
          <w:p w:rsidR="003B4A44" w:rsidRPr="0065390F" w:rsidRDefault="003B4A44" w:rsidP="001B2BF4">
            <w:pPr>
              <w:tabs>
                <w:tab w:val="left" w:pos="4500"/>
                <w:tab w:val="left" w:pos="9180"/>
                <w:tab w:val="left" w:pos="9360"/>
              </w:tabs>
              <w:ind w:left="4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спортивно-оздоровительное</w:t>
            </w:r>
          </w:p>
          <w:p w:rsidR="003B4A44" w:rsidRPr="0065390F" w:rsidRDefault="003B4A44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B4A44" w:rsidRPr="0065390F" w:rsidRDefault="003B4A44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 – богатство на все времена»</w:t>
            </w:r>
          </w:p>
        </w:tc>
        <w:tc>
          <w:tcPr>
            <w:tcW w:w="6521" w:type="dxa"/>
          </w:tcPr>
          <w:p w:rsidR="003B4A44" w:rsidRPr="0065390F" w:rsidRDefault="003B4A44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 рассмотреть влияние образа жизни на здоровье человека; рассказать о причинах ухудшения зрения у школьников и как этого можно избежать.</w:t>
            </w:r>
          </w:p>
        </w:tc>
        <w:tc>
          <w:tcPr>
            <w:tcW w:w="2410" w:type="dxa"/>
          </w:tcPr>
          <w:p w:rsidR="003B4A44" w:rsidRPr="0065390F" w:rsidRDefault="003B4A44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9738E0" w:rsidRPr="0065390F" w:rsidTr="001B2BF4">
        <w:tc>
          <w:tcPr>
            <w:tcW w:w="2660" w:type="dxa"/>
            <w:vMerge/>
          </w:tcPr>
          <w:p w:rsidR="009738E0" w:rsidRPr="0065390F" w:rsidRDefault="009738E0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738E0" w:rsidRPr="0065390F" w:rsidRDefault="009738E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«Хорошая осанка».</w:t>
            </w:r>
          </w:p>
          <w:p w:rsidR="009738E0" w:rsidRPr="0065390F" w:rsidRDefault="009738E0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738E0" w:rsidRPr="0065390F" w:rsidRDefault="009738E0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выработать рекомендации по поддержанию правильной осанки</w:t>
            </w:r>
          </w:p>
        </w:tc>
        <w:tc>
          <w:tcPr>
            <w:tcW w:w="2410" w:type="dxa"/>
          </w:tcPr>
          <w:p w:rsidR="009738E0" w:rsidRPr="0065390F" w:rsidRDefault="009738E0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E82856" w:rsidRPr="0065390F" w:rsidTr="001B2BF4">
        <w:tc>
          <w:tcPr>
            <w:tcW w:w="2660" w:type="dxa"/>
            <w:vMerge/>
          </w:tcPr>
          <w:p w:rsidR="00E82856" w:rsidRPr="0065390F" w:rsidRDefault="00E82856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82856" w:rsidRPr="0065390F" w:rsidRDefault="00E82856" w:rsidP="001B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Проект «Моя семья» - 2 тур,  </w:t>
            </w:r>
            <w:r w:rsidRPr="00653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</w:t>
            </w:r>
          </w:p>
        </w:tc>
        <w:tc>
          <w:tcPr>
            <w:tcW w:w="6521" w:type="dxa"/>
          </w:tcPr>
          <w:p w:rsidR="00E82856" w:rsidRPr="0065390F" w:rsidRDefault="00E82856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2856" w:rsidRPr="0065390F" w:rsidRDefault="0065390F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соревнования</w:t>
            </w:r>
          </w:p>
        </w:tc>
      </w:tr>
      <w:tr w:rsidR="00E82856" w:rsidRPr="0065390F" w:rsidTr="001B2BF4">
        <w:trPr>
          <w:gridAfter w:val="3"/>
          <w:wAfter w:w="12616" w:type="dxa"/>
          <w:trHeight w:val="276"/>
        </w:trPr>
        <w:tc>
          <w:tcPr>
            <w:tcW w:w="2660" w:type="dxa"/>
            <w:vMerge/>
          </w:tcPr>
          <w:p w:rsidR="00E82856" w:rsidRPr="0065390F" w:rsidRDefault="00E82856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56" w:rsidRPr="0065390F" w:rsidTr="001B2BF4">
        <w:tc>
          <w:tcPr>
            <w:tcW w:w="2660" w:type="dxa"/>
            <w:vMerge/>
          </w:tcPr>
          <w:p w:rsidR="00E82856" w:rsidRPr="0065390F" w:rsidRDefault="00E82856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82856" w:rsidRPr="0065390F" w:rsidRDefault="00E82856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по тропе здоровья». Занятие №3.</w:t>
            </w:r>
          </w:p>
          <w:p w:rsidR="00E82856" w:rsidRPr="0065390F" w:rsidRDefault="00E82856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Органы дыхания</w:t>
            </w: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1" w:type="dxa"/>
          </w:tcPr>
          <w:p w:rsidR="00E82856" w:rsidRPr="0065390F" w:rsidRDefault="00E82856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со своим организмом, научить выполнять правила личной гигиены</w:t>
            </w:r>
          </w:p>
        </w:tc>
        <w:tc>
          <w:tcPr>
            <w:tcW w:w="2410" w:type="dxa"/>
          </w:tcPr>
          <w:p w:rsidR="00E82856" w:rsidRPr="0065390F" w:rsidRDefault="00E82856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Клубный час</w:t>
            </w:r>
          </w:p>
        </w:tc>
      </w:tr>
      <w:tr w:rsidR="00707439" w:rsidRPr="0065390F" w:rsidTr="001B2BF4">
        <w:tc>
          <w:tcPr>
            <w:tcW w:w="2660" w:type="dxa"/>
            <w:vMerge w:val="restart"/>
          </w:tcPr>
          <w:p w:rsidR="00707439" w:rsidRPr="0065390F" w:rsidRDefault="00707439" w:rsidP="001B2BF4">
            <w:pPr>
              <w:tabs>
                <w:tab w:val="left" w:pos="4500"/>
                <w:tab w:val="left" w:pos="9180"/>
                <w:tab w:val="left" w:pos="9360"/>
              </w:tabs>
              <w:ind w:left="4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общеинтеллектуальное, экологическое</w:t>
            </w:r>
          </w:p>
          <w:p w:rsidR="00707439" w:rsidRPr="0065390F" w:rsidRDefault="00707439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7439" w:rsidRPr="0065390F" w:rsidRDefault="0070743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«Твои возможности»</w:t>
            </w:r>
          </w:p>
        </w:tc>
        <w:tc>
          <w:tcPr>
            <w:tcW w:w="6521" w:type="dxa"/>
          </w:tcPr>
          <w:p w:rsidR="00707439" w:rsidRPr="0065390F" w:rsidRDefault="0070743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воспитывать интерес к знаниям, развивать умственные способности, умение концентрировать себя </w:t>
            </w:r>
          </w:p>
        </w:tc>
        <w:tc>
          <w:tcPr>
            <w:tcW w:w="2410" w:type="dxa"/>
          </w:tcPr>
          <w:p w:rsidR="00707439" w:rsidRPr="0065390F" w:rsidRDefault="0070743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марафон </w:t>
            </w:r>
          </w:p>
          <w:p w:rsidR="00707439" w:rsidRPr="0065390F" w:rsidRDefault="00707439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7439" w:rsidRPr="0065390F" w:rsidRDefault="0070743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439" w:rsidRPr="0065390F" w:rsidTr="001B2BF4">
        <w:tc>
          <w:tcPr>
            <w:tcW w:w="2660" w:type="dxa"/>
            <w:vMerge/>
          </w:tcPr>
          <w:p w:rsidR="00707439" w:rsidRPr="0065390F" w:rsidRDefault="00707439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7439" w:rsidRPr="0065390F" w:rsidRDefault="00707439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Экскурсия в музей СТЦ</w:t>
            </w:r>
          </w:p>
          <w:p w:rsidR="00707439" w:rsidRPr="0065390F" w:rsidRDefault="0070743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07439" w:rsidRPr="0065390F" w:rsidRDefault="0070743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содействие всестороннему развитию личности</w:t>
            </w:r>
          </w:p>
        </w:tc>
        <w:tc>
          <w:tcPr>
            <w:tcW w:w="2410" w:type="dxa"/>
          </w:tcPr>
          <w:p w:rsidR="00707439" w:rsidRPr="0065390F" w:rsidRDefault="0070743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707439" w:rsidRPr="0065390F" w:rsidTr="001B2BF4">
        <w:tc>
          <w:tcPr>
            <w:tcW w:w="2660" w:type="dxa"/>
            <w:vMerge/>
          </w:tcPr>
          <w:p w:rsidR="00707439" w:rsidRPr="0065390F" w:rsidRDefault="0070743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7439" w:rsidRPr="0065390F" w:rsidRDefault="0070743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39" w:rsidRPr="0065390F" w:rsidRDefault="0070743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 «Тренировка памяти» </w:t>
            </w:r>
          </w:p>
          <w:p w:rsidR="00707439" w:rsidRPr="0065390F" w:rsidRDefault="0070743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07439" w:rsidRPr="0065390F" w:rsidRDefault="0070743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тренировки запоминания логически не связанного текста </w:t>
            </w:r>
          </w:p>
        </w:tc>
        <w:tc>
          <w:tcPr>
            <w:tcW w:w="2410" w:type="dxa"/>
          </w:tcPr>
          <w:p w:rsidR="00707439" w:rsidRPr="0065390F" w:rsidRDefault="0070743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07439" w:rsidRPr="0065390F" w:rsidTr="001B2BF4">
        <w:tc>
          <w:tcPr>
            <w:tcW w:w="2660" w:type="dxa"/>
            <w:vMerge/>
          </w:tcPr>
          <w:p w:rsidR="00707439" w:rsidRPr="0065390F" w:rsidRDefault="00707439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07439" w:rsidRPr="0065390F" w:rsidRDefault="00707439" w:rsidP="001B2BF4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«Почему я радуюсь, когда вижу солнышко» </w:t>
            </w:r>
          </w:p>
        </w:tc>
        <w:tc>
          <w:tcPr>
            <w:tcW w:w="6521" w:type="dxa"/>
          </w:tcPr>
          <w:p w:rsidR="00707439" w:rsidRPr="0065390F" w:rsidRDefault="0070743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 среды</w:t>
            </w:r>
          </w:p>
        </w:tc>
        <w:tc>
          <w:tcPr>
            <w:tcW w:w="2410" w:type="dxa"/>
          </w:tcPr>
          <w:p w:rsidR="00707439" w:rsidRPr="0065390F" w:rsidRDefault="0070743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 изготовление поделок из бросового материала</w:t>
            </w:r>
          </w:p>
        </w:tc>
      </w:tr>
      <w:tr w:rsidR="00707439" w:rsidRPr="0065390F" w:rsidTr="001B2BF4">
        <w:tc>
          <w:tcPr>
            <w:tcW w:w="2660" w:type="dxa"/>
            <w:vMerge/>
          </w:tcPr>
          <w:p w:rsidR="00707439" w:rsidRPr="0065390F" w:rsidRDefault="00707439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07439" w:rsidRPr="0065390F" w:rsidRDefault="0070743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«Как ухаживать за комнатными растениями»</w:t>
            </w:r>
          </w:p>
        </w:tc>
        <w:tc>
          <w:tcPr>
            <w:tcW w:w="6521" w:type="dxa"/>
          </w:tcPr>
          <w:p w:rsidR="00707439" w:rsidRPr="0065390F" w:rsidRDefault="0070743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у учащихся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экологической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культуры и ответственного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отношения к окружающей среде и ко всему живому на Земле</w:t>
            </w:r>
          </w:p>
        </w:tc>
        <w:tc>
          <w:tcPr>
            <w:tcW w:w="2410" w:type="dxa"/>
          </w:tcPr>
          <w:p w:rsidR="00707439" w:rsidRPr="0065390F" w:rsidRDefault="00707439" w:rsidP="001B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</w:t>
            </w:r>
          </w:p>
        </w:tc>
      </w:tr>
      <w:tr w:rsidR="00707439" w:rsidRPr="0065390F" w:rsidTr="001B2BF4">
        <w:tc>
          <w:tcPr>
            <w:tcW w:w="2660" w:type="dxa"/>
            <w:vMerge/>
          </w:tcPr>
          <w:p w:rsidR="00707439" w:rsidRPr="0065390F" w:rsidRDefault="00707439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07439" w:rsidRPr="0065390F" w:rsidRDefault="00707439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 «Эти забавные животные»</w:t>
            </w:r>
          </w:p>
        </w:tc>
        <w:tc>
          <w:tcPr>
            <w:tcW w:w="6521" w:type="dxa"/>
          </w:tcPr>
          <w:p w:rsidR="00707439" w:rsidRPr="0065390F" w:rsidRDefault="00707439" w:rsidP="001B2B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707439" w:rsidRPr="0065390F" w:rsidRDefault="00707439" w:rsidP="001B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Фотоконкурс</w:t>
            </w:r>
          </w:p>
        </w:tc>
      </w:tr>
      <w:tr w:rsidR="00707439" w:rsidRPr="0065390F" w:rsidTr="001B2BF4">
        <w:tc>
          <w:tcPr>
            <w:tcW w:w="2660" w:type="dxa"/>
            <w:vMerge/>
          </w:tcPr>
          <w:p w:rsidR="00707439" w:rsidRPr="0065390F" w:rsidRDefault="00707439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07439" w:rsidRPr="0065390F" w:rsidRDefault="0070743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«Солнце, воздух и вода - наши верные друзья»</w:t>
            </w:r>
          </w:p>
        </w:tc>
        <w:tc>
          <w:tcPr>
            <w:tcW w:w="6521" w:type="dxa"/>
          </w:tcPr>
          <w:p w:rsidR="00707439" w:rsidRPr="0065390F" w:rsidRDefault="00707439" w:rsidP="001B2B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707439" w:rsidRPr="0065390F" w:rsidRDefault="00707439" w:rsidP="001B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плакатов</w:t>
            </w:r>
          </w:p>
        </w:tc>
      </w:tr>
      <w:tr w:rsidR="00707439" w:rsidRPr="0065390F" w:rsidTr="001B2BF4">
        <w:tc>
          <w:tcPr>
            <w:tcW w:w="2660" w:type="dxa"/>
            <w:vMerge/>
          </w:tcPr>
          <w:p w:rsidR="00707439" w:rsidRPr="0065390F" w:rsidRDefault="00707439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07439" w:rsidRPr="0065390F" w:rsidRDefault="00707439" w:rsidP="001B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станет ли Земля пустыней?»,</w:t>
            </w:r>
          </w:p>
          <w:p w:rsidR="00707439" w:rsidRPr="0065390F" w:rsidRDefault="00707439" w:rsidP="001B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«Земля – наш дом».</w:t>
            </w:r>
          </w:p>
          <w:p w:rsidR="00707439" w:rsidRPr="0065390F" w:rsidRDefault="00707439" w:rsidP="001B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707439" w:rsidRPr="0065390F" w:rsidRDefault="00707439" w:rsidP="001B2B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707439" w:rsidRPr="0065390F" w:rsidRDefault="00707439" w:rsidP="001B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E82856" w:rsidRPr="0065390F" w:rsidTr="001B2BF4">
        <w:tc>
          <w:tcPr>
            <w:tcW w:w="2660" w:type="dxa"/>
            <w:vMerge w:val="restart"/>
          </w:tcPr>
          <w:p w:rsidR="00E82856" w:rsidRPr="0065390F" w:rsidRDefault="00E82856" w:rsidP="001B2BF4">
            <w:pPr>
              <w:tabs>
                <w:tab w:val="left" w:pos="4500"/>
                <w:tab w:val="left" w:pos="9180"/>
                <w:tab w:val="left" w:pos="9360"/>
              </w:tabs>
              <w:ind w:left="36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духовно-нравственное </w:t>
            </w:r>
          </w:p>
          <w:p w:rsidR="00E82856" w:rsidRPr="0065390F" w:rsidRDefault="00E82856" w:rsidP="00707439">
            <w:pPr>
              <w:tabs>
                <w:tab w:val="left" w:pos="4500"/>
                <w:tab w:val="left" w:pos="9180"/>
                <w:tab w:val="left" w:pos="9360"/>
              </w:tabs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82856" w:rsidRPr="0065390F" w:rsidRDefault="00E82856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 «Пусть всегда буду я! »</w:t>
            </w:r>
          </w:p>
          <w:p w:rsidR="00E82856" w:rsidRPr="0065390F" w:rsidRDefault="00E82856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E82856" w:rsidRPr="0065390F" w:rsidRDefault="00E82856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Воспитание любви к Родине, чувства патриотизма.</w:t>
            </w:r>
          </w:p>
        </w:tc>
        <w:tc>
          <w:tcPr>
            <w:tcW w:w="2410" w:type="dxa"/>
          </w:tcPr>
          <w:p w:rsidR="00E82856" w:rsidRPr="0065390F" w:rsidRDefault="00E82856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классный час презентация</w:t>
            </w:r>
          </w:p>
        </w:tc>
      </w:tr>
      <w:tr w:rsidR="00E82856" w:rsidRPr="0065390F" w:rsidTr="001B2BF4">
        <w:tc>
          <w:tcPr>
            <w:tcW w:w="2660" w:type="dxa"/>
            <w:vMerge/>
          </w:tcPr>
          <w:p w:rsidR="00E82856" w:rsidRPr="0065390F" w:rsidRDefault="00E82856" w:rsidP="001B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82856" w:rsidRPr="0065390F" w:rsidRDefault="00E82856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“Золотой ключик к сердцу – доброта!”</w:t>
            </w:r>
          </w:p>
        </w:tc>
        <w:tc>
          <w:tcPr>
            <w:tcW w:w="6521" w:type="dxa"/>
          </w:tcPr>
          <w:p w:rsidR="00E82856" w:rsidRPr="0065390F" w:rsidRDefault="00E82856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Что такое доброта и что значит быть добрым</w:t>
            </w:r>
          </w:p>
        </w:tc>
        <w:tc>
          <w:tcPr>
            <w:tcW w:w="2410" w:type="dxa"/>
          </w:tcPr>
          <w:p w:rsidR="00E82856" w:rsidRPr="0065390F" w:rsidRDefault="00E82856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Тематический кл ч</w:t>
            </w:r>
          </w:p>
        </w:tc>
      </w:tr>
      <w:tr w:rsidR="004A4FB9" w:rsidRPr="0065390F" w:rsidTr="001B2BF4">
        <w:tc>
          <w:tcPr>
            <w:tcW w:w="2660" w:type="dxa"/>
            <w:vMerge/>
          </w:tcPr>
          <w:p w:rsidR="004A4FB9" w:rsidRPr="0065390F" w:rsidRDefault="004A4FB9" w:rsidP="001B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A4FB9" w:rsidRPr="0065390F" w:rsidRDefault="004A4FB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«Безопасный интернет»</w:t>
            </w:r>
          </w:p>
          <w:p w:rsidR="004A4FB9" w:rsidRPr="0065390F" w:rsidRDefault="004A4FB9" w:rsidP="001B2B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1" w:type="dxa"/>
          </w:tcPr>
          <w:p w:rsidR="004A4FB9" w:rsidRPr="0065390F" w:rsidRDefault="004A4FB9" w:rsidP="001B2BF4">
            <w:pP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4A4FB9" w:rsidRPr="0065390F" w:rsidRDefault="004A4FB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</w:p>
        </w:tc>
      </w:tr>
      <w:tr w:rsidR="004A4FB9" w:rsidRPr="0065390F" w:rsidTr="001B2BF4">
        <w:tc>
          <w:tcPr>
            <w:tcW w:w="2660" w:type="dxa"/>
            <w:vMerge/>
          </w:tcPr>
          <w:p w:rsidR="004A4FB9" w:rsidRPr="0065390F" w:rsidRDefault="004A4FB9" w:rsidP="001B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A4FB9" w:rsidRPr="0065390F" w:rsidRDefault="004A4FB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16 ноября – День Толерантности</w:t>
            </w:r>
          </w:p>
        </w:tc>
        <w:tc>
          <w:tcPr>
            <w:tcW w:w="6521" w:type="dxa"/>
          </w:tcPr>
          <w:p w:rsidR="004A4FB9" w:rsidRPr="0065390F" w:rsidRDefault="004A4FB9" w:rsidP="001B2BF4">
            <w:pP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4A4FB9" w:rsidRPr="0065390F" w:rsidRDefault="004A4FB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Кл.час  </w:t>
            </w:r>
          </w:p>
        </w:tc>
      </w:tr>
      <w:tr w:rsidR="00E82856" w:rsidRPr="0065390F" w:rsidTr="001B2BF4">
        <w:tc>
          <w:tcPr>
            <w:tcW w:w="2660" w:type="dxa"/>
            <w:vMerge/>
          </w:tcPr>
          <w:p w:rsidR="00E82856" w:rsidRPr="0065390F" w:rsidRDefault="00E82856" w:rsidP="001B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tbl>
            <w:tblPr>
              <w:tblW w:w="1023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26"/>
              <w:gridCol w:w="4708"/>
            </w:tblGrid>
            <w:tr w:rsidR="00E82856" w:rsidRPr="0065390F" w:rsidTr="0047711C">
              <w:trPr>
                <w:trHeight w:val="465"/>
              </w:trPr>
              <w:tc>
                <w:tcPr>
                  <w:tcW w:w="5526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82856" w:rsidRPr="0065390F" w:rsidRDefault="00E82856" w:rsidP="001B2BF4">
                  <w:pPr>
                    <w:spacing w:after="0" w:line="240" w:lineRule="auto"/>
                    <w:ind w:right="107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9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памятники города</w:t>
                  </w:r>
                </w:p>
              </w:tc>
              <w:tc>
                <w:tcPr>
                  <w:tcW w:w="4708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82856" w:rsidRPr="0065390F" w:rsidRDefault="00E82856" w:rsidP="001B2B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9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82856" w:rsidRPr="0065390F" w:rsidRDefault="00E82856" w:rsidP="001B2B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9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82856" w:rsidRPr="0065390F" w:rsidRDefault="00E82856" w:rsidP="001B2B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82856" w:rsidRPr="0065390F" w:rsidRDefault="00E82856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E82856" w:rsidRPr="0065390F" w:rsidRDefault="00E82856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изучению краеведения.</w:t>
            </w:r>
          </w:p>
        </w:tc>
        <w:tc>
          <w:tcPr>
            <w:tcW w:w="2410" w:type="dxa"/>
          </w:tcPr>
          <w:p w:rsidR="00E82856" w:rsidRPr="0065390F" w:rsidRDefault="00E82856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4A4FB9" w:rsidRPr="0065390F" w:rsidTr="001B2BF4">
        <w:tc>
          <w:tcPr>
            <w:tcW w:w="2660" w:type="dxa"/>
            <w:vMerge w:val="restart"/>
          </w:tcPr>
          <w:p w:rsidR="004A4FB9" w:rsidRPr="0065390F" w:rsidRDefault="004A4FB9" w:rsidP="00707439">
            <w:pPr>
              <w:tabs>
                <w:tab w:val="left" w:pos="4500"/>
                <w:tab w:val="left" w:pos="9180"/>
                <w:tab w:val="left" w:pos="9360"/>
              </w:tabs>
              <w:ind w:left="4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социальное </w:t>
            </w:r>
          </w:p>
        </w:tc>
        <w:tc>
          <w:tcPr>
            <w:tcW w:w="3685" w:type="dxa"/>
          </w:tcPr>
          <w:p w:rsidR="004A4FB9" w:rsidRPr="0065390F" w:rsidRDefault="004A4FB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  <w:p w:rsidR="004A4FB9" w:rsidRPr="0065390F" w:rsidRDefault="004A4FB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«Знание  правил ПДД </w:t>
            </w:r>
          </w:p>
          <w:p w:rsidR="004A4FB9" w:rsidRPr="0065390F" w:rsidRDefault="004A4FB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нужно знать тебе и мне»</w:t>
            </w:r>
          </w:p>
        </w:tc>
        <w:tc>
          <w:tcPr>
            <w:tcW w:w="6521" w:type="dxa"/>
          </w:tcPr>
          <w:p w:rsidR="004A4FB9" w:rsidRPr="0065390F" w:rsidRDefault="004A4FB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Повторить правила дорожного движения, обеспечивающих сохранность жизни и здоровья школьников;</w:t>
            </w:r>
          </w:p>
          <w:p w:rsidR="004A4FB9" w:rsidRPr="0065390F" w:rsidRDefault="004A4FB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Воспитывать дисциплинированность.</w:t>
            </w:r>
          </w:p>
        </w:tc>
        <w:tc>
          <w:tcPr>
            <w:tcW w:w="2410" w:type="dxa"/>
          </w:tcPr>
          <w:p w:rsidR="004A4FB9" w:rsidRPr="0065390F" w:rsidRDefault="004A4FB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Игра «Авторинг»</w:t>
            </w:r>
          </w:p>
          <w:p w:rsidR="004A4FB9" w:rsidRPr="0065390F" w:rsidRDefault="004A4FB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B9" w:rsidRPr="0065390F" w:rsidTr="001B2BF4">
        <w:tc>
          <w:tcPr>
            <w:tcW w:w="2660" w:type="dxa"/>
            <w:vMerge/>
          </w:tcPr>
          <w:p w:rsidR="004A4FB9" w:rsidRPr="0065390F" w:rsidRDefault="004A4FB9" w:rsidP="001B2BF4">
            <w:pPr>
              <w:tabs>
                <w:tab w:val="left" w:pos="4500"/>
                <w:tab w:val="left" w:pos="9180"/>
                <w:tab w:val="left" w:pos="9360"/>
              </w:tabs>
              <w:ind w:left="4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</w:tcPr>
          <w:p w:rsidR="004A4FB9" w:rsidRPr="0065390F" w:rsidRDefault="004A4FB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Квест для 1-2 по ПДД – 7а отв.</w:t>
            </w:r>
          </w:p>
        </w:tc>
        <w:tc>
          <w:tcPr>
            <w:tcW w:w="6521" w:type="dxa"/>
          </w:tcPr>
          <w:p w:rsidR="004A4FB9" w:rsidRPr="0065390F" w:rsidRDefault="004A4FB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4FB9" w:rsidRPr="0065390F" w:rsidRDefault="004A4FB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B9" w:rsidRPr="0065390F" w:rsidTr="001B2BF4">
        <w:tc>
          <w:tcPr>
            <w:tcW w:w="2660" w:type="dxa"/>
            <w:vMerge/>
          </w:tcPr>
          <w:p w:rsidR="004A4FB9" w:rsidRPr="0065390F" w:rsidRDefault="004A4FB9" w:rsidP="001B2BF4">
            <w:pPr>
              <w:tabs>
                <w:tab w:val="left" w:pos="4500"/>
                <w:tab w:val="left" w:pos="9180"/>
                <w:tab w:val="left" w:pos="9360"/>
              </w:tabs>
              <w:ind w:left="4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</w:tcPr>
          <w:p w:rsidR="004A4FB9" w:rsidRPr="0065390F" w:rsidRDefault="0065390F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«Любимые лапки» сбор корма для животных приюта</w:t>
            </w:r>
          </w:p>
        </w:tc>
        <w:tc>
          <w:tcPr>
            <w:tcW w:w="6521" w:type="dxa"/>
          </w:tcPr>
          <w:p w:rsidR="004A4FB9" w:rsidRPr="0065390F" w:rsidRDefault="004A4FB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4FB9" w:rsidRPr="0065390F" w:rsidRDefault="004A4FB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B9" w:rsidRPr="0065390F" w:rsidTr="001B2BF4">
        <w:tc>
          <w:tcPr>
            <w:tcW w:w="2660" w:type="dxa"/>
            <w:vMerge/>
          </w:tcPr>
          <w:p w:rsidR="004A4FB9" w:rsidRPr="0065390F" w:rsidRDefault="004A4FB9" w:rsidP="001B2BF4">
            <w:pPr>
              <w:tabs>
                <w:tab w:val="left" w:pos="4500"/>
                <w:tab w:val="left" w:pos="9180"/>
                <w:tab w:val="left" w:pos="9360"/>
              </w:tabs>
              <w:ind w:left="4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</w:tcPr>
          <w:p w:rsidR="004A4FB9" w:rsidRPr="0065390F" w:rsidRDefault="004A4FB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14 ноября, в день ремесленников Кузьмы и Демьяна (Кузьминки – встреча зимы) выставка рукоделия, поделок педагогов и детей.</w:t>
            </w:r>
          </w:p>
        </w:tc>
        <w:tc>
          <w:tcPr>
            <w:tcW w:w="6521" w:type="dxa"/>
          </w:tcPr>
          <w:p w:rsidR="004A4FB9" w:rsidRPr="0065390F" w:rsidRDefault="004A4FB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4FB9" w:rsidRPr="0065390F" w:rsidRDefault="004A4FB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56" w:rsidRPr="0065390F" w:rsidTr="001B2BF4">
        <w:tc>
          <w:tcPr>
            <w:tcW w:w="2660" w:type="dxa"/>
          </w:tcPr>
          <w:p w:rsidR="00E82856" w:rsidRPr="0065390F" w:rsidRDefault="00E82856" w:rsidP="00707439">
            <w:pPr>
              <w:tabs>
                <w:tab w:val="left" w:pos="4500"/>
                <w:tab w:val="left" w:pos="9180"/>
                <w:tab w:val="left" w:pos="9360"/>
              </w:tabs>
              <w:ind w:left="4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3685" w:type="dxa"/>
          </w:tcPr>
          <w:p w:rsidR="00E82856" w:rsidRPr="0065390F" w:rsidRDefault="004A4FB9" w:rsidP="001B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«Мамы разные нужны, мамы разные важны»</w:t>
            </w:r>
          </w:p>
        </w:tc>
        <w:tc>
          <w:tcPr>
            <w:tcW w:w="6521" w:type="dxa"/>
          </w:tcPr>
          <w:p w:rsidR="00E82856" w:rsidRPr="0065390F" w:rsidRDefault="00E82856" w:rsidP="001B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82856" w:rsidRPr="0065390F" w:rsidRDefault="004A4FB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</w:tc>
      </w:tr>
    </w:tbl>
    <w:p w:rsidR="00B82150" w:rsidRPr="0065390F" w:rsidRDefault="00B82150" w:rsidP="001B2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2150" w:rsidRPr="0065390F" w:rsidRDefault="00B82150" w:rsidP="001B2B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90F">
        <w:rPr>
          <w:rFonts w:ascii="Times New Roman" w:hAnsi="Times New Roman" w:cs="Times New Roman"/>
          <w:sz w:val="24"/>
          <w:szCs w:val="24"/>
        </w:rPr>
        <w:t>Декабрь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2660"/>
        <w:gridCol w:w="3685"/>
        <w:gridCol w:w="6521"/>
        <w:gridCol w:w="2410"/>
      </w:tblGrid>
      <w:tr w:rsidR="009738E0" w:rsidRPr="0065390F" w:rsidTr="00707439">
        <w:tc>
          <w:tcPr>
            <w:tcW w:w="2660" w:type="dxa"/>
            <w:vMerge w:val="restart"/>
          </w:tcPr>
          <w:p w:rsidR="009738E0" w:rsidRPr="0065390F" w:rsidRDefault="00743FBA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38E0"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даптация в коллективе</w:t>
            </w:r>
          </w:p>
        </w:tc>
        <w:tc>
          <w:tcPr>
            <w:tcW w:w="3685" w:type="dxa"/>
          </w:tcPr>
          <w:p w:rsidR="009738E0" w:rsidRPr="0065390F" w:rsidRDefault="009738E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Дедушки Мороза: «Твори, выдумывай, пробуй!».</w:t>
            </w:r>
          </w:p>
          <w:p w:rsidR="009738E0" w:rsidRPr="0065390F" w:rsidRDefault="009738E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8E0" w:rsidRPr="0065390F" w:rsidRDefault="009738E0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738E0" w:rsidRPr="0065390F" w:rsidRDefault="009738E0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игрушек и карнавальных масок, создание условий для сотрудничества детей и их родителей </w:t>
            </w:r>
          </w:p>
          <w:p w:rsidR="009738E0" w:rsidRPr="0065390F" w:rsidRDefault="009738E0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38E0" w:rsidRPr="0065390F" w:rsidRDefault="009738E0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</w:tr>
      <w:tr w:rsidR="009738E0" w:rsidRPr="0065390F" w:rsidTr="00707439">
        <w:tc>
          <w:tcPr>
            <w:tcW w:w="2660" w:type="dxa"/>
            <w:vMerge/>
          </w:tcPr>
          <w:p w:rsidR="009738E0" w:rsidRPr="0065390F" w:rsidRDefault="009738E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738E0" w:rsidRPr="0065390F" w:rsidRDefault="009738E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«Запомни внешность»</w:t>
            </w:r>
          </w:p>
        </w:tc>
        <w:tc>
          <w:tcPr>
            <w:tcW w:w="6521" w:type="dxa"/>
          </w:tcPr>
          <w:p w:rsidR="009738E0" w:rsidRPr="0065390F" w:rsidRDefault="009738E0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создать психолого-педагогические условия,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обеспечивающие благоприятное течение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адаптации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первоклассников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:rsidR="009738E0" w:rsidRPr="0065390F" w:rsidRDefault="009738E0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9738E0" w:rsidRPr="0065390F" w:rsidTr="00707439">
        <w:tc>
          <w:tcPr>
            <w:tcW w:w="2660" w:type="dxa"/>
            <w:vMerge/>
          </w:tcPr>
          <w:p w:rsidR="009738E0" w:rsidRPr="0065390F" w:rsidRDefault="009738E0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738E0" w:rsidRPr="0065390F" w:rsidRDefault="009738E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«Волшебные слова».</w:t>
            </w:r>
          </w:p>
          <w:p w:rsidR="009738E0" w:rsidRPr="0065390F" w:rsidRDefault="009738E0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738E0" w:rsidRPr="0065390F" w:rsidRDefault="009738E0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воспитывать умение быть ласковым, активизировать в речи детей нежные, ласковые слова</w:t>
            </w:r>
          </w:p>
        </w:tc>
        <w:tc>
          <w:tcPr>
            <w:tcW w:w="2410" w:type="dxa"/>
          </w:tcPr>
          <w:p w:rsidR="009738E0" w:rsidRPr="0065390F" w:rsidRDefault="009738E0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9738E0" w:rsidRPr="0065390F" w:rsidTr="00707439">
        <w:tc>
          <w:tcPr>
            <w:tcW w:w="2660" w:type="dxa"/>
            <w:vMerge/>
          </w:tcPr>
          <w:p w:rsidR="009738E0" w:rsidRPr="0065390F" w:rsidRDefault="009738E0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738E0" w:rsidRPr="0065390F" w:rsidRDefault="009738E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«Новогодний карнавал!»</w:t>
            </w:r>
          </w:p>
          <w:p w:rsidR="009738E0" w:rsidRPr="0065390F" w:rsidRDefault="009738E0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738E0" w:rsidRPr="0065390F" w:rsidRDefault="009738E0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Создание праздничного настроения в канун новогоднего праздника.</w:t>
            </w:r>
          </w:p>
          <w:p w:rsidR="009738E0" w:rsidRPr="0065390F" w:rsidRDefault="009738E0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38E0" w:rsidRPr="0065390F" w:rsidRDefault="009738E0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Праздник, чаепитие</w:t>
            </w:r>
          </w:p>
        </w:tc>
      </w:tr>
      <w:tr w:rsidR="003B4A44" w:rsidRPr="0065390F" w:rsidTr="00707439">
        <w:tc>
          <w:tcPr>
            <w:tcW w:w="2660" w:type="dxa"/>
            <w:vMerge w:val="restart"/>
          </w:tcPr>
          <w:p w:rsidR="003B4A44" w:rsidRPr="0065390F" w:rsidRDefault="003B4A44" w:rsidP="00743FBA">
            <w:pPr>
              <w:tabs>
                <w:tab w:val="left" w:pos="4500"/>
                <w:tab w:val="left" w:pos="9180"/>
                <w:tab w:val="left" w:pos="9360"/>
              </w:tabs>
              <w:ind w:left="42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спортивно-оздоровительное</w:t>
            </w:r>
          </w:p>
          <w:p w:rsidR="003B4A44" w:rsidRPr="0065390F" w:rsidRDefault="003B4A44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B4A44" w:rsidRPr="0065390F" w:rsidRDefault="003B4A44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«Зима. Где можно играть?»</w:t>
            </w:r>
          </w:p>
          <w:p w:rsidR="003B4A44" w:rsidRPr="0065390F" w:rsidRDefault="003B4A44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B4A44" w:rsidRPr="0065390F" w:rsidRDefault="003B4A44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выработать привычку играть в строго определенном месте, понимание того, что на дорогу выходить нельзя</w:t>
            </w:r>
          </w:p>
        </w:tc>
        <w:tc>
          <w:tcPr>
            <w:tcW w:w="2410" w:type="dxa"/>
          </w:tcPr>
          <w:p w:rsidR="003B4A44" w:rsidRPr="0065390F" w:rsidRDefault="003B4A44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Игра по ПДД</w:t>
            </w:r>
          </w:p>
        </w:tc>
      </w:tr>
      <w:tr w:rsidR="009738E0" w:rsidRPr="0065390F" w:rsidTr="00707439">
        <w:tc>
          <w:tcPr>
            <w:tcW w:w="2660" w:type="dxa"/>
            <w:vMerge/>
          </w:tcPr>
          <w:p w:rsidR="009738E0" w:rsidRPr="0065390F" w:rsidRDefault="009738E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738E0" w:rsidRPr="0065390F" w:rsidRDefault="009738E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«Уход за зубами».</w:t>
            </w:r>
          </w:p>
        </w:tc>
        <w:tc>
          <w:tcPr>
            <w:tcW w:w="6521" w:type="dxa"/>
          </w:tcPr>
          <w:p w:rsidR="009738E0" w:rsidRPr="0065390F" w:rsidRDefault="009738E0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рассказать, что полезно и что вредно для зубов</w:t>
            </w:r>
          </w:p>
        </w:tc>
        <w:tc>
          <w:tcPr>
            <w:tcW w:w="2410" w:type="dxa"/>
          </w:tcPr>
          <w:p w:rsidR="009738E0" w:rsidRPr="0065390F" w:rsidRDefault="009738E0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4A4FB9" w:rsidRPr="0065390F" w:rsidTr="00707439">
        <w:tc>
          <w:tcPr>
            <w:tcW w:w="2660" w:type="dxa"/>
            <w:vMerge/>
          </w:tcPr>
          <w:p w:rsidR="004A4FB9" w:rsidRPr="0065390F" w:rsidRDefault="004A4FB9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A4FB9" w:rsidRPr="0065390F" w:rsidRDefault="004A4FB9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Зимние забавы для 1-4кл. по параллелям.</w:t>
            </w:r>
          </w:p>
        </w:tc>
        <w:tc>
          <w:tcPr>
            <w:tcW w:w="6521" w:type="dxa"/>
          </w:tcPr>
          <w:p w:rsidR="004A4FB9" w:rsidRPr="0065390F" w:rsidRDefault="004A4FB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4FB9" w:rsidRPr="0065390F" w:rsidRDefault="004A4FB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B9" w:rsidRPr="0065390F" w:rsidTr="00707439">
        <w:tc>
          <w:tcPr>
            <w:tcW w:w="2660" w:type="dxa"/>
            <w:vMerge/>
          </w:tcPr>
          <w:p w:rsidR="004A4FB9" w:rsidRPr="0065390F" w:rsidRDefault="004A4FB9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A4FB9" w:rsidRPr="0065390F" w:rsidRDefault="004A4FB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Новогодний аттракцион на воде «Пиратские сокровища» 1-2 кл.</w:t>
            </w:r>
          </w:p>
        </w:tc>
        <w:tc>
          <w:tcPr>
            <w:tcW w:w="6521" w:type="dxa"/>
          </w:tcPr>
          <w:p w:rsidR="004A4FB9" w:rsidRPr="0065390F" w:rsidRDefault="004A4FB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4FB9" w:rsidRPr="0065390F" w:rsidRDefault="004A4FB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E0" w:rsidRPr="0065390F" w:rsidTr="00707439">
        <w:tc>
          <w:tcPr>
            <w:tcW w:w="2660" w:type="dxa"/>
            <w:vMerge/>
          </w:tcPr>
          <w:p w:rsidR="009738E0" w:rsidRPr="0065390F" w:rsidRDefault="009738E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738E0" w:rsidRPr="0065390F" w:rsidRDefault="009738E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по тропе здоровья». Занятие №4 «Нервная система</w:t>
            </w: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738E0" w:rsidRPr="0065390F" w:rsidRDefault="009738E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738E0" w:rsidRPr="0065390F" w:rsidRDefault="009738E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со своим организмом, научить выполнять правила личной гигиены</w:t>
            </w:r>
          </w:p>
        </w:tc>
        <w:tc>
          <w:tcPr>
            <w:tcW w:w="2410" w:type="dxa"/>
          </w:tcPr>
          <w:p w:rsidR="009738E0" w:rsidRPr="0065390F" w:rsidRDefault="009738E0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Клубный час</w:t>
            </w:r>
          </w:p>
        </w:tc>
      </w:tr>
      <w:tr w:rsidR="003B4A44" w:rsidRPr="0065390F" w:rsidTr="00707439">
        <w:tc>
          <w:tcPr>
            <w:tcW w:w="2660" w:type="dxa"/>
            <w:vMerge w:val="restart"/>
          </w:tcPr>
          <w:p w:rsidR="003B4A44" w:rsidRPr="0065390F" w:rsidRDefault="003B4A44" w:rsidP="001B2BF4">
            <w:pPr>
              <w:tabs>
                <w:tab w:val="left" w:pos="4500"/>
                <w:tab w:val="left" w:pos="9180"/>
                <w:tab w:val="left" w:pos="9360"/>
              </w:tabs>
              <w:ind w:left="4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общеинтеллектуальное, экологическое</w:t>
            </w:r>
          </w:p>
          <w:p w:rsidR="003B4A44" w:rsidRPr="0065390F" w:rsidRDefault="003B4A44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B4A44" w:rsidRPr="0065390F" w:rsidRDefault="003B4A44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 «Все про деда Мороза»</w:t>
            </w:r>
          </w:p>
          <w:p w:rsidR="003B4A44" w:rsidRPr="0065390F" w:rsidRDefault="003B4A44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B4A44" w:rsidRPr="0065390F" w:rsidRDefault="003B4A44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на основе собранной информации узнать историю образа Деда Мороза.</w:t>
            </w:r>
          </w:p>
        </w:tc>
        <w:tc>
          <w:tcPr>
            <w:tcW w:w="2410" w:type="dxa"/>
          </w:tcPr>
          <w:p w:rsidR="003B4A44" w:rsidRPr="0065390F" w:rsidRDefault="003B4A44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3B4A44" w:rsidRPr="0065390F" w:rsidTr="00707439">
        <w:tc>
          <w:tcPr>
            <w:tcW w:w="2660" w:type="dxa"/>
            <w:vMerge/>
          </w:tcPr>
          <w:p w:rsidR="003B4A44" w:rsidRPr="0065390F" w:rsidRDefault="003B4A44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B4A44" w:rsidRPr="0065390F" w:rsidRDefault="003B4A44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«Хочу все знать!»</w:t>
            </w:r>
          </w:p>
        </w:tc>
        <w:tc>
          <w:tcPr>
            <w:tcW w:w="6521" w:type="dxa"/>
          </w:tcPr>
          <w:p w:rsidR="003B4A44" w:rsidRPr="0065390F" w:rsidRDefault="003B4A44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Повысить интерес к знаниям, к книгам, создать положительную мотивацию к учению, развивать любознательность, логику.</w:t>
            </w:r>
          </w:p>
        </w:tc>
        <w:tc>
          <w:tcPr>
            <w:tcW w:w="2410" w:type="dxa"/>
          </w:tcPr>
          <w:p w:rsidR="003B4A44" w:rsidRPr="0065390F" w:rsidRDefault="003B4A44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Игровая-познавательная программа </w:t>
            </w:r>
          </w:p>
        </w:tc>
      </w:tr>
      <w:tr w:rsidR="003B4A44" w:rsidRPr="0065390F" w:rsidTr="00707439">
        <w:tc>
          <w:tcPr>
            <w:tcW w:w="2660" w:type="dxa"/>
            <w:vMerge/>
          </w:tcPr>
          <w:p w:rsidR="003B4A44" w:rsidRPr="0065390F" w:rsidRDefault="003B4A44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B4A44" w:rsidRPr="0065390F" w:rsidRDefault="003B4A44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44" w:rsidRPr="0065390F" w:rsidRDefault="003B4A44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«Чтобы не было беды»</w:t>
            </w:r>
          </w:p>
        </w:tc>
        <w:tc>
          <w:tcPr>
            <w:tcW w:w="6521" w:type="dxa"/>
          </w:tcPr>
          <w:p w:rsidR="003B4A44" w:rsidRPr="0065390F" w:rsidRDefault="003B4A44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Профилактика противопожарной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безопасности;</w:t>
            </w:r>
          </w:p>
          <w:p w:rsidR="003B4A44" w:rsidRPr="0065390F" w:rsidRDefault="003B4A44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Формировать навыки обращения с электрическими приборами, петардами и т.д.</w:t>
            </w:r>
          </w:p>
        </w:tc>
        <w:tc>
          <w:tcPr>
            <w:tcW w:w="2410" w:type="dxa"/>
          </w:tcPr>
          <w:p w:rsidR="003B4A44" w:rsidRPr="0065390F" w:rsidRDefault="003B4A44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3B4A44" w:rsidRPr="0065390F" w:rsidTr="00707439">
        <w:tc>
          <w:tcPr>
            <w:tcW w:w="2660" w:type="dxa"/>
            <w:vMerge/>
          </w:tcPr>
          <w:p w:rsidR="003B4A44" w:rsidRPr="0065390F" w:rsidRDefault="003B4A44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B4A44" w:rsidRPr="0065390F" w:rsidRDefault="003B4A44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"Крылатая радуга".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521" w:type="dxa"/>
          </w:tcPr>
          <w:p w:rsidR="003B4A44" w:rsidRPr="0065390F" w:rsidRDefault="003B4A44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 разными видами бабочек (капустница,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крапивница), их внешним видом, повадками, приспособленностью к среде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обитания (маскировкой).</w:t>
            </w:r>
          </w:p>
        </w:tc>
        <w:tc>
          <w:tcPr>
            <w:tcW w:w="2410" w:type="dxa"/>
          </w:tcPr>
          <w:p w:rsidR="003B4A44" w:rsidRPr="0065390F" w:rsidRDefault="003B4A44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707439" w:rsidRPr="0065390F" w:rsidTr="00707439">
        <w:tc>
          <w:tcPr>
            <w:tcW w:w="2660" w:type="dxa"/>
            <w:vMerge w:val="restart"/>
          </w:tcPr>
          <w:p w:rsidR="00707439" w:rsidRPr="0065390F" w:rsidRDefault="00707439" w:rsidP="001B2BF4">
            <w:pPr>
              <w:tabs>
                <w:tab w:val="left" w:pos="4500"/>
                <w:tab w:val="left" w:pos="9180"/>
                <w:tab w:val="left" w:pos="9360"/>
              </w:tabs>
              <w:ind w:left="36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духовно-нравственное </w:t>
            </w:r>
          </w:p>
          <w:p w:rsidR="00707439" w:rsidRPr="0065390F" w:rsidRDefault="00707439" w:rsidP="00707439">
            <w:pPr>
              <w:tabs>
                <w:tab w:val="left" w:pos="4500"/>
                <w:tab w:val="left" w:pos="9180"/>
                <w:tab w:val="left" w:pos="9360"/>
              </w:tabs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7439" w:rsidRPr="0065390F" w:rsidRDefault="00707439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«Основной закон государства – Конституция России».</w:t>
            </w:r>
          </w:p>
          <w:p w:rsidR="00707439" w:rsidRPr="0065390F" w:rsidRDefault="0070743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07439" w:rsidRPr="0065390F" w:rsidRDefault="0070743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воспитание патриотов России, толерантных граждан правового демократического государства</w:t>
            </w:r>
          </w:p>
        </w:tc>
        <w:tc>
          <w:tcPr>
            <w:tcW w:w="2410" w:type="dxa"/>
          </w:tcPr>
          <w:p w:rsidR="00707439" w:rsidRPr="0065390F" w:rsidRDefault="0070743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</w:t>
            </w:r>
          </w:p>
        </w:tc>
      </w:tr>
      <w:tr w:rsidR="00707439" w:rsidRPr="0065390F" w:rsidTr="00707439">
        <w:tc>
          <w:tcPr>
            <w:tcW w:w="2660" w:type="dxa"/>
            <w:vMerge/>
          </w:tcPr>
          <w:p w:rsidR="00707439" w:rsidRPr="0065390F" w:rsidRDefault="00707439" w:rsidP="001B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707439" w:rsidRPr="0065390F" w:rsidRDefault="00707439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«Почему в России празднуют Новый год».</w:t>
            </w:r>
          </w:p>
        </w:tc>
        <w:tc>
          <w:tcPr>
            <w:tcW w:w="6521" w:type="dxa"/>
          </w:tcPr>
          <w:p w:rsidR="00707439" w:rsidRPr="0065390F" w:rsidRDefault="0070743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традициями и обычаями</w:t>
            </w:r>
          </w:p>
        </w:tc>
        <w:tc>
          <w:tcPr>
            <w:tcW w:w="2410" w:type="dxa"/>
          </w:tcPr>
          <w:p w:rsidR="00707439" w:rsidRPr="0065390F" w:rsidRDefault="0070743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707439" w:rsidRPr="0065390F" w:rsidTr="00707439">
        <w:tc>
          <w:tcPr>
            <w:tcW w:w="2660" w:type="dxa"/>
            <w:vMerge/>
          </w:tcPr>
          <w:p w:rsidR="00707439" w:rsidRPr="0065390F" w:rsidRDefault="00707439" w:rsidP="001B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707439" w:rsidRPr="0065390F" w:rsidRDefault="00707439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3 тур проекта «Моя семья» - «Минута славы»</w:t>
            </w:r>
          </w:p>
        </w:tc>
        <w:tc>
          <w:tcPr>
            <w:tcW w:w="6521" w:type="dxa"/>
          </w:tcPr>
          <w:p w:rsidR="00707439" w:rsidRPr="0065390F" w:rsidRDefault="0070743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439" w:rsidRPr="0065390F" w:rsidRDefault="00707439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7439" w:rsidRPr="0065390F" w:rsidTr="00707439">
        <w:tc>
          <w:tcPr>
            <w:tcW w:w="2660" w:type="dxa"/>
            <w:vMerge/>
          </w:tcPr>
          <w:p w:rsidR="00707439" w:rsidRPr="0065390F" w:rsidRDefault="00707439" w:rsidP="001B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707439" w:rsidRPr="0065390F" w:rsidRDefault="00707439" w:rsidP="001B2BF4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Кл/ч «Герои России».</w:t>
            </w:r>
          </w:p>
          <w:p w:rsidR="00707439" w:rsidRPr="0065390F" w:rsidRDefault="0070743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07439" w:rsidRPr="0065390F" w:rsidRDefault="0070743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439" w:rsidRPr="0065390F" w:rsidRDefault="00707439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7439" w:rsidRPr="0065390F" w:rsidTr="00707439">
        <w:tc>
          <w:tcPr>
            <w:tcW w:w="2660" w:type="dxa"/>
            <w:vMerge w:val="restart"/>
          </w:tcPr>
          <w:p w:rsidR="00707439" w:rsidRPr="0065390F" w:rsidRDefault="00707439" w:rsidP="00707439">
            <w:pPr>
              <w:tabs>
                <w:tab w:val="left" w:pos="4500"/>
                <w:tab w:val="left" w:pos="9180"/>
                <w:tab w:val="left" w:pos="9360"/>
              </w:tabs>
              <w:ind w:left="4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3685" w:type="dxa"/>
          </w:tcPr>
          <w:p w:rsidR="00707439" w:rsidRPr="0065390F" w:rsidRDefault="00707439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«Природа горько плачет»</w:t>
            </w:r>
          </w:p>
        </w:tc>
        <w:tc>
          <w:tcPr>
            <w:tcW w:w="6521" w:type="dxa"/>
          </w:tcPr>
          <w:p w:rsidR="00707439" w:rsidRPr="0065390F" w:rsidRDefault="0070743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439" w:rsidRPr="0065390F" w:rsidRDefault="00707439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7439" w:rsidRPr="0065390F" w:rsidTr="00707439">
        <w:tc>
          <w:tcPr>
            <w:tcW w:w="2660" w:type="dxa"/>
            <w:vMerge/>
          </w:tcPr>
          <w:p w:rsidR="00707439" w:rsidRPr="0065390F" w:rsidRDefault="00707439" w:rsidP="001B2BF4">
            <w:pPr>
              <w:tabs>
                <w:tab w:val="left" w:pos="4500"/>
                <w:tab w:val="left" w:pos="9180"/>
                <w:tab w:val="left" w:pos="9360"/>
              </w:tabs>
              <w:ind w:left="4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7439" w:rsidRPr="0065390F" w:rsidRDefault="0070743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Минута славы</w:t>
            </w:r>
          </w:p>
        </w:tc>
        <w:tc>
          <w:tcPr>
            <w:tcW w:w="6521" w:type="dxa"/>
          </w:tcPr>
          <w:p w:rsidR="00707439" w:rsidRPr="0065390F" w:rsidRDefault="0070743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439" w:rsidRPr="0065390F" w:rsidRDefault="00707439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7439" w:rsidRPr="0065390F" w:rsidTr="00707439">
        <w:tc>
          <w:tcPr>
            <w:tcW w:w="2660" w:type="dxa"/>
            <w:vMerge/>
          </w:tcPr>
          <w:p w:rsidR="00707439" w:rsidRPr="0065390F" w:rsidRDefault="00707439" w:rsidP="001B2BF4">
            <w:pPr>
              <w:tabs>
                <w:tab w:val="left" w:pos="4500"/>
                <w:tab w:val="left" w:pos="9180"/>
                <w:tab w:val="left" w:pos="9360"/>
              </w:tabs>
              <w:ind w:left="4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7439" w:rsidRPr="0065390F" w:rsidRDefault="0070743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классов к новому году. Конкурс новогодних газет, </w:t>
            </w:r>
            <w:r w:rsidRPr="00653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символа года</w:t>
            </w:r>
          </w:p>
        </w:tc>
        <w:tc>
          <w:tcPr>
            <w:tcW w:w="6521" w:type="dxa"/>
          </w:tcPr>
          <w:p w:rsidR="00707439" w:rsidRPr="0065390F" w:rsidRDefault="0070743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439" w:rsidRPr="0065390F" w:rsidRDefault="00707439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7439" w:rsidRPr="0065390F" w:rsidTr="00707439">
        <w:tc>
          <w:tcPr>
            <w:tcW w:w="2660" w:type="dxa"/>
            <w:vMerge/>
          </w:tcPr>
          <w:p w:rsidR="00707439" w:rsidRPr="0065390F" w:rsidRDefault="00707439" w:rsidP="001B2BF4">
            <w:pPr>
              <w:tabs>
                <w:tab w:val="left" w:pos="4500"/>
                <w:tab w:val="left" w:pos="9180"/>
                <w:tab w:val="left" w:pos="9360"/>
              </w:tabs>
              <w:ind w:left="4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7439" w:rsidRPr="0065390F" w:rsidRDefault="0070743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Битва хоров – новогодняя тематика</w:t>
            </w:r>
          </w:p>
        </w:tc>
        <w:tc>
          <w:tcPr>
            <w:tcW w:w="6521" w:type="dxa"/>
          </w:tcPr>
          <w:p w:rsidR="00707439" w:rsidRPr="0065390F" w:rsidRDefault="00707439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439" w:rsidRPr="0065390F" w:rsidRDefault="00707439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A44" w:rsidRPr="0065390F" w:rsidTr="00707439">
        <w:tc>
          <w:tcPr>
            <w:tcW w:w="2660" w:type="dxa"/>
          </w:tcPr>
          <w:p w:rsidR="003B4A44" w:rsidRPr="0065390F" w:rsidRDefault="003B4A44" w:rsidP="00707439">
            <w:pPr>
              <w:tabs>
                <w:tab w:val="left" w:pos="4500"/>
                <w:tab w:val="left" w:pos="9180"/>
                <w:tab w:val="left" w:pos="9360"/>
              </w:tabs>
              <w:ind w:left="4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социальное </w:t>
            </w:r>
          </w:p>
        </w:tc>
        <w:tc>
          <w:tcPr>
            <w:tcW w:w="3685" w:type="dxa"/>
          </w:tcPr>
          <w:p w:rsidR="003B4A44" w:rsidRPr="0065390F" w:rsidRDefault="006E00D8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ветеранов, одиноких людей с новым годом.</w:t>
            </w:r>
          </w:p>
        </w:tc>
        <w:tc>
          <w:tcPr>
            <w:tcW w:w="6521" w:type="dxa"/>
          </w:tcPr>
          <w:p w:rsidR="003B4A44" w:rsidRPr="0065390F" w:rsidRDefault="003B4A44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4A44" w:rsidRPr="0065390F" w:rsidRDefault="003B4A44" w:rsidP="001B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0EAE" w:rsidRPr="0065390F" w:rsidRDefault="00F80EAE" w:rsidP="00707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48C" w:rsidRPr="0065390F" w:rsidRDefault="0085648C" w:rsidP="001B2B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90F">
        <w:rPr>
          <w:rFonts w:ascii="Times New Roman" w:hAnsi="Times New Roman" w:cs="Times New Roman"/>
          <w:sz w:val="24"/>
          <w:szCs w:val="24"/>
        </w:rPr>
        <w:t xml:space="preserve">Январь </w:t>
      </w:r>
    </w:p>
    <w:tbl>
      <w:tblPr>
        <w:tblW w:w="497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2"/>
        <w:gridCol w:w="3651"/>
        <w:gridCol w:w="6565"/>
        <w:gridCol w:w="2407"/>
      </w:tblGrid>
      <w:tr w:rsidR="0085648C" w:rsidRPr="0065390F" w:rsidTr="004C6463"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85648C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1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85648C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Названия мероприятий</w:t>
            </w:r>
          </w:p>
        </w:tc>
        <w:tc>
          <w:tcPr>
            <w:tcW w:w="2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85648C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  Задачи мероприятия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85648C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85648C" w:rsidRPr="0065390F" w:rsidTr="004C6463">
        <w:tc>
          <w:tcPr>
            <w:tcW w:w="8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743FBA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5648C"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даптация в коллективе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187" w:rsidRPr="0065390F" w:rsidRDefault="00F30187" w:rsidP="001B2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«Честность – прежде всего»</w:t>
            </w:r>
          </w:p>
          <w:p w:rsidR="0085648C" w:rsidRPr="0065390F" w:rsidRDefault="0085648C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6915C9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в детях желание и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стремление всегда быть честными. Познакомить детей с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такими нравственными понятиями, как «честность», «правдивость».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3D7704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Кл/час</w:t>
            </w:r>
          </w:p>
        </w:tc>
      </w:tr>
      <w:tr w:rsidR="00707439" w:rsidRPr="0065390F" w:rsidTr="004C6463"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439" w:rsidRPr="0065390F" w:rsidRDefault="00707439" w:rsidP="00743FBA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left="42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спортивно-оздоровительное</w:t>
            </w:r>
          </w:p>
          <w:p w:rsidR="00707439" w:rsidRPr="0065390F" w:rsidRDefault="00707439" w:rsidP="00743F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439" w:rsidRPr="0065390F" w:rsidRDefault="00707439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Веселые старты 1-4 кл.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439" w:rsidRPr="0065390F" w:rsidRDefault="00707439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439" w:rsidRPr="0065390F" w:rsidRDefault="00707439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7439" w:rsidRPr="0065390F" w:rsidTr="004C6463"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439" w:rsidRPr="0065390F" w:rsidRDefault="00707439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439" w:rsidRPr="0065390F" w:rsidRDefault="00707439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«Дороже алмазов – наши два глаза»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439" w:rsidRPr="0065390F" w:rsidRDefault="00707439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бережное, внимательное отношение к своему здоровью; здоровьесберегающие навыки работы с ПК, литературой.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439" w:rsidRPr="0065390F" w:rsidRDefault="00707439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Час здоровья.</w:t>
            </w:r>
          </w:p>
          <w:p w:rsidR="00707439" w:rsidRPr="0065390F" w:rsidRDefault="00707439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C9358E" w:rsidRPr="0065390F" w:rsidTr="004C6463">
        <w:trPr>
          <w:trHeight w:val="918"/>
        </w:trPr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общеинтеллектуальное,</w:t>
            </w:r>
          </w:p>
          <w:p w:rsidR="00C9358E" w:rsidRPr="0065390F" w:rsidRDefault="00C9358E" w:rsidP="001B2BF4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экологическое</w:t>
            </w:r>
          </w:p>
          <w:p w:rsidR="00C9358E" w:rsidRPr="0065390F" w:rsidRDefault="00C9358E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страну сказок А.С.Пушкина «Что за прелесть эти сказки».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Воспитать любовь к народным и авторским сказкам, художественной литературе; обогатить словарный запас.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Кроссворды, конкурсы</w:t>
            </w:r>
          </w:p>
        </w:tc>
      </w:tr>
      <w:tr w:rsidR="00C9358E" w:rsidRPr="0065390F" w:rsidTr="004C6463"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Самые удивительные растения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разнообразии растительного мира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Беседа, презетнация</w:t>
            </w:r>
          </w:p>
        </w:tc>
      </w:tr>
      <w:tr w:rsidR="00C9358E" w:rsidRPr="0065390F" w:rsidTr="004C6463">
        <w:tc>
          <w:tcPr>
            <w:tcW w:w="8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духовно-нравственное </w:t>
            </w:r>
          </w:p>
          <w:p w:rsidR="00C9358E" w:rsidRPr="0065390F" w:rsidRDefault="00C9358E" w:rsidP="001B2BF4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«Защити себя».</w:t>
            </w:r>
          </w:p>
          <w:p w:rsidR="00C9358E" w:rsidRPr="0065390F" w:rsidRDefault="00C9358E" w:rsidP="001B2B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 на неприкосновенность личности.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правильно вести себя в нестандартных ситуациях, угрожающих их жизни и здоровью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Тренинг.</w:t>
            </w:r>
          </w:p>
          <w:p w:rsidR="00C9358E" w:rsidRPr="0065390F" w:rsidRDefault="00C9358E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5C9" w:rsidRPr="0065390F" w:rsidRDefault="006915C9" w:rsidP="007074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7439" w:rsidRPr="0065390F" w:rsidRDefault="00707439" w:rsidP="001B2B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439" w:rsidRPr="0065390F" w:rsidRDefault="00707439" w:rsidP="001B2B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439" w:rsidRPr="0065390F" w:rsidRDefault="00707439" w:rsidP="001B2B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648C" w:rsidRPr="0065390F" w:rsidRDefault="0085648C" w:rsidP="001B2B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90F">
        <w:rPr>
          <w:rFonts w:ascii="Times New Roman" w:hAnsi="Times New Roman" w:cs="Times New Roman"/>
          <w:sz w:val="24"/>
          <w:szCs w:val="24"/>
        </w:rPr>
        <w:lastRenderedPageBreak/>
        <w:t>Февраль</w:t>
      </w:r>
    </w:p>
    <w:tbl>
      <w:tblPr>
        <w:tblW w:w="492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2"/>
        <w:gridCol w:w="3650"/>
        <w:gridCol w:w="6265"/>
        <w:gridCol w:w="2567"/>
      </w:tblGrid>
      <w:tr w:rsidR="0085648C" w:rsidRPr="0065390F" w:rsidTr="00C9358E"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85648C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12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85648C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Названия мероприятий</w:t>
            </w:r>
          </w:p>
        </w:tc>
        <w:tc>
          <w:tcPr>
            <w:tcW w:w="20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85648C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  Задачи мероприятия</w:t>
            </w:r>
          </w:p>
        </w:tc>
        <w:tc>
          <w:tcPr>
            <w:tcW w:w="8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85648C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85648C" w:rsidRPr="0065390F" w:rsidTr="00C9358E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707439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5648C"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даптация в коллективе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A84C80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«Когда мне радостно или обидно»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85648C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A84C80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77005B" w:rsidRPr="0065390F" w:rsidTr="00C9358E"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05B" w:rsidRPr="0065390F" w:rsidRDefault="0077005B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05B" w:rsidRPr="0065390F" w:rsidRDefault="0077005B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«Посвящение в рыцари».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05B" w:rsidRPr="0065390F" w:rsidRDefault="0077005B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Воспита</w:t>
            </w:r>
            <w:r w:rsidR="00D8752F"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толерантност</w:t>
            </w:r>
            <w:r w:rsidR="00D8752F"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, чувст</w:t>
            </w:r>
            <w:r w:rsidR="00D8752F"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 товарищества, взаимовыручки; </w:t>
            </w: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смекалки, воли.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05B" w:rsidRPr="0065390F" w:rsidRDefault="00D8752F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  <w:r w:rsidR="0077005B"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среди мальчиков</w:t>
            </w:r>
          </w:p>
        </w:tc>
      </w:tr>
      <w:tr w:rsidR="006E00D8" w:rsidRPr="0065390F" w:rsidTr="00C9358E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0D8" w:rsidRPr="0065390F" w:rsidRDefault="006E00D8" w:rsidP="00743FBA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left="42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спортивно-оздоровительное</w:t>
            </w:r>
          </w:p>
          <w:p w:rsidR="006E00D8" w:rsidRPr="0065390F" w:rsidRDefault="006E00D8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0D8" w:rsidRPr="0065390F" w:rsidRDefault="006E00D8" w:rsidP="001B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Правила безопасного движения, культура поведения на улице, в транспорте»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0D8" w:rsidRPr="0065390F" w:rsidRDefault="006E00D8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Повторить правила дорожного движения, обеспечивающих сохранность жизни и здоровья школьников;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0D8" w:rsidRPr="0065390F" w:rsidRDefault="006E00D8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r w:rsidR="00707439"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ическая </w:t>
            </w: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</w:tr>
      <w:tr w:rsidR="006E00D8" w:rsidRPr="0065390F" w:rsidTr="00707439"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0D8" w:rsidRPr="0065390F" w:rsidRDefault="006E00D8" w:rsidP="001B2BF4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left="4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0D8" w:rsidRPr="0065390F" w:rsidRDefault="006E00D8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Веселые старты, эстафеты для 1-4 кл.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0D8" w:rsidRPr="0065390F" w:rsidRDefault="006E00D8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0D8" w:rsidRPr="0065390F" w:rsidRDefault="006E00D8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8E" w:rsidRPr="0065390F" w:rsidTr="00C9358E">
        <w:trPr>
          <w:trHeight w:val="918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общеинтеллектуальное,</w:t>
            </w:r>
          </w:p>
          <w:p w:rsidR="00C9358E" w:rsidRPr="0065390F" w:rsidRDefault="00C9358E" w:rsidP="001B2BF4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экологическое</w:t>
            </w:r>
          </w:p>
          <w:p w:rsidR="00C9358E" w:rsidRPr="0065390F" w:rsidRDefault="00C9358E" w:rsidP="001B2B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Конкурс эрудитов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развить интерес русскому языку и потребности к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углублению и расширению знаний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Конкурс по русскому языку</w:t>
            </w:r>
          </w:p>
        </w:tc>
      </w:tr>
      <w:tr w:rsidR="00C9358E" w:rsidRPr="0065390F" w:rsidTr="00C9358E">
        <w:trPr>
          <w:trHeight w:val="117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«День святого Валентина»</w:t>
            </w:r>
          </w:p>
          <w:p w:rsidR="00C9358E" w:rsidRPr="0065390F" w:rsidRDefault="00C9358E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Углубление знаний учащихся о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культуре и традициях жителей других стран. Формирование у учащихся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понимания сущности и значения дружбы. Воспитание дружеского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отношения к окружающим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Кл/час</w:t>
            </w:r>
          </w:p>
        </w:tc>
      </w:tr>
      <w:tr w:rsidR="00C9358E" w:rsidRPr="0065390F" w:rsidTr="00C9358E"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«Где вода, там жизнь».</w:t>
            </w:r>
          </w:p>
          <w:p w:rsidR="00C9358E" w:rsidRPr="0065390F" w:rsidRDefault="00C9358E" w:rsidP="001B2BF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понятие о том, что вода является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необходимым фактором жизни на земле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путешествие</w:t>
            </w:r>
          </w:p>
          <w:p w:rsidR="00C9358E" w:rsidRPr="0065390F" w:rsidRDefault="00C9358E" w:rsidP="001B2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«Воспитание» стр. 253.</w:t>
            </w:r>
          </w:p>
          <w:p w:rsidR="00C9358E" w:rsidRPr="0065390F" w:rsidRDefault="00C9358E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00D8" w:rsidRPr="0065390F" w:rsidTr="00C9358E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0D8" w:rsidRPr="0065390F" w:rsidRDefault="006E00D8" w:rsidP="001B2B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духовно-нравственное </w:t>
            </w:r>
          </w:p>
          <w:p w:rsidR="006E00D8" w:rsidRPr="0065390F" w:rsidRDefault="006E00D8" w:rsidP="00707439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0D8" w:rsidRPr="0065390F" w:rsidRDefault="006E00D8" w:rsidP="001B2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«Уважай старость».</w:t>
            </w:r>
          </w:p>
          <w:p w:rsidR="006E00D8" w:rsidRPr="0065390F" w:rsidRDefault="006E00D8" w:rsidP="001B2BF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0D8" w:rsidRPr="0065390F" w:rsidRDefault="006E00D8" w:rsidP="007074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уважение к пожилым людям.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0D8" w:rsidRPr="0065390F" w:rsidRDefault="006E00D8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Кл/час</w:t>
            </w:r>
          </w:p>
        </w:tc>
      </w:tr>
      <w:tr w:rsidR="006E00D8" w:rsidRPr="0065390F" w:rsidTr="00707439"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0D8" w:rsidRPr="0065390F" w:rsidRDefault="006E00D8" w:rsidP="001B2B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0D8" w:rsidRPr="0065390F" w:rsidRDefault="006E00D8" w:rsidP="001B2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4 тур проекта «Моя семья» - профессии моих родителей.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0D8" w:rsidRPr="0065390F" w:rsidRDefault="006E00D8" w:rsidP="001B2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0D8" w:rsidRPr="0065390F" w:rsidRDefault="006E00D8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358E" w:rsidRPr="0065390F" w:rsidTr="00C9358E">
        <w:tc>
          <w:tcPr>
            <w:tcW w:w="8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4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общекультурное </w:t>
            </w:r>
          </w:p>
          <w:p w:rsidR="00C9358E" w:rsidRPr="0065390F" w:rsidRDefault="00C9358E" w:rsidP="001B2B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4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707439" w:rsidP="001B2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"А ну-ка, </w:t>
            </w:r>
            <w:r w:rsidRPr="00653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мальчики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!"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707439" w:rsidP="001B2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рассказать о </w:t>
            </w:r>
            <w:r w:rsidRPr="00653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празднике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День защитников Отечества; воспитывать уважение к армии, развивать смекалку.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707439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  <w:r w:rsidR="009A3FF8"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, конкурсы</w:t>
            </w:r>
          </w:p>
          <w:p w:rsidR="00707439" w:rsidRPr="0065390F" w:rsidRDefault="00707439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358E" w:rsidRPr="0065390F" w:rsidTr="00C9358E">
        <w:tc>
          <w:tcPr>
            <w:tcW w:w="8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70743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социальное 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6E00D8" w:rsidP="00743F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Праздник для начальной школы «Я здоровье берегу» -</w:t>
            </w:r>
            <w:r w:rsidR="005225C6"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84C80" w:rsidRPr="0065390F" w:rsidRDefault="00A84C80" w:rsidP="007074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648C" w:rsidRPr="0065390F" w:rsidRDefault="0085648C" w:rsidP="001B2B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90F">
        <w:rPr>
          <w:rFonts w:ascii="Times New Roman" w:hAnsi="Times New Roman" w:cs="Times New Roman"/>
          <w:sz w:val="24"/>
          <w:szCs w:val="24"/>
        </w:rPr>
        <w:t>Март</w:t>
      </w:r>
    </w:p>
    <w:tbl>
      <w:tblPr>
        <w:tblW w:w="492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2"/>
        <w:gridCol w:w="3650"/>
        <w:gridCol w:w="6265"/>
        <w:gridCol w:w="2567"/>
      </w:tblGrid>
      <w:tr w:rsidR="0085648C" w:rsidRPr="0065390F" w:rsidTr="00A6101C"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85648C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12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85648C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Названия мероприятий</w:t>
            </w:r>
          </w:p>
        </w:tc>
        <w:tc>
          <w:tcPr>
            <w:tcW w:w="20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85648C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  Задачи мероприятия</w:t>
            </w:r>
          </w:p>
        </w:tc>
        <w:tc>
          <w:tcPr>
            <w:tcW w:w="8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85648C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85648C" w:rsidRPr="0065390F" w:rsidTr="00A6101C">
        <w:trPr>
          <w:trHeight w:val="650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707439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5648C"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даптация в коллективе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F30187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«Я помогаю своему другу»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A84C80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Научить понимать</w:t>
            </w:r>
            <w:r w:rsidR="003D7704"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потребности, интересы, склонности и другие личностные</w:t>
            </w:r>
            <w:r w:rsidR="003D7704"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3D7704"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характеристики одноклассников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C205DD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</w:tr>
      <w:tr w:rsidR="003D7704" w:rsidRPr="0065390F" w:rsidTr="00A6101C">
        <w:trPr>
          <w:trHeight w:val="256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704" w:rsidRPr="0065390F" w:rsidRDefault="003D7704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704" w:rsidRPr="0065390F" w:rsidRDefault="00A6101C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«Клубочек»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704" w:rsidRPr="0065390F" w:rsidRDefault="000A5761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улучшить коллективные взаимоотношения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704" w:rsidRPr="0065390F" w:rsidRDefault="00A6101C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3B4A44" w:rsidRPr="0065390F" w:rsidTr="00A6101C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44" w:rsidRPr="0065390F" w:rsidRDefault="003B4A44" w:rsidP="000A576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left="42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спортивно-оздоровительное</w:t>
            </w:r>
          </w:p>
          <w:p w:rsidR="003B4A44" w:rsidRPr="0065390F" w:rsidRDefault="003B4A44" w:rsidP="000A576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44" w:rsidRPr="0065390F" w:rsidRDefault="003B4A44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«Вода – друг и враг»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44" w:rsidRPr="0065390F" w:rsidRDefault="003B4A44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правилами поведения у водоемов  в весенний период.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44" w:rsidRPr="0065390F" w:rsidRDefault="003B4A44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Кл/час, беседа</w:t>
            </w:r>
          </w:p>
        </w:tc>
      </w:tr>
      <w:tr w:rsidR="00C205DD" w:rsidRPr="0065390F" w:rsidTr="00C9358E"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DD" w:rsidRPr="0065390F" w:rsidRDefault="00C205DD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DD" w:rsidRPr="0065390F" w:rsidRDefault="00C205DD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ПДД</w:t>
            </w:r>
          </w:p>
          <w:p w:rsidR="00C205DD" w:rsidRPr="0065390F" w:rsidRDefault="00C205DD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«Дорожные ловушки»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DD" w:rsidRPr="0065390F" w:rsidRDefault="00C205DD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Профилактика ДДТТ; Изучить самые опасные места в микрорайоне, центре города; Развивать внимательность, дисциплинированность на дороге.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DD" w:rsidRPr="0065390F" w:rsidRDefault="00C205DD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  <w:p w:rsidR="00C205DD" w:rsidRPr="0065390F" w:rsidRDefault="00C205DD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358E" w:rsidRPr="0065390F" w:rsidTr="00C9358E">
        <w:trPr>
          <w:trHeight w:val="918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743FB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общеинтеллектуальное,</w:t>
            </w:r>
          </w:p>
          <w:p w:rsidR="00C9358E" w:rsidRPr="0065390F" w:rsidRDefault="00C9358E" w:rsidP="001B2BF4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экологическое</w:t>
            </w:r>
          </w:p>
          <w:p w:rsidR="00C9358E" w:rsidRPr="0065390F" w:rsidRDefault="00C9358E" w:rsidP="001B2B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«Как? Что? Почему?»</w:t>
            </w:r>
          </w:p>
          <w:p w:rsidR="00C9358E" w:rsidRPr="0065390F" w:rsidRDefault="00C9358E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расширять знания о писателях;</w:t>
            </w: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9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расширять кругозор;</w:t>
            </w: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9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прививать любовь к чтению;</w:t>
            </w: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9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развивать внимание и связную речь.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интеллектуальная игра</w:t>
            </w:r>
          </w:p>
          <w:p w:rsidR="00C9358E" w:rsidRPr="0065390F" w:rsidRDefault="00C9358E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 миру книг</w:t>
            </w:r>
          </w:p>
        </w:tc>
      </w:tr>
      <w:tr w:rsidR="00C9358E" w:rsidRPr="0065390F" w:rsidTr="00C9358E"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«День птиц»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любовь к родной природе, чуткое отношение к птицам; развивать наблюдательность.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07439" w:rsidRPr="0065390F" w:rsidTr="00C9358E">
        <w:tc>
          <w:tcPr>
            <w:tcW w:w="8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439" w:rsidRPr="0065390F" w:rsidRDefault="00707439" w:rsidP="001B2B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4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общекультурное </w:t>
            </w:r>
          </w:p>
          <w:p w:rsidR="00707439" w:rsidRPr="0065390F" w:rsidRDefault="00707439" w:rsidP="001B2B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4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439" w:rsidRPr="0065390F" w:rsidRDefault="00707439" w:rsidP="00707439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«Для милых девочек»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439" w:rsidRPr="0065390F" w:rsidRDefault="00707439" w:rsidP="00707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воспитать чувство любви, уважения, чуткости к маме, бабушке,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женщине и девочке; прививать навыки гуманистического отношения к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дорогим людям.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439" w:rsidRPr="0065390F" w:rsidRDefault="009A3FF8" w:rsidP="00707439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Праздник, ч</w:t>
            </w:r>
            <w:r w:rsidR="00707439" w:rsidRPr="006539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аепитие, конкурсы</w:t>
            </w:r>
          </w:p>
        </w:tc>
      </w:tr>
      <w:tr w:rsidR="00707439" w:rsidRPr="0065390F" w:rsidTr="00707439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439" w:rsidRPr="0065390F" w:rsidRDefault="00707439" w:rsidP="001B2B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духовно-нравственное </w:t>
            </w:r>
          </w:p>
          <w:p w:rsidR="00707439" w:rsidRPr="0065390F" w:rsidRDefault="00707439" w:rsidP="000A576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439" w:rsidRPr="0065390F" w:rsidRDefault="00707439" w:rsidP="001B2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</w:t>
            </w:r>
          </w:p>
          <w:p w:rsidR="00707439" w:rsidRPr="0065390F" w:rsidRDefault="00707439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439" w:rsidRPr="0065390F" w:rsidRDefault="00707439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Прививать интерес к обрядовым праздникам  русского народа.</w:t>
            </w:r>
          </w:p>
        </w:tc>
        <w:tc>
          <w:tcPr>
            <w:tcW w:w="84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439" w:rsidRPr="0065390F" w:rsidRDefault="00707439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Кл/час</w:t>
            </w:r>
          </w:p>
        </w:tc>
      </w:tr>
      <w:tr w:rsidR="00743FBA" w:rsidRPr="0065390F" w:rsidTr="00743FBA">
        <w:trPr>
          <w:trHeight w:val="972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FBA" w:rsidRPr="0065390F" w:rsidRDefault="00743FBA" w:rsidP="001B2B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FBA" w:rsidRPr="0065390F" w:rsidRDefault="00743FBA" w:rsidP="000A57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 «Есть такая профессия»</w:t>
            </w:r>
          </w:p>
        </w:tc>
        <w:tc>
          <w:tcPr>
            <w:tcW w:w="2070" w:type="pc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FBA" w:rsidRPr="0065390F" w:rsidRDefault="00743FBA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8" w:type="pc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FBA" w:rsidRPr="0065390F" w:rsidRDefault="00743FBA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</w:p>
        </w:tc>
      </w:tr>
      <w:tr w:rsidR="00707439" w:rsidRPr="0065390F" w:rsidTr="00C9358E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439" w:rsidRPr="0065390F" w:rsidRDefault="00707439" w:rsidP="000A57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4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социальное 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439" w:rsidRPr="0065390F" w:rsidRDefault="00707439" w:rsidP="007074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Моя мама лучшая на свете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439" w:rsidRPr="0065390F" w:rsidRDefault="00707439" w:rsidP="00707439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целостное представление о семье, по новому взглянуть на свою маму, задуматься над тем, что я могу сделать для своей мамы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439" w:rsidRPr="0065390F" w:rsidRDefault="00707439" w:rsidP="007074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</w:t>
            </w:r>
          </w:p>
        </w:tc>
      </w:tr>
    </w:tbl>
    <w:p w:rsidR="00DA077C" w:rsidRPr="0065390F" w:rsidRDefault="00DA077C" w:rsidP="000A57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648C" w:rsidRPr="0065390F" w:rsidRDefault="0085648C" w:rsidP="001B2B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90F">
        <w:rPr>
          <w:rFonts w:ascii="Times New Roman" w:hAnsi="Times New Roman" w:cs="Times New Roman"/>
          <w:sz w:val="24"/>
          <w:szCs w:val="24"/>
        </w:rPr>
        <w:t>Апрель</w:t>
      </w:r>
    </w:p>
    <w:tbl>
      <w:tblPr>
        <w:tblW w:w="492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2"/>
        <w:gridCol w:w="3650"/>
        <w:gridCol w:w="6265"/>
        <w:gridCol w:w="2567"/>
      </w:tblGrid>
      <w:tr w:rsidR="0085648C" w:rsidRPr="0065390F" w:rsidTr="00B51619"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85648C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12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85648C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Названия мероприятий</w:t>
            </w:r>
          </w:p>
        </w:tc>
        <w:tc>
          <w:tcPr>
            <w:tcW w:w="20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85648C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  Задачи мероприятия</w:t>
            </w:r>
          </w:p>
        </w:tc>
        <w:tc>
          <w:tcPr>
            <w:tcW w:w="8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85648C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85648C" w:rsidRPr="0065390F" w:rsidTr="00B51619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743FBA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5648C"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даптация в коллективе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A84C80" w:rsidP="001B2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класс, в котором я живу».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85648C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A84C80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</w:tr>
      <w:tr w:rsidR="00592C6B" w:rsidRPr="0065390F" w:rsidTr="00B51619"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C6B" w:rsidRPr="0065390F" w:rsidRDefault="00592C6B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C6B" w:rsidRPr="0065390F" w:rsidRDefault="00592C6B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«Нам в учебе нет помехи, если в классе много смеха»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C6B" w:rsidRPr="0065390F" w:rsidRDefault="00592C6B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артистические способности детей, тренировать четкость артикуляции, развивать выразительность жестов, мимики и интонации, воспитывать чувство ответственности за исполнение роли.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C6B" w:rsidRPr="0065390F" w:rsidRDefault="00592C6B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Устный юмористический журнал</w:t>
            </w:r>
          </w:p>
        </w:tc>
      </w:tr>
      <w:tr w:rsidR="003B4A44" w:rsidRPr="0065390F" w:rsidTr="00B51619">
        <w:tc>
          <w:tcPr>
            <w:tcW w:w="8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44" w:rsidRPr="0065390F" w:rsidRDefault="003B4A44" w:rsidP="001B2BF4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left="4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спортивно-оздоровительное</w:t>
            </w:r>
          </w:p>
          <w:p w:rsidR="003B4A44" w:rsidRPr="0065390F" w:rsidRDefault="003B4A44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44" w:rsidRPr="0065390F" w:rsidRDefault="003B4A44" w:rsidP="001B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«В гостях у Мойдодыра»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44" w:rsidRPr="0065390F" w:rsidRDefault="003B4A44" w:rsidP="001B2BF4">
            <w:pPr>
              <w:pStyle w:val="c4"/>
              <w:spacing w:before="0" w:beforeAutospacing="0" w:after="0" w:afterAutospacing="0"/>
            </w:pPr>
            <w:r w:rsidRPr="0065390F">
              <w:rPr>
                <w:rStyle w:val="c0"/>
              </w:rPr>
              <w:t>расширять кругозор детей о предметах личной гигиены, о</w:t>
            </w:r>
          </w:p>
          <w:p w:rsidR="003B4A44" w:rsidRPr="0065390F" w:rsidRDefault="003B4A44" w:rsidP="001B2BF4">
            <w:pPr>
              <w:pStyle w:val="c4"/>
              <w:spacing w:before="0" w:beforeAutospacing="0" w:after="0" w:afterAutospacing="0"/>
            </w:pPr>
            <w:r w:rsidRPr="0065390F">
              <w:rPr>
                <w:rStyle w:val="c0"/>
              </w:rPr>
              <w:t>режиме дня, о чистоте и аккуратности;</w:t>
            </w:r>
          </w:p>
          <w:p w:rsidR="003B4A44" w:rsidRPr="0065390F" w:rsidRDefault="003B4A44" w:rsidP="001B2BF4">
            <w:pPr>
              <w:pStyle w:val="c4"/>
              <w:spacing w:before="0" w:beforeAutospacing="0" w:after="0" w:afterAutospacing="0"/>
            </w:pPr>
            <w:r w:rsidRPr="0065390F">
              <w:rPr>
                <w:rStyle w:val="c0"/>
              </w:rPr>
              <w:t>способствовать воспитанию аккуратности и потребности к</w:t>
            </w:r>
          </w:p>
          <w:p w:rsidR="003B4A44" w:rsidRPr="0065390F" w:rsidRDefault="003B4A44" w:rsidP="001B2BF4">
            <w:pPr>
              <w:pStyle w:val="c4"/>
              <w:spacing w:before="0" w:beforeAutospacing="0" w:after="0" w:afterAutospacing="0"/>
            </w:pPr>
            <w:r w:rsidRPr="0065390F">
              <w:rPr>
                <w:rStyle w:val="c0"/>
              </w:rPr>
              <w:t>личной гигиене.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44" w:rsidRPr="0065390F" w:rsidRDefault="003B4A44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игра ─беседа</w:t>
            </w:r>
          </w:p>
        </w:tc>
      </w:tr>
      <w:tr w:rsidR="00C9358E" w:rsidRPr="0065390F" w:rsidTr="00B51619">
        <w:trPr>
          <w:trHeight w:val="918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общеинтеллектуальное,</w:t>
            </w:r>
          </w:p>
          <w:p w:rsidR="00C9358E" w:rsidRPr="0065390F" w:rsidRDefault="00C9358E" w:rsidP="001B2BF4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экологическое</w:t>
            </w:r>
          </w:p>
          <w:p w:rsidR="00C9358E" w:rsidRPr="0065390F" w:rsidRDefault="00C9358E" w:rsidP="001B2B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«Космическое путешествие»</w:t>
            </w:r>
          </w:p>
          <w:p w:rsidR="00C9358E" w:rsidRPr="0065390F" w:rsidRDefault="00C9358E" w:rsidP="001B2B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знания о космосе, о строении ракеты, о космонавтах, о планетах;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Кл/час</w:t>
            </w:r>
          </w:p>
        </w:tc>
      </w:tr>
      <w:tr w:rsidR="00C9358E" w:rsidRPr="0065390F" w:rsidTr="00B51619"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«Загадочный мир динозавров»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Откуда мы знаем о динозаврах? Кто такие динозавры и как они выглядели? Как жили динозавры? Почему вымерли динозавры? Чему может научить человеческое общество пример жизни и гибели динозавров?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</w:t>
            </w:r>
          </w:p>
        </w:tc>
      </w:tr>
      <w:tr w:rsidR="00C9358E" w:rsidRPr="0065390F" w:rsidTr="00B51619"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«Мягкие лапки, а в лапках царапки»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чувства ответственности за животных, которых приручил человек.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детей</w:t>
            </w:r>
          </w:p>
        </w:tc>
      </w:tr>
      <w:tr w:rsidR="006E00D8" w:rsidRPr="0065390F" w:rsidTr="00B51619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0D8" w:rsidRPr="0065390F" w:rsidRDefault="006E00D8" w:rsidP="001B2B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духовно-нравственное </w:t>
            </w:r>
          </w:p>
          <w:p w:rsidR="006E00D8" w:rsidRPr="0065390F" w:rsidRDefault="006E00D8" w:rsidP="001B2BF4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0D8" w:rsidRPr="0065390F" w:rsidRDefault="006E00D8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«Символы России» (флаг, гимн, герб) 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0D8" w:rsidRPr="0065390F" w:rsidRDefault="006E00D8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Ознакомить учащихся с историей происхождения символики нашей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страны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0D8" w:rsidRPr="0065390F" w:rsidRDefault="006E00D8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Кл/час</w:t>
            </w:r>
          </w:p>
        </w:tc>
      </w:tr>
      <w:tr w:rsidR="006E00D8" w:rsidRPr="0065390F" w:rsidTr="00B51619">
        <w:trPr>
          <w:trHeight w:val="577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0D8" w:rsidRPr="0065390F" w:rsidRDefault="006E00D8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0D8" w:rsidRPr="0065390F" w:rsidRDefault="006E00D8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народном прикладном искусстве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0D8" w:rsidRPr="0065390F" w:rsidRDefault="006E00D8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народным костюмом.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0D8" w:rsidRPr="0065390F" w:rsidRDefault="006E00D8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</w:t>
            </w:r>
          </w:p>
        </w:tc>
      </w:tr>
      <w:tr w:rsidR="006E00D8" w:rsidRPr="0065390F" w:rsidTr="00B51619">
        <w:trPr>
          <w:trHeight w:val="577"/>
        </w:trPr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0D8" w:rsidRPr="0065390F" w:rsidRDefault="006E00D8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0D8" w:rsidRPr="0065390F" w:rsidRDefault="006E00D8" w:rsidP="001B2B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Кл/ч  - 26 апреля - День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0D8" w:rsidRPr="0065390F" w:rsidRDefault="006E00D8" w:rsidP="001B2B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0D8" w:rsidRPr="0065390F" w:rsidRDefault="006E00D8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685"/>
        <w:gridCol w:w="6237"/>
        <w:gridCol w:w="2552"/>
      </w:tblGrid>
      <w:tr w:rsidR="006E00D8" w:rsidRPr="0065390F" w:rsidTr="000A5761">
        <w:tc>
          <w:tcPr>
            <w:tcW w:w="2660" w:type="dxa"/>
            <w:vMerge w:val="restart"/>
          </w:tcPr>
          <w:p w:rsidR="006E00D8" w:rsidRPr="0065390F" w:rsidRDefault="006E00D8" w:rsidP="00B51619">
            <w:pPr>
              <w:tabs>
                <w:tab w:val="left" w:pos="4500"/>
                <w:tab w:val="left" w:pos="9180"/>
                <w:tab w:val="left" w:pos="9360"/>
              </w:tabs>
              <w:ind w:left="42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3685" w:type="dxa"/>
          </w:tcPr>
          <w:p w:rsidR="006E00D8" w:rsidRPr="0065390F" w:rsidRDefault="006E00D8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и космос»</w:t>
            </w:r>
          </w:p>
          <w:p w:rsidR="006E00D8" w:rsidRPr="0065390F" w:rsidRDefault="006E00D8" w:rsidP="001B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E00D8" w:rsidRPr="0065390F" w:rsidRDefault="006E00D8" w:rsidP="001B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E00D8" w:rsidRPr="0065390F" w:rsidRDefault="006E00D8" w:rsidP="001B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D8" w:rsidRPr="0065390F" w:rsidTr="000A5761">
        <w:tc>
          <w:tcPr>
            <w:tcW w:w="2660" w:type="dxa"/>
            <w:vMerge/>
          </w:tcPr>
          <w:p w:rsidR="006E00D8" w:rsidRPr="0065390F" w:rsidRDefault="006E00D8" w:rsidP="001B2BF4">
            <w:pPr>
              <w:tabs>
                <w:tab w:val="left" w:pos="4500"/>
                <w:tab w:val="left" w:pos="9180"/>
                <w:tab w:val="left" w:pos="9360"/>
              </w:tabs>
              <w:ind w:left="4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</w:tcPr>
          <w:p w:rsidR="006E00D8" w:rsidRPr="0065390F" w:rsidRDefault="006E00D8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Фестиваль сказок.</w:t>
            </w:r>
          </w:p>
        </w:tc>
        <w:tc>
          <w:tcPr>
            <w:tcW w:w="6237" w:type="dxa"/>
          </w:tcPr>
          <w:p w:rsidR="006E00D8" w:rsidRPr="0065390F" w:rsidRDefault="006E00D8" w:rsidP="001B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E00D8" w:rsidRPr="0065390F" w:rsidRDefault="006E00D8" w:rsidP="001B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D8" w:rsidRPr="0065390F" w:rsidTr="000A5761">
        <w:tc>
          <w:tcPr>
            <w:tcW w:w="2660" w:type="dxa"/>
            <w:vMerge w:val="restart"/>
          </w:tcPr>
          <w:p w:rsidR="006E00D8" w:rsidRPr="0065390F" w:rsidRDefault="006E00D8" w:rsidP="001B2BF4">
            <w:pPr>
              <w:tabs>
                <w:tab w:val="left" w:pos="4500"/>
                <w:tab w:val="left" w:pos="9180"/>
                <w:tab w:val="left" w:pos="9360"/>
              </w:tabs>
              <w:ind w:left="4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социальное </w:t>
            </w:r>
          </w:p>
          <w:p w:rsidR="006E00D8" w:rsidRPr="0065390F" w:rsidRDefault="006E00D8" w:rsidP="001B2BF4">
            <w:pPr>
              <w:tabs>
                <w:tab w:val="left" w:pos="4500"/>
                <w:tab w:val="left" w:pos="9180"/>
                <w:tab w:val="left" w:pos="9360"/>
              </w:tabs>
              <w:ind w:left="4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</w:tcPr>
          <w:p w:rsidR="006E00D8" w:rsidRPr="0065390F" w:rsidRDefault="006E00D8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«По страницам Красной книги»</w:t>
            </w:r>
          </w:p>
        </w:tc>
        <w:tc>
          <w:tcPr>
            <w:tcW w:w="6237" w:type="dxa"/>
          </w:tcPr>
          <w:p w:rsidR="006E00D8" w:rsidRPr="0065390F" w:rsidRDefault="000A5761" w:rsidP="000A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Формировать у детей первичные представления о Красной книге,  узнать об исчезающих видах животных на территории России</w:t>
            </w:r>
          </w:p>
        </w:tc>
        <w:tc>
          <w:tcPr>
            <w:tcW w:w="2552" w:type="dxa"/>
          </w:tcPr>
          <w:p w:rsidR="006E00D8" w:rsidRPr="0065390F" w:rsidRDefault="006E00D8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6E00D8" w:rsidRPr="0065390F" w:rsidTr="000A5761">
        <w:tc>
          <w:tcPr>
            <w:tcW w:w="2660" w:type="dxa"/>
            <w:vMerge/>
          </w:tcPr>
          <w:p w:rsidR="006E00D8" w:rsidRPr="0065390F" w:rsidRDefault="006E00D8" w:rsidP="001B2BF4">
            <w:pPr>
              <w:tabs>
                <w:tab w:val="left" w:pos="4500"/>
                <w:tab w:val="left" w:pos="9180"/>
                <w:tab w:val="left" w:pos="9360"/>
              </w:tabs>
              <w:ind w:left="4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</w:tcPr>
          <w:p w:rsidR="006E00D8" w:rsidRPr="0065390F" w:rsidRDefault="006E00D8" w:rsidP="001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6237" w:type="dxa"/>
          </w:tcPr>
          <w:p w:rsidR="006E00D8" w:rsidRPr="0065390F" w:rsidRDefault="006E00D8" w:rsidP="001B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E00D8" w:rsidRPr="0065390F" w:rsidRDefault="006E00D8" w:rsidP="001B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58E" w:rsidRPr="0065390F" w:rsidRDefault="00C9358E" w:rsidP="001B2B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648C" w:rsidRPr="0065390F" w:rsidRDefault="0085648C" w:rsidP="001B2B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90F">
        <w:rPr>
          <w:rFonts w:ascii="Times New Roman" w:hAnsi="Times New Roman" w:cs="Times New Roman"/>
          <w:sz w:val="24"/>
          <w:szCs w:val="24"/>
        </w:rPr>
        <w:t>Май</w:t>
      </w:r>
    </w:p>
    <w:tbl>
      <w:tblPr>
        <w:tblW w:w="492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2"/>
        <w:gridCol w:w="3692"/>
        <w:gridCol w:w="6238"/>
        <w:gridCol w:w="2552"/>
      </w:tblGrid>
      <w:tr w:rsidR="0085648C" w:rsidRPr="0065390F" w:rsidTr="00B51619"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85648C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1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85648C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Названия мероприятий</w:t>
            </w:r>
          </w:p>
        </w:tc>
        <w:tc>
          <w:tcPr>
            <w:tcW w:w="2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85648C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  Задачи мероприятия</w:t>
            </w:r>
          </w:p>
        </w:tc>
        <w:tc>
          <w:tcPr>
            <w:tcW w:w="8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85648C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85648C" w:rsidRPr="0065390F" w:rsidTr="00B51619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B51619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5648C"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даптация в коллективе</w:t>
            </w:r>
          </w:p>
        </w:tc>
        <w:tc>
          <w:tcPr>
            <w:tcW w:w="122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F30187" w:rsidP="001B2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«Каким я стал за этот год и почему».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85648C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77005B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</w:t>
            </w:r>
            <w:r w:rsidR="002F587D"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648C" w:rsidRPr="0065390F" w:rsidTr="00B51619"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85648C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F30187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Поездка в зоопарк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F556CF" w:rsidP="001B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</w:t>
            </w:r>
            <w:r w:rsidRPr="00653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детей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зоопарком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как местом общения людей с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животными; обобщить знания по теме «Группы животных».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8C" w:rsidRPr="0065390F" w:rsidRDefault="00F556CF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F556CF" w:rsidRPr="0065390F" w:rsidTr="00B51619"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6CF" w:rsidRPr="0065390F" w:rsidRDefault="00F556CF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6CF" w:rsidRPr="0065390F" w:rsidRDefault="00F556CF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успехов</w:t>
            </w:r>
          </w:p>
          <w:p w:rsidR="00F556CF" w:rsidRPr="0065390F" w:rsidRDefault="00F556CF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«До свидания, 1 класс»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6CF" w:rsidRPr="0065390F" w:rsidRDefault="00F556CF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сплотить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детский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коллектив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воспитывать чуткость, доброту, отзывчивость по отношению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друг к другу, умение находить общий язык с окружающими...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6CF" w:rsidRPr="0065390F" w:rsidRDefault="00F556CF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Концерт Чаепитие</w:t>
            </w:r>
          </w:p>
          <w:p w:rsidR="00F556CF" w:rsidRPr="0065390F" w:rsidRDefault="00F556CF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Конкурсы </w:t>
            </w:r>
          </w:p>
        </w:tc>
      </w:tr>
      <w:tr w:rsidR="003B4A44" w:rsidRPr="0065390F" w:rsidTr="00B51619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44" w:rsidRPr="0065390F" w:rsidRDefault="003B4A44" w:rsidP="00B51619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left="4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спортивно-оздоровительное</w:t>
            </w:r>
          </w:p>
        </w:tc>
        <w:tc>
          <w:tcPr>
            <w:tcW w:w="122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44" w:rsidRPr="0065390F" w:rsidRDefault="003B4A44" w:rsidP="001B2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«Кладоискатели» 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44" w:rsidRPr="0065390F" w:rsidRDefault="003B4A44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организовать активный совместный досуг детей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44" w:rsidRPr="0065390F" w:rsidRDefault="003B4A44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</w:p>
        </w:tc>
      </w:tr>
      <w:tr w:rsidR="00C9358E" w:rsidRPr="0065390F" w:rsidTr="00B51619">
        <w:trPr>
          <w:trHeight w:val="918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общеинтеллектуальное,</w:t>
            </w:r>
          </w:p>
          <w:p w:rsidR="00C9358E" w:rsidRPr="0065390F" w:rsidRDefault="00C9358E" w:rsidP="001B2BF4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экологическое</w:t>
            </w:r>
          </w:p>
          <w:p w:rsidR="00C9358E" w:rsidRPr="0065390F" w:rsidRDefault="00C9358E" w:rsidP="001B2B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«Никто не забыт, ничто  не забыто»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почувствовать детям величие духа людей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военного поколения, их веру в торжество справедливости и правды на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Земле, расширять исторические знания детей...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Кл/час</w:t>
            </w:r>
          </w:p>
        </w:tc>
      </w:tr>
      <w:tr w:rsidR="00B51619" w:rsidRPr="0065390F" w:rsidTr="00743FBA"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619" w:rsidRPr="0065390F" w:rsidRDefault="00B51619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619" w:rsidRPr="0065390F" w:rsidRDefault="00B51619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Style w:val="c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65390F">
              <w:rPr>
                <w:rStyle w:val="c15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О профессиях и трудолюбии» </w:t>
            </w:r>
          </w:p>
        </w:tc>
        <w:tc>
          <w:tcPr>
            <w:tcW w:w="2061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619" w:rsidRPr="0065390F" w:rsidRDefault="00B51619" w:rsidP="001B2B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познакомить детей с несколькими видами профессий;</w:t>
            </w: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9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показать значение трудовой деятельности в жизни человека;</w:t>
            </w: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9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воспитывать уважительное отношение к людям разных профессий.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619" w:rsidRPr="0065390F" w:rsidRDefault="00B51619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Style w:val="c15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познавательная беседа-размышление</w:t>
            </w:r>
          </w:p>
        </w:tc>
      </w:tr>
      <w:tr w:rsidR="00B51619" w:rsidRPr="0065390F" w:rsidTr="00743FBA"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619" w:rsidRPr="0065390F" w:rsidRDefault="00B51619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619" w:rsidRPr="0065390F" w:rsidRDefault="00B51619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619" w:rsidRPr="0065390F" w:rsidRDefault="00B51619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619" w:rsidRPr="0065390F" w:rsidRDefault="00B51619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358E" w:rsidRPr="0065390F" w:rsidTr="00B51619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духовно-нравственное </w:t>
            </w:r>
          </w:p>
          <w:p w:rsidR="00C9358E" w:rsidRPr="0065390F" w:rsidRDefault="00C9358E" w:rsidP="00743FBA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я веду себя в семье.</w:t>
            </w:r>
          </w:p>
          <w:p w:rsidR="00C9358E" w:rsidRPr="0065390F" w:rsidRDefault="00C9358E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«Доброта рождает доброту»</w:t>
            </w:r>
          </w:p>
          <w:p w:rsidR="00C9358E" w:rsidRPr="0065390F" w:rsidRDefault="00C9358E" w:rsidP="001B2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добрых, вежливых слов.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8E" w:rsidRPr="0065390F" w:rsidRDefault="00C9358E" w:rsidP="001B2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тренинг.</w:t>
            </w:r>
          </w:p>
          <w:p w:rsidR="00C9358E" w:rsidRPr="0065390F" w:rsidRDefault="00C9358E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00D8" w:rsidRPr="0065390F" w:rsidTr="00B51619"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0D8" w:rsidRPr="0065390F" w:rsidRDefault="006E00D8" w:rsidP="001B2B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0D8" w:rsidRPr="0065390F" w:rsidRDefault="006E00D8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 «Семья – это 7 Я»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0D8" w:rsidRPr="0065390F" w:rsidRDefault="00743FBA" w:rsidP="001B2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Создать благоприятную среду для самосознания учащимися уникальности, неповторимости их семьи и роли каждого члена в ней...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0D8" w:rsidRPr="0065390F" w:rsidRDefault="006E00D8" w:rsidP="001B2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</w:p>
        </w:tc>
      </w:tr>
      <w:tr w:rsidR="00F556CF" w:rsidRPr="0065390F" w:rsidTr="00B51619"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6CF" w:rsidRPr="0065390F" w:rsidRDefault="00F556CF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6CF" w:rsidRPr="0065390F" w:rsidRDefault="00F556CF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мужества. 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6CF" w:rsidRPr="0065390F" w:rsidRDefault="00F556CF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нравственные чувства: патриотизм, гордость, благородство; Формировать уважительное отношение к истории народа, родной земле. 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6CF" w:rsidRPr="0065390F" w:rsidRDefault="00DA077C" w:rsidP="001B2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Кл/ча</w:t>
            </w:r>
            <w:r w:rsidR="00C9358E"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</w:tbl>
    <w:p w:rsidR="00E46ADB" w:rsidRPr="0065390F" w:rsidRDefault="00E46ADB" w:rsidP="001B2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3685"/>
        <w:gridCol w:w="6237"/>
        <w:gridCol w:w="2552"/>
      </w:tblGrid>
      <w:tr w:rsidR="00743FBA" w:rsidRPr="0065390F" w:rsidTr="00B51619">
        <w:tc>
          <w:tcPr>
            <w:tcW w:w="2694" w:type="dxa"/>
            <w:vMerge w:val="restart"/>
          </w:tcPr>
          <w:p w:rsidR="00743FBA" w:rsidRPr="0065390F" w:rsidRDefault="00743FBA" w:rsidP="001B2BF4">
            <w:pPr>
              <w:tabs>
                <w:tab w:val="left" w:pos="4500"/>
                <w:tab w:val="left" w:pos="9180"/>
                <w:tab w:val="left" w:pos="9360"/>
              </w:tabs>
              <w:ind w:left="4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общекультурное </w:t>
            </w:r>
          </w:p>
          <w:p w:rsidR="00743FBA" w:rsidRPr="0065390F" w:rsidRDefault="00743FBA" w:rsidP="001B2BF4">
            <w:pPr>
              <w:tabs>
                <w:tab w:val="left" w:pos="4500"/>
                <w:tab w:val="left" w:pos="9180"/>
                <w:tab w:val="left" w:pos="9360"/>
              </w:tabs>
              <w:ind w:left="4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</w:tcPr>
          <w:p w:rsidR="00743FBA" w:rsidRPr="0065390F" w:rsidRDefault="00743FBA" w:rsidP="0074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Созвездие года. Чествование детей и родителей.</w:t>
            </w:r>
          </w:p>
        </w:tc>
        <w:tc>
          <w:tcPr>
            <w:tcW w:w="6237" w:type="dxa"/>
          </w:tcPr>
          <w:p w:rsidR="00743FBA" w:rsidRPr="0065390F" w:rsidRDefault="00743FBA" w:rsidP="001B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3FBA" w:rsidRPr="0065390F" w:rsidRDefault="00743FBA" w:rsidP="001B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FBA" w:rsidRPr="0065390F" w:rsidTr="00B51619">
        <w:tc>
          <w:tcPr>
            <w:tcW w:w="2694" w:type="dxa"/>
            <w:vMerge/>
          </w:tcPr>
          <w:p w:rsidR="00743FBA" w:rsidRPr="0065390F" w:rsidRDefault="00743FBA" w:rsidP="001B2BF4">
            <w:pPr>
              <w:tabs>
                <w:tab w:val="left" w:pos="4500"/>
                <w:tab w:val="left" w:pos="9180"/>
                <w:tab w:val="left" w:pos="9360"/>
              </w:tabs>
              <w:ind w:left="4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</w:tcPr>
          <w:p w:rsidR="00743FBA" w:rsidRPr="0065390F" w:rsidRDefault="00743FBA" w:rsidP="0074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Прощание с 1 классом.</w:t>
            </w:r>
          </w:p>
        </w:tc>
        <w:tc>
          <w:tcPr>
            <w:tcW w:w="6237" w:type="dxa"/>
          </w:tcPr>
          <w:p w:rsidR="00743FBA" w:rsidRPr="0065390F" w:rsidRDefault="00743FBA" w:rsidP="00743F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положительный эмоциональный настрой учащихся к активной познавательной деятельности,</w:t>
            </w:r>
          </w:p>
          <w:p w:rsidR="00743FBA" w:rsidRPr="0065390F" w:rsidRDefault="00743FBA" w:rsidP="00743F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сплочение коллектива детей и родителей.</w:t>
            </w:r>
          </w:p>
        </w:tc>
        <w:tc>
          <w:tcPr>
            <w:tcW w:w="2552" w:type="dxa"/>
          </w:tcPr>
          <w:p w:rsidR="00743FBA" w:rsidRPr="0065390F" w:rsidRDefault="00743FBA" w:rsidP="0074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</w:tr>
      <w:tr w:rsidR="006E00D8" w:rsidRPr="0065390F" w:rsidTr="00B51619">
        <w:tc>
          <w:tcPr>
            <w:tcW w:w="2694" w:type="dxa"/>
          </w:tcPr>
          <w:p w:rsidR="006E00D8" w:rsidRPr="0065390F" w:rsidRDefault="006E00D8" w:rsidP="001B2BF4">
            <w:pPr>
              <w:tabs>
                <w:tab w:val="left" w:pos="4500"/>
                <w:tab w:val="left" w:pos="9180"/>
                <w:tab w:val="left" w:pos="9360"/>
              </w:tabs>
              <w:ind w:left="4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социальное </w:t>
            </w:r>
          </w:p>
          <w:p w:rsidR="006E00D8" w:rsidRPr="0065390F" w:rsidRDefault="006E00D8" w:rsidP="001B2BF4">
            <w:pPr>
              <w:tabs>
                <w:tab w:val="left" w:pos="4500"/>
                <w:tab w:val="left" w:pos="9180"/>
                <w:tab w:val="left" w:pos="9360"/>
              </w:tabs>
              <w:ind w:left="4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</w:tcPr>
          <w:p w:rsidR="006E00D8" w:rsidRPr="0065390F" w:rsidRDefault="006E00D8" w:rsidP="0074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 на 9 Мая.</w:t>
            </w:r>
          </w:p>
        </w:tc>
        <w:tc>
          <w:tcPr>
            <w:tcW w:w="6237" w:type="dxa"/>
          </w:tcPr>
          <w:p w:rsidR="006E00D8" w:rsidRPr="0065390F" w:rsidRDefault="006E00D8" w:rsidP="001B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E00D8" w:rsidRPr="0065390F" w:rsidRDefault="006E00D8" w:rsidP="001B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58E" w:rsidRPr="0065390F" w:rsidRDefault="00C9358E" w:rsidP="001B2BF4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43FBA" w:rsidRPr="0065390F" w:rsidRDefault="00743FBA" w:rsidP="00743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FBA" w:rsidRPr="0065390F" w:rsidRDefault="00743FBA" w:rsidP="00743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FBA" w:rsidRPr="0065390F" w:rsidRDefault="00743FBA" w:rsidP="001B2BF4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A3FF8" w:rsidRPr="0065390F" w:rsidRDefault="009A3FF8" w:rsidP="001B2BF4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A3FF8" w:rsidRPr="0065390F" w:rsidRDefault="009A3FF8" w:rsidP="001B2BF4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737CA" w:rsidRPr="0065390F" w:rsidRDefault="00A737CA" w:rsidP="001B2BF4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5390F">
        <w:rPr>
          <w:rFonts w:ascii="Times New Roman" w:hAnsi="Times New Roman" w:cs="Times New Roman"/>
          <w:sz w:val="24"/>
          <w:szCs w:val="24"/>
        </w:rPr>
        <w:lastRenderedPageBreak/>
        <w:t>РАБОТА С РОДИТЕЛЯМИ.</w:t>
      </w:r>
    </w:p>
    <w:p w:rsidR="008E6893" w:rsidRPr="0065390F" w:rsidRDefault="008E6893" w:rsidP="001B2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90F">
        <w:rPr>
          <w:rFonts w:ascii="Times New Roman" w:hAnsi="Times New Roman" w:cs="Times New Roman"/>
          <w:sz w:val="24"/>
          <w:szCs w:val="24"/>
        </w:rPr>
        <w:t>Задачи:</w:t>
      </w:r>
    </w:p>
    <w:p w:rsidR="008E6893" w:rsidRPr="0065390F" w:rsidRDefault="008E6893" w:rsidP="001B2BF4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90F">
        <w:rPr>
          <w:rFonts w:ascii="Times New Roman" w:hAnsi="Times New Roman" w:cs="Times New Roman"/>
          <w:sz w:val="24"/>
          <w:szCs w:val="24"/>
        </w:rPr>
        <w:t>Организовать психолого-педагогическое просвещение родителей;</w:t>
      </w:r>
    </w:p>
    <w:p w:rsidR="008E6893" w:rsidRPr="0065390F" w:rsidRDefault="008E6893" w:rsidP="001B2BF4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90F">
        <w:rPr>
          <w:rFonts w:ascii="Times New Roman" w:hAnsi="Times New Roman" w:cs="Times New Roman"/>
          <w:sz w:val="24"/>
          <w:szCs w:val="24"/>
        </w:rPr>
        <w:t>Создать условия для благополучного взаимодействия всех участников учебно-воспитательного процесса – педагогов, детей и родителей;</w:t>
      </w:r>
    </w:p>
    <w:p w:rsidR="00A737CA" w:rsidRPr="0065390F" w:rsidRDefault="008E6893" w:rsidP="001B2BF4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90F">
        <w:rPr>
          <w:rFonts w:ascii="Times New Roman" w:hAnsi="Times New Roman" w:cs="Times New Roman"/>
          <w:sz w:val="24"/>
          <w:szCs w:val="24"/>
        </w:rPr>
        <w:t>Привить культуру быть родителями, владеть приёмами воспитания и взаимодействия с детьми.</w:t>
      </w:r>
    </w:p>
    <w:p w:rsidR="006E00D8" w:rsidRPr="0065390F" w:rsidRDefault="006E00D8" w:rsidP="001B2B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E00D8" w:rsidRPr="0065390F" w:rsidRDefault="006E00D8" w:rsidP="001B2B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E6805" w:rsidRPr="0065390F" w:rsidRDefault="007E6805" w:rsidP="001B2B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6"/>
        <w:gridCol w:w="8679"/>
        <w:gridCol w:w="2268"/>
        <w:gridCol w:w="1134"/>
      </w:tblGrid>
      <w:tr w:rsidR="00CB6117" w:rsidRPr="0065390F" w:rsidTr="00CB6117">
        <w:tc>
          <w:tcPr>
            <w:tcW w:w="3336" w:type="dxa"/>
          </w:tcPr>
          <w:p w:rsidR="00CB6117" w:rsidRPr="0065390F" w:rsidRDefault="00CB6117" w:rsidP="001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CB6117" w:rsidRPr="0065390F" w:rsidRDefault="00CB6117" w:rsidP="001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679" w:type="dxa"/>
          </w:tcPr>
          <w:p w:rsidR="00CB6117" w:rsidRPr="0065390F" w:rsidRDefault="00CB6117" w:rsidP="001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ВОСПИТАТЕЛЬНЫЕ ЗАДАЧИ</w:t>
            </w:r>
          </w:p>
        </w:tc>
        <w:tc>
          <w:tcPr>
            <w:tcW w:w="2268" w:type="dxa"/>
          </w:tcPr>
          <w:p w:rsidR="00CB6117" w:rsidRPr="0065390F" w:rsidRDefault="00CB6117" w:rsidP="001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134" w:type="dxa"/>
          </w:tcPr>
          <w:p w:rsidR="00CB6117" w:rsidRPr="0065390F" w:rsidRDefault="00CB6117" w:rsidP="001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B6117" w:rsidRPr="0065390F" w:rsidTr="00CB6117">
        <w:tc>
          <w:tcPr>
            <w:tcW w:w="3336" w:type="dxa"/>
          </w:tcPr>
          <w:p w:rsidR="00CB6117" w:rsidRPr="0065390F" w:rsidRDefault="00CB6117" w:rsidP="001B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Перекличка </w:t>
            </w:r>
          </w:p>
        </w:tc>
        <w:tc>
          <w:tcPr>
            <w:tcW w:w="8679" w:type="dxa"/>
          </w:tcPr>
          <w:p w:rsidR="00CB6117" w:rsidRPr="0065390F" w:rsidRDefault="00CB6117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Познакомиться с детьми и родителями.</w:t>
            </w:r>
          </w:p>
          <w:p w:rsidR="00CB6117" w:rsidRPr="0065390F" w:rsidRDefault="00CB6117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Проинформировать о 1 сентября;</w:t>
            </w:r>
          </w:p>
          <w:p w:rsidR="00CB6117" w:rsidRPr="0065390F" w:rsidRDefault="00CB6117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Собрать сведения о социальном паспорте учащихся. </w:t>
            </w:r>
          </w:p>
        </w:tc>
        <w:tc>
          <w:tcPr>
            <w:tcW w:w="2268" w:type="dxa"/>
          </w:tcPr>
          <w:p w:rsidR="00CB6117" w:rsidRPr="0065390F" w:rsidRDefault="00CB6117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:rsidR="00CB6117" w:rsidRPr="0065390F" w:rsidRDefault="00B51619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CB6117" w:rsidRPr="0065390F" w:rsidTr="00CB6117">
        <w:tc>
          <w:tcPr>
            <w:tcW w:w="3336" w:type="dxa"/>
          </w:tcPr>
          <w:p w:rsidR="00CB6117" w:rsidRPr="0065390F" w:rsidRDefault="00CB6117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№1 (организационное)</w:t>
            </w:r>
          </w:p>
        </w:tc>
        <w:tc>
          <w:tcPr>
            <w:tcW w:w="8679" w:type="dxa"/>
          </w:tcPr>
          <w:p w:rsidR="00CB6117" w:rsidRPr="0065390F" w:rsidRDefault="00CB6117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Составить списки учащихся на бесплатное питание. Составить списки малообеспеченных детей; Собрать справки о состоянии здоровья учащихся.</w:t>
            </w:r>
          </w:p>
          <w:p w:rsidR="00CB6117" w:rsidRPr="0065390F" w:rsidRDefault="00CB6117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Выбрать родительский комитет, обсудить планирование на учебный год;</w:t>
            </w:r>
          </w:p>
          <w:p w:rsidR="00CB6117" w:rsidRPr="0065390F" w:rsidRDefault="00CB6117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работы школы.</w:t>
            </w:r>
          </w:p>
        </w:tc>
        <w:tc>
          <w:tcPr>
            <w:tcW w:w="2268" w:type="dxa"/>
          </w:tcPr>
          <w:p w:rsidR="00CB6117" w:rsidRPr="0065390F" w:rsidRDefault="00CB6117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117" w:rsidRPr="0065390F" w:rsidRDefault="00B51619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B6117" w:rsidRPr="0065390F" w:rsidTr="00CB6117">
        <w:tc>
          <w:tcPr>
            <w:tcW w:w="3336" w:type="dxa"/>
          </w:tcPr>
          <w:p w:rsidR="00CB6117" w:rsidRPr="0065390F" w:rsidRDefault="00CB6117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 «Занятость во внеурочное время»</w:t>
            </w:r>
          </w:p>
        </w:tc>
        <w:tc>
          <w:tcPr>
            <w:tcW w:w="8679" w:type="dxa"/>
          </w:tcPr>
          <w:p w:rsidR="00CB6117" w:rsidRPr="0065390F" w:rsidRDefault="00CB6117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Разъяснить необходимость занятости ребенка во внеурочное время, учитывая его желание, способности, наклонности, здоровье.</w:t>
            </w:r>
          </w:p>
        </w:tc>
        <w:tc>
          <w:tcPr>
            <w:tcW w:w="2268" w:type="dxa"/>
          </w:tcPr>
          <w:p w:rsidR="00CB6117" w:rsidRPr="0065390F" w:rsidRDefault="0072388C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134" w:type="dxa"/>
          </w:tcPr>
          <w:p w:rsidR="00CB6117" w:rsidRPr="0065390F" w:rsidRDefault="00CB6117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B6117" w:rsidRPr="0065390F" w:rsidTr="00CB6117">
        <w:tc>
          <w:tcPr>
            <w:tcW w:w="3336" w:type="dxa"/>
          </w:tcPr>
          <w:p w:rsidR="00CB6117" w:rsidRPr="0065390F" w:rsidRDefault="00CB6117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Работа с родительским комитетом</w:t>
            </w:r>
          </w:p>
        </w:tc>
        <w:tc>
          <w:tcPr>
            <w:tcW w:w="8679" w:type="dxa"/>
          </w:tcPr>
          <w:p w:rsidR="00CB6117" w:rsidRPr="0065390F" w:rsidRDefault="00CB6117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Обсудить классные мероприятия, помощь классу</w:t>
            </w:r>
          </w:p>
        </w:tc>
        <w:tc>
          <w:tcPr>
            <w:tcW w:w="2268" w:type="dxa"/>
          </w:tcPr>
          <w:p w:rsidR="00CB6117" w:rsidRPr="0065390F" w:rsidRDefault="00CB6117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первое полугодие</w:t>
            </w:r>
          </w:p>
        </w:tc>
        <w:tc>
          <w:tcPr>
            <w:tcW w:w="1134" w:type="dxa"/>
          </w:tcPr>
          <w:p w:rsidR="00CB6117" w:rsidRPr="0065390F" w:rsidRDefault="00CB6117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B6117" w:rsidRPr="0065390F" w:rsidTr="00CB6117">
        <w:tc>
          <w:tcPr>
            <w:tcW w:w="3336" w:type="dxa"/>
          </w:tcPr>
          <w:p w:rsidR="00CB6117" w:rsidRPr="0065390F" w:rsidRDefault="00CB6117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Как помочь ребёнку </w:t>
            </w:r>
          </w:p>
        </w:tc>
        <w:tc>
          <w:tcPr>
            <w:tcW w:w="8679" w:type="dxa"/>
          </w:tcPr>
          <w:p w:rsidR="00CB6117" w:rsidRPr="0065390F" w:rsidRDefault="00CB6117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Обсудить уровень развития учащихся к концу 1 полугодия.</w:t>
            </w:r>
          </w:p>
          <w:p w:rsidR="00CB6117" w:rsidRPr="0065390F" w:rsidRDefault="00CB6117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6117" w:rsidRPr="0065390F" w:rsidRDefault="00CB6117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Родительские консультации по предметам</w:t>
            </w:r>
          </w:p>
        </w:tc>
        <w:tc>
          <w:tcPr>
            <w:tcW w:w="1134" w:type="dxa"/>
          </w:tcPr>
          <w:p w:rsidR="00CB6117" w:rsidRPr="0065390F" w:rsidRDefault="00CB6117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B6117" w:rsidRPr="0065390F" w:rsidTr="00CB6117">
        <w:tc>
          <w:tcPr>
            <w:tcW w:w="3336" w:type="dxa"/>
          </w:tcPr>
          <w:p w:rsidR="00CB6117" w:rsidRPr="0065390F" w:rsidRDefault="003249B2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B6117"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Эмоциональные проблемы </w:t>
            </w:r>
            <w:r w:rsidR="00CB6117" w:rsidRPr="00653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учащихся. Адаптация.</w:t>
            </w: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679" w:type="dxa"/>
          </w:tcPr>
          <w:p w:rsidR="00CB6117" w:rsidRPr="0065390F" w:rsidRDefault="00E46ADB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Разрешение </w:t>
            </w:r>
            <w:r w:rsidRPr="00653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проблем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эмоционального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межличностного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характера.</w:t>
            </w:r>
          </w:p>
        </w:tc>
        <w:tc>
          <w:tcPr>
            <w:tcW w:w="2268" w:type="dxa"/>
          </w:tcPr>
          <w:p w:rsidR="00CB6117" w:rsidRPr="0065390F" w:rsidRDefault="00CB6117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</w:t>
            </w:r>
            <w:r w:rsidRPr="00653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1134" w:type="dxa"/>
          </w:tcPr>
          <w:p w:rsidR="00CB6117" w:rsidRPr="0065390F" w:rsidRDefault="00CB6117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CB6117" w:rsidRPr="0065390F" w:rsidTr="00CB6117">
        <w:tc>
          <w:tcPr>
            <w:tcW w:w="3336" w:type="dxa"/>
          </w:tcPr>
          <w:p w:rsidR="00CB6117" w:rsidRPr="0065390F" w:rsidRDefault="00CB6117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«Составление моделей, схем к задачам»</w:t>
            </w:r>
          </w:p>
        </w:tc>
        <w:tc>
          <w:tcPr>
            <w:tcW w:w="8679" w:type="dxa"/>
          </w:tcPr>
          <w:p w:rsidR="00CB6117" w:rsidRPr="0065390F" w:rsidRDefault="00CB6117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родителей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структурой и спецификой проведения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уроков по математике, научить строить и читать математические схемы</w:t>
            </w:r>
          </w:p>
        </w:tc>
        <w:tc>
          <w:tcPr>
            <w:tcW w:w="2268" w:type="dxa"/>
          </w:tcPr>
          <w:p w:rsidR="00CB6117" w:rsidRPr="0065390F" w:rsidRDefault="00CB6117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Тематическая консультация</w:t>
            </w:r>
          </w:p>
        </w:tc>
        <w:tc>
          <w:tcPr>
            <w:tcW w:w="1134" w:type="dxa"/>
          </w:tcPr>
          <w:p w:rsidR="00CB6117" w:rsidRPr="0065390F" w:rsidRDefault="00CB6117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B6117" w:rsidRPr="0065390F" w:rsidTr="00CB6117">
        <w:tc>
          <w:tcPr>
            <w:tcW w:w="3336" w:type="dxa"/>
          </w:tcPr>
          <w:p w:rsidR="00CB6117" w:rsidRPr="0065390F" w:rsidRDefault="00CB6117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№2 </w:t>
            </w:r>
          </w:p>
          <w:p w:rsidR="00CB6117" w:rsidRPr="0065390F" w:rsidRDefault="00CB6117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«Как хорошо, что есть семья, которая от бед хранит меня»</w:t>
            </w:r>
          </w:p>
        </w:tc>
        <w:tc>
          <w:tcPr>
            <w:tcW w:w="8679" w:type="dxa"/>
          </w:tcPr>
          <w:p w:rsidR="00CB6117" w:rsidRPr="0065390F" w:rsidRDefault="00CB6117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Выявление стилей родительского поведения, влияние родительских установок на развитие ребенка, родительских ожиданий как важного фактора формирования личности ребенка. Способствовать развитию доброты и взаимопонимания в семье.</w:t>
            </w:r>
          </w:p>
        </w:tc>
        <w:tc>
          <w:tcPr>
            <w:tcW w:w="2268" w:type="dxa"/>
          </w:tcPr>
          <w:p w:rsidR="00CB6117" w:rsidRPr="0065390F" w:rsidRDefault="00CB6117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</w:tcPr>
          <w:p w:rsidR="00CB6117" w:rsidRPr="0065390F" w:rsidRDefault="00CB6117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B6117" w:rsidRPr="0065390F" w:rsidTr="00CB6117">
        <w:tc>
          <w:tcPr>
            <w:tcW w:w="3336" w:type="dxa"/>
          </w:tcPr>
          <w:p w:rsidR="00CB6117" w:rsidRPr="0065390F" w:rsidRDefault="00CB6117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Работа с родительским комитетом</w:t>
            </w:r>
          </w:p>
        </w:tc>
        <w:tc>
          <w:tcPr>
            <w:tcW w:w="8679" w:type="dxa"/>
          </w:tcPr>
          <w:p w:rsidR="00CB6117" w:rsidRPr="0065390F" w:rsidRDefault="00CB6117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классные мероприятия, помощь классу, организацию новогоднего праздника, чаепития. </w:t>
            </w:r>
          </w:p>
        </w:tc>
        <w:tc>
          <w:tcPr>
            <w:tcW w:w="2268" w:type="dxa"/>
          </w:tcPr>
          <w:p w:rsidR="00E46ADB" w:rsidRPr="0065390F" w:rsidRDefault="00CB6117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второе полугодие</w:t>
            </w:r>
          </w:p>
        </w:tc>
        <w:tc>
          <w:tcPr>
            <w:tcW w:w="1134" w:type="dxa"/>
          </w:tcPr>
          <w:p w:rsidR="00CB6117" w:rsidRPr="0065390F" w:rsidRDefault="00CB6117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DA077C" w:rsidRPr="0065390F" w:rsidRDefault="00DA077C" w:rsidP="00B516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6"/>
        <w:gridCol w:w="8679"/>
        <w:gridCol w:w="2268"/>
        <w:gridCol w:w="1134"/>
      </w:tblGrid>
      <w:tr w:rsidR="00A86F9B" w:rsidRPr="0065390F" w:rsidTr="00A12968">
        <w:tc>
          <w:tcPr>
            <w:tcW w:w="3336" w:type="dxa"/>
          </w:tcPr>
          <w:p w:rsidR="00A86F9B" w:rsidRPr="0065390F" w:rsidRDefault="00891191" w:rsidP="001B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«Модели, схемы по обучению грамоте»</w:t>
            </w:r>
          </w:p>
        </w:tc>
        <w:tc>
          <w:tcPr>
            <w:tcW w:w="8679" w:type="dxa"/>
          </w:tcPr>
          <w:p w:rsidR="00A86F9B" w:rsidRPr="0065390F" w:rsidRDefault="00891191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с трудными темами при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обучении</w:t>
            </w:r>
            <w:r w:rsidRPr="0065390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грамоте</w:t>
            </w:r>
          </w:p>
        </w:tc>
        <w:tc>
          <w:tcPr>
            <w:tcW w:w="2268" w:type="dxa"/>
          </w:tcPr>
          <w:p w:rsidR="00A86F9B" w:rsidRPr="0065390F" w:rsidRDefault="00891191" w:rsidP="001B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1134" w:type="dxa"/>
          </w:tcPr>
          <w:p w:rsidR="00A86F9B" w:rsidRPr="0065390F" w:rsidRDefault="00891191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86F9B" w:rsidRPr="0065390F" w:rsidTr="00A12968">
        <w:tc>
          <w:tcPr>
            <w:tcW w:w="3336" w:type="dxa"/>
          </w:tcPr>
          <w:p w:rsidR="00306393" w:rsidRPr="0065390F" w:rsidRDefault="00A12968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 №3 «Особенности ФГОС начального общего образования» </w:t>
            </w:r>
          </w:p>
        </w:tc>
        <w:tc>
          <w:tcPr>
            <w:tcW w:w="8679" w:type="dxa"/>
          </w:tcPr>
          <w:p w:rsidR="00A86F9B" w:rsidRPr="0065390F" w:rsidRDefault="00A12968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родителей с современными требованиями к начальной школе, качеством начального образования </w:t>
            </w:r>
          </w:p>
        </w:tc>
        <w:tc>
          <w:tcPr>
            <w:tcW w:w="2268" w:type="dxa"/>
          </w:tcPr>
          <w:p w:rsidR="00A86F9B" w:rsidRPr="0065390F" w:rsidRDefault="00031B79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134" w:type="dxa"/>
          </w:tcPr>
          <w:p w:rsidR="00A86F9B" w:rsidRPr="0065390F" w:rsidRDefault="00A12968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12968" w:rsidRPr="0065390F" w:rsidTr="00A12968">
        <w:tc>
          <w:tcPr>
            <w:tcW w:w="3336" w:type="dxa"/>
          </w:tcPr>
          <w:p w:rsidR="00A12968" w:rsidRPr="0065390F" w:rsidRDefault="00A12968" w:rsidP="001B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 «Семья начинается с детства»</w:t>
            </w:r>
          </w:p>
        </w:tc>
        <w:tc>
          <w:tcPr>
            <w:tcW w:w="8679" w:type="dxa"/>
          </w:tcPr>
          <w:p w:rsidR="00A12968" w:rsidRPr="0065390F" w:rsidRDefault="00A12968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CF3E2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Оказать помощь родителям учащихся в организации педагогического самообразования, в выработке умений и навыков по воспитанию детей</w:t>
            </w:r>
          </w:p>
        </w:tc>
        <w:tc>
          <w:tcPr>
            <w:tcW w:w="2268" w:type="dxa"/>
          </w:tcPr>
          <w:p w:rsidR="00A12968" w:rsidRPr="0065390F" w:rsidRDefault="00A12968" w:rsidP="001B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Лектории для родителей</w:t>
            </w:r>
          </w:p>
        </w:tc>
        <w:tc>
          <w:tcPr>
            <w:tcW w:w="1134" w:type="dxa"/>
          </w:tcPr>
          <w:p w:rsidR="00A12968" w:rsidRPr="0065390F" w:rsidRDefault="00031B79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12968" w:rsidRPr="0065390F" w:rsidTr="00A12968">
        <w:tc>
          <w:tcPr>
            <w:tcW w:w="3336" w:type="dxa"/>
          </w:tcPr>
          <w:p w:rsidR="00A12968" w:rsidRPr="0065390F" w:rsidRDefault="00A12968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Открытые уроки для родителей.</w:t>
            </w:r>
          </w:p>
        </w:tc>
        <w:tc>
          <w:tcPr>
            <w:tcW w:w="8679" w:type="dxa"/>
          </w:tcPr>
          <w:p w:rsidR="00A12968" w:rsidRPr="0065390F" w:rsidRDefault="00A12968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968" w:rsidRPr="0065390F" w:rsidRDefault="00A12968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968" w:rsidRPr="0065390F" w:rsidRDefault="00A12968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12968" w:rsidRPr="0065390F" w:rsidTr="00A12968">
        <w:tc>
          <w:tcPr>
            <w:tcW w:w="3336" w:type="dxa"/>
          </w:tcPr>
          <w:p w:rsidR="00A12968" w:rsidRPr="0065390F" w:rsidRDefault="00A12968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Работа с родительским комитетом</w:t>
            </w:r>
          </w:p>
        </w:tc>
        <w:tc>
          <w:tcPr>
            <w:tcW w:w="8679" w:type="dxa"/>
          </w:tcPr>
          <w:p w:rsidR="00A12968" w:rsidRPr="0065390F" w:rsidRDefault="00A12968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eastAsia="Calibri" w:hAnsi="Times New Roman" w:cs="Times New Roman"/>
                <w:sz w:val="24"/>
                <w:szCs w:val="24"/>
              </w:rPr>
              <w:t>Обсудить подготовку праздника «До свидания, 1 класс», организацию поездки в зоопарк и др.</w:t>
            </w:r>
          </w:p>
        </w:tc>
        <w:tc>
          <w:tcPr>
            <w:tcW w:w="2268" w:type="dxa"/>
          </w:tcPr>
          <w:p w:rsidR="00A12968" w:rsidRPr="0065390F" w:rsidRDefault="00A12968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968" w:rsidRPr="0065390F" w:rsidRDefault="00A12968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D73AD" w:rsidRPr="0065390F" w:rsidTr="00A12968">
        <w:tc>
          <w:tcPr>
            <w:tcW w:w="3336" w:type="dxa"/>
          </w:tcPr>
          <w:p w:rsidR="00FD73AD" w:rsidRPr="0065390F" w:rsidRDefault="00FD73AD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Упражнения в помощь родителям для развития мышления детей.</w:t>
            </w:r>
          </w:p>
        </w:tc>
        <w:tc>
          <w:tcPr>
            <w:tcW w:w="8679" w:type="dxa"/>
          </w:tcPr>
          <w:p w:rsidR="00FD73AD" w:rsidRPr="0065390F" w:rsidRDefault="00FD73AD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практические рекомендации родителям в том, что мыслить  детей мы учим через создание проблемных ситуаций, которые можно использовать в практике семейного воспитания.</w:t>
            </w:r>
          </w:p>
        </w:tc>
        <w:tc>
          <w:tcPr>
            <w:tcW w:w="2268" w:type="dxa"/>
          </w:tcPr>
          <w:p w:rsidR="00FD73AD" w:rsidRPr="0065390F" w:rsidRDefault="00FD73AD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1134" w:type="dxa"/>
          </w:tcPr>
          <w:p w:rsidR="00FD73AD" w:rsidRPr="0065390F" w:rsidRDefault="00FD73AD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D73AD" w:rsidRPr="0065390F" w:rsidTr="00A12968">
        <w:tc>
          <w:tcPr>
            <w:tcW w:w="3336" w:type="dxa"/>
          </w:tcPr>
          <w:p w:rsidR="00FD73AD" w:rsidRPr="0065390F" w:rsidRDefault="00FD73AD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 №4</w:t>
            </w:r>
          </w:p>
          <w:p w:rsidR="00FD73AD" w:rsidRPr="0065390F" w:rsidRDefault="00FD73AD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«Итоги первого года обучения»</w:t>
            </w:r>
          </w:p>
        </w:tc>
        <w:tc>
          <w:tcPr>
            <w:tcW w:w="8679" w:type="dxa"/>
          </w:tcPr>
          <w:p w:rsidR="00FD73AD" w:rsidRPr="0065390F" w:rsidRDefault="00FD73AD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Подвести итоги учебного года в рамках воспитания, обучения, развития ребенка.</w:t>
            </w:r>
          </w:p>
        </w:tc>
        <w:tc>
          <w:tcPr>
            <w:tcW w:w="2268" w:type="dxa"/>
          </w:tcPr>
          <w:p w:rsidR="00FD73AD" w:rsidRPr="0065390F" w:rsidRDefault="00FD73AD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:rsidR="00FD73AD" w:rsidRPr="0065390F" w:rsidRDefault="00FD73AD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FD73AD" w:rsidRPr="0065390F" w:rsidTr="00A12968">
        <w:tc>
          <w:tcPr>
            <w:tcW w:w="3336" w:type="dxa"/>
          </w:tcPr>
          <w:p w:rsidR="00FD73AD" w:rsidRPr="0065390F" w:rsidRDefault="00FD73AD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Поощрение родителей, активно участвующих в жизни класса и школы.</w:t>
            </w:r>
          </w:p>
        </w:tc>
        <w:tc>
          <w:tcPr>
            <w:tcW w:w="8679" w:type="dxa"/>
          </w:tcPr>
          <w:p w:rsidR="00FD73AD" w:rsidRPr="0065390F" w:rsidRDefault="00FD73AD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AD" w:rsidRPr="0065390F" w:rsidRDefault="00FD73AD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3AD" w:rsidRPr="0065390F" w:rsidRDefault="00FD73AD" w:rsidP="001B2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DA077C" w:rsidRPr="0065390F" w:rsidRDefault="00DA077C" w:rsidP="0072388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1B79" w:rsidRPr="0065390F" w:rsidRDefault="00031B79" w:rsidP="001B2B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1B79" w:rsidRPr="0065390F" w:rsidRDefault="00031B79" w:rsidP="001B2B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6ADB" w:rsidRPr="0065390F" w:rsidRDefault="007E6805" w:rsidP="001B2B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653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родительского комитета</w:t>
      </w:r>
    </w:p>
    <w:p w:rsidR="00E46ADB" w:rsidRPr="0065390F" w:rsidRDefault="00E46ADB" w:rsidP="001B2B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tbl>
      <w:tblPr>
        <w:tblStyle w:val="a3"/>
        <w:tblW w:w="2667" w:type="pct"/>
        <w:jc w:val="center"/>
        <w:tblLook w:val="04A0" w:firstRow="1" w:lastRow="0" w:firstColumn="1" w:lastColumn="0" w:noHBand="0" w:noVBand="1"/>
      </w:tblPr>
      <w:tblGrid>
        <w:gridCol w:w="1667"/>
        <w:gridCol w:w="6522"/>
      </w:tblGrid>
      <w:tr w:rsidR="00C05F20" w:rsidRPr="0065390F" w:rsidTr="00C05F20">
        <w:trPr>
          <w:jc w:val="center"/>
        </w:trPr>
        <w:tc>
          <w:tcPr>
            <w:tcW w:w="1018" w:type="pct"/>
          </w:tcPr>
          <w:p w:rsidR="00C05F20" w:rsidRPr="0065390F" w:rsidRDefault="00C05F20" w:rsidP="001B2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82" w:type="pct"/>
          </w:tcPr>
          <w:p w:rsidR="00C05F20" w:rsidRPr="0065390F" w:rsidRDefault="00C05F20" w:rsidP="001B2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3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</w:tc>
      </w:tr>
      <w:tr w:rsidR="00C05F20" w:rsidRPr="0065390F" w:rsidTr="00C05F20">
        <w:trPr>
          <w:jc w:val="center"/>
        </w:trPr>
        <w:tc>
          <w:tcPr>
            <w:tcW w:w="1018" w:type="pct"/>
          </w:tcPr>
          <w:p w:rsidR="00C05F20" w:rsidRPr="0065390F" w:rsidRDefault="00C05F20" w:rsidP="00C05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82" w:type="pct"/>
          </w:tcPr>
          <w:p w:rsidR="00C05F20" w:rsidRPr="0065390F" w:rsidRDefault="00C05F20" w:rsidP="00C05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F20" w:rsidRPr="0065390F" w:rsidTr="00C05F20">
        <w:trPr>
          <w:jc w:val="center"/>
        </w:trPr>
        <w:tc>
          <w:tcPr>
            <w:tcW w:w="1018" w:type="pct"/>
          </w:tcPr>
          <w:p w:rsidR="00C05F20" w:rsidRPr="0065390F" w:rsidRDefault="00C05F20" w:rsidP="00C05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82" w:type="pct"/>
          </w:tcPr>
          <w:p w:rsidR="00C05F20" w:rsidRPr="0065390F" w:rsidRDefault="00C05F20" w:rsidP="00C05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F20" w:rsidRPr="0065390F" w:rsidTr="00C05F20">
        <w:trPr>
          <w:jc w:val="center"/>
        </w:trPr>
        <w:tc>
          <w:tcPr>
            <w:tcW w:w="1018" w:type="pct"/>
          </w:tcPr>
          <w:p w:rsidR="00C05F20" w:rsidRPr="0065390F" w:rsidRDefault="00C05F20" w:rsidP="00C05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82" w:type="pct"/>
          </w:tcPr>
          <w:p w:rsidR="00C05F20" w:rsidRPr="0065390F" w:rsidRDefault="00C05F20" w:rsidP="00C05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F20" w:rsidRPr="0065390F" w:rsidTr="00C05F20">
        <w:trPr>
          <w:jc w:val="center"/>
        </w:trPr>
        <w:tc>
          <w:tcPr>
            <w:tcW w:w="1018" w:type="pct"/>
          </w:tcPr>
          <w:p w:rsidR="00C05F20" w:rsidRPr="0065390F" w:rsidRDefault="00C05F20" w:rsidP="00C05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82" w:type="pct"/>
          </w:tcPr>
          <w:p w:rsidR="00C05F20" w:rsidRPr="0065390F" w:rsidRDefault="00C05F20" w:rsidP="00C05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20" w:rsidRPr="0065390F" w:rsidTr="00C05F20">
        <w:trPr>
          <w:jc w:val="center"/>
        </w:trPr>
        <w:tc>
          <w:tcPr>
            <w:tcW w:w="1018" w:type="pct"/>
          </w:tcPr>
          <w:p w:rsidR="00C05F20" w:rsidRPr="0065390F" w:rsidRDefault="00C05F20" w:rsidP="00C05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82" w:type="pct"/>
          </w:tcPr>
          <w:p w:rsidR="00C05F20" w:rsidRPr="0065390F" w:rsidRDefault="00C05F20" w:rsidP="00C05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6ADB" w:rsidRPr="0065390F" w:rsidRDefault="00E46ADB" w:rsidP="001B2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36" w:rsidRPr="0065390F" w:rsidRDefault="00823136" w:rsidP="001B2BF4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23136" w:rsidRPr="0065390F" w:rsidRDefault="00823136" w:rsidP="001B2BF4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46ADB" w:rsidRPr="0065390F" w:rsidRDefault="00E46ADB" w:rsidP="001B2BF4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46ADB" w:rsidRPr="0065390F" w:rsidRDefault="00E46ADB" w:rsidP="001B2BF4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46ADB" w:rsidRPr="0065390F" w:rsidRDefault="00E46ADB" w:rsidP="001B2BF4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46ADB" w:rsidRPr="0065390F" w:rsidRDefault="00E46ADB" w:rsidP="001B2BF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71DB4" w:rsidRPr="0065390F" w:rsidRDefault="00871DB4" w:rsidP="001B2BF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1DB4" w:rsidRPr="0065390F" w:rsidRDefault="00871DB4" w:rsidP="001B2BF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71DB4" w:rsidRPr="0065390F" w:rsidRDefault="00871DB4" w:rsidP="001B2BF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71DB4" w:rsidRPr="0065390F" w:rsidRDefault="00871DB4" w:rsidP="001B2BF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71DB4" w:rsidRPr="0065390F" w:rsidRDefault="00871DB4" w:rsidP="001B2BF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71DB4" w:rsidRPr="0065390F" w:rsidRDefault="00871DB4" w:rsidP="001B2BF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71DB4" w:rsidRPr="0065390F" w:rsidRDefault="00871DB4" w:rsidP="001B2BF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71DB4" w:rsidRPr="0065390F" w:rsidRDefault="00871DB4" w:rsidP="001B2BF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71DB4" w:rsidRPr="0065390F" w:rsidRDefault="00871DB4" w:rsidP="001B2BF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71DB4" w:rsidRPr="0065390F" w:rsidRDefault="00871DB4" w:rsidP="001B2BF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B2BF4" w:rsidRPr="0065390F" w:rsidRDefault="001B2BF4" w:rsidP="001B2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B2BF4" w:rsidRPr="0065390F" w:rsidSect="00FD73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76C" w:rsidRDefault="002D476C" w:rsidP="007014B8">
      <w:pPr>
        <w:spacing w:after="0" w:line="240" w:lineRule="auto"/>
      </w:pPr>
      <w:r>
        <w:separator/>
      </w:r>
    </w:p>
  </w:endnote>
  <w:endnote w:type="continuationSeparator" w:id="0">
    <w:p w:rsidR="002D476C" w:rsidRDefault="002D476C" w:rsidP="007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C76" w:rsidRDefault="00EB7C7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04612"/>
      <w:docPartObj>
        <w:docPartGallery w:val="Page Numbers (Bottom of Page)"/>
        <w:docPartUnique/>
      </w:docPartObj>
    </w:sdtPr>
    <w:sdtEndPr/>
    <w:sdtContent>
      <w:p w:rsidR="00EB7C76" w:rsidRDefault="00571F4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52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EB7C76" w:rsidRDefault="00EB7C7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C76" w:rsidRDefault="00EB7C7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76C" w:rsidRDefault="002D476C" w:rsidP="007014B8">
      <w:pPr>
        <w:spacing w:after="0" w:line="240" w:lineRule="auto"/>
      </w:pPr>
      <w:r>
        <w:separator/>
      </w:r>
    </w:p>
  </w:footnote>
  <w:footnote w:type="continuationSeparator" w:id="0">
    <w:p w:rsidR="002D476C" w:rsidRDefault="002D476C" w:rsidP="0070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C76" w:rsidRDefault="00EB7C7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C76" w:rsidRDefault="00EB7C7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C76" w:rsidRDefault="00EB7C7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5EFF"/>
    <w:multiLevelType w:val="multilevel"/>
    <w:tmpl w:val="32CE553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73CCF"/>
    <w:multiLevelType w:val="hybridMultilevel"/>
    <w:tmpl w:val="18D2A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F10"/>
    <w:multiLevelType w:val="hybridMultilevel"/>
    <w:tmpl w:val="557AB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00EDE"/>
    <w:multiLevelType w:val="hybridMultilevel"/>
    <w:tmpl w:val="5BE273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D26664"/>
    <w:multiLevelType w:val="multilevel"/>
    <w:tmpl w:val="B64A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5A0CDD"/>
    <w:multiLevelType w:val="hybridMultilevel"/>
    <w:tmpl w:val="39AC0C94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2D9A2FDE"/>
    <w:multiLevelType w:val="multilevel"/>
    <w:tmpl w:val="1E68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9C5A78"/>
    <w:multiLevelType w:val="hybridMultilevel"/>
    <w:tmpl w:val="8C16C6E6"/>
    <w:lvl w:ilvl="0" w:tplc="D1AC7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00D95"/>
    <w:multiLevelType w:val="hybridMultilevel"/>
    <w:tmpl w:val="90DE15D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4D2A0C"/>
    <w:multiLevelType w:val="hybridMultilevel"/>
    <w:tmpl w:val="E83CD82C"/>
    <w:lvl w:ilvl="0" w:tplc="178CAB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41C20323"/>
    <w:multiLevelType w:val="hybridMultilevel"/>
    <w:tmpl w:val="E020E8E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66CE83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9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6E651A"/>
    <w:multiLevelType w:val="hybridMultilevel"/>
    <w:tmpl w:val="E2C42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24F3E"/>
    <w:multiLevelType w:val="hybridMultilevel"/>
    <w:tmpl w:val="48A8AA3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A56569"/>
    <w:multiLevelType w:val="hybridMultilevel"/>
    <w:tmpl w:val="982077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7615B"/>
    <w:multiLevelType w:val="multilevel"/>
    <w:tmpl w:val="46E6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D42DAF"/>
    <w:multiLevelType w:val="hybridMultilevel"/>
    <w:tmpl w:val="27566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87D53"/>
    <w:multiLevelType w:val="hybridMultilevel"/>
    <w:tmpl w:val="087282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356279"/>
    <w:multiLevelType w:val="multilevel"/>
    <w:tmpl w:val="FBFC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2726CA"/>
    <w:multiLevelType w:val="hybridMultilevel"/>
    <w:tmpl w:val="8CE22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45D01"/>
    <w:multiLevelType w:val="hybridMultilevel"/>
    <w:tmpl w:val="6128A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5A7CD4"/>
    <w:multiLevelType w:val="hybridMultilevel"/>
    <w:tmpl w:val="091E31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1585F"/>
    <w:multiLevelType w:val="hybridMultilevel"/>
    <w:tmpl w:val="073AB9D8"/>
    <w:lvl w:ilvl="0" w:tplc="6784C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B5E5D67"/>
    <w:multiLevelType w:val="hybridMultilevel"/>
    <w:tmpl w:val="EFECD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708A9"/>
    <w:multiLevelType w:val="hybridMultilevel"/>
    <w:tmpl w:val="6A92C22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510E49"/>
    <w:multiLevelType w:val="hybridMultilevel"/>
    <w:tmpl w:val="4EB4C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D1FDC"/>
    <w:multiLevelType w:val="hybridMultilevel"/>
    <w:tmpl w:val="AF5E5C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693D57"/>
    <w:multiLevelType w:val="multilevel"/>
    <w:tmpl w:val="DD1CF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9B3437"/>
    <w:multiLevelType w:val="hybridMultilevel"/>
    <w:tmpl w:val="A282E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D7357"/>
    <w:multiLevelType w:val="multilevel"/>
    <w:tmpl w:val="10F0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FD371B"/>
    <w:multiLevelType w:val="multilevel"/>
    <w:tmpl w:val="940E59D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9A53BF5"/>
    <w:multiLevelType w:val="hybridMultilevel"/>
    <w:tmpl w:val="E6747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57290F"/>
    <w:multiLevelType w:val="hybridMultilevel"/>
    <w:tmpl w:val="1E6A37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9835C9"/>
    <w:multiLevelType w:val="hybridMultilevel"/>
    <w:tmpl w:val="69D208E2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6531EE"/>
    <w:multiLevelType w:val="hybridMultilevel"/>
    <w:tmpl w:val="3D44BFF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CB02A5"/>
    <w:multiLevelType w:val="hybridMultilevel"/>
    <w:tmpl w:val="48A8AA3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887245"/>
    <w:multiLevelType w:val="hybridMultilevel"/>
    <w:tmpl w:val="A2A4EF7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A94811"/>
    <w:multiLevelType w:val="hybridMultilevel"/>
    <w:tmpl w:val="EB166150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7"/>
  </w:num>
  <w:num w:numId="4">
    <w:abstractNumId w:val="22"/>
  </w:num>
  <w:num w:numId="5">
    <w:abstractNumId w:val="15"/>
  </w:num>
  <w:num w:numId="6">
    <w:abstractNumId w:val="24"/>
  </w:num>
  <w:num w:numId="7">
    <w:abstractNumId w:val="18"/>
  </w:num>
  <w:num w:numId="8">
    <w:abstractNumId w:val="9"/>
  </w:num>
  <w:num w:numId="9">
    <w:abstractNumId w:val="30"/>
  </w:num>
  <w:num w:numId="10">
    <w:abstractNumId w:val="8"/>
  </w:num>
  <w:num w:numId="11">
    <w:abstractNumId w:val="35"/>
  </w:num>
  <w:num w:numId="12">
    <w:abstractNumId w:val="23"/>
  </w:num>
  <w:num w:numId="13">
    <w:abstractNumId w:val="31"/>
  </w:num>
  <w:num w:numId="14">
    <w:abstractNumId w:val="16"/>
  </w:num>
  <w:num w:numId="15">
    <w:abstractNumId w:val="3"/>
  </w:num>
  <w:num w:numId="16">
    <w:abstractNumId w:val="1"/>
  </w:num>
  <w:num w:numId="17">
    <w:abstractNumId w:val="11"/>
  </w:num>
  <w:num w:numId="18">
    <w:abstractNumId w:val="5"/>
  </w:num>
  <w:num w:numId="19">
    <w:abstractNumId w:val="33"/>
  </w:num>
  <w:num w:numId="20">
    <w:abstractNumId w:val="10"/>
  </w:num>
  <w:num w:numId="21">
    <w:abstractNumId w:val="21"/>
  </w:num>
  <w:num w:numId="22">
    <w:abstractNumId w:val="13"/>
  </w:num>
  <w:num w:numId="23">
    <w:abstractNumId w:val="2"/>
  </w:num>
  <w:num w:numId="24">
    <w:abstractNumId w:val="29"/>
  </w:num>
  <w:num w:numId="25">
    <w:abstractNumId w:val="6"/>
  </w:num>
  <w:num w:numId="26">
    <w:abstractNumId w:val="0"/>
  </w:num>
  <w:num w:numId="27">
    <w:abstractNumId w:val="14"/>
  </w:num>
  <w:num w:numId="28">
    <w:abstractNumId w:val="17"/>
  </w:num>
  <w:num w:numId="29">
    <w:abstractNumId w:val="36"/>
  </w:num>
  <w:num w:numId="30">
    <w:abstractNumId w:val="32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7"/>
  </w:num>
  <w:num w:numId="34">
    <w:abstractNumId w:val="26"/>
  </w:num>
  <w:num w:numId="35">
    <w:abstractNumId w:val="4"/>
  </w:num>
  <w:num w:numId="36">
    <w:abstractNumId w:val="19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046"/>
    <w:rsid w:val="000030AC"/>
    <w:rsid w:val="000242B4"/>
    <w:rsid w:val="00031B79"/>
    <w:rsid w:val="000A5761"/>
    <w:rsid w:val="001000ED"/>
    <w:rsid w:val="00127E88"/>
    <w:rsid w:val="00133A5F"/>
    <w:rsid w:val="00134794"/>
    <w:rsid w:val="001B2BF4"/>
    <w:rsid w:val="002212F1"/>
    <w:rsid w:val="002A2C9C"/>
    <w:rsid w:val="002B2603"/>
    <w:rsid w:val="002D476C"/>
    <w:rsid w:val="002D4AED"/>
    <w:rsid w:val="002D77B0"/>
    <w:rsid w:val="002F587D"/>
    <w:rsid w:val="002F6E0F"/>
    <w:rsid w:val="00306393"/>
    <w:rsid w:val="003249B2"/>
    <w:rsid w:val="00347163"/>
    <w:rsid w:val="003542E6"/>
    <w:rsid w:val="00357904"/>
    <w:rsid w:val="003B4A44"/>
    <w:rsid w:val="003C2A2B"/>
    <w:rsid w:val="003D7704"/>
    <w:rsid w:val="003F7E8D"/>
    <w:rsid w:val="00423B92"/>
    <w:rsid w:val="00443324"/>
    <w:rsid w:val="00450BE8"/>
    <w:rsid w:val="004560B0"/>
    <w:rsid w:val="004564E6"/>
    <w:rsid w:val="0047711C"/>
    <w:rsid w:val="004A4FB9"/>
    <w:rsid w:val="004C6463"/>
    <w:rsid w:val="005225C6"/>
    <w:rsid w:val="00533E85"/>
    <w:rsid w:val="0053740A"/>
    <w:rsid w:val="00537983"/>
    <w:rsid w:val="00571F4A"/>
    <w:rsid w:val="00573A46"/>
    <w:rsid w:val="00592C6B"/>
    <w:rsid w:val="00605908"/>
    <w:rsid w:val="00607046"/>
    <w:rsid w:val="0065390F"/>
    <w:rsid w:val="006915C9"/>
    <w:rsid w:val="006A3BEE"/>
    <w:rsid w:val="006D5468"/>
    <w:rsid w:val="006E00D8"/>
    <w:rsid w:val="006E710C"/>
    <w:rsid w:val="007014B8"/>
    <w:rsid w:val="00702D3C"/>
    <w:rsid w:val="00707439"/>
    <w:rsid w:val="0072388C"/>
    <w:rsid w:val="0073281F"/>
    <w:rsid w:val="00743FBA"/>
    <w:rsid w:val="0074566F"/>
    <w:rsid w:val="00750377"/>
    <w:rsid w:val="0077005B"/>
    <w:rsid w:val="00776BEE"/>
    <w:rsid w:val="0078679B"/>
    <w:rsid w:val="007C2206"/>
    <w:rsid w:val="007C5586"/>
    <w:rsid w:val="007E6805"/>
    <w:rsid w:val="00801EFD"/>
    <w:rsid w:val="00823136"/>
    <w:rsid w:val="0085648C"/>
    <w:rsid w:val="00871DB4"/>
    <w:rsid w:val="00891191"/>
    <w:rsid w:val="008D509D"/>
    <w:rsid w:val="008E6893"/>
    <w:rsid w:val="0090318E"/>
    <w:rsid w:val="00965C76"/>
    <w:rsid w:val="009738E0"/>
    <w:rsid w:val="00991650"/>
    <w:rsid w:val="009963F5"/>
    <w:rsid w:val="00997CEE"/>
    <w:rsid w:val="009A3FF8"/>
    <w:rsid w:val="009E1573"/>
    <w:rsid w:val="009E6C1E"/>
    <w:rsid w:val="00A114D5"/>
    <w:rsid w:val="00A12849"/>
    <w:rsid w:val="00A12968"/>
    <w:rsid w:val="00A17332"/>
    <w:rsid w:val="00A23766"/>
    <w:rsid w:val="00A6101C"/>
    <w:rsid w:val="00A65435"/>
    <w:rsid w:val="00A737CA"/>
    <w:rsid w:val="00A82A5F"/>
    <w:rsid w:val="00A84C80"/>
    <w:rsid w:val="00A86F9B"/>
    <w:rsid w:val="00A9796E"/>
    <w:rsid w:val="00B51619"/>
    <w:rsid w:val="00B65675"/>
    <w:rsid w:val="00B70B44"/>
    <w:rsid w:val="00B82150"/>
    <w:rsid w:val="00BF19FA"/>
    <w:rsid w:val="00C05F20"/>
    <w:rsid w:val="00C205DD"/>
    <w:rsid w:val="00C42A3A"/>
    <w:rsid w:val="00C9358E"/>
    <w:rsid w:val="00C94851"/>
    <w:rsid w:val="00CB224B"/>
    <w:rsid w:val="00CB6117"/>
    <w:rsid w:val="00CB62FA"/>
    <w:rsid w:val="00CC7F19"/>
    <w:rsid w:val="00CE3225"/>
    <w:rsid w:val="00D05102"/>
    <w:rsid w:val="00D66715"/>
    <w:rsid w:val="00D75969"/>
    <w:rsid w:val="00D8752F"/>
    <w:rsid w:val="00D87E6E"/>
    <w:rsid w:val="00DA077C"/>
    <w:rsid w:val="00DC162C"/>
    <w:rsid w:val="00DE034B"/>
    <w:rsid w:val="00DF1C67"/>
    <w:rsid w:val="00E03D3A"/>
    <w:rsid w:val="00E46ADB"/>
    <w:rsid w:val="00E75AB2"/>
    <w:rsid w:val="00E82856"/>
    <w:rsid w:val="00E9747A"/>
    <w:rsid w:val="00EB6DE2"/>
    <w:rsid w:val="00EB7C76"/>
    <w:rsid w:val="00EE1000"/>
    <w:rsid w:val="00EE25E4"/>
    <w:rsid w:val="00EF7CB0"/>
    <w:rsid w:val="00F30187"/>
    <w:rsid w:val="00F318CC"/>
    <w:rsid w:val="00F556CF"/>
    <w:rsid w:val="00F80EAE"/>
    <w:rsid w:val="00F9752B"/>
    <w:rsid w:val="00FC42B6"/>
    <w:rsid w:val="00FD73AD"/>
    <w:rsid w:val="00FD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66BB24-471B-4580-8F27-AC28925C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0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07046"/>
    <w:pPr>
      <w:ind w:left="720"/>
      <w:contextualSpacing/>
    </w:pPr>
  </w:style>
  <w:style w:type="paragraph" w:customStyle="1" w:styleId="c9">
    <w:name w:val="c9"/>
    <w:basedOn w:val="a"/>
    <w:rsid w:val="0053740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3740A"/>
  </w:style>
  <w:style w:type="paragraph" w:styleId="a5">
    <w:name w:val="Normal (Web)"/>
    <w:basedOn w:val="a"/>
    <w:uiPriority w:val="99"/>
    <w:unhideWhenUsed/>
    <w:rsid w:val="00A1284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rsid w:val="00A12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7163"/>
  </w:style>
  <w:style w:type="paragraph" w:styleId="a6">
    <w:name w:val="No Spacing"/>
    <w:uiPriority w:val="1"/>
    <w:qFormat/>
    <w:rsid w:val="00D66715"/>
    <w:pPr>
      <w:spacing w:after="0" w:line="240" w:lineRule="auto"/>
    </w:pPr>
  </w:style>
  <w:style w:type="character" w:styleId="a7">
    <w:name w:val="Book Title"/>
    <w:basedOn w:val="a0"/>
    <w:uiPriority w:val="33"/>
    <w:qFormat/>
    <w:rsid w:val="00D66715"/>
    <w:rPr>
      <w:b/>
      <w:bCs/>
      <w:smallCaps/>
      <w:spacing w:val="5"/>
    </w:rPr>
  </w:style>
  <w:style w:type="character" w:customStyle="1" w:styleId="submenu-table">
    <w:name w:val="submenu-table"/>
    <w:basedOn w:val="a0"/>
    <w:rsid w:val="007E6805"/>
  </w:style>
  <w:style w:type="character" w:customStyle="1" w:styleId="b-serp-itemtextpassage">
    <w:name w:val="b-serp-item__text_passage"/>
    <w:basedOn w:val="a0"/>
    <w:rsid w:val="007E6805"/>
  </w:style>
  <w:style w:type="paragraph" w:customStyle="1" w:styleId="c8">
    <w:name w:val="c8"/>
    <w:basedOn w:val="a"/>
    <w:rsid w:val="007E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6805"/>
  </w:style>
  <w:style w:type="character" w:customStyle="1" w:styleId="c12">
    <w:name w:val="c12"/>
    <w:basedOn w:val="a0"/>
    <w:rsid w:val="007E6805"/>
  </w:style>
  <w:style w:type="character" w:customStyle="1" w:styleId="c0">
    <w:name w:val="c0"/>
    <w:basedOn w:val="a0"/>
    <w:rsid w:val="007E6805"/>
  </w:style>
  <w:style w:type="character" w:styleId="a8">
    <w:name w:val="Emphasis"/>
    <w:basedOn w:val="a0"/>
    <w:uiPriority w:val="20"/>
    <w:qFormat/>
    <w:rsid w:val="007E6805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70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14B8"/>
  </w:style>
  <w:style w:type="paragraph" w:styleId="ab">
    <w:name w:val="footer"/>
    <w:basedOn w:val="a"/>
    <w:link w:val="ac"/>
    <w:uiPriority w:val="99"/>
    <w:unhideWhenUsed/>
    <w:rsid w:val="0070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14B8"/>
  </w:style>
  <w:style w:type="character" w:customStyle="1" w:styleId="c5">
    <w:name w:val="c5"/>
    <w:basedOn w:val="a0"/>
    <w:rsid w:val="0077005B"/>
  </w:style>
  <w:style w:type="character" w:customStyle="1" w:styleId="c15">
    <w:name w:val="c15"/>
    <w:basedOn w:val="a0"/>
    <w:rsid w:val="004560B0"/>
  </w:style>
  <w:style w:type="paragraph" w:customStyle="1" w:styleId="c4">
    <w:name w:val="c4"/>
    <w:basedOn w:val="a"/>
    <w:rsid w:val="0059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023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1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8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3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7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66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7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39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22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72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04765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41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311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780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89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8160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7637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075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13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412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562C1-E882-411E-B751-97917644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3618</Words>
  <Characters>20627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RePack by Diakov</cp:lastModifiedBy>
  <cp:revision>14</cp:revision>
  <cp:lastPrinted>2017-09-07T06:21:00Z</cp:lastPrinted>
  <dcterms:created xsi:type="dcterms:W3CDTF">2017-08-31T04:35:00Z</dcterms:created>
  <dcterms:modified xsi:type="dcterms:W3CDTF">2023-12-21T10:12:00Z</dcterms:modified>
</cp:coreProperties>
</file>