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E4" w:rsidRDefault="002C24E4" w:rsidP="0073792A">
      <w:pPr>
        <w:tabs>
          <w:tab w:val="left" w:pos="142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2A" w:rsidRPr="002C24E4" w:rsidRDefault="0073792A" w:rsidP="002C24E4">
      <w:pPr>
        <w:tabs>
          <w:tab w:val="left" w:pos="142"/>
        </w:tabs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E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2C24E4">
        <w:rPr>
          <w:rFonts w:ascii="Times New Roman" w:eastAsia="Calibri" w:hAnsi="Times New Roman" w:cs="Times New Roman"/>
          <w:sz w:val="24"/>
          <w:szCs w:val="24"/>
        </w:rPr>
        <w:t>Декабрь</w:t>
      </w:r>
      <w:r w:rsidR="00A873BA" w:rsidRPr="002C24E4">
        <w:rPr>
          <w:rFonts w:ascii="Times New Roman" w:eastAsia="Calibri" w:hAnsi="Times New Roman" w:cs="Times New Roman"/>
          <w:sz w:val="24"/>
          <w:szCs w:val="24"/>
        </w:rPr>
        <w:t xml:space="preserve"> (на неделю –</w:t>
      </w:r>
      <w:r w:rsidRPr="002C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263" w:rsidRPr="002C24E4">
        <w:rPr>
          <w:rFonts w:ascii="Times New Roman" w:eastAsia="Calibri" w:hAnsi="Times New Roman" w:cs="Times New Roman"/>
          <w:sz w:val="24"/>
          <w:szCs w:val="24"/>
        </w:rPr>
        <w:t>4.12. -8.12</w:t>
      </w:r>
      <w:r w:rsidR="00A873BA" w:rsidRPr="002C24E4">
        <w:rPr>
          <w:rFonts w:ascii="Times New Roman" w:eastAsia="Calibri" w:hAnsi="Times New Roman" w:cs="Times New Roman"/>
          <w:sz w:val="24"/>
          <w:szCs w:val="24"/>
        </w:rPr>
        <w:t xml:space="preserve">.)                </w:t>
      </w:r>
      <w:r w:rsidR="00075F96" w:rsidRPr="002C24E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F60933" w:rsidRPr="002C24E4" w:rsidRDefault="0073792A" w:rsidP="002C24E4">
      <w:pPr>
        <w:tabs>
          <w:tab w:val="left" w:pos="142"/>
        </w:tabs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4E4">
        <w:rPr>
          <w:rFonts w:ascii="Times New Roman" w:eastAsia="Calibri" w:hAnsi="Times New Roman" w:cs="Times New Roman"/>
          <w:sz w:val="24"/>
          <w:szCs w:val="24"/>
        </w:rPr>
        <w:t>Т</w:t>
      </w:r>
      <w:r w:rsidR="00F60933" w:rsidRPr="002C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ема: </w:t>
      </w:r>
      <w:r w:rsidR="00F60933" w:rsidRPr="002C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«Мой дом»</w:t>
      </w:r>
    </w:p>
    <w:p w:rsidR="00F60933" w:rsidRPr="002C24E4" w:rsidRDefault="00F60933" w:rsidP="002C24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</w:t>
      </w:r>
      <w:r w:rsidRPr="002C24E4">
        <w:rPr>
          <w:rFonts w:ascii="Times New Roman" w:hAnsi="Times New Roman" w:cs="Times New Roman"/>
          <w:sz w:val="24"/>
          <w:szCs w:val="24"/>
        </w:rPr>
        <w:t xml:space="preserve"> </w:t>
      </w:r>
      <w:r w:rsidRPr="002C24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дать детям представление о доме как о месте, где живет дружная семья, закрепить знания о предметной обстановке в доме, о домашних обязанностях членов семьи; формировать представление, что детский сад - дом для дружных детей, сотрудников и родителей: учить ориентироваться в группе, в назначении разных помещений, понимать, что у всех детей равные права на игру, общение, заботу</w:t>
      </w:r>
      <w:proofErr w:type="gramEnd"/>
    </w:p>
    <w:p w:rsidR="00F60933" w:rsidRPr="002C24E4" w:rsidRDefault="00F60933" w:rsidP="002C24E4">
      <w:pPr>
        <w:tabs>
          <w:tab w:val="left" w:pos="82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4E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09"/>
        <w:gridCol w:w="709"/>
        <w:gridCol w:w="5669"/>
        <w:gridCol w:w="2834"/>
        <w:gridCol w:w="3404"/>
        <w:gridCol w:w="1701"/>
        <w:gridCol w:w="1276"/>
      </w:tblGrid>
      <w:tr w:rsidR="00BB723E" w:rsidRPr="002C24E4" w:rsidTr="009C0BCF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723E" w:rsidRPr="002C24E4" w:rsidRDefault="00BB723E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723E" w:rsidRPr="002C24E4" w:rsidRDefault="00BB723E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23E" w:rsidRPr="002C24E4" w:rsidRDefault="004030A3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BB723E" w:rsidRPr="002C24E4" w:rsidTr="009C0BCF">
        <w:trPr>
          <w:trHeight w:val="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3E" w:rsidRPr="002C24E4" w:rsidTr="009C0BCF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723E" w:rsidRPr="002C24E4" w:rsidRDefault="0078308E" w:rsidP="002C24E4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  <w:r w:rsidR="00BB723E" w:rsidRPr="002C24E4">
              <w:rPr>
                <w:rFonts w:ascii="Times New Roman" w:hAnsi="Times New Roman" w:cs="Times New Roman"/>
                <w:sz w:val="24"/>
                <w:szCs w:val="24"/>
              </w:rPr>
              <w:t>декабря - понедельник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30A3" w:rsidRPr="002C24E4" w:rsidRDefault="00BB723E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Выясне</w:t>
            </w:r>
            <w:proofErr w:type="spellEnd"/>
            <w:r w:rsidR="004030A3" w:rsidRPr="002C2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0A3" w:rsidRPr="002C24E4" w:rsidRDefault="00BB723E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у родите</w:t>
            </w:r>
            <w:proofErr w:type="gramEnd"/>
            <w:r w:rsidR="004030A3" w:rsidRPr="002C2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23E" w:rsidRPr="002C24E4" w:rsidRDefault="00BB723E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лей информации, сколько родственников в семье, кто помогает в воспитании ребёнка. Посещение семей на дому.</w:t>
            </w:r>
          </w:p>
        </w:tc>
      </w:tr>
      <w:tr w:rsidR="00BB723E" w:rsidRPr="002C24E4" w:rsidTr="009C0BCF">
        <w:trPr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BB723E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723E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723E" w:rsidRPr="002C24E4" w:rsidRDefault="0023596A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Конструирование из модулей «Теремок» под речевое сопровождение: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 тобой построим дом,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в доме заживём.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стена, вот окно.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Чисто вымыто оно.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 тобой построим дом,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Стены выстроим в нём,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крыльцо, а это крыша -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 построим нам повыше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723E" w:rsidRPr="002C24E4" w:rsidRDefault="0078308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Ксюшей К., Майей С.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родном доме, о семье, об обязанностях членов семьи по дому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глазах, носе:</w:t>
            </w:r>
          </w:p>
          <w:p w:rsidR="00BB723E" w:rsidRPr="002C24E4" w:rsidRDefault="0078308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Егорки живут возле горки.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Живут дружно, друг на друга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глядят.</w:t>
            </w:r>
          </w:p>
          <w:p w:rsidR="00BB723E" w:rsidRPr="002C24E4" w:rsidRDefault="0078308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двух светил</w:t>
            </w:r>
            <w:proofErr w:type="gramStart"/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осредине один.</w:t>
            </w:r>
          </w:p>
          <w:p w:rsidR="00BB723E" w:rsidRPr="002C24E4" w:rsidRDefault="0078308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гора, а у горы</w:t>
            </w:r>
            <w:proofErr w:type="gramStart"/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глубокие норы.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этих норах воздух бродит: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заходит, то выходит»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в «Центре познания» иллюстраций для рассматривания на тему «Мой дом».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23E" w:rsidRPr="002C24E4" w:rsidTr="009C0BCF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23E" w:rsidRPr="002C24E4" w:rsidTr="009C0BCF">
        <w:trPr>
          <w:trHeight w:val="8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Default="004A351F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</w:p>
          <w:p w:rsidR="000B5738" w:rsidRDefault="000B5738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</w:p>
          <w:p w:rsidR="004A351F" w:rsidRPr="002C24E4" w:rsidRDefault="004A351F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 (рисование)</w:t>
            </w:r>
          </w:p>
          <w:p w:rsidR="00C86A26" w:rsidRPr="002C24E4" w:rsidRDefault="00C86A26" w:rsidP="002C2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воспитателя по изодеятельности</w:t>
            </w:r>
          </w:p>
          <w:p w:rsidR="00BB723E" w:rsidRPr="00DA59C0" w:rsidRDefault="00BB723E" w:rsidP="002C2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DA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B723E" w:rsidRPr="002C24E4" w:rsidRDefault="00BB723E" w:rsidP="002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Сучкова И.М., Мартынова Е.А., Давыдова Н.А.  стр.</w:t>
            </w:r>
            <w:r w:rsidR="00DA59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23E" w:rsidRPr="002C24E4" w:rsidTr="009C0BCF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3E" w:rsidRPr="002C24E4" w:rsidTr="009C0BCF">
        <w:trPr>
          <w:trHeight w:val="8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78308E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723E" w:rsidRPr="002C24E4" w:rsidRDefault="0078308E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723E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723E" w:rsidRPr="002C24E4" w:rsidRDefault="0078308E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1.Рассматривание первых замёрзших луж, знакомство со свойствами льда.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2.Игровые упражнения:</w:t>
            </w:r>
            <w:r w:rsidR="006C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«Скачет лошадка».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на пары: один ребёнок надевает сбрую, а другой держит вожжи и управляет «лошадкой».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с собачкой».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Один ребёнок изображает собачку, другой держит поводок; «собачка» выполняет команды хозяина.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учить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согласованно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действовать в паре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пальчиковой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гимнастики: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«Рыбки плавали, ныряли в чистой свеженькой воде. То сожмутся, разожмутся,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зароются в песке</w:t>
            </w:r>
          </w:p>
          <w:p w:rsidR="00BB723E" w:rsidRPr="002C24E4" w:rsidRDefault="00BB723E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надевать обувь, с помощью взрослого застёгивать пальто, вешать в шкаф одежду, выражать словесно просьбу о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из снега домиков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игрушек-зверушек, вынесенных на прогулку (мишки, зайки, лошадки).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23E" w:rsidRPr="002C24E4" w:rsidTr="009C0BCF"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и сна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3E" w:rsidRPr="002C24E4" w:rsidTr="009C0BCF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23E" w:rsidRPr="002C24E4" w:rsidRDefault="0023596A" w:rsidP="002C24E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Ф,</w:t>
            </w:r>
          </w:p>
          <w:p w:rsidR="0023596A" w:rsidRPr="002C24E4" w:rsidRDefault="0023596A" w:rsidP="002C24E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</w:p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физкультминутки:</w:t>
            </w:r>
          </w:p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- подняться, потянуться,</w:t>
            </w:r>
          </w:p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- согнуться, разогнуться,</w:t>
            </w:r>
          </w:p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- в ладоши три хлопка,</w:t>
            </w:r>
          </w:p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Головою три кивка.</w:t>
            </w:r>
          </w:p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- руки шире,</w:t>
            </w:r>
          </w:p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- руками помахать,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- на стульчик сесть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23E" w:rsidRPr="002C24E4" w:rsidTr="00FC354A">
        <w:trPr>
          <w:trHeight w:val="2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B723E" w:rsidRPr="002C24E4" w:rsidRDefault="00BB723E" w:rsidP="002C24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23E" w:rsidRPr="002C24E4" w:rsidTr="00FC354A">
        <w:trPr>
          <w:trHeight w:val="4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23596A" w:rsidP="004A351F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723E" w:rsidRPr="002C24E4" w:rsidRDefault="0023596A" w:rsidP="004A351F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A351F" w:rsidRDefault="0023596A" w:rsidP="004A351F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BB723E" w:rsidRPr="002C24E4" w:rsidRDefault="00BB723E" w:rsidP="004A351F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«Эхо».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на две команды. Воспитатель говорит: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лес пойдём,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Грибов найдём.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Ребят громко позовём: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«Ay! Ay! Ay!»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Никто не отзывается,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эхо откликается.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Другая группа детей повторяет: «Ау!</w:t>
            </w:r>
            <w:r w:rsidR="003526A5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Ау! Ау!».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с детьми</w:t>
            </w:r>
            <w:r w:rsidR="0078308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Антоном П., Богданом В.</w:t>
            </w:r>
          </w:p>
          <w:p w:rsidR="00BB723E" w:rsidRPr="002C24E4" w:rsidRDefault="00BB723E" w:rsidP="002C24E4">
            <w:pPr>
              <w:tabs>
                <w:tab w:val="left" w:pos="1479"/>
              </w:tabs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«Чьи вещи?»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Цели: учить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узнавать свои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вещи, не путать их с одеждой товарищей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723E" w:rsidRPr="002C24E4" w:rsidRDefault="00BB723E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1.Обучение безопасному поведению в группе: не толкаться, не отнимать игрушки.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2.Мимическое упражнение: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радуемся покупке новой зимней шапки;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удивляемся красивой комнате;</w:t>
            </w:r>
          </w:p>
          <w:p w:rsidR="00BB723E" w:rsidRPr="002C24E4" w:rsidRDefault="00A0427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восхищаемся новым фартуком </w:t>
            </w:r>
            <w:r w:rsidR="00BB723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мамы;</w:t>
            </w:r>
          </w:p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печалимся, нечаянно испачкав</w:t>
            </w:r>
            <w:r w:rsidR="00A0427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обои в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723E" w:rsidRPr="002C24E4" w:rsidRDefault="00BB723E" w:rsidP="002C24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723E" w:rsidRPr="002C24E4" w:rsidRDefault="00BB723E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FC354A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606329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606329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6329" w:rsidRPr="002C24E4" w:rsidTr="00FC354A">
        <w:trPr>
          <w:trHeight w:val="7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9C0BCF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78308E" w:rsidP="002C24E4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606329" w:rsidRPr="002C24E4">
              <w:rPr>
                <w:rFonts w:ascii="Times New Roman" w:hAnsi="Times New Roman" w:cs="Times New Roman"/>
                <w:sz w:val="24"/>
                <w:szCs w:val="24"/>
              </w:rPr>
              <w:t>декабря - вторник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29" w:rsidRPr="002C24E4" w:rsidRDefault="00FF1B18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с родителями «Зимние забавы». Памятки для родителей «Профилактика гриппа </w:t>
            </w:r>
            <w:r w:rsidR="001B15C8" w:rsidRPr="002C24E4">
              <w:rPr>
                <w:rFonts w:ascii="Times New Roman" w:hAnsi="Times New Roman" w:cs="Times New Roman"/>
                <w:sz w:val="24"/>
                <w:szCs w:val="24"/>
              </w:rPr>
              <w:t>и ОРЗ в зимний период.</w:t>
            </w:r>
          </w:p>
        </w:tc>
      </w:tr>
      <w:tr w:rsidR="00606329" w:rsidRPr="002C24E4" w:rsidTr="009C0BCF">
        <w:trPr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606329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E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образовательная ситуация на игровой основе «Кто что любит.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Угощаем кукол. Сравнение чашки и стакана (стр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оение, назначение, прозрачность/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непрозрачность)»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обогащать словарь детей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счёт прилагательных, обозначающих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предметов посуды; учить различать предметы близких видов; высказываться, используя сложноподчинённые предложения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E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ндивидуальное задание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Вики</w:t>
            </w:r>
            <w:r w:rsidR="0078308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8308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Глеба</w:t>
            </w:r>
            <w:r w:rsidR="00DA5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</w:t>
            </w:r>
            <w:r w:rsidR="0078308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кто</w:t>
            </w:r>
            <w:r w:rsidR="0078308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нас в группе</w:t>
            </w:r>
            <w:r w:rsidR="0078308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ниже Ксюши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«Кукла Катя готовит обед (внесение в игровой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уголок нового предмета мебели -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буфета)».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Познавательно-речевые задачи: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способствовать обыгрыванию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предметов мебели; обогащать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активизировать словарь детей.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игра «Домик для котенка».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закреплять умение называть и использовать в игре предметы мебели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9C0BCF">
        <w:trPr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9C0BCF">
        <w:trPr>
          <w:trHeight w:val="12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23596A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329" w:rsidRPr="002C24E4" w:rsidRDefault="0023596A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96A" w:rsidRPr="002C24E4" w:rsidRDefault="0023596A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</w:p>
          <w:p w:rsidR="004A351F" w:rsidRDefault="0023596A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3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329" w:rsidRPr="002C24E4" w:rsidRDefault="004A351F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6" w:rsidRPr="002C24E4" w:rsidRDefault="00C86A26" w:rsidP="002C2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C86A26" w:rsidRPr="002C24E4" w:rsidRDefault="00C86A26" w:rsidP="002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Ельцова О.М., Шапошникова Н.В., Долгополова Л.С., Волкова В.Н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«Мишка кушать не хотел, кашу вкусную не ел» (игровая ситуация)   стр.44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6329" w:rsidRPr="002C24E4" w:rsidRDefault="00606329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 (музыка)</w:t>
            </w:r>
          </w:p>
          <w:p w:rsidR="00606329" w:rsidRPr="002C24E4" w:rsidRDefault="00606329" w:rsidP="002C24E4">
            <w:pPr>
              <w:pStyle w:val="normal"/>
              <w:widowControl w:val="0"/>
              <w:spacing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9C0BCF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9C0BCF">
        <w:trPr>
          <w:trHeight w:val="38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Наблюдение: пешеходная дорожка - транспорт.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закрепить знания о правилах поведения на улице, воспитывать внимание и навыки ориентировки в пространстве 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Прогулка с детьми вокруг детского сада, закрепление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знании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том, что они - пешеходы и должны строго соблюдать Правила дорожного движения, двигаться только по пешеходной дорожке (тротуару).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E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«Подбери пару». </w:t>
            </w:r>
          </w:p>
          <w:p w:rsidR="00606329" w:rsidRPr="002C24E4" w:rsidRDefault="0078308E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детьми: Майей С., Вероникой В., Ксюшей К.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 учить подбирать одинаковые предметы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словами «такой», «не такой».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Чтение стихотворения: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 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- пешеход.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меня неспешный ход.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колёс и нет руля,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ногой моей земля.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Никого я не толкаю,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Никого не обгоняю. В детский садик я иду, Брата за руку веду. Скажут: «Кроха-пешеход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садик правильно идёт!»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Подвижная игра «Воробушки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автомобиль»</w:t>
            </w: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домами, стоящими вокруг (около) территории детского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сада.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9C0BCF"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и сна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9C0BCF">
        <w:trPr>
          <w:trHeight w:val="15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23596A" w:rsidP="002C24E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Ф,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пальчиковой гимнастики: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 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(поднимается большой палец),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бабушка 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(поднимается указательный).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папочка 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(средний),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мамочка 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(безымянный),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я 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(мизинец)</w:t>
            </w:r>
            <w:proofErr w:type="gramEnd"/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9C0BCF">
        <w:trPr>
          <w:trHeight w:val="2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9C0BCF">
        <w:trPr>
          <w:trHeight w:val="4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23596A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детей в наведении порядка в кукольном уголке.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Цели: расширять кругозор детей через знакомство с предметным миром,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закреплять знания о назначении предметов мебели; стимулировать использование детьми в активной речи прилагательных, глаголов</w:t>
            </w:r>
          </w:p>
          <w:p w:rsidR="00606329" w:rsidRPr="002C24E4" w:rsidRDefault="00606329" w:rsidP="002C2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«Шаловливый котёнок» (сматывание ниток в клубок)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детьми</w:t>
            </w:r>
            <w:r w:rsidR="0078308E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Антоном П., Майей С.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Златой</w:t>
            </w:r>
            <w:r w:rsidR="00DA5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Эмиль 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играми старших детей.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рассмотреть с детьми предметы мебели, построенные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старшими дошкольниками;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активизировать словарь детей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счёт слов названий предметов мебели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A3" w:rsidRPr="002C24E4" w:rsidTr="004D4966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0A3" w:rsidRPr="002C24E4" w:rsidRDefault="004030A3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0A3" w:rsidRPr="002C24E4" w:rsidRDefault="004030A3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A3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4030A3" w:rsidRPr="002C24E4" w:rsidTr="004D4966">
        <w:trPr>
          <w:trHeight w:val="7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3" w:rsidRPr="002C24E4" w:rsidTr="004D4966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0A3" w:rsidRPr="002C24E4" w:rsidRDefault="007D7106" w:rsidP="002C24E4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  <w:r w:rsidR="004030A3" w:rsidRPr="002C24E4">
              <w:rPr>
                <w:rFonts w:ascii="Times New Roman" w:hAnsi="Times New Roman" w:cs="Times New Roman"/>
                <w:sz w:val="24"/>
                <w:szCs w:val="24"/>
              </w:rPr>
              <w:t>декабря - среда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A3" w:rsidRPr="002C24E4" w:rsidRDefault="001B15C8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«Когда нужно начинать готовить  ребёнка к школе?», «Роль компьютерных игр в развитии дошкольника»</w:t>
            </w:r>
          </w:p>
        </w:tc>
      </w:tr>
      <w:tr w:rsidR="004030A3" w:rsidRPr="002C24E4" w:rsidTr="004D4966">
        <w:trPr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3E7D9C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30A3" w:rsidRPr="002C24E4" w:rsidRDefault="003E7D9C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с детьми о домашних животных, подведение к пониманию, что домашние животные - это полноправные члены семьи и лучшие друзья.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«Сколько комнат в твоём доме?».</w:t>
            </w:r>
          </w:p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24E4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Игра «Опасно-неопасно» Цели: тренировать в запоминании предметов, опасных для жизни и здоровья; учить </w:t>
            </w:r>
            <w:proofErr w:type="gramStart"/>
            <w:r w:rsidRPr="002C24E4">
              <w:rPr>
                <w:rFonts w:ascii="Times New Roman" w:eastAsia="Times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C24E4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делать выводы о последствиях неосторожного обращения с опасными предметами.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 w:rsidR="007D710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 с детьми Викой Ж., Алисой К.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мама ласково называет тебя дома?»</w:t>
            </w:r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гости к бабушке Арине».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у детей желание во время игр использовать народные песни, закрепить знания о предметах посуды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иллюстрации, макетов различных домов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0A3" w:rsidRPr="002C24E4" w:rsidTr="004D4966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A3" w:rsidRPr="002C24E4" w:rsidTr="004D4966">
        <w:trPr>
          <w:trHeight w:val="8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3E7D9C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0A3" w:rsidRPr="002C24E4" w:rsidRDefault="003E7D9C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0A3" w:rsidRPr="002C24E4" w:rsidRDefault="003E7D9C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Ф,</w:t>
            </w:r>
          </w:p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(РЭМП)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Колесникова Е.В. </w:t>
            </w:r>
            <w:r w:rsidR="004162FA"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№12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30A3" w:rsidRPr="002C24E4" w:rsidRDefault="004030A3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4030A3" w:rsidRPr="002C24E4" w:rsidRDefault="004030A3" w:rsidP="002C2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Сучкова И.М., Мартынова Е.А., Давыдова Н.А.  стр.</w:t>
            </w:r>
            <w:r w:rsidR="00DA59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4030A3" w:rsidRPr="002C24E4" w:rsidRDefault="004030A3" w:rsidP="002C2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30A3" w:rsidRPr="002C24E4" w:rsidTr="004D4966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0A3" w:rsidRPr="002C24E4" w:rsidTr="004D4966">
        <w:trPr>
          <w:trHeight w:val="8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30A3" w:rsidRPr="002C24E4" w:rsidRDefault="004030A3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06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в форме проблемной ситуации на игровой основе </w:t>
            </w:r>
          </w:p>
          <w:p w:rsidR="004030A3" w:rsidRPr="002C24E4" w:rsidRDefault="007D7106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к нам </w:t>
            </w:r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приходил?».</w:t>
            </w:r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Цели: рассмотреть следы на земле, оставленные домашними животными, развивать мышление, наблюдательность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3" w:rsidRPr="002C24E4" w:rsidRDefault="004030A3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игра с детьми </w:t>
            </w:r>
          </w:p>
          <w:p w:rsidR="004030A3" w:rsidRPr="002C24E4" w:rsidRDefault="007D7106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Викой Ж., Алисой К.</w:t>
            </w:r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предмет по описанию».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пальчиковой игры «На работу»: Большой палец встал один, Указательный 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 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ним. Средний будит безымянный, Тот поднял мизинчик малый.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Встали братцы все - «Ура!», На работу им пора» </w:t>
            </w:r>
            <w:r w:rsidR="004D4966"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(Сжать пальцы в кулак,</w:t>
            </w:r>
            <w:r w:rsidR="00F73C02"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очереди разгибать их,</w:t>
            </w:r>
            <w:r w:rsidR="00392ED4"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начиная с большого; со слов «Встали братцы все...» широко</w:t>
            </w:r>
            <w:r w:rsidR="00392ED4"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расставить пальцы в стороны.)</w:t>
            </w:r>
            <w:proofErr w:type="gramEnd"/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6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</w:t>
            </w:r>
            <w:r w:rsidR="004D496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жение детям посмотреть в окошки </w:t>
            </w:r>
            <w:proofErr w:type="spell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="004D496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стоящего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дома и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подумать, кто бы там мог жить, придумать историю жителей этого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дома.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0A3" w:rsidRPr="002C24E4" w:rsidTr="004D4966"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и сна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3" w:rsidRPr="002C24E4" w:rsidTr="004D4966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0A3" w:rsidRPr="002C24E4" w:rsidRDefault="007D7106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</w:p>
          <w:p w:rsidR="007D7106" w:rsidRPr="002C24E4" w:rsidRDefault="007D7106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</w:p>
          <w:p w:rsidR="004030A3" w:rsidRPr="002C24E4" w:rsidRDefault="004030A3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«Как мишка учился кушать вилкой».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держать вилку большим и средним пальцами правой руки, придерживая сверху указательным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0A3" w:rsidRPr="002C24E4" w:rsidTr="004D4966">
        <w:trPr>
          <w:trHeight w:val="2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0A3" w:rsidRPr="002C24E4" w:rsidTr="004D4966">
        <w:trPr>
          <w:trHeight w:val="4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A3" w:rsidRPr="002C24E4" w:rsidRDefault="004030A3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30A3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4030A3" w:rsidRPr="002C24E4" w:rsidRDefault="003E7D9C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1.Драматизация сказки «Теремок».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 «Устроим комнату для куклы Кати».</w:t>
            </w:r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Конструирование «Диван для гостей». Цели: учить создавать несложные постройки и обыгрывать их, закреплять названия строительных деталей,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цвета.</w:t>
            </w:r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3.Упражнения: «Подбери подходящую мебель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большой и маленькой кукол». Цель: учить соотносить предметы по величине</w:t>
            </w:r>
          </w:p>
          <w:p w:rsidR="001B15C8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свой шкафчик». Цель: уточнить, где в шкафчике лежит (висит) каждая вещь, как её надо складывать (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вешать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ставить). «Большая и маленькая мебель».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Цели: формировать у детей понятия «большие и маленькие» предметы, узнавать, называть их</w:t>
            </w:r>
          </w:p>
          <w:p w:rsidR="004030A3" w:rsidRPr="002C24E4" w:rsidRDefault="004030A3" w:rsidP="002C2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детей:</w:t>
            </w:r>
            <w:r w:rsidR="007D710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Вероникой  В., Майей С.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палочками Кюизенера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«Сложи стул (стол, кровать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т. п.)»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0A3" w:rsidRPr="002C24E4" w:rsidRDefault="00FF1B18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обвести ладонь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карандашом, придумать каждому пальчику характер и дорисовать лица пальчикам,</w:t>
            </w:r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образовательная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ситуация «Поможем няне застелить кровати» (под спокойную музыку).</w:t>
            </w:r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 бабушкином дворе».</w:t>
            </w:r>
          </w:p>
          <w:p w:rsidR="004D4966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закреплять </w:t>
            </w:r>
          </w:p>
          <w:p w:rsidR="004030A3" w:rsidRPr="002C24E4" w:rsidRDefault="004D4966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домашних животных и их детенышах.</w:t>
            </w:r>
          </w:p>
          <w:p w:rsidR="004030A3" w:rsidRPr="002C24E4" w:rsidRDefault="004030A3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66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4D496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ручение «Наведем по рядок в кукольном уголке.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 расставим мебель для кукол».</w:t>
            </w:r>
          </w:p>
          <w:p w:rsidR="004030A3" w:rsidRPr="002C24E4" w:rsidRDefault="004D4966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2.С/р</w:t>
            </w:r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«Семья».</w:t>
            </w:r>
          </w:p>
          <w:p w:rsidR="00FF1B18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побуждать </w:t>
            </w:r>
          </w:p>
          <w:p w:rsidR="00FF1B18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F1B18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ражать в иг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знания</w:t>
            </w:r>
            <w:r w:rsidR="00FF1B18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496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семье и </w:t>
            </w:r>
            <w:proofErr w:type="spellStart"/>
            <w:r w:rsidR="004D496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proofErr w:type="gramStart"/>
            <w:r w:rsidR="004D496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FF1B18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F1B18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1B18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моотноше</w:t>
            </w:r>
            <w:proofErr w:type="spellEnd"/>
            <w:r w:rsidR="00FF1B18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030A3" w:rsidRPr="002C24E4" w:rsidRDefault="00FF1B18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ниях</w:t>
            </w:r>
            <w:proofErr w:type="spell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496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</w:t>
            </w:r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венников</w:t>
            </w:r>
            <w:proofErr w:type="spellEnd"/>
            <w:r w:rsidR="004030A3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A3" w:rsidRPr="002C24E4" w:rsidRDefault="004030A3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24E4" w:rsidRP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54A" w:rsidRDefault="00FC354A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P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54A" w:rsidRPr="002C24E4" w:rsidRDefault="00FC354A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09"/>
        <w:gridCol w:w="709"/>
        <w:gridCol w:w="5669"/>
        <w:gridCol w:w="2834"/>
        <w:gridCol w:w="3404"/>
        <w:gridCol w:w="1701"/>
        <w:gridCol w:w="1276"/>
      </w:tblGrid>
      <w:tr w:rsidR="00606329" w:rsidRPr="002C24E4" w:rsidTr="004D4966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606329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606329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6329" w:rsidRPr="002C24E4" w:rsidTr="004D4966">
        <w:trPr>
          <w:trHeight w:val="7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CA5263" w:rsidP="002C24E4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06329"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- четверг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29" w:rsidRPr="002C24E4" w:rsidRDefault="001B15C8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библиотечки мудрых высказываний  известных учёных-деятелей педагогики для родителей по проблемам детей и детства. Запись на магнитофон детских рассказов на тему  «Мой дом (Моя семья)». Представление 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данных материалов для прослушивания дома</w:t>
            </w:r>
            <w:r w:rsidR="00F73C02" w:rsidRPr="002C24E4">
              <w:rPr>
                <w:rFonts w:ascii="Times New Roman" w:hAnsi="Times New Roman" w:cs="Times New Roman"/>
                <w:sz w:val="24"/>
                <w:szCs w:val="24"/>
              </w:rPr>
              <w:t>. Обсуждение высказываний детей.</w:t>
            </w:r>
          </w:p>
        </w:tc>
      </w:tr>
      <w:tr w:rsidR="00606329" w:rsidRPr="002C24E4" w:rsidTr="004D4966">
        <w:trPr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С, 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сказки «</w:t>
            </w:r>
            <w:proofErr w:type="spell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2.Беседа по содержанию.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3.Упражнение «Гости».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умение импровизировать под музыку, стимулировать к звукоподражанию; закреплять знания о предметах мебели.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Рассматривание комнатных растений «Бальзамин на полочке». Цели: познакомить с представителями природного мира - комнатными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растениями, их строением; показать способы ухода за растениями; закрепить знания о предмете мебели - полке, её назначении в уголке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C24E4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«Сундучок Деда Мороза» Цель: учить отгадывать загадки о зиме, о зимней одежде»</w:t>
            </w:r>
            <w:proofErr w:type="gramStart"/>
            <w:r w:rsidRPr="002C24E4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24E4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(. О.Л. Князева, М.Д. Маханева  с  36-37).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606329" w:rsidRPr="002C24E4" w:rsidRDefault="007D7106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Антоном П., Викой Ж.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взаимоотношениях в семье, доме со старшими братьями и сестрами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1.Рисование «Украсим скатерть для дома».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подводить детей к передаче задуманного изображения,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рисовать известные линии, удачно подбирать сочетание цветов.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2.Сюжетная игра «Устроим кукле комнату».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различать и называть предметы мебели, рассказывать об их назначении; способствовать освоению детьми навыков ориентировки в пространстве;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заботливое отношение к кукле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«Кто быстрее добежит до стульчика».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двигательные навыки, закреплять знание предметов мебели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4D4966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8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4A351F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</w:t>
            </w:r>
            <w:r w:rsidR="00606329"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6" w:rsidRPr="002C24E4" w:rsidRDefault="002C24E4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2C24E4" w:rsidRPr="002C24E4" w:rsidRDefault="002C24E4" w:rsidP="002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 (лепка)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воспитателя по изодеятельности</w:t>
            </w:r>
          </w:p>
          <w:p w:rsidR="00606329" w:rsidRPr="002C24E4" w:rsidRDefault="00606329" w:rsidP="002C2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Динамический час</w:t>
            </w: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6329" w:rsidRPr="002C24E4" w:rsidRDefault="00606329" w:rsidP="002C24E4">
            <w:pPr>
              <w:pStyle w:val="normal"/>
              <w:widowControl w:val="0"/>
              <w:spacing w:after="100"/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Сучкова И.М., Мартынова Е.А., Давыдова</w:t>
            </w:r>
            <w:r w:rsidR="00392ED4"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стр. </w:t>
            </w:r>
            <w:r w:rsidR="002C24E4"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8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прогулка «Как и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дворник».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показать детям значение и особенности трудовой деятельности дворника, дать знания об орудиях труда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дворника; воспитывать уважение к труду людей, прививать желание быть отзывчивым, с радостью приходить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помощь окружающим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7D7106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с Алисой К.</w:t>
            </w:r>
            <w:r w:rsidR="004A3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Вероникой В.</w:t>
            </w:r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проведении праздников в семье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.1.Подвижная игра «Береги предмет».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учить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действовать по сигналу, ориентироваться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пространстве.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2.Игра малой подвижности «Дорожки», Цели: научить ходить друг за другом, делая сложные повороты, сохраняя равновесие, не </w:t>
            </w:r>
            <w:proofErr w:type="spell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шать</w:t>
            </w:r>
            <w:proofErr w:type="spell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другу и не толкать впереди идущего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и сна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3E7D9C" w:rsidP="002C24E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Ф,</w:t>
            </w:r>
          </w:p>
          <w:p w:rsidR="003E7D9C" w:rsidRPr="002C24E4" w:rsidRDefault="003E7D9C" w:rsidP="002C24E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упражнения фонетической ритмики «Заборчик»: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Зубы ровно мы смыкаем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заборчик получаем,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сейчас раздвинем губы -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Посчитаем наши зубы!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4D4966">
        <w:trPr>
          <w:trHeight w:val="2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4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1.Физкультурный досуг «Весёлые мишки». Цели: продолжать знакомить детей с окружающим миром; учить разгадывать загадки; совершенствовать навыки ходьбы; доставить детям чувство радости.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сказки «Кошкин дом».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по содержанию.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упражнение: «Вот как мы</w:t>
            </w:r>
            <w:r w:rsidR="007D7106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умеем» с Ксюшей К., Вероникой В.</w:t>
            </w:r>
            <w:r w:rsidR="00F73C02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ставить на стол с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алфетки, хлебницы без хлеба, ставить свой стул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Беседа о вещах-помощниках в доме - утюге, холодильнике,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сковороде, пылесосе.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Загадывание загадок об этих предметах.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Рисование по трафаретам бытовых вещей в доме.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02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«Теремок».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учить украшать силуэт домика, используя прием примакивание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пальчика; закреплять знания 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основных цвета</w:t>
            </w:r>
            <w:r w:rsidR="00F73C02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961" w:rsidRPr="002C24E4" w:rsidRDefault="00ED7961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P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4E4" w:rsidRPr="002C24E4" w:rsidRDefault="002C24E4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B18" w:rsidRPr="002C24E4" w:rsidRDefault="00FF1B18" w:rsidP="002C24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709"/>
        <w:gridCol w:w="709"/>
        <w:gridCol w:w="5669"/>
        <w:gridCol w:w="2834"/>
        <w:gridCol w:w="3404"/>
        <w:gridCol w:w="1701"/>
        <w:gridCol w:w="1276"/>
      </w:tblGrid>
      <w:tr w:rsidR="00606329" w:rsidRPr="002C24E4" w:rsidTr="004D4966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606329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Дата, дни недели.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606329" w:rsidP="002C24E4">
            <w:pPr>
              <w:ind w:left="113" w:right="113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О.О.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Организация ППРС для самостоятельной деятельности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06329" w:rsidRPr="002C24E4" w:rsidTr="004D4966">
        <w:trPr>
          <w:trHeight w:val="7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6329" w:rsidRPr="002C24E4" w:rsidRDefault="00CA5263" w:rsidP="002C24E4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06329"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- пятница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детей, игры, общение, утренняя гимнастика, подготовка к завтраку, завтрак, деятельность после завтрака, подготовка к НОД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C02" w:rsidRPr="002C24E4" w:rsidRDefault="00F73C02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на тему «Поговорим о брани детей». Цели: выявить  и </w:t>
            </w:r>
            <w:proofErr w:type="spell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продемонстриро</w:t>
            </w:r>
            <w:proofErr w:type="spellEnd"/>
          </w:p>
          <w:p w:rsidR="00F73C02" w:rsidRPr="002C24E4" w:rsidRDefault="00F73C02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</w:p>
          <w:p w:rsidR="00606329" w:rsidRPr="002C24E4" w:rsidRDefault="00F73C02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ям причины детской брани, предложить эффективные способы избавлени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детей от этого порока.</w:t>
            </w:r>
          </w:p>
        </w:tc>
      </w:tr>
      <w:tr w:rsidR="00606329" w:rsidRPr="002C24E4" w:rsidTr="004D4966">
        <w:trPr>
          <w:trHeight w:val="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Рассказывание сказок «Теремок», «Три медведя».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2.Закрепление умения правильно, безопасно вести себя в раздевалке и в спальной комнате.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3.Беседа по вопросам: «Что ты делаешь дома в выходные дни? Как ты помогаешь своим родителям наводить порядок в доме?».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детей</w:t>
            </w:r>
          </w:p>
          <w:p w:rsidR="00606329" w:rsidRPr="002C24E4" w:rsidRDefault="007D7106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Богданом В., Викой Ж.</w:t>
            </w:r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прыжках из обруча в обруч «Перепрыгни из домика в домик»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96A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группу принесли новую игрушку, и все хотят в неё играть. «Что делать?».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воспитывать доброжелательное отношение друг к другу, желание играть дружно; продолжать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 отнимать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 друг у друга, учить делиться игрушками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в «Центре конструирования» блоков Дьенеша для самостоятельных игр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4D4966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tabs>
                <w:tab w:val="left" w:pos="414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8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9C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7D9C"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7D9C" w:rsidRPr="002C24E4" w:rsidRDefault="003E7D9C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329" w:rsidRPr="002C24E4" w:rsidRDefault="003E7D9C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329" w:rsidRPr="002C24E4" w:rsidRDefault="003E7D9C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01F" w:rsidRPr="00EB601F" w:rsidRDefault="00EB601F" w:rsidP="00EB601F">
            <w:pPr>
              <w:rPr>
                <w:rFonts w:ascii="Times New Roman" w:hAnsi="Times New Roman"/>
                <w:sz w:val="24"/>
                <w:szCs w:val="24"/>
              </w:rPr>
            </w:pPr>
            <w:r w:rsidRPr="00EB601F">
              <w:rPr>
                <w:rFonts w:ascii="Times New Roman" w:hAnsi="Times New Roman"/>
                <w:sz w:val="24"/>
                <w:szCs w:val="24"/>
              </w:rPr>
              <w:t xml:space="preserve">Полынова В.К. </w:t>
            </w:r>
          </w:p>
          <w:p w:rsidR="00EB601F" w:rsidRPr="00EB601F" w:rsidRDefault="00EB601F" w:rsidP="00EB6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601F">
              <w:rPr>
                <w:rFonts w:ascii="Times New Roman" w:hAnsi="Times New Roman"/>
                <w:sz w:val="24"/>
                <w:szCs w:val="24"/>
              </w:rPr>
              <w:t>«Не играй со спичками – это опасно»</w:t>
            </w:r>
          </w:p>
          <w:p w:rsidR="00EB601F" w:rsidRPr="00EB601F" w:rsidRDefault="00EB601F" w:rsidP="00EB601F">
            <w:pPr>
              <w:rPr>
                <w:rFonts w:ascii="Times New Roman" w:hAnsi="Times New Roman"/>
                <w:sz w:val="24"/>
                <w:szCs w:val="24"/>
              </w:rPr>
            </w:pPr>
            <w:r w:rsidRPr="00EB601F">
              <w:rPr>
                <w:rFonts w:ascii="Times New Roman" w:hAnsi="Times New Roman"/>
                <w:sz w:val="24"/>
                <w:szCs w:val="24"/>
              </w:rPr>
              <w:t>стр.155</w:t>
            </w:r>
          </w:p>
          <w:p w:rsidR="00606329" w:rsidRPr="00EB601F" w:rsidRDefault="00606329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 (Музыка)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  <w:p w:rsidR="00C86A26" w:rsidRPr="002C24E4" w:rsidRDefault="00C86A26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6329" w:rsidRPr="002C24E4" w:rsidRDefault="00606329" w:rsidP="002C24E4">
            <w:pPr>
              <w:pStyle w:val="normal"/>
              <w:widowControl w:val="0"/>
              <w:spacing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беседа, труд, индивидуальная работа, физкультурно – оздоровительная работа.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8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9C" w:rsidRPr="002C24E4" w:rsidRDefault="003E7D9C" w:rsidP="002C24E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606329" w:rsidRPr="002C24E4" w:rsidRDefault="003E7D9C" w:rsidP="002C24E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E7D9C" w:rsidRPr="002C24E4" w:rsidRDefault="003E7D9C" w:rsidP="002C24E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1.Тематическая </w:t>
            </w:r>
            <w:r w:rsidR="00F73C02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прогулка,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«Каким бывает снег».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детей со свойствами снега - холодный, белый, хрустящий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снегом, рассказ воспитателя о том, что в тёплую погоду снег липкий, из него можно лепить.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холодную погоду из снега лепить нельзя, так как он рассыпается.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23596A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 детей Антона П., Богдана В.</w:t>
            </w:r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своевременно пользоваться носовым платком, развернув его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стихотворений о снеге: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шажок,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шажок -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ногой - снежок.</w:t>
            </w:r>
          </w:p>
          <w:p w:rsidR="00606329" w:rsidRPr="002C24E4" w:rsidRDefault="00F73C02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606329"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Лагздынъ</w:t>
            </w:r>
            <w:proofErr w:type="spellEnd"/>
            <w:r w:rsidR="00606329" w:rsidRPr="002C24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январе, в январе много снега на дворе...»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Маршака.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2.Трудовая деятельность: сгребание снега лопаткой, уборка дорожки.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«Как мы бегаем вокруг снеговика», «Ра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два-три - к дереву беги!».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4D4966">
        <w:trPr>
          <w:trHeight w:val="2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и сна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3E7D9C" w:rsidP="002C24E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Ф,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потешки: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Люли, люли, люлюшки.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Прилетели </w:t>
            </w:r>
            <w:proofErr w:type="spell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гулюшки</w:t>
            </w:r>
            <w:proofErr w:type="spell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гуливают</w:t>
            </w:r>
            <w:proofErr w:type="spell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 засыпает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329" w:rsidRPr="002C24E4" w:rsidTr="004D4966">
        <w:trPr>
          <w:trHeight w:val="2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 xml:space="preserve"> игры, досуги, общение и деятельность по интересам, подготовка к приему пищи, полдник.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329" w:rsidRPr="002C24E4" w:rsidTr="004D4966">
        <w:trPr>
          <w:trHeight w:val="4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С,</w:t>
            </w:r>
          </w:p>
          <w:p w:rsidR="00606329" w:rsidRPr="002C24E4" w:rsidRDefault="003E7D9C" w:rsidP="002C24E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1.Повторение стихотворения И. Демьянова: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Замарашка рук не мыл,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в баню не ходил,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грязи, сколько ссадин.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шее лук посадим,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Репку – на ладошках,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щеках – картошку.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носу морковь взойдет –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целый огород!</w:t>
            </w:r>
          </w:p>
          <w:p w:rsidR="00F73C02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2.Развивающая образовательная ситуация «Мой стульчик самый чистый!» 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формировать понятия «одинаковые»- «разные», уточнить понятия «Один»--«много»;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бережное отношение к мебели, желание содержать её в чистоте.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23596A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задание Алисе К.</w:t>
            </w:r>
            <w:r w:rsidR="00606329"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«Рассмотри картинку. Что изображено на ней? Сколько домиков? Сколько расписных стульчиков? Чего больше? Все ли домики одинаковые?»</w:t>
            </w: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02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Опытно-экспериментальная 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«Какая вода в стакане?»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познакомить детей со свойствами воды; рассказать, что для жидких блюд на основе воды используют разную посуду; развивать познавательные интересы ребенка в процессе экспериментирования с жидкостями.</w:t>
            </w:r>
          </w:p>
          <w:p w:rsidR="00606329" w:rsidRPr="002C24E4" w:rsidRDefault="00606329" w:rsidP="002C24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1.Пускание корабликов в тазу с водой.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ремонтом мебели плотником.</w:t>
            </w:r>
          </w:p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3.Строительная игра «Стол и стул для матрешек»</w:t>
            </w:r>
            <w:proofErr w:type="gramStart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ель: упражнять в </w:t>
            </w:r>
            <w:r w:rsidRPr="002C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одновременном действии с кубиками и кирпичиками.</w:t>
            </w:r>
          </w:p>
          <w:p w:rsidR="00606329" w:rsidRPr="002C24E4" w:rsidRDefault="00606329" w:rsidP="002C24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29" w:rsidRPr="002C24E4" w:rsidRDefault="00606329" w:rsidP="002C24E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7F60" w:rsidRPr="002C24E4" w:rsidRDefault="00E77F60" w:rsidP="002C24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7F60" w:rsidRPr="002C24E4" w:rsidSect="00F60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32" w:rsidRDefault="004C5E32" w:rsidP="00ED7961">
      <w:pPr>
        <w:spacing w:after="0" w:line="240" w:lineRule="auto"/>
      </w:pPr>
      <w:r>
        <w:separator/>
      </w:r>
    </w:p>
  </w:endnote>
  <w:endnote w:type="continuationSeparator" w:id="0">
    <w:p w:rsidR="004C5E32" w:rsidRDefault="004C5E32" w:rsidP="00ED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32" w:rsidRDefault="004C5E32" w:rsidP="00ED7961">
      <w:pPr>
        <w:spacing w:after="0" w:line="240" w:lineRule="auto"/>
      </w:pPr>
      <w:r>
        <w:separator/>
      </w:r>
    </w:p>
  </w:footnote>
  <w:footnote w:type="continuationSeparator" w:id="0">
    <w:p w:rsidR="004C5E32" w:rsidRDefault="004C5E32" w:rsidP="00ED7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933"/>
    <w:rsid w:val="0001371F"/>
    <w:rsid w:val="00075F96"/>
    <w:rsid w:val="0009316F"/>
    <w:rsid w:val="000B5738"/>
    <w:rsid w:val="000B7691"/>
    <w:rsid w:val="0011402E"/>
    <w:rsid w:val="00142BB8"/>
    <w:rsid w:val="00163020"/>
    <w:rsid w:val="0017112B"/>
    <w:rsid w:val="001A33EB"/>
    <w:rsid w:val="001B15C8"/>
    <w:rsid w:val="00201587"/>
    <w:rsid w:val="00234955"/>
    <w:rsid w:val="0023596A"/>
    <w:rsid w:val="0024765C"/>
    <w:rsid w:val="00263073"/>
    <w:rsid w:val="00294BB1"/>
    <w:rsid w:val="002C24E4"/>
    <w:rsid w:val="003526A5"/>
    <w:rsid w:val="00365F9A"/>
    <w:rsid w:val="00380E79"/>
    <w:rsid w:val="00392ED4"/>
    <w:rsid w:val="003E7D9C"/>
    <w:rsid w:val="004030A3"/>
    <w:rsid w:val="004162FA"/>
    <w:rsid w:val="004A351F"/>
    <w:rsid w:val="004C5E32"/>
    <w:rsid w:val="004D4966"/>
    <w:rsid w:val="004F7C25"/>
    <w:rsid w:val="0050037A"/>
    <w:rsid w:val="0050057B"/>
    <w:rsid w:val="00565187"/>
    <w:rsid w:val="005B0AE4"/>
    <w:rsid w:val="00606329"/>
    <w:rsid w:val="006571A2"/>
    <w:rsid w:val="006C19D2"/>
    <w:rsid w:val="006C58DA"/>
    <w:rsid w:val="006F6FC3"/>
    <w:rsid w:val="0072596C"/>
    <w:rsid w:val="0073664D"/>
    <w:rsid w:val="0073792A"/>
    <w:rsid w:val="0078308E"/>
    <w:rsid w:val="007D7106"/>
    <w:rsid w:val="008D1BA3"/>
    <w:rsid w:val="00936623"/>
    <w:rsid w:val="00947CAC"/>
    <w:rsid w:val="009C0BCF"/>
    <w:rsid w:val="00A0427E"/>
    <w:rsid w:val="00A14491"/>
    <w:rsid w:val="00A873BA"/>
    <w:rsid w:val="00B27665"/>
    <w:rsid w:val="00B40B0A"/>
    <w:rsid w:val="00BB723E"/>
    <w:rsid w:val="00BD14C4"/>
    <w:rsid w:val="00C86A26"/>
    <w:rsid w:val="00CA5263"/>
    <w:rsid w:val="00CA7AE6"/>
    <w:rsid w:val="00CC21FC"/>
    <w:rsid w:val="00CD303C"/>
    <w:rsid w:val="00D247FD"/>
    <w:rsid w:val="00D375A9"/>
    <w:rsid w:val="00D50496"/>
    <w:rsid w:val="00D6248E"/>
    <w:rsid w:val="00DA59C0"/>
    <w:rsid w:val="00DC4720"/>
    <w:rsid w:val="00DE3C3C"/>
    <w:rsid w:val="00E1374B"/>
    <w:rsid w:val="00E77F60"/>
    <w:rsid w:val="00EB601F"/>
    <w:rsid w:val="00ED7961"/>
    <w:rsid w:val="00F50893"/>
    <w:rsid w:val="00F60933"/>
    <w:rsid w:val="00F73C02"/>
    <w:rsid w:val="00FC0732"/>
    <w:rsid w:val="00FC354A"/>
    <w:rsid w:val="00FF1B18"/>
    <w:rsid w:val="00FF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3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F6093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961"/>
  </w:style>
  <w:style w:type="paragraph" w:styleId="a6">
    <w:name w:val="footer"/>
    <w:basedOn w:val="a"/>
    <w:link w:val="a7"/>
    <w:uiPriority w:val="99"/>
    <w:semiHidden/>
    <w:unhideWhenUsed/>
    <w:rsid w:val="00ED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7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93FFE-0A9A-4BAA-98DF-235833FA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JnkGold</dc:creator>
  <cp:lastModifiedBy>Виктор</cp:lastModifiedBy>
  <cp:revision>32</cp:revision>
  <dcterms:created xsi:type="dcterms:W3CDTF">2017-11-13T17:35:00Z</dcterms:created>
  <dcterms:modified xsi:type="dcterms:W3CDTF">2023-12-27T12:53:00Z</dcterms:modified>
</cp:coreProperties>
</file>