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7CE9" w14:textId="77777777" w:rsidR="00E52FA4" w:rsidRDefault="00E52FA4" w:rsidP="00E52FA4">
      <w:pPr>
        <w:spacing w:line="276" w:lineRule="auto"/>
        <w:ind w:firstLine="0"/>
        <w:jc w:val="center"/>
        <w:rPr>
          <w:b/>
          <w:bCs/>
        </w:rPr>
      </w:pPr>
      <w:r w:rsidRPr="00E52FA4">
        <w:rPr>
          <w:b/>
          <w:bCs/>
        </w:rPr>
        <w:t>«А</w:t>
      </w:r>
      <w:r>
        <w:rPr>
          <w:b/>
          <w:bCs/>
        </w:rPr>
        <w:t>СПЕКТЫ</w:t>
      </w:r>
      <w:r w:rsidRPr="00E52FA4">
        <w:rPr>
          <w:b/>
          <w:bCs/>
        </w:rPr>
        <w:t xml:space="preserve"> </w:t>
      </w:r>
      <w:r>
        <w:rPr>
          <w:b/>
          <w:bCs/>
        </w:rPr>
        <w:t>РАЗВИТИЯ</w:t>
      </w:r>
      <w:r w:rsidRPr="00E52FA4">
        <w:rPr>
          <w:b/>
          <w:bCs/>
        </w:rPr>
        <w:t xml:space="preserve"> </w:t>
      </w:r>
      <w:r>
        <w:rPr>
          <w:b/>
          <w:bCs/>
        </w:rPr>
        <w:t>ТВОРЧЕСКОЙ</w:t>
      </w:r>
      <w:r w:rsidRPr="00E52FA4">
        <w:rPr>
          <w:b/>
          <w:bCs/>
        </w:rPr>
        <w:t xml:space="preserve"> </w:t>
      </w:r>
      <w:r>
        <w:rPr>
          <w:b/>
          <w:bCs/>
        </w:rPr>
        <w:t>АКТИВНОСТИ</w:t>
      </w:r>
      <w:r w:rsidRPr="00E52FA4">
        <w:rPr>
          <w:b/>
          <w:bCs/>
        </w:rPr>
        <w:t xml:space="preserve"> </w:t>
      </w:r>
    </w:p>
    <w:p w14:paraId="2C128390" w14:textId="6896C53E" w:rsidR="00E52FA4" w:rsidRDefault="00E52FA4" w:rsidP="00E52FA4">
      <w:pPr>
        <w:spacing w:line="276" w:lineRule="auto"/>
        <w:ind w:firstLine="0"/>
        <w:jc w:val="center"/>
        <w:rPr>
          <w:b/>
          <w:bCs/>
        </w:rPr>
      </w:pPr>
      <w:r>
        <w:rPr>
          <w:b/>
          <w:bCs/>
        </w:rPr>
        <w:t>У</w:t>
      </w:r>
      <w:r w:rsidRPr="00E52FA4">
        <w:rPr>
          <w:b/>
          <w:bCs/>
        </w:rPr>
        <w:t xml:space="preserve"> </w:t>
      </w:r>
      <w:r>
        <w:rPr>
          <w:b/>
          <w:bCs/>
        </w:rPr>
        <w:t>ДЕТЕЙ</w:t>
      </w:r>
      <w:r w:rsidRPr="00E52FA4">
        <w:rPr>
          <w:b/>
          <w:bCs/>
        </w:rPr>
        <w:t xml:space="preserve"> </w:t>
      </w:r>
      <w:r>
        <w:rPr>
          <w:b/>
          <w:bCs/>
        </w:rPr>
        <w:t>В</w:t>
      </w:r>
      <w:r w:rsidRPr="00E52FA4">
        <w:rPr>
          <w:b/>
          <w:bCs/>
        </w:rPr>
        <w:t xml:space="preserve"> </w:t>
      </w:r>
      <w:r>
        <w:rPr>
          <w:b/>
          <w:bCs/>
        </w:rPr>
        <w:t>ПРОЦЕССЕ</w:t>
      </w:r>
      <w:r w:rsidRPr="00E52FA4">
        <w:rPr>
          <w:b/>
          <w:bCs/>
        </w:rPr>
        <w:t xml:space="preserve"> </w:t>
      </w:r>
      <w:r>
        <w:rPr>
          <w:b/>
          <w:bCs/>
        </w:rPr>
        <w:t>ИЗУЧЕНИЯ</w:t>
      </w:r>
      <w:r w:rsidRPr="00E52FA4">
        <w:rPr>
          <w:b/>
          <w:bCs/>
        </w:rPr>
        <w:t xml:space="preserve"> </w:t>
      </w:r>
    </w:p>
    <w:p w14:paraId="6E0B49EE" w14:textId="7B19CA1D" w:rsidR="00E52FA4" w:rsidRDefault="00E52FA4" w:rsidP="00E52FA4">
      <w:pPr>
        <w:spacing w:line="276" w:lineRule="auto"/>
        <w:ind w:firstLine="0"/>
        <w:jc w:val="center"/>
        <w:rPr>
          <w:b/>
          <w:bCs/>
        </w:rPr>
      </w:pPr>
      <w:r>
        <w:rPr>
          <w:b/>
          <w:bCs/>
        </w:rPr>
        <w:t>ХОРЕОГРАФИЧЕСКИХ ДИСЦИПЛИН</w:t>
      </w:r>
      <w:r w:rsidRPr="00E52FA4">
        <w:rPr>
          <w:b/>
          <w:bCs/>
        </w:rPr>
        <w:t xml:space="preserve"> ДШИ»</w:t>
      </w:r>
    </w:p>
    <w:p w14:paraId="24CA26DF" w14:textId="77777777" w:rsidR="00E52FA4" w:rsidRDefault="00E52FA4" w:rsidP="00E52FA4">
      <w:pPr>
        <w:ind w:firstLine="0"/>
        <w:jc w:val="right"/>
      </w:pPr>
    </w:p>
    <w:p w14:paraId="699FCB00" w14:textId="77777777" w:rsidR="00506430" w:rsidRDefault="00506430" w:rsidP="00E52FA4">
      <w:pPr>
        <w:spacing w:line="276" w:lineRule="auto"/>
        <w:ind w:firstLine="0"/>
        <w:jc w:val="right"/>
        <w:rPr>
          <w:b/>
          <w:bCs/>
        </w:rPr>
      </w:pPr>
    </w:p>
    <w:p w14:paraId="6535707C" w14:textId="522ED49F" w:rsidR="00E52FA4" w:rsidRPr="00E52FA4" w:rsidRDefault="00E52FA4" w:rsidP="00E52FA4">
      <w:pPr>
        <w:spacing w:line="276" w:lineRule="auto"/>
        <w:ind w:firstLine="0"/>
        <w:jc w:val="right"/>
      </w:pPr>
      <w:r w:rsidRPr="00E52FA4">
        <w:rPr>
          <w:b/>
          <w:bCs/>
        </w:rPr>
        <w:t>Румянцева Надежда Владимировна</w:t>
      </w:r>
      <w:r w:rsidRPr="00E52FA4">
        <w:t xml:space="preserve">, преподаватель хореографии </w:t>
      </w:r>
      <w:r w:rsidRPr="00E52FA4">
        <w:t xml:space="preserve">Муниципальное бюджетное учреждение дополнительного образования </w:t>
      </w:r>
    </w:p>
    <w:p w14:paraId="01359530" w14:textId="41AC7B5F" w:rsidR="00E52FA4" w:rsidRPr="00E52FA4" w:rsidRDefault="00E52FA4" w:rsidP="00E52FA4">
      <w:pPr>
        <w:spacing w:line="276" w:lineRule="auto"/>
        <w:ind w:firstLine="0"/>
        <w:jc w:val="right"/>
      </w:pPr>
      <w:r w:rsidRPr="00E52FA4">
        <w:t>«Детская школа искусств № 14»</w:t>
      </w:r>
      <w:r>
        <w:t xml:space="preserve"> г. Нижнего Новгорода</w:t>
      </w:r>
    </w:p>
    <w:p w14:paraId="6689AD3F" w14:textId="77777777" w:rsidR="00E52FA4" w:rsidRDefault="00E52FA4" w:rsidP="00E52FA4">
      <w:pPr>
        <w:spacing w:line="276" w:lineRule="auto"/>
        <w:ind w:firstLine="0"/>
        <w:jc w:val="center"/>
        <w:rPr>
          <w:b/>
          <w:bCs/>
        </w:rPr>
      </w:pPr>
    </w:p>
    <w:p w14:paraId="238DD834" w14:textId="77777777" w:rsidR="00E52FA4" w:rsidRDefault="00E52FA4" w:rsidP="00E52FA4">
      <w:pPr>
        <w:spacing w:line="276" w:lineRule="auto"/>
        <w:ind w:firstLine="0"/>
        <w:jc w:val="center"/>
        <w:rPr>
          <w:b/>
          <w:bCs/>
        </w:rPr>
      </w:pPr>
    </w:p>
    <w:p w14:paraId="4B3ED5F8" w14:textId="77777777" w:rsidR="00E52FA4" w:rsidRDefault="00E52FA4" w:rsidP="00506430">
      <w:pPr>
        <w:spacing w:line="276" w:lineRule="auto"/>
        <w:ind w:firstLine="0"/>
        <w:jc w:val="center"/>
        <w:rPr>
          <w:b/>
          <w:bCs/>
        </w:rPr>
      </w:pPr>
    </w:p>
    <w:p w14:paraId="29C27FE0" w14:textId="77777777" w:rsidR="00E52FA4" w:rsidRDefault="00E52FA4" w:rsidP="00506430">
      <w:pPr>
        <w:spacing w:line="276" w:lineRule="auto"/>
        <w:jc w:val="center"/>
      </w:pPr>
      <w:r>
        <w:t>СОДЕРЖАНИЕ</w:t>
      </w:r>
    </w:p>
    <w:p w14:paraId="10C8C2A7" w14:textId="77777777" w:rsidR="00E52FA4" w:rsidRDefault="00E52FA4" w:rsidP="00506430">
      <w:pPr>
        <w:spacing w:line="276" w:lineRule="auto"/>
        <w:ind w:firstLine="0"/>
      </w:pPr>
      <w:r w:rsidRPr="00AF4913">
        <w:t>Введение</w:t>
      </w:r>
    </w:p>
    <w:p w14:paraId="1BEDB91D" w14:textId="1DEAE636" w:rsidR="00E52FA4" w:rsidRPr="00AF4913" w:rsidRDefault="00E52FA4" w:rsidP="00506430">
      <w:pPr>
        <w:spacing w:line="276" w:lineRule="auto"/>
        <w:ind w:firstLine="0"/>
      </w:pPr>
      <w:r>
        <w:t>1.</w:t>
      </w:r>
      <w:r w:rsidRPr="00AF4913">
        <w:t xml:space="preserve"> Возрастные и индивидуальные особенности обучения детей искусству хореографи</w:t>
      </w:r>
      <w:r>
        <w:t>И</w:t>
      </w:r>
    </w:p>
    <w:p w14:paraId="09E340A4" w14:textId="5DC29281" w:rsidR="00E52FA4" w:rsidRPr="00AF4913" w:rsidRDefault="00E52FA4" w:rsidP="00506430">
      <w:pPr>
        <w:spacing w:line="276" w:lineRule="auto"/>
        <w:ind w:firstLine="0"/>
      </w:pPr>
      <w:r w:rsidRPr="00AF4913">
        <w:t>2. Влияние занятий хореографией на развитие личности и специфика хореографической деятельности</w:t>
      </w:r>
    </w:p>
    <w:p w14:paraId="6E338268" w14:textId="523512D6" w:rsidR="00E52FA4" w:rsidRPr="00AF4913" w:rsidRDefault="00E52FA4" w:rsidP="00506430">
      <w:pPr>
        <w:spacing w:line="276" w:lineRule="auto"/>
        <w:ind w:firstLine="0"/>
      </w:pPr>
      <w:r w:rsidRPr="00AF4913">
        <w:t>3. Специфика развития творческих способностей детей</w:t>
      </w:r>
    </w:p>
    <w:p w14:paraId="491EBDC7" w14:textId="7E62EB29" w:rsidR="00E52FA4" w:rsidRPr="00AF4913" w:rsidRDefault="00E52FA4" w:rsidP="00506430">
      <w:pPr>
        <w:spacing w:line="276" w:lineRule="auto"/>
        <w:ind w:firstLine="0"/>
      </w:pPr>
      <w:r w:rsidRPr="00AF4913">
        <w:t>Заключение</w:t>
      </w:r>
    </w:p>
    <w:p w14:paraId="3B6347A5" w14:textId="2A273801" w:rsidR="00E52FA4" w:rsidRDefault="00E52FA4" w:rsidP="00506430">
      <w:pPr>
        <w:spacing w:line="276" w:lineRule="auto"/>
        <w:ind w:firstLine="0"/>
      </w:pPr>
      <w:r w:rsidRPr="00AF4913">
        <w:t>Список литературы</w:t>
      </w:r>
    </w:p>
    <w:p w14:paraId="3D9C39B5" w14:textId="77777777" w:rsidR="00E52FA4" w:rsidRDefault="00E52FA4" w:rsidP="00506430">
      <w:pPr>
        <w:spacing w:line="276" w:lineRule="auto"/>
      </w:pPr>
      <w:r>
        <w:br w:type="page"/>
      </w:r>
    </w:p>
    <w:p w14:paraId="7CD791E5" w14:textId="4AC833AF" w:rsidR="009117FF" w:rsidRPr="00171631" w:rsidRDefault="00D6248B" w:rsidP="00171631">
      <w:pPr>
        <w:ind w:firstLine="0"/>
        <w:jc w:val="center"/>
        <w:rPr>
          <w:b/>
          <w:bCs/>
        </w:rPr>
      </w:pPr>
      <w:r w:rsidRPr="00D6248B">
        <w:rPr>
          <w:b/>
          <w:bCs/>
        </w:rPr>
        <w:lastRenderedPageBreak/>
        <w:t>Введение</w:t>
      </w:r>
    </w:p>
    <w:p w14:paraId="04E903A1" w14:textId="494C3F0C" w:rsidR="00D6248B" w:rsidRPr="00D6248B" w:rsidRDefault="00D6248B" w:rsidP="00EB43D2">
      <w:pPr>
        <w:spacing w:line="276" w:lineRule="auto"/>
      </w:pPr>
      <w:r w:rsidRPr="00D6248B">
        <w:t>В формировании эстетической и художественной культуры личности хореографическое искусство всегда являлось</w:t>
      </w:r>
      <w:r>
        <w:t xml:space="preserve"> </w:t>
      </w:r>
      <w:r w:rsidRPr="00D6248B">
        <w:t>одним из важнейших</w:t>
      </w:r>
      <w:r>
        <w:t xml:space="preserve"> </w:t>
      </w:r>
      <w:r w:rsidRPr="00D6248B">
        <w:t>аспектов</w:t>
      </w:r>
      <w:r>
        <w:t xml:space="preserve"> </w:t>
      </w:r>
      <w:r w:rsidRPr="00D6248B">
        <w:t xml:space="preserve">эстетического воспитания. Хореография </w:t>
      </w:r>
      <w:r w:rsidR="00674AF5" w:rsidRPr="00D6248B">
        <w:t>–</w:t>
      </w:r>
      <w:r>
        <w:t xml:space="preserve"> </w:t>
      </w:r>
      <w:r w:rsidRPr="00D6248B">
        <w:t>это мир красоты движений, звуков, световых красок, костюмов, то есть тот мир волшебного искусства, без знания и сопричастности к которому</w:t>
      </w:r>
      <w:r>
        <w:t xml:space="preserve"> </w:t>
      </w:r>
      <w:r w:rsidRPr="00D6248B">
        <w:t>даже невозможно себе представить современного культурного человека.</w:t>
      </w:r>
    </w:p>
    <w:p w14:paraId="7A3CEABC" w14:textId="6CA4451B" w:rsidR="00D6248B" w:rsidRPr="00D6248B" w:rsidRDefault="00D6248B" w:rsidP="00EB43D2">
      <w:pPr>
        <w:spacing w:line="276" w:lineRule="auto"/>
      </w:pPr>
      <w:r w:rsidRPr="00D6248B">
        <w:t xml:space="preserve">В наше время, с общим улучшением условий жизни, стандартизированным, унифицированным общим образованием, дальнейшее обучение приобрело для </w:t>
      </w:r>
      <w:r w:rsidR="009117FF">
        <w:t xml:space="preserve">детей и </w:t>
      </w:r>
      <w:r w:rsidRPr="00D6248B">
        <w:t xml:space="preserve">молодежи дополнительную значимость. Часть этого обучения можно отнести к жизненно необходимому, определяющему и дающему специальность. Другую часть </w:t>
      </w:r>
      <w:bookmarkStart w:id="0" w:name="_Hlk152502019"/>
      <w:r w:rsidRPr="00D6248B">
        <w:t>–</w:t>
      </w:r>
      <w:bookmarkEnd w:id="0"/>
      <w:r>
        <w:t xml:space="preserve"> </w:t>
      </w:r>
      <w:r w:rsidRPr="00D6248B">
        <w:t xml:space="preserve">«по интересам» </w:t>
      </w:r>
      <w:r w:rsidR="00674AF5" w:rsidRPr="00D6248B">
        <w:t>–</w:t>
      </w:r>
      <w:r>
        <w:t xml:space="preserve"> </w:t>
      </w:r>
      <w:r w:rsidRPr="00D6248B">
        <w:t>можно назвать общеразвивающей. Так, занятия в кружках, специальных школах, к примеру, вокалом, хореографией или музыкой, прививают детям полезные двигательные навыки, развивают музыкальный слух, и в</w:t>
      </w:r>
      <w:r>
        <w:t xml:space="preserve"> </w:t>
      </w:r>
      <w:r w:rsidRPr="00D6248B">
        <w:t>теории</w:t>
      </w:r>
      <w:r>
        <w:t>,</w:t>
      </w:r>
      <w:r w:rsidRPr="00D6248B">
        <w:t xml:space="preserve"> и на практике дают возможность приобщиться к прекрасному миру искусства. Такие занятия имеют и немалое воспитательное значение: они развивают в подрастающем поколении пунктуальность, собранность и ответственность, умение общаться с людьми, публично выступать со сцены и, что немаловажно, максимально оберегают детей от негативного влияния улиц. </w:t>
      </w:r>
    </w:p>
    <w:p w14:paraId="46ED7D96" w14:textId="5255F6DE" w:rsidR="00D6248B" w:rsidRDefault="00D6248B" w:rsidP="00EB43D2">
      <w:pPr>
        <w:spacing w:line="276" w:lineRule="auto"/>
      </w:pPr>
      <w:r w:rsidRPr="00D6248B">
        <w:t>Хореографическое искусство всегда привлекало к себе внимание детей. Хореографические отделения в школах искусств и хореографические школы показали себя на практике перспективной</w:t>
      </w:r>
      <w:r>
        <w:t xml:space="preserve"> </w:t>
      </w:r>
      <w:r w:rsidRPr="00D6248B">
        <w:t>формой</w:t>
      </w:r>
      <w:r>
        <w:t xml:space="preserve"> </w:t>
      </w:r>
      <w:r w:rsidRPr="00D6248B">
        <w:t>эстетического воспитания детей и подростков, в основе которой лежит приобщение их к хореографическому искусству.</w:t>
      </w:r>
    </w:p>
    <w:p w14:paraId="56D23535" w14:textId="77777777" w:rsidR="00D6248B" w:rsidRDefault="00D6248B" w:rsidP="00EB43D2"/>
    <w:p w14:paraId="54034583" w14:textId="2BC8AB53" w:rsidR="005F0A97" w:rsidRPr="00870153" w:rsidRDefault="00111BF4" w:rsidP="00EB43D2">
      <w:pPr>
        <w:pStyle w:val="a3"/>
        <w:numPr>
          <w:ilvl w:val="0"/>
          <w:numId w:val="1"/>
        </w:numPr>
        <w:spacing w:line="276" w:lineRule="auto"/>
        <w:jc w:val="center"/>
        <w:rPr>
          <w:b/>
          <w:bCs/>
        </w:rPr>
      </w:pPr>
      <w:r w:rsidRPr="00870153">
        <w:rPr>
          <w:b/>
          <w:bCs/>
        </w:rPr>
        <w:t xml:space="preserve">Возрастные и индивидуальные особенности обучения детей </w:t>
      </w:r>
    </w:p>
    <w:p w14:paraId="5F5693B8" w14:textId="2F987C02" w:rsidR="00111BF4" w:rsidRPr="005F0A97" w:rsidRDefault="00111BF4" w:rsidP="00EB43D2">
      <w:pPr>
        <w:spacing w:line="276" w:lineRule="auto"/>
        <w:ind w:firstLine="0"/>
        <w:jc w:val="center"/>
      </w:pPr>
      <w:r w:rsidRPr="005F0A97">
        <w:rPr>
          <w:b/>
          <w:bCs/>
        </w:rPr>
        <w:t>искусству хореографии</w:t>
      </w:r>
    </w:p>
    <w:p w14:paraId="058EE3FF" w14:textId="2502A09D" w:rsidR="00111BF4" w:rsidRPr="00111BF4" w:rsidRDefault="00111BF4" w:rsidP="00EB43D2">
      <w:pPr>
        <w:spacing w:line="276" w:lineRule="auto"/>
      </w:pPr>
      <w:r w:rsidRPr="00111BF4">
        <w:t>Педагог-руководитель хореографического класса постоянно занимается эстетическим воспитанием детей с тем, чтобы они были всесторонне подготовлены к художественному восприятию и созиданию. В основе этого воспитания лежит формирование любви к своей национальной культуре, народному творчеству, интересу и пониманию красоты окружающего мира</w:t>
      </w:r>
      <w:r w:rsidR="00674AF5">
        <w:t xml:space="preserve"> и </w:t>
      </w:r>
      <w:r w:rsidRPr="00111BF4">
        <w:t>общения. Достижение физического и духовного совершенства должно стать важной частью воспитания на уроках хореографии.</w:t>
      </w:r>
    </w:p>
    <w:p w14:paraId="55CD6F33" w14:textId="77777777" w:rsidR="00111BF4" w:rsidRPr="00111BF4" w:rsidRDefault="00111BF4" w:rsidP="00EB43D2">
      <w:pPr>
        <w:spacing w:line="276" w:lineRule="auto"/>
      </w:pPr>
      <w:r w:rsidRPr="00111BF4">
        <w:t>Все эти задачи воспитания неотделимы от возрастных и индивидуальных особенностей детей. Возрастными особенностями принято называть анатомо-физиологические и психологические особенности характера того или иного возрастного периода.</w:t>
      </w:r>
    </w:p>
    <w:p w14:paraId="452FCEE5" w14:textId="21CF0CA5" w:rsidR="00111BF4" w:rsidRPr="00111BF4" w:rsidRDefault="00111BF4" w:rsidP="00EB43D2">
      <w:pPr>
        <w:spacing w:line="276" w:lineRule="auto"/>
      </w:pPr>
      <w:r w:rsidRPr="00111BF4">
        <w:lastRenderedPageBreak/>
        <w:t>В тесной связи с возрастными особенностями находятся индивидуальные,</w:t>
      </w:r>
      <w:r w:rsidR="00495F90">
        <w:t xml:space="preserve"> </w:t>
      </w:r>
      <w:r w:rsidRPr="00111BF4">
        <w:t>устойчивые свойства личности, характера, интересов, умственной деятельности, присущие тому или иному ребенку и отличающие его от других</w:t>
      </w:r>
      <w:r w:rsidR="00870153">
        <w:t xml:space="preserve"> </w:t>
      </w:r>
      <w:r w:rsidR="00870153" w:rsidRPr="00111BF4">
        <w:t>(Л.Е. Пуляева)</w:t>
      </w:r>
      <w:r w:rsidRPr="00111BF4">
        <w:t xml:space="preserve">. </w:t>
      </w:r>
    </w:p>
    <w:p w14:paraId="5620F916" w14:textId="77777777" w:rsidR="00111BF4" w:rsidRPr="00111BF4" w:rsidRDefault="00111BF4" w:rsidP="00EB43D2">
      <w:pPr>
        <w:spacing w:line="276" w:lineRule="auto"/>
      </w:pPr>
      <w:r w:rsidRPr="00111BF4">
        <w:t>Принято считать:</w:t>
      </w:r>
    </w:p>
    <w:p w14:paraId="4A00AF49" w14:textId="6B209FF1" w:rsidR="00111BF4" w:rsidRPr="00111BF4" w:rsidRDefault="00111BF4" w:rsidP="00EB43D2">
      <w:pPr>
        <w:spacing w:line="276" w:lineRule="auto"/>
      </w:pPr>
      <w:r w:rsidRPr="00111BF4">
        <w:t>-</w:t>
      </w:r>
      <w:r w:rsidR="00870153">
        <w:t xml:space="preserve"> </w:t>
      </w:r>
      <w:r w:rsidRPr="00111BF4">
        <w:t>от рождения</w:t>
      </w:r>
      <w:r w:rsidR="00495F90">
        <w:t xml:space="preserve"> </w:t>
      </w:r>
      <w:r w:rsidRPr="00111BF4">
        <w:t>до года -</w:t>
      </w:r>
      <w:r w:rsidR="009A0875">
        <w:t xml:space="preserve"> </w:t>
      </w:r>
      <w:r w:rsidRPr="00111BF4">
        <w:t>младенческий возраст;</w:t>
      </w:r>
    </w:p>
    <w:p w14:paraId="17516BBF" w14:textId="5DA4DD75" w:rsidR="00111BF4" w:rsidRPr="00111BF4" w:rsidRDefault="00111BF4" w:rsidP="00EB43D2">
      <w:pPr>
        <w:spacing w:line="276" w:lineRule="auto"/>
      </w:pPr>
      <w:r w:rsidRPr="00111BF4">
        <w:t>-</w:t>
      </w:r>
      <w:r w:rsidR="00870153">
        <w:t xml:space="preserve"> </w:t>
      </w:r>
      <w:r w:rsidRPr="00111BF4">
        <w:t>от года до 3лет -</w:t>
      </w:r>
      <w:r w:rsidR="009A0875">
        <w:t xml:space="preserve"> </w:t>
      </w:r>
      <w:r w:rsidRPr="00111BF4">
        <w:t>преддошкольный возраст;</w:t>
      </w:r>
    </w:p>
    <w:p w14:paraId="299F4B44" w14:textId="18D0AF18" w:rsidR="00111BF4" w:rsidRPr="00111BF4" w:rsidRDefault="00111BF4" w:rsidP="00EB43D2">
      <w:pPr>
        <w:spacing w:line="276" w:lineRule="auto"/>
      </w:pPr>
      <w:r w:rsidRPr="00111BF4">
        <w:t>-</w:t>
      </w:r>
      <w:r w:rsidR="00870153">
        <w:t xml:space="preserve"> </w:t>
      </w:r>
      <w:r w:rsidRPr="00111BF4">
        <w:t>от 3 до 6 лет -</w:t>
      </w:r>
      <w:r w:rsidR="009A0875">
        <w:t xml:space="preserve"> </w:t>
      </w:r>
      <w:r w:rsidRPr="00111BF4">
        <w:t>дошкольный возраст;</w:t>
      </w:r>
    </w:p>
    <w:p w14:paraId="5F17311D" w14:textId="18D9DA2D" w:rsidR="00111BF4" w:rsidRPr="00111BF4" w:rsidRDefault="00111BF4" w:rsidP="00EB43D2">
      <w:pPr>
        <w:spacing w:line="276" w:lineRule="auto"/>
      </w:pPr>
      <w:r w:rsidRPr="00111BF4">
        <w:t>-</w:t>
      </w:r>
      <w:r w:rsidR="00870153">
        <w:t xml:space="preserve"> </w:t>
      </w:r>
      <w:r w:rsidRPr="00111BF4">
        <w:t>от 6 до 12лет -</w:t>
      </w:r>
      <w:r w:rsidR="009A0875">
        <w:t xml:space="preserve"> </w:t>
      </w:r>
      <w:r w:rsidRPr="00111BF4">
        <w:t>младший школьный возраст;</w:t>
      </w:r>
    </w:p>
    <w:p w14:paraId="17C41555" w14:textId="7893BB7F" w:rsidR="00111BF4" w:rsidRPr="00111BF4" w:rsidRDefault="00111BF4" w:rsidP="00EB43D2">
      <w:pPr>
        <w:spacing w:line="276" w:lineRule="auto"/>
      </w:pPr>
      <w:r w:rsidRPr="00111BF4">
        <w:t>-</w:t>
      </w:r>
      <w:r w:rsidR="00870153">
        <w:t xml:space="preserve"> </w:t>
      </w:r>
      <w:r w:rsidRPr="00111BF4">
        <w:t>от 12 до 15 лет -</w:t>
      </w:r>
      <w:r w:rsidR="009A0875">
        <w:t xml:space="preserve"> </w:t>
      </w:r>
      <w:r w:rsidRPr="00111BF4">
        <w:t>средний школьный возраст(подростковый);</w:t>
      </w:r>
    </w:p>
    <w:p w14:paraId="587311A7" w14:textId="568CFE75" w:rsidR="00111BF4" w:rsidRPr="00111BF4" w:rsidRDefault="00111BF4" w:rsidP="00EB43D2">
      <w:pPr>
        <w:spacing w:line="276" w:lineRule="auto"/>
      </w:pPr>
      <w:r w:rsidRPr="00111BF4">
        <w:t>-</w:t>
      </w:r>
      <w:r w:rsidR="00870153">
        <w:t xml:space="preserve"> </w:t>
      </w:r>
      <w:r w:rsidRPr="00111BF4">
        <w:t>от 15до 17 лет -</w:t>
      </w:r>
      <w:r w:rsidR="009A0875">
        <w:t xml:space="preserve"> </w:t>
      </w:r>
      <w:r w:rsidRPr="00111BF4">
        <w:t xml:space="preserve">старший школьный возраст(юношеский). </w:t>
      </w:r>
    </w:p>
    <w:p w14:paraId="51792136" w14:textId="0E9E885E" w:rsidR="00111BF4" w:rsidRPr="00111BF4" w:rsidRDefault="00111BF4" w:rsidP="00EB43D2">
      <w:pPr>
        <w:spacing w:line="276" w:lineRule="auto"/>
      </w:pPr>
      <w:r w:rsidRPr="00111BF4">
        <w:t>Уже к</w:t>
      </w:r>
      <w:r w:rsidR="009A0875">
        <w:t xml:space="preserve"> </w:t>
      </w:r>
      <w:r w:rsidRPr="00111BF4">
        <w:t xml:space="preserve">5-6-летнему возрасту дети способны заниматься хореографией, так как сформированность структур и функций мозга ребенка близка по ряду показателей мозгу взрослого человека. Современные данные возрастной психологии позволяют утверждать, что мозг 6-летнего ребенка готов к усвоению доступной информации в процессе систематического обучения. Однако следует иметь в виду, что в индивидуальном развитии детей одного и того же возраста наблюдаются отклонения от средних показателей темпа созревания мозга и всего организма </w:t>
      </w:r>
      <w:r w:rsidR="00674AF5" w:rsidRPr="00D6248B">
        <w:t>–</w:t>
      </w:r>
      <w:r w:rsidR="00870153">
        <w:t xml:space="preserve"> </w:t>
      </w:r>
      <w:r w:rsidRPr="00111BF4">
        <w:t xml:space="preserve">опережение или отставание. Кроме того, нужно учитывать и половые различия. В физиологическом отношении мальчики в среднем отстают от девочек на год-полтора, хотя те и другие имеют от рождения одинаковое количество лет. </w:t>
      </w:r>
    </w:p>
    <w:p w14:paraId="152DEB31" w14:textId="05D6F998" w:rsidR="00111BF4" w:rsidRPr="00111BF4" w:rsidRDefault="00111BF4" w:rsidP="00EB43D2">
      <w:pPr>
        <w:spacing w:line="276" w:lineRule="auto"/>
      </w:pPr>
      <w:r w:rsidRPr="00111BF4">
        <w:t>К 6-7 годам дети усваивают понятие пола (к противоположному</w:t>
      </w:r>
      <w:r w:rsidR="00495F90">
        <w:t xml:space="preserve"> </w:t>
      </w:r>
      <w:r w:rsidRPr="00111BF4">
        <w:t xml:space="preserve">полу относятся терпимо, доброжелательно), начинают сознательно регулировать свое поведение. Для них характерна устойчивость, непосредственность, жизнерадостность, веселое настроение. Они способны испытать наслаждение и переживание от восприятия прекрасного. Проявляется потребность во внешних впечатлениях, слушании музыки, в посещении концертов, театров, после чего дети часто изображают увиденное. Большое место в этом возрасте занимает игра </w:t>
      </w:r>
      <w:r w:rsidR="00674AF5" w:rsidRPr="00D6248B">
        <w:t>–</w:t>
      </w:r>
      <w:r w:rsidR="00495F90">
        <w:t xml:space="preserve"> </w:t>
      </w:r>
      <w:r w:rsidRPr="00111BF4">
        <w:t>это психологическая потребность осмысления новых знаний через игры. Учитывая все анатомо-физиологические способности данного возраста</w:t>
      </w:r>
      <w:r w:rsidR="00495F90">
        <w:t>,</w:t>
      </w:r>
      <w:r w:rsidRPr="00111BF4">
        <w:t xml:space="preserve"> и нужно строить занятия.</w:t>
      </w:r>
    </w:p>
    <w:p w14:paraId="1DA47478" w14:textId="03F66C10" w:rsidR="00111BF4" w:rsidRPr="00111BF4" w:rsidRDefault="00111BF4" w:rsidP="00EB43D2">
      <w:pPr>
        <w:spacing w:line="276" w:lineRule="auto"/>
      </w:pPr>
      <w:r w:rsidRPr="00111BF4">
        <w:t xml:space="preserve">7-11 лет (1-3 класс) </w:t>
      </w:r>
      <w:r w:rsidR="00674AF5" w:rsidRPr="00D6248B">
        <w:t>–</w:t>
      </w:r>
      <w:r w:rsidR="00495F90">
        <w:t xml:space="preserve"> </w:t>
      </w:r>
      <w:r w:rsidRPr="00111BF4">
        <w:t>в этом возрасте происходят качественные и структурные изменения головного мозга (он увеличивается). Происходят</w:t>
      </w:r>
      <w:r w:rsidR="00495F90">
        <w:t xml:space="preserve"> </w:t>
      </w:r>
      <w:r w:rsidRPr="00111BF4">
        <w:t xml:space="preserve">изменения и в протекании основных нервных процессов </w:t>
      </w:r>
      <w:r w:rsidR="00674AF5" w:rsidRPr="00D6248B">
        <w:t>–</w:t>
      </w:r>
      <w:r w:rsidR="00495F90">
        <w:t xml:space="preserve"> </w:t>
      </w:r>
      <w:r w:rsidRPr="00111BF4">
        <w:t xml:space="preserve">возбуждения и торможения. Проявляется самостоятельность (желание делать все самому, дети требуют доверия от взрослых), сдержанность (умение подчинять свои желания общим требованиям), настойчивость и упрямство (желание добиться </w:t>
      </w:r>
      <w:r w:rsidRPr="00111BF4">
        <w:lastRenderedPageBreak/>
        <w:t xml:space="preserve">результатов, даже если не понимают цели или не имеют средств для их достижения). </w:t>
      </w:r>
    </w:p>
    <w:p w14:paraId="41C3AAC0" w14:textId="4944C34A" w:rsidR="00111BF4" w:rsidRPr="00111BF4" w:rsidRDefault="00111BF4" w:rsidP="00EB43D2">
      <w:pPr>
        <w:spacing w:line="276" w:lineRule="auto"/>
      </w:pPr>
      <w:r w:rsidRPr="00111BF4">
        <w:t xml:space="preserve">Слабые стороны в физиологии детей этого возраста </w:t>
      </w:r>
      <w:r w:rsidR="00674AF5" w:rsidRPr="00D6248B">
        <w:t>–</w:t>
      </w:r>
      <w:r w:rsidR="00870153">
        <w:t xml:space="preserve"> </w:t>
      </w:r>
      <w:r w:rsidRPr="00111BF4">
        <w:t xml:space="preserve">быстрое истощение запаса энергии в нервных тканях, поэтому время занятий поначалу может быть ограниченно и постепенно увеличиваться от 25-30 минут до 60, а потом и до 90 минут. Костно-мышечный аппарат детей этого возраста отличается большой гибкостью (значительное количество хрящевых тканей и повышенная эластичность клеток). Развитие мелких мышц идет медленно, поэтому быстрые и мелкие движения, требующие точности исполнения, представляют для детей большую сложность. Объем учебного материала должен быть рассчитан по возможностям детей. В классах этого возраста надо уделять внимание формированию осанки, умению ориентироваться в пространстве, развитию ритмичности, музыкальности. </w:t>
      </w:r>
    </w:p>
    <w:p w14:paraId="0A7A6291" w14:textId="77777777" w:rsidR="00111BF4" w:rsidRPr="00111BF4" w:rsidRDefault="00111BF4" w:rsidP="00EB43D2">
      <w:pPr>
        <w:spacing w:line="276" w:lineRule="auto"/>
      </w:pPr>
      <w:r w:rsidRPr="00111BF4">
        <w:t>В этом возрасте преобладает наглядно-образное мышление, господствует чувственное познание окружающего мира. Поэтому дети особенно чувствительны к воспитательным воздействиям эстетического характера.</w:t>
      </w:r>
    </w:p>
    <w:p w14:paraId="14240DD9" w14:textId="251ABCFF" w:rsidR="00111BF4" w:rsidRPr="00111BF4" w:rsidRDefault="00111BF4" w:rsidP="00EB43D2">
      <w:pPr>
        <w:spacing w:line="276" w:lineRule="auto"/>
      </w:pPr>
      <w:r w:rsidRPr="00111BF4">
        <w:t>В работе с детьми данного возраста следует учитывать, что у</w:t>
      </w:r>
      <w:r w:rsidR="00495F90">
        <w:t xml:space="preserve"> </w:t>
      </w:r>
      <w:r w:rsidRPr="00111BF4">
        <w:t>начинающих детей не всегда хватает терпения заниматься длительное время, если они не видят результата своего труда. Целесообразно поступают педагоги, которые на начальном этапе</w:t>
      </w:r>
      <w:r w:rsidR="00495F90">
        <w:t xml:space="preserve"> </w:t>
      </w:r>
      <w:r w:rsidRPr="00111BF4">
        <w:t xml:space="preserve">работы применяют элементарные знания детей, делая для них небольшую постановочную работу на несложных танцевальных элементах. Это придает стимул детям в учебно-тренировочной работе, приучает их к сценическому поведению, к ответственности за свое исполнение. Конкретные успехи доставляют радость детям. И, наоборот, отсутствие радостной творческой работы делает ее бессистемной, бесперспективной. Не надо ставить перед детьми таких целей, достижение которых требует больших возможностей, чем те, которыми они обладают </w:t>
      </w:r>
      <w:bookmarkStart w:id="1" w:name="_Hlk151718006"/>
      <w:r w:rsidRPr="00111BF4">
        <w:t>(Л.Е. Пуляева).</w:t>
      </w:r>
    </w:p>
    <w:bookmarkEnd w:id="1"/>
    <w:p w14:paraId="46340803" w14:textId="5931E6FB" w:rsidR="00111BF4" w:rsidRPr="00111BF4" w:rsidRDefault="00111BF4" w:rsidP="00EB43D2">
      <w:pPr>
        <w:spacing w:line="276" w:lineRule="auto"/>
      </w:pPr>
      <w:r w:rsidRPr="00111BF4">
        <w:t xml:space="preserve">11-14 лет (4-8 класс) </w:t>
      </w:r>
      <w:r w:rsidR="00674AF5" w:rsidRPr="00D6248B">
        <w:t>–</w:t>
      </w:r>
      <w:r w:rsidR="00870153">
        <w:t xml:space="preserve"> </w:t>
      </w:r>
      <w:r w:rsidRPr="00111BF4">
        <w:t>в этот период происходят быстрые количественные изменения и качественные перестройки в организме. Ребенок быстро растет (5-6, а то и 10 см в год). С интенсивным ростом скелета и мышц происходит перестройка моторного аппарата, которая может выражаться в нарушениях координации движений (говорят: стал таким неуклюжим). Развитие нервной и сердечно</w:t>
      </w:r>
      <w:r w:rsidR="00495F90">
        <w:t>-</w:t>
      </w:r>
      <w:r w:rsidRPr="00111BF4">
        <w:t>сосудистой систем не всегда успевает за интенсивным ростом, что может при большой физической нагрузке приводить к обморокам и головокружению.</w:t>
      </w:r>
    </w:p>
    <w:p w14:paraId="680CABC5" w14:textId="4E01CB61" w:rsidR="00111BF4" w:rsidRPr="00111BF4" w:rsidRDefault="00111BF4" w:rsidP="00EB43D2">
      <w:pPr>
        <w:spacing w:line="276" w:lineRule="auto"/>
      </w:pPr>
      <w:r w:rsidRPr="00111BF4">
        <w:t xml:space="preserve">Повышается возбудимость нервной системы под влиянием усиленного функционирования желез внутренней секреции. В этом возрасте нередко </w:t>
      </w:r>
      <w:r w:rsidRPr="00111BF4">
        <w:lastRenderedPageBreak/>
        <w:t>появляется раздражительность, обидчивость, вспыльчивость, резкость (дети порой сами не понимают, что сними происходит, что побуждает их на ту или иную реакцию). Появляется острая потребность в самоутверждении, стремлении к самостоятельности, которое</w:t>
      </w:r>
      <w:r w:rsidR="00495F90">
        <w:t xml:space="preserve"> </w:t>
      </w:r>
      <w:r w:rsidRPr="00111BF4">
        <w:t xml:space="preserve">исходит из желания быть и считаться взрослым. </w:t>
      </w:r>
    </w:p>
    <w:p w14:paraId="49269795" w14:textId="3F8A46AC" w:rsidR="00111BF4" w:rsidRPr="00111BF4" w:rsidRDefault="00111BF4" w:rsidP="00EB43D2">
      <w:pPr>
        <w:spacing w:line="276" w:lineRule="auto"/>
      </w:pPr>
      <w:r w:rsidRPr="00111BF4">
        <w:t>Эмоциональное состояние характеризуется силой чувств и трудностью</w:t>
      </w:r>
      <w:r w:rsidR="00495F90">
        <w:t xml:space="preserve"> </w:t>
      </w:r>
      <w:r w:rsidRPr="00111BF4">
        <w:t xml:space="preserve">в управлении ими. «Пусть ваш воспитанник будет ершистым, непокорным, своевольным </w:t>
      </w:r>
      <w:r w:rsidR="00291BAA" w:rsidRPr="00D6248B">
        <w:t>–</w:t>
      </w:r>
      <w:r w:rsidR="00495F90">
        <w:t xml:space="preserve"> </w:t>
      </w:r>
      <w:r w:rsidRPr="00111BF4">
        <w:t xml:space="preserve">это несравненно лучше, чем безмолвная покорность, безволие. Безволие, никчемность </w:t>
      </w:r>
      <w:r w:rsidR="00291BAA" w:rsidRPr="00D6248B">
        <w:t>–</w:t>
      </w:r>
      <w:r w:rsidR="00870153">
        <w:t xml:space="preserve"> </w:t>
      </w:r>
      <w:r w:rsidRPr="00111BF4">
        <w:t>родная сестра подлости». Эмоциональные переживания носят устойчивый характер, они долго помнят обиду и несправедливость. Наблюдается взаимное отрицание полов, каждый живет своим миром. Но затем это желание сменяется заинтересованностью, которая тщательно скрывается.</w:t>
      </w:r>
    </w:p>
    <w:p w14:paraId="689201FF" w14:textId="77777777" w:rsidR="00111BF4" w:rsidRPr="00111BF4" w:rsidRDefault="00111BF4" w:rsidP="00EB43D2">
      <w:pPr>
        <w:spacing w:line="276" w:lineRule="auto"/>
      </w:pPr>
      <w:r w:rsidRPr="00111BF4">
        <w:t>Для этого возраста занятия могут проводиться 3 раза в неделю, продолжительностью до 1,5 часа. Происходит изучение более сложных движений, комбинаций, осуществляются более объемные постановочные работы.</w:t>
      </w:r>
    </w:p>
    <w:p w14:paraId="44638FCB" w14:textId="39298C66" w:rsidR="00111BF4" w:rsidRPr="00111BF4" w:rsidRDefault="00111BF4" w:rsidP="00EB43D2">
      <w:pPr>
        <w:spacing w:line="276" w:lineRule="auto"/>
      </w:pPr>
      <w:r w:rsidRPr="00111BF4">
        <w:t xml:space="preserve">15-17 лет (9-11 классы) </w:t>
      </w:r>
      <w:r w:rsidR="00291BAA" w:rsidRPr="00D6248B">
        <w:t>–</w:t>
      </w:r>
      <w:r w:rsidR="00870153">
        <w:t xml:space="preserve"> </w:t>
      </w:r>
      <w:r w:rsidRPr="00111BF4">
        <w:t xml:space="preserve">в физиологическом отношении это период интенсивного развития мускулатуры, продолжение развития мозга. Юноши и девушки готовы к физической и умственной нагрузке. Формируются убеждения и мировоззрение, возникает потребность понять себя, смысл жизни. Встает проблема выбора профессии. Возникает желание быть замеченным, хочется выделиться. Появляется самостоятельность в суждениях. Юности свойственно состояние влюбленности, жизнерадостности, уверенности в себе. Занятия по хореографии должны строиться с полной нагрузкой. Педагог может наиболее способным доверять проведение занятий в младших классах (В.А. Крутецкий). </w:t>
      </w:r>
    </w:p>
    <w:p w14:paraId="49A8F5FA" w14:textId="0F12FD0E" w:rsidR="00111BF4" w:rsidRDefault="00111BF4" w:rsidP="00EB43D2">
      <w:pPr>
        <w:spacing w:line="276" w:lineRule="auto"/>
      </w:pPr>
      <w:r w:rsidRPr="00111BF4">
        <w:t>Для успешной работы педагог-руководитель должен разбираться в особенностях каждого возраста. Умело, согласно возрастным особенностям,</w:t>
      </w:r>
      <w:r w:rsidR="00495F90">
        <w:t xml:space="preserve"> </w:t>
      </w:r>
      <w:r w:rsidRPr="00111BF4">
        <w:t>распределять физическую нагрузку. А при формировании репертуара и составлении плана воспитательной работы просто невозможно обойтись без учета психологических особенностей каждого возрастного периода.</w:t>
      </w:r>
    </w:p>
    <w:p w14:paraId="34E3901C" w14:textId="77777777" w:rsidR="00A47481" w:rsidRDefault="00A47481" w:rsidP="00EB43D2">
      <w:pPr>
        <w:spacing w:line="276" w:lineRule="auto"/>
      </w:pPr>
    </w:p>
    <w:p w14:paraId="6C3D665A" w14:textId="6B9E365D" w:rsidR="00111BF4" w:rsidRPr="005F0A97" w:rsidRDefault="00111BF4" w:rsidP="00EB43D2">
      <w:pPr>
        <w:pStyle w:val="a3"/>
        <w:numPr>
          <w:ilvl w:val="0"/>
          <w:numId w:val="1"/>
        </w:numPr>
        <w:spacing w:line="276" w:lineRule="auto"/>
        <w:jc w:val="center"/>
      </w:pPr>
      <w:r w:rsidRPr="00870153">
        <w:rPr>
          <w:b/>
          <w:bCs/>
        </w:rPr>
        <w:t>Влияние занятий хореографией на развитие личности</w:t>
      </w:r>
      <w:r w:rsidR="00495F90" w:rsidRPr="00870153">
        <w:rPr>
          <w:b/>
          <w:bCs/>
        </w:rPr>
        <w:t xml:space="preserve"> </w:t>
      </w:r>
      <w:r w:rsidRPr="00870153">
        <w:rPr>
          <w:b/>
          <w:bCs/>
        </w:rPr>
        <w:t>и специфика хореографической деятельности</w:t>
      </w:r>
    </w:p>
    <w:p w14:paraId="0A8C72D9" w14:textId="60E0C49F" w:rsidR="00111BF4" w:rsidRPr="00111BF4" w:rsidRDefault="00111BF4" w:rsidP="00EB43D2">
      <w:pPr>
        <w:spacing w:line="276" w:lineRule="auto"/>
      </w:pPr>
      <w:r w:rsidRPr="00111BF4">
        <w:t xml:space="preserve">С древнейших времен танец существовал как излюбленная досуговая деятельность в культурах практически всех народов мира. В настоящее время танцы являются не только приятным времяпрепровождением, но и выполняют функцию эстетического и морального воспитания, раскрывают человеку мир </w:t>
      </w:r>
      <w:r w:rsidRPr="00111BF4">
        <w:lastRenderedPageBreak/>
        <w:t xml:space="preserve">реально существующей красоты, что особенно важно при формировании нравственно-этических ценностей подрастающего поколения. Воспитание детей средствами </w:t>
      </w:r>
      <w:r w:rsidR="00870153">
        <w:t>хореографического</w:t>
      </w:r>
      <w:r w:rsidRPr="00111BF4">
        <w:t xml:space="preserve"> искусства помогает всестороннему развитию личности ребенка, учит его находить в танце эстетическое наслаждение. Именно поэтому работа в этом направлении представляется важным звеном в общепедагогическом процессе.</w:t>
      </w:r>
    </w:p>
    <w:p w14:paraId="54DDE4C9" w14:textId="73183B09" w:rsidR="00111BF4" w:rsidRPr="00111BF4" w:rsidRDefault="00111BF4" w:rsidP="00EB43D2">
      <w:pPr>
        <w:spacing w:line="276" w:lineRule="auto"/>
      </w:pPr>
      <w:r w:rsidRPr="00111BF4">
        <w:t xml:space="preserve">Обучение детей языку танца </w:t>
      </w:r>
      <w:r w:rsidR="00291BAA" w:rsidRPr="00D6248B">
        <w:t>–</w:t>
      </w:r>
      <w:r w:rsidR="00495F90">
        <w:t xml:space="preserve"> </w:t>
      </w:r>
      <w:r w:rsidRPr="00111BF4">
        <w:t>это, прежде всего, обучение языку чувств, поскольку</w:t>
      </w:r>
      <w:r w:rsidR="00495F90">
        <w:t xml:space="preserve"> </w:t>
      </w:r>
      <w:r w:rsidRPr="00111BF4">
        <w:t>танцевальные</w:t>
      </w:r>
      <w:r w:rsidR="00495F90">
        <w:t xml:space="preserve"> </w:t>
      </w:r>
      <w:r w:rsidRPr="00111BF4">
        <w:t>движения скорее не обозначают, а выражают реалии человеческой жизни. Изобразительно-выразительные</w:t>
      </w:r>
      <w:r w:rsidR="00495F90">
        <w:t xml:space="preserve"> </w:t>
      </w:r>
      <w:r w:rsidRPr="00111BF4">
        <w:t>средства танца,</w:t>
      </w:r>
      <w:r w:rsidR="00495F90">
        <w:t xml:space="preserve"> </w:t>
      </w:r>
      <w:r w:rsidRPr="00111BF4">
        <w:t>используемые на занятиях, характеризуются обобщенностью и условностью, раскрываясь в единстве с музыкой и драматургией. В этом определении сходны десятки ведущих специалистов (Е.П. Валукин,</w:t>
      </w:r>
      <w:r w:rsidR="008E601E">
        <w:t xml:space="preserve"> </w:t>
      </w:r>
      <w:r w:rsidRPr="00111BF4">
        <w:t>Ю.В. Слонимский, Н.И. Тарасов, С.В. Филатов, С. Холфина, Л.Н. Алексеева и др.).</w:t>
      </w:r>
    </w:p>
    <w:p w14:paraId="5F9ED16D" w14:textId="2BC4DA2A" w:rsidR="00111BF4" w:rsidRPr="00111BF4" w:rsidRDefault="00111BF4" w:rsidP="00EB43D2">
      <w:pPr>
        <w:spacing w:line="276" w:lineRule="auto"/>
      </w:pPr>
      <w:r w:rsidRPr="00111BF4">
        <w:t xml:space="preserve">Развивая культуру танца у школьников, правильнее рассматривать этот процесс неотъемлемо с музыкальным воспитанием. Танец </w:t>
      </w:r>
      <w:r w:rsidR="00291BAA" w:rsidRPr="00D6248B">
        <w:t>–</w:t>
      </w:r>
      <w:r w:rsidR="008E601E">
        <w:t xml:space="preserve"> </w:t>
      </w:r>
      <w:r w:rsidRPr="00111BF4">
        <w:t xml:space="preserve">это мелодичный и ритмичный звук, ставший мелодичным и ритмичным движением человеческого тела, раскрывающем характеры людей, их чувства и мысли. Основоположник балетного театра Ж.Ж. Новерр писал: «Вложенная в нас природой любовь к музыке влечет за собой и любовь к танцу. Оба эти искусства </w:t>
      </w:r>
      <w:r w:rsidR="00291BAA" w:rsidRPr="00D6248B">
        <w:t>–</w:t>
      </w:r>
      <w:r w:rsidR="009A0875">
        <w:t xml:space="preserve"> </w:t>
      </w:r>
      <w:r w:rsidRPr="00111BF4">
        <w:t>братья, неотделимые друг от друга. Нежные и гармонические интонации одного из них вызывают приятные выразительные движения другого, сообща они являют увлекательные картины зрению и слуху».</w:t>
      </w:r>
    </w:p>
    <w:p w14:paraId="6AD53DB4" w14:textId="097F191D" w:rsidR="00111BF4" w:rsidRPr="00111BF4" w:rsidRDefault="00111BF4" w:rsidP="00EB43D2">
      <w:pPr>
        <w:spacing w:line="276" w:lineRule="auto"/>
      </w:pPr>
      <w:r w:rsidRPr="00111BF4">
        <w:t xml:space="preserve">Огромное значение в процессе исполнения (и обучения) имеет точное и эффективное исполнение технических двигательных задач. Красота движений достигается во многом за счет легкости, геометрической точности, ритмичности, последовательности, гармоничности сочетания движений и музыки. «Не может быть красоты без осанки и правильной пропорции, и ты </w:t>
      </w:r>
      <w:r w:rsidR="00291BAA" w:rsidRPr="00D6248B">
        <w:t>–</w:t>
      </w:r>
      <w:r w:rsidRPr="00111BF4">
        <w:t>несравненный мастер обеих, так как создаешь гармонию, ты наполняешь движение ритмом, ты делаешь силу грациозной и обладаешь способностью придавать предметам гибкость», -</w:t>
      </w:r>
      <w:r w:rsidR="009A0875">
        <w:t xml:space="preserve"> </w:t>
      </w:r>
      <w:r w:rsidRPr="00111BF4">
        <w:t>эти слова Пьера де</w:t>
      </w:r>
      <w:r w:rsidR="008E601E">
        <w:t xml:space="preserve"> </w:t>
      </w:r>
      <w:r w:rsidRPr="00111BF4">
        <w:t>Кубертена, как отметил в своем научном труде В.А.</w:t>
      </w:r>
      <w:r w:rsidR="008E601E">
        <w:t xml:space="preserve"> </w:t>
      </w:r>
      <w:r w:rsidRPr="00111BF4">
        <w:t>Пономарчук, можно в полной мере отнести не только к спорту, но и к танцу.</w:t>
      </w:r>
    </w:p>
    <w:p w14:paraId="533F238E" w14:textId="17A59D4D" w:rsidR="00111BF4" w:rsidRPr="00111BF4" w:rsidRDefault="00111BF4" w:rsidP="00EB43D2">
      <w:pPr>
        <w:spacing w:line="276" w:lineRule="auto"/>
      </w:pPr>
      <w:r w:rsidRPr="00111BF4">
        <w:t>Основной задачей педагога-хореографа</w:t>
      </w:r>
      <w:r w:rsidR="008E601E">
        <w:t xml:space="preserve"> </w:t>
      </w:r>
      <w:r w:rsidRPr="00111BF4">
        <w:t>является гармоничное развитие интеллекта, воли и эмоций ребенка. Дисгармония возникает в случае,</w:t>
      </w:r>
      <w:r w:rsidR="008E601E">
        <w:t xml:space="preserve"> </w:t>
      </w:r>
      <w:r w:rsidRPr="00111BF4">
        <w:t>когда развивается только одна из этих составляющих. В тоже время общее гармоничное развитие предполагает более или менее правильное физическое развитие в той мере, в которой это позволяют сделать объективные факторы. К сожалению, с точки зрения решения задач</w:t>
      </w:r>
      <w:r w:rsidR="008E601E">
        <w:t xml:space="preserve"> </w:t>
      </w:r>
      <w:r w:rsidRPr="00111BF4">
        <w:t>воспитания гармоничной личности,</w:t>
      </w:r>
      <w:r w:rsidR="008E601E">
        <w:t xml:space="preserve"> </w:t>
      </w:r>
      <w:r w:rsidRPr="00111BF4">
        <w:t xml:space="preserve">в настоящее время танец не занимает того места, которое он в праве занимать </w:t>
      </w:r>
      <w:r w:rsidRPr="00111BF4">
        <w:lastRenderedPageBreak/>
        <w:t>в ряду средств воспитания и развития. Как было показано Р. Штейнером в начале этого века, занятия танцами тесно взаимосвязаны с развитием вышеупомянутых трех категорий</w:t>
      </w:r>
      <w:r w:rsidR="008E601E">
        <w:t xml:space="preserve"> </w:t>
      </w:r>
      <w:r w:rsidRPr="00111BF4">
        <w:t>(интеллекта, воли</w:t>
      </w:r>
      <w:r w:rsidR="008E601E">
        <w:t xml:space="preserve"> </w:t>
      </w:r>
      <w:r w:rsidRPr="00111BF4">
        <w:t>и эмоций), составляющих духовный мир личности.</w:t>
      </w:r>
    </w:p>
    <w:p w14:paraId="3843F1C0" w14:textId="6E99CD51" w:rsidR="00111BF4" w:rsidRPr="00111BF4" w:rsidRDefault="00111BF4" w:rsidP="00EB43D2">
      <w:pPr>
        <w:spacing w:line="276" w:lineRule="auto"/>
      </w:pPr>
      <w:r w:rsidRPr="00111BF4">
        <w:t>Исследования известных педагогов и психологов подтверждают, что эстетическое развитие</w:t>
      </w:r>
      <w:r w:rsidR="008E601E">
        <w:t xml:space="preserve"> </w:t>
      </w:r>
      <w:r w:rsidRPr="00111BF4">
        <w:t>(и</w:t>
      </w:r>
      <w:r w:rsidR="008E601E">
        <w:t xml:space="preserve"> </w:t>
      </w:r>
      <w:r w:rsidRPr="00111BF4">
        <w:t>в</w:t>
      </w:r>
      <w:r w:rsidR="008E601E">
        <w:t xml:space="preserve"> </w:t>
      </w:r>
      <w:r w:rsidRPr="00111BF4">
        <w:t>частности</w:t>
      </w:r>
      <w:r w:rsidR="008E601E">
        <w:t xml:space="preserve">, </w:t>
      </w:r>
      <w:r w:rsidRPr="00111BF4">
        <w:t>танцевальная практика)</w:t>
      </w:r>
      <w:r w:rsidR="008E601E">
        <w:t xml:space="preserve"> </w:t>
      </w:r>
      <w:r w:rsidRPr="00111BF4">
        <w:t xml:space="preserve">оказывается существенным фактором общего интеллектуального роста ребенка и влияет на его отношения с товарищами. Так, например, Т.О. Бильченко были проведены исследования </w:t>
      </w:r>
      <w:r w:rsidR="00291BAA">
        <w:t xml:space="preserve">школьников всех возрастов, занимающихся хореографией, </w:t>
      </w:r>
      <w:r w:rsidRPr="00111BF4">
        <w:t xml:space="preserve">которые дали возможность изучить, как развивается ребенок. Имея отправной точкой фиксацию эстетических и коллективистских позиций </w:t>
      </w:r>
      <w:r w:rsidR="009340C6">
        <w:t>учащихся</w:t>
      </w:r>
      <w:r w:rsidRPr="00111BF4">
        <w:t xml:space="preserve"> хореографического коллектива, исследователь проследил</w:t>
      </w:r>
      <w:r w:rsidR="008E601E">
        <w:t xml:space="preserve"> </w:t>
      </w:r>
      <w:r w:rsidRPr="00111BF4">
        <w:t>как они, овладевая искусством танца,</w:t>
      </w:r>
      <w:r w:rsidR="008E601E">
        <w:t xml:space="preserve"> </w:t>
      </w:r>
      <w:r w:rsidRPr="00111BF4">
        <w:t>продвигаются в своем эстетическом развитии, как в положительную сторону меняется их отношение друг к другу</w:t>
      </w:r>
      <w:r w:rsidR="008E601E">
        <w:t xml:space="preserve"> </w:t>
      </w:r>
      <w:r w:rsidRPr="00111BF4">
        <w:t>и</w:t>
      </w:r>
      <w:r w:rsidR="008E601E">
        <w:t xml:space="preserve"> </w:t>
      </w:r>
      <w:r w:rsidRPr="00111BF4">
        <w:t>ко всему коллективу в целом.</w:t>
      </w:r>
      <w:r w:rsidR="008E601E">
        <w:t xml:space="preserve"> </w:t>
      </w:r>
      <w:r w:rsidRPr="00111BF4">
        <w:t xml:space="preserve">Таким образом, у большинства детей, </w:t>
      </w:r>
      <w:r w:rsidR="009340C6">
        <w:t>относящихся к занятиям хореографией</w:t>
      </w:r>
      <w:r w:rsidRPr="00111BF4">
        <w:t>, формируется целый комплекс эстетического, познавательного и коллективистического направления, который во многом определяет новые мотивы поведения школьника, осмысливается</w:t>
      </w:r>
      <w:r w:rsidR="008E601E">
        <w:t xml:space="preserve"> </w:t>
      </w:r>
      <w:r w:rsidRPr="00111BF4">
        <w:t>им самим как гармоничное</w:t>
      </w:r>
      <w:r w:rsidR="008E601E">
        <w:t xml:space="preserve"> </w:t>
      </w:r>
      <w:r w:rsidRPr="00111BF4">
        <w:t>сочетание личных и общественных интересов (Л.В. Богомолова, Т.Т. Кореневский, А.С. Шемелин и др.).</w:t>
      </w:r>
    </w:p>
    <w:p w14:paraId="219E338F" w14:textId="1D6683FB" w:rsidR="00111BF4" w:rsidRPr="00111BF4" w:rsidRDefault="00111BF4" w:rsidP="00EB43D2">
      <w:pPr>
        <w:spacing w:line="276" w:lineRule="auto"/>
      </w:pPr>
      <w:r w:rsidRPr="00111BF4">
        <w:t xml:space="preserve">Систематическая учебно-воспитательная работа по </w:t>
      </w:r>
      <w:r w:rsidR="00855D7C">
        <w:t>хоре</w:t>
      </w:r>
      <w:r w:rsidR="009340C6">
        <w:t>о</w:t>
      </w:r>
      <w:r w:rsidR="00855D7C">
        <w:t>графии</w:t>
      </w:r>
      <w:r w:rsidRPr="00111BF4">
        <w:t xml:space="preserve"> оказывает на детей школьного возраста самое положительное воздействие. Исполнение </w:t>
      </w:r>
      <w:r w:rsidR="00855D7C">
        <w:t xml:space="preserve">этюдов и </w:t>
      </w:r>
      <w:r w:rsidRPr="00111BF4">
        <w:t>танцев</w:t>
      </w:r>
      <w:r w:rsidR="00855D7C">
        <w:t xml:space="preserve"> под </w:t>
      </w:r>
      <w:r w:rsidRPr="00111BF4">
        <w:t>музыку является важной частью хореографической работы. У детей развивается интерес к музыке, которая обогащает и насыщает танец своим эмоциональным содержанием.</w:t>
      </w:r>
    </w:p>
    <w:p w14:paraId="18483569" w14:textId="2CC89D69" w:rsidR="00111BF4" w:rsidRPr="00111BF4" w:rsidRDefault="00111BF4" w:rsidP="00EB43D2">
      <w:pPr>
        <w:spacing w:line="276" w:lineRule="auto"/>
      </w:pPr>
      <w:r w:rsidRPr="00111BF4">
        <w:t xml:space="preserve">Занятия </w:t>
      </w:r>
      <w:r w:rsidR="00855D7C">
        <w:t>хореографией</w:t>
      </w:r>
      <w:r w:rsidR="008E601E">
        <w:t xml:space="preserve"> </w:t>
      </w:r>
      <w:r w:rsidRPr="00111BF4">
        <w:t>не только эстетически развивают детей и формируют их художественный вкус, но и способствуют их физическому развитию, дисциплинируют и повышают культуру поведения. Дети</w:t>
      </w:r>
      <w:r w:rsidR="009340C6">
        <w:t xml:space="preserve"> </w:t>
      </w:r>
      <w:r w:rsidRPr="00111BF4">
        <w:t>приобретают стройную, красивую</w:t>
      </w:r>
      <w:r w:rsidR="008E601E">
        <w:t xml:space="preserve"> </w:t>
      </w:r>
      <w:r w:rsidRPr="00111BF4">
        <w:t>осанку, заметно улучшается их координация движений.</w:t>
      </w:r>
    </w:p>
    <w:p w14:paraId="2535B44B" w14:textId="4BC483FA" w:rsidR="00111BF4" w:rsidRPr="00111BF4" w:rsidRDefault="00111BF4" w:rsidP="00EB43D2">
      <w:pPr>
        <w:spacing w:line="276" w:lineRule="auto"/>
      </w:pPr>
      <w:r w:rsidRPr="00111BF4">
        <w:t>Видный педагог</w:t>
      </w:r>
      <w:r w:rsidR="008E601E">
        <w:t xml:space="preserve"> </w:t>
      </w:r>
      <w:r w:rsidRPr="00111BF4">
        <w:t>танца Т.Т. Кореневский считает, что для успешного формирования творческого потенциала ребенка должны</w:t>
      </w:r>
      <w:r w:rsidR="008E601E">
        <w:t xml:space="preserve"> </w:t>
      </w:r>
      <w:r w:rsidRPr="00111BF4">
        <w:t>соблюдаться</w:t>
      </w:r>
      <w:r w:rsidR="008E601E">
        <w:t xml:space="preserve"> </w:t>
      </w:r>
      <w:r w:rsidRPr="00111BF4">
        <w:t>следующие условия:</w:t>
      </w:r>
    </w:p>
    <w:p w14:paraId="18526F19" w14:textId="1F28E0CD" w:rsidR="00111BF4" w:rsidRPr="00111BF4" w:rsidRDefault="00111BF4" w:rsidP="00EB43D2">
      <w:pPr>
        <w:spacing w:line="276" w:lineRule="auto"/>
      </w:pPr>
      <w:r w:rsidRPr="00111BF4">
        <w:t>-</w:t>
      </w:r>
      <w:r w:rsidR="009A0875">
        <w:t xml:space="preserve"> </w:t>
      </w:r>
      <w:r w:rsidRPr="00111BF4">
        <w:t>разновозрастный состав коллектива, в котором обязательно должны быть дети младшего, среднего и старшего возраста;</w:t>
      </w:r>
    </w:p>
    <w:p w14:paraId="2D7CE15C" w14:textId="7E44CAAC" w:rsidR="00111BF4" w:rsidRPr="00111BF4" w:rsidRDefault="00111BF4" w:rsidP="00EB43D2">
      <w:pPr>
        <w:spacing w:line="276" w:lineRule="auto"/>
      </w:pPr>
      <w:r w:rsidRPr="00111BF4">
        <w:t>-</w:t>
      </w:r>
      <w:r w:rsidR="009A0875">
        <w:t xml:space="preserve"> </w:t>
      </w:r>
      <w:r w:rsidRPr="00111BF4">
        <w:t>четкая и планомерная система учебной работы, в которой для каждого участника ясна перспектива его технического и художественного роста;</w:t>
      </w:r>
    </w:p>
    <w:p w14:paraId="2ADE40A5" w14:textId="30201D26" w:rsidR="00111BF4" w:rsidRPr="00111BF4" w:rsidRDefault="00111BF4" w:rsidP="00EB43D2">
      <w:pPr>
        <w:spacing w:line="276" w:lineRule="auto"/>
      </w:pPr>
      <w:r w:rsidRPr="00111BF4">
        <w:t>-</w:t>
      </w:r>
      <w:r w:rsidR="009A0875">
        <w:t xml:space="preserve"> </w:t>
      </w:r>
      <w:r w:rsidRPr="00111BF4">
        <w:t>ясная, глубоко продуманная работа над репертуаром, где органично должны сочетаться все возрастные группы;</w:t>
      </w:r>
    </w:p>
    <w:p w14:paraId="2B62B297" w14:textId="5B0B0D99" w:rsidR="00111BF4" w:rsidRPr="00111BF4" w:rsidRDefault="00111BF4" w:rsidP="00EB43D2">
      <w:pPr>
        <w:spacing w:line="276" w:lineRule="auto"/>
      </w:pPr>
      <w:r w:rsidRPr="00111BF4">
        <w:lastRenderedPageBreak/>
        <w:t>-</w:t>
      </w:r>
      <w:r w:rsidR="009A0875">
        <w:t xml:space="preserve"> </w:t>
      </w:r>
      <w:r w:rsidRPr="00111BF4">
        <w:t>планирование воспитательной работы, в которой каждый член коллектива принимает активное участие.</w:t>
      </w:r>
    </w:p>
    <w:p w14:paraId="73263F57" w14:textId="7194D188" w:rsidR="00111BF4" w:rsidRPr="00111BF4" w:rsidRDefault="00855D7C" w:rsidP="00EB43D2">
      <w:pPr>
        <w:spacing w:line="276" w:lineRule="auto"/>
      </w:pPr>
      <w:r>
        <w:t>Б</w:t>
      </w:r>
      <w:r w:rsidR="00111BF4" w:rsidRPr="00111BF4">
        <w:t xml:space="preserve">ольшое значение </w:t>
      </w:r>
      <w:r>
        <w:t xml:space="preserve">в хореографической практике </w:t>
      </w:r>
      <w:r w:rsidR="00111BF4" w:rsidRPr="00111BF4">
        <w:t>имеет и</w:t>
      </w:r>
      <w:r w:rsidR="008E601E">
        <w:t xml:space="preserve"> </w:t>
      </w:r>
      <w:r w:rsidR="00111BF4" w:rsidRPr="00111BF4">
        <w:t>подготовка квалифицированных педагогов по хореографии в высших учебных заведениях.</w:t>
      </w:r>
    </w:p>
    <w:p w14:paraId="73E3FC96" w14:textId="274B81FD" w:rsidR="00111BF4" w:rsidRPr="00111BF4" w:rsidRDefault="00111BF4" w:rsidP="00EB43D2">
      <w:pPr>
        <w:spacing w:line="276" w:lineRule="auto"/>
      </w:pPr>
      <w:r w:rsidRPr="00111BF4">
        <w:t xml:space="preserve">Средством воспитания участников хореографического коллектива может стать только высококвалифицированная деятельность в сочетании с нравственным, эстетическим и другими направлениями воспитания. </w:t>
      </w:r>
    </w:p>
    <w:p w14:paraId="0C5DFD7B" w14:textId="16C68D45" w:rsidR="00111BF4" w:rsidRPr="00111BF4" w:rsidRDefault="00111BF4" w:rsidP="00EB43D2">
      <w:pPr>
        <w:spacing w:line="276" w:lineRule="auto"/>
      </w:pPr>
      <w:r w:rsidRPr="00111BF4">
        <w:t>Воспитательная цель отражает объективную потребность общества в человеке, соответствующем современному этапу общественного развития. Воспитательный процесс осуществляется как в ходе обучения танцам, так и через общение членов коллектива в различных общих делах и мероприятиях</w:t>
      </w:r>
      <w:r w:rsidR="008E601E">
        <w:t xml:space="preserve"> </w:t>
      </w:r>
      <w:r w:rsidRPr="00111BF4">
        <w:t>(В.М.</w:t>
      </w:r>
      <w:r w:rsidR="008E601E">
        <w:t xml:space="preserve"> </w:t>
      </w:r>
      <w:r w:rsidRPr="00111BF4">
        <w:t>Красовская).</w:t>
      </w:r>
    </w:p>
    <w:p w14:paraId="0CD21C3F" w14:textId="6B06992E" w:rsidR="00111BF4" w:rsidRPr="00111BF4" w:rsidRDefault="00111BF4" w:rsidP="00EB43D2">
      <w:pPr>
        <w:spacing w:line="276" w:lineRule="auto"/>
      </w:pPr>
      <w:r w:rsidRPr="00111BF4">
        <w:t>В современной литературе,</w:t>
      </w:r>
      <w:r w:rsidR="008E601E">
        <w:t xml:space="preserve"> </w:t>
      </w:r>
      <w:r w:rsidRPr="00111BF4">
        <w:t>а также материалах по вузовской педагогике все большее внимание привлекают проблемы воспитания в процессе творчества, в том числе:</w:t>
      </w:r>
    </w:p>
    <w:p w14:paraId="73925814" w14:textId="52159BC5" w:rsidR="00111BF4" w:rsidRPr="00111BF4" w:rsidRDefault="00111BF4" w:rsidP="00EB43D2">
      <w:pPr>
        <w:spacing w:line="276" w:lineRule="auto"/>
      </w:pPr>
      <w:r w:rsidRPr="00111BF4">
        <w:t>-</w:t>
      </w:r>
      <w:r w:rsidR="009A0875">
        <w:t xml:space="preserve"> </w:t>
      </w:r>
      <w:r w:rsidRPr="00111BF4">
        <w:t>единство художественного и педагогического начал в воспитательном процессе;</w:t>
      </w:r>
    </w:p>
    <w:p w14:paraId="5049E423" w14:textId="2205B1B4" w:rsidR="00111BF4" w:rsidRPr="00111BF4" w:rsidRDefault="00111BF4" w:rsidP="00EB43D2">
      <w:pPr>
        <w:spacing w:line="276" w:lineRule="auto"/>
      </w:pPr>
      <w:r w:rsidRPr="00111BF4">
        <w:t>-</w:t>
      </w:r>
      <w:r w:rsidR="009A0875">
        <w:t xml:space="preserve"> </w:t>
      </w:r>
      <w:r w:rsidRPr="00111BF4">
        <w:t>изучение и учет типологии участников и руководителей хореографического коллектива;</w:t>
      </w:r>
    </w:p>
    <w:p w14:paraId="3DC1E9B5" w14:textId="2160AC8E" w:rsidR="00111BF4" w:rsidRPr="00111BF4" w:rsidRDefault="00111BF4" w:rsidP="00EB43D2">
      <w:pPr>
        <w:spacing w:line="276" w:lineRule="auto"/>
      </w:pPr>
      <w:r w:rsidRPr="00111BF4">
        <w:t>-</w:t>
      </w:r>
      <w:r w:rsidR="009A0875">
        <w:t xml:space="preserve"> </w:t>
      </w:r>
      <w:r w:rsidRPr="00111BF4">
        <w:t>влияние структуры педагогического процесса;</w:t>
      </w:r>
    </w:p>
    <w:p w14:paraId="532F9A2C" w14:textId="14C88DD8" w:rsidR="00111BF4" w:rsidRPr="00111BF4" w:rsidRDefault="00111BF4" w:rsidP="00EB43D2">
      <w:pPr>
        <w:spacing w:line="276" w:lineRule="auto"/>
      </w:pPr>
      <w:r w:rsidRPr="00111BF4">
        <w:t>-</w:t>
      </w:r>
      <w:r w:rsidR="009A0875">
        <w:t xml:space="preserve"> </w:t>
      </w:r>
      <w:r w:rsidRPr="00111BF4">
        <w:t>психолого-педагогические аспекты руководства хореографическим коллективом;</w:t>
      </w:r>
    </w:p>
    <w:p w14:paraId="643A6685" w14:textId="6CF64B2B" w:rsidR="00111BF4" w:rsidRPr="00111BF4" w:rsidRDefault="00111BF4" w:rsidP="00EB43D2">
      <w:pPr>
        <w:spacing w:line="276" w:lineRule="auto"/>
      </w:pPr>
      <w:r w:rsidRPr="00111BF4">
        <w:t>-</w:t>
      </w:r>
      <w:r w:rsidR="009A0875">
        <w:t xml:space="preserve"> </w:t>
      </w:r>
      <w:r w:rsidRPr="00111BF4">
        <w:t>формирование репертуара в связи с учебно-воспитательной деятельностью.</w:t>
      </w:r>
    </w:p>
    <w:p w14:paraId="0AF24E06" w14:textId="4A8192D6" w:rsidR="00111BF4" w:rsidRPr="00111BF4" w:rsidRDefault="00111BF4" w:rsidP="00EB43D2">
      <w:pPr>
        <w:spacing w:line="276" w:lineRule="auto"/>
      </w:pPr>
      <w:r w:rsidRPr="00111BF4">
        <w:t xml:space="preserve">Воспитание находится в неразрывной связи с процессом обучения и образования; это две стороны единой педагогической деятельности по формированию личности. Известный педагог В.А. Сухомлинский писал: «Учение </w:t>
      </w:r>
      <w:r w:rsidR="009340C6" w:rsidRPr="00D6248B">
        <w:t>–</w:t>
      </w:r>
      <w:r w:rsidR="008E601E">
        <w:t xml:space="preserve"> </w:t>
      </w:r>
      <w:r w:rsidRPr="00111BF4">
        <w:t>это лишь один из лепестков того цветка, который называется воспитание в широком смысле этого понятия. В воспитании нет главного и второстепенного, как нет главного лепестка среди многих лепестков, создающих красоту цветка». В другой работе он подчеркивал: «…Разве можно сформировать мировоззрение без обучения и образования? Разве можно воспитывать человеческую душу, не имея в виду того, что человек видит, узнает, познает, осмысливает в процессе образования? С другой стороны, разве мыслимо образование вне воспитания мировоззрения?».</w:t>
      </w:r>
      <w:r w:rsidR="008E601E">
        <w:t xml:space="preserve"> </w:t>
      </w:r>
      <w:r w:rsidRPr="00111BF4">
        <w:t>Эти положения замечательного советского педагога имеют прямое отношение и к руководителю хореографического коллектива. Он обязан профессионально</w:t>
      </w:r>
      <w:r w:rsidR="008E601E">
        <w:t xml:space="preserve"> </w:t>
      </w:r>
      <w:r w:rsidRPr="00111BF4">
        <w:t>воспитывать в каждом ученике общечеловеческие ценности добра, справедливости, честности.</w:t>
      </w:r>
    </w:p>
    <w:p w14:paraId="0CA7FC3F" w14:textId="301F8C76" w:rsidR="00111BF4" w:rsidRPr="00111BF4" w:rsidRDefault="00111BF4" w:rsidP="00EB43D2">
      <w:pPr>
        <w:spacing w:line="276" w:lineRule="auto"/>
      </w:pPr>
      <w:r w:rsidRPr="00111BF4">
        <w:lastRenderedPageBreak/>
        <w:t xml:space="preserve">При обучении хореографии воспитательная деятельность педагога имеет свою специфику. Если обучение ориентировано на овладение учащимися танцевальными знаниями, умениями, навыками, то воспитание </w:t>
      </w:r>
      <w:r w:rsidR="00DC75F8" w:rsidRPr="00D6248B">
        <w:t>–</w:t>
      </w:r>
      <w:r w:rsidR="008E601E">
        <w:t xml:space="preserve"> </w:t>
      </w:r>
      <w:r w:rsidRPr="00111BF4">
        <w:t xml:space="preserve">это формирование моральных качеств, черт характера, навыков и привычек поведения и общения внутри танцевального коллектива и вне его </w:t>
      </w:r>
      <w:r w:rsidR="00DC75F8" w:rsidRPr="00D6248B">
        <w:t>–</w:t>
      </w:r>
      <w:r w:rsidR="00855D7C">
        <w:t xml:space="preserve"> </w:t>
      </w:r>
      <w:r w:rsidRPr="00111BF4">
        <w:t xml:space="preserve">в местах отдыха, в школе, в быту, в работе. Решая специфические задачи воспитания средствами </w:t>
      </w:r>
      <w:r w:rsidR="00DC75F8">
        <w:t>хореографии</w:t>
      </w:r>
      <w:r w:rsidRPr="00111BF4">
        <w:t>, педагог рассматривает их как составную часть комплексного воспитательного процесса, который ведется в нашем обществе.</w:t>
      </w:r>
      <w:r w:rsidR="008E601E">
        <w:t xml:space="preserve"> </w:t>
      </w:r>
      <w:r w:rsidRPr="00111BF4">
        <w:t>В</w:t>
      </w:r>
      <w:r w:rsidR="008E601E">
        <w:t xml:space="preserve"> </w:t>
      </w:r>
      <w:r w:rsidRPr="00111BF4">
        <w:t>частности, преподавателями и родителями неоднократно отмечалось, что аккуратность в хореографическом исполнительстве, опрятность формы в хореографическом классе переносится и на внешний вид детей в школе.</w:t>
      </w:r>
    </w:p>
    <w:p w14:paraId="2384BBFA" w14:textId="30994A2B" w:rsidR="00111BF4" w:rsidRPr="00111BF4" w:rsidRDefault="00111BF4" w:rsidP="00EB43D2">
      <w:pPr>
        <w:spacing w:line="276" w:lineRule="auto"/>
      </w:pPr>
      <w:r w:rsidRPr="00111BF4">
        <w:t xml:space="preserve">Учебно-воспитательная работа </w:t>
      </w:r>
      <w:r w:rsidR="00DC75F8" w:rsidRPr="00D6248B">
        <w:t>–</w:t>
      </w:r>
      <w:r w:rsidR="00DD02CB">
        <w:t xml:space="preserve"> </w:t>
      </w:r>
      <w:r w:rsidRPr="00111BF4">
        <w:t>составная часть и непременное условие творческой деятельности хореографического коллектива. Исполнительский уровень, жизнеспособность, стабильность, перспективы творческого роста в первую очередь зависят от качества учебно-воспитательной работы.</w:t>
      </w:r>
    </w:p>
    <w:p w14:paraId="362C3D6A" w14:textId="77777777" w:rsidR="00111BF4" w:rsidRPr="00111BF4" w:rsidRDefault="00111BF4" w:rsidP="00EB43D2">
      <w:pPr>
        <w:spacing w:line="276" w:lineRule="auto"/>
      </w:pPr>
      <w:r w:rsidRPr="00111BF4">
        <w:t>Тенденция разделять учебно-воспитательную работу в коллективе на две обособленные части (учебную и воспитательную), либо рассматривать воспитательную работу в отрыве от творческого процесса, под которым подразумевается лишь накопление определенной суммы профессиональных знаний и навыков, не выдерживает критики.</w:t>
      </w:r>
    </w:p>
    <w:p w14:paraId="5A3CCBF2" w14:textId="15FAF5FC" w:rsidR="00111BF4" w:rsidRPr="00111BF4" w:rsidRDefault="00111BF4" w:rsidP="00EB43D2">
      <w:pPr>
        <w:spacing w:line="276" w:lineRule="auto"/>
      </w:pPr>
      <w:r w:rsidRPr="00111BF4">
        <w:t>Наиболее результативно единство</w:t>
      </w:r>
      <w:r w:rsidR="008E601E">
        <w:t xml:space="preserve"> </w:t>
      </w:r>
      <w:r w:rsidRPr="00111BF4">
        <w:t>обучения и воспитания непосредственно в процессе творчества и пробуждения</w:t>
      </w:r>
      <w:r w:rsidR="008E601E">
        <w:t xml:space="preserve"> </w:t>
      </w:r>
      <w:r w:rsidRPr="00111BF4">
        <w:t>желания осваивать мастерство, вызывать потребность в нем и на основе разбуженного интереса осуществлять целенаправленный художественно-творческий процесс, в котором органически сочетались бы педагогические и творческие задачи. Только при этом условии процесс обучения в хореографическом коллективе становится и процессом воспитания личности.</w:t>
      </w:r>
    </w:p>
    <w:p w14:paraId="02D8099B" w14:textId="035EB8DC" w:rsidR="00111BF4" w:rsidRPr="00111BF4" w:rsidRDefault="00111BF4" w:rsidP="00EB43D2">
      <w:pPr>
        <w:spacing w:line="276" w:lineRule="auto"/>
      </w:pPr>
      <w:r w:rsidRPr="00111BF4">
        <w:t>Основной формой учебного процесса в хореографическом коллективе,</w:t>
      </w:r>
      <w:r w:rsidR="008E601E">
        <w:t xml:space="preserve"> </w:t>
      </w:r>
      <w:r w:rsidRPr="00111BF4">
        <w:t xml:space="preserve">как и в учебных заведениях, остается урок </w:t>
      </w:r>
      <w:r w:rsidR="00DC75F8" w:rsidRPr="00D6248B">
        <w:t>–</w:t>
      </w:r>
      <w:r w:rsidR="00DD02CB">
        <w:t xml:space="preserve"> </w:t>
      </w:r>
      <w:r w:rsidRPr="00111BF4">
        <w:t>репетиционное коллективное занятие, на котором участники осваивают и закрепляют необходимые знания и навыки, а также индивидуальное общение педагога и участников коллектива.</w:t>
      </w:r>
    </w:p>
    <w:p w14:paraId="34F52958" w14:textId="56CDACE3" w:rsidR="00111BF4" w:rsidRPr="00111BF4" w:rsidRDefault="00111BF4" w:rsidP="00EB43D2">
      <w:pPr>
        <w:spacing w:line="276" w:lineRule="auto"/>
      </w:pPr>
      <w:r w:rsidRPr="00111BF4">
        <w:t>Процесс обучения участников хореографическ</w:t>
      </w:r>
      <w:r w:rsidR="00DC75F8">
        <w:t>ого</w:t>
      </w:r>
      <w:r w:rsidRPr="00111BF4">
        <w:t xml:space="preserve"> коллектив</w:t>
      </w:r>
      <w:r w:rsidR="00DC75F8">
        <w:t>а</w:t>
      </w:r>
      <w:r w:rsidRPr="00111BF4">
        <w:t xml:space="preserve"> основывается на общепедагогических принципах дидактики:</w:t>
      </w:r>
    </w:p>
    <w:p w14:paraId="3C3FEAFD" w14:textId="3FAE9733" w:rsidR="00111BF4" w:rsidRPr="00111BF4" w:rsidRDefault="00111BF4" w:rsidP="00EB43D2">
      <w:pPr>
        <w:spacing w:line="276" w:lineRule="auto"/>
      </w:pPr>
      <w:r w:rsidRPr="00111BF4">
        <w:t>-</w:t>
      </w:r>
      <w:r w:rsidR="009A0875">
        <w:t xml:space="preserve"> </w:t>
      </w:r>
      <w:r w:rsidRPr="00111BF4">
        <w:t>активности;</w:t>
      </w:r>
    </w:p>
    <w:p w14:paraId="7B26CA77" w14:textId="27EB4CA1" w:rsidR="00111BF4" w:rsidRPr="00111BF4" w:rsidRDefault="00111BF4" w:rsidP="00EB43D2">
      <w:pPr>
        <w:spacing w:line="276" w:lineRule="auto"/>
      </w:pPr>
      <w:r w:rsidRPr="00111BF4">
        <w:t>-</w:t>
      </w:r>
      <w:r w:rsidR="009A0875">
        <w:t xml:space="preserve"> </w:t>
      </w:r>
      <w:r w:rsidRPr="00111BF4">
        <w:t>единстве</w:t>
      </w:r>
      <w:r w:rsidR="008E601E">
        <w:t xml:space="preserve"> </w:t>
      </w:r>
      <w:r w:rsidRPr="00111BF4">
        <w:t>теории и практики;</w:t>
      </w:r>
    </w:p>
    <w:p w14:paraId="1A324047" w14:textId="08E792CF" w:rsidR="00111BF4" w:rsidRPr="00111BF4" w:rsidRDefault="00111BF4" w:rsidP="00EB43D2">
      <w:pPr>
        <w:spacing w:line="276" w:lineRule="auto"/>
      </w:pPr>
      <w:r w:rsidRPr="00111BF4">
        <w:t>-</w:t>
      </w:r>
      <w:r w:rsidR="009A0875">
        <w:t xml:space="preserve"> </w:t>
      </w:r>
      <w:r w:rsidRPr="00111BF4">
        <w:t>наглядности;</w:t>
      </w:r>
    </w:p>
    <w:p w14:paraId="14D89FD0" w14:textId="36F7CC44" w:rsidR="00111BF4" w:rsidRPr="00111BF4" w:rsidRDefault="00111BF4" w:rsidP="00EB43D2">
      <w:pPr>
        <w:spacing w:line="276" w:lineRule="auto"/>
      </w:pPr>
      <w:r w:rsidRPr="00111BF4">
        <w:t>-</w:t>
      </w:r>
      <w:r w:rsidR="009A0875">
        <w:t xml:space="preserve"> </w:t>
      </w:r>
      <w:r w:rsidRPr="00111BF4">
        <w:t>доступности;</w:t>
      </w:r>
    </w:p>
    <w:p w14:paraId="5577B4FE" w14:textId="5B6427F7" w:rsidR="00111BF4" w:rsidRPr="00111BF4" w:rsidRDefault="00111BF4" w:rsidP="00EB43D2">
      <w:pPr>
        <w:spacing w:line="276" w:lineRule="auto"/>
      </w:pPr>
      <w:r w:rsidRPr="00111BF4">
        <w:t>-</w:t>
      </w:r>
      <w:r w:rsidR="009A0875">
        <w:t xml:space="preserve"> </w:t>
      </w:r>
      <w:r w:rsidRPr="00111BF4">
        <w:t>систематичности;</w:t>
      </w:r>
    </w:p>
    <w:p w14:paraId="6C676A95" w14:textId="2C5E11B6" w:rsidR="00111BF4" w:rsidRPr="00111BF4" w:rsidRDefault="00111BF4" w:rsidP="00EB43D2">
      <w:pPr>
        <w:spacing w:line="276" w:lineRule="auto"/>
      </w:pPr>
      <w:r w:rsidRPr="00111BF4">
        <w:t>-</w:t>
      </w:r>
      <w:r w:rsidR="009A0875">
        <w:t xml:space="preserve"> </w:t>
      </w:r>
      <w:r w:rsidRPr="00111BF4">
        <w:t>прочности усвоения знаний;</w:t>
      </w:r>
    </w:p>
    <w:p w14:paraId="5670CF10" w14:textId="2FDA4AEF" w:rsidR="00111BF4" w:rsidRPr="00111BF4" w:rsidRDefault="00111BF4" w:rsidP="00EB43D2">
      <w:pPr>
        <w:spacing w:line="276" w:lineRule="auto"/>
      </w:pPr>
      <w:r w:rsidRPr="00111BF4">
        <w:lastRenderedPageBreak/>
        <w:t>-</w:t>
      </w:r>
      <w:r w:rsidR="009A0875">
        <w:t xml:space="preserve"> </w:t>
      </w:r>
      <w:r w:rsidRPr="00111BF4">
        <w:t>индивидуального подхода.</w:t>
      </w:r>
    </w:p>
    <w:p w14:paraId="40C4793F" w14:textId="0E6ECEB7" w:rsidR="00111BF4" w:rsidRPr="00111BF4" w:rsidRDefault="00111BF4" w:rsidP="00EB43D2">
      <w:pPr>
        <w:spacing w:line="276" w:lineRule="auto"/>
      </w:pPr>
      <w:r w:rsidRPr="00111BF4">
        <w:t>Однако</w:t>
      </w:r>
      <w:r w:rsidR="008E601E">
        <w:t xml:space="preserve"> </w:t>
      </w:r>
      <w:r w:rsidRPr="00111BF4">
        <w:t>овладение профессиональными навыками и освоение репертуара всегда должны быть подчинены максимальному развитию творческих способностей. Вопросы подбора репертуара, овладение средствами художественной выразительности, применение различных форм и методов обучения, сочетание коллективных занятий с индивидуальными и мелкогрупповыми составляют основу для понимания сущности учебно-воспитательного процесса в хореографическ</w:t>
      </w:r>
      <w:r w:rsidR="00DC75F8">
        <w:t>ом</w:t>
      </w:r>
      <w:r w:rsidRPr="00111BF4">
        <w:t xml:space="preserve"> коллектив</w:t>
      </w:r>
      <w:r w:rsidR="00DC75F8">
        <w:t>е</w:t>
      </w:r>
      <w:r w:rsidRPr="00111BF4">
        <w:t>.</w:t>
      </w:r>
    </w:p>
    <w:p w14:paraId="4C6C36F5" w14:textId="2A2C1727" w:rsidR="00111BF4" w:rsidRPr="00111BF4" w:rsidRDefault="00111BF4" w:rsidP="00EB43D2">
      <w:pPr>
        <w:spacing w:line="276" w:lineRule="auto"/>
      </w:pPr>
      <w:r w:rsidRPr="00111BF4">
        <w:t>Если цели и задачи обучения как бы задают общее направление деятельности, то методы и формы призваны обеспечивать достижение поставленных целей и решение намеченных задач.</w:t>
      </w:r>
    </w:p>
    <w:p w14:paraId="6E85435F" w14:textId="27275CF8" w:rsidR="00111BF4" w:rsidRPr="00111BF4" w:rsidRDefault="00111BF4" w:rsidP="00EB43D2">
      <w:pPr>
        <w:spacing w:line="276" w:lineRule="auto"/>
      </w:pPr>
      <w:r w:rsidRPr="00111BF4">
        <w:t>Перечислим признаки,</w:t>
      </w:r>
      <w:r w:rsidR="008E601E">
        <w:t xml:space="preserve"> </w:t>
      </w:r>
      <w:r w:rsidRPr="00111BF4">
        <w:t>характерные для хореографического коллектива:</w:t>
      </w:r>
    </w:p>
    <w:p w14:paraId="097682B5" w14:textId="6479882A" w:rsidR="00111BF4" w:rsidRPr="00111BF4" w:rsidRDefault="00111BF4" w:rsidP="00EB43D2">
      <w:pPr>
        <w:spacing w:line="276" w:lineRule="auto"/>
      </w:pPr>
      <w:r w:rsidRPr="00111BF4">
        <w:t>-</w:t>
      </w:r>
      <w:r w:rsidR="009A0875">
        <w:t xml:space="preserve"> </w:t>
      </w:r>
      <w:r w:rsidRPr="00111BF4">
        <w:t>общие учебно-воспитательные цели деятельности, которые ставит педагог учащимся;</w:t>
      </w:r>
    </w:p>
    <w:p w14:paraId="22812283" w14:textId="2569AF31" w:rsidR="00111BF4" w:rsidRPr="00111BF4" w:rsidRDefault="00111BF4" w:rsidP="00EB43D2">
      <w:pPr>
        <w:spacing w:line="276" w:lineRule="auto"/>
      </w:pPr>
      <w:r w:rsidRPr="00111BF4">
        <w:t>-</w:t>
      </w:r>
      <w:r w:rsidR="009A0875">
        <w:t xml:space="preserve"> </w:t>
      </w:r>
      <w:r w:rsidRPr="00111BF4">
        <w:t>общая для</w:t>
      </w:r>
      <w:r w:rsidR="008E601E">
        <w:t xml:space="preserve"> </w:t>
      </w:r>
      <w:r w:rsidRPr="00111BF4">
        <w:t>всех учащихся деятельность по разучиванию танцев, в ходе которой решаются намеченные педагогом задачи;</w:t>
      </w:r>
    </w:p>
    <w:p w14:paraId="4F15BD60" w14:textId="6272AEE9" w:rsidR="00111BF4" w:rsidRPr="00111BF4" w:rsidRDefault="00111BF4" w:rsidP="00EB43D2">
      <w:pPr>
        <w:spacing w:line="276" w:lineRule="auto"/>
      </w:pPr>
      <w:r w:rsidRPr="00111BF4">
        <w:t>-</w:t>
      </w:r>
      <w:r w:rsidR="009A0875">
        <w:t xml:space="preserve"> </w:t>
      </w:r>
      <w:r w:rsidRPr="00111BF4">
        <w:t xml:space="preserve">установление и поддержание прямых контактов учащихся между собой </w:t>
      </w:r>
    </w:p>
    <w:p w14:paraId="29528F57" w14:textId="77777777" w:rsidR="00111BF4" w:rsidRPr="00111BF4" w:rsidRDefault="00111BF4" w:rsidP="00EB43D2">
      <w:pPr>
        <w:spacing w:line="276" w:lineRule="auto"/>
        <w:ind w:firstLine="0"/>
      </w:pPr>
      <w:r w:rsidRPr="00111BF4">
        <w:t>и с педагогом;</w:t>
      </w:r>
    </w:p>
    <w:p w14:paraId="5F51C5A9" w14:textId="64ACFEC1" w:rsidR="00111BF4" w:rsidRPr="00111BF4" w:rsidRDefault="00111BF4" w:rsidP="00EB43D2">
      <w:pPr>
        <w:spacing w:line="276" w:lineRule="auto"/>
      </w:pPr>
      <w:r w:rsidRPr="00111BF4">
        <w:t>-</w:t>
      </w:r>
      <w:r w:rsidR="009A0875">
        <w:t xml:space="preserve"> </w:t>
      </w:r>
      <w:r w:rsidRPr="00111BF4">
        <w:t>общий характер направленности учащихся, основанной на единых переживаниях и представлениях, которые выражаются в их словах: «Мы -коллектив», «У нас в коллективе» и т.п.;</w:t>
      </w:r>
    </w:p>
    <w:p w14:paraId="5F18C20E" w14:textId="5BB61159" w:rsidR="00111BF4" w:rsidRPr="00111BF4" w:rsidRDefault="00111BF4" w:rsidP="00EB43D2">
      <w:pPr>
        <w:spacing w:line="276" w:lineRule="auto"/>
      </w:pPr>
      <w:r w:rsidRPr="00111BF4">
        <w:t>-</w:t>
      </w:r>
      <w:r w:rsidR="009A0875">
        <w:t xml:space="preserve"> </w:t>
      </w:r>
      <w:r w:rsidRPr="00111BF4">
        <w:t>общие коллективные ценности учащихся.</w:t>
      </w:r>
    </w:p>
    <w:p w14:paraId="53D96EDF" w14:textId="46C66B31" w:rsidR="00111BF4" w:rsidRPr="00111BF4" w:rsidRDefault="00111BF4" w:rsidP="00EB43D2">
      <w:pPr>
        <w:spacing w:line="276" w:lineRule="auto"/>
      </w:pPr>
      <w:r w:rsidRPr="00111BF4">
        <w:t xml:space="preserve">Учебно-воспитательные задачи являются условием деятельности учащихся по разучиванию </w:t>
      </w:r>
      <w:r w:rsidR="00DC75F8">
        <w:t>движений</w:t>
      </w:r>
      <w:r w:rsidRPr="00111BF4">
        <w:t xml:space="preserve">. Деятельность в коллективе по своему характеру чрезвычайно разнообразна. Причем основной вид деятельности </w:t>
      </w:r>
      <w:r w:rsidR="00DC75F8" w:rsidRPr="00D6248B">
        <w:t>–</w:t>
      </w:r>
      <w:r w:rsidR="008E601E">
        <w:t xml:space="preserve"> </w:t>
      </w:r>
      <w:r w:rsidRPr="00111BF4">
        <w:t>это разучивание танцев, в процессе которого устанавливается и поддерживается общение между педагогом и учащимися, и учащихся между собою. В коллективе устанавливается и поддерживается общение, в основе которого могут лежать как общая любовь к танцу, так и общие культурные потребности, интересы, взаимные симпатии, совместная учеба, работа, соревнования и т.п. (Л.Д. Ивлева).</w:t>
      </w:r>
    </w:p>
    <w:p w14:paraId="577F4E68" w14:textId="14C10D19" w:rsidR="00111BF4" w:rsidRPr="00111BF4" w:rsidRDefault="00111BF4" w:rsidP="00EB43D2">
      <w:pPr>
        <w:spacing w:line="276" w:lineRule="auto"/>
      </w:pPr>
      <w:r w:rsidRPr="00111BF4">
        <w:t xml:space="preserve">Как видим, внутри коллектива развиваются разнообразные взаимоотношения учащихся, образующие различные по составу и характеру группы. Общие коллективные чувства и представления принадлежности к единому коллективу, в котором каждый </w:t>
      </w:r>
      <w:r w:rsidR="00DC75F8" w:rsidRPr="00D6248B">
        <w:t>–</w:t>
      </w:r>
      <w:r w:rsidR="008E601E">
        <w:t xml:space="preserve"> </w:t>
      </w:r>
      <w:r w:rsidRPr="00111BF4">
        <w:t>частичка целого, объединяют всех участников. Эти чувства и представления</w:t>
      </w:r>
      <w:r w:rsidR="008E601E">
        <w:t xml:space="preserve"> </w:t>
      </w:r>
      <w:r w:rsidRPr="00111BF4">
        <w:t>постепенно формируют коллективные ценности.</w:t>
      </w:r>
    </w:p>
    <w:p w14:paraId="49EFCD1D" w14:textId="2959AB97" w:rsidR="00111BF4" w:rsidRPr="00111BF4" w:rsidRDefault="00111BF4" w:rsidP="00EB43D2">
      <w:pPr>
        <w:spacing w:line="276" w:lineRule="auto"/>
      </w:pPr>
      <w:r w:rsidRPr="00111BF4">
        <w:t>Перечисленные выше признаки обязательны для любого хореографического коллектива. Если отсутствует хотя бы</w:t>
      </w:r>
      <w:r w:rsidR="008E601E">
        <w:t xml:space="preserve"> </w:t>
      </w:r>
      <w:r w:rsidRPr="00111BF4">
        <w:t xml:space="preserve">один из них, </w:t>
      </w:r>
      <w:r w:rsidRPr="00111BF4">
        <w:lastRenderedPageBreak/>
        <w:t>например, общая учебная деятельность учащихся, то в этом случае можно сказать, что коллектив</w:t>
      </w:r>
      <w:r w:rsidR="008E601E">
        <w:t xml:space="preserve"> </w:t>
      </w:r>
      <w:r w:rsidRPr="00111BF4">
        <w:t>еще</w:t>
      </w:r>
      <w:r w:rsidR="008E601E">
        <w:t xml:space="preserve"> </w:t>
      </w:r>
      <w:r w:rsidRPr="00111BF4">
        <w:t>не сложился. Для того, чтобы создать коллектив, педагог должен иметь ввиду его признаки. Кроме того, ему необходимо педагогически правильно организовать учебно-творческую жизнь танцевального коллектива.</w:t>
      </w:r>
    </w:p>
    <w:p w14:paraId="081F76C9" w14:textId="64573706" w:rsidR="00111BF4" w:rsidRPr="00111BF4" w:rsidRDefault="00111BF4" w:rsidP="00EB43D2">
      <w:pPr>
        <w:spacing w:line="276" w:lineRule="auto"/>
      </w:pPr>
      <w:r w:rsidRPr="00111BF4">
        <w:t>Учебно-творческая и воспитательная работа коллектива служит основой его существования, а значит, осуществления широкой педагогической программы формирования личности каждого ребенка.</w:t>
      </w:r>
    </w:p>
    <w:p w14:paraId="3A1CA3FC" w14:textId="77777777" w:rsidR="00111BF4" w:rsidRDefault="00111BF4" w:rsidP="00EB43D2">
      <w:pPr>
        <w:spacing w:line="276" w:lineRule="auto"/>
      </w:pPr>
      <w:r w:rsidRPr="00111BF4">
        <w:t>Специфика воспитательной работы в хореографическом коллективе заключается в органичном сочетании художественно-исполнительских, общепедагогических и социально-психологических моментов.</w:t>
      </w:r>
    </w:p>
    <w:p w14:paraId="0DADBC07" w14:textId="77777777" w:rsidR="005F0A97" w:rsidRDefault="005F0A97" w:rsidP="00EB43D2">
      <w:pPr>
        <w:spacing w:line="276" w:lineRule="auto"/>
        <w:ind w:firstLine="0"/>
        <w:jc w:val="center"/>
        <w:rPr>
          <w:b/>
          <w:bCs/>
        </w:rPr>
      </w:pPr>
    </w:p>
    <w:p w14:paraId="77CBBF67" w14:textId="6ADAEC0A" w:rsidR="00111BF4" w:rsidRPr="00DD02CB" w:rsidRDefault="00111BF4" w:rsidP="00EB43D2">
      <w:pPr>
        <w:pStyle w:val="a3"/>
        <w:numPr>
          <w:ilvl w:val="0"/>
          <w:numId w:val="1"/>
        </w:numPr>
        <w:spacing w:line="276" w:lineRule="auto"/>
        <w:jc w:val="center"/>
      </w:pPr>
      <w:r w:rsidRPr="00DD02CB">
        <w:rPr>
          <w:b/>
          <w:bCs/>
        </w:rPr>
        <w:t>Специфика развития творческих способностей детей</w:t>
      </w:r>
    </w:p>
    <w:p w14:paraId="5E7ACFD9" w14:textId="2D96129F" w:rsidR="00111BF4" w:rsidRPr="00111BF4" w:rsidRDefault="00111BF4" w:rsidP="00EB43D2">
      <w:pPr>
        <w:spacing w:line="276" w:lineRule="auto"/>
      </w:pPr>
      <w:r w:rsidRPr="00111BF4">
        <w:t xml:space="preserve">Творчество </w:t>
      </w:r>
      <w:r w:rsidR="00DC75F8" w:rsidRPr="00D6248B">
        <w:t>–</w:t>
      </w:r>
      <w:r w:rsidR="00DD02CB">
        <w:t xml:space="preserve"> </w:t>
      </w:r>
      <w:r w:rsidRPr="00111BF4">
        <w:t xml:space="preserve">создание новых по замыслу культурных, материальных ценностей, это деятельность, порождающая нечто качественно новое и отличающееся неповторимостью, оригинальностью и общественно-исторической уникальностью. Творчество специфично для человека, так как всегда предполагает творца </w:t>
      </w:r>
      <w:r w:rsidR="00DC75F8" w:rsidRPr="00D6248B">
        <w:t>–</w:t>
      </w:r>
      <w:r w:rsidR="00F56B48">
        <w:t xml:space="preserve"> </w:t>
      </w:r>
      <w:r w:rsidRPr="00111BF4">
        <w:t>субъекта творческой деятельности; в природе происходит процесс развития, но не творчества</w:t>
      </w:r>
      <w:r w:rsidR="008E601E">
        <w:t xml:space="preserve"> </w:t>
      </w:r>
      <w:r w:rsidRPr="00111BF4">
        <w:t>(В.Г.</w:t>
      </w:r>
      <w:r w:rsidR="008E601E">
        <w:t xml:space="preserve"> </w:t>
      </w:r>
      <w:r w:rsidRPr="00111BF4">
        <w:t>Березина, И.Л.</w:t>
      </w:r>
      <w:r w:rsidR="008E601E">
        <w:t xml:space="preserve"> </w:t>
      </w:r>
      <w:r w:rsidRPr="00111BF4">
        <w:t xml:space="preserve">Викентьев, С.Ю. Модестов). </w:t>
      </w:r>
    </w:p>
    <w:p w14:paraId="2884945F" w14:textId="77C75277" w:rsidR="00111BF4" w:rsidRPr="00111BF4" w:rsidRDefault="00111BF4" w:rsidP="00EB43D2">
      <w:pPr>
        <w:spacing w:line="276" w:lineRule="auto"/>
      </w:pPr>
      <w:r w:rsidRPr="00111BF4">
        <w:t>Ребенок не пустой сосуд, который педагог призван заполнить знаниями и поведенческими нормами. Ребенок -</w:t>
      </w:r>
      <w:r w:rsidR="00F56B48">
        <w:t xml:space="preserve"> </w:t>
      </w:r>
      <w:r w:rsidRPr="00111BF4">
        <w:t>личность, которая не «сформируется» когда-либо</w:t>
      </w:r>
      <w:r w:rsidR="008E601E">
        <w:t xml:space="preserve"> </w:t>
      </w:r>
      <w:r w:rsidRPr="00111BF4">
        <w:t>в будущем, а существует изначально, но еще не проявила, не осознала себя и нуждается в помощи педагога.</w:t>
      </w:r>
    </w:p>
    <w:p w14:paraId="013CC081" w14:textId="77777777" w:rsidR="00111BF4" w:rsidRPr="00111BF4" w:rsidRDefault="00111BF4" w:rsidP="00EB43D2">
      <w:pPr>
        <w:spacing w:line="276" w:lineRule="auto"/>
      </w:pPr>
      <w:r w:rsidRPr="00111BF4">
        <w:t>В системе эстетического воспитания важную роль играет обучение творчеству. Но, как известно, под творчеством понимается деятельность личности, направленная на создание новых материальных или духовных ценностей. Эта формулировка относится к конечному результату, а не к характеру деятельности. Ценность творчества, его функции заключаются не только в результативной стороне, но и в самом процессе.</w:t>
      </w:r>
    </w:p>
    <w:p w14:paraId="12B1CCFD" w14:textId="4E362C3A" w:rsidR="00111BF4" w:rsidRPr="00111BF4" w:rsidRDefault="00111BF4" w:rsidP="00EB43D2">
      <w:pPr>
        <w:spacing w:line="276" w:lineRule="auto"/>
      </w:pPr>
      <w:r w:rsidRPr="00111BF4">
        <w:t>Американский психолог П. Эдвардс дает такое толкование творчества</w:t>
      </w:r>
      <w:r w:rsidR="008E601E">
        <w:t xml:space="preserve"> </w:t>
      </w:r>
      <w:r w:rsidRPr="00111BF4">
        <w:t>–</w:t>
      </w:r>
      <w:r w:rsidR="008E601E">
        <w:t xml:space="preserve"> </w:t>
      </w:r>
      <w:r w:rsidRPr="00111BF4">
        <w:t>«это способность обнаруживать новые решения проблемы или обнаружение новых способов выражения, привнесение в жизнь чего-то нового для индивида. Это есть сила, способствующая положительной самооценке и обеспечивающая самопродвижение индивида в своем развитии». Таковы</w:t>
      </w:r>
      <w:r w:rsidR="008E601E">
        <w:t xml:space="preserve"> </w:t>
      </w:r>
      <w:r w:rsidRPr="00111BF4">
        <w:t xml:space="preserve">его убеждения в отношении творческого процесса. (А.М. Петровский). </w:t>
      </w:r>
    </w:p>
    <w:p w14:paraId="1A13C60F" w14:textId="3ECAD612" w:rsidR="00111BF4" w:rsidRPr="00111BF4" w:rsidRDefault="00111BF4" w:rsidP="00EB43D2">
      <w:pPr>
        <w:spacing w:line="276" w:lineRule="auto"/>
      </w:pPr>
      <w:r w:rsidRPr="00111BF4">
        <w:t>Хореографическое искусство у ребенка является дополнением и продолжением его реальной жизни, обогащая ее. Занятия этим искусством</w:t>
      </w:r>
      <w:r w:rsidR="00F56B48">
        <w:t xml:space="preserve"> </w:t>
      </w:r>
      <w:r w:rsidRPr="00111BF4">
        <w:lastRenderedPageBreak/>
        <w:t xml:space="preserve">приносят ему такие ощущения и переживания, которых он не мог бы получить из каких-либо иных источников (Т.В. Пуртурова, А.Н. Беликова, О.В. Кветная). </w:t>
      </w:r>
    </w:p>
    <w:p w14:paraId="03A1F5C2" w14:textId="69BA1344" w:rsidR="00111BF4" w:rsidRPr="00111BF4" w:rsidRDefault="00111BF4" w:rsidP="00EB43D2">
      <w:pPr>
        <w:spacing w:line="276" w:lineRule="auto"/>
      </w:pPr>
      <w:r w:rsidRPr="00111BF4">
        <w:t>Дети естественным образом любопытны и творчески</w:t>
      </w:r>
      <w:r w:rsidR="008E601E">
        <w:t xml:space="preserve"> </w:t>
      </w:r>
      <w:r w:rsidRPr="00111BF4">
        <w:t>разнообразны. Они экспериментируют, исследуют, играют с самым разнообразным материалом: разбирают игрушки, строят домики из песка. Для них не существует правильной или неправильной работы с красками и рисунком, в сочинении стихов,</w:t>
      </w:r>
      <w:r w:rsidR="008E601E">
        <w:t xml:space="preserve"> </w:t>
      </w:r>
      <w:r w:rsidRPr="00111BF4">
        <w:t>песен, они просто работают и наслаждаются тем, что делают. Они учатся в этом процессе и чувствуют внутреннюю свободу в выражении себя.</w:t>
      </w:r>
      <w:r w:rsidR="008E601E">
        <w:t xml:space="preserve"> </w:t>
      </w:r>
      <w:r w:rsidRPr="00111BF4">
        <w:t xml:space="preserve">Именно творчество </w:t>
      </w:r>
      <w:r w:rsidR="00171631" w:rsidRPr="00D6248B">
        <w:t>–</w:t>
      </w:r>
      <w:r w:rsidR="008E601E">
        <w:t xml:space="preserve"> </w:t>
      </w:r>
      <w:r w:rsidRPr="00111BF4">
        <w:t>есть процесс, который может приводить к созданию некоего продукта. Таким продуктом может явиться стихотворение, рисунок, музыкальное произведение или танец.</w:t>
      </w:r>
    </w:p>
    <w:p w14:paraId="775DD1D0" w14:textId="37B253D0" w:rsidR="00111BF4" w:rsidRPr="00111BF4" w:rsidRDefault="00111BF4" w:rsidP="00EB43D2">
      <w:pPr>
        <w:spacing w:line="276" w:lineRule="auto"/>
      </w:pPr>
      <w:r w:rsidRPr="00111BF4">
        <w:t xml:space="preserve">Творчество человека (креативность) порождается всем нашим организмом, а не только интеллектом. Творчество </w:t>
      </w:r>
      <w:r w:rsidR="00171631" w:rsidRPr="00D6248B">
        <w:t>–</w:t>
      </w:r>
      <w:r w:rsidR="00F56B48">
        <w:t xml:space="preserve"> </w:t>
      </w:r>
      <w:r w:rsidRPr="00111BF4">
        <w:t>есть часть всего нашего существа, нашего тела, разума, эмоций, духа.</w:t>
      </w:r>
    </w:p>
    <w:p w14:paraId="65471D8F" w14:textId="74BDE8EF" w:rsidR="00111BF4" w:rsidRPr="00111BF4" w:rsidRDefault="00111BF4" w:rsidP="00EB43D2">
      <w:pPr>
        <w:spacing w:line="276" w:lineRule="auto"/>
      </w:pPr>
      <w:r w:rsidRPr="00111BF4">
        <w:t>П. Волков и Л. Казанцев в своей статье «Развитие творческого начала у младших школьников» пишут, что, ребенок наделен живой фантазией и потребностью творить. О реальности и даже необходимости раннего творческого развития детей говорят не только психологи (П. Блонский, Л. Выготский, Б. Теплов), но и многие педагоги. В частности, эксперименты Н. Ветлугиной показали, что дети 5-6 лет способны к импровизации, любят сочинять небольшие мотивы, ответные фразы на предложения и слова, заданные ритмические рисунки. Эти выводы подтверждает наблюдение М. Картавцевой, отмечающей уже у детей первых-вторых классов успешное развитие способностей к переживанию музыки. На природных творческих задатках детей основывают свои методики Г. Шатковский, Б. Шеломов, С. Мальцев</w:t>
      </w:r>
      <w:r w:rsidR="008E601E">
        <w:t xml:space="preserve"> </w:t>
      </w:r>
      <w:r w:rsidRPr="00111BF4">
        <w:t>и другие. Важно, чтобы имеющиеся предпосылки дали возможность творчеству на уроке стать нормой</w:t>
      </w:r>
      <w:r w:rsidR="008E601E">
        <w:t xml:space="preserve"> </w:t>
      </w:r>
      <w:r w:rsidRPr="00111BF4">
        <w:t>(В.Г.</w:t>
      </w:r>
      <w:r w:rsidR="008E601E">
        <w:t xml:space="preserve"> </w:t>
      </w:r>
      <w:r w:rsidRPr="00111BF4">
        <w:t>Березина, И.Л.</w:t>
      </w:r>
      <w:r w:rsidR="008E601E">
        <w:t xml:space="preserve"> </w:t>
      </w:r>
      <w:r w:rsidRPr="00111BF4">
        <w:t>Викентьев, С.Ю.</w:t>
      </w:r>
      <w:r w:rsidR="008E601E">
        <w:t xml:space="preserve"> </w:t>
      </w:r>
      <w:r w:rsidRPr="00111BF4">
        <w:t>Модестов).</w:t>
      </w:r>
    </w:p>
    <w:p w14:paraId="36D04E72" w14:textId="5B7A4462" w:rsidR="00111BF4" w:rsidRPr="00111BF4" w:rsidRDefault="00111BF4" w:rsidP="00EB43D2">
      <w:pPr>
        <w:spacing w:line="276" w:lineRule="auto"/>
      </w:pPr>
      <w:r w:rsidRPr="00111BF4">
        <w:t>Обучение, основанное не на пассивном изучении материала, а на</w:t>
      </w:r>
      <w:r w:rsidR="008E601E">
        <w:t xml:space="preserve"> </w:t>
      </w:r>
      <w:r w:rsidRPr="00111BF4">
        <w:t>активном практическом овладении им, более результативно, ибо</w:t>
      </w:r>
      <w:r w:rsidR="00F56B48">
        <w:t>,</w:t>
      </w:r>
      <w:r w:rsidRPr="00111BF4">
        <w:t xml:space="preserve"> по словам И.Г. Песталоцци</w:t>
      </w:r>
      <w:r w:rsidR="00F56B48">
        <w:t>,</w:t>
      </w:r>
      <w:r w:rsidRPr="00111BF4">
        <w:t xml:space="preserve"> </w:t>
      </w:r>
      <w:r w:rsidR="00F56B48">
        <w:t>к</w:t>
      </w:r>
      <w:r w:rsidRPr="00111BF4">
        <w:t>аждый узнает лишь то, что сам пробует сделать. Тем самым объект познания актуализируется, то есть приближается к человеку, превращая, по терминологии А. Леонтьева, общественный опыт или объективно существующее «значение» в «знание для меня» или «личностный смысл». Так, творческая деятельность способствует разрушению стены равнодушия, вызывая у учащихся положительные эмоции и стимулируя увлеченность школьника (В.Г.</w:t>
      </w:r>
      <w:r w:rsidR="008E601E">
        <w:t xml:space="preserve"> </w:t>
      </w:r>
      <w:r w:rsidRPr="00111BF4">
        <w:t>Березина, И.Л.</w:t>
      </w:r>
      <w:r w:rsidR="008E601E">
        <w:t xml:space="preserve"> </w:t>
      </w:r>
      <w:r w:rsidRPr="00111BF4">
        <w:t>Викентьев, С.Ю.</w:t>
      </w:r>
      <w:r w:rsidR="008E601E">
        <w:t xml:space="preserve"> </w:t>
      </w:r>
      <w:r w:rsidRPr="00111BF4">
        <w:t>Модестов).</w:t>
      </w:r>
    </w:p>
    <w:p w14:paraId="705E4A45" w14:textId="0FAEEC87" w:rsidR="00111BF4" w:rsidRPr="00111BF4" w:rsidRDefault="00111BF4" w:rsidP="00EB43D2">
      <w:pPr>
        <w:spacing w:line="276" w:lineRule="auto"/>
      </w:pPr>
      <w:r w:rsidRPr="00111BF4">
        <w:t xml:space="preserve">Понятие детского творчества означает деятельность ребенка, создающего «нечто новое» и не связано с возрастными ограничениями. </w:t>
      </w:r>
      <w:r w:rsidRPr="00111BF4">
        <w:lastRenderedPageBreak/>
        <w:t>Детское творчество тесно связано с игрой, и грань между ним</w:t>
      </w:r>
      <w:r w:rsidR="00D179A5">
        <w:t xml:space="preserve">и </w:t>
      </w:r>
      <w:r w:rsidRPr="00111BF4">
        <w:t xml:space="preserve">прокладывается целевой установкой </w:t>
      </w:r>
      <w:r w:rsidR="00171631" w:rsidRPr="00D6248B">
        <w:t>–</w:t>
      </w:r>
      <w:r w:rsidR="00D179A5">
        <w:t xml:space="preserve"> </w:t>
      </w:r>
      <w:r w:rsidRPr="00111BF4">
        <w:t xml:space="preserve">в творчестве поиск и сознание нового обычно осмысленны как цель, игра же изначально таковой не предполагает. В личностном плане детское творчество не столько основано на имеющихся задатках, знаниях, умениях, навыках, сколько развивает их, способствуя становлению личности, созиданию самого себя, оно более средство саморазвития, нежели самореализации. Один из сущностных признаков детского творчества </w:t>
      </w:r>
      <w:r w:rsidR="00171631" w:rsidRPr="00D6248B">
        <w:t>–</w:t>
      </w:r>
      <w:r w:rsidR="00D179A5">
        <w:t xml:space="preserve"> </w:t>
      </w:r>
      <w:r w:rsidRPr="00111BF4">
        <w:t xml:space="preserve">его синкретическая природа, о которой говорит Л.С. Выготский, когда «отдельные виды искусства еще не расчленены и не специализированны. Синкретизм роднит творчество с игрой, о чем свидетельствует то, что в процессе творчества ребенок стремится опробовать разные роли». </w:t>
      </w:r>
    </w:p>
    <w:p w14:paraId="6C54379E" w14:textId="77777777" w:rsidR="00111BF4" w:rsidRPr="00111BF4" w:rsidRDefault="00111BF4" w:rsidP="00EB43D2">
      <w:pPr>
        <w:spacing w:line="276" w:lineRule="auto"/>
      </w:pPr>
      <w:r w:rsidRPr="00111BF4">
        <w:t>Процесс детского творчества вызывает у детей особое желание действовать в искренней и непринужденной обстановке в таких видах деятельности как игра, инсценировка, песня и др.</w:t>
      </w:r>
    </w:p>
    <w:p w14:paraId="75E6A0A8" w14:textId="22020545" w:rsidR="00111BF4" w:rsidRPr="00111BF4" w:rsidRDefault="00111BF4" w:rsidP="00EB43D2">
      <w:pPr>
        <w:spacing w:line="276" w:lineRule="auto"/>
      </w:pPr>
      <w:r w:rsidRPr="00111BF4">
        <w:t>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w:t>
      </w:r>
      <w:r w:rsidR="008E601E">
        <w:t xml:space="preserve"> </w:t>
      </w:r>
      <w:r w:rsidRPr="00111BF4">
        <w:t>своевременно выявить способности у детей.</w:t>
      </w:r>
    </w:p>
    <w:p w14:paraId="1704EAE1" w14:textId="22F8056D" w:rsidR="00111BF4" w:rsidRPr="00111BF4" w:rsidRDefault="00111BF4" w:rsidP="00EB43D2">
      <w:pPr>
        <w:spacing w:line="276" w:lineRule="auto"/>
      </w:pPr>
      <w:r w:rsidRPr="00111BF4">
        <w:t>Б.М. Теплов отмечает, что раннее вовлечение детей в творческую</w:t>
      </w:r>
      <w:r w:rsidR="008E601E">
        <w:t xml:space="preserve"> </w:t>
      </w:r>
      <w:r w:rsidRPr="00111BF4">
        <w:t>деятельность полезно для общего развития, вполне отвечает потребностям и возможностям ребенка. У детей уже с семи лет развивается самостоятельное творчество: музыкальное, театральное, литературное. Этой же точки зрения на значение результативной продуктивной деятельности, на роль творческого воображения придерживаются Л.С. Выгодский, А.Н. Леонтьев, А.В. Запорожец. К. Головская в своем исследовании</w:t>
      </w:r>
      <w:r w:rsidR="008E601E">
        <w:t xml:space="preserve"> </w:t>
      </w:r>
      <w:r w:rsidRPr="00111BF4">
        <w:t xml:space="preserve">доказывает, что дети проявляют творчество в такой близкой им деятельности, как музыкальные игры, хороводы, пляски, пение, во всех видах музыкального творчества. </w:t>
      </w:r>
    </w:p>
    <w:p w14:paraId="32B37768" w14:textId="60D66F4F" w:rsidR="00111BF4" w:rsidRPr="00111BF4" w:rsidRDefault="00111BF4" w:rsidP="00EB43D2">
      <w:pPr>
        <w:spacing w:line="276" w:lineRule="auto"/>
      </w:pPr>
      <w:r w:rsidRPr="00111BF4">
        <w:t>При занятиях творческой деятельностью развиваются всевозможные творческие способности. Термин «способности», несмотря на его давнее и широкое применение в психологии, определяется в литературе неоднозначно. Наиболее распространенным является определение:</w:t>
      </w:r>
      <w:r w:rsidR="008E601E">
        <w:t xml:space="preserve"> </w:t>
      </w:r>
      <w:r w:rsidRPr="00111BF4">
        <w:t xml:space="preserve">«Способности </w:t>
      </w:r>
      <w:r w:rsidR="00171631" w:rsidRPr="00D6248B">
        <w:t>–</w:t>
      </w:r>
      <w:r w:rsidR="008E601E">
        <w:t xml:space="preserve"> </w:t>
      </w:r>
      <w:r w:rsidRPr="00111BF4">
        <w:t>это то, что не сводится к знаниям и навыкам, но обеспечивает их быстрое приобретение,</w:t>
      </w:r>
      <w:r w:rsidR="008E601E">
        <w:t xml:space="preserve"> </w:t>
      </w:r>
      <w:r w:rsidRPr="00111BF4">
        <w:t>закрепление и эффективное использование на практике».</w:t>
      </w:r>
    </w:p>
    <w:p w14:paraId="29F89711" w14:textId="5B4C7A43" w:rsidR="00111BF4" w:rsidRPr="00111BF4" w:rsidRDefault="00111BF4" w:rsidP="00EB43D2">
      <w:pPr>
        <w:spacing w:line="276" w:lineRule="auto"/>
      </w:pPr>
      <w:r w:rsidRPr="00111BF4">
        <w:t>Значительный вклад в разработку общей теории способностей внес ученый Б.М. Теплов. Способности, считает он, не могут существовать иначе, как в постоянном процессе развития. Способность, которая не развивается на практике, со временем теряется, так как человек перестает ею пользоваться.</w:t>
      </w:r>
      <w:r w:rsidR="008E601E">
        <w:t xml:space="preserve"> </w:t>
      </w:r>
      <w:r w:rsidRPr="00111BF4">
        <w:lastRenderedPageBreak/>
        <w:t>Только благодаря постоянным упражнениям, связанным с систематическими занятиями, мы поддерживаем и развиваем дальнейш</w:t>
      </w:r>
      <w:r w:rsidR="008E601E">
        <w:t>и</w:t>
      </w:r>
      <w:r w:rsidRPr="00111BF4">
        <w:t>е</w:t>
      </w:r>
      <w:r w:rsidR="008E601E">
        <w:t xml:space="preserve"> </w:t>
      </w:r>
      <w:r w:rsidRPr="00111BF4">
        <w:t>способности.</w:t>
      </w:r>
    </w:p>
    <w:p w14:paraId="4FA339CD" w14:textId="549050EB" w:rsidR="00111BF4" w:rsidRDefault="00111BF4" w:rsidP="00EB43D2">
      <w:pPr>
        <w:spacing w:line="276" w:lineRule="auto"/>
      </w:pPr>
      <w:r w:rsidRPr="00111BF4">
        <w:t>Воспитание творческих способностей детей бывает эффективным лишь в том случае, если оно представляет</w:t>
      </w:r>
      <w:r w:rsidR="00A47481">
        <w:t xml:space="preserve"> </w:t>
      </w:r>
      <w:r w:rsidRPr="00111BF4">
        <w:t>собой целенаправленный процесс, в ходе которого решается ряд частных педагогических задач, направленных на достижение конечной цели.</w:t>
      </w:r>
    </w:p>
    <w:p w14:paraId="4CE26054" w14:textId="77777777" w:rsidR="00111BF4" w:rsidRDefault="00111BF4" w:rsidP="00EB43D2">
      <w:pPr>
        <w:spacing w:line="276" w:lineRule="auto"/>
      </w:pPr>
    </w:p>
    <w:p w14:paraId="479B23D1" w14:textId="13883160" w:rsidR="00111BF4" w:rsidRPr="00111BF4" w:rsidRDefault="00111BF4" w:rsidP="00EB43D2">
      <w:pPr>
        <w:spacing w:line="276" w:lineRule="auto"/>
        <w:ind w:firstLine="0"/>
        <w:jc w:val="center"/>
      </w:pPr>
      <w:r w:rsidRPr="00111BF4">
        <w:rPr>
          <w:b/>
          <w:bCs/>
        </w:rPr>
        <w:t>Заключение</w:t>
      </w:r>
    </w:p>
    <w:p w14:paraId="25B9ED55" w14:textId="1D9D3100" w:rsidR="00111BF4" w:rsidRPr="00111BF4" w:rsidRDefault="00111BF4" w:rsidP="00EB43D2">
      <w:pPr>
        <w:spacing w:line="276" w:lineRule="auto"/>
      </w:pPr>
      <w:r w:rsidRPr="00111BF4">
        <w:t xml:space="preserve">В данной работе </w:t>
      </w:r>
      <w:r w:rsidR="00D179A5">
        <w:t>я</w:t>
      </w:r>
      <w:r w:rsidRPr="00111BF4">
        <w:t xml:space="preserve"> постарал</w:t>
      </w:r>
      <w:r w:rsidR="00D179A5">
        <w:t>а</w:t>
      </w:r>
      <w:r w:rsidRPr="00111BF4">
        <w:t>сь максимально широко рассмотреть теоретические</w:t>
      </w:r>
      <w:r w:rsidR="008E601E">
        <w:t xml:space="preserve"> </w:t>
      </w:r>
      <w:r w:rsidRPr="00111BF4">
        <w:t>и практические</w:t>
      </w:r>
      <w:r w:rsidR="008E601E">
        <w:t xml:space="preserve"> </w:t>
      </w:r>
      <w:r w:rsidRPr="00111BF4">
        <w:t xml:space="preserve">аспекты учебно-воспитательной работы по формированию творческой активности </w:t>
      </w:r>
      <w:r w:rsidR="00171631" w:rsidRPr="000E29DE">
        <w:t>у детей в процессе изучения хореографических дисциплин</w:t>
      </w:r>
      <w:r w:rsidRPr="00111BF4">
        <w:t xml:space="preserve">. </w:t>
      </w:r>
    </w:p>
    <w:p w14:paraId="68D298A3" w14:textId="77777777" w:rsidR="00111BF4" w:rsidRPr="00111BF4" w:rsidRDefault="00111BF4" w:rsidP="00EB43D2">
      <w:pPr>
        <w:spacing w:line="276" w:lineRule="auto"/>
      </w:pPr>
      <w:r w:rsidRPr="00111BF4">
        <w:t xml:space="preserve">В работе были затронуты вопросы истории развития педагогики и, в частности, хореографического образования. Подняты задачи хореографии в гармоничном развитии личности ребенка. </w:t>
      </w:r>
    </w:p>
    <w:p w14:paraId="72369F58" w14:textId="10255AC3" w:rsidR="00111BF4" w:rsidRPr="00111BF4" w:rsidRDefault="00111BF4" w:rsidP="00EB43D2">
      <w:pPr>
        <w:spacing w:line="276" w:lineRule="auto"/>
      </w:pPr>
      <w:r w:rsidRPr="00111BF4">
        <w:t>Особо была подчеркнута роль личности педагога-хореографа в формировании творческой активности детей, поскольку перед ним стоит не только задача выявить и воспитать</w:t>
      </w:r>
      <w:r w:rsidR="008E601E">
        <w:t xml:space="preserve"> </w:t>
      </w:r>
      <w:r w:rsidRPr="00111BF4">
        <w:t>молодые</w:t>
      </w:r>
      <w:r w:rsidR="008E601E">
        <w:t xml:space="preserve"> </w:t>
      </w:r>
      <w:r w:rsidRPr="00111BF4">
        <w:t>таланты, передать</w:t>
      </w:r>
      <w:r w:rsidR="008E601E">
        <w:t xml:space="preserve"> </w:t>
      </w:r>
      <w:r w:rsidRPr="00111BF4">
        <w:t>им свои навыки</w:t>
      </w:r>
      <w:r w:rsidR="008E601E">
        <w:t xml:space="preserve"> </w:t>
      </w:r>
      <w:r w:rsidRPr="00111BF4">
        <w:t>и знания,</w:t>
      </w:r>
      <w:r w:rsidR="008E601E">
        <w:t xml:space="preserve"> </w:t>
      </w:r>
      <w:r w:rsidRPr="00111BF4">
        <w:t>но и содействовать в</w:t>
      </w:r>
      <w:r w:rsidR="008E601E">
        <w:t xml:space="preserve"> </w:t>
      </w:r>
      <w:r w:rsidRPr="00111BF4">
        <w:t>их дальнейшем творческом росте, приобщить их к прекрасному, способствовать формированию в подрастающем поколении правильных</w:t>
      </w:r>
      <w:r w:rsidR="008E601E">
        <w:t xml:space="preserve"> </w:t>
      </w:r>
      <w:r w:rsidRPr="00111BF4">
        <w:t>жизненных</w:t>
      </w:r>
      <w:r w:rsidR="008E601E">
        <w:t xml:space="preserve"> </w:t>
      </w:r>
      <w:r w:rsidRPr="00111BF4">
        <w:t>ценностей.</w:t>
      </w:r>
    </w:p>
    <w:p w14:paraId="348BF605" w14:textId="0417B53F" w:rsidR="00111BF4" w:rsidRPr="00111BF4" w:rsidRDefault="00111BF4" w:rsidP="00EB43D2">
      <w:pPr>
        <w:spacing w:line="276" w:lineRule="auto"/>
      </w:pPr>
      <w:r w:rsidRPr="00111BF4">
        <w:t>На основе работ известных педагогов-хореографов и специалистов танцевального искусства в</w:t>
      </w:r>
      <w:r w:rsidR="008E601E">
        <w:t xml:space="preserve"> </w:t>
      </w:r>
      <w:r w:rsidRPr="00111BF4">
        <w:t xml:space="preserve">работе были освещены аспекты формирования творческой активности детей, затронуты вопросы влияния занятий хореографией на развитие личности ребенка. </w:t>
      </w:r>
    </w:p>
    <w:p w14:paraId="2746D57A" w14:textId="7D0B63E2" w:rsidR="00111BF4" w:rsidRDefault="00D179A5" w:rsidP="00EB43D2">
      <w:pPr>
        <w:spacing w:line="276" w:lineRule="auto"/>
      </w:pPr>
      <w:r>
        <w:t>Раскрывая</w:t>
      </w:r>
      <w:r w:rsidR="00111BF4" w:rsidRPr="00111BF4">
        <w:t xml:space="preserve"> специфику хореографической деятельности, ориентиры, на</w:t>
      </w:r>
      <w:r w:rsidR="008E601E">
        <w:t xml:space="preserve"> </w:t>
      </w:r>
      <w:r w:rsidR="00111BF4" w:rsidRPr="00111BF4">
        <w:t>которые необходимо заострить внимание педагога-хореографа</w:t>
      </w:r>
      <w:r>
        <w:t>,</w:t>
      </w:r>
      <w:r w:rsidR="00111BF4" w:rsidRPr="00111BF4">
        <w:t xml:space="preserve"> </w:t>
      </w:r>
      <w:r>
        <w:t>о</w:t>
      </w:r>
      <w:r w:rsidR="00111BF4" w:rsidRPr="00111BF4">
        <w:t>собо остановил</w:t>
      </w:r>
      <w:r>
        <w:t>а</w:t>
      </w:r>
      <w:r w:rsidR="00111BF4" w:rsidRPr="00111BF4">
        <w:t>сь на возрастных и индивидуальных особенностях детей, обучающихся искусству хореографии, поскольку успех в деятельности преподавателя неразрывно связан с глубокими знаниями физических и психических особенностей возраста ребенка, на организации</w:t>
      </w:r>
      <w:r w:rsidR="008E601E">
        <w:t xml:space="preserve"> </w:t>
      </w:r>
      <w:r w:rsidR="00111BF4" w:rsidRPr="00111BF4">
        <w:t>обучения с учетом основных физических, интеллектуальных, личностных и творческих потребностей детей.</w:t>
      </w:r>
    </w:p>
    <w:p w14:paraId="6B5ACFC5" w14:textId="77777777" w:rsidR="00111BF4" w:rsidRDefault="00111BF4" w:rsidP="00EB43D2">
      <w:pPr>
        <w:spacing w:line="276" w:lineRule="auto"/>
      </w:pPr>
    </w:p>
    <w:p w14:paraId="64A4B14A" w14:textId="12271619" w:rsidR="00506430" w:rsidRDefault="00506430">
      <w:r>
        <w:br w:type="page"/>
      </w:r>
    </w:p>
    <w:p w14:paraId="0FB22DA0" w14:textId="77777777" w:rsidR="00111BF4" w:rsidRPr="00111BF4" w:rsidRDefault="00111BF4" w:rsidP="00EB43D2">
      <w:pPr>
        <w:spacing w:line="276" w:lineRule="auto"/>
        <w:ind w:firstLine="0"/>
        <w:jc w:val="center"/>
      </w:pPr>
      <w:r w:rsidRPr="00111BF4">
        <w:rPr>
          <w:b/>
          <w:bCs/>
        </w:rPr>
        <w:lastRenderedPageBreak/>
        <w:t>Список литературы</w:t>
      </w:r>
    </w:p>
    <w:p w14:paraId="5CE69539" w14:textId="5A963BAA" w:rsidR="00111BF4" w:rsidRPr="00111BF4" w:rsidRDefault="00111BF4" w:rsidP="00EB43D2">
      <w:pPr>
        <w:spacing w:line="276" w:lineRule="auto"/>
        <w:ind w:firstLine="0"/>
      </w:pPr>
      <w:r w:rsidRPr="00111BF4">
        <w:t>1. Алексеева Л.Н. Двигаться и думать. -М., 2000.</w:t>
      </w:r>
    </w:p>
    <w:p w14:paraId="14F7A219" w14:textId="326D9D66" w:rsidR="00111BF4" w:rsidRPr="00111BF4" w:rsidRDefault="00111BF4" w:rsidP="00EB43D2">
      <w:pPr>
        <w:spacing w:line="276" w:lineRule="auto"/>
        <w:ind w:firstLine="0"/>
      </w:pPr>
      <w:r w:rsidRPr="00111BF4">
        <w:t>2. Аникеева Н.П.</w:t>
      </w:r>
      <w:r w:rsidR="00171631">
        <w:t xml:space="preserve"> </w:t>
      </w:r>
      <w:r w:rsidRPr="00111BF4">
        <w:t>Воспитание игрой: кн. Для учителя.-М.: Просвещение,1987.</w:t>
      </w:r>
      <w:r w:rsidR="00A47481">
        <w:t xml:space="preserve"> </w:t>
      </w:r>
      <w:r w:rsidRPr="00111BF4">
        <w:t>(Психологическая наука-школа)</w:t>
      </w:r>
    </w:p>
    <w:p w14:paraId="7B124C41" w14:textId="77777777" w:rsidR="00111BF4" w:rsidRPr="00111BF4" w:rsidRDefault="00111BF4" w:rsidP="00EB43D2">
      <w:pPr>
        <w:spacing w:line="276" w:lineRule="auto"/>
        <w:ind w:firstLine="0"/>
      </w:pPr>
      <w:r w:rsidRPr="00111BF4">
        <w:t xml:space="preserve">3. Березина В.Г., Викентьев И.Л., Модестов С.Ю. Детство творческой личности. -СПб.: издательство Буковского, 2004. </w:t>
      </w:r>
    </w:p>
    <w:p w14:paraId="08045C24" w14:textId="77777777" w:rsidR="00111BF4" w:rsidRPr="00111BF4" w:rsidRDefault="00111BF4" w:rsidP="00EB43D2">
      <w:pPr>
        <w:spacing w:line="276" w:lineRule="auto"/>
        <w:ind w:firstLine="0"/>
      </w:pPr>
      <w:r w:rsidRPr="00111BF4">
        <w:t>4.Богданов Г.Ф. Формы совершенствования организационной и воспитательной деятельности в самодеятельных хореографических коллективах. -М., 1982.</w:t>
      </w:r>
    </w:p>
    <w:p w14:paraId="2A4F94BD" w14:textId="77777777" w:rsidR="00111BF4" w:rsidRPr="00111BF4" w:rsidRDefault="00111BF4" w:rsidP="00EB43D2">
      <w:pPr>
        <w:spacing w:line="276" w:lineRule="auto"/>
        <w:ind w:firstLine="0"/>
      </w:pPr>
      <w:r w:rsidRPr="00111BF4">
        <w:t xml:space="preserve">5. Бартин А. Воспитание в утробе матери или рассказ об упущенных возможностях. СПб, МНПО «Жизнь», 2002. </w:t>
      </w:r>
    </w:p>
    <w:p w14:paraId="4A09F153" w14:textId="77777777" w:rsidR="00111BF4" w:rsidRPr="00111BF4" w:rsidRDefault="00111BF4" w:rsidP="00EB43D2">
      <w:pPr>
        <w:spacing w:line="276" w:lineRule="auto"/>
        <w:ind w:firstLine="0"/>
      </w:pPr>
      <w:r w:rsidRPr="00111BF4">
        <w:t>6. Выготский Л.Н. Воображение и творчество в дошкольном возрасте. -СПб.: Союз, 2007.</w:t>
      </w:r>
    </w:p>
    <w:p w14:paraId="7A7BCEBF" w14:textId="77777777" w:rsidR="00111BF4" w:rsidRPr="00111BF4" w:rsidRDefault="00111BF4" w:rsidP="00EB43D2">
      <w:pPr>
        <w:spacing w:line="276" w:lineRule="auto"/>
        <w:ind w:firstLine="0"/>
      </w:pPr>
      <w:r w:rsidRPr="00111BF4">
        <w:t xml:space="preserve">7. Возрастная и педагогическая психология: Детство, отрочество, юность -М.: Академия, 2000. </w:t>
      </w:r>
    </w:p>
    <w:p w14:paraId="7AB76E2B" w14:textId="77777777" w:rsidR="00111BF4" w:rsidRPr="00111BF4" w:rsidRDefault="00111BF4" w:rsidP="00EB43D2">
      <w:pPr>
        <w:spacing w:line="276" w:lineRule="auto"/>
        <w:ind w:firstLine="0"/>
      </w:pPr>
      <w:r w:rsidRPr="00111BF4">
        <w:t xml:space="preserve">8. Дремер Дж. М. В чем нуждается ваш ребенок. Логос, 2001. </w:t>
      </w:r>
    </w:p>
    <w:p w14:paraId="6A0A6054" w14:textId="77777777" w:rsidR="00111BF4" w:rsidRPr="00111BF4" w:rsidRDefault="00111BF4" w:rsidP="00EB43D2">
      <w:pPr>
        <w:spacing w:line="276" w:lineRule="auto"/>
        <w:ind w:firstLine="0"/>
      </w:pPr>
      <w:r w:rsidRPr="00111BF4">
        <w:t xml:space="preserve">9. Захаров Р. Слово о танце. -М.: Молодая гвардия, 1989. </w:t>
      </w:r>
    </w:p>
    <w:p w14:paraId="2B1E6855" w14:textId="77777777" w:rsidR="00111BF4" w:rsidRPr="00111BF4" w:rsidRDefault="00111BF4" w:rsidP="00EB43D2">
      <w:pPr>
        <w:spacing w:line="276" w:lineRule="auto"/>
        <w:ind w:firstLine="0"/>
      </w:pPr>
      <w:r w:rsidRPr="00111BF4">
        <w:t xml:space="preserve">10. Развитие творческой активности школьников / Под ред. А.М. Матюшкина. -М.: Педагогика,1991. </w:t>
      </w:r>
    </w:p>
    <w:p w14:paraId="48955B59" w14:textId="77777777" w:rsidR="00111BF4" w:rsidRPr="00111BF4" w:rsidRDefault="00111BF4" w:rsidP="00EB43D2">
      <w:pPr>
        <w:spacing w:line="276" w:lineRule="auto"/>
        <w:ind w:firstLine="0"/>
      </w:pPr>
      <w:r w:rsidRPr="00111BF4">
        <w:t>11. Кудрявцев В.Т. Развитие детства и развивающее образование -Ч. 1. / В.Т. Кудрявцев, -Дубна, 1997.</w:t>
      </w:r>
    </w:p>
    <w:p w14:paraId="24DE3056" w14:textId="77777777" w:rsidR="00111BF4" w:rsidRPr="00111BF4" w:rsidRDefault="00111BF4" w:rsidP="00EB43D2">
      <w:pPr>
        <w:spacing w:line="276" w:lineRule="auto"/>
        <w:ind w:firstLine="0"/>
      </w:pPr>
      <w:r w:rsidRPr="00111BF4">
        <w:t>12. Козлова, В.И. Физиология развития ребенка: Учебное пособие /В.И. Козлова, Д.А. Фарбер. -М.: Терра-спорт, 2003.</w:t>
      </w:r>
    </w:p>
    <w:p w14:paraId="7AF12642" w14:textId="77777777" w:rsidR="00111BF4" w:rsidRPr="00111BF4" w:rsidRDefault="00111BF4" w:rsidP="00EB43D2">
      <w:pPr>
        <w:spacing w:line="276" w:lineRule="auto"/>
        <w:ind w:firstLine="0"/>
      </w:pPr>
      <w:r w:rsidRPr="00111BF4">
        <w:t xml:space="preserve">13. Крутецкий В.А. Возрастная психология. -М., 1984. </w:t>
      </w:r>
    </w:p>
    <w:p w14:paraId="1055BC13" w14:textId="77777777" w:rsidR="00111BF4" w:rsidRPr="00111BF4" w:rsidRDefault="00111BF4" w:rsidP="00EB43D2">
      <w:pPr>
        <w:spacing w:line="276" w:lineRule="auto"/>
        <w:ind w:firstLine="0"/>
      </w:pPr>
      <w:r w:rsidRPr="00111BF4">
        <w:t>14. Кряшева Н.Л. Развитие эмоционального мира детей. Ярославль, 2006.</w:t>
      </w:r>
    </w:p>
    <w:p w14:paraId="441CCF63" w14:textId="41E53E75" w:rsidR="00111BF4" w:rsidRPr="00111BF4" w:rsidRDefault="00111BF4" w:rsidP="00EB43D2">
      <w:pPr>
        <w:spacing w:line="276" w:lineRule="auto"/>
        <w:ind w:firstLine="0"/>
      </w:pPr>
      <w:r w:rsidRPr="00111BF4">
        <w:t>15. Крылов Е. Школа творческой личности. -Дошкольное воспитание. –2002,</w:t>
      </w:r>
      <w:r w:rsidR="00A47481">
        <w:t xml:space="preserve"> </w:t>
      </w:r>
      <w:r w:rsidRPr="00111BF4">
        <w:t xml:space="preserve">№ 7. </w:t>
      </w:r>
    </w:p>
    <w:p w14:paraId="204CE26E" w14:textId="77777777" w:rsidR="00111BF4" w:rsidRPr="00111BF4" w:rsidRDefault="00111BF4" w:rsidP="00EB43D2">
      <w:pPr>
        <w:spacing w:line="276" w:lineRule="auto"/>
        <w:ind w:firstLine="0"/>
      </w:pPr>
      <w:r w:rsidRPr="00111BF4">
        <w:t xml:space="preserve">16. О концепции непрерывного хореографического образования // Хореографическое образование: тенденции развития. Сборник тезисов научно-практической конференции (Москва, 28-30 апреля 2001 года) -М.: МГУКИ, 2001. </w:t>
      </w:r>
    </w:p>
    <w:p w14:paraId="40976B28" w14:textId="77777777" w:rsidR="00111BF4" w:rsidRPr="00111BF4" w:rsidRDefault="00111BF4" w:rsidP="00EB43D2">
      <w:pPr>
        <w:spacing w:line="276" w:lineRule="auto"/>
        <w:ind w:firstLine="0"/>
      </w:pPr>
      <w:r w:rsidRPr="00111BF4">
        <w:t xml:space="preserve">17. Пономарчук В.А. Социально-педагогические аспекты формирования мотивации молодежи к занятиям спортивными танцами // Сборник научных трудов молодых ученых и студентов РГАФК. -М., 2000. </w:t>
      </w:r>
    </w:p>
    <w:p w14:paraId="0BF6A52B" w14:textId="2E88DF75" w:rsidR="00111BF4" w:rsidRPr="00111BF4" w:rsidRDefault="00111BF4" w:rsidP="00EB43D2">
      <w:pPr>
        <w:spacing w:line="276" w:lineRule="auto"/>
        <w:ind w:firstLine="0"/>
      </w:pPr>
      <w:r w:rsidRPr="00111BF4">
        <w:t>18. Пуляева Л.Е. Некоторые аспекты</w:t>
      </w:r>
      <w:r w:rsidR="00E52B69">
        <w:t xml:space="preserve"> </w:t>
      </w:r>
      <w:r w:rsidRPr="00111BF4">
        <w:t>методики работы с детьми в хореографическом коллективе: Учебное пособие. Тамбов: Изд-во ТГУ им. Г.Р. Державина, 2001.</w:t>
      </w:r>
    </w:p>
    <w:p w14:paraId="102B089D" w14:textId="77777777" w:rsidR="00111BF4" w:rsidRPr="00111BF4" w:rsidRDefault="00111BF4" w:rsidP="00EB43D2">
      <w:pPr>
        <w:spacing w:line="276" w:lineRule="auto"/>
        <w:ind w:firstLine="0"/>
      </w:pPr>
      <w:r w:rsidRPr="00111BF4">
        <w:lastRenderedPageBreak/>
        <w:t xml:space="preserve">19. Пуртурова Т.В., Беликова А.Н., Кветная О.В. Учите детей танцевать: Учебное пособие для студентов учреждений среднего профессионального образования. -М.: Владос, 2003.  </w:t>
      </w:r>
    </w:p>
    <w:p w14:paraId="5DF62608" w14:textId="77777777" w:rsidR="00111BF4" w:rsidRPr="00111BF4" w:rsidRDefault="00111BF4" w:rsidP="00EB43D2">
      <w:pPr>
        <w:spacing w:line="276" w:lineRule="auto"/>
        <w:ind w:firstLine="0"/>
      </w:pPr>
      <w:r w:rsidRPr="00111BF4">
        <w:t>20. Психология. Словарь. ред. Петровский А. -М.: Политиздат, 2005.</w:t>
      </w:r>
    </w:p>
    <w:p w14:paraId="46C5D510" w14:textId="1D964FA7" w:rsidR="00111BF4" w:rsidRDefault="00111BF4" w:rsidP="00EB43D2">
      <w:pPr>
        <w:spacing w:line="276" w:lineRule="auto"/>
        <w:ind w:firstLine="0"/>
      </w:pPr>
      <w:r w:rsidRPr="00111BF4">
        <w:t>2</w:t>
      </w:r>
      <w:r w:rsidR="00171631">
        <w:t>1</w:t>
      </w:r>
      <w:r w:rsidRPr="00111BF4">
        <w:t>. Тарасов Н.И. Классический танец. 3-е изд. -СПб.: Издательство «Лань», 2005.</w:t>
      </w:r>
    </w:p>
    <w:sectPr w:rsidR="00111BF4" w:rsidSect="00674AF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8C23" w14:textId="77777777" w:rsidR="003F4408" w:rsidRDefault="003F4408" w:rsidP="000E29DE">
      <w:r>
        <w:separator/>
      </w:r>
    </w:p>
  </w:endnote>
  <w:endnote w:type="continuationSeparator" w:id="0">
    <w:p w14:paraId="03489942" w14:textId="77777777" w:rsidR="003F4408" w:rsidRDefault="003F4408" w:rsidP="000E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8D94" w14:textId="77777777" w:rsidR="003F4408" w:rsidRDefault="003F4408" w:rsidP="000E29DE">
      <w:r>
        <w:separator/>
      </w:r>
    </w:p>
  </w:footnote>
  <w:footnote w:type="continuationSeparator" w:id="0">
    <w:p w14:paraId="71ED65C9" w14:textId="77777777" w:rsidR="003F4408" w:rsidRDefault="003F4408" w:rsidP="000E2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3D63"/>
    <w:multiLevelType w:val="hybridMultilevel"/>
    <w:tmpl w:val="33442464"/>
    <w:lvl w:ilvl="0" w:tplc="7B6C58B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321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8B"/>
    <w:rsid w:val="00076079"/>
    <w:rsid w:val="000B3C4F"/>
    <w:rsid w:val="000B51C0"/>
    <w:rsid w:val="000E29DE"/>
    <w:rsid w:val="00111BF4"/>
    <w:rsid w:val="00171631"/>
    <w:rsid w:val="0018604D"/>
    <w:rsid w:val="001F3C8D"/>
    <w:rsid w:val="00291BAA"/>
    <w:rsid w:val="003232FB"/>
    <w:rsid w:val="003F4408"/>
    <w:rsid w:val="00495F90"/>
    <w:rsid w:val="00506430"/>
    <w:rsid w:val="005F0A97"/>
    <w:rsid w:val="00647DFE"/>
    <w:rsid w:val="00674AF5"/>
    <w:rsid w:val="006D1768"/>
    <w:rsid w:val="008141AA"/>
    <w:rsid w:val="0083206D"/>
    <w:rsid w:val="00855D7C"/>
    <w:rsid w:val="00870153"/>
    <w:rsid w:val="008E601E"/>
    <w:rsid w:val="009117FF"/>
    <w:rsid w:val="009340C6"/>
    <w:rsid w:val="009A0875"/>
    <w:rsid w:val="00A47481"/>
    <w:rsid w:val="00AF4913"/>
    <w:rsid w:val="00B102F3"/>
    <w:rsid w:val="00B96326"/>
    <w:rsid w:val="00BE652A"/>
    <w:rsid w:val="00BE7E2F"/>
    <w:rsid w:val="00D02F8D"/>
    <w:rsid w:val="00D179A5"/>
    <w:rsid w:val="00D55AC3"/>
    <w:rsid w:val="00D6248B"/>
    <w:rsid w:val="00DC75F8"/>
    <w:rsid w:val="00DD02CB"/>
    <w:rsid w:val="00E52B69"/>
    <w:rsid w:val="00E52FA4"/>
    <w:rsid w:val="00EB038E"/>
    <w:rsid w:val="00EB43D2"/>
    <w:rsid w:val="00EB7AD8"/>
    <w:rsid w:val="00F5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A8B4"/>
  <w15:chartTrackingRefBased/>
  <w15:docId w15:val="{F02B6812-F86C-4D4D-B4A9-F8D3D5F3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153"/>
    <w:pPr>
      <w:ind w:left="720"/>
      <w:contextualSpacing/>
    </w:pPr>
  </w:style>
  <w:style w:type="paragraph" w:styleId="a4">
    <w:name w:val="header"/>
    <w:basedOn w:val="a"/>
    <w:link w:val="a5"/>
    <w:uiPriority w:val="99"/>
    <w:unhideWhenUsed/>
    <w:rsid w:val="000E29DE"/>
    <w:pPr>
      <w:tabs>
        <w:tab w:val="center" w:pos="4677"/>
        <w:tab w:val="right" w:pos="9355"/>
      </w:tabs>
    </w:pPr>
  </w:style>
  <w:style w:type="character" w:customStyle="1" w:styleId="a5">
    <w:name w:val="Верхний колонтитул Знак"/>
    <w:basedOn w:val="a0"/>
    <w:link w:val="a4"/>
    <w:uiPriority w:val="99"/>
    <w:rsid w:val="000E29DE"/>
  </w:style>
  <w:style w:type="paragraph" w:styleId="a6">
    <w:name w:val="footer"/>
    <w:basedOn w:val="a"/>
    <w:link w:val="a7"/>
    <w:uiPriority w:val="99"/>
    <w:unhideWhenUsed/>
    <w:rsid w:val="000E29DE"/>
    <w:pPr>
      <w:tabs>
        <w:tab w:val="center" w:pos="4677"/>
        <w:tab w:val="right" w:pos="9355"/>
      </w:tabs>
    </w:pPr>
  </w:style>
  <w:style w:type="character" w:customStyle="1" w:styleId="a7">
    <w:name w:val="Нижний колонтитул Знак"/>
    <w:basedOn w:val="a0"/>
    <w:link w:val="a6"/>
    <w:uiPriority w:val="99"/>
    <w:rsid w:val="000E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2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16</Pages>
  <Words>4972</Words>
  <Characters>28345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20</cp:revision>
  <dcterms:created xsi:type="dcterms:W3CDTF">2023-10-05T20:03:00Z</dcterms:created>
  <dcterms:modified xsi:type="dcterms:W3CDTF">2024-01-07T18:56:00Z</dcterms:modified>
</cp:coreProperties>
</file>