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48" w:rsidRPr="00DC6348" w:rsidRDefault="00DC6348" w:rsidP="00DC6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b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личности и коррекции эмоциональных проблем ребенка дошкольного возраста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«Способность творчества есть великий дар природы; акт творчества в душе творящей есть великое таинство; минута творчества есть минута великого священнодействия» В. Белинский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         Не секрет, что именно дошкольное детство – один из самых важных этапов в жизни ребенка. В этот период ребенок активно познает окружающий мир. В детском саду ребенок получает первый опыт взаимодействия с другими людьми, пытается найти свое место среди них, учится жить в ладу с самим собой и окружающими и получает первые элементарные знания. Задача специалистов дошкольного образования заключается в том, чтобы и опыт, и навыки, и знания ребенок получал в комфортных для него психологических условиях и в той степени, какая ему необходима. Данная задача продиктована основным направлением дошкольного образования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 ребенка.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Детская психика очень ранима и требует бережного к себе отношения,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ведь малыш только начинает узнавать самого себя и этот мир вокруг. И на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своем пути дети часто сталкиваются с серьезными трудностями: в семье,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детском саду, в общении и наедине с самими собой.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Родители очень хотят им помочь, но часто не знают, как: убеждения и нравоучения не помогают, а сам малыш не может толком ничего объяснить. В таких случаях и может помочь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.</w:t>
      </w:r>
    </w:p>
    <w:p w:rsid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или </w:t>
      </w:r>
      <w:r>
        <w:rPr>
          <w:rFonts w:ascii="Times New Roman" w:hAnsi="Times New Roman" w:cs="Times New Roman"/>
          <w:sz w:val="28"/>
          <w:szCs w:val="28"/>
        </w:rPr>
        <w:t xml:space="preserve">«терапия творчески </w:t>
      </w:r>
      <w:r w:rsidRPr="00DC6348">
        <w:rPr>
          <w:rFonts w:ascii="Times New Roman" w:hAnsi="Times New Roman" w:cs="Times New Roman"/>
          <w:sz w:val="28"/>
          <w:szCs w:val="28"/>
        </w:rPr>
        <w:t>самовыражением» предоставляет ребенку неограниченные возможности для познания и утверждения собственного «Я», что помогает мобилизовать внутренние естественные механизмы психики ребенка.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Арт-терапевтическая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 практика всегда имеет очищающий, освобождающий характер. 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6348">
        <w:rPr>
          <w:rFonts w:ascii="Times New Roman" w:hAnsi="Times New Roman" w:cs="Times New Roman"/>
          <w:sz w:val="28"/>
          <w:szCs w:val="28"/>
        </w:rPr>
        <w:t>Актуальность использования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в работе психолога с детьми таится в психике самого ребенка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его непосредственности, пластичности, открытости к творческой игре, познанию нового. Именно этот вид терапии эффективен при самых различных эмоциональных и поведенческих нарушениях у детей.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348">
        <w:rPr>
          <w:rFonts w:ascii="Times New Roman" w:hAnsi="Times New Roman" w:cs="Times New Roman"/>
          <w:sz w:val="28"/>
          <w:szCs w:val="28"/>
        </w:rPr>
        <w:t>Также, включение в работу психолога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арт-методов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соответствует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новому федеральному государственному образовательному стандарту 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строится на принципах разностороннего </w:t>
      </w:r>
      <w:hyperlink r:id="rId5" w:tooltip="Развитие ребенка. Материалы для педагогов" w:history="1">
        <w:r w:rsidRPr="00DC63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развития детей с учетом</w:t>
        </w:r>
      </w:hyperlink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особенностей психофизического развития и индивидуальных возможностей.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Термин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 введен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Адрианом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Хиллом в 1938 году и означает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C6348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DC6348">
        <w:rPr>
          <w:rFonts w:ascii="Times New Roman" w:hAnsi="Times New Roman" w:cs="Times New Roman"/>
          <w:sz w:val="28"/>
          <w:szCs w:val="28"/>
        </w:rPr>
        <w:t>» – искусство, «Терапия» – лечение. Является современным методом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lastRenderedPageBreak/>
        <w:t>положительного психологического воздействия, с целью поддержания 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укрепления здоровья детей. Отечественные педагоги и психологи Л. С.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, А. В. Запорожец, Э. И.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, М. С. Коган, Б.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указывали на необходимость создания специальных способов,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средств и условий, обеспечивающих развитие детей с проблемами в развитии,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основанные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на искусстве. В своих работах они отмечали, что приобщение ребенка к искусству,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«погружение» его в мир единства чувств и мыслей, преобразующих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обогащает его, раскрывает творческий потенциал.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6348">
        <w:rPr>
          <w:rFonts w:ascii="Times New Roman" w:hAnsi="Times New Roman" w:cs="Times New Roman"/>
          <w:sz w:val="28"/>
          <w:szCs w:val="28"/>
        </w:rPr>
        <w:t xml:space="preserve">Также, искусство положительно влияет на ЦНС, что подтверждает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своих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известные психиатры А. Л.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Гросман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и В. Райков.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помогает устанавливать отношения между людьми.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Посредством искусства человек не только выражает себя, но и больше узнает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о других. </w:t>
      </w:r>
      <w:proofErr w:type="spellStart"/>
      <w:proofErr w:type="gramStart"/>
      <w:r w:rsidRPr="00DC6348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- терапия позволяет познавать себя и окружающий мир. В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человек воплощает свои эмоции, чувства,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надежды, страхи, сомнения и конфликты. Происходит это на бессознательном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уровне, и человек узнает о себе много нового.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ненавязчиво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исцеляет психику, знакомит с окружающим миром, позволяет увидеть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вокруг себя прекрасным и гостеприимным.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является хорошим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способом </w:t>
      </w:r>
      <w:hyperlink r:id="rId6" w:tooltip="Социализация. Социально-личностное и коммуникативное развитие" w:history="1">
        <w:r w:rsidRPr="00DC63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социальной адаптации</w:t>
        </w:r>
      </w:hyperlink>
      <w:r w:rsidRPr="00DC6348">
        <w:rPr>
          <w:rFonts w:ascii="Times New Roman" w:hAnsi="Times New Roman" w:cs="Times New Roman"/>
          <w:sz w:val="28"/>
          <w:szCs w:val="28"/>
        </w:rPr>
        <w:t>, так как она в основном использует 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невербального общения. Это очень важно для детей, которым 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выразить свои мысли в словах. На сегодняшний день зарубежными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отечественными специалистами накоплен богатый опыт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методов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возраста. Копытин А. И.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Киселева М. В.,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И. И., Сучкова Н. О.,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Е. В. Показали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возможность применения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арт-методов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для детей с более или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выраженными нарушениями развития. Наиболее распространена в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работе с дошкольниками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, которая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применяется и при наличии психосоматических расстройств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такими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специалистами как Г. В.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Бурковский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, Р. Б. Хайкин и личностных нарушений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работах А. И. Захарова, О. А.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. Использование методов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fldChar w:fldCharType="begin"/>
      </w:r>
      <w:r w:rsidRPr="00DC6348">
        <w:rPr>
          <w:rFonts w:ascii="Times New Roman" w:hAnsi="Times New Roman" w:cs="Times New Roman"/>
          <w:sz w:val="28"/>
          <w:szCs w:val="28"/>
        </w:rPr>
        <w:instrText xml:space="preserve"> HYPERLINK "https://www.maam.ru/obrazovanie/art-terapiya" \o "Арт-терапия в детском саду" </w:instrText>
      </w:r>
      <w:r w:rsidRPr="00DC6348">
        <w:rPr>
          <w:rFonts w:ascii="Times New Roman" w:hAnsi="Times New Roman" w:cs="Times New Roman"/>
          <w:sz w:val="28"/>
          <w:szCs w:val="28"/>
        </w:rPr>
        <w:fldChar w:fldCharType="separate"/>
      </w:r>
      <w:r w:rsidRPr="00DC6348">
        <w:rPr>
          <w:rStyle w:val="a5"/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DC6348">
        <w:rPr>
          <w:rStyle w:val="a5"/>
          <w:rFonts w:ascii="Times New Roman" w:hAnsi="Times New Roman" w:cs="Times New Roman"/>
          <w:sz w:val="28"/>
          <w:szCs w:val="28"/>
        </w:rPr>
        <w:t xml:space="preserve"> существенно повышает</w:t>
      </w:r>
      <w:r w:rsidRPr="00DC6348">
        <w:rPr>
          <w:rFonts w:ascii="Times New Roman" w:hAnsi="Times New Roman" w:cs="Times New Roman"/>
          <w:sz w:val="28"/>
          <w:szCs w:val="28"/>
        </w:rPr>
        <w:fldChar w:fldCharType="end"/>
      </w:r>
      <w:r w:rsidRPr="00DC6348">
        <w:rPr>
          <w:rFonts w:ascii="Times New Roman" w:hAnsi="Times New Roman" w:cs="Times New Roman"/>
          <w:sz w:val="28"/>
          <w:szCs w:val="28"/>
        </w:rPr>
        <w:t> личную ценность ребенка, содействует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формированию позитивной самооценки и повышению уверенности в себе.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процессе работы создаются благоприятные условия для 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произвольности и способности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само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регуляции. Методы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направлены на развитие высших психических функций: внимания,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воображения, мышления, памяти, а также, социальных и вербальных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мелкой моторики. Таким образом, использование методов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работе с детьми дошкольного возраста обеспечивает эффективное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lastRenderedPageBreak/>
        <w:t>эмоциональное реагирование, предлагает ребенку (даже в случае агрессивного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проявления) социально приемлемые, доступные формы, облегчает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коммуникации для замкнутых и стеснительных детей; оно также 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возможность невербального контакта, способствует преодолению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коммуникативных барьеров и психологических защит.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Цель: гармонизация развития личности ребенка через развитие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способностей самовыражения и самопознания в искусстве.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Задачи: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адаптация детей к условиям образовательного учреждения 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повышение уровня усвоения образовательной программы;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возможность выхода агрессивности и других негативных чувств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социально приемлемым способом (работа над рисунками и коллажами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является безопасным способом выпустить «пар» и разрядить напряжение);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• облегчение процесса коррекции (неосознаваемые внутренние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конфликты и переживания детям часто бывает легче выразить с помощью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зрительных образов, чем высказать их с помощью слов);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• получение материала для интерпретации и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диагностических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заключений;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 развитие чувства внутреннего контроля;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 развитие произвольности психических процессов;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 развитие художественных способностей и повышение самооценки;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• развитие социально значимых чувств и способов общения (чувство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удовлетворения, которое возникает в результате выявления скрытых талантов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и их развития, взаимного принятия, сопереживание,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);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 развитие познавательных и созидательных навыков.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 развитие творческих и коммуникативных способностей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стимулирование творческого самовыражения, раскрытие своего «Я»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расширение представлений о самих себе, развитие интереса к самому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себе.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 развитие уверенности в себе, повышение самооценки.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сплочение детского коллектива.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снятие напряжения, гармонизация эмоционального состояния.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Таким образом, практическая значимость использования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развивающей работе состоит в простоте и эффективности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данного метода, основанного на творчестве и игре ребенка, что дает ему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> средства возможность безболезненно для других и самого себя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выразить свои эмоции и чувства.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Психологические техники: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(лечебное воздействие средствами искусства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lastRenderedPageBreak/>
        <w:t>рисованием, лепкой, декоративно-прикладным искусством и др.);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(лечебное воздействие чтением);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(лечебное воздействие через образ, театрализацию);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музыкотерапия (лечебное воздействие через восприятие музыки);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(лечение пением);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6348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танцетерапия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хореотерапия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, коррекционная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ритмика – лечебное воздействие движениями и т. 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маскотерапия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песочная терапия;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(лечебное воздействие чтением, театрализацией);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фототерапия. Рассмотрим более подробно. Музыкотерапия - это чрезвычайно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богатое по силе воздействия, по широте возможностей, существующему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эмпирическому материалу направление. Работая с музыкой надо все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помнить, что мы «беззащитны» перед ней: музыка воздействует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глубокие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структуры мозга, минуя контроль сознания. Музыка использовалась, и будет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использоваться как своеобразный катализатор, она применима в любых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методологических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>. Музыка может сопровождать любой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психологический процесс, а может воздействовать сама по себе, как лекарство.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6348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, основанное на литературе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самовыражение через творческое сочинение. При этом возможно совершенно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свободное выражение (о чем хочу, что хочу и как хочу, так и заданные темы.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терапевтический эффект основан на законе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Геннекена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: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главный герой любого литературного произведения всегда - автор. Сюда же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относится и автобиографический метод, и сочинение драматических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произведений, и стихосложение, ведение дневников, написание писем (хотя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эпистолярный жанр в наше время явно вырождается) и многое другое.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- одно из направлений, наиболее разработанных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настоящее время. Одна из причин широкого использования и эффективности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драматерапии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- постоянная не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в современном мире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потенциала человека, «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недоигранность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» детей и взрослых, потеря мощной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народной игровой культуры как таковой. Метод необходимо включает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музыку, и танец, и грим, и рисование, и сочинительство, и многое другое.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всех этих практиках ярко выражено театральное начало. Они построены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отыгрывании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» болезненных ситуаций и поиске оптимальных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«ролей». В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психодраме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буквально организуются импровизированные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спектакли, в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эти же задачи решаются в процессе обычной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игры.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маскотерапия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работа с куклами и марионетками) -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может использоваться в разных направлениях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арт-педагогики</w:t>
      </w:r>
      <w:proofErr w:type="spellEnd"/>
      <w:proofErr w:type="gramStart"/>
      <w:r w:rsidRPr="00DC634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психодраме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lastRenderedPageBreak/>
        <w:t>игротерапии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и пр. Современные «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куклотерапевты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» едва ли не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самым действенным способом работы с детьми считают кукольный театр.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Дети играют либо в специально придуманных спектаклях, либо в обычных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пьесах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подходящего содержания. Роли, естественно, распределяются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чувством, толком и расстановкой. Прикладной вариант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изготовление кукол (из ниток, лоскутков и пр.) - несет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высвобождающий скрытую энергию заряд.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Паркотерапия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- использование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исцеляющего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и рекреационного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воздействия на организм человека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природно-досуговых</w:t>
      </w:r>
      <w:proofErr w:type="spell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многофункциональных комплексов, как сады и парки культуры. Сочетание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эстетических (ландшафтный дизайн, природная среда, близкая к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естественной) и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форм воздействия (программы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открытых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>, спортивные мероприятия и пр.).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- использование сказки для исцеления, излечения.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Сказки можно сочинять, рассказывать, драматизировать, рисовать и т. д.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Архетип сказки сам по себе является исцеляющим. В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ребенка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«вписывают» в философскую сказку со счастливым концом, сказка служит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средством встречи с самим собой. Дети приобретают знания о законах жизни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проявления созидательной творческой силы, о моральных нормах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социальных взаимоотношений. В сказках описываются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положительные опыты проживания эмоциональных кризисов, характерных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для развивающегося человека. Сказка учит ребенка продуктивно преодолевать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страх.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- использование естественного для ребенка занятия - игры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- как способ моделирования отношений с окружающим миром и развитием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личности. Игра позволяет сбросить напряжение, избавится от депрессии,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побуждает активизироваться физически и познавательно в спонтанном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>, погружает ребенка в атмосферу эмоционального комфорта.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- психотерапевтическая работа с использованием методов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изобразительного искусства. Дети более склоны к играм, они намного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изобретательнее взрослых, так как смотрят на этот мир по-другому и видят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на что взрослые не обращают внимания. Дети намного ярче видят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окружающую обстановку и также ярко реагируют на ее изменение. Их эмоции,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выраженные на занятиях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, максимально откровенные,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позволяет педагогу оценить психическое состояние ребенка.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Танцетерапия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- танцевальная терапия — это уникальный вид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психотерапии,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берет свое начало в танцевальном искусстве. В ее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основе лежит связь между психикой и телом. Танец - лучший способ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избавиться от напряжения – это выход физической энергии. Движения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lastRenderedPageBreak/>
        <w:t>собственного тела в такт музыке разряжают внутреннее состояние ребенка,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успокаивают и дарят приятные эмоции.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Формы проведения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Групповые, подгрупповые, индивидуальные.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Показания для проведения детской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proofErr w:type="gramStart"/>
      <w:r w:rsidRPr="00DC6348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упрямство;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агрессия;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страхи, тики, заикание, навязчивости;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частая смена настроения;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задержки речевого и психического развития;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кризисные ситуации;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трудности в общении со сверстниками и/или взрослыми;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возбудимости или апатичности;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тяжелая форма адаптации;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подготовка к детскому саду;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потери родительского контроля над ребенком, непослушание;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застенчивость, тревожность и неуверенность в себе;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• агрессивность;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Условия организации деятельности.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1. Желание ребенка – основное условие занятия.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Творчество без желания невозможно, и, конечно,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невозможен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доверительный диалог с ребенком.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2. Техники и приемы должны подбираться по принципу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простоты и эффектности. Ребенок не должен испытывать затруднения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изображения с помощью предлагаемой техники. Любые усилия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ходе работы должны быть интересны, оригинальны, приятны ребенку.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3. Интересными и привлекательными должны быть и процесс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создания изображения, и результат. Обе составляющие в равной мере ценны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для ребенка, и это отвечает природе детского рисования, является его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особенностью. Изобразительная техника не противоречит потребностям 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возможностям детского возраста, если обладает указанной чертой. Создавать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изображения в данной технике будет для ребенка также естественно, как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рисовать.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4. Изобразительные техники и способы должны быть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нетрадиционными. Во-первых, новые изобразительные способы мотивируют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деятельность, направляют и удерживают внимание. Во-вторых, имеет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значение получение ребенком необычного опыта. Раз опыт необычен, то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снижается контроль сознания, ослабевают механизмы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lastRenderedPageBreak/>
        <w:t>защиты. В таком изображении присутствует больше свободы самовыражения,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а значит, неосознанной информации. Маленькие дети 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включаются в создание изображений необычным способом, например,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помощью сухих листьев или ниток.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5. Поощрение и благодарность ребенку. Очень важно, чтобы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ребенок чувствовал свой успех в этом деле. Если он видит, что имеет успех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и отображении своих эмоций, создании уникальных поделок,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рисунков, к нему приходит успех в общении, а взаимодействие с миром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становится более конструктивным. Успех в творчестве в его психике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бессознательно переносится и на обычную жизнь.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6. Готовность педагога к диалогу.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Педагог должен быть готов к тому, что при диалоге во время занятия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общие вопросы о себе или рисунке ребенок иногда отвечает «Не знаю», 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предлагает ему варианты ответов.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7. Участие педагога в той работе, которую он предлагает.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Педагог вместе с ребенком говорит о своем настроении (в начале и 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занятия, рисует, лепит, рассуждает о тех или иных произведениях,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словом, выполняет все задания, которые дает и ребенку. Только тогда у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ребенка формируется доверие к педагогу и к той необычной деятельности,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ему предлагается.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8. Аккуратность и эстетика материала.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Нужно использовать яркий, красивый, добротный материал, с которым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идет работа на занятии. Краски, карандаши, пластилин, бумага имеют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аккуратный вид, ведь ребенок чувствует к себе отношение и через материал,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 xml:space="preserve">которым ему предлагают работать. Для тех ребят, которые включаются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работу с неохотой, яркие красивые канцелярские принадлежности и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оборудование могут стать привлекающим моментом.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9. Монолог педагога с элементами гипнотического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повествования.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На многих занятиях педагог рассказывает о том или ином явлении. Его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монолог более всего полезен, если он содержит элементы гипнотического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повествования, т. е. в какой-то степени речь педагога должна вводить в легкий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транс с помощью повторения слов, предложений, использования эпитетов,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метафор, изменения голоса. Это помогает создать атмосферу необычности,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таинственности происходящего и помогает совершиться чуду спонтанного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самораскрытия ребенка.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Условие 10. Получать удовольствие от самого процесса рисования,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когда даже каракули и черкания играют роль исцеления!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Этапы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арт-терапевтического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процесса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lastRenderedPageBreak/>
        <w:t>I этап. Подготовительный.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Начальная диагностика, организационная деятельность.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II этап. Коррекционный.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III этап. Завершающий.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Конечная диагностика Основными результатами являются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психологические изменения у участников процесса (гармонизация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эмоциональной сферы, развитие здоровых установок и мотиваций, коррекция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поведенческих нарушений и т. д.,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делающие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обучение и психосоциальное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функционирование более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>. Оценка таких изменений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с использованием методов наблюдения и анализа,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диагностики, а также с помощью мониторинга.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Воздействие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на психику ребенка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Создает положительный эмоциональный настрой.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Позволяет обратиться к тем реальным проблемам или фантазиям,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которые по каким–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>бо причинам затруднительно обсуждать вербально.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Дает возможность на символическом уровне экспериментировать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самыми разными чувствами, исследовать и выражать их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социально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приемлемой форме.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Работа над рисунками, картинками, скульптурами – безопасный способ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разрядки разрушительных и само разрушительных тенденций позволяет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проработать мысли и эмоции, которые человек привык подавлять.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Способствует творческому самовыражению, развитию воображения,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эстетического опыта, практических навыков изобразительной деятельности,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художественных способностей в целом.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Повышает адаптационные способности ребенка к повседневной жизни.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Снижает утомление, негативные эмоциональные состояния и их проявления,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с обучением.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Опирается на здоровый потенциал личности, внутренние механизмы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и исцеления.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Диагностика психического состояния ребенка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1. Сбор анамнестических данных.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2. Наблюдение в естественных условиях.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3. Тестирование по авторской методике «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для Гномика».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4. Тест «Несуществующее животное».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5. Оценка творческих способностей по адаптированной методике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6. Оценка эмоционального благополучия в группе.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7. Мониторинг ВПФ.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lastRenderedPageBreak/>
        <w:t>8. Анкетирование педагогов и родителей.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Структура занятий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1. Приветствие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 xml:space="preserve">Гимнастика (пальчиковая, дыхательная, для глаз или ТО,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3. Эмоциональная гимнастика.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4. Основная часть.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5. Релаксация.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6. Прощание.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Заключение.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– это наиболее мягкий метод работы с нежной детской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душой, позволяет детям ощутить мир во всем его богатстве и многообразии,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через художественные виды деятельности научиться его преобразовывать.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Искусство является, с одной стороны, источником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позитивных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переживаний ребенка, рождает 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 xml:space="preserve"> потребности, способы их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удовлетворения в том или ином виде, а с другой стороны является средством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успешной социализации.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основана на спонтанном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6348">
        <w:rPr>
          <w:rFonts w:ascii="Times New Roman" w:hAnsi="Times New Roman" w:cs="Times New Roman"/>
          <w:sz w:val="28"/>
          <w:szCs w:val="28"/>
        </w:rPr>
        <w:t>самовыражении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>, ребенок может не говорить или не осознавать свои 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но при этом он может лепить, двигаться и выражать себя через движение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своего существа. Именно данный метод позволяет сделать этот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48">
        <w:rPr>
          <w:rFonts w:ascii="Times New Roman" w:hAnsi="Times New Roman" w:cs="Times New Roman"/>
          <w:sz w:val="28"/>
          <w:szCs w:val="28"/>
        </w:rPr>
        <w:t>радостным, интересным, успешным, индивидуальным для каждого.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Таким образом, </w:t>
      </w:r>
      <w:proofErr w:type="spellStart"/>
      <w:r w:rsidRPr="00DC6348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C6348">
        <w:rPr>
          <w:rFonts w:ascii="Times New Roman" w:hAnsi="Times New Roman" w:cs="Times New Roman"/>
          <w:sz w:val="28"/>
          <w:szCs w:val="28"/>
        </w:rPr>
        <w:t> - это один из самых интересных 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творческих методов психологической работы,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использующий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возможности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искусства для достижения положительных изменений в 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эмоциональном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>,</w:t>
      </w:r>
    </w:p>
    <w:p w:rsidR="00DC6348" w:rsidRPr="00DC6348" w:rsidRDefault="00DC6348" w:rsidP="00DC6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 xml:space="preserve">интеллектуальном и личностном </w:t>
      </w:r>
      <w:proofErr w:type="gramStart"/>
      <w:r w:rsidRPr="00DC6348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DC634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E5934" w:rsidRPr="00DC6348" w:rsidRDefault="00FE5934" w:rsidP="00DC63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5934" w:rsidRPr="00DC6348" w:rsidSect="00FE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6E4"/>
    <w:multiLevelType w:val="multilevel"/>
    <w:tmpl w:val="C6D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C6348"/>
    <w:rsid w:val="00DC6348"/>
    <w:rsid w:val="00FE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4"/>
  </w:style>
  <w:style w:type="paragraph" w:styleId="2">
    <w:name w:val="heading 2"/>
    <w:basedOn w:val="a"/>
    <w:link w:val="20"/>
    <w:uiPriority w:val="9"/>
    <w:qFormat/>
    <w:rsid w:val="00DC6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C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348"/>
    <w:rPr>
      <w:b/>
      <w:bCs/>
    </w:rPr>
  </w:style>
  <w:style w:type="character" w:styleId="a5">
    <w:name w:val="Hyperlink"/>
    <w:basedOn w:val="a0"/>
    <w:uiPriority w:val="99"/>
    <w:unhideWhenUsed/>
    <w:rsid w:val="00DC6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ocializaciya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2947</Words>
  <Characters>16800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2024-01-11T15:57:00Z</dcterms:created>
  <dcterms:modified xsi:type="dcterms:W3CDTF">2024-01-11T16:04:00Z</dcterms:modified>
</cp:coreProperties>
</file>