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FA" w:rsidRDefault="009B72FA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Интегрированный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  Физика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+ математика </w:t>
      </w:r>
      <w:bookmarkStart w:id="0" w:name="_GoBack"/>
      <w:bookmarkEnd w:id="0"/>
    </w:p>
    <w:p w:rsidR="009B72FA" w:rsidRDefault="009B72FA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B72FA" w:rsidRDefault="009B72FA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C24B8" w:rsidRPr="000C24B8" w:rsidRDefault="009B72FA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</w:t>
      </w:r>
      <w:r w:rsidR="000C24B8"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ели:</w:t>
      </w:r>
    </w:p>
    <w:p w:rsidR="000C24B8" w:rsidRPr="000C24B8" w:rsidRDefault="000C24B8" w:rsidP="000C24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переносить знания, полученные на одном предмете на другой.</w:t>
      </w:r>
    </w:p>
    <w:p w:rsidR="000C24B8" w:rsidRPr="000C24B8" w:rsidRDefault="000C24B8" w:rsidP="000C24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строить математическую модель некоторой физической ситуации.</w:t>
      </w:r>
    </w:p>
    <w:p w:rsidR="000C24B8" w:rsidRPr="000C24B8" w:rsidRDefault="000C24B8" w:rsidP="000C24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круга задач, решаемых с помощью алгебраических методов.</w:t>
      </w:r>
    </w:p>
    <w:p w:rsidR="000C24B8" w:rsidRPr="000C24B8" w:rsidRDefault="000C24B8" w:rsidP="000C24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познавательного интереса учащихся, умение работать с дополнительной литературой.</w:t>
      </w:r>
    </w:p>
    <w:p w:rsidR="000C24B8" w:rsidRPr="000C24B8" w:rsidRDefault="000C24B8" w:rsidP="000C24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самостоятельности при решении задач.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урока:</w:t>
      </w:r>
    </w:p>
    <w:p w:rsidR="000C24B8" w:rsidRPr="000C24B8" w:rsidRDefault="000C24B8" w:rsidP="000C24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Образовательные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C24B8" w:rsidRPr="000C24B8" w:rsidRDefault="000C24B8" w:rsidP="000C24B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учащихся решать задачи по математике с физическим содержанием и задачи по физике с математическим содержанием</w:t>
      </w:r>
    </w:p>
    <w:p w:rsidR="000C24B8" w:rsidRPr="000C24B8" w:rsidRDefault="000C24B8" w:rsidP="000C24B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полученных знаний на практике.</w:t>
      </w:r>
    </w:p>
    <w:p w:rsidR="000C24B8" w:rsidRPr="000C24B8" w:rsidRDefault="000C24B8" w:rsidP="000C24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Развивающие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C24B8" w:rsidRPr="000C24B8" w:rsidRDefault="000C24B8" w:rsidP="000C24B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 оценивать выполненную работу;</w:t>
      </w:r>
    </w:p>
    <w:p w:rsidR="000C24B8" w:rsidRPr="000C24B8" w:rsidRDefault="000C24B8" w:rsidP="000C24B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логического мышления, умения делать сравнение, анализ и выводы.</w:t>
      </w:r>
    </w:p>
    <w:p w:rsidR="000C24B8" w:rsidRPr="000C24B8" w:rsidRDefault="000C24B8" w:rsidP="000C24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Воспитательные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C24B8" w:rsidRPr="000C24B8" w:rsidRDefault="000C24B8" w:rsidP="000C24B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стимулирование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познавательной деятельности постановкой проблемных   вопросов и заданий;</w:t>
      </w:r>
    </w:p>
    <w:p w:rsidR="000C24B8" w:rsidRPr="000C24B8" w:rsidRDefault="000C24B8" w:rsidP="000C24B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 работать в группе.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результаты:</w:t>
      </w:r>
    </w:p>
    <w:p w:rsidR="000C24B8" w:rsidRPr="000C24B8" w:rsidRDefault="000C24B8" w:rsidP="000C24B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и уметь применять:</w:t>
      </w:r>
    </w:p>
    <w:p w:rsidR="000C24B8" w:rsidRPr="000C24B8" w:rsidRDefault="000C24B8" w:rsidP="000C24B8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решения уравнений и неравенств;</w:t>
      </w:r>
    </w:p>
    <w:p w:rsidR="000C24B8" w:rsidRPr="000C24B8" w:rsidRDefault="000C24B8" w:rsidP="000C24B8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таблицу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производных, физический смысл производной;</w:t>
      </w:r>
    </w:p>
    <w:p w:rsidR="000C24B8" w:rsidRPr="000C24B8" w:rsidRDefault="000C24B8" w:rsidP="000C24B8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преобразования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графиков тригонометрических функций;</w:t>
      </w:r>
    </w:p>
    <w:p w:rsidR="000C24B8" w:rsidRPr="000C24B8" w:rsidRDefault="000C24B8" w:rsidP="000C24B8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стандартный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 числа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интегрированный урок-семинар решения задач с физическим содержанием   для учащихся 11 классов (1 час).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Комплексно-методическое обеспечение: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ПК, проектор, плакат </w:t>
      </w: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  высказыванием</w:t>
      </w:r>
      <w:proofErr w:type="gramEnd"/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«Так много в математике физики, как много в физике математики, и я уже перестаю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разницу между этими науками» А. Эйнштейн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обучения:</w:t>
      </w:r>
    </w:p>
    <w:p w:rsidR="000C24B8" w:rsidRPr="000C24B8" w:rsidRDefault="000C24B8" w:rsidP="000C24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</w:p>
    <w:p w:rsidR="000C24B8" w:rsidRPr="000C24B8" w:rsidRDefault="000C24B8" w:rsidP="000C24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Частично-поисковый</w:t>
      </w:r>
    </w:p>
    <w:p w:rsidR="000C24B8" w:rsidRPr="000C24B8" w:rsidRDefault="000C24B8" w:rsidP="000C24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Проблемный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проведения урока-семинара.</w:t>
      </w:r>
    </w:p>
    <w:p w:rsidR="000C24B8" w:rsidRPr="000C24B8" w:rsidRDefault="000C24B8" w:rsidP="000C24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Организованный момент</w:t>
      </w:r>
    </w:p>
    <w:p w:rsidR="000C24B8" w:rsidRPr="000C24B8" w:rsidRDefault="000C24B8" w:rsidP="000C24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Предметный спор «Что важнее и главнее?».</w:t>
      </w:r>
    </w:p>
    <w:p w:rsidR="000C24B8" w:rsidRPr="000C24B8" w:rsidRDefault="000C24B8" w:rsidP="000C24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Актуализация знаний</w:t>
      </w:r>
    </w:p>
    <w:p w:rsidR="000C24B8" w:rsidRPr="000C24B8" w:rsidRDefault="000C24B8" w:rsidP="000C24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Систематизация знаний.</w:t>
      </w:r>
    </w:p>
    <w:p w:rsidR="000C24B8" w:rsidRPr="000C24B8" w:rsidRDefault="000C24B8" w:rsidP="000C24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Целеполагание: Постановка целей урока учащимися, Вступительное слово учителя математики и учителя физики.</w:t>
      </w:r>
    </w:p>
    <w:p w:rsidR="000C24B8" w:rsidRPr="000C24B8" w:rsidRDefault="000C24B8" w:rsidP="000C24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Устный счет.</w:t>
      </w:r>
    </w:p>
    <w:p w:rsidR="000C24B8" w:rsidRPr="000C24B8" w:rsidRDefault="000C24B8" w:rsidP="000C24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 по математике с использованием знаний физики.</w:t>
      </w:r>
    </w:p>
    <w:p w:rsidR="000C24B8" w:rsidRPr="000C24B8" w:rsidRDefault="000C24B8" w:rsidP="000C24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 по физике с использованием знаний по математике.</w:t>
      </w:r>
    </w:p>
    <w:p w:rsidR="000C24B8" w:rsidRPr="000C24B8" w:rsidRDefault="000C24B8" w:rsidP="000C24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 урока-семинара.</w:t>
      </w:r>
    </w:p>
    <w:p w:rsidR="000C24B8" w:rsidRPr="000C24B8" w:rsidRDefault="000C24B8" w:rsidP="000C24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Рефлексия.</w:t>
      </w:r>
    </w:p>
    <w:p w:rsidR="000C24B8" w:rsidRPr="000C24B8" w:rsidRDefault="000C24B8" w:rsidP="000C24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Домашнее задание.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урока-семинара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 разбивается на 2 группы: группа физиков и группа математиков. Каждая группа получает задание разобрать и решить определённую группу физических задач, группа математиков – с точки зрения математики, группа физиков – с точки зрения физики. Учащиеся при подготовке к семинару прорабатывает соответствующие разделы учебников, использует интернет, дополнительную литературу, получает консультацию учителей физики и математики. На подготовку к уроку отводится неделя.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УРОКА-СЕМИНАРА.</w:t>
      </w:r>
    </w:p>
    <w:p w:rsidR="000C24B8" w:rsidRPr="000C24B8" w:rsidRDefault="000C24B8" w:rsidP="000C24B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Организованный момент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физики: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 ребята! Сегодня у нас с вами необычный урок, интегрированный урок математики и физики. Вести его буду я, учитель физики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математики: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я, учитель математики.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физики: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Эпиграфом к сегодняшнему уроку послужат слова: «Так много в математике физики, как много в физике математики, и я уже перестаю находить разницу между этими науками» А. Эйнштейн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Предметный спор «Что важнее и главнее?»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математики: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может быть </w:t>
      </w:r>
      <w:proofErr w:type="spell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многограннее</w:t>
      </w:r>
      <w:proofErr w:type="spell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любопытнее, чем изучение математики. Конечно мой предмет самый главный, потому что математика - королева всех наук.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физики: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однако, именно физика разгадала много загадок природы и научилась применять открытые и изученные законы с пользой для человека.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Слайд2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Учитель математики: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Нигде, как в математике, ясность и точность вывода не позволяет человеку отвертеться от ответа разговорами вокруг вопроса.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Александр Александров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Слайд3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физики: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Науки делятся на две группы – физику и собирание марок.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Эрнест Резерфорд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Слайд4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математики: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 уже полезна тем, что она трудна! </w:t>
      </w: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Александр Александров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Слайд5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физики: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Физика - это важнейшая наука, ведь именно она учит понимать природу. </w:t>
      </w: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Эрик </w:t>
      </w:r>
      <w:proofErr w:type="spellStart"/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Роджерс</w:t>
      </w:r>
      <w:proofErr w:type="spellEnd"/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Слайд6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математики: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Математика выявляет порядок, симметрию и определённость, а это важнейшие виды прекрасного. </w:t>
      </w: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Аристотель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Слайд7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физики: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Математика царица всех наук, но служанка физики. </w:t>
      </w: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Эрик Темпл Белл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Слайд8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математики: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 сила математики состоит в том, что вместе с решением одной конкретной задачи она создаёт общие приёмы и способы, применимые во многих ситуациях, некоторые даже не всегда можно предвидеть. </w:t>
      </w: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Марк Башмаков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Слайд9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физики: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Лучше всего продвигается естественное исследование, когда физическое завершается в математическом. </w:t>
      </w: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Френсис Бэкон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физики: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Физика и стала собственно точной наукой, благодаря введению в неё Ньютоном математического аппарата.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Актуализация знаний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физики: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(Ученикам предлагается две группы задач из ЕГЭ: на синих листах по математике с физическим содержанием, на зеленных по физике с математическим содержанием. Необходимо провести сравнение и сделать вывод.)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Ребята, мы вам предлагаем рассмотреть задачи на синих и жёлтых листах, сравните их, в чем отличие этих задач. (</w:t>
      </w:r>
      <w:proofErr w:type="gramStart"/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</w:t>
      </w:r>
      <w:proofErr w:type="gramEnd"/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учащихся)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Систематизация знаний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Слайд10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математики: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предлагаем вам одну задачу, её нужно решить двумя методами: математическим и физическим. </w:t>
      </w: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</w:t>
      </w:r>
      <w:proofErr w:type="gramStart"/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</w:t>
      </w:r>
      <w:proofErr w:type="gramEnd"/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решается на доске)</w:t>
      </w:r>
    </w:p>
    <w:tbl>
      <w:tblPr>
        <w:tblW w:w="726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8"/>
        <w:gridCol w:w="3742"/>
      </w:tblGrid>
      <w:tr w:rsidR="000C24B8" w:rsidRPr="000C24B8" w:rsidTr="000C24B8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группа</w:t>
            </w:r>
          </w:p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 + физика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группа</w:t>
            </w:r>
          </w:p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Физика + математика</w:t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 1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одна для обеих групп</w:t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Материальная точка движется прямолинейно по закону x(t)=-2+4t+3t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Найдите её скорость в момент времени t=2c.</w:t>
            </w:r>
          </w:p>
        </w:tc>
      </w:tr>
      <w:tr w:rsidR="000C24B8" w:rsidRPr="000C24B8" w:rsidTr="000C24B8"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Решение.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  <w:proofErr w:type="gramEnd"/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(t)=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x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!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</w:t>
            </w: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)=(-2+4t+3t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!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=4+6t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(2)=16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Ответ: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16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Решение.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Х=х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+v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t+at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/2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=-2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=4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=6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  <w:proofErr w:type="gramEnd"/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(t)=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x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!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</w:t>
            </w: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)=4+6t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(2)=16 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Ответ: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16</w:t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Учитель физики: 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пожалуйста, защитите свой способ решения.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Определите сходство и различие задач, предложенных вам. Сделайте вывод, какие знания вам понадобились, какие трудности возникли? Как вы думаете, какой у нас сегодня будет урок и наша с вами цель урока.</w:t>
            </w:r>
          </w:p>
        </w:tc>
      </w:tr>
    </w:tbl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Целеполагание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самостоятельно определяют тему, цели урока.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Вступительное слово учителя математики: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Задачи №11 на ЕГЭ по математике— это текстовые задания на анализ практической ситуации, моделирующее реальную или близкую к реальной ситуацию (например, экономические, физические, химические и др. процессы). </w:t>
      </w: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 больше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физике, чем по математике.  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Вступительное слово учителя физики: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90% задач по физике, знания по математике просто необходимы. Без математики нет физики.</w:t>
      </w:r>
    </w:p>
    <w:p w:rsidR="000C24B8" w:rsidRPr="000C24B8" w:rsidRDefault="000C24B8" w:rsidP="000C24B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Устный счет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Слайд11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математики: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решении задач прикладного характера значения величин даны в стандартном виде. Давайте вспомним приведение чисел к стандартному виду.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50C4F32" wp14:editId="737BA58D">
            <wp:extent cx="2115185" cy="262255"/>
            <wp:effectExtent l="0" t="0" r="0" b="4445"/>
            <wp:docPr id="1" name="Рисунок 34" descr="https://fsd.multiurok.ru/html/2022/12/12/s_639745c54ed18/phpjFZlHo_integrirovannyj-urok-8.12.22_html_8d421f9f7d6f8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multiurok.ru/html/2022/12/12/s_639745c54ed18/phpjFZlHo_integrirovannyj-urok-8.12.22_html_8d421f9f7d6f868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Представьте число в стандартном виде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4471185" wp14:editId="3C159920">
            <wp:extent cx="1033780" cy="286385"/>
            <wp:effectExtent l="0" t="0" r="0" b="0"/>
            <wp:docPr id="2" name="Рисунок 2" descr="https://fsd.multiurok.ru/html/2022/12/12/s_639745c54ed18/phpjFZlHo_integrirovannyj-urok-8.12.22_html_5bb5856e0373f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multiurok.ru/html/2022/12/12/s_639745c54ed18/phpjFZlHo_integrirovannyj-urok-8.12.22_html_5bb5856e0373fc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</w:t>
      </w: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3,5*10</w:t>
      </w:r>
      <w:r w:rsidRPr="000C24B8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u-RU"/>
        </w:rPr>
        <w:t>-3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5780BC9" wp14:editId="5DF012F8">
            <wp:extent cx="1184910" cy="286385"/>
            <wp:effectExtent l="0" t="0" r="0" b="0"/>
            <wp:docPr id="3" name="Рисунок 3" descr="https://fsd.multiurok.ru/html/2022/12/12/s_639745c54ed18/phpjFZlHo_integrirovannyj-urok-8.12.22_html_5bb5856e0373f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multiurok.ru/html/2022/12/12/s_639745c54ed18/phpjFZlHo_integrirovannyj-urok-8.12.22_html_5bb5856e0373fc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=6,7*10</w:t>
      </w:r>
      <w:r w:rsidRPr="000C24B8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u-RU"/>
        </w:rPr>
        <w:t>2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968EA26" wp14:editId="5CDA3A25">
            <wp:extent cx="1033780" cy="246380"/>
            <wp:effectExtent l="0" t="0" r="0" b="1270"/>
            <wp:docPr id="4" name="Рисунок 4" descr="https://fsd.multiurok.ru/html/2022/12/12/s_639745c54ed18/phpjFZlHo_integrirovannyj-urok-8.12.22_html_5bb5856e0373f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multiurok.ru/html/2022/12/12/s_639745c54ed18/phpjFZlHo_integrirovannyj-urok-8.12.22_html_5bb5856e0373fc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=4,3*10</w:t>
      </w:r>
      <w:r w:rsidRPr="000C24B8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u-RU"/>
        </w:rPr>
        <w:t>3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8EB7C43" wp14:editId="5181BA93">
            <wp:extent cx="1033780" cy="238760"/>
            <wp:effectExtent l="0" t="0" r="0" b="8890"/>
            <wp:docPr id="5" name="Рисунок 5" descr="https://fsd.multiurok.ru/html/2022/12/12/s_639745c54ed18/phpjFZlHo_integrirovannyj-urok-8.12.22_html_5bb5856e0373f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multiurok.ru/html/2022/12/12/s_639745c54ed18/phpjFZlHo_integrirovannyj-urok-8.12.22_html_5bb5856e0373fc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=3,9*10</w:t>
      </w:r>
      <w:r w:rsidRPr="000C24B8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u-RU"/>
        </w:rPr>
        <w:t>7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Выполните действия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D0AE29E" wp14:editId="1C619EAD">
            <wp:extent cx="1900555" cy="374015"/>
            <wp:effectExtent l="0" t="0" r="4445" b="6985"/>
            <wp:docPr id="6" name="Рисунок 6" descr="https://fsd.multiurok.ru/html/2022/12/12/s_639745c54ed18/phpjFZlHo_integrirovannyj-urok-8.12.22_html_5bb5856e0373f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multiurok.ru/html/2022/12/12/s_639745c54ed18/phpjFZlHo_integrirovannyj-urok-8.12.22_html_5bb5856e0373fc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)2,8*10</w:t>
      </w:r>
      <w:r w:rsidRPr="000C24B8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u-RU"/>
        </w:rPr>
        <w:t>2 </w:t>
      </w: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б)1,2*10</w:t>
      </w:r>
      <w:r w:rsidRPr="000C24B8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u-RU"/>
        </w:rPr>
        <w:t>0</w:t>
      </w: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=1,2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задач по математике</w:t>
      </w:r>
    </w:p>
    <w:p w:rsidR="000C24B8" w:rsidRPr="000C24B8" w:rsidRDefault="000C24B8" w:rsidP="000C24B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Задача первая (решают самостоятельно, проводят сравнение и анализ задач)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Учитель математики: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 – нужная наука. Несколько десятков лет назад была объявлена большая премия за сочинение на тему "Как человек без математики жил". Премия так и осталась не выданной, потому что не нашлось ни одного сочинителя, который сумел бы описать жизнь человека, лишенного математических представлений. И действительно, с математикой мы встречаемся везде, на каждом шагу, с утра и до вечера. Просыпаясь, мы смотрим на часы; в трамвае или троллейбусе нужно рассчитаться за проезд; чтобы сделать покупку в магазине, нужно снова выполнить денежные расчеты и т. д. Без математики нельзя было бы изучить ни физику, ни географию, ни черчение.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физики: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предлагаем вам решить жизненные задачи. Тексты задач предложены вам в маршрутных листах. При анализе решения задачи заполните оценочную таблицу.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Слайд12</w:t>
      </w:r>
    </w:p>
    <w:tbl>
      <w:tblPr>
        <w:tblW w:w="726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41"/>
        <w:gridCol w:w="3702"/>
      </w:tblGrid>
      <w:tr w:rsidR="000C24B8" w:rsidRPr="000C24B8" w:rsidTr="000C24B8">
        <w:trPr>
          <w:trHeight w:val="330"/>
        </w:trPr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группа</w:t>
            </w:r>
          </w:p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 + физика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группа</w:t>
            </w:r>
          </w:p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Физика + математика</w:t>
            </w:r>
          </w:p>
        </w:tc>
      </w:tr>
      <w:tr w:rsidR="000C24B8" w:rsidRPr="000C24B8" w:rsidTr="000C24B8">
        <w:tc>
          <w:tcPr>
            <w:tcW w:w="7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разные для обеих групп</w:t>
            </w:r>
          </w:p>
        </w:tc>
      </w:tr>
      <w:tr w:rsidR="000C24B8" w:rsidRPr="000C24B8" w:rsidTr="000C24B8"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 2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После дождя уровень воды в колодце может повыситься. Мальчик измеряет время t падения небольших камешков в колодец и рассчитывает расстояние до воды по формуле h=5t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где h — расстояние в метрах, t — время падения в секундах. До дождя время падения камешков составляло 0,6 с. На сколько должен подняться уровень воды после дождя, чтобы измеряемое время изменилось на 0,2 с? Ответ выразите в метрах.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 1Ф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Скорость автомобиля, разгоняющегося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места старта по прямолинейному отрезку пути длиной 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км с постоянным ускорением 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км/ч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вычисляется по формуле 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v=√2</w:t>
            </w:r>
            <w:proofErr w:type="gramStart"/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al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,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Определите наименьшее ускорение, с которым должен двигаться автомобиль, чтобы проехав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км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приобрести скорость 100 км/ч. Ответ выразите в км/ч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0C24B8" w:rsidRPr="000C24B8" w:rsidTr="000C24B8"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Решение.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=5(0,6)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=1,8 м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=5(0,4)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0,8м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h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h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=1м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Ответ: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BE2560F" wp14:editId="6081EAD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7" name="Рисунок 3" descr="https://fsd.multiurok.ru/html/2022/12/12/s_639745c54ed18/phpjFZlHo_integrirovannyj-urok-8.12.22_html_9f41a57f13e542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2/12/12/s_639745c54ed18/phpjFZlHo_integrirovannyj-urok-8.12.22_html_9f41a57f13e542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ешение</w:t>
            </w:r>
            <w:proofErr w:type="spellEnd"/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v=√2al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a=v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/2l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a=5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Ответ:5000</w:t>
            </w:r>
          </w:p>
        </w:tc>
      </w:tr>
      <w:tr w:rsidR="000C24B8" w:rsidRPr="000C24B8" w:rsidTr="000C24B8">
        <w:tc>
          <w:tcPr>
            <w:tcW w:w="7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Сделайте вывод, какие трудности возникли?</w:t>
            </w:r>
          </w:p>
        </w:tc>
      </w:tr>
    </w:tbl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Задача вторая (на доске)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Представитель  каждой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группы рассказывает остальным учащимся о задаче, над которой работала его группа. Один ученик объясняет физический смысл задачи и строит математическую модель данной физической ситуации. Другой ученик показывает решение задачи уже алгебраическим методом.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u-RU"/>
        </w:rPr>
        <w:t>Учитель математики: </w:t>
      </w:r>
      <w:r w:rsidRPr="000C24B8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мы предлагаем решить вам задачи и устно защитить их решение.</w:t>
      </w:r>
    </w:p>
    <w:tbl>
      <w:tblPr>
        <w:tblW w:w="726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0"/>
        <w:gridCol w:w="5049"/>
      </w:tblGrid>
      <w:tr w:rsidR="000C24B8" w:rsidRPr="000C24B8" w:rsidTr="000C24B8">
        <w:trPr>
          <w:trHeight w:val="33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группа</w:t>
            </w:r>
          </w:p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Математика + физика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 группа</w:t>
            </w:r>
          </w:p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Физика + математика</w:t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Задачи разные</w:t>
            </w:r>
          </w:p>
        </w:tc>
      </w:tr>
      <w:tr w:rsidR="000C24B8" w:rsidRPr="000C24B8" w:rsidTr="000C24B8"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Слайд13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Задача3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Высоту над землей (в метрах) подброшенного вверх камня можно вычислить по формуле h(t)=1,4+14t−5t</w:t>
            </w: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2 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где t - время в секундах. Сколько секунд камень будет находиться на высоте более 8 метров?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Решение.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1,4+14t - 5t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=8 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-2,8t+1,32 =0 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-2,8t+1,32 =0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ru-RU"/>
              </w:rPr>
              <w:t>1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=6,2 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=7,8 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ru-RU"/>
              </w:rPr>
              <w:t>2 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 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ru-RU"/>
              </w:rPr>
              <w:t>1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= 7,8-6,2=1,6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Ответ: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1,6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Слайд14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Задача2Ф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тело, находящееся на горизонтальной плоскости, действуют 3 горизонтальные силы (см. рисунок). Каков модуль равнодействующей этих сил, если </w:t>
            </w:r>
            <w:r w:rsidRPr="000C24B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F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1 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 1 H?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5A49DCA" wp14:editId="17835C9E">
                  <wp:extent cx="1630045" cy="1630045"/>
                  <wp:effectExtent l="0" t="0" r="8255" b="8255"/>
                  <wp:docPr id="8" name="Рисунок 8" descr="https://fsd.multiurok.ru/html/2022/12/12/s_639745c54ed18/phpjFZlHo_integrirovannyj-urok-8.12.22_html_d4a24aaa86124a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fsd.multiurok.ru/html/2022/12/12/s_639745c54ed18/phpjFZlHo_integrirovannyj-urok-8.12.22_html_d4a24aaa86124a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4B8" w:rsidRPr="000C24B8" w:rsidTr="000C24B8"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Складываем векторы, получаем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F=F1+F2+F3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F3+F1=2-1=1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F3+F1+F2=√1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+3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774638C7" wp14:editId="4C86222D">
                  <wp:extent cx="262255" cy="230505"/>
                  <wp:effectExtent l="0" t="0" r="4445" b="0"/>
                  <wp:docPr id="9" name="Рисунок 9" descr="https://fsd.multiurok.ru/html/2022/12/12/s_639745c54ed18/phpjFZlHo_integrirovannyj-urok-8.12.22_html_eb80ad499fd1b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fsd.multiurok.ru/html/2022/12/12/s_639745c54ed18/phpjFZlHo_integrirovannyj-urok-8.12.22_html_eb80ad499fd1b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Сделайте вывод, какие трудности возникли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Учитель математики: 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данная задача когда-то вызвала у меня затруднение и я хочу, чтобы и вы попробовали решить её. (</w:t>
            </w:r>
            <w:proofErr w:type="gramStart"/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доске)</w:t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 4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BFD27CC" wp14:editId="0258815E">
                  <wp:extent cx="6655435" cy="1113155"/>
                  <wp:effectExtent l="0" t="0" r="0" b="0"/>
                  <wp:docPr id="10" name="Рисунок 10" descr="https://fsd.multiurok.ru/html/2022/12/12/s_639745c54ed18/phpjFZlHo_integrirovannyj-urok-8.12.22_html_4c407d74c678c8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fsd.multiurok.ru/html/2022/12/12/s_639745c54ed18/phpjFZlHo_integrirovannyj-urok-8.12.22_html_4c407d74c678c8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43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Решение.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1400+200t-10t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=1760 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-20t+36=0 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=2 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=18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Ответ: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2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C24B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дети попросят помощи у группы физиков .</w:t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Сделайте вывод, какие трудности возникли? задачу на доске решают математики, а физики оценивают результат и делают чисто физический вывод.</w:t>
            </w:r>
          </w:p>
        </w:tc>
      </w:tr>
    </w:tbl>
    <w:p w:rsidR="000C24B8" w:rsidRPr="000C24B8" w:rsidRDefault="000C24B8" w:rsidP="000C24B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Задача третья (самостоятельно)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Учитель физики: (демонстрация опытов «Расширение жидкости и тел при нагревании»)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1опыт «Расширение жидкости при нагревании»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Учащимся предлагается решить задачу на расширение тел при нагревании.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(Учитель физики готовится к демонстрации 2 опыта </w:t>
      </w: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«Расширение тел при нагревании»)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Слайд15</w:t>
      </w:r>
    </w:p>
    <w:tbl>
      <w:tblPr>
        <w:tblW w:w="726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8"/>
        <w:gridCol w:w="3742"/>
      </w:tblGrid>
      <w:tr w:rsidR="000C24B8" w:rsidRPr="000C24B8" w:rsidTr="000C24B8">
        <w:trPr>
          <w:trHeight w:val="330"/>
        </w:trPr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группа</w:t>
            </w:r>
          </w:p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 + физика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группа</w:t>
            </w:r>
          </w:p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Физика + математика</w:t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 5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одна для обеих групп</w:t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температуре 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9ECA08B" wp14:editId="7BB5E482">
                  <wp:extent cx="222885" cy="182880"/>
                  <wp:effectExtent l="0" t="0" r="5715" b="7620"/>
                  <wp:docPr id="11" name="Рисунок 11" descr="https://fsd.multiurok.ru/html/2022/12/12/s_639745c54ed18/phpjFZlHo_integrirovannyj-urok-8.12.22_html_2da87f44eea66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fsd.multiurok.ru/html/2022/12/12/s_639745c54ed18/phpjFZlHo_integrirovannyj-urok-8.12.22_html_2da87f44eea661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рельс имеет </w:t>
            </w: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длину 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5D7A966" wp14:editId="70E1DDF6">
                  <wp:extent cx="151130" cy="246380"/>
                  <wp:effectExtent l="0" t="0" r="1270" b="1270"/>
                  <wp:docPr id="12" name="Рисунок 12" descr="https://fsd.multiurok.ru/html/2022/12/12/s_639745c54ed18/phpjFZlHo_integrirovannyj-urok-8.12.22_html_20455452d4ebf5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fsd.multiurok.ru/html/2022/12/12/s_639745c54ed18/phpjFZlHo_integrirovannyj-urok-8.12.22_html_20455452d4ebf5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=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 м. При возрастании температуры происходит тепловое расширение рельса, и его длина, выраженная в метрах, меняется по закону </w:t>
            </w: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D8A6AAC" wp14:editId="2C0BBC13">
                  <wp:extent cx="1741170" cy="238760"/>
                  <wp:effectExtent l="0" t="0" r="0" b="8890"/>
                  <wp:docPr id="13" name="Рисунок 13" descr="https://fsd.multiurok.ru/html/2022/12/12/s_639745c54ed18/phpjFZlHo_integrirovannyj-urok-8.12.22_html_fb38263e83c457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fsd.multiurok.ru/html/2022/12/12/s_639745c54ed18/phpjFZlHo_integrirovannyj-urok-8.12.22_html_fb38263e83c457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,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где 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22B204D" wp14:editId="561D34BE">
                  <wp:extent cx="1939925" cy="238760"/>
                  <wp:effectExtent l="0" t="0" r="3175" b="8890"/>
                  <wp:docPr id="14" name="Рисунок 14" descr="https://fsd.multiurok.ru/html/2022/12/12/s_639745c54ed18/phpjFZlHo_integrirovannyj-urok-8.12.22_html_a1d8e5316de8b2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fsd.multiurok.ru/html/2022/12/12/s_639745c54ed18/phpjFZlHo_integrirovannyj-urok-8.12.22_html_a1d8e5316de8b2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коэффициент теплового расширения , 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B82FF50" wp14:editId="03E45420">
                  <wp:extent cx="349885" cy="222885"/>
                  <wp:effectExtent l="0" t="0" r="0" b="0"/>
                  <wp:docPr id="15" name="Рисунок 15" descr="https://fsd.multiurok.ru/html/2022/12/12/s_639745c54ed18/phpjFZlHo_integrirovannyj-urok-8.12.22_html_d6069dab5f94fd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fsd.multiurok.ru/html/2022/12/12/s_639745c54ed18/phpjFZlHo_integrirovannyj-urok-8.12.22_html_d6069dab5f94fd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температура (в градусах Цельсия). При какой температуре рельс удлинится на 6 мм? Ответ выразите в градусах Цельсия.</w:t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Решение: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Задача сводится к решению уравнения 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B899BFF" wp14:editId="45BDF243">
                  <wp:extent cx="914400" cy="262255"/>
                  <wp:effectExtent l="0" t="0" r="0" b="4445"/>
                  <wp:docPr id="16" name="Рисунок 16" descr="https://fsd.multiurok.ru/html/2022/12/12/s_639745c54ed18/phpjFZlHo_integrirovannyj-urok-8.12.22_html_a30aa6f1f93578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fsd.multiurok.ru/html/2022/12/12/s_639745c54ed18/phpjFZlHo_integrirovannyj-urok-8.12.22_html_a30aa6f1f93578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= 6 (мм) при заданных значениях </w:t>
            </w: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длины 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93249E6" wp14:editId="7A74349B">
                  <wp:extent cx="158750" cy="254635"/>
                  <wp:effectExtent l="0" t="0" r="0" b="0"/>
                  <wp:docPr id="17" name="Рисунок 17" descr="https://fsd.multiurok.ru/html/2022/12/12/s_639745c54ed18/phpjFZlHo_integrirovannyj-urok-8.12.22_html_20455452d4ebf5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fsd.multiurok.ru/html/2022/12/12/s_639745c54ed18/phpjFZlHo_integrirovannyj-urok-8.12.22_html_20455452d4ebf5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=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 м и коэффициента теплового расширения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949C23C" wp14:editId="19112C81">
                  <wp:extent cx="151130" cy="294005"/>
                  <wp:effectExtent l="0" t="0" r="1270" b="0"/>
                  <wp:docPr id="18" name="Рисунок 18" descr="https://fsd.multiurok.ru/html/2022/12/12/s_639745c54ed18/phpjFZlHo_integrirovannyj-urok-8.12.22_html_624165e120d45bb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fsd.multiurok.ru/html/2022/12/12/s_639745c54ed18/phpjFZlHo_integrirovannyj-urok-8.12.22_html_624165e120d45bb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=1,2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DAD7527" wp14:editId="656A2616">
                  <wp:extent cx="1009650" cy="230505"/>
                  <wp:effectExtent l="0" t="0" r="0" b="0"/>
                  <wp:docPr id="19" name="Рисунок 19" descr="https://fsd.multiurok.ru/html/2022/12/12/s_639745c54ed18/phpjFZlHo_integrirovannyj-urok-8.12.22_html_dbe7ec3e8bdd98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fsd.multiurok.ru/html/2022/12/12/s_639745c54ed18/phpjFZlHo_integrirovannyj-urok-8.12.22_html_dbe7ec3e8bdd98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2742E97" wp14:editId="5D43DBF2">
                  <wp:extent cx="890270" cy="254635"/>
                  <wp:effectExtent l="0" t="0" r="5080" b="0"/>
                  <wp:docPr id="20" name="Рисунок 20" descr="https://fsd.multiurok.ru/html/2022/12/12/s_639745c54ed18/phpjFZlHo_integrirovannyj-urok-8.12.22_html_a30aa6f1f93578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fsd.multiurok.ru/html/2022/12/12/s_639745c54ed18/phpjFZlHo_integrirovannyj-urok-8.12.22_html_a30aa6f1f93578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= </w:t>
            </w: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E2C0D08" wp14:editId="122CA765">
                  <wp:extent cx="501015" cy="238760"/>
                  <wp:effectExtent l="0" t="0" r="0" b="0"/>
                  <wp:docPr id="21" name="Рисунок 21" descr="https://fsd.multiurok.ru/html/2022/12/12/s_639745c54ed18/phpjFZlHo_integrirovannyj-urok-8.12.22_html_c1613b19a31a1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fsd.multiurok.ru/html/2022/12/12/s_639745c54ed18/phpjFZlHo_integrirovannyj-urok-8.12.22_html_c1613b19a31a1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(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м)  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AFCABE5" wp14:editId="5C10FA7F">
                  <wp:extent cx="1534795" cy="246380"/>
                  <wp:effectExtent l="0" t="0" r="8255" b="1270"/>
                  <wp:docPr id="22" name="Рисунок 22" descr="https://fsd.multiurok.ru/html/2022/12/12/s_639745c54ed18/phpjFZlHo_integrirovannyj-urok-8.12.22_html_8c87a0273c38f7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fsd.multiurok.ru/html/2022/12/12/s_639745c54ed18/phpjFZlHo_integrirovannyj-urok-8.12.22_html_8c87a0273c38f7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= 6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A5B4EAD" wp14:editId="3B6DC10A">
                  <wp:extent cx="476885" cy="222885"/>
                  <wp:effectExtent l="0" t="0" r="0" b="5715"/>
                  <wp:docPr id="23" name="Рисунок 23" descr="https://fsd.multiurok.ru/html/2022/12/12/s_639745c54ed18/phpjFZlHo_integrirovannyj-urok-8.12.22_html_c1613b19a31a1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fsd.multiurok.ru/html/2022/12/12/s_639745c54ed18/phpjFZlHo_integrirovannyj-urok-8.12.22_html_c1613b19a31a1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12,5 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.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(1+1,2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BE61E8E" wp14:editId="51729C7C">
                  <wp:extent cx="763270" cy="222885"/>
                  <wp:effectExtent l="0" t="0" r="0" b="5715"/>
                  <wp:docPr id="24" name="Рисунок 24" descr="https://fsd.multiurok.ru/html/2022/12/12/s_639745c54ed18/phpjFZlHo_integrirovannyj-urok-8.12.22_html_a125b0e26bd410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fsd.multiurok.ru/html/2022/12/12/s_639745c54ed18/phpjFZlHo_integrirovannyj-urok-8.12.22_html_a125b0e26bd410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) – 12,5 = 6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62F3A60" wp14:editId="1085A911">
                  <wp:extent cx="572770" cy="262255"/>
                  <wp:effectExtent l="0" t="0" r="0" b="0"/>
                  <wp:docPr id="25" name="Рисунок 25" descr="https://fsd.multiurok.ru/html/2022/12/12/s_639745c54ed18/phpjFZlHo_integrirovannyj-urok-8.12.22_html_c1613b19a31a1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fsd.multiurok.ru/html/2022/12/12/s_639745c54ed18/phpjFZlHo_integrirovannyj-urok-8.12.22_html_c1613b19a31a1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CDF5A68" wp14:editId="26361D3F">
                  <wp:extent cx="1828800" cy="222885"/>
                  <wp:effectExtent l="0" t="0" r="0" b="5715"/>
                  <wp:docPr id="26" name="Рисунок 26" descr="https://fsd.multiurok.ru/html/2022/12/12/s_639745c54ed18/phpjFZlHo_integrirovannyj-urok-8.12.22_html_9085809d871c85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fsd.multiurok.ru/html/2022/12/12/s_639745c54ed18/phpjFZlHo_integrirovannyj-urok-8.12.22_html_9085809d871c85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12,5 = 6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F9BFFFA" wp14:editId="2E5394C9">
                  <wp:extent cx="548640" cy="254635"/>
                  <wp:effectExtent l="0" t="0" r="3810" b="0"/>
                  <wp:docPr id="27" name="Рисунок 27" descr="https://fsd.multiurok.ru/html/2022/12/12/s_639745c54ed18/phpjFZlHo_integrirovannyj-urok-8.12.22_html_c1613b19a31a1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fsd.multiurok.ru/html/2022/12/12/s_639745c54ed18/phpjFZlHo_integrirovannyj-urok-8.12.22_html_c1613b19a31a1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EB7FC80" wp14:editId="30646792">
                  <wp:extent cx="1558290" cy="230505"/>
                  <wp:effectExtent l="0" t="0" r="3810" b="0"/>
                  <wp:docPr id="28" name="Рисунок 28" descr="https://fsd.multiurok.ru/html/2022/12/12/s_639745c54ed18/phpjFZlHo_integrirovannyj-urok-8.12.22_html_dd32a639ff0244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fsd.multiurok.ru/html/2022/12/12/s_639745c54ed18/phpjFZlHo_integrirovannyj-urok-8.12.22_html_dd32a639ff0244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= 6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35E9CCE" wp14:editId="66D33B40">
                  <wp:extent cx="516890" cy="238760"/>
                  <wp:effectExtent l="0" t="0" r="0" b="0"/>
                  <wp:docPr id="29" name="Рисунок 29" descr="https://fsd.multiurok.ru/html/2022/12/12/s_639745c54ed18/phpjFZlHo_integrirovannyj-urok-8.12.22_html_c1613b19a31a1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fsd.multiurok.ru/html/2022/12/12/s_639745c54ed18/phpjFZlHo_integrirovannyj-urok-8.12.22_html_c1613b19a31a1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FB270A9" wp14:editId="70786EC5">
                  <wp:extent cx="1304290" cy="389890"/>
                  <wp:effectExtent l="0" t="0" r="0" b="0"/>
                  <wp:docPr id="30" name="Рисунок 30" descr="https://fsd.multiurok.ru/html/2022/12/12/s_639745c54ed18/phpjFZlHo_integrirovannyj-urok-8.12.22_html_4795c00b00fefa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fsd.multiurok.ru/html/2022/12/12/s_639745c54ed18/phpjFZlHo_integrirovannyj-urok-8.12.22_html_4795c00b00fefa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B98FDD4" wp14:editId="13539A33">
                  <wp:extent cx="294005" cy="182880"/>
                  <wp:effectExtent l="0" t="0" r="0" b="7620"/>
                  <wp:docPr id="31" name="Рисунок 31" descr="https://fsd.multiurok.ru/html/2022/12/12/s_639745c54ed18/phpjFZlHo_integrirovannyj-urok-8.12.22_html_5fc62358395bb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fsd.multiurok.ru/html/2022/12/12/s_639745c54ed18/phpjFZlHo_integrirovannyj-urok-8.12.22_html_5fc62358395bb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40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74E805D" wp14:editId="21DB452D">
                  <wp:extent cx="135255" cy="182880"/>
                  <wp:effectExtent l="0" t="0" r="0" b="7620"/>
                  <wp:docPr id="32" name="Рисунок 32" descr="https://fsd.multiurok.ru/html/2022/12/12/s_639745c54ed18/phpjFZlHo_integrirovannyj-urok-8.12.22_html_dfada608147049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fsd.multiurok.ru/html/2022/12/12/s_639745c54ed18/phpjFZlHo_integrirovannyj-urok-8.12.22_html_dfada608147049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. 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Ответ: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99F3B2B" wp14:editId="67DEE59C">
                  <wp:extent cx="135255" cy="182880"/>
                  <wp:effectExtent l="0" t="0" r="0" b="7620"/>
                  <wp:docPr id="33" name="Рисунок 33" descr="https://fsd.multiurok.ru/html/2022/12/12/s_639745c54ed18/phpjFZlHo_integrirovannyj-urok-8.12.22_html_dfada608147049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fsd.multiurok.ru/html/2022/12/12/s_639745c54ed18/phpjFZlHo_integrirovannyj-urok-8.12.22_html_dfada608147049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.</w:t>
            </w:r>
            <w:proofErr w:type="gramEnd"/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Сделайте вывод, какие трудности возникли?</w:t>
            </w:r>
          </w:p>
        </w:tc>
      </w:tr>
    </w:tbl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Обратить внимание детей на опасность при повышении температуры на железной дороге. Какая опасность? Где ещё может возникнуть опасность при расширении жидкости или тел при нагревании. Данное явление наблюдается в сферах: строительстве домов, дорог, на железной дороге и др.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математики: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дайте советы по решению прикладных задач</w:t>
      </w: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(под запись)</w:t>
      </w:r>
    </w:p>
    <w:p w:rsidR="000C24B8" w:rsidRPr="000C24B8" w:rsidRDefault="000C24B8" w:rsidP="000C24B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задач по физике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Учитель физики: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 16</w:t>
      </w:r>
    </w:p>
    <w:tbl>
      <w:tblPr>
        <w:tblW w:w="726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8"/>
        <w:gridCol w:w="3742"/>
      </w:tblGrid>
      <w:tr w:rsidR="000C24B8" w:rsidRPr="000C24B8" w:rsidTr="000C24B8">
        <w:trPr>
          <w:trHeight w:val="330"/>
        </w:trPr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группа</w:t>
            </w:r>
          </w:p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 + физика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группа</w:t>
            </w:r>
          </w:p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Физика + математика</w:t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 3Ф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одна для обеих групп</w:t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Какую работу совершил одноатомный газ в процессе, изображенном на </w:t>
            </w:r>
            <w:proofErr w:type="spell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pV</w:t>
            </w:r>
            <w:proofErr w:type="spell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-диаграмме (см. рисунок)?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CAD89C2" wp14:editId="617519FF">
                  <wp:extent cx="2512695" cy="1248410"/>
                  <wp:effectExtent l="0" t="0" r="0" b="8890"/>
                  <wp:docPr id="34" name="Рисунок 34" descr="https://fsd.multiurok.ru/html/2022/12/12/s_639745c54ed18/phpjFZlHo_integrirovannyj-urok-8.12.22_html_4b1b3c39514318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fsd.multiurok.ru/html/2022/12/12/s_639745c54ed18/phpjFZlHo_integrirovannyj-urok-8.12.22_html_4b1b3c39514318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Решение: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 газа равна площади фигуры под графиком процесса представленного в осях Давление – объём. А= (0.2*10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+0.05*</w:t>
            </w: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*0.2= 2500 Дж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Ответ:</w:t>
            </w:r>
          </w:p>
        </w:tc>
      </w:tr>
      <w:tr w:rsidR="000C24B8" w:rsidRPr="000C24B8" w:rsidTr="000C24B8">
        <w:tc>
          <w:tcPr>
            <w:tcW w:w="7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Сделайте вывод, какие трудности возникли?</w:t>
            </w:r>
          </w:p>
        </w:tc>
      </w:tr>
    </w:tbl>
    <w:p w:rsidR="000C24B8" w:rsidRPr="000C24B8" w:rsidRDefault="000C24B8" w:rsidP="000C24B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 урока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Слайд17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</w:t>
      </w:r>
    </w:p>
    <w:tbl>
      <w:tblPr>
        <w:tblW w:w="714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</w:tblGrid>
      <w:tr w:rsidR="000C24B8" w:rsidRPr="000C24B8" w:rsidTr="000C24B8"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что необходимо обратить внимание</w:t>
            </w:r>
          </w:p>
          <w:p w:rsidR="000C24B8" w:rsidRPr="000C24B8" w:rsidRDefault="000C24B8" w:rsidP="000C24B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решении задач прикладного характера В11: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Не забывайте про единицы измерения, если это необходимо (переводим метры с сантиметры, наоборот и пр.)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Не упускайте из виду, в каких единицах измерения требуется записать ответ (например, решив задачу, вы получили 0,5 часа, в условии сказано записать ответ в минутах, получается 30 минут; если </w:t>
            </w:r>
            <w:proofErr w:type="gramStart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запишите  0</w:t>
            </w:r>
            <w:proofErr w:type="gramEnd"/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,5 – это ошибка и потерянный бал, хотя задача решена, верно).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какая наука главнее физика или математика? (</w:t>
      </w:r>
      <w:proofErr w:type="gramStart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науки взаимосвязаны между собой, обе важны)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Вывод: 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делают обучающиеся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физики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Дорогие ребята! Наш урок подходит к концу, и мы предлагаем вам по маршрутно-оценочным листам оценить свою деятельность на уроке.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математики: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благодарим всех выступавших перед нами. А я еще раз хочу обратить ваше внимание на тему нашего урока «</w:t>
      </w: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Решение задач с физическим </w:t>
      </w:r>
      <w:proofErr w:type="gramStart"/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содержанием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»</w:t>
      </w:r>
      <w:proofErr w:type="gramEnd"/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Таким задачам много внимания уделяется в экзаменационных заданиях и решение этих задач вызывает ряд затруднений, поэтому мы, сегодня уделили внимание именно заданиям такого вида».</w:t>
      </w: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Рефлексия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 как вы думаете, нужны ли подобные уроки? Что полезного вы взяли из этого урока? Что понравилось? Что не понравилось?</w:t>
      </w:r>
    </w:p>
    <w:p w:rsidR="000C24B8" w:rsidRPr="000C24B8" w:rsidRDefault="000C24B8" w:rsidP="000C24B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Домашнее задание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Учащимся даётся задание решить остальные задачи срок 2 недели и найти в интернете в ОТКРЫТОМ БАНКЕ ЗАДАНИЙ другие виды задач с физическим и математическим содержанием.</w:t>
      </w: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4B8" w:rsidRPr="000C24B8" w:rsidRDefault="000C24B8" w:rsidP="000C2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4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</w:t>
      </w:r>
    </w:p>
    <w:p w:rsidR="000C24B8" w:rsidRPr="000C24B8" w:rsidRDefault="000C24B8" w:rsidP="000C24B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14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</w:tblGrid>
      <w:tr w:rsidR="000C24B8" w:rsidRPr="000C24B8" w:rsidTr="000C24B8"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 1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Материальная точка движется прямолинейно по закону x(t)=-2+4t+3t</w:t>
            </w:r>
            <w:r w:rsidRPr="000C24B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Найдите её скорость в момент времени t=2c.</w:t>
            </w:r>
          </w:p>
        </w:tc>
      </w:tr>
      <w:tr w:rsidR="000C24B8" w:rsidRPr="000C24B8" w:rsidTr="000C24B8"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 2</w:t>
            </w:r>
          </w:p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После дождя уровень воды в колодце может повыситься. Мальчик измеряет время t падения небольших камешков в колодец и рассчитывает расстояние до воды по формуле h=5t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, где h — расстояние в метрах, t — время падения в секундах. До дождя время падения камешков составляло 0,6 с. На сколько должен подняться уровень воды после дождя, чтобы </w:t>
            </w: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измеряемое время изменилось на 0,2 с? Ответ выразите в метрах.</w:t>
            </w:r>
          </w:p>
        </w:tc>
      </w:tr>
      <w:tr w:rsidR="000C24B8" w:rsidRPr="000C24B8" w:rsidTr="000C24B8"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4B8" w:rsidRPr="000C24B8" w:rsidRDefault="000C24B8" w:rsidP="000C24B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24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Задача 3</w:t>
            </w:r>
          </w:p>
        </w:tc>
      </w:tr>
    </w:tbl>
    <w:p w:rsidR="005E4F1F" w:rsidRDefault="005E4F1F"/>
    <w:sectPr w:rsidR="005E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7CD"/>
    <w:multiLevelType w:val="multilevel"/>
    <w:tmpl w:val="9482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B595F"/>
    <w:multiLevelType w:val="multilevel"/>
    <w:tmpl w:val="9D54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E2DDF"/>
    <w:multiLevelType w:val="multilevel"/>
    <w:tmpl w:val="E5EA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F66D1"/>
    <w:multiLevelType w:val="multilevel"/>
    <w:tmpl w:val="7806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402CA"/>
    <w:multiLevelType w:val="multilevel"/>
    <w:tmpl w:val="5A32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C0226"/>
    <w:multiLevelType w:val="multilevel"/>
    <w:tmpl w:val="0F54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C5EE3"/>
    <w:multiLevelType w:val="multilevel"/>
    <w:tmpl w:val="C498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76FFF"/>
    <w:multiLevelType w:val="multilevel"/>
    <w:tmpl w:val="C24E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814F5"/>
    <w:multiLevelType w:val="multilevel"/>
    <w:tmpl w:val="6516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D50FE"/>
    <w:multiLevelType w:val="multilevel"/>
    <w:tmpl w:val="ABA6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D16D0"/>
    <w:multiLevelType w:val="multilevel"/>
    <w:tmpl w:val="D0A2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F1906"/>
    <w:multiLevelType w:val="multilevel"/>
    <w:tmpl w:val="7972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A52B3"/>
    <w:multiLevelType w:val="multilevel"/>
    <w:tmpl w:val="CBEA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0076E"/>
    <w:multiLevelType w:val="multilevel"/>
    <w:tmpl w:val="4B1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D0B01"/>
    <w:multiLevelType w:val="multilevel"/>
    <w:tmpl w:val="A5F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F7144A"/>
    <w:multiLevelType w:val="multilevel"/>
    <w:tmpl w:val="3E0E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87B5E"/>
    <w:multiLevelType w:val="multilevel"/>
    <w:tmpl w:val="5548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5E4F18"/>
    <w:multiLevelType w:val="multilevel"/>
    <w:tmpl w:val="16B6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8"/>
  </w:num>
  <w:num w:numId="5">
    <w:abstractNumId w:val="15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B8"/>
    <w:rsid w:val="000C24B8"/>
    <w:rsid w:val="005E4F1F"/>
    <w:rsid w:val="009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AA89E-1D8C-4DFE-9C3C-604BCF23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2024-01-15T09:02:00Z</dcterms:created>
  <dcterms:modified xsi:type="dcterms:W3CDTF">2024-01-15T09:05:00Z</dcterms:modified>
</cp:coreProperties>
</file>