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F2" w:rsidRDefault="00D246F2" w:rsidP="00D2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6F2">
        <w:rPr>
          <w:rFonts w:ascii="Times New Roman" w:hAnsi="Times New Roman" w:cs="Times New Roman"/>
          <w:sz w:val="28"/>
          <w:szCs w:val="28"/>
        </w:rPr>
        <w:t>НОД по формированию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F2">
        <w:rPr>
          <w:rFonts w:ascii="Times New Roman" w:hAnsi="Times New Roman" w:cs="Times New Roman"/>
          <w:sz w:val="28"/>
          <w:szCs w:val="28"/>
        </w:rPr>
        <w:t xml:space="preserve">научной грамотности </w:t>
      </w:r>
    </w:p>
    <w:p w:rsidR="00037274" w:rsidRDefault="00D246F2" w:rsidP="00D2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6F2">
        <w:rPr>
          <w:rFonts w:ascii="Times New Roman" w:hAnsi="Times New Roman" w:cs="Times New Roman"/>
          <w:sz w:val="28"/>
          <w:szCs w:val="28"/>
        </w:rPr>
        <w:t>познавательное развитие «Бумажные секреты»</w:t>
      </w:r>
    </w:p>
    <w:p w:rsidR="00D246F2" w:rsidRDefault="00D246F2" w:rsidP="00E87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E8793D" w:rsidRDefault="00E8793D" w:rsidP="00E87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младшая группа </w:t>
      </w:r>
    </w:p>
    <w:p w:rsidR="00D246F2" w:rsidRDefault="00D246F2" w:rsidP="00E8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 свойствах бумаги через экспериментальную деятельность.</w:t>
      </w:r>
    </w:p>
    <w:p w:rsidR="00D246F2" w:rsidRDefault="00D246F2" w:rsidP="00E87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246F2" w:rsidRDefault="00D246F2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 понятие свойства бумаги (намокает, рвется)</w:t>
      </w:r>
    </w:p>
    <w:p w:rsidR="00CC293B" w:rsidRDefault="00CC293B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</w:t>
      </w:r>
      <w:r w:rsidRPr="00CC293B">
        <w:rPr>
          <w:color w:val="000000"/>
          <w:sz w:val="28"/>
          <w:szCs w:val="28"/>
          <w:shd w:val="clear" w:color="auto" w:fill="FFFFFF"/>
        </w:rPr>
        <w:t xml:space="preserve"> </w:t>
      </w:r>
      <w:r w:rsidRPr="00CC2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у детей познавательного интереса</w:t>
      </w:r>
    </w:p>
    <w:p w:rsidR="00D246F2" w:rsidRDefault="00D246F2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умение наблюдать, действовать самостоятельно;</w:t>
      </w:r>
    </w:p>
    <w:p w:rsidR="00D246F2" w:rsidRDefault="00D246F2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-развивать память, речь.</w:t>
      </w:r>
    </w:p>
    <w:p w:rsidR="00D246F2" w:rsidRDefault="00D246F2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доброжелательное взаимодействие детей в коллективе;</w:t>
      </w:r>
    </w:p>
    <w:p w:rsidR="00D246F2" w:rsidRDefault="00D246F2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-воспитывать усидчивость.</w:t>
      </w:r>
    </w:p>
    <w:p w:rsidR="00E07D62" w:rsidRDefault="00E07D62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бумажный кораблик, машина, самолет, листы бумаги, блюдца с водой, клеёнки, салфетки.</w:t>
      </w:r>
      <w:proofErr w:type="gramEnd"/>
    </w:p>
    <w:p w:rsidR="00E07D62" w:rsidRDefault="00E07D62" w:rsidP="00D2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«Бумажные секреты».</w:t>
      </w:r>
    </w:p>
    <w:p w:rsidR="00D246F2" w:rsidRDefault="00D246F2" w:rsidP="00D24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2520"/>
        <w:gridCol w:w="5668"/>
        <w:gridCol w:w="3084"/>
      </w:tblGrid>
      <w:tr w:rsidR="00BC5D4E" w:rsidTr="00BC5D4E">
        <w:tc>
          <w:tcPr>
            <w:tcW w:w="2520" w:type="dxa"/>
          </w:tcPr>
          <w:p w:rsidR="00BC5D4E" w:rsidRPr="00E07D62" w:rsidRDefault="00BC5D4E" w:rsidP="00CB29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8"/>
                <w:szCs w:val="28"/>
              </w:rPr>
              <w:t>Этап, решаемая задача:</w:t>
            </w:r>
          </w:p>
        </w:tc>
        <w:tc>
          <w:tcPr>
            <w:tcW w:w="5668" w:type="dxa"/>
          </w:tcPr>
          <w:p w:rsidR="00BC5D4E" w:rsidRPr="00E07D62" w:rsidRDefault="00BC5D4E" w:rsidP="00CB29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084" w:type="dxa"/>
          </w:tcPr>
          <w:p w:rsidR="00BC5D4E" w:rsidRPr="00E07D62" w:rsidRDefault="00BC5D4E" w:rsidP="00CB29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D6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C5D4E" w:rsidTr="00BC5D4E">
        <w:tc>
          <w:tcPr>
            <w:tcW w:w="2520" w:type="dxa"/>
          </w:tcPr>
          <w:p w:rsidR="00BC5D4E" w:rsidRPr="00BE1676" w:rsidRDefault="00BC5D4E" w:rsidP="00BC5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>Вводно</w:t>
            </w:r>
            <w:proofErr w:type="spellEnd"/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BC5D4E" w:rsidRPr="00BC5D4E" w:rsidRDefault="00BC5D4E" w:rsidP="00BC5D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5668" w:type="dxa"/>
          </w:tcPr>
          <w:p w:rsidR="00BC5D4E" w:rsidRPr="00BE1676" w:rsidRDefault="00BC5D4E" w:rsidP="00CB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sz w:val="28"/>
                <w:szCs w:val="28"/>
              </w:rPr>
              <w:t>Создаёт эмоциональный настрой.</w:t>
            </w:r>
          </w:p>
          <w:p w:rsidR="00BC5D4E" w:rsidRPr="00BE1676" w:rsidRDefault="00BC5D4E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sz w:val="28"/>
                <w:szCs w:val="28"/>
              </w:rPr>
              <w:t>Давайте, друзья, поздороваемся!</w:t>
            </w:r>
          </w:p>
          <w:p w:rsidR="00BC5D4E" w:rsidRPr="00BE1676" w:rsidRDefault="00BC5D4E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sz w:val="28"/>
                <w:szCs w:val="28"/>
              </w:rPr>
              <w:t>И скажем друг другу «Привет!»</w:t>
            </w:r>
          </w:p>
          <w:p w:rsidR="00BC5D4E" w:rsidRPr="00BE1676" w:rsidRDefault="00BC5D4E" w:rsidP="00CB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BC5D4E" w:rsidRPr="00BE1676" w:rsidRDefault="00BC5D4E" w:rsidP="00CB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sz w:val="28"/>
                <w:szCs w:val="28"/>
              </w:rPr>
              <w:t>Установление зрительного контакта, дети приветствуют гостей.</w:t>
            </w:r>
          </w:p>
        </w:tc>
      </w:tr>
      <w:tr w:rsidR="00BC5D4E" w:rsidTr="00BC5D4E">
        <w:tc>
          <w:tcPr>
            <w:tcW w:w="2520" w:type="dxa"/>
          </w:tcPr>
          <w:p w:rsidR="00BC5D4E" w:rsidRPr="00BE1676" w:rsidRDefault="00BC5D4E" w:rsidP="00BC5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  <w:p w:rsidR="00BC5D4E" w:rsidRPr="00BE1676" w:rsidRDefault="00BC5D4E" w:rsidP="00BC5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D4E" w:rsidRPr="00BE1676" w:rsidRDefault="00BC5D4E" w:rsidP="00BC5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:rsidR="00BC5D4E" w:rsidRDefault="00BC5D4E" w:rsidP="00CB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сегодня к нам пришел Лось Аристотель из бумажной страны. Он принес с собой карту и хочет отправиться в путеше</w:t>
            </w:r>
            <w:r w:rsidR="00BE663D">
              <w:rPr>
                <w:rFonts w:ascii="Times New Roman" w:hAnsi="Times New Roman" w:cs="Times New Roman"/>
                <w:sz w:val="28"/>
                <w:szCs w:val="28"/>
              </w:rPr>
              <w:t>ствие к своим друзьям на остров</w:t>
            </w:r>
          </w:p>
          <w:p w:rsidR="00C822A6" w:rsidRDefault="00C822A6" w:rsidP="00BC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кораблике.</w:t>
            </w:r>
          </w:p>
          <w:p w:rsidR="00BC5D4E" w:rsidRDefault="00C822A6" w:rsidP="00C8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просит у нас помощи исследовать кораблик и дать ему ответ сможет он на нем доплыть к своим друзьям. </w:t>
            </w:r>
          </w:p>
          <w:p w:rsidR="00C822A6" w:rsidRPr="00BE1676" w:rsidRDefault="00C822A6" w:rsidP="00BE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63D">
              <w:rPr>
                <w:rFonts w:ascii="Times New Roman" w:hAnsi="Times New Roman" w:cs="Times New Roman"/>
                <w:sz w:val="28"/>
                <w:szCs w:val="28"/>
              </w:rPr>
              <w:t>Что будем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84" w:type="dxa"/>
          </w:tcPr>
          <w:p w:rsidR="00BC5D4E" w:rsidRDefault="00BC5D4E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Default="00C822A6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Default="00C822A6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Default="00C822A6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Default="00C822A6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Default="00C822A6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Default="00C822A6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Default="00C822A6" w:rsidP="00CB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A6" w:rsidRPr="00BE1676" w:rsidRDefault="00BE663D" w:rsidP="00BE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-Исследовать.</w:t>
            </w:r>
          </w:p>
        </w:tc>
      </w:tr>
      <w:tr w:rsidR="00C822A6" w:rsidTr="00BC5D4E">
        <w:tc>
          <w:tcPr>
            <w:tcW w:w="2520" w:type="dxa"/>
          </w:tcPr>
          <w:p w:rsidR="00C822A6" w:rsidRPr="00BE1676" w:rsidRDefault="00C822A6" w:rsidP="00C82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(организационно – поисковый)</w:t>
            </w:r>
          </w:p>
          <w:p w:rsidR="00C822A6" w:rsidRPr="00BE1676" w:rsidRDefault="00C822A6" w:rsidP="00BC5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8" w:type="dxa"/>
          </w:tcPr>
          <w:p w:rsidR="00C822A6" w:rsidRDefault="00C822A6" w:rsidP="00CB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предлагаю отправиться в кабинет исследований, где мы с вами узнаем секреты бумаги.</w:t>
            </w:r>
          </w:p>
          <w:p w:rsidR="00C822A6" w:rsidRDefault="00C822A6" w:rsidP="00CB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в кабинете исследования.</w:t>
            </w:r>
          </w:p>
          <w:p w:rsidR="00C822A6" w:rsidRDefault="00BE663D" w:rsidP="00C822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слушать</w:t>
            </w:r>
            <w:r w:rsidR="006003EC">
              <w:rPr>
                <w:rFonts w:ascii="Times New Roman" w:hAnsi="Times New Roman" w:cs="Times New Roman"/>
                <w:sz w:val="28"/>
                <w:szCs w:val="28"/>
              </w:rPr>
              <w:t xml:space="preserve"> и смотреть.</w:t>
            </w:r>
          </w:p>
          <w:p w:rsidR="00CC293B" w:rsidRDefault="00BE663D" w:rsidP="00C822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предметы только с разрешения.</w:t>
            </w:r>
          </w:p>
          <w:p w:rsidR="00CC293B" w:rsidRDefault="00CC293B" w:rsidP="00C822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только на своем месте.</w:t>
            </w:r>
          </w:p>
          <w:p w:rsidR="00CC293B" w:rsidRDefault="00CC293B" w:rsidP="00CC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 чего сделан </w:t>
            </w:r>
            <w:r w:rsidR="00EB0521">
              <w:rPr>
                <w:rFonts w:ascii="Times New Roman" w:hAnsi="Times New Roman" w:cs="Times New Roman"/>
                <w:sz w:val="28"/>
                <w:szCs w:val="28"/>
              </w:rPr>
              <w:t xml:space="preserve">кораблик? </w:t>
            </w:r>
          </w:p>
          <w:p w:rsidR="00EB0521" w:rsidRDefault="00EB0521" w:rsidP="00CC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будем исследовать?</w:t>
            </w:r>
          </w:p>
          <w:p w:rsidR="00EF5B00" w:rsidRDefault="00EF5B00" w:rsidP="00CC2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Бумага рвется.</w:t>
            </w:r>
          </w:p>
          <w:p w:rsidR="00EF5B00" w:rsidRPr="00EF5B00" w:rsidRDefault="00EF5B00" w:rsidP="00CC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F5B00">
              <w:rPr>
                <w:rFonts w:ascii="Times New Roman" w:hAnsi="Times New Roman" w:cs="Times New Roman"/>
                <w:sz w:val="28"/>
                <w:szCs w:val="28"/>
              </w:rPr>
              <w:t>Как мы можем это проверить?</w:t>
            </w:r>
          </w:p>
          <w:p w:rsidR="00EF5B00" w:rsidRDefault="00EF5B00" w:rsidP="00CC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Инструкция. Возьмем листок бумаги и порвем его на две части.</w:t>
            </w:r>
          </w:p>
          <w:p w:rsidR="00EF5B00" w:rsidRDefault="00EF5B00" w:rsidP="00CC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 Бумага рвется.</w:t>
            </w:r>
          </w:p>
          <w:p w:rsidR="00EF5B00" w:rsidRPr="00EF5B00" w:rsidRDefault="00EF5B00" w:rsidP="00CC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Фиксируем результат.</w:t>
            </w:r>
          </w:p>
          <w:p w:rsidR="00EB0521" w:rsidRDefault="00EB0521" w:rsidP="00CC2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21">
              <w:rPr>
                <w:rFonts w:ascii="Times New Roman" w:hAnsi="Times New Roman" w:cs="Times New Roman"/>
                <w:b/>
                <w:sz w:val="28"/>
                <w:szCs w:val="28"/>
              </w:rPr>
              <w:t>Бумага намокает.</w:t>
            </w:r>
          </w:p>
          <w:p w:rsidR="00EB0521" w:rsidRDefault="00EB0521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EB0521">
              <w:rPr>
                <w:rFonts w:ascii="Times New Roman" w:hAnsi="Times New Roman" w:cs="Times New Roman"/>
                <w:sz w:val="28"/>
                <w:szCs w:val="28"/>
              </w:rPr>
              <w:t xml:space="preserve">У нас есть бумага и вода, что мы 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Pr="00EB05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B0521" w:rsidRDefault="00EB0521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Инструкция. Отпускаем листок бумаги в воду и наблюдаем</w:t>
            </w:r>
            <w:r w:rsidR="00EF5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с листочком.</w:t>
            </w:r>
          </w:p>
          <w:p w:rsidR="00EB0521" w:rsidRDefault="00EB0521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Вывод. Лист бумаги намок. </w:t>
            </w:r>
          </w:p>
          <w:p w:rsidR="00EB0521" w:rsidRDefault="00EB0521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фиксируем.</w:t>
            </w:r>
          </w:p>
          <w:p w:rsidR="00EB0521" w:rsidRP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F5B00">
              <w:rPr>
                <w:rFonts w:ascii="Times New Roman" w:hAnsi="Times New Roman" w:cs="Times New Roman"/>
                <w:sz w:val="28"/>
                <w:szCs w:val="28"/>
              </w:rPr>
              <w:t>Давайте посмотрим, что намокшая бумага рвется еще легче.</w:t>
            </w:r>
          </w:p>
          <w:p w:rsidR="000E175E" w:rsidRDefault="000E175E" w:rsidP="000E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00">
              <w:rPr>
                <w:rFonts w:ascii="Times New Roman" w:hAnsi="Times New Roman" w:cs="Times New Roman"/>
                <w:sz w:val="28"/>
                <w:szCs w:val="28"/>
              </w:rPr>
              <w:t>Намокшая бумага рвется еще легче.</w:t>
            </w: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-Сможет Лось Аристотель доплыть на таком кораблике?</w:t>
            </w: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же добраться ему до своих друзей?</w:t>
            </w: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предлагаю вам </w:t>
            </w:r>
            <w:r w:rsidR="00E07D62">
              <w:rPr>
                <w:rFonts w:ascii="Times New Roman" w:hAnsi="Times New Roman" w:cs="Times New Roman"/>
                <w:sz w:val="28"/>
                <w:szCs w:val="28"/>
              </w:rPr>
              <w:t>макеты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транспорта.</w:t>
            </w: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Машина, самолет.</w:t>
            </w: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 находится среди воды дорог там нет, значит можно добраться по воздуху.</w:t>
            </w: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транспорт вы выберете?</w:t>
            </w:r>
          </w:p>
          <w:p w:rsidR="000E175E" w:rsidRPr="00EF5B00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Вывод. Лось Аристотель в своей бумажной стране 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добраться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 друзьям на самолете.</w:t>
            </w:r>
          </w:p>
        </w:tc>
        <w:tc>
          <w:tcPr>
            <w:tcW w:w="3084" w:type="dxa"/>
          </w:tcPr>
          <w:p w:rsidR="00C822A6" w:rsidRDefault="00C822A6" w:rsidP="00C8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 музыку переходят за столы.</w:t>
            </w:r>
          </w:p>
          <w:p w:rsidR="00EB0521" w:rsidRDefault="00EB0521" w:rsidP="00C8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21" w:rsidRDefault="00EB0521" w:rsidP="00C8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21" w:rsidRDefault="00EB0521" w:rsidP="00C8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21" w:rsidRDefault="00EB0521" w:rsidP="00C8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21" w:rsidRDefault="00EB0521" w:rsidP="00C8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521" w:rsidRDefault="00EB0521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бумаги.</w:t>
            </w:r>
          </w:p>
          <w:p w:rsidR="00EB0521" w:rsidRDefault="00EB0521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-Бумагу.</w:t>
            </w:r>
          </w:p>
          <w:p w:rsidR="00EB0521" w:rsidRDefault="00EB0521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рвут листок бумаги.</w:t>
            </w: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BE663D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3D" w:rsidRDefault="00BE663D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смотрят.</w:t>
            </w: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3D" w:rsidRDefault="00BE663D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00" w:rsidRDefault="00EF5B00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выбирают.</w:t>
            </w: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E" w:rsidRDefault="000E175E" w:rsidP="00EB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Самолет.</w:t>
            </w:r>
          </w:p>
        </w:tc>
      </w:tr>
      <w:tr w:rsidR="000E175E" w:rsidTr="00BC5D4E">
        <w:tc>
          <w:tcPr>
            <w:tcW w:w="2520" w:type="dxa"/>
          </w:tcPr>
          <w:p w:rsidR="000E175E" w:rsidRPr="00BE1676" w:rsidRDefault="000E175E" w:rsidP="000E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  <w:p w:rsidR="000E175E" w:rsidRPr="00BE1676" w:rsidRDefault="000E175E" w:rsidP="000E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(рефлексивно – </w:t>
            </w:r>
            <w:proofErr w:type="spellStart"/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>коррегирующий</w:t>
            </w:r>
            <w:proofErr w:type="spellEnd"/>
            <w:r w:rsidRPr="00BE167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68" w:type="dxa"/>
          </w:tcPr>
          <w:p w:rsidR="000E175E" w:rsidRDefault="00735B5D" w:rsidP="00CB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происходит с бумагой в воде? </w:t>
            </w:r>
          </w:p>
          <w:p w:rsidR="00735B5D" w:rsidRDefault="00735B5D" w:rsidP="00CB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помогли нашему гостю решить проблему?</w:t>
            </w:r>
          </w:p>
          <w:p w:rsidR="00735B5D" w:rsidRDefault="00735B5D" w:rsidP="00CB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чем Лось отправиться к друзьям?</w:t>
            </w:r>
          </w:p>
          <w:p w:rsidR="00735B5D" w:rsidRDefault="00735B5D" w:rsidP="000F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кого осталось хорошее настроение </w:t>
            </w:r>
            <w:r w:rsidR="000F6A44">
              <w:rPr>
                <w:rFonts w:ascii="Times New Roman" w:hAnsi="Times New Roman" w:cs="Times New Roman"/>
                <w:sz w:val="28"/>
                <w:szCs w:val="28"/>
              </w:rPr>
              <w:t>помашите ручками, а кому грустно сделайте ладошками замочек.</w:t>
            </w:r>
          </w:p>
        </w:tc>
        <w:tc>
          <w:tcPr>
            <w:tcW w:w="3084" w:type="dxa"/>
          </w:tcPr>
          <w:p w:rsidR="000E175E" w:rsidRDefault="00735B5D" w:rsidP="007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-Намокает.</w:t>
            </w:r>
          </w:p>
          <w:p w:rsidR="00735B5D" w:rsidRDefault="00735B5D" w:rsidP="007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735B5D" w:rsidRDefault="00735B5D" w:rsidP="0073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5D" w:rsidRDefault="00735B5D" w:rsidP="007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самолете.</w:t>
            </w:r>
          </w:p>
          <w:p w:rsidR="00735B5D" w:rsidRDefault="00735B5D" w:rsidP="0073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5D" w:rsidRDefault="00735B5D" w:rsidP="007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рефлексию.</w:t>
            </w:r>
          </w:p>
        </w:tc>
      </w:tr>
    </w:tbl>
    <w:p w:rsidR="000F6A44" w:rsidRDefault="000F6A44" w:rsidP="00D246F2">
      <w:pPr>
        <w:spacing w:after="0"/>
        <w:rPr>
          <w:rFonts w:ascii="Times New Roman" w:hAnsi="Times New Roman" w:cs="Times New Roman"/>
          <w:sz w:val="28"/>
          <w:szCs w:val="28"/>
        </w:rPr>
        <w:sectPr w:rsidR="000F6A44" w:rsidSect="00D246F2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735B5D" w:rsidRPr="00D246F2" w:rsidRDefault="00735B5D" w:rsidP="00D246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B5D" w:rsidRPr="00D246F2" w:rsidSect="000F6A44">
      <w:pgSz w:w="16838" w:h="11906" w:orient="landscape"/>
      <w:pgMar w:top="426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71C"/>
    <w:multiLevelType w:val="hybridMultilevel"/>
    <w:tmpl w:val="B71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6F2"/>
    <w:rsid w:val="00037274"/>
    <w:rsid w:val="00075A42"/>
    <w:rsid w:val="000D328A"/>
    <w:rsid w:val="000E175E"/>
    <w:rsid w:val="000F6A44"/>
    <w:rsid w:val="004A213D"/>
    <w:rsid w:val="006003EC"/>
    <w:rsid w:val="00735B5D"/>
    <w:rsid w:val="00774044"/>
    <w:rsid w:val="0091382D"/>
    <w:rsid w:val="00B45BAD"/>
    <w:rsid w:val="00BC3FAE"/>
    <w:rsid w:val="00BC5D4E"/>
    <w:rsid w:val="00BE663D"/>
    <w:rsid w:val="00C822A6"/>
    <w:rsid w:val="00CC293B"/>
    <w:rsid w:val="00D246F2"/>
    <w:rsid w:val="00E07D62"/>
    <w:rsid w:val="00E8793D"/>
    <w:rsid w:val="00EB0521"/>
    <w:rsid w:val="00E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4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10</cp:revision>
  <cp:lastPrinted>2024-02-19T08:21:00Z</cp:lastPrinted>
  <dcterms:created xsi:type="dcterms:W3CDTF">2024-02-12T17:01:00Z</dcterms:created>
  <dcterms:modified xsi:type="dcterms:W3CDTF">2024-03-16T10:26:00Z</dcterms:modified>
</cp:coreProperties>
</file>