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55" w:rsidRPr="00CA0E27" w:rsidRDefault="00CA0E27" w:rsidP="00CA0E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A0E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«</w:t>
      </w:r>
      <w:bookmarkStart w:id="0" w:name="_GoBack"/>
      <w:r w:rsidR="007B2F55" w:rsidRPr="00CA0E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Развитие физических качеств дошкольников через эстафеты</w:t>
      </w:r>
      <w:bookmarkEnd w:id="0"/>
      <w:r w:rsidRPr="00CA0E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является одним из ключевых аспектов воспитания и обучения дошкольников. Оно способствует формированию здорового образа жизни, укреплению иммунной системы, активному росту и развитию всех органов и систем организма. В этом процессе особую роль играют эстафеты - динамичные игры, направленные на развитие физических качеств малышей.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 представляют собой командные соревнования, в которых участники передают друг другу эстафетную палочку или другой предмет. Такая форма активности не только стимулирует интерес детей к двигательной активности, но и развивает координацию движений, гибкость, ловкость и выносливость. Кроме того, эстафеты помогают развивать такие социальные навыки как командный дух, сотрудничество и взаимопомощь. Все это делает эстафеты отличным инструментом для формирования физических качеств дошкольников.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для достижения максимального эффекта от проведения эстафет, необходимо правильно подобрать и организовать игры. Важно учитывать возрастные особенности детей, чтобы задания были интересными и доступными каждому ребенку. Также следует обратить внимание на безопасность проведения эстафетных игр, предусмотрев различные защитные меры.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статье мы подробно рассмотрим основные принципы развития физических качеств дошкольников через эстафеты. Мы расскажем о различных типах таких игр, дадим практические рекомендации по их организации и подбору заданий. Подведем общий итог по результатам исследования данной темы и выявим важность использования эстафет для комплексного физического развития малышей.</w:t>
      </w:r>
    </w:p>
    <w:p w:rsidR="007B2F55" w:rsidRPr="00CA0E27" w:rsidRDefault="007B2F55" w:rsidP="007B2F5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0E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Важность развития физических качеств у дошкольников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физических качеств у дошкольников является важной задачей, поскольку оно положительно влияет на их общее физическое и психическое </w:t>
      </w: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состояние. Физическая активность помогает укрепить мышцы и кости, развить координацию и гибкость, а также улучшить общую выносливость и стойкость к перегрузкам. Кроме того, развитие физических качеств через эстафеты способствует формированию здорового образа жизни у детей с раннего возраста, поскольку они начинают осознавать важность физической активности и учатся предпочитать ее спокойным играм или сидячему образу жизни. Отличительной чертой эстафет является командная работа, в рамках которой дети учатся сотрудничать, объединять свои усилия и добиваться общей цели. Кроме того, эстафеты развивают такие важные навыки как быстрота реакции, точность движений, моторную координацию и концентрацию внимания. В целом, развитие физических качеств у дошкольников через эстафеты имеет целый ряд положительных эффектов, которые способствуют их полноценному развитию и формированию здорового образа жизни.</w:t>
      </w:r>
    </w:p>
    <w:p w:rsidR="007B2F55" w:rsidRPr="00CA0E27" w:rsidRDefault="007B2F55" w:rsidP="007B2F5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0E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Роль эстафет в развитии физических качеств дошкольников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эстафет в развитии физических качеств дошкольников очень важна. Это увлекательная и игровая форма физической активности, которая способствует развитию различных физических качеств. Во-первых, эстафеты развивают выносливость и выдержку у детей. Постоянные изменения темпа и напряжения тренируют сердечно-сосудистую систему и укрепляют дыхательную систему. Во-вторых, эстафеты способствуют развитию координации движений. Дети учатся передвигаться быстро, точно и согласованно, передавать предметы напарнику. Это развивает гибкость, баланс и чувство равновесия. Кроме того, эстафеты тренируют моторику и силу. Дети выполняют различные упражнения, поднимают и переносят предметы, и это помогает им развивать мышцы и силу тела. Эстафеты также стимулируют социальное взаимодействие и развивают командный дух. Дети учатся работать в команде, сотрудничать и поддерживать друг друга. Все эти факторы делают эстафеты эффективным и захватывающим средством для развития физических качеств дошкольников.</w:t>
      </w:r>
    </w:p>
    <w:p w:rsidR="007B2F55" w:rsidRPr="00CA0E27" w:rsidRDefault="007B2F55" w:rsidP="007B2F5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0E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Планирование и организация эстафетных занятий для дошкольников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эстафетных занятий для дошкольников включает в себя несколько важных аспектов. В первую очередь, необходимо определить цели и задачи занятий, чтобы эффективно развить физические качества детей. Второй этап - выбор подходящих эстафет, которые будут способствовать развитию координации, силы, быстроты и выносливости. Третий этап - составление плана занятия, где важно учесть возрастные особенности детей, их физическую подготовленность и интересы. Далее следует подготовка необходимого инвентаря и площадки для проведения эстафетных занятий. Необходимо убедиться в безопасности и доступности материалов для детей. Наконец, важно правильно организовать группу, чтобы каждый ребенок был вовлечен в активные действия и получал положительные эмоции от занятий. Планирование и организация эстафетных занятий для дошкольников требует ответственности, творческого подхода и учета индивидуальных потребностей каждого ребенка. Только в таком случае можно достичь максимального развития их физических качеств.</w:t>
      </w:r>
    </w:p>
    <w:p w:rsidR="007B2F55" w:rsidRPr="00CA0E27" w:rsidRDefault="007B2F55" w:rsidP="007B2F5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0E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Техники и упражнения, способствующие развитию физических качеств через эстафеты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 являются отличным способом развития физических качеств детей дошкольного возраста. Они помогают развить выносливость, координацию движений, быстроту реакции и силу. В процессе выполнения эстафетных заданий дети активно применяют различные техники и выполняют упражнения, которые способствуют развитию и укреплению их физического потенциала.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техник, которая используется в эстафетах, является бег с передачей эстафетной палочки. Это развивает скорость, выносливость и силу, так как требует быстрого передвижения и передачу палочки партнеру с максимальной точностью. Для укрепления мышц ног можно проводить эстафеты на прыжках или бег со скакалкой.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одной полезной техникой является бег со сменой направления. Это помогает развить координацию движений, улучшить ориентацию в пространстве и реакцию. Дети выполняют упражнения на смену направления бега, например, бегая по множеству предметов или между метками.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основных преимуществ эстафет - вариативность упражнений. Дети могут применять разные способы передвижения - бег, прыжки, ползки и </w:t>
      </w:r>
      <w:proofErr w:type="spellStart"/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7B2F55" w:rsidRPr="00CA0E27" w:rsidRDefault="007B2F55" w:rsidP="007B2F5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0E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эффективности развития физических качеств дошкольников через эстафеты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развития физических качеств дошкольников через эстафеты имеет большое значение для педагогов и тренеров. Одним из основных показателей является улучшение общей физической подготовленности детей. Проводя систематические занятия с использованием эстафет, можно наблюдать улучшение координации движений, силы и выносливости у детей.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оценить моторные навыки и навыки социализации, которые развиваются в процессе участия в эстафетах. Дети учатся работать в команде, передавать эстафетную палочку, сотрудничать с товарищами и следовать инструкциям. Это важные навыки, которые помогают формировать у детей такие качества, как ответственность, уважение и доверие.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развития физических качеств дошкольников через эстафеты можно использовать различные методы. Например, можно провести специальные тесты, направленные на измерение силы, ловкости, гибкости и выносливости детей до и после участия в эстафетах. Также можно проводить анкетирование, чтобы выяснить мнение детей о занятиях и их собственных ощущениях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F55">
        <w:rPr>
          <w:rFonts w:ascii="Times New Roman" w:hAnsi="Times New Roman" w:cs="Times New Roman"/>
          <w:b/>
          <w:sz w:val="28"/>
          <w:szCs w:val="28"/>
        </w:rPr>
        <w:t xml:space="preserve">Эстафета «Помоги отплыть» (компас и бинокль) </w:t>
      </w:r>
      <w:r w:rsidRPr="007B2F55">
        <w:rPr>
          <w:rFonts w:ascii="Times New Roman" w:hAnsi="Times New Roman" w:cs="Times New Roman"/>
          <w:sz w:val="28"/>
          <w:szCs w:val="28"/>
        </w:rPr>
        <w:t xml:space="preserve">Дети строятся в две команды по 6 человек. Перед каждой командой разложены обручи 3х3, в каждом обруче положена картинка с изображением фигуры. Перед детьми лежат карточки с изображением фигур, а на обратной стороне часть </w:t>
      </w:r>
      <w:proofErr w:type="spellStart"/>
      <w:r w:rsidRPr="007B2F55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7B2F55">
        <w:rPr>
          <w:rFonts w:ascii="Times New Roman" w:hAnsi="Times New Roman" w:cs="Times New Roman"/>
          <w:sz w:val="28"/>
          <w:szCs w:val="28"/>
        </w:rPr>
        <w:t xml:space="preserve">. Дети берут </w:t>
      </w:r>
      <w:proofErr w:type="spellStart"/>
      <w:r w:rsidRPr="007B2F5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B2F55">
        <w:rPr>
          <w:rFonts w:ascii="Times New Roman" w:hAnsi="Times New Roman" w:cs="Times New Roman"/>
          <w:sz w:val="28"/>
          <w:szCs w:val="28"/>
        </w:rPr>
        <w:t xml:space="preserve">, смотрят на изображение и прыгают из обруча в обруч в </w:t>
      </w:r>
      <w:r w:rsidRPr="007B2F5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фигурой, подбегают к столу кладут </w:t>
      </w:r>
      <w:proofErr w:type="spellStart"/>
      <w:r w:rsidRPr="007B2F5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B2F55">
        <w:rPr>
          <w:rFonts w:ascii="Times New Roman" w:hAnsi="Times New Roman" w:cs="Times New Roman"/>
          <w:sz w:val="28"/>
          <w:szCs w:val="28"/>
        </w:rPr>
        <w:t xml:space="preserve"> и встают у стола и поднимают руку. Эта сигнал для следующего участника. Когда все участники соберутся у стола, они начинают собирать </w:t>
      </w:r>
      <w:proofErr w:type="spellStart"/>
      <w:r w:rsidRPr="007B2F5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B2F55">
        <w:rPr>
          <w:rFonts w:ascii="Times New Roman" w:hAnsi="Times New Roman" w:cs="Times New Roman"/>
          <w:sz w:val="28"/>
          <w:szCs w:val="28"/>
        </w:rPr>
        <w:t xml:space="preserve">. Побеждает команда, собравшая картинку первая и сказав название изображения.  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F55">
        <w:rPr>
          <w:rFonts w:ascii="Times New Roman" w:hAnsi="Times New Roman" w:cs="Times New Roman"/>
          <w:b/>
          <w:sz w:val="28"/>
          <w:szCs w:val="28"/>
        </w:rPr>
        <w:t xml:space="preserve">Эстафета «Следопыт». </w:t>
      </w:r>
      <w:r w:rsidRPr="007B2F55">
        <w:rPr>
          <w:rFonts w:ascii="Times New Roman" w:hAnsi="Times New Roman" w:cs="Times New Roman"/>
          <w:sz w:val="28"/>
          <w:szCs w:val="28"/>
        </w:rPr>
        <w:t xml:space="preserve">Дети строятся в две колонны. Перед каждой командой лежат следы, закрытые колпачком. Напротив, каждой команды стоят мольберты. По сигналу ребенок бежит к колпачку поднимает находит следы берет бежит к мольберту крепит следы, возвращается обратно, передает эстафету встает в конец колонны. Следующий выполняет эстафету, если он поднимает колпачок и не находит следы, он возвращается обратно, и передает эстафету следующему. Когда собраны все следы каждая команда сортирует следы по парам и называет чьи это следы.   Побеждает та команда чья нашла больше следов.  </w:t>
      </w:r>
    </w:p>
    <w:p w:rsidR="007B2F55" w:rsidRPr="007B2F55" w:rsidRDefault="007B2F55" w:rsidP="007B2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F55">
        <w:rPr>
          <w:rFonts w:ascii="Times New Roman" w:hAnsi="Times New Roman" w:cs="Times New Roman"/>
          <w:b/>
          <w:sz w:val="28"/>
          <w:szCs w:val="28"/>
        </w:rPr>
        <w:t xml:space="preserve">Эстафета «Разминируй поле». </w:t>
      </w:r>
      <w:r w:rsidRPr="007B2F55">
        <w:rPr>
          <w:rFonts w:ascii="Times New Roman" w:hAnsi="Times New Roman" w:cs="Times New Roman"/>
          <w:sz w:val="28"/>
          <w:szCs w:val="28"/>
        </w:rPr>
        <w:t xml:space="preserve">В колонне стоят две команды. Перед командами заминировано поле, мячи закрыты колпачком (мина). По команде капитаны подбегают к мине разминируют доставая мяч и переворачивая колпачок. Бежит обратно, кладет мяч в корзину, передает эстафету задевая по ладони и встает в конец колонны. Побеждает команда, раз минирующая больше мин.   </w:t>
      </w:r>
    </w:p>
    <w:p w:rsidR="00185F45" w:rsidRPr="007B2F55" w:rsidRDefault="00185F45" w:rsidP="007B2F55">
      <w:pPr>
        <w:spacing w:after="0" w:line="360" w:lineRule="auto"/>
        <w:jc w:val="both"/>
        <w:rPr>
          <w:sz w:val="28"/>
          <w:szCs w:val="28"/>
        </w:rPr>
      </w:pPr>
    </w:p>
    <w:sectPr w:rsidR="00185F45" w:rsidRPr="007B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40"/>
    <w:rsid w:val="00185F45"/>
    <w:rsid w:val="007B2F55"/>
    <w:rsid w:val="00BC4940"/>
    <w:rsid w:val="00CA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70E8-7C9B-4307-88CA-D899BBC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2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4115-1B57-425D-9666-C3572A90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2024-03-16T16:06:00Z</dcterms:created>
  <dcterms:modified xsi:type="dcterms:W3CDTF">2024-03-16T16:13:00Z</dcterms:modified>
</cp:coreProperties>
</file>