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77" w:rsidRDefault="00A76777" w:rsidP="00B35992">
      <w:pPr>
        <w:jc w:val="center"/>
        <w:rPr>
          <w:b/>
        </w:rPr>
      </w:pPr>
      <w:r>
        <w:rPr>
          <w:b/>
        </w:rPr>
        <w:t>муниципальное бюджетное дошкольное учреждение детский сад № 47</w:t>
      </w: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A76777" w:rsidRDefault="00A76777" w:rsidP="00B35992">
      <w:pPr>
        <w:jc w:val="center"/>
        <w:rPr>
          <w:b/>
        </w:rPr>
      </w:pPr>
    </w:p>
    <w:p w:rsidR="004170D1" w:rsidRPr="00A76777" w:rsidRDefault="004170D1" w:rsidP="00A76777">
      <w:pPr>
        <w:jc w:val="center"/>
        <w:rPr>
          <w:b/>
          <w:sz w:val="32"/>
          <w:szCs w:val="32"/>
        </w:rPr>
      </w:pPr>
      <w:r w:rsidRPr="00A76777">
        <w:rPr>
          <w:b/>
          <w:sz w:val="32"/>
          <w:szCs w:val="32"/>
        </w:rPr>
        <w:t>ТРЕТЯКОВСКАЯ ГАЛЕРЕЯ В ДОШКОЛЬНОМ УЧРЕЖДЕНИИ</w:t>
      </w:r>
    </w:p>
    <w:p w:rsidR="004170D1" w:rsidRDefault="00A76777" w:rsidP="00B35992">
      <w:pPr>
        <w:jc w:val="center"/>
      </w:pPr>
      <w:r>
        <w:rPr>
          <w:sz w:val="22"/>
        </w:rPr>
        <w:t>(</w:t>
      </w:r>
      <w:r w:rsidR="004170D1" w:rsidRPr="00A76777">
        <w:rPr>
          <w:sz w:val="22"/>
        </w:rPr>
        <w:t>ПРИМЕРНЫЕ КОНСПЕКТЫ ЗАНЯТИЙ ПО ОЗНАКОМЛЕНИЮ ДЕТЕЙ 5-6 ЛЕТ С ИЗОБРАЗИТЕЛЬНЫМ ИСКУССТВОМ</w:t>
      </w:r>
      <w:r w:rsidR="004170D1">
        <w:t>.</w:t>
      </w:r>
      <w:r>
        <w:t>)</w:t>
      </w: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Default="00A76777" w:rsidP="00B35992">
      <w:pPr>
        <w:jc w:val="center"/>
      </w:pPr>
    </w:p>
    <w:p w:rsidR="00A76777" w:rsidRPr="00A76777" w:rsidRDefault="00A76777" w:rsidP="00A76777">
      <w:pPr>
        <w:spacing w:after="0"/>
        <w:jc w:val="center"/>
        <w:rPr>
          <w:sz w:val="28"/>
          <w:szCs w:val="28"/>
        </w:rPr>
      </w:pPr>
      <w:r>
        <w:t xml:space="preserve">                                                                                                  </w:t>
      </w:r>
      <w:r w:rsidRPr="00A76777">
        <w:rPr>
          <w:sz w:val="28"/>
          <w:szCs w:val="28"/>
        </w:rPr>
        <w:t xml:space="preserve">Подготовила: </w:t>
      </w:r>
    </w:p>
    <w:p w:rsidR="00A76777" w:rsidRPr="00A76777" w:rsidRDefault="00A76777" w:rsidP="00A76777">
      <w:pPr>
        <w:spacing w:after="0"/>
        <w:jc w:val="right"/>
        <w:rPr>
          <w:sz w:val="28"/>
          <w:szCs w:val="28"/>
        </w:rPr>
      </w:pPr>
      <w:r w:rsidRPr="00A76777">
        <w:rPr>
          <w:sz w:val="28"/>
          <w:szCs w:val="28"/>
        </w:rPr>
        <w:t xml:space="preserve">                                                                                  старший воспитатель Ефимова Л.Ф.</w:t>
      </w:r>
    </w:p>
    <w:p w:rsidR="004170D1" w:rsidRPr="00A76777" w:rsidRDefault="004170D1" w:rsidP="00B247A4">
      <w:pPr>
        <w:spacing w:after="0"/>
        <w:rPr>
          <w:sz w:val="28"/>
          <w:szCs w:val="28"/>
        </w:rPr>
      </w:pPr>
      <w:r w:rsidRPr="00A76777">
        <w:rPr>
          <w:sz w:val="28"/>
          <w:szCs w:val="28"/>
        </w:rPr>
        <w:lastRenderedPageBreak/>
        <w:t xml:space="preserve"> Как приобщить дошкольников, живущих далеко от художественных музеев и картинных галерей, к изобразительному искусству? Над этой проблемой «бились» несколько лет и в результате разработали систему занятий для старших дошкольников, способствующих формированию у них первоначальных представлений о живописи и позволяющих дать им элементарный зрительский опыт. Хочется н</w:t>
      </w:r>
      <w:r w:rsidR="00854808" w:rsidRPr="00A76777">
        <w:rPr>
          <w:sz w:val="28"/>
          <w:szCs w:val="28"/>
        </w:rPr>
        <w:t>адеяться, что опыт работы (предлагаемая система будет использоваться не только в нашем детском саду, но и других детских садах г. Новочеркасска) и может оказаться интересным для воспитателей сельских дошкольных учреждений. Материалы, которые мы используем на занятиях (репродукции, открытки) можно найти даже в отдаленных от больших городов населённых пунктах.</w:t>
      </w:r>
      <w:r w:rsidR="008F594F" w:rsidRPr="00A76777">
        <w:rPr>
          <w:sz w:val="28"/>
          <w:szCs w:val="28"/>
        </w:rPr>
        <w:t xml:space="preserve"> Все занятия, кроме заключительного, проводятся в группе, а «Экскурсия в картинную галерею» организуется в специально подготовленном для этого зале (окна затягиваем плотной темно-зелёной тканью, к которой прикрепляем репродукции с живописных полотен). Смена деятельности </w:t>
      </w:r>
      <w:r w:rsidR="00570337" w:rsidRPr="00A76777">
        <w:rPr>
          <w:sz w:val="28"/>
          <w:szCs w:val="28"/>
        </w:rPr>
        <w:t>на занятиях (</w:t>
      </w:r>
      <w:r w:rsidR="00AB24AF" w:rsidRPr="00A76777">
        <w:rPr>
          <w:sz w:val="28"/>
          <w:szCs w:val="28"/>
        </w:rPr>
        <w:t>рассматривание репродукций, стоящих на мольбертах, слушание музыки, заучивание стихов, рассматривание открыток и игра с ними «Найди и покажи»), а также непринуждённая обстановка (дети сидят то на ковре, то за столами) позволяет удерживать внимание детей достаточно долго, увеличивают их работоспособность. Незадолго до первого занятия воспитатель вместе с детьми рассматривает альбом «Третьяковская галерея» (М.: Искусство,1989) и рассказывает о её создателе Павле Михайловиче Третьякове.</w:t>
      </w:r>
    </w:p>
    <w:p w:rsidR="00E8363D" w:rsidRPr="00A76777" w:rsidRDefault="00AB24AF" w:rsidP="00B247A4">
      <w:pPr>
        <w:spacing w:after="0"/>
        <w:ind w:left="708"/>
        <w:rPr>
          <w:sz w:val="28"/>
          <w:szCs w:val="28"/>
        </w:rPr>
      </w:pPr>
      <w:r w:rsidRPr="00A76777">
        <w:rPr>
          <w:sz w:val="28"/>
          <w:szCs w:val="28"/>
        </w:rPr>
        <w:t>«Давно, больше ста лет назад, жил в Москве очень богатый купец, который любил живопись. Звали его Павел Михайлович Третьяков. Он покупал картины русских художников и развешивал их на стенах своего дома.</w:t>
      </w:r>
      <w:r w:rsidR="00E8363D" w:rsidRPr="00A76777">
        <w:rPr>
          <w:sz w:val="28"/>
          <w:szCs w:val="28"/>
        </w:rPr>
        <w:t xml:space="preserve"> Картин со временем стало так много, что рассматривать их было неудобно. Тогда Павел Михайлович решил построить для них специальный дом- картинную галерею. Вот такое задание (показывает репродукцию), похожее на старинный русский теремок, появилось за Москвой-рекой в Лаврушинском переулке. Крышу галереи сделали стеклянной, чтобы свет падал с потолка и краски на картинах не выгорали».</w:t>
      </w:r>
    </w:p>
    <w:p w:rsidR="00B247A4" w:rsidRPr="00A76777" w:rsidRDefault="00B247A4" w:rsidP="00B247A4">
      <w:pPr>
        <w:spacing w:after="0"/>
        <w:rPr>
          <w:sz w:val="28"/>
          <w:szCs w:val="28"/>
        </w:rPr>
      </w:pPr>
      <w:r w:rsidRPr="00A76777">
        <w:rPr>
          <w:sz w:val="28"/>
          <w:szCs w:val="28"/>
        </w:rPr>
        <w:t>Далее воспитатель рассматривает с детьми фотографии интерьеров галереи, обращая внимание на то, что в залах, кроме картин, собраны скульптуры, мебель.</w:t>
      </w:r>
    </w:p>
    <w:p w:rsidR="00B247A4" w:rsidRPr="00A76777" w:rsidRDefault="00B247A4" w:rsidP="00160DCB">
      <w:pPr>
        <w:spacing w:after="0"/>
        <w:ind w:left="708"/>
        <w:rPr>
          <w:sz w:val="28"/>
          <w:szCs w:val="28"/>
        </w:rPr>
      </w:pPr>
      <w:r w:rsidRPr="00A76777">
        <w:rPr>
          <w:sz w:val="28"/>
          <w:szCs w:val="28"/>
        </w:rPr>
        <w:t>«Сто лет назад П. М. Третьяков подарил галерею своему любимому городу-Москве. С той поры много людей посетило этот удивительный храм искусства. Перед ним стоит памятник её создателю, а называется картинная галерея Третьяковской (показывает фотографию). Если будете в Москве, обязательно побывайте там.»</w:t>
      </w:r>
    </w:p>
    <w:p w:rsidR="00A76777" w:rsidRDefault="00A76777" w:rsidP="00160DCB">
      <w:pPr>
        <w:spacing w:after="0" w:line="240" w:lineRule="auto"/>
        <w:jc w:val="center"/>
        <w:rPr>
          <w:b/>
          <w:sz w:val="28"/>
          <w:szCs w:val="28"/>
        </w:rPr>
      </w:pPr>
    </w:p>
    <w:p w:rsidR="00A76777" w:rsidRDefault="00A76777" w:rsidP="00160DCB">
      <w:pPr>
        <w:spacing w:after="0" w:line="240" w:lineRule="auto"/>
        <w:jc w:val="center"/>
        <w:rPr>
          <w:b/>
          <w:sz w:val="28"/>
          <w:szCs w:val="28"/>
        </w:rPr>
      </w:pPr>
    </w:p>
    <w:p w:rsidR="00AB24AF" w:rsidRPr="00A76777" w:rsidRDefault="00B247A4" w:rsidP="00160DCB">
      <w:pPr>
        <w:spacing w:after="0" w:line="240" w:lineRule="auto"/>
        <w:jc w:val="center"/>
        <w:rPr>
          <w:b/>
          <w:sz w:val="28"/>
          <w:szCs w:val="28"/>
          <w:u w:val="single"/>
        </w:rPr>
      </w:pPr>
      <w:r w:rsidRPr="00A76777">
        <w:rPr>
          <w:b/>
          <w:sz w:val="28"/>
          <w:szCs w:val="28"/>
        </w:rPr>
        <w:lastRenderedPageBreak/>
        <w:t>Занятие 1</w:t>
      </w:r>
      <w:r w:rsidRPr="00A76777">
        <w:rPr>
          <w:sz w:val="28"/>
          <w:szCs w:val="28"/>
        </w:rPr>
        <w:t xml:space="preserve">. </w:t>
      </w:r>
      <w:r w:rsidRPr="00A76777">
        <w:rPr>
          <w:b/>
          <w:sz w:val="28"/>
          <w:szCs w:val="28"/>
          <w:u w:val="single"/>
        </w:rPr>
        <w:t>ПЕЙЗАЖИ ЛЕВИТАНА</w:t>
      </w:r>
      <w:r w:rsidR="00160DCB" w:rsidRPr="00A76777">
        <w:rPr>
          <w:b/>
          <w:sz w:val="28"/>
          <w:szCs w:val="28"/>
          <w:u w:val="single"/>
        </w:rPr>
        <w:t>.</w:t>
      </w:r>
    </w:p>
    <w:p w:rsidR="00C14065" w:rsidRPr="00A76777" w:rsidRDefault="00C14065" w:rsidP="00160DCB">
      <w:pPr>
        <w:spacing w:after="0" w:line="240" w:lineRule="auto"/>
        <w:jc w:val="center"/>
        <w:rPr>
          <w:sz w:val="28"/>
          <w:szCs w:val="28"/>
        </w:rPr>
      </w:pPr>
    </w:p>
    <w:p w:rsidR="004170D1" w:rsidRPr="00A76777" w:rsidRDefault="00160DCB" w:rsidP="00160DCB">
      <w:pPr>
        <w:spacing w:after="0"/>
        <w:rPr>
          <w:sz w:val="28"/>
          <w:szCs w:val="28"/>
        </w:rPr>
      </w:pPr>
      <w:r w:rsidRPr="00A76777">
        <w:rPr>
          <w:sz w:val="28"/>
          <w:szCs w:val="28"/>
          <w:u w:val="single"/>
        </w:rPr>
        <w:t xml:space="preserve"> </w:t>
      </w:r>
      <w:r w:rsidR="00B247A4" w:rsidRPr="00A76777">
        <w:rPr>
          <w:sz w:val="28"/>
          <w:szCs w:val="28"/>
          <w:u w:val="single"/>
        </w:rPr>
        <w:t>Цель</w:t>
      </w:r>
      <w:r w:rsidR="00B247A4" w:rsidRPr="00A76777">
        <w:rPr>
          <w:sz w:val="28"/>
          <w:szCs w:val="28"/>
        </w:rPr>
        <w:t>:</w:t>
      </w:r>
      <w:r w:rsidRPr="00A76777">
        <w:rPr>
          <w:sz w:val="28"/>
          <w:szCs w:val="28"/>
        </w:rPr>
        <w:t xml:space="preserve"> Познакомить с особенностями пейзажа как жанра, с творчеством И. Левитана. Формировать эстетическое отношение к природе.</w:t>
      </w:r>
    </w:p>
    <w:p w:rsidR="00160DCB" w:rsidRPr="00A76777" w:rsidRDefault="00160DCB" w:rsidP="00160DCB">
      <w:pPr>
        <w:spacing w:after="0"/>
        <w:rPr>
          <w:sz w:val="28"/>
          <w:szCs w:val="28"/>
        </w:rPr>
      </w:pPr>
      <w:r w:rsidRPr="00A76777">
        <w:rPr>
          <w:sz w:val="28"/>
          <w:szCs w:val="28"/>
          <w:u w:val="single"/>
        </w:rPr>
        <w:t>Материал</w:t>
      </w:r>
      <w:r w:rsidRPr="00A76777">
        <w:rPr>
          <w:sz w:val="28"/>
          <w:szCs w:val="28"/>
        </w:rPr>
        <w:t>: Репродукции картин «Март» и «Весна», «Большая вода», набор открыток «И. Левитан» (М.: Правда, 1989).</w:t>
      </w:r>
    </w:p>
    <w:p w:rsidR="00160DCB" w:rsidRPr="00A76777" w:rsidRDefault="00160DCB" w:rsidP="00160DCB">
      <w:pPr>
        <w:spacing w:after="0"/>
        <w:jc w:val="center"/>
        <w:rPr>
          <w:sz w:val="28"/>
          <w:szCs w:val="28"/>
        </w:rPr>
      </w:pPr>
      <w:r w:rsidRPr="00A76777">
        <w:rPr>
          <w:sz w:val="28"/>
          <w:szCs w:val="28"/>
        </w:rPr>
        <w:t>Ход занятия</w:t>
      </w:r>
    </w:p>
    <w:p w:rsidR="00160DCB" w:rsidRPr="00A76777" w:rsidRDefault="00160DCB" w:rsidP="00160DCB">
      <w:pPr>
        <w:spacing w:after="0"/>
        <w:rPr>
          <w:sz w:val="28"/>
          <w:szCs w:val="28"/>
        </w:rPr>
      </w:pPr>
      <w:r w:rsidRPr="00A76777">
        <w:rPr>
          <w:sz w:val="28"/>
          <w:szCs w:val="28"/>
        </w:rPr>
        <w:t>Дети сидят на ковре перед мольбертом.</w:t>
      </w:r>
    </w:p>
    <w:p w:rsidR="00160DCB" w:rsidRPr="00A76777" w:rsidRDefault="00160DCB" w:rsidP="00160DCB">
      <w:pPr>
        <w:spacing w:after="0"/>
        <w:rPr>
          <w:sz w:val="28"/>
          <w:szCs w:val="28"/>
        </w:rPr>
      </w:pPr>
      <w:r w:rsidRPr="00A76777">
        <w:rPr>
          <w:sz w:val="28"/>
          <w:szCs w:val="28"/>
        </w:rPr>
        <w:t>Воспитатель: недавно вы узнали о необычном здании в Москве, где собрано много картин, скульптур, мебели. Как называется это здание? (Третьяковская галерея). Кто основал Третьяковскую галерею? (Павел Михайлович Третьяков)</w:t>
      </w:r>
      <w:r w:rsidR="00C14065" w:rsidRPr="00A76777">
        <w:rPr>
          <w:sz w:val="28"/>
          <w:szCs w:val="28"/>
        </w:rPr>
        <w:t>. П. М. Третьяков очень любил живопись. И. Левитана и собрал в своей галерее много его картин (выставляет репродукцию «Март»). Какое время года изобразил художник? Как вы догадались? Ясный или пасмурный день на картине?</w:t>
      </w:r>
      <w:r w:rsidR="00FD2C9E" w:rsidRPr="00A76777">
        <w:rPr>
          <w:sz w:val="28"/>
          <w:szCs w:val="28"/>
        </w:rPr>
        <w:t xml:space="preserve"> Что нарисовал художник тёплыми красками? (Дорогу, лошадку, стену дома, отсветы солнца на деревьях). Что изображено холодными красками? (Тени от деревьев, снег). А теперь послушайте стихотворение С. Маршака «Март». (Снег теперь уже не тот…). Картина, которую мы только что рассматривали, тоже называется «Март». (Выставляет на мольберт репродукцию «Весна, большая вода») Посмотрите: яркое весеннее солнце растопило снег.</w:t>
      </w:r>
      <w:r w:rsidR="00B10C61" w:rsidRPr="00A76777">
        <w:rPr>
          <w:sz w:val="28"/>
          <w:szCs w:val="28"/>
        </w:rPr>
        <w:t xml:space="preserve"> </w:t>
      </w:r>
      <w:r w:rsidR="00FD2C9E" w:rsidRPr="00A76777">
        <w:rPr>
          <w:sz w:val="28"/>
          <w:szCs w:val="28"/>
        </w:rPr>
        <w:t>Тонкие берёзки отражаются в воде, в которо</w:t>
      </w:r>
      <w:r w:rsidR="00B10C61" w:rsidRPr="00A76777">
        <w:rPr>
          <w:sz w:val="28"/>
          <w:szCs w:val="28"/>
        </w:rPr>
        <w:t>й как будто утонуло голубое небо. Берег, качающийся у кромки ещё холо</w:t>
      </w:r>
      <w:r w:rsidR="00B26AB5" w:rsidRPr="00A76777">
        <w:rPr>
          <w:sz w:val="28"/>
          <w:szCs w:val="28"/>
        </w:rPr>
        <w:t xml:space="preserve">дной воды челнок, деревушка в дали- всё согревается под ласковыми солнечными лучами, всё пробуждается от долгого зимнего сна. А называется картина «Весна, большая вода». </w:t>
      </w:r>
    </w:p>
    <w:p w:rsidR="00B26AB5" w:rsidRPr="00A76777" w:rsidRDefault="00B26AB5" w:rsidP="00160DCB">
      <w:pPr>
        <w:spacing w:after="0"/>
        <w:rPr>
          <w:sz w:val="28"/>
          <w:szCs w:val="28"/>
        </w:rPr>
      </w:pPr>
      <w:r w:rsidRPr="00A76777">
        <w:rPr>
          <w:sz w:val="28"/>
          <w:szCs w:val="28"/>
        </w:rPr>
        <w:t>Дети садятся за столы, на которых лежат открытки из набора (по две на каждого ребёнка). Звучит пьеса П.И. Чайковского «Жаворонок» из цикла «Времена года». Дети под музыку рассматривают открытки, а воспитатель беседует с каждым ребёнком индивидуально. Дети учат наизусть стихотворение А. Кушнера «Пейзаж»:</w:t>
      </w:r>
    </w:p>
    <w:p w:rsidR="00B26AB5" w:rsidRPr="00A76777" w:rsidRDefault="00B26AB5" w:rsidP="00B26AB5">
      <w:pPr>
        <w:spacing w:after="0"/>
        <w:ind w:left="708"/>
        <w:rPr>
          <w:sz w:val="28"/>
          <w:szCs w:val="28"/>
        </w:rPr>
      </w:pPr>
      <w:r w:rsidRPr="00A76777">
        <w:rPr>
          <w:sz w:val="28"/>
          <w:szCs w:val="28"/>
        </w:rPr>
        <w:t>Если видишь: на картине нарисована река,</w:t>
      </w:r>
    </w:p>
    <w:p w:rsidR="00B26AB5" w:rsidRPr="00A76777" w:rsidRDefault="00B26AB5" w:rsidP="00B26AB5">
      <w:pPr>
        <w:spacing w:after="0"/>
        <w:ind w:left="708"/>
        <w:rPr>
          <w:sz w:val="28"/>
          <w:szCs w:val="28"/>
        </w:rPr>
      </w:pPr>
      <w:r w:rsidRPr="00A76777">
        <w:rPr>
          <w:sz w:val="28"/>
          <w:szCs w:val="28"/>
        </w:rPr>
        <w:t>Или ель и белый иней, или сад и облака,</w:t>
      </w:r>
    </w:p>
    <w:p w:rsidR="00B26AB5" w:rsidRPr="00A76777" w:rsidRDefault="00B26AB5" w:rsidP="00B26AB5">
      <w:pPr>
        <w:spacing w:after="0"/>
        <w:ind w:left="708"/>
        <w:rPr>
          <w:sz w:val="28"/>
          <w:szCs w:val="28"/>
        </w:rPr>
      </w:pPr>
      <w:r w:rsidRPr="00A76777">
        <w:rPr>
          <w:sz w:val="28"/>
          <w:szCs w:val="28"/>
        </w:rPr>
        <w:t xml:space="preserve">Или снежная равнина, или поле и шалаш, </w:t>
      </w:r>
    </w:p>
    <w:p w:rsidR="00B26AB5" w:rsidRPr="00A76777" w:rsidRDefault="00B26AB5" w:rsidP="00B26AB5">
      <w:pPr>
        <w:spacing w:after="0"/>
        <w:ind w:left="708"/>
        <w:rPr>
          <w:sz w:val="28"/>
          <w:szCs w:val="28"/>
        </w:rPr>
      </w:pPr>
      <w:r w:rsidRPr="00A76777">
        <w:rPr>
          <w:sz w:val="28"/>
          <w:szCs w:val="28"/>
        </w:rPr>
        <w:t>Обязательно картина называется пейзаж.</w:t>
      </w:r>
    </w:p>
    <w:p w:rsidR="00B26AB5" w:rsidRPr="00A76777" w:rsidRDefault="00AF32ED" w:rsidP="00B26AB5">
      <w:pPr>
        <w:spacing w:after="0"/>
        <w:rPr>
          <w:sz w:val="28"/>
          <w:szCs w:val="28"/>
        </w:rPr>
      </w:pPr>
      <w:r w:rsidRPr="00A76777">
        <w:rPr>
          <w:sz w:val="28"/>
          <w:szCs w:val="28"/>
        </w:rPr>
        <w:t>В конце занятия подводятся итоги (что нового узнали, в каком жанре по преимуществу работал И.Левитан).</w:t>
      </w:r>
    </w:p>
    <w:p w:rsidR="00AF32ED" w:rsidRPr="00A76777" w:rsidRDefault="00AF32ED" w:rsidP="00B35992">
      <w:pPr>
        <w:spacing w:after="0"/>
        <w:rPr>
          <w:b/>
          <w:sz w:val="28"/>
          <w:szCs w:val="28"/>
        </w:rPr>
      </w:pPr>
    </w:p>
    <w:p w:rsidR="00AF32ED" w:rsidRPr="00A76777" w:rsidRDefault="00AF32ED" w:rsidP="00AF32ED">
      <w:pPr>
        <w:spacing w:after="0"/>
        <w:jc w:val="center"/>
        <w:rPr>
          <w:b/>
          <w:sz w:val="28"/>
          <w:szCs w:val="28"/>
          <w:u w:val="single"/>
        </w:rPr>
      </w:pPr>
      <w:r w:rsidRPr="00A76777">
        <w:rPr>
          <w:b/>
          <w:sz w:val="28"/>
          <w:szCs w:val="28"/>
        </w:rPr>
        <w:t xml:space="preserve">Занятие 2. </w:t>
      </w:r>
      <w:r w:rsidRPr="00A76777">
        <w:rPr>
          <w:b/>
          <w:sz w:val="28"/>
          <w:szCs w:val="28"/>
          <w:u w:val="single"/>
        </w:rPr>
        <w:t>ЭКСКУРСИЯ В КАРТИННУЮ ГАЛЕРЕЮ.</w:t>
      </w:r>
    </w:p>
    <w:p w:rsidR="00AF32ED" w:rsidRPr="00A76777" w:rsidRDefault="00AF32ED" w:rsidP="00AF32ED">
      <w:pPr>
        <w:spacing w:after="0"/>
        <w:rPr>
          <w:sz w:val="28"/>
          <w:szCs w:val="28"/>
        </w:rPr>
      </w:pPr>
      <w:r w:rsidRPr="00A76777">
        <w:rPr>
          <w:sz w:val="28"/>
          <w:szCs w:val="28"/>
          <w:u w:val="single"/>
        </w:rPr>
        <w:t>Цель:</w:t>
      </w:r>
      <w:r w:rsidRPr="00A76777">
        <w:rPr>
          <w:sz w:val="28"/>
          <w:szCs w:val="28"/>
        </w:rPr>
        <w:t xml:space="preserve"> Систематизировать знания детей о разных жанрах живописи (пейзажи, натюрморт, портрет). Продолжать формировать представление детей о Третьяковской галерее как храме русской живописи, воспитывать умение понимать и ценить произведения живописи.</w:t>
      </w:r>
    </w:p>
    <w:p w:rsidR="00AF32ED" w:rsidRPr="00A76777" w:rsidRDefault="00AF32ED" w:rsidP="00AF32ED">
      <w:pPr>
        <w:spacing w:after="0"/>
        <w:rPr>
          <w:sz w:val="28"/>
          <w:szCs w:val="28"/>
        </w:rPr>
      </w:pPr>
      <w:r w:rsidRPr="00A76777">
        <w:rPr>
          <w:sz w:val="28"/>
          <w:szCs w:val="28"/>
          <w:u w:val="single"/>
        </w:rPr>
        <w:lastRenderedPageBreak/>
        <w:t xml:space="preserve">Предварительная работа: </w:t>
      </w:r>
      <w:r w:rsidRPr="00A76777">
        <w:rPr>
          <w:sz w:val="28"/>
          <w:szCs w:val="28"/>
        </w:rPr>
        <w:t>Выучить с детьми стихотворение И. Бунина «Детство».</w:t>
      </w:r>
    </w:p>
    <w:p w:rsidR="00AF32ED" w:rsidRPr="00A76777" w:rsidRDefault="00AF32ED" w:rsidP="00364686">
      <w:pPr>
        <w:spacing w:after="0" w:line="240" w:lineRule="auto"/>
        <w:rPr>
          <w:sz w:val="28"/>
          <w:szCs w:val="28"/>
        </w:rPr>
      </w:pPr>
      <w:r w:rsidRPr="00A76777">
        <w:rPr>
          <w:sz w:val="28"/>
          <w:szCs w:val="28"/>
          <w:u w:val="single"/>
        </w:rPr>
        <w:t>Материал:</w:t>
      </w:r>
      <w:r w:rsidRPr="00A76777">
        <w:rPr>
          <w:sz w:val="28"/>
          <w:szCs w:val="28"/>
        </w:rPr>
        <w:t xml:space="preserve"> «Колокольный звон кремлёвский курантов»</w:t>
      </w:r>
      <w:r w:rsidR="00364686" w:rsidRPr="00A76777">
        <w:rPr>
          <w:sz w:val="28"/>
          <w:szCs w:val="28"/>
        </w:rPr>
        <w:t xml:space="preserve"> и «Романс» к повести А. Пушкина «Метель»</w:t>
      </w:r>
      <w:r w:rsidRPr="00A76777">
        <w:rPr>
          <w:sz w:val="28"/>
          <w:szCs w:val="28"/>
        </w:rPr>
        <w:t xml:space="preserve"> </w:t>
      </w:r>
      <w:r w:rsidR="00364686" w:rsidRPr="00A76777">
        <w:rPr>
          <w:sz w:val="28"/>
          <w:szCs w:val="28"/>
        </w:rPr>
        <w:t>Г. Свиридова; репродукции, которые дети уже рассматривали и новые («Сосны, освещённые солнцем» И. Шишкина</w:t>
      </w:r>
      <w:r w:rsidR="00C03AD9" w:rsidRPr="00A76777">
        <w:rPr>
          <w:sz w:val="28"/>
          <w:szCs w:val="28"/>
        </w:rPr>
        <w:t>,</w:t>
      </w:r>
      <w:r w:rsidR="00364686" w:rsidRPr="00A76777">
        <w:rPr>
          <w:sz w:val="28"/>
          <w:szCs w:val="28"/>
        </w:rPr>
        <w:t xml:space="preserve"> «Зелёная рюмка»</w:t>
      </w:r>
      <w:r w:rsidR="00C03AD9" w:rsidRPr="00A76777">
        <w:rPr>
          <w:sz w:val="28"/>
          <w:szCs w:val="28"/>
        </w:rPr>
        <w:t xml:space="preserve"> П. Кончаловского, «Девочка в маковом венке и с гвоздикой в руке» О. Кипренского, портрет </w:t>
      </w:r>
      <w:r w:rsidR="00A00770" w:rsidRPr="00A76777">
        <w:rPr>
          <w:sz w:val="28"/>
          <w:szCs w:val="28"/>
        </w:rPr>
        <w:t>П.</w:t>
      </w:r>
      <w:r w:rsidR="00C03AD9" w:rsidRPr="00A76777">
        <w:rPr>
          <w:sz w:val="28"/>
          <w:szCs w:val="28"/>
        </w:rPr>
        <w:t>М. Третьякова, Крамского); альбом «Третьяковская галерея», открытки-пейзажи, портреты, натюрморты, венок из искусственных цветов.</w:t>
      </w:r>
    </w:p>
    <w:p w:rsidR="00C03AD9" w:rsidRPr="00A76777" w:rsidRDefault="00C03AD9" w:rsidP="00C03AD9">
      <w:pPr>
        <w:spacing w:after="0" w:line="240" w:lineRule="auto"/>
        <w:jc w:val="center"/>
        <w:rPr>
          <w:sz w:val="28"/>
          <w:szCs w:val="28"/>
        </w:rPr>
      </w:pPr>
      <w:r w:rsidRPr="00A76777">
        <w:rPr>
          <w:sz w:val="28"/>
          <w:szCs w:val="28"/>
        </w:rPr>
        <w:t>Ход занятия.</w:t>
      </w:r>
    </w:p>
    <w:p w:rsidR="00A00770" w:rsidRPr="00A76777" w:rsidRDefault="00C03AD9" w:rsidP="00C03AD9">
      <w:pPr>
        <w:spacing w:after="0" w:line="240" w:lineRule="auto"/>
        <w:rPr>
          <w:sz w:val="28"/>
          <w:szCs w:val="28"/>
        </w:rPr>
      </w:pPr>
      <w:r w:rsidRPr="00A76777">
        <w:rPr>
          <w:sz w:val="28"/>
          <w:szCs w:val="28"/>
        </w:rPr>
        <w:t xml:space="preserve">Дети входят в зал под кремлёвский </w:t>
      </w:r>
      <w:r w:rsidR="00A00770" w:rsidRPr="00A76777">
        <w:rPr>
          <w:sz w:val="28"/>
          <w:szCs w:val="28"/>
        </w:rPr>
        <w:t>звон (</w:t>
      </w:r>
      <w:r w:rsidR="00D97CCB" w:rsidRPr="00A76777">
        <w:rPr>
          <w:sz w:val="28"/>
          <w:szCs w:val="28"/>
        </w:rPr>
        <w:t xml:space="preserve">на </w:t>
      </w:r>
      <w:r w:rsidR="00A00770" w:rsidRPr="00A76777">
        <w:rPr>
          <w:sz w:val="28"/>
          <w:szCs w:val="28"/>
        </w:rPr>
        <w:t>флэш</w:t>
      </w:r>
      <w:r w:rsidR="00D97CCB" w:rsidRPr="00A76777">
        <w:rPr>
          <w:sz w:val="28"/>
          <w:szCs w:val="28"/>
        </w:rPr>
        <w:t xml:space="preserve"> носителе в записи).</w:t>
      </w:r>
      <w:r w:rsidR="00A00770" w:rsidRPr="00A76777">
        <w:rPr>
          <w:sz w:val="28"/>
          <w:szCs w:val="28"/>
        </w:rPr>
        <w:t xml:space="preserve"> </w:t>
      </w:r>
    </w:p>
    <w:p w:rsidR="00C03AD9" w:rsidRPr="00A76777" w:rsidRDefault="00D97CCB" w:rsidP="00C03AD9">
      <w:pPr>
        <w:spacing w:after="0" w:line="240" w:lineRule="auto"/>
        <w:rPr>
          <w:sz w:val="28"/>
          <w:szCs w:val="28"/>
        </w:rPr>
      </w:pPr>
      <w:r w:rsidRPr="00A76777">
        <w:rPr>
          <w:sz w:val="28"/>
          <w:szCs w:val="28"/>
        </w:rPr>
        <w:t>Воспитатель: вы слышали</w:t>
      </w:r>
      <w:r w:rsidR="00A00770" w:rsidRPr="00A76777">
        <w:rPr>
          <w:sz w:val="28"/>
          <w:szCs w:val="28"/>
        </w:rPr>
        <w:t xml:space="preserve"> бой Кремлёвских курантов, а недалеко от Кремля за Москвой-рекой в Лаврушинском переулке находится уже известная вам всемирно знаменитая галерея. Кто её основал? (Обращает внимание на портрет П. М. Третьякова.). Мы совершили экскурсию по нашей галерее. В ней собраны репродукции с картин, которые хранятся в Третьяковской галерее. На первом стенде висят репродукции с картин Левитана и Шишкина.</w:t>
      </w:r>
    </w:p>
    <w:p w:rsidR="00A00770" w:rsidRPr="00A76777" w:rsidRDefault="00A00770" w:rsidP="00C03AD9">
      <w:pPr>
        <w:spacing w:after="0" w:line="240" w:lineRule="auto"/>
        <w:rPr>
          <w:sz w:val="28"/>
          <w:szCs w:val="28"/>
        </w:rPr>
      </w:pPr>
      <w:r w:rsidRPr="00A76777">
        <w:rPr>
          <w:sz w:val="28"/>
          <w:szCs w:val="28"/>
        </w:rPr>
        <w:t xml:space="preserve">Воспитатель: как одним словом можно назвать эти картины? Почему? Какие из них вы уже знаете? Какую видите первый раз? Её автор –художник И. Шишкин Какие деревья он нарисовал? Какое время года? Докажите. Ясный или пасмурный день изображён на картине? Как вы догадались? Эта картина называется «Сосны, освещённые солнцем». А теперь послушайте, какое прекрасное стихотворение про сосновый бор написал </w:t>
      </w:r>
      <w:r w:rsidR="00024264" w:rsidRPr="00A76777">
        <w:rPr>
          <w:sz w:val="28"/>
          <w:szCs w:val="28"/>
        </w:rPr>
        <w:t>И. Бунин</w:t>
      </w:r>
      <w:r w:rsidRPr="00A76777">
        <w:rPr>
          <w:sz w:val="28"/>
          <w:szCs w:val="28"/>
        </w:rPr>
        <w:t>.</w:t>
      </w:r>
      <w:r w:rsidR="00024264" w:rsidRPr="00A76777">
        <w:rPr>
          <w:sz w:val="28"/>
          <w:szCs w:val="28"/>
        </w:rPr>
        <w:t xml:space="preserve"> (кто-то из детей, по желанию, читает стихотворение И. Бунина «Детство».) Переходим к следующему стенду, на котором репродукция с портретов, уже знакомых вам. А какую картину вы видите впервые? Художник О. Кипренский изобразил девочку, которая жила в Италии, прекрасной стране у тёплого моря. Чем занималась девочка прежде, чем её позвали позировать художник. Какой цветок она держит в руке? Картина Кипренского так и называется – «Девочка в маковом венке и с гвоздикою в руке». Девочки по очереди надевают венок из искусственных цветов, а мальчики </w:t>
      </w:r>
      <w:r w:rsidR="00674366" w:rsidRPr="00A76777">
        <w:rPr>
          <w:sz w:val="28"/>
          <w:szCs w:val="28"/>
        </w:rPr>
        <w:t>внимательно смотрят на них, пытаясь определить, кто из них больше похож на девочку Кипренского. Потом дети идут к следующему стенду с натюрмортами, уже знакомым детям, и новым для них натюрмортом Кончаловского «Зелёная рюмка».</w:t>
      </w:r>
    </w:p>
    <w:p w:rsidR="00674366" w:rsidRPr="00A76777" w:rsidRDefault="00674366" w:rsidP="00C03AD9">
      <w:pPr>
        <w:spacing w:after="0" w:line="240" w:lineRule="auto"/>
        <w:rPr>
          <w:sz w:val="28"/>
          <w:szCs w:val="28"/>
        </w:rPr>
      </w:pPr>
      <w:r w:rsidRPr="00A76777">
        <w:rPr>
          <w:sz w:val="28"/>
          <w:szCs w:val="28"/>
        </w:rPr>
        <w:t>Воспитатель. Как можно назвать все эти картины одним словом? Назовите те, которые вы уже знаете. Какой натюрморт видите впервые? Что изобразил художник Кончаловский? Из чего сделана рюмка? А чаша? Как вы догадались? Что в натюрморте самое главное? (Зелёная рюмка). Картина так и называется «Зелёная рюмка».</w:t>
      </w:r>
    </w:p>
    <w:p w:rsidR="00674366" w:rsidRPr="00A76777" w:rsidRDefault="00674366" w:rsidP="00C03AD9">
      <w:pPr>
        <w:spacing w:after="0" w:line="240" w:lineRule="auto"/>
        <w:rPr>
          <w:sz w:val="28"/>
          <w:szCs w:val="28"/>
        </w:rPr>
      </w:pPr>
      <w:r w:rsidRPr="00A76777">
        <w:rPr>
          <w:sz w:val="28"/>
          <w:szCs w:val="28"/>
        </w:rPr>
        <w:t>Дети садятся за столы, поставленные по кругу и рассматривают открытки с изображением портретов, пейзажей и натюрмортов (под музыку Г. Свиридова). Воспитатель беседует с каждым ребёнком. П</w:t>
      </w:r>
      <w:r w:rsidR="00B617F5" w:rsidRPr="00A76777">
        <w:rPr>
          <w:sz w:val="28"/>
          <w:szCs w:val="28"/>
        </w:rPr>
        <w:t>роводится игра «Найди и покажи». Дети читают стихи о портрете, пейзаже и натюрморте и находят нужные открытки. Воспитатель подводит итоги занятия.</w:t>
      </w:r>
    </w:p>
    <w:p w:rsidR="00B617F5" w:rsidRPr="00A76777" w:rsidRDefault="00B617F5" w:rsidP="00C03AD9">
      <w:pPr>
        <w:spacing w:after="0" w:line="240" w:lineRule="auto"/>
        <w:rPr>
          <w:b/>
          <w:sz w:val="28"/>
          <w:szCs w:val="28"/>
        </w:rPr>
      </w:pPr>
    </w:p>
    <w:p w:rsidR="00B617F5" w:rsidRPr="00A76777" w:rsidRDefault="00B617F5" w:rsidP="00C03AD9">
      <w:pPr>
        <w:spacing w:after="0" w:line="240" w:lineRule="auto"/>
        <w:rPr>
          <w:b/>
          <w:sz w:val="28"/>
          <w:szCs w:val="28"/>
        </w:rPr>
      </w:pPr>
    </w:p>
    <w:p w:rsidR="00B617F5" w:rsidRPr="00A76777" w:rsidRDefault="00B617F5" w:rsidP="00C03AD9">
      <w:pPr>
        <w:spacing w:after="0" w:line="240" w:lineRule="auto"/>
        <w:rPr>
          <w:b/>
          <w:sz w:val="28"/>
          <w:szCs w:val="28"/>
        </w:rPr>
      </w:pPr>
      <w:r w:rsidRPr="00A76777">
        <w:rPr>
          <w:b/>
          <w:sz w:val="28"/>
          <w:szCs w:val="28"/>
        </w:rPr>
        <w:t>Рассказ о том, как была написана картина «Февральская лазурь» Грабаря</w:t>
      </w:r>
    </w:p>
    <w:p w:rsidR="00B617F5" w:rsidRPr="00A76777" w:rsidRDefault="00B617F5" w:rsidP="00C03AD9">
      <w:pPr>
        <w:spacing w:after="0" w:line="240" w:lineRule="auto"/>
        <w:rPr>
          <w:sz w:val="28"/>
          <w:szCs w:val="28"/>
        </w:rPr>
      </w:pPr>
    </w:p>
    <w:p w:rsidR="00B617F5" w:rsidRPr="00A76777" w:rsidRDefault="00816379" w:rsidP="00C03AD9">
      <w:pPr>
        <w:spacing w:after="0" w:line="240" w:lineRule="auto"/>
        <w:rPr>
          <w:sz w:val="28"/>
          <w:szCs w:val="28"/>
        </w:rPr>
      </w:pPr>
      <w:r w:rsidRPr="00A76777">
        <w:rPr>
          <w:sz w:val="28"/>
          <w:szCs w:val="28"/>
        </w:rPr>
        <w:t xml:space="preserve">   </w:t>
      </w:r>
      <w:r w:rsidR="00AA4F62" w:rsidRPr="00A76777">
        <w:rPr>
          <w:sz w:val="28"/>
          <w:szCs w:val="28"/>
        </w:rPr>
        <w:t>«</w:t>
      </w:r>
      <w:r w:rsidR="00B617F5" w:rsidRPr="00A76777">
        <w:rPr>
          <w:sz w:val="28"/>
          <w:szCs w:val="28"/>
        </w:rPr>
        <w:t xml:space="preserve">Настали чудесные февральские дни. Утром, как всегда, я вышел побродить вокруг усадьбы и понаблюдать. В природе творилось нечто необычайное, казалось, что она праздновала какой-то </w:t>
      </w:r>
      <w:r w:rsidR="007D29EF" w:rsidRPr="00A76777">
        <w:rPr>
          <w:sz w:val="28"/>
          <w:szCs w:val="28"/>
        </w:rPr>
        <w:t>небывалый праздник –праздник лазоревого неба, жемчужных берёз, коралловых веток и сапфировых теней на сиреневом снегу. Я стоял около дивного экземпляра берёзы, редкостного по ритмическому строению ветвей.</w:t>
      </w:r>
      <w:r w:rsidR="00B617F5" w:rsidRPr="00A76777">
        <w:rPr>
          <w:sz w:val="28"/>
          <w:szCs w:val="28"/>
        </w:rPr>
        <w:t xml:space="preserve"> </w:t>
      </w:r>
      <w:r w:rsidR="007D29EF" w:rsidRPr="00A76777">
        <w:rPr>
          <w:sz w:val="28"/>
          <w:szCs w:val="28"/>
        </w:rPr>
        <w:t>Заглядевшись на неё, я уронил папку и нагнулся, чтобы её поднять. Когда я взглянул на верхушку берёзы снизу, с поверхности снега, я обомлел от открывшегося пере мной зрелища фантастической красоты: какие-то перезвоны и перекликания всех цветов радуги, объединённых голубой эмалью неба. «Если бы хоть десятую долю этой кра</w:t>
      </w:r>
      <w:r w:rsidRPr="00A76777">
        <w:rPr>
          <w:sz w:val="28"/>
          <w:szCs w:val="28"/>
        </w:rPr>
        <w:t>соты передать и, то будет бесподобно», - подумал я.</w:t>
      </w:r>
    </w:p>
    <w:p w:rsidR="00816379" w:rsidRPr="00A76777" w:rsidRDefault="00816379" w:rsidP="00C03AD9">
      <w:pPr>
        <w:spacing w:after="0" w:line="240" w:lineRule="auto"/>
        <w:rPr>
          <w:sz w:val="28"/>
          <w:szCs w:val="28"/>
        </w:rPr>
      </w:pPr>
      <w:r w:rsidRPr="00A76777">
        <w:rPr>
          <w:sz w:val="28"/>
          <w:szCs w:val="28"/>
        </w:rPr>
        <w:t xml:space="preserve">   Я тотчас же побежал за небольшим холстом и в один сеанс набросал с натуры эскиз будущей картины. На следующий день я взял другой холст и в течении трёх дней написал этюд с того же места. После этого я прорыл в глубоком снегу, свыше метра толщиной, траншею в которой и поместился с мольбертом и большим холстом для того, чтобы получить впечатление низкого горизонта и небесного зенита, со всей градацией голубых-от светло-зелёного внизу до ультрамаринового наверху. Холст я заранее в мастерской подготовил под слоем плотных свинцовых белил различных тональностей.</w:t>
      </w:r>
    </w:p>
    <w:p w:rsidR="00816379" w:rsidRPr="00A76777" w:rsidRDefault="00816379" w:rsidP="00C03AD9">
      <w:pPr>
        <w:spacing w:after="0" w:line="240" w:lineRule="auto"/>
        <w:rPr>
          <w:sz w:val="28"/>
          <w:szCs w:val="28"/>
        </w:rPr>
      </w:pPr>
      <w:r w:rsidRPr="00A76777">
        <w:rPr>
          <w:sz w:val="28"/>
          <w:szCs w:val="28"/>
        </w:rPr>
        <w:t xml:space="preserve">   Февраль стоял </w:t>
      </w:r>
      <w:r w:rsidR="00AA4F62" w:rsidRPr="00A76777">
        <w:rPr>
          <w:sz w:val="28"/>
          <w:szCs w:val="28"/>
        </w:rPr>
        <w:t>изумительный</w:t>
      </w:r>
      <w:r w:rsidRPr="00A76777">
        <w:rPr>
          <w:sz w:val="28"/>
          <w:szCs w:val="28"/>
        </w:rPr>
        <w:t xml:space="preserve">. Ночью </w:t>
      </w:r>
      <w:r w:rsidR="00AA4F62" w:rsidRPr="00A76777">
        <w:rPr>
          <w:sz w:val="28"/>
          <w:szCs w:val="28"/>
        </w:rPr>
        <w:t>подмораживало</w:t>
      </w:r>
      <w:r w:rsidRPr="00A76777">
        <w:rPr>
          <w:sz w:val="28"/>
          <w:szCs w:val="28"/>
        </w:rPr>
        <w:t xml:space="preserve"> и снег не сдавал. </w:t>
      </w:r>
      <w:r w:rsidR="00AA4F62" w:rsidRPr="00A76777">
        <w:rPr>
          <w:sz w:val="28"/>
          <w:szCs w:val="28"/>
        </w:rPr>
        <w:t>Солнце светило ежедневно, и мне посчастливилось писать подряд без перерыва и перемены погоды около двух с лишним недель, пока я не кончил картину целиком на натуре. Писал я с зонтиком, окрашенным в голубой цвет и холст поставил не только без обычного наклона вперёд, лицом к земле, но повернул его лицевой стороной к синеве неба, отчего на него не падали рефлексы от горячего под солнцем снега, и он оставался в холодной тени, вынуждая меня утраивать силу цвета для передачи полноты впечатления.</w:t>
      </w:r>
    </w:p>
    <w:p w:rsidR="00AA4F62" w:rsidRPr="00A76777" w:rsidRDefault="00AA4F62" w:rsidP="00C03AD9">
      <w:pPr>
        <w:spacing w:after="0" w:line="240" w:lineRule="auto"/>
        <w:rPr>
          <w:sz w:val="28"/>
          <w:szCs w:val="28"/>
        </w:rPr>
      </w:pPr>
      <w:r w:rsidRPr="00A76777">
        <w:rPr>
          <w:sz w:val="28"/>
          <w:szCs w:val="28"/>
        </w:rPr>
        <w:t xml:space="preserve">   Я чувствовал, что удалось создать самое значительное произведение из всех до сих пор мною написанных, наиболее своё, незаимствованное, новое до концепции и по выполнению.</w:t>
      </w:r>
    </w:p>
    <w:p w:rsidR="00ED6BD0" w:rsidRPr="00A76777" w:rsidRDefault="00AA4F62" w:rsidP="00C03AD9">
      <w:pPr>
        <w:spacing w:after="0" w:line="240" w:lineRule="auto"/>
        <w:rPr>
          <w:sz w:val="28"/>
          <w:szCs w:val="28"/>
        </w:rPr>
      </w:pPr>
      <w:r w:rsidRPr="00A76777">
        <w:rPr>
          <w:sz w:val="28"/>
          <w:szCs w:val="28"/>
        </w:rPr>
        <w:t xml:space="preserve">    С этого временив течении всего февраля, марта и половины апреля я переживал настоящий живописный запой, с утра до вечера, пока ещё светло, работая на натуре».</w:t>
      </w:r>
    </w:p>
    <w:p w:rsidR="00ED6BD0" w:rsidRPr="00A76777" w:rsidRDefault="00ED6BD0" w:rsidP="00C03AD9">
      <w:pPr>
        <w:spacing w:after="0" w:line="240" w:lineRule="auto"/>
        <w:rPr>
          <w:sz w:val="28"/>
          <w:szCs w:val="28"/>
        </w:rPr>
      </w:pPr>
    </w:p>
    <w:p w:rsidR="00ED6BD0" w:rsidRPr="00A76777" w:rsidRDefault="00ED6BD0" w:rsidP="00C03AD9">
      <w:pPr>
        <w:spacing w:after="0" w:line="240" w:lineRule="auto"/>
        <w:rPr>
          <w:b/>
          <w:sz w:val="28"/>
          <w:szCs w:val="28"/>
        </w:rPr>
      </w:pPr>
      <w:r w:rsidRPr="00A76777">
        <w:rPr>
          <w:b/>
          <w:sz w:val="28"/>
          <w:szCs w:val="28"/>
        </w:rPr>
        <w:t>Подготовительная к школе группа.</w:t>
      </w:r>
    </w:p>
    <w:p w:rsidR="00ED6BD0" w:rsidRPr="00A76777" w:rsidRDefault="00ED6BD0" w:rsidP="00C03AD9">
      <w:pPr>
        <w:spacing w:after="0" w:line="240" w:lineRule="auto"/>
        <w:rPr>
          <w:b/>
          <w:sz w:val="28"/>
          <w:szCs w:val="28"/>
        </w:rPr>
      </w:pPr>
    </w:p>
    <w:p w:rsidR="00ED6BD0" w:rsidRPr="00A76777" w:rsidRDefault="00ED6BD0" w:rsidP="00C03AD9">
      <w:pPr>
        <w:spacing w:after="0" w:line="240" w:lineRule="auto"/>
        <w:rPr>
          <w:b/>
          <w:sz w:val="28"/>
          <w:szCs w:val="28"/>
        </w:rPr>
      </w:pPr>
      <w:r w:rsidRPr="00A76777">
        <w:rPr>
          <w:b/>
          <w:sz w:val="28"/>
          <w:szCs w:val="28"/>
          <w:u w:val="single"/>
        </w:rPr>
        <w:t>Тема занятия</w:t>
      </w:r>
      <w:r w:rsidRPr="00A76777">
        <w:rPr>
          <w:b/>
          <w:sz w:val="28"/>
          <w:szCs w:val="28"/>
        </w:rPr>
        <w:t>.</w:t>
      </w:r>
      <w:r w:rsidRPr="00A76777">
        <w:rPr>
          <w:sz w:val="28"/>
          <w:szCs w:val="28"/>
        </w:rPr>
        <w:t xml:space="preserve"> </w:t>
      </w:r>
      <w:r w:rsidRPr="00A76777">
        <w:rPr>
          <w:b/>
          <w:sz w:val="28"/>
          <w:szCs w:val="28"/>
        </w:rPr>
        <w:t>Рассматривание картины «Золотая осень» И. И. Левитана.</w:t>
      </w:r>
    </w:p>
    <w:p w:rsidR="00ED6BD0" w:rsidRPr="00A76777" w:rsidRDefault="00ED6BD0" w:rsidP="00C03AD9">
      <w:pPr>
        <w:spacing w:after="0" w:line="240" w:lineRule="auto"/>
        <w:rPr>
          <w:sz w:val="28"/>
          <w:szCs w:val="28"/>
        </w:rPr>
      </w:pPr>
      <w:r w:rsidRPr="00A76777">
        <w:rPr>
          <w:sz w:val="28"/>
          <w:szCs w:val="28"/>
        </w:rPr>
        <w:t xml:space="preserve">Программное содержание. Учить </w:t>
      </w:r>
      <w:r w:rsidR="006E7646" w:rsidRPr="00A76777">
        <w:rPr>
          <w:sz w:val="28"/>
          <w:szCs w:val="28"/>
        </w:rPr>
        <w:t xml:space="preserve">детей воспринимать содержание картины, понимать красоту природы. Обогатить речь детей образными выражениями </w:t>
      </w:r>
      <w:r w:rsidR="006E7646" w:rsidRPr="00A76777">
        <w:rPr>
          <w:sz w:val="28"/>
          <w:szCs w:val="28"/>
        </w:rPr>
        <w:lastRenderedPageBreak/>
        <w:t>(золотая осень, синеющая речка, разноцветные листья и т.д.). Вызывать у детей желание рассматривать картины о природе.</w:t>
      </w:r>
    </w:p>
    <w:p w:rsidR="006E7646" w:rsidRPr="00A76777" w:rsidRDefault="006E7646" w:rsidP="00C03AD9">
      <w:pPr>
        <w:spacing w:after="0" w:line="240" w:lineRule="auto"/>
        <w:rPr>
          <w:sz w:val="28"/>
          <w:szCs w:val="28"/>
          <w:u w:val="single"/>
        </w:rPr>
      </w:pPr>
      <w:r w:rsidRPr="00A76777">
        <w:rPr>
          <w:sz w:val="28"/>
          <w:szCs w:val="28"/>
          <w:u w:val="single"/>
        </w:rPr>
        <w:t>Ход занятия</w:t>
      </w:r>
    </w:p>
    <w:p w:rsidR="006E7646" w:rsidRPr="00A76777" w:rsidRDefault="006E7646" w:rsidP="00C03AD9">
      <w:pPr>
        <w:spacing w:after="0" w:line="240" w:lineRule="auto"/>
        <w:rPr>
          <w:sz w:val="28"/>
          <w:szCs w:val="28"/>
        </w:rPr>
      </w:pPr>
      <w:r w:rsidRPr="00A76777">
        <w:rPr>
          <w:sz w:val="28"/>
          <w:szCs w:val="28"/>
        </w:rPr>
        <w:t>Рассказ воспитателя:</w:t>
      </w:r>
    </w:p>
    <w:p w:rsidR="006E7646" w:rsidRPr="00A76777" w:rsidRDefault="006E7646" w:rsidP="00C03AD9">
      <w:pPr>
        <w:spacing w:after="0" w:line="240" w:lineRule="auto"/>
        <w:rPr>
          <w:sz w:val="28"/>
          <w:szCs w:val="28"/>
        </w:rPr>
      </w:pPr>
      <w:r w:rsidRPr="00A76777">
        <w:rPr>
          <w:sz w:val="28"/>
          <w:szCs w:val="28"/>
        </w:rPr>
        <w:t xml:space="preserve">-Мы вчера ходили в парк. Давайте вспомним, как он выглядит. Какими стали деревья? Кусты? Что стало с листьями? Какой был день? Какое было небо? </w:t>
      </w:r>
    </w:p>
    <w:p w:rsidR="006E7646" w:rsidRPr="00A76777" w:rsidRDefault="006E7646" w:rsidP="00071F8F">
      <w:pPr>
        <w:spacing w:after="0" w:line="240" w:lineRule="auto"/>
        <w:rPr>
          <w:sz w:val="28"/>
          <w:szCs w:val="28"/>
        </w:rPr>
      </w:pPr>
      <w:r w:rsidRPr="00A76777">
        <w:rPr>
          <w:sz w:val="28"/>
          <w:szCs w:val="28"/>
        </w:rPr>
        <w:t>- А теперь посмотрите на эту картину и скажите, что вам она напоминает. Как вы думаете, какое время осени изображено на картине? (начало, середина или конец).</w:t>
      </w:r>
    </w:p>
    <w:p w:rsidR="006E7646" w:rsidRPr="00A76777" w:rsidRDefault="006E7646" w:rsidP="006E7646">
      <w:pPr>
        <w:spacing w:after="0" w:line="240" w:lineRule="auto"/>
        <w:ind w:left="708"/>
        <w:rPr>
          <w:sz w:val="28"/>
          <w:szCs w:val="28"/>
        </w:rPr>
      </w:pPr>
      <w:r w:rsidRPr="00A76777">
        <w:rPr>
          <w:sz w:val="28"/>
          <w:szCs w:val="28"/>
        </w:rPr>
        <w:t xml:space="preserve">Есть в осени первоначальной </w:t>
      </w:r>
    </w:p>
    <w:p w:rsidR="006E7646" w:rsidRPr="00A76777" w:rsidRDefault="006E7646" w:rsidP="006E7646">
      <w:pPr>
        <w:spacing w:after="0" w:line="240" w:lineRule="auto"/>
        <w:ind w:left="708"/>
        <w:rPr>
          <w:sz w:val="28"/>
          <w:szCs w:val="28"/>
        </w:rPr>
      </w:pPr>
      <w:r w:rsidRPr="00A76777">
        <w:rPr>
          <w:sz w:val="28"/>
          <w:szCs w:val="28"/>
        </w:rPr>
        <w:t>Короткая, но дивная пора-</w:t>
      </w:r>
    </w:p>
    <w:p w:rsidR="006E7646" w:rsidRPr="00A76777" w:rsidRDefault="006E7646" w:rsidP="006E7646">
      <w:pPr>
        <w:spacing w:after="0" w:line="240" w:lineRule="auto"/>
        <w:ind w:left="708"/>
        <w:rPr>
          <w:sz w:val="28"/>
          <w:szCs w:val="28"/>
        </w:rPr>
      </w:pPr>
      <w:r w:rsidRPr="00A76777">
        <w:rPr>
          <w:sz w:val="28"/>
          <w:szCs w:val="28"/>
        </w:rPr>
        <w:t>Весь день стоит как бы хрустальный,</w:t>
      </w:r>
    </w:p>
    <w:p w:rsidR="006E7646" w:rsidRPr="00A76777" w:rsidRDefault="006E7646" w:rsidP="006E7646">
      <w:pPr>
        <w:spacing w:after="0" w:line="240" w:lineRule="auto"/>
        <w:ind w:left="708"/>
        <w:rPr>
          <w:sz w:val="28"/>
          <w:szCs w:val="28"/>
        </w:rPr>
      </w:pPr>
      <w:r w:rsidRPr="00A76777">
        <w:rPr>
          <w:sz w:val="28"/>
          <w:szCs w:val="28"/>
        </w:rPr>
        <w:t>И лучезарны вечера…</w:t>
      </w:r>
    </w:p>
    <w:p w:rsidR="006E7646" w:rsidRPr="00A76777" w:rsidRDefault="00071F8F" w:rsidP="00071F8F">
      <w:pPr>
        <w:spacing w:after="0" w:line="240" w:lineRule="auto"/>
        <w:rPr>
          <w:sz w:val="28"/>
          <w:szCs w:val="28"/>
        </w:rPr>
      </w:pPr>
      <w:r w:rsidRPr="00A76777">
        <w:rPr>
          <w:sz w:val="28"/>
          <w:szCs w:val="28"/>
        </w:rPr>
        <w:t>-Ещё тепло, солнечно и деревья начинают окрашиваться в золотой цвет. Сейчас я вам прочитаю два стихотворение, и вы скажите, какое из них больше подходит к этой картине:</w:t>
      </w:r>
    </w:p>
    <w:p w:rsidR="00071F8F" w:rsidRPr="00A76777" w:rsidRDefault="00071F8F" w:rsidP="00071F8F">
      <w:pPr>
        <w:spacing w:after="0" w:line="240" w:lineRule="auto"/>
        <w:rPr>
          <w:sz w:val="28"/>
          <w:szCs w:val="28"/>
        </w:rPr>
      </w:pPr>
      <w:r w:rsidRPr="00A76777">
        <w:rPr>
          <w:sz w:val="28"/>
          <w:szCs w:val="28"/>
        </w:rPr>
        <w:t xml:space="preserve">           Октябрь уж наступил – уж роща отряхает</w:t>
      </w:r>
    </w:p>
    <w:p w:rsidR="00071F8F" w:rsidRPr="00A76777" w:rsidRDefault="00071F8F" w:rsidP="00071F8F">
      <w:pPr>
        <w:spacing w:after="0" w:line="240" w:lineRule="auto"/>
        <w:ind w:left="708"/>
        <w:rPr>
          <w:sz w:val="28"/>
          <w:szCs w:val="28"/>
        </w:rPr>
      </w:pPr>
      <w:r w:rsidRPr="00A76777">
        <w:rPr>
          <w:sz w:val="28"/>
          <w:szCs w:val="28"/>
        </w:rPr>
        <w:t>Последние листы с нагих своих ветвей.</w:t>
      </w:r>
    </w:p>
    <w:p w:rsidR="00071F8F" w:rsidRPr="00A76777" w:rsidRDefault="00071F8F" w:rsidP="00071F8F">
      <w:pPr>
        <w:spacing w:after="0" w:line="240" w:lineRule="auto"/>
        <w:ind w:left="708"/>
        <w:rPr>
          <w:sz w:val="28"/>
          <w:szCs w:val="28"/>
        </w:rPr>
      </w:pPr>
      <w:r w:rsidRPr="00A76777">
        <w:rPr>
          <w:sz w:val="28"/>
          <w:szCs w:val="28"/>
        </w:rPr>
        <w:t>Дохнул осенний хлад – дорога промерзает,</w:t>
      </w:r>
    </w:p>
    <w:p w:rsidR="00071F8F" w:rsidRPr="00A76777" w:rsidRDefault="00071F8F" w:rsidP="00071F8F">
      <w:pPr>
        <w:spacing w:after="0" w:line="240" w:lineRule="auto"/>
        <w:ind w:left="708"/>
        <w:rPr>
          <w:sz w:val="28"/>
          <w:szCs w:val="28"/>
        </w:rPr>
      </w:pPr>
      <w:r w:rsidRPr="00A76777">
        <w:rPr>
          <w:sz w:val="28"/>
          <w:szCs w:val="28"/>
        </w:rPr>
        <w:t xml:space="preserve">Журча, ещё бежит за мельницу ручей, </w:t>
      </w:r>
    </w:p>
    <w:p w:rsidR="00071F8F" w:rsidRPr="00A76777" w:rsidRDefault="00071F8F" w:rsidP="00071F8F">
      <w:pPr>
        <w:spacing w:after="0" w:line="240" w:lineRule="auto"/>
        <w:ind w:left="708"/>
        <w:rPr>
          <w:sz w:val="28"/>
          <w:szCs w:val="28"/>
        </w:rPr>
      </w:pPr>
      <w:r w:rsidRPr="00A76777">
        <w:rPr>
          <w:sz w:val="28"/>
          <w:szCs w:val="28"/>
        </w:rPr>
        <w:t>Но пруд уже застыл.</w:t>
      </w:r>
    </w:p>
    <w:p w:rsidR="00071F8F" w:rsidRPr="00A76777" w:rsidRDefault="00071F8F" w:rsidP="00071F8F">
      <w:pPr>
        <w:spacing w:after="0" w:line="240" w:lineRule="auto"/>
        <w:ind w:left="708"/>
        <w:rPr>
          <w:sz w:val="28"/>
          <w:szCs w:val="28"/>
        </w:rPr>
      </w:pPr>
      <w:r w:rsidRPr="00A76777">
        <w:rPr>
          <w:sz w:val="28"/>
          <w:szCs w:val="28"/>
        </w:rPr>
        <w:t>Лес точно терем расписной, лиловый, золотой, багряный,</w:t>
      </w:r>
    </w:p>
    <w:p w:rsidR="00071F8F" w:rsidRPr="00A76777" w:rsidRDefault="00071F8F" w:rsidP="00071F8F">
      <w:pPr>
        <w:spacing w:after="0" w:line="240" w:lineRule="auto"/>
        <w:ind w:left="708"/>
        <w:rPr>
          <w:sz w:val="28"/>
          <w:szCs w:val="28"/>
        </w:rPr>
      </w:pPr>
      <w:r w:rsidRPr="00A76777">
        <w:rPr>
          <w:sz w:val="28"/>
          <w:szCs w:val="28"/>
        </w:rPr>
        <w:t>Весёлой, пёстрою стеной стоит над светлою поляной.</w:t>
      </w:r>
    </w:p>
    <w:p w:rsidR="00071F8F" w:rsidRPr="00A76777" w:rsidRDefault="00071F8F" w:rsidP="00071F8F">
      <w:pPr>
        <w:spacing w:after="0" w:line="240" w:lineRule="auto"/>
        <w:rPr>
          <w:sz w:val="28"/>
          <w:szCs w:val="28"/>
        </w:rPr>
      </w:pPr>
      <w:r w:rsidRPr="00A76777">
        <w:rPr>
          <w:sz w:val="28"/>
          <w:szCs w:val="28"/>
        </w:rPr>
        <w:t>Дети выбрали второе стихотворение. Воспитатель предлагает им внимательно посмотреть картину и сказать,</w:t>
      </w:r>
      <w:r w:rsidR="00DA117B" w:rsidRPr="00A76777">
        <w:rPr>
          <w:sz w:val="28"/>
          <w:szCs w:val="28"/>
        </w:rPr>
        <w:t xml:space="preserve"> что изображено на ней.</w:t>
      </w:r>
    </w:p>
    <w:p w:rsidR="00071F8F" w:rsidRPr="00A76777" w:rsidRDefault="00DA117B" w:rsidP="00DA117B">
      <w:pPr>
        <w:spacing w:after="0" w:line="240" w:lineRule="auto"/>
        <w:rPr>
          <w:sz w:val="28"/>
          <w:szCs w:val="28"/>
        </w:rPr>
      </w:pPr>
      <w:r w:rsidRPr="00A76777">
        <w:rPr>
          <w:sz w:val="28"/>
          <w:szCs w:val="28"/>
        </w:rPr>
        <w:t xml:space="preserve">-Да, листья на берёзе жёлтые, золотые, а осинка красная, багровая. Речка тихая, светло-синяя, задумчивая. Посмотрите на её берега. Чем они покрыты? Какая трава? Верно, зелёная, но уже начинает увядать. Сухая трава клонится к земле. А что виднеется вдалеке? (Зелёная трава.) Да, это озимь. Трава вянет и желтеет на лугах, озимь поднимается ровным зелёным бархатным ковром. Посмотрите и скажите, какую погоду изобразил художник на картине. Как вы узнали, что она солнечная? Правильно, небо голубое, только кое где проплывают белые, словно лебеди облака. Воздух тёплый, прозрачный. Ветер слабо шелестит золотыми листьями. Какие краски использовал художник в этой картине? Верно, жёлтую. Это солнечная краска, и художник выбрал её для передачи яркого дня. Красную </w:t>
      </w:r>
      <w:r w:rsidR="00F44F7F" w:rsidRPr="00A76777">
        <w:rPr>
          <w:sz w:val="28"/>
          <w:szCs w:val="28"/>
        </w:rPr>
        <w:t>же краску художник использовал для изображения трепетной осинки. Для неба и речки выбрал голубой цвет. Художник в своей картине использовал радостные, веселые краски, чтобы картина получилась яркой, красивой.</w:t>
      </w:r>
    </w:p>
    <w:p w:rsidR="00F44F7F" w:rsidRPr="00A76777" w:rsidRDefault="00F44F7F" w:rsidP="00F44F7F">
      <w:pPr>
        <w:spacing w:after="0" w:line="240" w:lineRule="auto"/>
        <w:ind w:left="708"/>
        <w:rPr>
          <w:sz w:val="28"/>
          <w:szCs w:val="28"/>
        </w:rPr>
      </w:pPr>
      <w:r w:rsidRPr="00A76777">
        <w:rPr>
          <w:sz w:val="28"/>
          <w:szCs w:val="28"/>
        </w:rPr>
        <w:t>Осень на опушке краски разводила,</w:t>
      </w:r>
    </w:p>
    <w:p w:rsidR="00F44F7F" w:rsidRPr="00A76777" w:rsidRDefault="00F44F7F" w:rsidP="00F44F7F">
      <w:pPr>
        <w:spacing w:after="0" w:line="240" w:lineRule="auto"/>
        <w:ind w:left="708"/>
        <w:rPr>
          <w:sz w:val="28"/>
          <w:szCs w:val="28"/>
        </w:rPr>
      </w:pPr>
      <w:r w:rsidRPr="00A76777">
        <w:rPr>
          <w:sz w:val="28"/>
          <w:szCs w:val="28"/>
        </w:rPr>
        <w:t>На листве тихонько кистью проводила.</w:t>
      </w:r>
    </w:p>
    <w:p w:rsidR="00F44F7F" w:rsidRPr="00A76777" w:rsidRDefault="00F44F7F" w:rsidP="00F44F7F">
      <w:pPr>
        <w:spacing w:after="0" w:line="240" w:lineRule="auto"/>
        <w:ind w:left="708"/>
        <w:rPr>
          <w:sz w:val="28"/>
          <w:szCs w:val="28"/>
        </w:rPr>
      </w:pPr>
      <w:r w:rsidRPr="00A76777">
        <w:rPr>
          <w:sz w:val="28"/>
          <w:szCs w:val="28"/>
        </w:rPr>
        <w:t>Пожелтел орешник, и зарделись клёны,</w:t>
      </w:r>
    </w:p>
    <w:p w:rsidR="00F44F7F" w:rsidRPr="00A76777" w:rsidRDefault="00F44F7F" w:rsidP="00F44F7F">
      <w:pPr>
        <w:spacing w:after="0" w:line="240" w:lineRule="auto"/>
        <w:ind w:left="708"/>
        <w:rPr>
          <w:sz w:val="28"/>
          <w:szCs w:val="28"/>
        </w:rPr>
      </w:pPr>
      <w:r w:rsidRPr="00A76777">
        <w:rPr>
          <w:sz w:val="28"/>
          <w:szCs w:val="28"/>
        </w:rPr>
        <w:t>В пурпуре осинки, только дуб зелёный.</w:t>
      </w:r>
    </w:p>
    <w:p w:rsidR="00F44F7F" w:rsidRPr="00A76777" w:rsidRDefault="00F44F7F" w:rsidP="00F44F7F">
      <w:pPr>
        <w:spacing w:after="0" w:line="240" w:lineRule="auto"/>
        <w:ind w:left="708"/>
        <w:rPr>
          <w:sz w:val="28"/>
          <w:szCs w:val="28"/>
        </w:rPr>
      </w:pPr>
      <w:r w:rsidRPr="00A76777">
        <w:rPr>
          <w:sz w:val="28"/>
          <w:szCs w:val="28"/>
        </w:rPr>
        <w:t>Утешает осень-не жалейте лета,</w:t>
      </w:r>
    </w:p>
    <w:p w:rsidR="00F44F7F" w:rsidRPr="00A76777" w:rsidRDefault="00F44F7F" w:rsidP="00F44F7F">
      <w:pPr>
        <w:spacing w:after="0" w:line="240" w:lineRule="auto"/>
        <w:ind w:left="708"/>
        <w:rPr>
          <w:sz w:val="28"/>
          <w:szCs w:val="28"/>
        </w:rPr>
      </w:pPr>
      <w:r w:rsidRPr="00A76777">
        <w:rPr>
          <w:sz w:val="28"/>
          <w:szCs w:val="28"/>
        </w:rPr>
        <w:t>Посмотрите –осень в золото одета!</w:t>
      </w:r>
    </w:p>
    <w:p w:rsidR="00F44F7F" w:rsidRPr="00A76777" w:rsidRDefault="00F44F7F" w:rsidP="00F44F7F">
      <w:pPr>
        <w:spacing w:after="0" w:line="240" w:lineRule="auto"/>
        <w:rPr>
          <w:sz w:val="28"/>
          <w:szCs w:val="28"/>
        </w:rPr>
      </w:pPr>
      <w:r w:rsidRPr="00A76777">
        <w:rPr>
          <w:sz w:val="28"/>
          <w:szCs w:val="28"/>
        </w:rPr>
        <w:lastRenderedPageBreak/>
        <w:t>-Какое настроение у вас возникает, когда вы смотрите на эту картину? (радостное, немного грустное). Как бы вы хотели назвать эту картину? (разные варианты.) Эту картину написал художник И. И. Левитан. Он очень любил природу и писал картины о ней в разные времена года (показать и назвать несколько картин.)</w:t>
      </w:r>
    </w:p>
    <w:p w:rsidR="00F44F7F" w:rsidRPr="00A76777" w:rsidRDefault="00F44F7F" w:rsidP="00F44F7F">
      <w:pPr>
        <w:spacing w:after="0" w:line="240" w:lineRule="auto"/>
        <w:rPr>
          <w:sz w:val="28"/>
          <w:szCs w:val="28"/>
        </w:rPr>
      </w:pPr>
    </w:p>
    <w:p w:rsidR="00F44F7F" w:rsidRPr="00A76777" w:rsidRDefault="00F44F7F" w:rsidP="00F44F7F">
      <w:pPr>
        <w:spacing w:after="0" w:line="240" w:lineRule="auto"/>
        <w:rPr>
          <w:sz w:val="28"/>
          <w:szCs w:val="28"/>
        </w:rPr>
      </w:pPr>
    </w:p>
    <w:p w:rsidR="00B35992" w:rsidRPr="00A76777" w:rsidRDefault="00B35992" w:rsidP="00F44F7F">
      <w:pPr>
        <w:spacing w:after="0" w:line="240" w:lineRule="auto"/>
        <w:rPr>
          <w:b/>
          <w:sz w:val="28"/>
          <w:szCs w:val="28"/>
        </w:rPr>
      </w:pPr>
    </w:p>
    <w:p w:rsidR="00F44F7F" w:rsidRPr="00A76777" w:rsidRDefault="00F44F7F" w:rsidP="00F44F7F">
      <w:pPr>
        <w:spacing w:after="0" w:line="240" w:lineRule="auto"/>
        <w:rPr>
          <w:sz w:val="28"/>
          <w:szCs w:val="28"/>
        </w:rPr>
      </w:pPr>
      <w:r w:rsidRPr="00A76777">
        <w:rPr>
          <w:b/>
          <w:sz w:val="28"/>
          <w:szCs w:val="28"/>
        </w:rPr>
        <w:t>Тема занятия</w:t>
      </w:r>
      <w:r w:rsidRPr="00A76777">
        <w:rPr>
          <w:sz w:val="28"/>
          <w:szCs w:val="28"/>
        </w:rPr>
        <w:t xml:space="preserve">. </w:t>
      </w:r>
      <w:r w:rsidRPr="00A76777">
        <w:rPr>
          <w:b/>
          <w:sz w:val="28"/>
          <w:szCs w:val="28"/>
        </w:rPr>
        <w:t>Рассматривание картины «Март»</w:t>
      </w:r>
      <w:r w:rsidR="00FF108D" w:rsidRPr="00A76777">
        <w:rPr>
          <w:b/>
          <w:sz w:val="28"/>
          <w:szCs w:val="28"/>
        </w:rPr>
        <w:t xml:space="preserve"> И. И. Левитана.</w:t>
      </w:r>
    </w:p>
    <w:p w:rsidR="00FF108D" w:rsidRPr="00A76777" w:rsidRDefault="00FF108D" w:rsidP="00F44F7F">
      <w:pPr>
        <w:spacing w:after="0" w:line="240" w:lineRule="auto"/>
        <w:rPr>
          <w:sz w:val="28"/>
          <w:szCs w:val="28"/>
        </w:rPr>
      </w:pPr>
      <w:r w:rsidRPr="00A76777">
        <w:rPr>
          <w:sz w:val="28"/>
          <w:szCs w:val="28"/>
          <w:u w:val="single"/>
        </w:rPr>
        <w:t>Программное содержание.</w:t>
      </w:r>
      <w:r w:rsidR="00D71029" w:rsidRPr="00A76777">
        <w:rPr>
          <w:sz w:val="28"/>
          <w:szCs w:val="28"/>
          <w:u w:val="single"/>
        </w:rPr>
        <w:t xml:space="preserve"> </w:t>
      </w:r>
      <w:r w:rsidR="00D71029" w:rsidRPr="00A76777">
        <w:rPr>
          <w:sz w:val="28"/>
          <w:szCs w:val="28"/>
        </w:rPr>
        <w:t>Продолжать учить детей понимать содержание картин, знакомить их со средствами выразительности, используемой художником. Расширять знания детей о творчестве художника И. И. Левитана, о жанрах, в которых он работал. Развивать у ребят внимание и наблюдательность. Активизировать речь детей образными выражениями, сравнениями: голубая весна, высокое, прозрачное небо, рыхлый снег, проталины, звонкая капель.</w:t>
      </w:r>
    </w:p>
    <w:p w:rsidR="00D71029" w:rsidRPr="00A76777" w:rsidRDefault="00D71029" w:rsidP="00F44F7F">
      <w:pPr>
        <w:spacing w:after="0" w:line="240" w:lineRule="auto"/>
        <w:rPr>
          <w:sz w:val="28"/>
          <w:szCs w:val="28"/>
        </w:rPr>
      </w:pPr>
      <w:r w:rsidRPr="00A76777">
        <w:rPr>
          <w:sz w:val="28"/>
          <w:szCs w:val="28"/>
          <w:u w:val="single"/>
        </w:rPr>
        <w:t>Ход занятия.</w:t>
      </w:r>
      <w:r w:rsidRPr="00A76777">
        <w:rPr>
          <w:sz w:val="28"/>
          <w:szCs w:val="28"/>
        </w:rPr>
        <w:t xml:space="preserve"> Звучит музыкальный отрывок «Весна»</w:t>
      </w:r>
      <w:r w:rsidR="00797CAE" w:rsidRPr="00A76777">
        <w:rPr>
          <w:sz w:val="28"/>
          <w:szCs w:val="28"/>
        </w:rPr>
        <w:t xml:space="preserve"> из цикла П.И. Чайковского «Времена года». Воспитатель знакомит ребят с картиной И. Левитана «Март».</w:t>
      </w:r>
    </w:p>
    <w:p w:rsidR="00797CAE" w:rsidRPr="00A76777" w:rsidRDefault="00797CAE" w:rsidP="001771D6">
      <w:pPr>
        <w:spacing w:after="0" w:line="240" w:lineRule="auto"/>
        <w:rPr>
          <w:sz w:val="28"/>
          <w:szCs w:val="28"/>
        </w:rPr>
      </w:pPr>
      <w:r w:rsidRPr="00A76777">
        <w:rPr>
          <w:sz w:val="28"/>
          <w:szCs w:val="28"/>
        </w:rPr>
        <w:t>-Сегодня мы с вами познакомились с одной из картин художника И. И. Левитана. Он очень любил русскую природу, её просторы, поля, реки. Всё это художник изображал на своих картинах. Левитан много ходил с этюдником (это деревянный ящик, в нём носят краски и листы бумаги). Его можно было встретить на берегу реки или пруда, в берёзовой роще, в поле. Художника давно нет, а картины его живут и любимы всеми. Какую картину этого художника мы уже рассматривали? Верно</w:t>
      </w:r>
      <w:r w:rsidR="001771D6" w:rsidRPr="00A76777">
        <w:rPr>
          <w:sz w:val="28"/>
          <w:szCs w:val="28"/>
        </w:rPr>
        <w:t>, «Золотая осень». Перед вами ещё одна из картин художника. Рассмотрите её внимательно, и я вам прочту стихотворение:</w:t>
      </w:r>
    </w:p>
    <w:p w:rsidR="001771D6" w:rsidRPr="00A76777" w:rsidRDefault="001771D6" w:rsidP="001771D6">
      <w:pPr>
        <w:spacing w:after="0" w:line="240" w:lineRule="auto"/>
        <w:ind w:left="708"/>
        <w:rPr>
          <w:sz w:val="28"/>
          <w:szCs w:val="28"/>
        </w:rPr>
      </w:pPr>
      <w:r w:rsidRPr="00A76777">
        <w:rPr>
          <w:sz w:val="28"/>
          <w:szCs w:val="28"/>
        </w:rPr>
        <w:t>Уж тает снег, бегут ручьи, в окно повеяло весною…</w:t>
      </w:r>
    </w:p>
    <w:p w:rsidR="001771D6" w:rsidRPr="00A76777" w:rsidRDefault="001771D6" w:rsidP="001771D6">
      <w:pPr>
        <w:spacing w:after="0" w:line="240" w:lineRule="auto"/>
        <w:ind w:left="708"/>
        <w:rPr>
          <w:sz w:val="28"/>
          <w:szCs w:val="28"/>
        </w:rPr>
      </w:pPr>
      <w:r w:rsidRPr="00A76777">
        <w:rPr>
          <w:sz w:val="28"/>
          <w:szCs w:val="28"/>
        </w:rPr>
        <w:t>Засвищут скоро соловьи, и лес оденется листвою.</w:t>
      </w:r>
    </w:p>
    <w:p w:rsidR="001771D6" w:rsidRPr="00A76777" w:rsidRDefault="001771D6" w:rsidP="001771D6">
      <w:pPr>
        <w:spacing w:after="0" w:line="240" w:lineRule="auto"/>
        <w:ind w:left="708"/>
        <w:rPr>
          <w:sz w:val="28"/>
          <w:szCs w:val="28"/>
        </w:rPr>
      </w:pPr>
      <w:r w:rsidRPr="00A76777">
        <w:rPr>
          <w:sz w:val="28"/>
          <w:szCs w:val="28"/>
        </w:rPr>
        <w:t>Чиста небесная лазурь, теплей и ярче солнце стало,</w:t>
      </w:r>
    </w:p>
    <w:p w:rsidR="001771D6" w:rsidRPr="00A76777" w:rsidRDefault="001771D6" w:rsidP="001771D6">
      <w:pPr>
        <w:spacing w:after="0" w:line="240" w:lineRule="auto"/>
        <w:ind w:left="708"/>
        <w:rPr>
          <w:sz w:val="28"/>
          <w:szCs w:val="28"/>
        </w:rPr>
      </w:pPr>
      <w:r w:rsidRPr="00A76777">
        <w:rPr>
          <w:sz w:val="28"/>
          <w:szCs w:val="28"/>
        </w:rPr>
        <w:t>Пора метелей злых и бурь опять надолго миновала.</w:t>
      </w:r>
    </w:p>
    <w:p w:rsidR="001771D6" w:rsidRPr="00A76777" w:rsidRDefault="001771D6" w:rsidP="001771D6">
      <w:pPr>
        <w:spacing w:after="0" w:line="240" w:lineRule="auto"/>
        <w:rPr>
          <w:sz w:val="28"/>
          <w:szCs w:val="28"/>
        </w:rPr>
      </w:pPr>
      <w:r w:rsidRPr="00A76777">
        <w:rPr>
          <w:sz w:val="28"/>
          <w:szCs w:val="28"/>
        </w:rPr>
        <w:t>Воспитатель задаёт детям вопросы: - Какому времени года посвящена эта картина? Какой стоит день? Почему вы решили, что солнечны</w:t>
      </w:r>
      <w:r w:rsidR="0003269D" w:rsidRPr="00A76777">
        <w:rPr>
          <w:sz w:val="28"/>
          <w:szCs w:val="28"/>
        </w:rPr>
        <w:t>й? Каким изображён снег? Что из-</w:t>
      </w:r>
      <w:r w:rsidRPr="00A76777">
        <w:rPr>
          <w:sz w:val="28"/>
          <w:szCs w:val="28"/>
        </w:rPr>
        <w:t>под снега показалось?</w:t>
      </w:r>
      <w:r w:rsidR="0003269D" w:rsidRPr="00A76777">
        <w:rPr>
          <w:sz w:val="28"/>
          <w:szCs w:val="28"/>
        </w:rPr>
        <w:t xml:space="preserve"> Как называют эти пятна на земли? В каких местах больше всего потаил снег? Как выглядит деревья? Что можете сказать о небе, какое оно? Ребята правильно отвечают, что на картине изображена весны. Солнце пригрело своими лучами землю и снег стал таять. Он потемнел, осел, стал тяжёлым, серым. На открытых солнечных местах появились первые проталины. Деревья еще без листьев, но уже чувствует весну, и на самых высоких ветках вербы распустились почки. Такое высокое, чистое, голубое небо бывает только в марте, в первый весенний месяц. Снегу ещё много, особенно в лесу.</w:t>
      </w:r>
    </w:p>
    <w:p w:rsidR="0003269D" w:rsidRPr="00A76777" w:rsidRDefault="0003269D" w:rsidP="001771D6">
      <w:pPr>
        <w:spacing w:after="0" w:line="240" w:lineRule="auto"/>
        <w:rPr>
          <w:sz w:val="28"/>
          <w:szCs w:val="28"/>
        </w:rPr>
      </w:pPr>
      <w:r w:rsidRPr="00A76777">
        <w:rPr>
          <w:sz w:val="28"/>
          <w:szCs w:val="28"/>
        </w:rPr>
        <w:t>Воспитатель рассказывает, какие краски использовал художник: голубую, синюю, зелёную, белую, серую, бледно-жёлтую, а разные оттенки этих красок сделали картину яркой, весенней.</w:t>
      </w:r>
    </w:p>
    <w:p w:rsidR="0042783B" w:rsidRPr="00A76777" w:rsidRDefault="0042783B" w:rsidP="001771D6">
      <w:pPr>
        <w:spacing w:after="0" w:line="240" w:lineRule="auto"/>
        <w:rPr>
          <w:sz w:val="28"/>
          <w:szCs w:val="28"/>
        </w:rPr>
      </w:pPr>
      <w:r w:rsidRPr="00A76777">
        <w:rPr>
          <w:sz w:val="28"/>
          <w:szCs w:val="28"/>
        </w:rPr>
        <w:lastRenderedPageBreak/>
        <w:t>-Дети, нравится ли вам картина? Какое у вас настроение, когда вы смотрите на неё? Как бы вы хотели назвать эту картину? Художник И. Левитан назвал её «Март». Подходит ли это название к ней?</w:t>
      </w:r>
    </w:p>
    <w:p w:rsidR="0042783B" w:rsidRPr="00A76777" w:rsidRDefault="0042783B" w:rsidP="001771D6">
      <w:pPr>
        <w:spacing w:after="0" w:line="240" w:lineRule="auto"/>
        <w:rPr>
          <w:sz w:val="28"/>
          <w:szCs w:val="28"/>
        </w:rPr>
      </w:pPr>
      <w:r w:rsidRPr="00A76777">
        <w:rPr>
          <w:sz w:val="28"/>
          <w:szCs w:val="28"/>
        </w:rPr>
        <w:t>-А теперь послушайте мой рассказ о картине И. Левитана «Март». На этой картине изображено самое начало весны. Сол</w:t>
      </w:r>
      <w:r w:rsidR="00BF1F1C" w:rsidRPr="00A76777">
        <w:rPr>
          <w:sz w:val="28"/>
          <w:szCs w:val="28"/>
        </w:rPr>
        <w:t>нечный, весенний день. Воздух чист, свеж. Темнеет рыхлый снег. С крыши стекает весенняя звонкая капель.</w:t>
      </w:r>
      <w:r w:rsidR="00E94BBC" w:rsidRPr="00A76777">
        <w:rPr>
          <w:sz w:val="28"/>
          <w:szCs w:val="28"/>
        </w:rPr>
        <w:t xml:space="preserve"> Лошадка, запряжённая в сани, наверное, тоже радуется наступающей весне, пригревшему её солнцу. Звонко и радостно поют свои песни птицы. Встряхивают своими влажными, мохнатыми ветвями просыпающиеся сосны. Всё говорит о том, что «весна в окно стучится» и «гонит» зиму со двора. Дети отвечают на вопросы воспитателя:</w:t>
      </w:r>
    </w:p>
    <w:p w:rsidR="00E94BBC" w:rsidRPr="00A76777" w:rsidRDefault="00E94BBC" w:rsidP="001771D6">
      <w:pPr>
        <w:spacing w:after="0" w:line="240" w:lineRule="auto"/>
        <w:rPr>
          <w:sz w:val="28"/>
          <w:szCs w:val="28"/>
        </w:rPr>
      </w:pPr>
      <w:r w:rsidRPr="00A76777">
        <w:rPr>
          <w:sz w:val="28"/>
          <w:szCs w:val="28"/>
        </w:rPr>
        <w:t>- С каким художником мы с вами познакомились?</w:t>
      </w:r>
    </w:p>
    <w:p w:rsidR="00E94BBC" w:rsidRPr="00A76777" w:rsidRDefault="00E94BBC" w:rsidP="001771D6">
      <w:pPr>
        <w:spacing w:after="0" w:line="240" w:lineRule="auto"/>
        <w:rPr>
          <w:sz w:val="28"/>
          <w:szCs w:val="28"/>
        </w:rPr>
      </w:pPr>
      <w:r w:rsidRPr="00A76777">
        <w:rPr>
          <w:sz w:val="28"/>
          <w:szCs w:val="28"/>
        </w:rPr>
        <w:t>-А как называется картина, которую мы рассмотрели?</w:t>
      </w:r>
    </w:p>
    <w:p w:rsidR="00E94BBC" w:rsidRPr="00A76777" w:rsidRDefault="00E94BBC" w:rsidP="001771D6">
      <w:pPr>
        <w:spacing w:after="0" w:line="240" w:lineRule="auto"/>
        <w:rPr>
          <w:sz w:val="28"/>
          <w:szCs w:val="28"/>
        </w:rPr>
      </w:pPr>
      <w:r w:rsidRPr="00A76777">
        <w:rPr>
          <w:sz w:val="28"/>
          <w:szCs w:val="28"/>
        </w:rPr>
        <w:t>-Так можно одним словом назвать то, что изображено на картине?</w:t>
      </w:r>
    </w:p>
    <w:p w:rsidR="00E94BBC" w:rsidRPr="00A76777" w:rsidRDefault="00E94BBC" w:rsidP="001771D6">
      <w:pPr>
        <w:spacing w:after="0" w:line="240" w:lineRule="auto"/>
        <w:rPr>
          <w:sz w:val="28"/>
          <w:szCs w:val="28"/>
        </w:rPr>
      </w:pPr>
      <w:r w:rsidRPr="00A76777">
        <w:rPr>
          <w:sz w:val="28"/>
          <w:szCs w:val="28"/>
        </w:rPr>
        <w:t>Воспитатель подводит итог:</w:t>
      </w:r>
    </w:p>
    <w:p w:rsidR="00BB2610" w:rsidRPr="00A76777" w:rsidRDefault="00E94BBC" w:rsidP="001771D6">
      <w:pPr>
        <w:spacing w:after="0" w:line="240" w:lineRule="auto"/>
        <w:rPr>
          <w:sz w:val="28"/>
          <w:szCs w:val="28"/>
        </w:rPr>
      </w:pPr>
      <w:r w:rsidRPr="00A76777">
        <w:rPr>
          <w:sz w:val="28"/>
          <w:szCs w:val="28"/>
        </w:rPr>
        <w:t>-Картина, на которой изображена природа, называется пейзажем, а художник, который нарисовал его, - пейзажистом.</w:t>
      </w:r>
    </w:p>
    <w:p w:rsidR="002130C0" w:rsidRPr="00A76777" w:rsidRDefault="00A76777" w:rsidP="00A76777">
      <w:pPr>
        <w:spacing w:after="0" w:line="240" w:lineRule="auto"/>
        <w:rPr>
          <w:sz w:val="28"/>
          <w:szCs w:val="28"/>
        </w:rPr>
      </w:pPr>
      <w:r>
        <w:rPr>
          <w:sz w:val="28"/>
          <w:szCs w:val="28"/>
        </w:rPr>
        <w:t xml:space="preserve">  </w:t>
      </w:r>
    </w:p>
    <w:p w:rsidR="002130C0" w:rsidRPr="00A76777" w:rsidRDefault="002130C0" w:rsidP="00A76777">
      <w:pPr>
        <w:spacing w:after="0" w:line="240" w:lineRule="auto"/>
        <w:rPr>
          <w:b/>
          <w:sz w:val="28"/>
          <w:szCs w:val="28"/>
        </w:rPr>
      </w:pPr>
      <w:bookmarkStart w:id="0" w:name="_GoBack"/>
      <w:bookmarkEnd w:id="0"/>
    </w:p>
    <w:p w:rsidR="00BB2610" w:rsidRPr="00A76777" w:rsidRDefault="00BB2610" w:rsidP="00BB2610">
      <w:pPr>
        <w:spacing w:after="0" w:line="240" w:lineRule="auto"/>
        <w:jc w:val="center"/>
        <w:rPr>
          <w:b/>
          <w:sz w:val="28"/>
          <w:szCs w:val="28"/>
        </w:rPr>
      </w:pPr>
      <w:r w:rsidRPr="00A76777">
        <w:rPr>
          <w:b/>
          <w:sz w:val="28"/>
          <w:szCs w:val="28"/>
        </w:rPr>
        <w:t>ВРЕМЕНА ГОДА</w:t>
      </w:r>
    </w:p>
    <w:p w:rsidR="002130C0" w:rsidRPr="00A76777" w:rsidRDefault="002130C0" w:rsidP="00BB2610">
      <w:pPr>
        <w:spacing w:after="0" w:line="240" w:lineRule="auto"/>
        <w:jc w:val="center"/>
        <w:rPr>
          <w:b/>
          <w:sz w:val="28"/>
          <w:szCs w:val="28"/>
        </w:rPr>
      </w:pPr>
    </w:p>
    <w:p w:rsidR="00BB2610" w:rsidRPr="00A76777" w:rsidRDefault="00BB2610" w:rsidP="00BB2610">
      <w:pPr>
        <w:spacing w:after="0" w:line="240" w:lineRule="auto"/>
        <w:rPr>
          <w:sz w:val="28"/>
          <w:szCs w:val="28"/>
        </w:rPr>
      </w:pPr>
      <w:r w:rsidRPr="00A76777">
        <w:rPr>
          <w:sz w:val="28"/>
          <w:szCs w:val="28"/>
        </w:rPr>
        <w:t>В пейзаже И.С. Остроухова запечатлено тонкое состояние осеннего покоя. Ничто не нарушает утренней тишины уголка парка, изображенного художником. Две белогрудые сороки, опустившиеся на дорожку, ещё более подчеркивают эту тишину. Лёгкая голубизна утреннего тумана как бы смазывает рисунок листвы деревьев дальнего плана, ветви которого пригибаются к земле, усыпая её ковром своей листвы. Художник тщательно выписывает каждый резной листок, передаёт разнообразие оттенков- золотистых,</w:t>
      </w:r>
      <w:r w:rsidR="002130C0" w:rsidRPr="00A76777">
        <w:rPr>
          <w:sz w:val="28"/>
          <w:szCs w:val="28"/>
        </w:rPr>
        <w:t xml:space="preserve"> зеленоватых, оранжевых, коричневых. Он любуется и заставляет зрителя любоваться красотой из узорчатой формы, богатством цвета, благородством соотношения глубокого чёрного цвета стволов, царственного багрянца листьев и зелени травы.</w:t>
      </w:r>
    </w:p>
    <w:p w:rsidR="002130C0" w:rsidRPr="00A76777" w:rsidRDefault="002130C0" w:rsidP="00BB2610">
      <w:pPr>
        <w:spacing w:after="0" w:line="240" w:lineRule="auto"/>
        <w:rPr>
          <w:sz w:val="28"/>
          <w:szCs w:val="28"/>
        </w:rPr>
      </w:pPr>
    </w:p>
    <w:p w:rsidR="002130C0" w:rsidRPr="00A76777" w:rsidRDefault="002130C0" w:rsidP="00BB2610">
      <w:pPr>
        <w:spacing w:after="0" w:line="240" w:lineRule="auto"/>
        <w:rPr>
          <w:sz w:val="28"/>
          <w:szCs w:val="28"/>
          <w:u w:val="single"/>
        </w:rPr>
      </w:pPr>
      <w:r w:rsidRPr="00A76777">
        <w:rPr>
          <w:sz w:val="28"/>
          <w:szCs w:val="28"/>
          <w:u w:val="single"/>
        </w:rPr>
        <w:t>Александров Д.Я. 1921 год.</w:t>
      </w:r>
    </w:p>
    <w:p w:rsidR="00ED6BD0" w:rsidRPr="00A76777" w:rsidRDefault="002130C0" w:rsidP="002130C0">
      <w:pPr>
        <w:spacing w:after="0" w:line="240" w:lineRule="auto"/>
        <w:jc w:val="center"/>
        <w:rPr>
          <w:b/>
          <w:sz w:val="28"/>
          <w:szCs w:val="28"/>
        </w:rPr>
      </w:pPr>
      <w:r w:rsidRPr="00A76777">
        <w:rPr>
          <w:b/>
          <w:sz w:val="28"/>
          <w:szCs w:val="28"/>
        </w:rPr>
        <w:t>ГРОЗОВОЕ ЛЕТО 1972 год</w:t>
      </w:r>
    </w:p>
    <w:p w:rsidR="00123791" w:rsidRPr="00A76777" w:rsidRDefault="002130C0" w:rsidP="002130C0">
      <w:pPr>
        <w:spacing w:after="0" w:line="240" w:lineRule="auto"/>
        <w:rPr>
          <w:sz w:val="28"/>
          <w:szCs w:val="28"/>
        </w:rPr>
      </w:pPr>
      <w:r w:rsidRPr="00A76777">
        <w:rPr>
          <w:sz w:val="28"/>
          <w:szCs w:val="28"/>
        </w:rPr>
        <w:t xml:space="preserve">   Большая часть полотна занимает изображения огромного неба с клубящимися облаками.</w:t>
      </w:r>
      <w:r w:rsidR="00123791" w:rsidRPr="00A76777">
        <w:rPr>
          <w:sz w:val="28"/>
          <w:szCs w:val="28"/>
        </w:rPr>
        <w:t xml:space="preserve"> В просветах его ещё вспыхивает отсветы солнца, но постепенно они гаснут под напором сгущающегося грозного полумрака. Деревья по берегам реки словно замерли в тревожном ожидании. Над дальним лесом уже бушует гроза, застилая его голубой пеленой дождя. На первом плане картины видны последние лучи солнца, вода приобрела серо-стальной оттенок и подёрнулась рябью, скоро и сюда придёт гроза с тяжёлыми, по осеннему ливневому дождю. Так художник запечатлел не только осенний пейзаж, но показал вам саму жизнь природы, величественное зрелище наступающей грозы. Для достижения большей художественной </w:t>
      </w:r>
      <w:r w:rsidR="00123791" w:rsidRPr="00A76777">
        <w:rPr>
          <w:sz w:val="28"/>
          <w:szCs w:val="28"/>
        </w:rPr>
        <w:lastRenderedPageBreak/>
        <w:t>выразительности он применяет многоплановость композиционного построения, подчёркнутую интенсивность цветовых сопоставлений.</w:t>
      </w:r>
    </w:p>
    <w:p w:rsidR="00123791" w:rsidRPr="00A76777" w:rsidRDefault="00123791" w:rsidP="002130C0">
      <w:pPr>
        <w:spacing w:after="0" w:line="240" w:lineRule="auto"/>
        <w:rPr>
          <w:sz w:val="28"/>
          <w:szCs w:val="28"/>
        </w:rPr>
      </w:pPr>
    </w:p>
    <w:p w:rsidR="00123791" w:rsidRPr="00A76777" w:rsidRDefault="00123791" w:rsidP="002130C0">
      <w:pPr>
        <w:spacing w:after="0" w:line="240" w:lineRule="auto"/>
        <w:rPr>
          <w:sz w:val="28"/>
          <w:szCs w:val="28"/>
        </w:rPr>
      </w:pPr>
    </w:p>
    <w:p w:rsidR="002130C0" w:rsidRPr="00A76777" w:rsidRDefault="00123791" w:rsidP="002130C0">
      <w:pPr>
        <w:spacing w:after="0" w:line="240" w:lineRule="auto"/>
        <w:rPr>
          <w:sz w:val="28"/>
          <w:szCs w:val="28"/>
          <w:u w:val="single"/>
        </w:rPr>
      </w:pPr>
      <w:r w:rsidRPr="00A76777">
        <w:rPr>
          <w:sz w:val="28"/>
          <w:szCs w:val="28"/>
          <w:u w:val="single"/>
        </w:rPr>
        <w:t>Грабарь И. Э. 1870-1960 г.г.</w:t>
      </w:r>
    </w:p>
    <w:p w:rsidR="00123791" w:rsidRPr="00A76777" w:rsidRDefault="00123791" w:rsidP="00123791">
      <w:pPr>
        <w:spacing w:after="0" w:line="240" w:lineRule="auto"/>
        <w:jc w:val="center"/>
        <w:rPr>
          <w:b/>
          <w:sz w:val="28"/>
          <w:szCs w:val="28"/>
        </w:rPr>
      </w:pPr>
      <w:r w:rsidRPr="00A76777">
        <w:rPr>
          <w:b/>
          <w:sz w:val="28"/>
          <w:szCs w:val="28"/>
        </w:rPr>
        <w:t>РЯБИНКА 1919</w:t>
      </w:r>
      <w:r w:rsidR="007959F6" w:rsidRPr="00A76777">
        <w:rPr>
          <w:b/>
          <w:sz w:val="28"/>
          <w:szCs w:val="28"/>
        </w:rPr>
        <w:t xml:space="preserve"> </w:t>
      </w:r>
      <w:r w:rsidRPr="00A76777">
        <w:rPr>
          <w:b/>
          <w:sz w:val="28"/>
          <w:szCs w:val="28"/>
        </w:rPr>
        <w:t>год</w:t>
      </w:r>
    </w:p>
    <w:p w:rsidR="00123791" w:rsidRPr="00A76777" w:rsidRDefault="00123791" w:rsidP="00123791">
      <w:pPr>
        <w:spacing w:after="0" w:line="240" w:lineRule="auto"/>
        <w:rPr>
          <w:sz w:val="28"/>
          <w:szCs w:val="28"/>
        </w:rPr>
      </w:pPr>
      <w:r w:rsidRPr="00A76777">
        <w:rPr>
          <w:sz w:val="28"/>
          <w:szCs w:val="28"/>
        </w:rPr>
        <w:t xml:space="preserve">  Пейзажные произведения Грабаря всегда наполнены зарядом большого жизнелюбия. В его небольшом полотне «Рябинка»</w:t>
      </w:r>
      <w:r w:rsidR="00922F4B" w:rsidRPr="00A76777">
        <w:rPr>
          <w:sz w:val="28"/>
          <w:szCs w:val="28"/>
        </w:rPr>
        <w:t xml:space="preserve"> природа предстаёт перед зрителем как яркое праздничное зрелище. Вспыхивает кружевная оранжево-красная листва рябины на фоне ярко-зелёного (фона) поля, стволы берёз с длинными низко падающими гирляндами золотой листвы торжественно обрамляют её. Художник отбирает в пейзаже наиболее поразившие его черты, усиливает звучание реальных цветов. Образному строю картины присущих декоративная нарядность; обобщенная проработка форм, общий ликующий мажорный настрой. В своём обычном осеннем мотиве художник сумел увидеть и запечатлеть величавую поэзию родной природы, выразить свою восторженную любовь к ней.</w:t>
      </w:r>
    </w:p>
    <w:p w:rsidR="00922F4B" w:rsidRPr="00A76777" w:rsidRDefault="00922F4B" w:rsidP="00123791">
      <w:pPr>
        <w:spacing w:after="0" w:line="240" w:lineRule="auto"/>
        <w:rPr>
          <w:sz w:val="28"/>
          <w:szCs w:val="28"/>
        </w:rPr>
      </w:pPr>
    </w:p>
    <w:p w:rsidR="00922F4B" w:rsidRPr="00A76777" w:rsidRDefault="00922F4B" w:rsidP="00123791">
      <w:pPr>
        <w:spacing w:after="0" w:line="240" w:lineRule="auto"/>
        <w:rPr>
          <w:sz w:val="28"/>
          <w:szCs w:val="28"/>
          <w:u w:val="single"/>
        </w:rPr>
      </w:pPr>
      <w:r w:rsidRPr="00A76777">
        <w:rPr>
          <w:sz w:val="28"/>
          <w:szCs w:val="28"/>
          <w:u w:val="single"/>
        </w:rPr>
        <w:t>А. К. Соврасов 1871</w:t>
      </w:r>
    </w:p>
    <w:p w:rsidR="00922F4B" w:rsidRPr="00A76777" w:rsidRDefault="00922F4B" w:rsidP="00922F4B">
      <w:pPr>
        <w:spacing w:after="0" w:line="240" w:lineRule="auto"/>
        <w:jc w:val="center"/>
        <w:rPr>
          <w:b/>
          <w:sz w:val="28"/>
          <w:szCs w:val="28"/>
        </w:rPr>
      </w:pPr>
      <w:r w:rsidRPr="00A76777">
        <w:rPr>
          <w:b/>
          <w:sz w:val="28"/>
          <w:szCs w:val="28"/>
        </w:rPr>
        <w:t>ГРАЧИ ПРИЛЕТЕЛИ</w:t>
      </w:r>
    </w:p>
    <w:p w:rsidR="00123791" w:rsidRPr="00A76777" w:rsidRDefault="007A693B" w:rsidP="00123791">
      <w:pPr>
        <w:spacing w:after="0" w:line="240" w:lineRule="auto"/>
        <w:rPr>
          <w:sz w:val="28"/>
          <w:szCs w:val="28"/>
        </w:rPr>
      </w:pPr>
      <w:r w:rsidRPr="00A76777">
        <w:rPr>
          <w:sz w:val="28"/>
          <w:szCs w:val="28"/>
        </w:rPr>
        <w:t xml:space="preserve">   </w:t>
      </w:r>
      <w:r w:rsidR="00922F4B" w:rsidRPr="00A76777">
        <w:rPr>
          <w:sz w:val="28"/>
          <w:szCs w:val="28"/>
        </w:rPr>
        <w:t xml:space="preserve">На мокром </w:t>
      </w:r>
      <w:r w:rsidRPr="00A76777">
        <w:rPr>
          <w:sz w:val="28"/>
          <w:szCs w:val="28"/>
        </w:rPr>
        <w:t>побуревшем снегу следы птичьих лапок, грачи, держа в клюве прутик, приготовились взлететь к вершинам берёз, где стая его собратьев наводит порядок в пустовавших всю зиму гнёздах. За забором –серые домишки. Церковь с колокольней, столь характерны для русского пейзажа, а дальше внизу- поля… Полоска полноводной реки, белые островки среди белой и липкой земли. И над всем этим –весеннее небо с разбухшими от влаги облаками. Вот, казалось бы, и всё содержание картины.</w:t>
      </w:r>
    </w:p>
    <w:p w:rsidR="007A693B" w:rsidRPr="00A76777" w:rsidRDefault="007A693B" w:rsidP="00123791">
      <w:pPr>
        <w:spacing w:after="0" w:line="240" w:lineRule="auto"/>
        <w:rPr>
          <w:sz w:val="28"/>
          <w:szCs w:val="28"/>
        </w:rPr>
      </w:pPr>
      <w:r w:rsidRPr="00A76777">
        <w:rPr>
          <w:sz w:val="28"/>
          <w:szCs w:val="28"/>
        </w:rPr>
        <w:t xml:space="preserve"> - И чего в ней красивого! – скажет иной, равнодушный, - лужи, грязь, корявые деревья, старые сараи….</w:t>
      </w:r>
    </w:p>
    <w:p w:rsidR="007A693B" w:rsidRPr="00A76777" w:rsidRDefault="007A693B" w:rsidP="00123791">
      <w:pPr>
        <w:spacing w:after="0" w:line="240" w:lineRule="auto"/>
        <w:rPr>
          <w:sz w:val="28"/>
          <w:szCs w:val="28"/>
        </w:rPr>
      </w:pPr>
      <w:r w:rsidRPr="00A76777">
        <w:rPr>
          <w:sz w:val="28"/>
          <w:szCs w:val="28"/>
        </w:rPr>
        <w:t xml:space="preserve">   Да, Саврасов написал довольно скромный пейзаж: ни пышных растений, ни роскошных построек, ни затейливых линий и сверкающих красок. Типичная ранняя весна, увиденная им в одной из типичных уголков родной земли. Картина огревает сердца зрителей тем, что напоминает каждому близкие сердцу места, навевает воспоминания, с новой стороны заставляет осмыслить понятия Родина.</w:t>
      </w:r>
    </w:p>
    <w:p w:rsidR="007A693B" w:rsidRPr="00A76777" w:rsidRDefault="007A693B" w:rsidP="00123791">
      <w:pPr>
        <w:spacing w:after="0" w:line="240" w:lineRule="auto"/>
        <w:rPr>
          <w:sz w:val="28"/>
          <w:szCs w:val="28"/>
        </w:rPr>
      </w:pPr>
      <w:r w:rsidRPr="00A76777">
        <w:rPr>
          <w:sz w:val="28"/>
          <w:szCs w:val="28"/>
        </w:rPr>
        <w:t xml:space="preserve">   Попробуем мысленно удалить из картины какую-либо деталь. Допустим тоненькие веточки слева, у самой рамы: или сухой </w:t>
      </w:r>
      <w:r w:rsidR="00E32DAC" w:rsidRPr="00A76777">
        <w:rPr>
          <w:sz w:val="28"/>
          <w:szCs w:val="28"/>
        </w:rPr>
        <w:t>сучок</w:t>
      </w:r>
      <w:r w:rsidRPr="00A76777">
        <w:rPr>
          <w:sz w:val="28"/>
          <w:szCs w:val="28"/>
        </w:rPr>
        <w:t xml:space="preserve"> лежащий </w:t>
      </w:r>
      <w:r w:rsidR="00E32DAC" w:rsidRPr="00A76777">
        <w:rPr>
          <w:sz w:val="28"/>
          <w:szCs w:val="28"/>
        </w:rPr>
        <w:t>на снегу, и мы почувствуем, как гармония её нарушилась, словно из строфы выпало слово. Берёзки тянутся друг к другу навстречу, их движения как бы связывает воедино всё изображение. Очертание осевшей снежной толщи и лужи направлены в те же стороны, что и скаты крыши потемневшего от времени сарая и дома, стоящего справа от него. Повторяясь, эти направления ведут взгляд зрителя к белокаменной колокольне, а та, устремляясь ввысь, провожает его к главным героям, давшим название картине.</w:t>
      </w:r>
    </w:p>
    <w:p w:rsidR="00E32DAC" w:rsidRPr="00A76777" w:rsidRDefault="00E32DAC" w:rsidP="00123791">
      <w:pPr>
        <w:spacing w:after="0" w:line="240" w:lineRule="auto"/>
        <w:rPr>
          <w:sz w:val="28"/>
          <w:szCs w:val="28"/>
        </w:rPr>
      </w:pPr>
      <w:r w:rsidRPr="00A76777">
        <w:rPr>
          <w:sz w:val="28"/>
          <w:szCs w:val="28"/>
        </w:rPr>
        <w:t xml:space="preserve">   </w:t>
      </w:r>
      <w:r w:rsidR="009C7D00" w:rsidRPr="00A76777">
        <w:rPr>
          <w:sz w:val="28"/>
          <w:szCs w:val="28"/>
        </w:rPr>
        <w:t xml:space="preserve">Хотя в картине всё взаимосвязано, сделано это незаметно и так, чтобы избежать однообразия. Посмотрите, как стройные формы каменной </w:t>
      </w:r>
      <w:r w:rsidR="009C7D00" w:rsidRPr="00A76777">
        <w:rPr>
          <w:sz w:val="28"/>
          <w:szCs w:val="28"/>
        </w:rPr>
        <w:lastRenderedPageBreak/>
        <w:t>колокольни Саврасов противопоставил причудливые плавные изгибы деревьев, чётким очертаниям крыш и заборов- множество вертикально расположенных предметов, холодным краскам неба и воды- тёплые тона земли, растений, построек, облаков. Такие контрасты оживили изображения, усилии его выразительность. Их художник сумел найти в природе.</w:t>
      </w:r>
    </w:p>
    <w:p w:rsidR="009C7D00" w:rsidRPr="00A76777" w:rsidRDefault="009C7D00" w:rsidP="00123791">
      <w:pPr>
        <w:spacing w:after="0" w:line="240" w:lineRule="auto"/>
        <w:rPr>
          <w:sz w:val="28"/>
          <w:szCs w:val="28"/>
        </w:rPr>
      </w:pPr>
      <w:r w:rsidRPr="00A76777">
        <w:rPr>
          <w:sz w:val="28"/>
          <w:szCs w:val="28"/>
        </w:rPr>
        <w:t xml:space="preserve">   Обратили ли вы внимание на снег? Это не положенная </w:t>
      </w:r>
      <w:r w:rsidR="00B7183C" w:rsidRPr="00A76777">
        <w:rPr>
          <w:sz w:val="28"/>
          <w:szCs w:val="28"/>
        </w:rPr>
        <w:t xml:space="preserve">на холст белая краска, это цвет, имеющий множество коричневых, жёлтых, оранжевых, синих, лиловых оттенков. Упрямо пробивающиеся сквозь набежавшие облака </w:t>
      </w:r>
      <w:r w:rsidR="005B4DA3" w:rsidRPr="00A76777">
        <w:rPr>
          <w:sz w:val="28"/>
          <w:szCs w:val="28"/>
        </w:rPr>
        <w:t xml:space="preserve">солнечные лучи оживили предметы, смягчили их тона, а чуть где на снегу легкая тень, </w:t>
      </w:r>
      <w:r w:rsidR="007959F6" w:rsidRPr="00A76777">
        <w:rPr>
          <w:sz w:val="28"/>
          <w:szCs w:val="28"/>
        </w:rPr>
        <w:t>тотчас</w:t>
      </w:r>
      <w:r w:rsidR="005B4DA3" w:rsidRPr="00A76777">
        <w:rPr>
          <w:sz w:val="28"/>
          <w:szCs w:val="28"/>
        </w:rPr>
        <w:t xml:space="preserve"> голубое небо подмешивает к ней немного своего холодного цвета.</w:t>
      </w:r>
    </w:p>
    <w:p w:rsidR="007A693B" w:rsidRPr="00A76777" w:rsidRDefault="007A693B" w:rsidP="00123791">
      <w:pPr>
        <w:spacing w:after="0" w:line="240" w:lineRule="auto"/>
        <w:rPr>
          <w:sz w:val="28"/>
          <w:szCs w:val="28"/>
        </w:rPr>
      </w:pPr>
    </w:p>
    <w:p w:rsidR="00123791" w:rsidRPr="00A76777" w:rsidRDefault="007A7CE3" w:rsidP="002130C0">
      <w:pPr>
        <w:spacing w:after="0" w:line="240" w:lineRule="auto"/>
        <w:rPr>
          <w:sz w:val="28"/>
          <w:szCs w:val="28"/>
          <w:u w:val="single"/>
        </w:rPr>
      </w:pPr>
      <w:r w:rsidRPr="00A76777">
        <w:rPr>
          <w:sz w:val="28"/>
          <w:szCs w:val="28"/>
          <w:u w:val="single"/>
        </w:rPr>
        <w:t>Бродский И.И. 1884-1939</w:t>
      </w:r>
    </w:p>
    <w:p w:rsidR="007959F6" w:rsidRPr="00A76777" w:rsidRDefault="007959F6" w:rsidP="007959F6">
      <w:pPr>
        <w:spacing w:after="0" w:line="240" w:lineRule="auto"/>
        <w:jc w:val="center"/>
        <w:rPr>
          <w:b/>
          <w:sz w:val="28"/>
          <w:szCs w:val="28"/>
        </w:rPr>
      </w:pPr>
      <w:r w:rsidRPr="00A76777">
        <w:rPr>
          <w:b/>
          <w:sz w:val="28"/>
          <w:szCs w:val="28"/>
        </w:rPr>
        <w:t>«ОПАВШИЕ ЛИСТЬЯ» 1915 год</w:t>
      </w:r>
    </w:p>
    <w:p w:rsidR="007959F6" w:rsidRPr="00A76777" w:rsidRDefault="007959F6" w:rsidP="007959F6">
      <w:pPr>
        <w:spacing w:after="0" w:line="240" w:lineRule="auto"/>
        <w:rPr>
          <w:sz w:val="28"/>
          <w:szCs w:val="28"/>
        </w:rPr>
      </w:pPr>
      <w:r w:rsidRPr="00A76777">
        <w:rPr>
          <w:b/>
          <w:sz w:val="28"/>
          <w:szCs w:val="28"/>
        </w:rPr>
        <w:t xml:space="preserve">    </w:t>
      </w:r>
      <w:r w:rsidRPr="00A76777">
        <w:rPr>
          <w:sz w:val="28"/>
          <w:szCs w:val="28"/>
        </w:rPr>
        <w:t xml:space="preserve">Падают, падают и тихо шелестят засохшие листья. </w:t>
      </w:r>
      <w:r w:rsidR="00000775" w:rsidRPr="00A76777">
        <w:rPr>
          <w:sz w:val="28"/>
          <w:szCs w:val="28"/>
        </w:rPr>
        <w:t>Красные, жёлтые, буровато-коричневые. Горит разноцветием красок красавица осень. Ещё недавно стояли сплошные зелёные заслоны листвы. А теперь с каждым днём и с каждым часом оголяются верхушки деревьев. Их кроны совсем поредели. И проглядывают сквозь листву дальние поляны, дорога. Каждый ствол дерева разглядеть можно. Солнце всё ещё яркое. Но на него точно набросил марлевую кисею и тепло его тоже подернуто холодком утренних туманов.</w:t>
      </w:r>
    </w:p>
    <w:p w:rsidR="00000775" w:rsidRPr="00A76777" w:rsidRDefault="00000775" w:rsidP="007959F6">
      <w:pPr>
        <w:spacing w:after="0" w:line="240" w:lineRule="auto"/>
        <w:rPr>
          <w:sz w:val="28"/>
          <w:szCs w:val="28"/>
        </w:rPr>
      </w:pPr>
      <w:r w:rsidRPr="00A76777">
        <w:rPr>
          <w:sz w:val="28"/>
          <w:szCs w:val="28"/>
        </w:rPr>
        <w:t xml:space="preserve">   Ещё недавно в доме было шумно, многолюдно и весело, и на веранде, и в комнатах не затихала суета. Но кончилось лето. Уехали в город обитатели дома. Вернулись к своим повседневным зимним занятиям. Дети в школе и в детском саду, а взрослые на работе. Вокруг стало тихо, в доме запустение. И опавшие листья залетаю в открытую дверь, словно</w:t>
      </w:r>
      <w:r w:rsidR="006963A6" w:rsidRPr="00A76777">
        <w:rPr>
          <w:sz w:val="28"/>
          <w:szCs w:val="28"/>
        </w:rPr>
        <w:t xml:space="preserve"> хотят напомнить об ушедшем лете и уходящем тепле… Литья повсюду, на веранде, на пороге распахнутой двери. На столике. Пусто и тихо вокруг.</w:t>
      </w:r>
    </w:p>
    <w:p w:rsidR="006963A6" w:rsidRPr="00A76777" w:rsidRDefault="006963A6" w:rsidP="007959F6">
      <w:pPr>
        <w:spacing w:after="0" w:line="240" w:lineRule="auto"/>
        <w:rPr>
          <w:sz w:val="28"/>
          <w:szCs w:val="28"/>
        </w:rPr>
      </w:pPr>
      <w:r w:rsidRPr="00A76777">
        <w:rPr>
          <w:sz w:val="28"/>
          <w:szCs w:val="28"/>
        </w:rPr>
        <w:t xml:space="preserve">   Картина Бродского «Опавшие листья» -пейзаж. В ней нет людей, н в то же время ощущается чьё-то присутствие. Будто человек присел у открытой двери погреться на все ещё теплом солнышке, наверное, это сам художник. Он насмотрелся на яркие краски осени. А вместе с ним и все, кто смотрит картину. Кажется, что где-то в доме звучит тихая грустная музыка.</w:t>
      </w:r>
    </w:p>
    <w:p w:rsidR="006963A6" w:rsidRPr="00A76777" w:rsidRDefault="006963A6" w:rsidP="007959F6">
      <w:pPr>
        <w:spacing w:after="0" w:line="240" w:lineRule="auto"/>
        <w:rPr>
          <w:sz w:val="28"/>
          <w:szCs w:val="28"/>
        </w:rPr>
      </w:pPr>
      <w:r w:rsidRPr="00A76777">
        <w:rPr>
          <w:sz w:val="28"/>
          <w:szCs w:val="28"/>
        </w:rPr>
        <w:t xml:space="preserve">   Осень- печальная пора прощания с увядающей природой. Но картина Бродского «Опавшие листья»- это рассказ о том, что каждое время года по-своему красиво- и зима, и весна, и лето, и осень. Поэтому что только осенью так много ярких красок вокруг- в лесу, в поле</w:t>
      </w:r>
      <w:r w:rsidR="00534521" w:rsidRPr="00A76777">
        <w:rPr>
          <w:sz w:val="28"/>
          <w:szCs w:val="28"/>
        </w:rPr>
        <w:t>.</w:t>
      </w:r>
    </w:p>
    <w:p w:rsidR="00534521" w:rsidRPr="00A76777" w:rsidRDefault="00534521" w:rsidP="007959F6">
      <w:pPr>
        <w:spacing w:after="0" w:line="240" w:lineRule="auto"/>
        <w:rPr>
          <w:sz w:val="28"/>
          <w:szCs w:val="28"/>
        </w:rPr>
      </w:pPr>
      <w:r w:rsidRPr="00A76777">
        <w:rPr>
          <w:sz w:val="28"/>
          <w:szCs w:val="28"/>
        </w:rPr>
        <w:t xml:space="preserve">   А тепло, которое сегодня уходит, вернется весной, когда все вокруг снова проснётся и расцветёт ещё более пышно и красиво.</w:t>
      </w:r>
      <w:r w:rsidR="007A7CE3" w:rsidRPr="00A76777">
        <w:rPr>
          <w:sz w:val="28"/>
          <w:szCs w:val="28"/>
        </w:rPr>
        <w:t xml:space="preserve"> </w:t>
      </w:r>
    </w:p>
    <w:p w:rsidR="007A7CE3" w:rsidRPr="00A76777" w:rsidRDefault="007A7CE3" w:rsidP="007959F6">
      <w:pPr>
        <w:spacing w:after="0" w:line="240" w:lineRule="auto"/>
        <w:rPr>
          <w:sz w:val="28"/>
          <w:szCs w:val="28"/>
        </w:rPr>
      </w:pPr>
    </w:p>
    <w:p w:rsidR="007A7CE3" w:rsidRPr="00A76777" w:rsidRDefault="007A7CE3" w:rsidP="007959F6">
      <w:pPr>
        <w:spacing w:after="0" w:line="240" w:lineRule="auto"/>
        <w:rPr>
          <w:sz w:val="28"/>
          <w:szCs w:val="28"/>
          <w:u w:val="single"/>
        </w:rPr>
      </w:pPr>
      <w:r w:rsidRPr="00A76777">
        <w:rPr>
          <w:sz w:val="28"/>
          <w:szCs w:val="28"/>
          <w:u w:val="single"/>
        </w:rPr>
        <w:t>Левитан И.И. 1860-1900</w:t>
      </w:r>
    </w:p>
    <w:p w:rsidR="007A7CE3" w:rsidRPr="00A76777" w:rsidRDefault="007A7CE3" w:rsidP="007A7CE3">
      <w:pPr>
        <w:spacing w:after="0" w:line="240" w:lineRule="auto"/>
        <w:jc w:val="center"/>
        <w:rPr>
          <w:b/>
          <w:sz w:val="28"/>
          <w:szCs w:val="28"/>
        </w:rPr>
      </w:pPr>
      <w:r w:rsidRPr="00A76777">
        <w:rPr>
          <w:b/>
          <w:sz w:val="28"/>
          <w:szCs w:val="28"/>
        </w:rPr>
        <w:t>«ВЕСНА_БОЛЬШАЯ ВОДА» -1887год</w:t>
      </w:r>
    </w:p>
    <w:p w:rsidR="007A7CE3" w:rsidRPr="00A76777" w:rsidRDefault="007A7CE3" w:rsidP="007A7CE3">
      <w:pPr>
        <w:spacing w:after="0" w:line="240" w:lineRule="auto"/>
        <w:rPr>
          <w:sz w:val="28"/>
          <w:szCs w:val="28"/>
        </w:rPr>
      </w:pPr>
      <w:r w:rsidRPr="00A76777">
        <w:rPr>
          <w:sz w:val="28"/>
          <w:szCs w:val="28"/>
        </w:rPr>
        <w:t>Ещё совсем недавно было белым – бело, завалено снежными сугробами. Река была скована льдом и берёзы грустно качали замёрзшими ветками, а сосны потрескивали от ночных</w:t>
      </w:r>
      <w:r w:rsidR="00531823" w:rsidRPr="00A76777">
        <w:rPr>
          <w:sz w:val="28"/>
          <w:szCs w:val="28"/>
        </w:rPr>
        <w:t xml:space="preserve"> заморозков. Но вот сквозь облака всё чаще стало проглядывать солнце. Словно заулыбалось новому дню. Всё чаще закапала </w:t>
      </w:r>
      <w:r w:rsidR="00531823" w:rsidRPr="00A76777">
        <w:rPr>
          <w:sz w:val="28"/>
          <w:szCs w:val="28"/>
        </w:rPr>
        <w:lastRenderedPageBreak/>
        <w:t>капель. Зажурчали ручьи- побежали к реке. Всё полнее река. И вот не застывший стеклянный мёртвый лёд, а прозрачная гладь воды. А в ней, как в зеркале, отражаются облака и солнце. И прибрежные рощи. Словно там в реке, подводное царство сказочного владыки, вместо недавних сугробов- речной разлив.</w:t>
      </w:r>
    </w:p>
    <w:p w:rsidR="00531823" w:rsidRPr="00A76777" w:rsidRDefault="00531823" w:rsidP="007A7CE3">
      <w:pPr>
        <w:spacing w:after="0" w:line="240" w:lineRule="auto"/>
        <w:rPr>
          <w:sz w:val="28"/>
          <w:szCs w:val="28"/>
        </w:rPr>
      </w:pPr>
      <w:r w:rsidRPr="00A76777">
        <w:rPr>
          <w:sz w:val="28"/>
          <w:szCs w:val="28"/>
        </w:rPr>
        <w:t xml:space="preserve">   Весеннее небо тоже отражается в спокойной воде и делает её голубой и бездонной. Всё словно готово к пробуждению. Ждёт пока во всю не прозвучат голоса проснувшейся природы. А пока над широким разливом струится ласковое весеннее тепло. Художник удивительно точно сумел передать ощущения ранней весны, когда вот-вот зазеленеет трава, прилетят птицы.</w:t>
      </w:r>
    </w:p>
    <w:p w:rsidR="00531823" w:rsidRPr="00A76777" w:rsidRDefault="00531823" w:rsidP="007A7CE3">
      <w:pPr>
        <w:spacing w:after="0" w:line="240" w:lineRule="auto"/>
        <w:rPr>
          <w:sz w:val="28"/>
          <w:szCs w:val="28"/>
        </w:rPr>
      </w:pPr>
      <w:r w:rsidRPr="00A76777">
        <w:rPr>
          <w:sz w:val="28"/>
          <w:szCs w:val="28"/>
        </w:rPr>
        <w:t xml:space="preserve">   Картина Левитана «Весна –большая вода» не просто весенний пейзаж. Такой весна бывает и под Москвой, и под Тулой, и под Владимиром.</w:t>
      </w:r>
    </w:p>
    <w:p w:rsidR="00531823" w:rsidRPr="00A76777" w:rsidRDefault="00531823" w:rsidP="007A7CE3">
      <w:pPr>
        <w:spacing w:after="0" w:line="240" w:lineRule="auto"/>
        <w:rPr>
          <w:sz w:val="28"/>
          <w:szCs w:val="28"/>
        </w:rPr>
      </w:pPr>
      <w:r w:rsidRPr="00A76777">
        <w:rPr>
          <w:sz w:val="28"/>
          <w:szCs w:val="28"/>
        </w:rPr>
        <w:t xml:space="preserve">   В каждом уголке земли русской. Это образ русской весны, такой она бывает повсюду, по всей необъятной России. </w:t>
      </w:r>
    </w:p>
    <w:p w:rsidR="007A7CE3" w:rsidRPr="00A76777" w:rsidRDefault="007A7CE3" w:rsidP="007A7CE3">
      <w:pPr>
        <w:spacing w:after="0" w:line="240" w:lineRule="auto"/>
        <w:rPr>
          <w:b/>
          <w:sz w:val="28"/>
          <w:szCs w:val="28"/>
        </w:rPr>
      </w:pPr>
    </w:p>
    <w:p w:rsidR="007A7CE3" w:rsidRPr="00A76777" w:rsidRDefault="007A7CE3" w:rsidP="007959F6">
      <w:pPr>
        <w:spacing w:after="0" w:line="240" w:lineRule="auto"/>
        <w:rPr>
          <w:sz w:val="28"/>
          <w:szCs w:val="28"/>
          <w:u w:val="single"/>
        </w:rPr>
      </w:pPr>
    </w:p>
    <w:p w:rsidR="00B617F5" w:rsidRPr="00A76777" w:rsidRDefault="00B617F5" w:rsidP="002130C0">
      <w:pPr>
        <w:spacing w:after="0" w:line="240" w:lineRule="auto"/>
        <w:rPr>
          <w:b/>
          <w:sz w:val="28"/>
          <w:szCs w:val="28"/>
          <w:u w:val="single"/>
        </w:rPr>
      </w:pPr>
    </w:p>
    <w:p w:rsidR="00B617F5" w:rsidRPr="00A76777" w:rsidRDefault="00ED6BD0" w:rsidP="00C03AD9">
      <w:pPr>
        <w:spacing w:after="0" w:line="240" w:lineRule="auto"/>
        <w:rPr>
          <w:sz w:val="28"/>
          <w:szCs w:val="28"/>
        </w:rPr>
      </w:pPr>
      <w:r w:rsidRPr="00A76777">
        <w:rPr>
          <w:sz w:val="28"/>
          <w:szCs w:val="28"/>
        </w:rPr>
        <w:t xml:space="preserve"> </w:t>
      </w:r>
    </w:p>
    <w:sectPr w:rsidR="00B617F5" w:rsidRPr="00A76777" w:rsidSect="004170D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03" w:rsidRDefault="00181903" w:rsidP="00FF108D">
      <w:pPr>
        <w:spacing w:after="0" w:line="240" w:lineRule="auto"/>
      </w:pPr>
      <w:r>
        <w:separator/>
      </w:r>
    </w:p>
  </w:endnote>
  <w:endnote w:type="continuationSeparator" w:id="0">
    <w:p w:rsidR="00181903" w:rsidRDefault="00181903" w:rsidP="00FF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03" w:rsidRDefault="00181903" w:rsidP="00FF108D">
      <w:pPr>
        <w:spacing w:after="0" w:line="240" w:lineRule="auto"/>
      </w:pPr>
      <w:r>
        <w:separator/>
      </w:r>
    </w:p>
  </w:footnote>
  <w:footnote w:type="continuationSeparator" w:id="0">
    <w:p w:rsidR="00181903" w:rsidRDefault="00181903" w:rsidP="00FF1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D1"/>
    <w:rsid w:val="00000775"/>
    <w:rsid w:val="00024264"/>
    <w:rsid w:val="0003269D"/>
    <w:rsid w:val="00071F8F"/>
    <w:rsid w:val="00123791"/>
    <w:rsid w:val="00160DCB"/>
    <w:rsid w:val="001771D6"/>
    <w:rsid w:val="00181903"/>
    <w:rsid w:val="002130C0"/>
    <w:rsid w:val="00364686"/>
    <w:rsid w:val="00400253"/>
    <w:rsid w:val="004170D1"/>
    <w:rsid w:val="0042783B"/>
    <w:rsid w:val="00531823"/>
    <w:rsid w:val="00534521"/>
    <w:rsid w:val="00570337"/>
    <w:rsid w:val="00583F4C"/>
    <w:rsid w:val="005A7979"/>
    <w:rsid w:val="005B4DA3"/>
    <w:rsid w:val="00624AFB"/>
    <w:rsid w:val="00674366"/>
    <w:rsid w:val="006963A6"/>
    <w:rsid w:val="006E7646"/>
    <w:rsid w:val="007959F6"/>
    <w:rsid w:val="00797CAE"/>
    <w:rsid w:val="007A693B"/>
    <w:rsid w:val="007A7CE3"/>
    <w:rsid w:val="007C68C3"/>
    <w:rsid w:val="007D29EF"/>
    <w:rsid w:val="00816379"/>
    <w:rsid w:val="00854808"/>
    <w:rsid w:val="008556F9"/>
    <w:rsid w:val="008F594F"/>
    <w:rsid w:val="00922F4B"/>
    <w:rsid w:val="009C7D00"/>
    <w:rsid w:val="00A00770"/>
    <w:rsid w:val="00A55D2E"/>
    <w:rsid w:val="00A76777"/>
    <w:rsid w:val="00AA4F62"/>
    <w:rsid w:val="00AB24AF"/>
    <w:rsid w:val="00AF32ED"/>
    <w:rsid w:val="00B10C61"/>
    <w:rsid w:val="00B247A4"/>
    <w:rsid w:val="00B26AB5"/>
    <w:rsid w:val="00B35992"/>
    <w:rsid w:val="00B617F5"/>
    <w:rsid w:val="00B7183C"/>
    <w:rsid w:val="00B863FC"/>
    <w:rsid w:val="00BB2610"/>
    <w:rsid w:val="00BD07F5"/>
    <w:rsid w:val="00BF1F1C"/>
    <w:rsid w:val="00C03AD9"/>
    <w:rsid w:val="00C14065"/>
    <w:rsid w:val="00C857DA"/>
    <w:rsid w:val="00D42971"/>
    <w:rsid w:val="00D71029"/>
    <w:rsid w:val="00D97CCB"/>
    <w:rsid w:val="00DA117B"/>
    <w:rsid w:val="00DB3C97"/>
    <w:rsid w:val="00E32DAC"/>
    <w:rsid w:val="00E8363D"/>
    <w:rsid w:val="00E85CA5"/>
    <w:rsid w:val="00E94BBC"/>
    <w:rsid w:val="00ED6BD0"/>
    <w:rsid w:val="00F44F7F"/>
    <w:rsid w:val="00FD1644"/>
    <w:rsid w:val="00FD2C9E"/>
    <w:rsid w:val="00FF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50CC"/>
  <w15:chartTrackingRefBased/>
  <w15:docId w15:val="{44AB12C1-5E65-429B-BF08-56F4DDE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D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108D"/>
    <w:rPr>
      <w:rFonts w:ascii="Times New Roman" w:hAnsi="Times New Roman"/>
      <w:sz w:val="24"/>
    </w:rPr>
  </w:style>
  <w:style w:type="paragraph" w:styleId="a5">
    <w:name w:val="footer"/>
    <w:basedOn w:val="a"/>
    <w:link w:val="a6"/>
    <w:uiPriority w:val="99"/>
    <w:unhideWhenUsed/>
    <w:rsid w:val="00FF1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10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ED4B-8D23-4257-B902-3F0EDE17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3651</Words>
  <Characters>20816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Сад47 Привокзальная8</dc:creator>
  <cp:keywords/>
  <dc:description/>
  <cp:lastModifiedBy>Сад47 Привокзальная8</cp:lastModifiedBy>
  <cp:revision>8</cp:revision>
  <dcterms:created xsi:type="dcterms:W3CDTF">2024-02-19T10:55:00Z</dcterms:created>
  <dcterms:modified xsi:type="dcterms:W3CDTF">2024-04-25T11:45:00Z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-20923954</vt:i4>
  </property>
</Properties>
</file>