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D6" w:rsidRPr="001C2DD6" w:rsidRDefault="001C2DD6" w:rsidP="001C2DD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C2DD6">
        <w:rPr>
          <w:bCs/>
          <w:sz w:val="28"/>
          <w:szCs w:val="28"/>
        </w:rPr>
        <w:t>Консультация для родителей в первой младшей группе</w:t>
      </w:r>
      <w:bookmarkStart w:id="0" w:name="_GoBack"/>
      <w:bookmarkEnd w:id="0"/>
    </w:p>
    <w:p w:rsidR="001C2DD6" w:rsidRPr="001C2DD6" w:rsidRDefault="001C2DD6" w:rsidP="001C2D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2DD6">
        <w:rPr>
          <w:b/>
          <w:bCs/>
          <w:sz w:val="28"/>
          <w:szCs w:val="28"/>
        </w:rPr>
        <w:t xml:space="preserve"> </w:t>
      </w:r>
      <w:r w:rsidRPr="001C2DD6">
        <w:rPr>
          <w:b/>
          <w:bCs/>
          <w:color w:val="0070C0"/>
          <w:sz w:val="28"/>
          <w:szCs w:val="28"/>
        </w:rPr>
        <w:t>«Весенние прогулки с детьми»</w:t>
      </w:r>
    </w:p>
    <w:p w:rsidR="001C2DD6" w:rsidRPr="001C2DD6" w:rsidRDefault="001C2DD6" w:rsidP="001C2DD6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gramStart"/>
      <w:r w:rsidRPr="001C2DD6">
        <w:rPr>
          <w:sz w:val="28"/>
          <w:szCs w:val="28"/>
        </w:rPr>
        <w:t>Ну</w:t>
      </w:r>
      <w:proofErr w:type="gramEnd"/>
      <w:r w:rsidRPr="001C2DD6">
        <w:rPr>
          <w:sz w:val="28"/>
          <w:szCs w:val="28"/>
        </w:rPr>
        <w:t xml:space="preserve"> вот и закончилась зима. Наступила весна. Солнце с каждым днём пригревает все сильнее и сильнее. Температура воздуха начинает подниматься. Ласково светит солнышко, поют птички, просыпается природа. Весной хочется больше времени проводить на улице. Но весна - самое обманчивое время года и очень легко простыть. Помните об этом! Но, тем не менее, это самое полезное и приятное время года для прогулок с детьми.</w:t>
      </w:r>
    </w:p>
    <w:p w:rsidR="001C2DD6" w:rsidRPr="001C2DD6" w:rsidRDefault="001C2DD6" w:rsidP="001C2DD6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Маршрут прогулки лучше проложить по парковым зонам, аллеям или погулять в лесу, если это возможно. 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</w:t>
      </w:r>
    </w:p>
    <w:p w:rsidR="001C2DD6" w:rsidRPr="001C2DD6" w:rsidRDefault="001C2DD6" w:rsidP="001C2DD6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В ходе прогулки ребенку можно рассказывать о птицах, об их привычках улетать и возвращаться с приходом весны.</w:t>
      </w:r>
    </w:p>
    <w:p w:rsidR="001C2DD6" w:rsidRPr="001C2DD6" w:rsidRDefault="001C2DD6" w:rsidP="001C2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Почитайте стихи о весне: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Весна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По дворам весна шагает.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Снег растаял в лучиках тепла.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Мы весну так долго ждали.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Наконец, она пришла!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* * *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Весенняя гостья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Ручейки бегут быстрее,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Светит солнышко теплее.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Воробей погоде рад.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Заглянул к нам месяц март.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2DD6" w:rsidRPr="001C2DD6" w:rsidRDefault="001C2DD6" w:rsidP="001C2DD6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На прогулке с малышом, расскажите ему о весне: почему тает снег, откуда берутся многочисленные ручьи. Возьмите с собой на прогулку лопатку. Покажите, как с ее помощью можно разводить протоки ручейков. Можно пускать по маленьким ручейкам кораблики - это могут быть простые палочки или листики. Попробуйте вместе с ребенком услышать журчание ручьев.</w:t>
      </w:r>
      <w:r w:rsidRPr="001C2DD6">
        <w:rPr>
          <w:sz w:val="28"/>
          <w:szCs w:val="28"/>
        </w:rPr>
        <w:t xml:space="preserve"> </w:t>
      </w:r>
      <w:r w:rsidRPr="001C2DD6">
        <w:rPr>
          <w:sz w:val="28"/>
          <w:szCs w:val="28"/>
        </w:rPr>
        <w:t>Расскажите ребенку, что весной, после того, как растает снег, перелетные птицы возвращаются из теплых стран, набухают почки на деревьях, из-под снега пробивается первая травка, распускаются подснежники.</w:t>
      </w:r>
    </w:p>
    <w:p w:rsidR="001C2DD6" w:rsidRPr="001C2DD6" w:rsidRDefault="001C2DD6" w:rsidP="001C2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C2DD6">
        <w:rPr>
          <w:sz w:val="28"/>
          <w:szCs w:val="28"/>
        </w:rPr>
        <w:t xml:space="preserve">На прогулке обращайте внимание ребенка на яркие и громкие звуки. Вот машина проехала: </w:t>
      </w:r>
      <w:proofErr w:type="spellStart"/>
      <w:r w:rsidRPr="001C2DD6">
        <w:rPr>
          <w:sz w:val="28"/>
          <w:szCs w:val="28"/>
        </w:rPr>
        <w:t>вж</w:t>
      </w:r>
      <w:proofErr w:type="spellEnd"/>
      <w:r w:rsidRPr="001C2DD6">
        <w:rPr>
          <w:sz w:val="28"/>
          <w:szCs w:val="28"/>
        </w:rPr>
        <w:t>-ж-</w:t>
      </w:r>
      <w:proofErr w:type="spellStart"/>
      <w:r w:rsidRPr="001C2DD6">
        <w:rPr>
          <w:sz w:val="28"/>
          <w:szCs w:val="28"/>
        </w:rPr>
        <w:t>жик</w:t>
      </w:r>
      <w:proofErr w:type="spellEnd"/>
      <w:r w:rsidRPr="001C2DD6">
        <w:rPr>
          <w:sz w:val="28"/>
          <w:szCs w:val="28"/>
        </w:rPr>
        <w:t>. В небе самолет летит: у-у-у-у. Постарайтесь, чтобы ребенок услышал и осмыслил нужный звук и попробовал повторить его за Вами.</w:t>
      </w:r>
    </w:p>
    <w:p w:rsidR="001C2DD6" w:rsidRPr="001C2DD6" w:rsidRDefault="001C2DD6" w:rsidP="001C2DD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Собираясь на прогулку, одевайте ребенка по погоде. Главное – не кутайте. Одежда не должна сковывать движения. Обувь должна быть с прорезиненными вставками. Важно помнить, что ноги, руки и голова теряют тепло намного быстрее, чем туловище. Поэтому обязательно нужно надеть носочки, шапочку и варежки.</w:t>
      </w:r>
    </w:p>
    <w:p w:rsidR="001C2DD6" w:rsidRPr="001C2DD6" w:rsidRDefault="001C2DD6" w:rsidP="001C2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6">
        <w:rPr>
          <w:sz w:val="28"/>
          <w:szCs w:val="28"/>
        </w:rPr>
        <w:lastRenderedPageBreak/>
        <w:t>Прогулки на свежем воздухе – это всегда интересное и полезное занятие. Они формируют у детей знания о природе, учат наблюдать, развивают эстетическое начало.</w:t>
      </w:r>
    </w:p>
    <w:p w:rsidR="0032681C" w:rsidRPr="001C2DD6" w:rsidRDefault="001C2DD6" w:rsidP="001C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81C" w:rsidRPr="001C2DD6" w:rsidSect="001C2DD6">
      <w:pgSz w:w="11906" w:h="16838"/>
      <w:pgMar w:top="1134" w:right="850" w:bottom="1134" w:left="1701" w:header="708" w:footer="708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D6"/>
    <w:rsid w:val="001C2DD6"/>
    <w:rsid w:val="00904DB7"/>
    <w:rsid w:val="00C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2024-05-16T10:26:00Z</dcterms:created>
  <dcterms:modified xsi:type="dcterms:W3CDTF">2024-05-16T10:36:00Z</dcterms:modified>
</cp:coreProperties>
</file>