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26" w:rsidRDefault="00817226" w:rsidP="0081722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участника: Гуликов Герман Владимирович</w:t>
      </w:r>
    </w:p>
    <w:p w:rsidR="00817226" w:rsidRDefault="00817226" w:rsidP="0081722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Учреждение: Государственное автономное профессиональное образовательное учреждение Мурманской области «Мурманский индустриальный колледж»</w:t>
      </w:r>
    </w:p>
    <w:p w:rsidR="00952502" w:rsidRDefault="00952502" w:rsidP="00DD52A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Pr="00952502">
        <w:t xml:space="preserve"> </w:t>
      </w:r>
      <w:r w:rsidRPr="00952502">
        <w:rPr>
          <w:rFonts w:ascii="Times New Roman" w:hAnsi="Times New Roman" w:cs="Times New Roman"/>
          <w:sz w:val="28"/>
          <w:szCs w:val="28"/>
        </w:rPr>
        <w:t>Формирование гражданской ответственности и патриотизма как средство формирования личности студента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2502" w:rsidRDefault="00952502" w:rsidP="0095250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502" w:rsidRPr="00952502" w:rsidRDefault="00952502" w:rsidP="00952502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2502">
        <w:rPr>
          <w:rFonts w:ascii="Times New Roman" w:hAnsi="Times New Roman" w:cs="Times New Roman"/>
          <w:sz w:val="28"/>
          <w:szCs w:val="28"/>
        </w:rPr>
        <w:t xml:space="preserve">Формирование гражданской ответственности и патриотизма является важным аспектом формирования личности студента. Гражданская ответственность - это осознание своих обязанностей перед сообществом, которое включает в себя уважение закона, других людей и общественных ценностей. Она также включает в себя понимание того, что каждое лицо </w:t>
      </w:r>
      <w:proofErr w:type="gramStart"/>
      <w:r w:rsidRPr="00952502">
        <w:rPr>
          <w:rFonts w:ascii="Times New Roman" w:hAnsi="Times New Roman" w:cs="Times New Roman"/>
          <w:sz w:val="28"/>
          <w:szCs w:val="28"/>
        </w:rPr>
        <w:t xml:space="preserve">имеет </w:t>
      </w:r>
      <w:bookmarkStart w:id="0" w:name="_GoBack"/>
      <w:bookmarkEnd w:id="0"/>
      <w:r w:rsidRPr="00952502">
        <w:rPr>
          <w:rFonts w:ascii="Times New Roman" w:hAnsi="Times New Roman" w:cs="Times New Roman"/>
          <w:sz w:val="28"/>
          <w:szCs w:val="28"/>
        </w:rPr>
        <w:t>роль</w:t>
      </w:r>
      <w:proofErr w:type="gramEnd"/>
      <w:r w:rsidRPr="00952502">
        <w:rPr>
          <w:rFonts w:ascii="Times New Roman" w:hAnsi="Times New Roman" w:cs="Times New Roman"/>
          <w:sz w:val="28"/>
          <w:szCs w:val="28"/>
        </w:rPr>
        <w:t xml:space="preserve"> в сообществе и обязано следовать общепринятым правилам и нормам.</w:t>
      </w:r>
    </w:p>
    <w:p w:rsidR="00952502" w:rsidRDefault="00952502" w:rsidP="00952502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2502">
        <w:rPr>
          <w:rFonts w:ascii="Times New Roman" w:hAnsi="Times New Roman" w:cs="Times New Roman"/>
          <w:sz w:val="28"/>
          <w:szCs w:val="28"/>
        </w:rPr>
        <w:t>Патриотизм - это чувство любви и преданности к своей стране. Он включает в себя гордость за историю, традиции и культуру своей страны, а также готовность защищать ее интересы. Патриотизм может быть формирован через участие в общественной жизни, изучение истории и культуры страны, а также через участие в мероприятиях, направленных на защиту интересов страны и ее граждан. Патриотизм также может быть развит через сотрудничество с организациями, которые работают на благо страны и ее населения.</w:t>
      </w:r>
    </w:p>
    <w:p w:rsidR="00B25F02" w:rsidRDefault="002A32A5" w:rsidP="002A32A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основными мероприятиями, проводимыми на базе Мурманского индустриального колледжа, можно ознакомиться в таблице:</w:t>
      </w:r>
    </w:p>
    <w:tbl>
      <w:tblPr>
        <w:tblStyle w:val="a5"/>
        <w:tblW w:w="95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489"/>
      </w:tblGrid>
      <w:tr w:rsidR="00B25F02" w:rsidRPr="00F95E50" w:rsidTr="00B25F02">
        <w:trPr>
          <w:trHeight w:val="9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F02" w:rsidRPr="00B25F02" w:rsidRDefault="00B25F02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F0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25F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25F0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F02" w:rsidRPr="00B25F02" w:rsidRDefault="00B25F02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F0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F02" w:rsidRPr="00B25F02" w:rsidRDefault="00B25F02" w:rsidP="00B25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F02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B25F02" w:rsidRPr="00F95E50" w:rsidTr="00B25F02">
        <w:trPr>
          <w:trHeight w:val="32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F02" w:rsidRPr="00952502" w:rsidRDefault="00B25F02" w:rsidP="00952502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</w:p>
          <w:p w:rsidR="00B25F02" w:rsidRPr="00952502" w:rsidRDefault="00B25F02" w:rsidP="009525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F02" w:rsidRPr="00952502" w:rsidRDefault="00B25F02" w:rsidP="002A32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502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Военными комиссариатами Мурманской области 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F02" w:rsidRPr="00952502" w:rsidRDefault="002A32A5" w:rsidP="002A32A5">
            <w:pPr>
              <w:pStyle w:val="a4"/>
              <w:spacing w:line="360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</w:t>
            </w:r>
            <w:r w:rsidRPr="00952502">
              <w:rPr>
                <w:sz w:val="28"/>
                <w:szCs w:val="28"/>
              </w:rPr>
              <w:t xml:space="preserve">роведение психологического анкетирования, оповещение о мероприятиях по призыву на военную службу, сбор и </w:t>
            </w:r>
            <w:r w:rsidRPr="00952502">
              <w:rPr>
                <w:sz w:val="28"/>
                <w:szCs w:val="28"/>
              </w:rPr>
              <w:lastRenderedPageBreak/>
              <w:t>составление док</w:t>
            </w:r>
            <w:r>
              <w:rPr>
                <w:sz w:val="28"/>
                <w:szCs w:val="28"/>
              </w:rPr>
              <w:t>ументации на каждого призывника, встречи с представителями воинских частей</w:t>
            </w:r>
          </w:p>
        </w:tc>
      </w:tr>
      <w:tr w:rsidR="00B25F02" w:rsidRPr="00F95E50" w:rsidTr="00B25F02">
        <w:trPr>
          <w:trHeight w:val="32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F02" w:rsidRPr="00952502" w:rsidRDefault="00B25F02" w:rsidP="00952502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F02" w:rsidRPr="00952502" w:rsidRDefault="00B25F02" w:rsidP="009525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502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и</w:t>
            </w:r>
            <w:r w:rsidRPr="00952502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соревнований по первой доврачебной помощи среди студентов первого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-второго курсов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F02" w:rsidRDefault="00B25F02" w:rsidP="002A32A5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Данный курс направлен на обучение основам медицинских знаний в условиях военного времени, совершенствованию умений в области первой помощи, а так же повышению выживаемости в условиях применения противником современных средств поражения. Обучение ведется с учетом современных разработок в области тактической медицины и боевого опыта современных военных конфликтов.</w:t>
            </w:r>
          </w:p>
          <w:p w:rsidR="00677A35" w:rsidRPr="002A32A5" w:rsidRDefault="00B25F02" w:rsidP="00F5713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(учебный материал в виде презентаций прилагается)</w:t>
            </w:r>
          </w:p>
        </w:tc>
      </w:tr>
      <w:tr w:rsidR="00B25F02" w:rsidRPr="00F95E50" w:rsidTr="00B25F02">
        <w:trPr>
          <w:trHeight w:val="32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F02" w:rsidRPr="00952502" w:rsidRDefault="00B25F02" w:rsidP="00952502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F02" w:rsidRPr="00952502" w:rsidRDefault="002A32A5" w:rsidP="009525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у</w:t>
            </w:r>
            <w:r w:rsidR="00B25F02" w:rsidRPr="00952502">
              <w:rPr>
                <w:rFonts w:ascii="Times New Roman" w:hAnsi="Times New Roman" w:cs="Times New Roman"/>
                <w:sz w:val="28"/>
                <w:szCs w:val="28"/>
              </w:rPr>
              <w:t>частие в региональной военно-патриотической игре «Надежда Отечества»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F02" w:rsidRDefault="002A32A5" w:rsidP="002A32A5">
            <w:pPr>
              <w:pStyle w:val="a4"/>
              <w:spacing w:line="360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 студентами проводятся тренировки по различным военно-прикладным видам спорта, такими как:</w:t>
            </w:r>
          </w:p>
          <w:p w:rsidR="002A32A5" w:rsidRDefault="002A32A5" w:rsidP="002A32A5">
            <w:pPr>
              <w:pStyle w:val="a4"/>
              <w:spacing w:line="360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Неполная разборка-сборка автомата АК</w:t>
            </w:r>
          </w:p>
          <w:p w:rsidR="002A32A5" w:rsidRDefault="002A32A5" w:rsidP="002A32A5">
            <w:pPr>
              <w:pStyle w:val="a4"/>
              <w:spacing w:line="360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Неполная разборка-сборка пистолета ПМ</w:t>
            </w:r>
          </w:p>
          <w:p w:rsidR="002A32A5" w:rsidRDefault="002A32A5" w:rsidP="002A32A5">
            <w:pPr>
              <w:pStyle w:val="a4"/>
              <w:spacing w:line="360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Снаряжение магазина автомата Калашникова</w:t>
            </w:r>
          </w:p>
          <w:p w:rsidR="002A32A5" w:rsidRDefault="002A32A5" w:rsidP="002A32A5">
            <w:pPr>
              <w:pStyle w:val="a4"/>
              <w:spacing w:line="360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Ориентирование на местности</w:t>
            </w:r>
          </w:p>
          <w:p w:rsidR="002A32A5" w:rsidRPr="00952502" w:rsidRDefault="002A32A5" w:rsidP="002A32A5">
            <w:pPr>
              <w:pStyle w:val="a4"/>
              <w:spacing w:line="360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Военная эстафета</w:t>
            </w:r>
          </w:p>
        </w:tc>
      </w:tr>
      <w:tr w:rsidR="00B25F02" w:rsidRPr="00F95E50" w:rsidTr="00B25F02">
        <w:trPr>
          <w:trHeight w:val="32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F02" w:rsidRPr="00952502" w:rsidRDefault="00B25F02" w:rsidP="00952502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F02" w:rsidRPr="00952502" w:rsidRDefault="00B25F02" w:rsidP="009525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502">
              <w:rPr>
                <w:rFonts w:ascii="Times New Roman" w:hAnsi="Times New Roman" w:cs="Times New Roman"/>
                <w:sz w:val="28"/>
                <w:szCs w:val="28"/>
              </w:rPr>
              <w:t xml:space="preserve">Участие, совместно со </w:t>
            </w:r>
            <w:proofErr w:type="spellStart"/>
            <w:r w:rsidRPr="00952502">
              <w:rPr>
                <w:rFonts w:ascii="Times New Roman" w:hAnsi="Times New Roman" w:cs="Times New Roman"/>
                <w:sz w:val="28"/>
                <w:szCs w:val="28"/>
              </w:rPr>
              <w:t>студ.активом</w:t>
            </w:r>
            <w:proofErr w:type="spellEnd"/>
            <w:r w:rsidRPr="00952502">
              <w:rPr>
                <w:rFonts w:ascii="Times New Roman" w:hAnsi="Times New Roman" w:cs="Times New Roman"/>
                <w:sz w:val="28"/>
                <w:szCs w:val="28"/>
              </w:rPr>
              <w:t xml:space="preserve"> в региональном военно-историческом фестивале «</w:t>
            </w:r>
            <w:proofErr w:type="spellStart"/>
            <w:r w:rsidRPr="00952502">
              <w:rPr>
                <w:rFonts w:ascii="Times New Roman" w:hAnsi="Times New Roman" w:cs="Times New Roman"/>
                <w:sz w:val="28"/>
                <w:szCs w:val="28"/>
              </w:rPr>
              <w:t>НордРек</w:t>
            </w:r>
            <w:proofErr w:type="spellEnd"/>
            <w:r w:rsidRPr="0095250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95250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952502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52502">
              <w:rPr>
                <w:rFonts w:ascii="Times New Roman" w:hAnsi="Times New Roman" w:cs="Times New Roman"/>
                <w:sz w:val="28"/>
                <w:szCs w:val="28"/>
              </w:rPr>
              <w:t>евероморск</w:t>
            </w:r>
            <w:proofErr w:type="spellEnd"/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F02" w:rsidRPr="00952502" w:rsidRDefault="002A32A5" w:rsidP="002A32A5">
            <w:pPr>
              <w:pStyle w:val="a4"/>
              <w:spacing w:line="360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Совместно с клубами военно-исторической реконструкции </w:t>
            </w:r>
            <w:proofErr w:type="spellStart"/>
            <w:r>
              <w:rPr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sz w:val="28"/>
                <w:szCs w:val="28"/>
                <w:lang w:eastAsia="en-US"/>
              </w:rPr>
              <w:t>евероморска</w:t>
            </w:r>
            <w:proofErr w:type="spellEnd"/>
            <w:r>
              <w:rPr>
                <w:sz w:val="28"/>
                <w:szCs w:val="28"/>
                <w:lang w:eastAsia="en-US"/>
              </w:rPr>
              <w:t>, проводится большая интерактивная выставка, посвященная материальной культуре Руси, периода 10 века</w:t>
            </w:r>
          </w:p>
        </w:tc>
      </w:tr>
      <w:tr w:rsidR="00B25F02" w:rsidRPr="00F95E50" w:rsidTr="00370C3D">
        <w:trPr>
          <w:trHeight w:val="32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F02" w:rsidRPr="00952502" w:rsidRDefault="00B25F02" w:rsidP="00952502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F02" w:rsidRPr="00952502" w:rsidRDefault="002A32A5" w:rsidP="0095250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B25F02" w:rsidRPr="00952502">
              <w:rPr>
                <w:rFonts w:ascii="Times New Roman" w:hAnsi="Times New Roman" w:cs="Times New Roman"/>
                <w:sz w:val="28"/>
                <w:szCs w:val="28"/>
              </w:rPr>
              <w:t xml:space="preserve"> во</w:t>
            </w:r>
            <w:r w:rsidR="00F57137">
              <w:rPr>
                <w:rFonts w:ascii="Times New Roman" w:hAnsi="Times New Roman" w:cs="Times New Roman"/>
                <w:sz w:val="28"/>
                <w:szCs w:val="28"/>
              </w:rPr>
              <w:t>енно-патриотического клуба «Северная Дружина</w:t>
            </w:r>
            <w:r w:rsidR="00B25F02" w:rsidRPr="0095250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B25F02" w:rsidRPr="00952502" w:rsidRDefault="00B25F02" w:rsidP="009525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F02" w:rsidRDefault="002A32A5" w:rsidP="002A32A5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52502">
              <w:rPr>
                <w:sz w:val="28"/>
                <w:szCs w:val="28"/>
              </w:rPr>
              <w:t>а базе отделения судостроения и электроэксплуатации</w:t>
            </w:r>
            <w:r>
              <w:rPr>
                <w:sz w:val="28"/>
                <w:szCs w:val="28"/>
              </w:rPr>
              <w:t xml:space="preserve"> Мурманского индустриального колледжа, функционирует военно-патриотический клуб, </w:t>
            </w:r>
            <w:r w:rsidR="00677A35">
              <w:rPr>
                <w:sz w:val="28"/>
                <w:szCs w:val="28"/>
              </w:rPr>
              <w:t xml:space="preserve">где студенты проходят </w:t>
            </w:r>
            <w:proofErr w:type="gramStart"/>
            <w:r w:rsidR="00677A35">
              <w:rPr>
                <w:sz w:val="28"/>
                <w:szCs w:val="28"/>
              </w:rPr>
              <w:t>обучение по</w:t>
            </w:r>
            <w:proofErr w:type="gramEnd"/>
            <w:r w:rsidR="00677A35">
              <w:rPr>
                <w:sz w:val="28"/>
                <w:szCs w:val="28"/>
              </w:rPr>
              <w:t xml:space="preserve"> первоначальной подготовке к военной службе.</w:t>
            </w:r>
          </w:p>
          <w:p w:rsidR="00677A35" w:rsidRPr="00952502" w:rsidRDefault="00677A35" w:rsidP="002A32A5">
            <w:pPr>
              <w:pStyle w:val="a4"/>
              <w:spacing w:line="360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(программа в приложении)</w:t>
            </w:r>
          </w:p>
        </w:tc>
      </w:tr>
    </w:tbl>
    <w:p w:rsidR="00952502" w:rsidRPr="00952502" w:rsidRDefault="00952502" w:rsidP="0095250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52502" w:rsidRPr="00952502" w:rsidRDefault="00952502" w:rsidP="00952502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2502">
        <w:rPr>
          <w:rFonts w:ascii="Times New Roman" w:hAnsi="Times New Roman" w:cs="Times New Roman"/>
          <w:sz w:val="28"/>
          <w:szCs w:val="28"/>
        </w:rPr>
        <w:t xml:space="preserve">Формирование гражданской ответственности и патриотизма у студентов может производиться различными способами. Один из способов - это участие в различных </w:t>
      </w:r>
      <w:proofErr w:type="spellStart"/>
      <w:r w:rsidRPr="00952502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952502">
        <w:rPr>
          <w:rFonts w:ascii="Times New Roman" w:hAnsi="Times New Roman" w:cs="Times New Roman"/>
          <w:sz w:val="28"/>
          <w:szCs w:val="28"/>
        </w:rPr>
        <w:t xml:space="preserve"> мероприятиях, таких как волонтерские проекты, общественные мероприятия и мероприятия, направленные на улучшение жизни общества. </w:t>
      </w:r>
      <w:r w:rsidR="002A32A5">
        <w:rPr>
          <w:rFonts w:ascii="Times New Roman" w:hAnsi="Times New Roman" w:cs="Times New Roman"/>
          <w:sz w:val="28"/>
          <w:szCs w:val="28"/>
        </w:rPr>
        <w:t>Проводятся</w:t>
      </w:r>
      <w:r w:rsidRPr="00952502">
        <w:rPr>
          <w:rFonts w:ascii="Times New Roman" w:hAnsi="Times New Roman" w:cs="Times New Roman"/>
          <w:sz w:val="28"/>
          <w:szCs w:val="28"/>
        </w:rPr>
        <w:t xml:space="preserve"> семинары и лекции, направленные на развитие гражданской ответственности и патриотизма у студентов.</w:t>
      </w:r>
    </w:p>
    <w:p w:rsidR="00952502" w:rsidRPr="00952502" w:rsidRDefault="00952502" w:rsidP="0095250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предмета ОБЖ, регулярно проводятся беседы, направленные на освещение военно-политической обстановки в Российской Федерации, а так же студенты самостоятельно готовят доклады на данную тематику.</w:t>
      </w:r>
    </w:p>
    <w:p w:rsidR="00952502" w:rsidRPr="00952502" w:rsidRDefault="00952502" w:rsidP="00952502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2502">
        <w:rPr>
          <w:rFonts w:ascii="Times New Roman" w:hAnsi="Times New Roman" w:cs="Times New Roman"/>
          <w:sz w:val="28"/>
          <w:szCs w:val="28"/>
        </w:rPr>
        <w:t xml:space="preserve">Важно также обеспечить студентам возможность общения с лидерами сообщества, чтобы они могли получить обратную связь и идеи для своего развития. Также можно организовывать встречи с ветеранами войны, патриотами и другими лицами, чьи действия привели к улучшению жизни </w:t>
      </w:r>
      <w:r w:rsidRPr="00952502">
        <w:rPr>
          <w:rFonts w:ascii="Times New Roman" w:hAnsi="Times New Roman" w:cs="Times New Roman"/>
          <w:sz w:val="28"/>
          <w:szCs w:val="28"/>
        </w:rPr>
        <w:lastRenderedPageBreak/>
        <w:t>сообщества.</w:t>
      </w:r>
      <w:r>
        <w:rPr>
          <w:rFonts w:ascii="Times New Roman" w:hAnsi="Times New Roman" w:cs="Times New Roman"/>
          <w:sz w:val="28"/>
          <w:szCs w:val="28"/>
        </w:rPr>
        <w:t xml:space="preserve"> На базе отделения судостроения и электроэксплуатации регулярно проходят встречи с представителями воинских частей и ветеранских организаций Мурманской области.</w:t>
      </w:r>
    </w:p>
    <w:p w:rsidR="006C473E" w:rsidRPr="00952502" w:rsidRDefault="00952502" w:rsidP="00952502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2502">
        <w:rPr>
          <w:rFonts w:ascii="Times New Roman" w:hAnsi="Times New Roman" w:cs="Times New Roman"/>
          <w:sz w:val="28"/>
          <w:szCs w:val="28"/>
        </w:rPr>
        <w:t>В целом, формирование гражданской ответственности и патриотизма у студентов является важным аспектом формирования их личности. Это помогает развить у студентов чувство ответственности за свое общество и страну, а также формирует в них лидерские качества и способность работать в команде на благо сообщества. Это также может способствовать улучшению жизни сообщества в целом, а также способствовать укреплению национальной единственности и строительству будущего страны.</w:t>
      </w:r>
      <w:r>
        <w:rPr>
          <w:rFonts w:ascii="Times New Roman" w:hAnsi="Times New Roman" w:cs="Times New Roman"/>
          <w:sz w:val="28"/>
          <w:szCs w:val="28"/>
        </w:rPr>
        <w:t xml:space="preserve"> Работа по данной методической теме ведется согласно плану и помогает студентам Мурманского индустриального колледжа стать активными гражданами-патриотами Российской Федерации.</w:t>
      </w:r>
    </w:p>
    <w:sectPr w:rsidR="006C473E" w:rsidRPr="00952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E76B4"/>
    <w:multiLevelType w:val="multilevel"/>
    <w:tmpl w:val="2D2C3B08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88" w:hanging="720"/>
      </w:pPr>
    </w:lvl>
    <w:lvl w:ilvl="3">
      <w:start w:val="1"/>
      <w:numFmt w:val="decimal"/>
      <w:isLgl/>
      <w:lvlText w:val="%1.%2.%3.%4."/>
      <w:lvlJc w:val="left"/>
      <w:pPr>
        <w:ind w:left="2148" w:hanging="1080"/>
      </w:pPr>
    </w:lvl>
    <w:lvl w:ilvl="4">
      <w:start w:val="1"/>
      <w:numFmt w:val="decimal"/>
      <w:isLgl/>
      <w:lvlText w:val="%1.%2.%3.%4.%5."/>
      <w:lvlJc w:val="left"/>
      <w:pPr>
        <w:ind w:left="2148" w:hanging="1080"/>
      </w:pPr>
    </w:lvl>
    <w:lvl w:ilvl="5">
      <w:start w:val="1"/>
      <w:numFmt w:val="decimal"/>
      <w:isLgl/>
      <w:lvlText w:val="%1.%2.%3.%4.%5.%6."/>
      <w:lvlJc w:val="left"/>
      <w:pPr>
        <w:ind w:left="2508" w:hanging="1440"/>
      </w:pPr>
    </w:lvl>
    <w:lvl w:ilvl="6">
      <w:start w:val="1"/>
      <w:numFmt w:val="decimal"/>
      <w:isLgl/>
      <w:lvlText w:val="%1.%2.%3.%4.%5.%6.%7."/>
      <w:lvlJc w:val="left"/>
      <w:pPr>
        <w:ind w:left="2868" w:hanging="1800"/>
      </w:p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</w:lvl>
  </w:abstractNum>
  <w:abstractNum w:abstractNumId="1">
    <w:nsid w:val="7E1A0FE5"/>
    <w:multiLevelType w:val="hybridMultilevel"/>
    <w:tmpl w:val="ACCC85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502"/>
    <w:rsid w:val="002A32A5"/>
    <w:rsid w:val="00677A35"/>
    <w:rsid w:val="006C473E"/>
    <w:rsid w:val="00817226"/>
    <w:rsid w:val="00952502"/>
    <w:rsid w:val="00B25F02"/>
    <w:rsid w:val="00DD52A8"/>
    <w:rsid w:val="00F5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50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525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525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77A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50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525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525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77A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1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german gulikov</cp:lastModifiedBy>
  <cp:revision>4</cp:revision>
  <dcterms:created xsi:type="dcterms:W3CDTF">2022-12-21T06:35:00Z</dcterms:created>
  <dcterms:modified xsi:type="dcterms:W3CDTF">2024-06-10T08:30:00Z</dcterms:modified>
</cp:coreProperties>
</file>