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3C37" w14:textId="77777777" w:rsidR="008F410A" w:rsidRDefault="001C06A2" w:rsidP="006B4E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СДВГ детей с ЗПР</w:t>
      </w:r>
      <w:r w:rsidR="0012711B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</w:p>
    <w:p w14:paraId="35C2BC56" w14:textId="5C22CA85" w:rsidR="006B4EBF" w:rsidRDefault="0012711B" w:rsidP="006B4E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Особенности мотивационной сферы детей с ЗПР. </w:t>
      </w:r>
    </w:p>
    <w:p w14:paraId="54DA5EB5" w14:textId="77777777" w:rsidR="006B4EBF" w:rsidRPr="00611DF5" w:rsidRDefault="006B4EBF" w:rsidP="00611DF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4A3A5" w14:textId="61813B09" w:rsidR="00E9340C" w:rsidRPr="00611DF5" w:rsidRDefault="006B4EBF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00EC">
        <w:rPr>
          <w:rFonts w:ascii="Times New Roman" w:hAnsi="Times New Roman" w:cs="Times New Roman"/>
          <w:b/>
          <w:bCs/>
          <w:sz w:val="28"/>
          <w:szCs w:val="28"/>
        </w:rPr>
        <w:t xml:space="preserve"> «СДВГ» означает «Синдром дефицита внимания и </w:t>
      </w:r>
      <w:proofErr w:type="spellStart"/>
      <w:r w:rsidRPr="00E900EC">
        <w:rPr>
          <w:rFonts w:ascii="Times New Roman" w:hAnsi="Times New Roman" w:cs="Times New Roman"/>
          <w:b/>
          <w:bCs/>
          <w:sz w:val="28"/>
          <w:szCs w:val="28"/>
        </w:rPr>
        <w:t>гиперактивности</w:t>
      </w:r>
      <w:proofErr w:type="spellEnd"/>
      <w:r w:rsidRPr="00E900E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11DF5">
        <w:rPr>
          <w:rFonts w:ascii="Times New Roman" w:hAnsi="Times New Roman" w:cs="Times New Roman"/>
          <w:sz w:val="28"/>
          <w:szCs w:val="28"/>
        </w:rPr>
        <w:t>. Это неврологическое расстройство, характеризующееся повышенной активностью, недостатком внимания и импульсивностью.</w:t>
      </w:r>
    </w:p>
    <w:p w14:paraId="35FA574A" w14:textId="7384B6B0" w:rsidR="00522F9E" w:rsidRDefault="00522F9E" w:rsidP="00611DF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DF5">
        <w:rPr>
          <w:rFonts w:ascii="Times New Roman" w:eastAsia="Times New Roman" w:hAnsi="Times New Roman" w:cs="Times New Roman"/>
          <w:sz w:val="28"/>
          <w:szCs w:val="28"/>
        </w:rPr>
        <w:t>Задержка психического развития означает отставание в умственном, эмоциональном или социальном развитии по сравнению с типичным для возраста уровнем развития.</w:t>
      </w:r>
    </w:p>
    <w:p w14:paraId="56127DEE" w14:textId="5FA95210" w:rsidR="00CA6BD3" w:rsidRPr="00E900EC" w:rsidRDefault="00CA6BD3" w:rsidP="00611DF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00EC">
        <w:rPr>
          <w:rFonts w:ascii="Times New Roman" w:hAnsi="Times New Roman" w:cs="Times New Roman"/>
          <w:b/>
          <w:bCs/>
          <w:sz w:val="28"/>
          <w:szCs w:val="28"/>
        </w:rPr>
        <w:t>Дети с задержкой психического развития могут иметь различные особенности, такие как:</w:t>
      </w:r>
    </w:p>
    <w:p w14:paraId="1E760701" w14:textId="77777777" w:rsidR="00CA6BD3" w:rsidRDefault="00CA6BD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Сниженный уровень интеллекта</w:t>
      </w:r>
    </w:p>
    <w:p w14:paraId="30F76849" w14:textId="77777777" w:rsidR="00CA6BD3" w:rsidRDefault="00CA6BD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Затруднения в усвоении новой информации</w:t>
      </w:r>
    </w:p>
    <w:p w14:paraId="1E6897D5" w14:textId="77777777" w:rsidR="00CA6BD3" w:rsidRDefault="00CA6BD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Проблемы с общением и социализацией</w:t>
      </w:r>
    </w:p>
    <w:p w14:paraId="2D957BA8" w14:textId="77777777" w:rsidR="00CA6BD3" w:rsidRDefault="00CA6BD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Неспособность справляться с повседневными задачами</w:t>
      </w:r>
    </w:p>
    <w:p w14:paraId="5AB59520" w14:textId="77777777" w:rsidR="00CA6BD3" w:rsidRDefault="00CA6BD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Ограниченные навыки самообслуживания</w:t>
      </w:r>
    </w:p>
    <w:p w14:paraId="0326D634" w14:textId="77777777" w:rsidR="00CA6BD3" w:rsidRDefault="00CA6BD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Трудность в освоении навыков обучения</w:t>
      </w:r>
    </w:p>
    <w:p w14:paraId="03F439BF" w14:textId="77777777" w:rsidR="00CA6BD3" w:rsidRDefault="00CA6BD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581859" w14:textId="77777777" w:rsidR="00CA6BD3" w:rsidRDefault="00CA6BD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понимать, что каждый ребенок уникален, и задержка психического развития проявляется по-разному у каждого.</w:t>
      </w:r>
    </w:p>
    <w:p w14:paraId="7ECFD9F9" w14:textId="77777777" w:rsidR="00577A94" w:rsidRPr="00CA6BD3" w:rsidRDefault="00577A94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FF268C" w14:textId="77777777" w:rsidR="008C7663" w:rsidRDefault="008C766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</w:t>
      </w:r>
      <w:r w:rsidRPr="00F81A57">
        <w:rPr>
          <w:rFonts w:ascii="Times New Roman" w:hAnsi="Times New Roman" w:cs="Times New Roman"/>
          <w:b/>
          <w:bCs/>
          <w:sz w:val="28"/>
          <w:szCs w:val="28"/>
        </w:rPr>
        <w:t xml:space="preserve">синдромом дефицита внимания и </w:t>
      </w:r>
      <w:proofErr w:type="spellStart"/>
      <w:r w:rsidRPr="00F81A57">
        <w:rPr>
          <w:rFonts w:ascii="Times New Roman" w:hAnsi="Times New Roman" w:cs="Times New Roman"/>
          <w:b/>
          <w:bCs/>
          <w:sz w:val="28"/>
          <w:szCs w:val="28"/>
        </w:rPr>
        <w:t>гиперактивности</w:t>
      </w:r>
      <w:proofErr w:type="spellEnd"/>
      <w:r w:rsidRPr="00F81A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(СДВГ) часто характеризуются следующими особенностями:</w:t>
      </w:r>
    </w:p>
    <w:p w14:paraId="0876B476" w14:textId="77777777" w:rsidR="008C7663" w:rsidRDefault="008C766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F5C00C" w14:textId="77777777" w:rsidR="008C7663" w:rsidRDefault="008C766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концентрация внимания и быстрое отвлечение</w:t>
      </w:r>
    </w:p>
    <w:p w14:paraId="0AD57A82" w14:textId="77777777" w:rsidR="008C7663" w:rsidRDefault="008C766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Импульсивность и неспособность контролировать свои действия</w:t>
      </w:r>
    </w:p>
    <w:p w14:paraId="3AC98127" w14:textId="77777777" w:rsidR="008C7663" w:rsidRDefault="008C766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чрезмерная подвижность и непоседливость</w:t>
      </w:r>
    </w:p>
    <w:p w14:paraId="5F6C8A49" w14:textId="77777777" w:rsidR="008C7663" w:rsidRDefault="008C766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Трудности в организации задач и планировании времени</w:t>
      </w:r>
    </w:p>
    <w:p w14:paraId="6201F98B" w14:textId="77777777" w:rsidR="008C7663" w:rsidRDefault="008C766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Проблемы с соблюдением правил и установленных режимов</w:t>
      </w:r>
    </w:p>
    <w:p w14:paraId="00CF4056" w14:textId="77777777" w:rsidR="008C7663" w:rsidRDefault="008C766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Возможные проблемы в общении и взаимодействии со сверстниками</w:t>
      </w:r>
    </w:p>
    <w:p w14:paraId="29E3D9DE" w14:textId="77777777" w:rsidR="008C7663" w:rsidRDefault="008C766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29DD16" w14:textId="77777777" w:rsidR="008C7663" w:rsidRDefault="008C7663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949">
        <w:rPr>
          <w:rFonts w:ascii="Times New Roman" w:hAnsi="Times New Roman" w:cs="Times New Roman"/>
          <w:b/>
          <w:bCs/>
          <w:sz w:val="28"/>
          <w:szCs w:val="28"/>
        </w:rPr>
        <w:t>Для детей с СДВГ важна комплексная поддержка</w:t>
      </w:r>
      <w:r>
        <w:rPr>
          <w:rFonts w:ascii="Times New Roman" w:hAnsi="Times New Roman" w:cs="Times New Roman"/>
          <w:sz w:val="28"/>
          <w:szCs w:val="28"/>
        </w:rPr>
        <w:t>, которая включает в себя психолого-педагогическое сопровождение, коррекционные занятия, а также сотрудничество с родителями и специалистами для создания подходящей среды и режима для ребенка.</w:t>
      </w:r>
    </w:p>
    <w:p w14:paraId="18CEB2FC" w14:textId="10A31484" w:rsidR="00971EAD" w:rsidRDefault="00971EAD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задержкой психического развития и синдромом дефицита внимания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(СДВГ) могут иметь усиленные трудности в области внимания, исполнительских функций и управления импульсами. Некоторые особенности у таких детей могут включать в себя:</w:t>
      </w:r>
    </w:p>
    <w:p w14:paraId="4CB53B2C" w14:textId="77777777" w:rsidR="00971EAD" w:rsidRDefault="00971EAD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выраженные трудности с концентрацией внимания и переключением задач</w:t>
      </w:r>
    </w:p>
    <w:p w14:paraId="5FABE7B7" w14:textId="77777777" w:rsidR="00971EAD" w:rsidRDefault="00971EAD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Усиленная импульсивность и слабая способность контролировать свои действия</w:t>
      </w:r>
    </w:p>
    <w:p w14:paraId="60E5446D" w14:textId="77777777" w:rsidR="00971EAD" w:rsidRDefault="00971EAD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в большей структурированности и поддержке для выполнения задач</w:t>
      </w:r>
    </w:p>
    <w:p w14:paraId="567EE77B" w14:textId="77777777" w:rsidR="00971EAD" w:rsidRDefault="00971EAD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Трудности с планированием и организацией.</w:t>
      </w:r>
    </w:p>
    <w:p w14:paraId="5D834A60" w14:textId="77777777" w:rsidR="00971EAD" w:rsidRDefault="00971EAD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Сложности в адаптации к изменениям и переходам</w:t>
      </w:r>
    </w:p>
    <w:p w14:paraId="10C925E9" w14:textId="77777777" w:rsidR="00971EAD" w:rsidRDefault="00971EAD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C017BE" w14:textId="77777777" w:rsidR="00971EAD" w:rsidRDefault="00971EAD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задержкой психического развития и СДВГ важны индивидуальный подход, комплексная поддержка от педагогов, психологов и специалистов, а также разработка адаптированных методик и стратегий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обучения и воспитания. Ключевым является создание безопасной и поддерживающей среды, которая будет способствовать развитию ребенка и его успеху.</w:t>
      </w:r>
    </w:p>
    <w:p w14:paraId="059E2625" w14:textId="77777777" w:rsidR="006D1378" w:rsidRDefault="006D1378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3B74DA" w14:textId="564F8B79" w:rsidR="009505CA" w:rsidRDefault="00D62949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378"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  <w:r w:rsidR="006D13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505CA" w:rsidRPr="006D1378">
        <w:rPr>
          <w:rFonts w:ascii="Times New Roman" w:hAnsi="Times New Roman" w:cs="Times New Roman"/>
          <w:sz w:val="28"/>
          <w:szCs w:val="28"/>
        </w:rPr>
        <w:t>Мотивация играет важную роль в успешном обучении и развитии детей с задержкой психического развития и СДВГ. Важно помнить, что мотивация у каждого ребенка индивидуальна, и что то, что может быть мотивирующим для одного ребенка, может быть неэффективным для другого.</w:t>
      </w:r>
    </w:p>
    <w:p w14:paraId="4414BB03" w14:textId="77777777" w:rsidR="006D1378" w:rsidRPr="006D1378" w:rsidRDefault="006D1378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90BC7D" w14:textId="6334C8A0" w:rsidR="009505CA" w:rsidRPr="006D1378" w:rsidRDefault="009505CA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378">
        <w:rPr>
          <w:rFonts w:ascii="Times New Roman" w:hAnsi="Times New Roman" w:cs="Times New Roman"/>
          <w:sz w:val="28"/>
          <w:szCs w:val="28"/>
        </w:rPr>
        <w:t>Ниже приведены некоторые способы мотивации детей с задержкой психического развития и СДВГ:</w:t>
      </w:r>
    </w:p>
    <w:p w14:paraId="3B9BCA8C" w14:textId="77777777" w:rsidR="009505CA" w:rsidRPr="006D1378" w:rsidRDefault="009505CA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378">
        <w:rPr>
          <w:rFonts w:ascii="Times New Roman" w:hAnsi="Times New Roman" w:cs="Times New Roman"/>
          <w:sz w:val="28"/>
          <w:szCs w:val="28"/>
        </w:rPr>
        <w:t>1. Поощрение и похвала: Поощрение положительного поведения и достижений может значительно повысить мотивацию ребенка.</w:t>
      </w:r>
    </w:p>
    <w:p w14:paraId="62B62D1B" w14:textId="77777777" w:rsidR="009505CA" w:rsidRPr="006D1378" w:rsidRDefault="009505CA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378">
        <w:rPr>
          <w:rFonts w:ascii="Times New Roman" w:hAnsi="Times New Roman" w:cs="Times New Roman"/>
          <w:sz w:val="28"/>
          <w:szCs w:val="28"/>
        </w:rPr>
        <w:t>2. Установка четких и реалистичных целей: Помогите ребенку поставить цели, которые он может достичь и которые будут стимулировать его деятельность.</w:t>
      </w:r>
    </w:p>
    <w:p w14:paraId="01ED5342" w14:textId="77777777" w:rsidR="009505CA" w:rsidRPr="006D1378" w:rsidRDefault="009505CA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378">
        <w:rPr>
          <w:rFonts w:ascii="Times New Roman" w:hAnsi="Times New Roman" w:cs="Times New Roman"/>
          <w:sz w:val="28"/>
          <w:szCs w:val="28"/>
        </w:rPr>
        <w:t>3. Использование интересных и разнообразных заданий: Важно делать задания интересными и разнообразными, чтобы детям было интересно и найти свою мотивацию.</w:t>
      </w:r>
    </w:p>
    <w:p w14:paraId="089FB46A" w14:textId="77777777" w:rsidR="009505CA" w:rsidRPr="006D1378" w:rsidRDefault="009505CA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378">
        <w:rPr>
          <w:rFonts w:ascii="Times New Roman" w:hAnsi="Times New Roman" w:cs="Times New Roman"/>
          <w:sz w:val="28"/>
          <w:szCs w:val="28"/>
        </w:rPr>
        <w:t>4. Участие в принятии решений: Помогите ребенку чувствовать себя участником процесса обучения, предоставляя ему возможность принимать решения и контролировать ситуацию.</w:t>
      </w:r>
    </w:p>
    <w:p w14:paraId="71D90B24" w14:textId="77777777" w:rsidR="009505CA" w:rsidRPr="006D1378" w:rsidRDefault="009505CA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8D6399" w14:textId="77777777" w:rsidR="009505CA" w:rsidRPr="006D1378" w:rsidRDefault="009505CA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378">
        <w:rPr>
          <w:rFonts w:ascii="Times New Roman" w:hAnsi="Times New Roman" w:cs="Times New Roman"/>
          <w:sz w:val="28"/>
          <w:szCs w:val="28"/>
        </w:rPr>
        <w:t>Важно помнить, что мотивация – это динамичный процесс, и она может меняться со временем. Поддержка, понимание и терпение со стороны взрослых помогут создать благоприятную обучающую среду и способствуют развитию мотивации у детей с задержкой психического развития и СДВГ.</w:t>
      </w:r>
    </w:p>
    <w:p w14:paraId="4C793A57" w14:textId="77777777" w:rsidR="001F1FFB" w:rsidRDefault="001F1FFB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Мотивационная сфера детей с задержкой психического развития (ЗПР) может быть довольно сложной и требует особого внимания со стороны педагогов, родителей и специалистов. Важно учитывать индивидуальные особенности каждого ребенка и находить способы мотивации, которые будут эффективными и адаптированными под конкретного ребенка.</w:t>
      </w:r>
    </w:p>
    <w:p w14:paraId="61BFFC09" w14:textId="77777777" w:rsidR="001F1FFB" w:rsidRDefault="001F1FFB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03D3C3" w14:textId="11A4FF2C" w:rsidR="001F1FFB" w:rsidRPr="008C45C6" w:rsidRDefault="001F1FFB" w:rsidP="00611DF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45C6">
        <w:rPr>
          <w:rFonts w:ascii="Times New Roman" w:hAnsi="Times New Roman" w:cs="Times New Roman"/>
          <w:b/>
          <w:bCs/>
          <w:sz w:val="28"/>
          <w:szCs w:val="28"/>
        </w:rPr>
        <w:t>Вот некоторые общие черты мотивационной сферы детей с ЗПР:</w:t>
      </w:r>
    </w:p>
    <w:p w14:paraId="0856973E" w14:textId="0588ACFC" w:rsidR="001F1FFB" w:rsidRPr="001F1FFB" w:rsidRDefault="001F1FFB" w:rsidP="00611DF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1FFB">
        <w:rPr>
          <w:rFonts w:ascii="Times New Roman" w:hAnsi="Times New Roman" w:cs="Times New Roman"/>
          <w:sz w:val="28"/>
          <w:szCs w:val="28"/>
        </w:rPr>
        <w:t>Низкий уровень самооценки: Дети с ЗПР часто имеют низкую самооценку из-за трудностей, с которыми они сталкиваются в повседневной жизни. Это может привести к отсутствию мотивации и уверенности в своих силах.</w:t>
      </w:r>
    </w:p>
    <w:p w14:paraId="5A5D8DD7" w14:textId="3EB0BB02" w:rsidR="001F1FFB" w:rsidRPr="001F1FFB" w:rsidRDefault="001F1FFB" w:rsidP="00611DF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1FFB">
        <w:rPr>
          <w:rFonts w:ascii="Times New Roman" w:hAnsi="Times New Roman" w:cs="Times New Roman"/>
          <w:sz w:val="28"/>
          <w:szCs w:val="28"/>
        </w:rPr>
        <w:t>Трудности в установлении целей: Дети с ЗПР могут испытывать трудности в установлении целей и планировании своих действий. Это может препятствовать развитию их мотивации и направлению усилий на достижение конкретных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B99F88" w14:textId="06507837" w:rsidR="001F1FFB" w:rsidRPr="001F1FFB" w:rsidRDefault="001F1FFB" w:rsidP="00611DF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1FFB">
        <w:rPr>
          <w:rFonts w:ascii="Times New Roman" w:hAnsi="Times New Roman" w:cs="Times New Roman"/>
          <w:sz w:val="28"/>
          <w:szCs w:val="28"/>
        </w:rPr>
        <w:t>Необходимость в поддержке и стимуле: Дети с ЗПР часто нуждаются в дополнительной поддержке, поощрении и стимуле, чтобы не потерять мотивацию и веру в свои возможности.</w:t>
      </w:r>
    </w:p>
    <w:p w14:paraId="2617080B" w14:textId="428F2827" w:rsidR="001F1FFB" w:rsidRPr="001F1FFB" w:rsidRDefault="001F1FFB" w:rsidP="00611DF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1FFB">
        <w:rPr>
          <w:rFonts w:ascii="Times New Roman" w:hAnsi="Times New Roman" w:cs="Times New Roman"/>
          <w:sz w:val="28"/>
          <w:szCs w:val="28"/>
        </w:rPr>
        <w:t>Индивидуальный подход: Каждый ребенок с ЗПР уникален, и важно находить индивидуальный подход к его мотивации. Это может включать в себя использование специальных методик, игр, стимулов и поддержки.</w:t>
      </w:r>
    </w:p>
    <w:p w14:paraId="5C9C56E6" w14:textId="6C484B1C" w:rsidR="001F1FFB" w:rsidRPr="001F1FFB" w:rsidRDefault="001F1FFB" w:rsidP="001F1FF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1FFB">
        <w:rPr>
          <w:rFonts w:ascii="Times New Roman" w:hAnsi="Times New Roman" w:cs="Times New Roman"/>
          <w:sz w:val="28"/>
          <w:szCs w:val="28"/>
        </w:rPr>
        <w:t>Поддержка окружающих: Важную роль в развитии мотивации у детей с ЗПР играют педагоги, родители, специалисты и другие окружающие люди, которые могут помочь создать благоприятную обучающую среду.</w:t>
      </w:r>
    </w:p>
    <w:p w14:paraId="74BEABA4" w14:textId="77777777" w:rsidR="001F1FFB" w:rsidRDefault="001F1FFB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CB969B" w14:textId="77777777" w:rsidR="001F1FFB" w:rsidRDefault="001F1FFB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эффективная мотивация детей с ЗПР требует терпения, понимания, дифференцированного подхода и постоянной поддержки со стороны взрослых. Важно помнить, что успешное развитие мотивации у этих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 потребовать времени и усилий, но с правильным подходом и поддержкой они смогут достичь успеха и преодолеть свои трудности.</w:t>
      </w:r>
    </w:p>
    <w:p w14:paraId="183E9E30" w14:textId="77777777" w:rsidR="008C45C6" w:rsidRDefault="008C45C6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0929FB" w14:textId="3012A66E" w:rsidR="001918F6" w:rsidRPr="008C45C6" w:rsidRDefault="001918F6" w:rsidP="00611DF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45C6">
        <w:rPr>
          <w:rFonts w:ascii="Times New Roman" w:hAnsi="Times New Roman" w:cs="Times New Roman"/>
          <w:b/>
          <w:bCs/>
          <w:sz w:val="28"/>
          <w:szCs w:val="28"/>
        </w:rPr>
        <w:t>Рекомендации для поднятия мотивации детей с задержкой психического развития:</w:t>
      </w:r>
    </w:p>
    <w:p w14:paraId="0C60A568" w14:textId="7C0A4122" w:rsidR="001918F6" w:rsidRPr="001918F6" w:rsidRDefault="001918F6" w:rsidP="00611DF5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18F6">
        <w:rPr>
          <w:rFonts w:ascii="Times New Roman" w:hAnsi="Times New Roman" w:cs="Times New Roman"/>
          <w:sz w:val="28"/>
          <w:szCs w:val="28"/>
        </w:rPr>
        <w:t>Создание поддерживающей среды: Окружение играет ключевую роль в мотивации ребенка. Важно создать поддерживающую и понимающую обстановку, где дети могут чувствовать себя в безопасности и защищенности.</w:t>
      </w:r>
    </w:p>
    <w:p w14:paraId="557DF548" w14:textId="6C8317CB" w:rsidR="001918F6" w:rsidRPr="001918F6" w:rsidRDefault="001918F6" w:rsidP="00611DF5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18F6">
        <w:rPr>
          <w:rFonts w:ascii="Times New Roman" w:hAnsi="Times New Roman" w:cs="Times New Roman"/>
          <w:sz w:val="28"/>
          <w:szCs w:val="28"/>
        </w:rPr>
        <w:t>Поощрение и похвала: Положительное подкрепление, поощрение за усилия и достижения, а также искренняя похвала способствуют повышению мотивации детей. Важно выделять их усилия и успехи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FA6BAE" w14:textId="1A6D181F" w:rsidR="001918F6" w:rsidRPr="001918F6" w:rsidRDefault="001918F6" w:rsidP="00611DF5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18F6">
        <w:rPr>
          <w:rFonts w:ascii="Times New Roman" w:hAnsi="Times New Roman" w:cs="Times New Roman"/>
          <w:sz w:val="28"/>
          <w:szCs w:val="28"/>
        </w:rPr>
        <w:t>Учет индивидуальных интересов: Определение и использование индивидуальных интересов ребенка в учебном процессе может способствовать увеличению его заинтересованности и мотивации.</w:t>
      </w:r>
    </w:p>
    <w:p w14:paraId="666D78D2" w14:textId="28B7800C" w:rsidR="001918F6" w:rsidRPr="001918F6" w:rsidRDefault="001918F6" w:rsidP="00611DF5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18F6">
        <w:rPr>
          <w:rFonts w:ascii="Times New Roman" w:hAnsi="Times New Roman" w:cs="Times New Roman"/>
          <w:sz w:val="28"/>
          <w:szCs w:val="28"/>
        </w:rPr>
        <w:t>Постановка маленьких и достижимых целей: Разбивка целей на более мелкие задачи позволяет детям легче ориентироваться и достигать поставленных целей. Это способствует укреплению мотивации.</w:t>
      </w:r>
    </w:p>
    <w:p w14:paraId="10C0EEA1" w14:textId="2E45212D" w:rsidR="001918F6" w:rsidRPr="001918F6" w:rsidRDefault="001918F6" w:rsidP="001918F6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18F6">
        <w:rPr>
          <w:rFonts w:ascii="Times New Roman" w:hAnsi="Times New Roman" w:cs="Times New Roman"/>
          <w:sz w:val="28"/>
          <w:szCs w:val="28"/>
        </w:rPr>
        <w:t>Игровые и интерактивные методики обучения: Использование игр, интерактивных методик и креативных подходов к обучению помогает привлечь внимание детей с ЗПР и повысить их мотивацию.</w:t>
      </w:r>
    </w:p>
    <w:p w14:paraId="16468F3A" w14:textId="0A5A26D0" w:rsidR="001918F6" w:rsidRPr="001918F6" w:rsidRDefault="001918F6" w:rsidP="001918F6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18F6">
        <w:rPr>
          <w:rFonts w:ascii="Times New Roman" w:hAnsi="Times New Roman" w:cs="Times New Roman"/>
          <w:sz w:val="28"/>
          <w:szCs w:val="28"/>
        </w:rPr>
        <w:t>Сотрудничество с семьей: Взаимодействие с родителями и внедрение рекомендаций по мотивации ребенка в домашнюю обстановку укрепляют его мотивацию и поддерживают личностное развитие.</w:t>
      </w:r>
    </w:p>
    <w:p w14:paraId="2BF1626A" w14:textId="77777777" w:rsidR="001918F6" w:rsidRDefault="001918F6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5934C7" w14:textId="77777777" w:rsidR="001918F6" w:rsidRPr="006D1378" w:rsidRDefault="001918F6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рекомендации могут помочь повысить мотивацию детей с задержкой психического развития, способствуя их активному участию в учебном процессе и общении.</w:t>
      </w:r>
    </w:p>
    <w:p w14:paraId="3D9CDC0D" w14:textId="0132B4FC" w:rsidR="00611DF5" w:rsidRPr="006D1378" w:rsidRDefault="00611DF5" w:rsidP="00611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11DF5" w:rsidRPr="006D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2A99"/>
    <w:multiLevelType w:val="hybridMultilevel"/>
    <w:tmpl w:val="40489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85002"/>
    <w:multiLevelType w:val="hybridMultilevel"/>
    <w:tmpl w:val="ACE67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56512">
    <w:abstractNumId w:val="0"/>
  </w:num>
  <w:num w:numId="2" w16cid:durableId="614556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FD"/>
    <w:rsid w:val="0012711B"/>
    <w:rsid w:val="00130ECF"/>
    <w:rsid w:val="001918F6"/>
    <w:rsid w:val="001C06A2"/>
    <w:rsid w:val="001F1FFB"/>
    <w:rsid w:val="003A44FD"/>
    <w:rsid w:val="00497250"/>
    <w:rsid w:val="00522F9E"/>
    <w:rsid w:val="00577A94"/>
    <w:rsid w:val="00611DF5"/>
    <w:rsid w:val="006B4EBF"/>
    <w:rsid w:val="006D1378"/>
    <w:rsid w:val="008C45C6"/>
    <w:rsid w:val="008C7663"/>
    <w:rsid w:val="008F410A"/>
    <w:rsid w:val="009505CA"/>
    <w:rsid w:val="00971EAD"/>
    <w:rsid w:val="00BC2499"/>
    <w:rsid w:val="00C43500"/>
    <w:rsid w:val="00CA6BD3"/>
    <w:rsid w:val="00D62949"/>
    <w:rsid w:val="00E72912"/>
    <w:rsid w:val="00E900EC"/>
    <w:rsid w:val="00E9340C"/>
    <w:rsid w:val="00F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6B9D3F"/>
  <w15:chartTrackingRefBased/>
  <w15:docId w15:val="{234EC6CB-AC76-A044-A067-11161C45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4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4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44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4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4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44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44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44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4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4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4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4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44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44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44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4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44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44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ramzanaalikberova3@gmail.com</dc:creator>
  <cp:keywords/>
  <dc:description/>
  <cp:lastModifiedBy>ramzanaalikberova3@gmail.com</cp:lastModifiedBy>
  <cp:revision>2</cp:revision>
  <dcterms:created xsi:type="dcterms:W3CDTF">2024-06-27T15:59:00Z</dcterms:created>
  <dcterms:modified xsi:type="dcterms:W3CDTF">2024-06-27T15:59:00Z</dcterms:modified>
</cp:coreProperties>
</file>