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EC" w:rsidRDefault="000A573F" w:rsidP="00C849E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Конспект занятия</w:t>
      </w:r>
      <w:r w:rsidR="00C849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849EC" w:rsidRPr="00D20EAD">
        <w:rPr>
          <w:rFonts w:ascii="Times New Roman" w:eastAsia="Calibri" w:hAnsi="Times New Roman" w:cs="Times New Roman"/>
          <w:iCs/>
          <w:sz w:val="28"/>
          <w:szCs w:val="28"/>
        </w:rPr>
        <w:t xml:space="preserve">по познавательному развитию </w:t>
      </w:r>
      <w:r w:rsidR="00C849EC">
        <w:rPr>
          <w:rFonts w:ascii="Times New Roman" w:eastAsia="Calibri" w:hAnsi="Times New Roman" w:cs="Times New Roman"/>
          <w:iCs/>
          <w:sz w:val="28"/>
          <w:szCs w:val="28"/>
        </w:rPr>
        <w:t>с использованием технологии «Ситуация» для детей старшего дошкольного возраста</w:t>
      </w:r>
    </w:p>
    <w:p w:rsidR="00C849EC" w:rsidRPr="00B055D7" w:rsidRDefault="00C849EC" w:rsidP="00C849EC">
      <w:pPr>
        <w:spacing w:after="0" w:line="240" w:lineRule="auto"/>
        <w:ind w:left="57" w:right="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 xml:space="preserve">Подготовил: </w:t>
      </w:r>
      <w:r>
        <w:rPr>
          <w:rFonts w:ascii="Times New Roman" w:eastAsia="Calibri" w:hAnsi="Times New Roman" w:cs="Times New Roman"/>
          <w:sz w:val="24"/>
          <w:szCs w:val="24"/>
        </w:rPr>
        <w:t>Балыченко Т.С.</w:t>
      </w:r>
      <w:r w:rsidRPr="00B055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49EC" w:rsidRPr="00B055D7" w:rsidRDefault="00C849EC" w:rsidP="00C849EC">
      <w:pPr>
        <w:spacing w:after="0" w:line="240" w:lineRule="auto"/>
        <w:ind w:left="57" w:right="5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 xml:space="preserve">Педагог высшей квалификационной </w:t>
      </w:r>
    </w:p>
    <w:p w:rsidR="00C849EC" w:rsidRDefault="00C849EC" w:rsidP="00C849E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B055D7" w:rsidRPr="00B055D7" w:rsidRDefault="00B055D7" w:rsidP="00C8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A91D6D">
        <w:rPr>
          <w:rFonts w:ascii="Times New Roman" w:eastAsia="Calibri" w:hAnsi="Times New Roman" w:cs="Times New Roman"/>
          <w:sz w:val="24"/>
          <w:szCs w:val="24"/>
        </w:rPr>
        <w:t>«Снежинка»</w:t>
      </w:r>
    </w:p>
    <w:p w:rsidR="00B055D7" w:rsidRPr="00B055D7" w:rsidRDefault="00B055D7" w:rsidP="00C8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>Цель:</w:t>
      </w:r>
      <w:r w:rsidR="002D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D6D">
        <w:rPr>
          <w:rFonts w:ascii="Times New Roman" w:eastAsia="Calibri" w:hAnsi="Times New Roman" w:cs="Times New Roman"/>
          <w:sz w:val="24"/>
          <w:szCs w:val="24"/>
        </w:rPr>
        <w:t>развитие познавательного</w:t>
      </w:r>
      <w:r w:rsidR="00A91D6D" w:rsidRPr="00A91D6D">
        <w:rPr>
          <w:rFonts w:ascii="Times New Roman" w:eastAsia="Calibri" w:hAnsi="Times New Roman" w:cs="Times New Roman"/>
          <w:sz w:val="24"/>
          <w:szCs w:val="24"/>
        </w:rPr>
        <w:t xml:space="preserve"> интерес</w:t>
      </w:r>
      <w:r w:rsidR="00A91D6D">
        <w:rPr>
          <w:rFonts w:ascii="Times New Roman" w:eastAsia="Calibri" w:hAnsi="Times New Roman" w:cs="Times New Roman"/>
          <w:sz w:val="24"/>
          <w:szCs w:val="24"/>
        </w:rPr>
        <w:t>а детей и расширение</w:t>
      </w:r>
      <w:r w:rsidR="00A91D6D" w:rsidRPr="00A91D6D">
        <w:rPr>
          <w:rFonts w:ascii="Times New Roman" w:eastAsia="Calibri" w:hAnsi="Times New Roman" w:cs="Times New Roman"/>
          <w:sz w:val="24"/>
          <w:szCs w:val="24"/>
        </w:rPr>
        <w:t xml:space="preserve"> знания о явлениях н</w:t>
      </w:r>
      <w:r w:rsidR="00B67425">
        <w:rPr>
          <w:rFonts w:ascii="Times New Roman" w:eastAsia="Calibri" w:hAnsi="Times New Roman" w:cs="Times New Roman"/>
          <w:sz w:val="24"/>
          <w:szCs w:val="24"/>
        </w:rPr>
        <w:t>еживой природы в зимний период.</w:t>
      </w:r>
    </w:p>
    <w:p w:rsidR="00B055D7" w:rsidRDefault="00B055D7" w:rsidP="00C849EC">
      <w:p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D7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B67425" w:rsidRPr="00B67425" w:rsidRDefault="00951B67" w:rsidP="00C849EC">
      <w:pPr>
        <w:pStyle w:val="a3"/>
        <w:numPr>
          <w:ilvl w:val="0"/>
          <w:numId w:val="5"/>
        </w:num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42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67425">
        <w:rPr>
          <w:rFonts w:ascii="Times New Roman" w:eastAsia="Calibri" w:hAnsi="Times New Roman" w:cs="Times New Roman"/>
          <w:iCs/>
          <w:sz w:val="24"/>
          <w:szCs w:val="24"/>
        </w:rPr>
        <w:t>мотивировать детей на включение в игровую деятельность</w:t>
      </w:r>
      <w:r w:rsidR="00BC51DF" w:rsidRPr="00B6742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B67425" w:rsidRDefault="003F0F55" w:rsidP="00C849EC">
      <w:pPr>
        <w:pStyle w:val="a3"/>
        <w:numPr>
          <w:ilvl w:val="0"/>
          <w:numId w:val="5"/>
        </w:num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425" w:rsidRPr="00B67425">
        <w:rPr>
          <w:rFonts w:ascii="Times New Roman" w:eastAsia="Calibri" w:hAnsi="Times New Roman" w:cs="Times New Roman"/>
          <w:sz w:val="24"/>
          <w:szCs w:val="24"/>
        </w:rPr>
        <w:t>активизировать словарный запас детей, расширять представления детей о свойствах объектов неживой (живой) природы;</w:t>
      </w:r>
    </w:p>
    <w:p w:rsidR="00B67425" w:rsidRDefault="00B67425" w:rsidP="00C849EC">
      <w:pPr>
        <w:pStyle w:val="a3"/>
        <w:numPr>
          <w:ilvl w:val="0"/>
          <w:numId w:val="5"/>
        </w:num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425">
        <w:rPr>
          <w:rFonts w:ascii="Times New Roman" w:eastAsia="Calibri" w:hAnsi="Times New Roman" w:cs="Times New Roman"/>
          <w:sz w:val="24"/>
          <w:szCs w:val="24"/>
        </w:rPr>
        <w:t>расширять представления о сезонных изменениях в природе в зимний период;</w:t>
      </w:r>
    </w:p>
    <w:p w:rsidR="00B67425" w:rsidRPr="00B67425" w:rsidRDefault="00B67425" w:rsidP="00C849EC">
      <w:pPr>
        <w:pStyle w:val="a3"/>
        <w:numPr>
          <w:ilvl w:val="0"/>
          <w:numId w:val="5"/>
        </w:num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425">
        <w:rPr>
          <w:rFonts w:ascii="Times New Roman" w:eastAsia="Calibri" w:hAnsi="Times New Roman" w:cs="Times New Roman"/>
          <w:bCs/>
          <w:sz w:val="24"/>
          <w:szCs w:val="24"/>
        </w:rPr>
        <w:t>способствовать развитию интереса к продуктивной деятельности и научить применять полученные знания и умения в самостоятельной активной деятельности.</w:t>
      </w:r>
    </w:p>
    <w:p w:rsidR="00B055D7" w:rsidRDefault="00B055D7" w:rsidP="00C849EC">
      <w:pPr>
        <w:tabs>
          <w:tab w:val="left" w:pos="1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425">
        <w:rPr>
          <w:rFonts w:ascii="Times New Roman" w:eastAsia="Calibri" w:hAnsi="Times New Roman" w:cs="Times New Roman"/>
          <w:sz w:val="24"/>
          <w:szCs w:val="24"/>
        </w:rPr>
        <w:t>Дидактические материалы и оборудование</w:t>
      </w:r>
      <w:r w:rsidR="00B67425">
        <w:rPr>
          <w:rFonts w:ascii="Times New Roman" w:eastAsia="Calibri" w:hAnsi="Times New Roman" w:cs="Times New Roman"/>
          <w:sz w:val="24"/>
          <w:szCs w:val="24"/>
        </w:rPr>
        <w:t xml:space="preserve">: ноутбук, схемы оригами, листы бумаги, </w:t>
      </w:r>
      <w:r w:rsidR="003F0F55">
        <w:rPr>
          <w:rFonts w:ascii="Times New Roman" w:eastAsia="Calibri" w:hAnsi="Times New Roman" w:cs="Times New Roman"/>
          <w:sz w:val="24"/>
          <w:szCs w:val="24"/>
        </w:rPr>
        <w:t>изобразительные средства на выбор</w:t>
      </w:r>
      <w:r w:rsidR="00B67425">
        <w:rPr>
          <w:rFonts w:ascii="Times New Roman" w:eastAsia="Calibri" w:hAnsi="Times New Roman" w:cs="Times New Roman"/>
          <w:sz w:val="24"/>
          <w:szCs w:val="24"/>
        </w:rPr>
        <w:t xml:space="preserve">, набор карточек «Хорошо – плохо», </w:t>
      </w:r>
      <w:r w:rsidR="0034699C">
        <w:rPr>
          <w:rFonts w:ascii="Times New Roman" w:eastAsia="Calibri" w:hAnsi="Times New Roman" w:cs="Times New Roman"/>
          <w:sz w:val="24"/>
          <w:szCs w:val="24"/>
        </w:rPr>
        <w:t>звуковое сопровождение, пазл «Снежинка», заготовленные квадраты для оригами</w:t>
      </w:r>
    </w:p>
    <w:p w:rsidR="00B055D7" w:rsidRPr="00951B67" w:rsidRDefault="00B055D7" w:rsidP="00C849EC">
      <w:pPr>
        <w:pStyle w:val="a3"/>
        <w:numPr>
          <w:ilvl w:val="0"/>
          <w:numId w:val="2"/>
        </w:numPr>
        <w:tabs>
          <w:tab w:val="left" w:pos="17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51B67">
        <w:rPr>
          <w:rFonts w:ascii="Times New Roman" w:eastAsia="Calibri" w:hAnsi="Times New Roman" w:cs="Times New Roman"/>
          <w:b/>
          <w:iCs/>
          <w:sz w:val="24"/>
          <w:szCs w:val="24"/>
        </w:rPr>
        <w:t>Введение в ситуацию</w:t>
      </w:r>
    </w:p>
    <w:p w:rsidR="003A3362" w:rsidRDefault="003A3362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подвижной игры «Метелица».</w:t>
      </w:r>
    </w:p>
    <w:p w:rsidR="00B055D7" w:rsidRDefault="003A3362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3362">
        <w:rPr>
          <w:rFonts w:ascii="Times New Roman" w:eastAsia="Calibri" w:hAnsi="Times New Roman" w:cs="Times New Roman"/>
          <w:sz w:val="24"/>
          <w:szCs w:val="24"/>
        </w:rPr>
        <w:t xml:space="preserve">Все дети встают друг за другом и берутся за руки. Первым стоит взрослый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(или выбирается водящий при помощи считалки) - </w:t>
      </w:r>
      <w:r w:rsidRPr="003A3362">
        <w:rPr>
          <w:rFonts w:ascii="Times New Roman" w:eastAsia="Calibri" w:hAnsi="Times New Roman" w:cs="Times New Roman"/>
          <w:sz w:val="24"/>
          <w:szCs w:val="24"/>
        </w:rPr>
        <w:t xml:space="preserve">он метелица. Метелица медленно пробегает между снежными постройками, валами, санками змейкой или обегает их, ведя за собой. </w:t>
      </w:r>
      <w:r w:rsidRPr="003A3362">
        <w:rPr>
          <w:rFonts w:ascii="Times New Roman" w:eastAsia="Calibri" w:hAnsi="Times New Roman" w:cs="Times New Roman"/>
          <w:i/>
          <w:sz w:val="24"/>
          <w:szCs w:val="24"/>
        </w:rPr>
        <w:t>под музыку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A125A" w:rsidRPr="00C94BA3" w:rsidRDefault="003A3362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Все садимся на </w:t>
      </w:r>
      <w:r w:rsidR="00BA125A">
        <w:rPr>
          <w:rFonts w:ascii="Times New Roman" w:eastAsia="Calibri" w:hAnsi="Times New Roman" w:cs="Times New Roman"/>
          <w:i/>
          <w:sz w:val="24"/>
          <w:szCs w:val="24"/>
        </w:rPr>
        <w:t>ковер.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Обсуждаем в какое время года встречается это необычное явление природы.</w:t>
      </w:r>
      <w:r w:rsidR="00BA12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C51DF">
        <w:rPr>
          <w:rFonts w:ascii="Times New Roman" w:eastAsia="Calibri" w:hAnsi="Times New Roman" w:cs="Times New Roman"/>
          <w:i/>
          <w:sz w:val="24"/>
          <w:szCs w:val="24"/>
        </w:rPr>
        <w:t>В какую игру мы с вами поиграли?</w:t>
      </w:r>
      <w:r w:rsidR="00A50D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16D7C">
        <w:rPr>
          <w:rFonts w:ascii="Times New Roman" w:eastAsia="Calibri" w:hAnsi="Times New Roman" w:cs="Times New Roman"/>
          <w:i/>
          <w:sz w:val="24"/>
          <w:szCs w:val="24"/>
        </w:rPr>
        <w:t xml:space="preserve">А что такое метель? </w:t>
      </w:r>
      <w:r w:rsidR="00BA125A" w:rsidRPr="00BA125A">
        <w:rPr>
          <w:rFonts w:ascii="Times New Roman" w:eastAsia="Calibri" w:hAnsi="Times New Roman" w:cs="Times New Roman"/>
          <w:sz w:val="24"/>
          <w:szCs w:val="24"/>
        </w:rPr>
        <w:t>Метель – это сильный ветер со снегом</w:t>
      </w:r>
      <w:r w:rsidR="00BA125A">
        <w:rPr>
          <w:rFonts w:ascii="Times New Roman" w:eastAsia="Calibri" w:hAnsi="Times New Roman" w:cs="Times New Roman"/>
          <w:sz w:val="24"/>
          <w:szCs w:val="24"/>
        </w:rPr>
        <w:t>. Подумайте, как можно еще назвать метель? (вьюга, буран, снежная буря).</w:t>
      </w:r>
      <w:r w:rsidR="00BA125A" w:rsidRPr="00BA125A">
        <w:t xml:space="preserve"> </w:t>
      </w:r>
      <w:r w:rsidR="003F0F55"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="00D20829" w:rsidRPr="00C94BA3">
        <w:rPr>
          <w:rFonts w:ascii="Times New Roman" w:hAnsi="Times New Roman" w:cs="Times New Roman"/>
          <w:sz w:val="24"/>
          <w:szCs w:val="24"/>
        </w:rPr>
        <w:t>изобразить вью</w:t>
      </w:r>
      <w:r w:rsidR="00C94BA3">
        <w:rPr>
          <w:rFonts w:ascii="Times New Roman" w:hAnsi="Times New Roman" w:cs="Times New Roman"/>
          <w:sz w:val="24"/>
          <w:szCs w:val="24"/>
        </w:rPr>
        <w:t xml:space="preserve">гу. Вытяните губы трубочкой и </w:t>
      </w:r>
      <w:r w:rsidR="00D20829" w:rsidRPr="00C94BA3">
        <w:rPr>
          <w:rFonts w:ascii="Times New Roman" w:hAnsi="Times New Roman" w:cs="Times New Roman"/>
          <w:sz w:val="24"/>
          <w:szCs w:val="24"/>
        </w:rPr>
        <w:t>пропойте протяжно звук у-у-у (Дети поют з</w:t>
      </w:r>
      <w:r w:rsidR="00C94BA3">
        <w:rPr>
          <w:rFonts w:ascii="Times New Roman" w:hAnsi="Times New Roman" w:cs="Times New Roman"/>
          <w:sz w:val="24"/>
          <w:szCs w:val="24"/>
        </w:rPr>
        <w:t xml:space="preserve">вук на одной высоте). Если рука </w:t>
      </w:r>
      <w:r w:rsidR="00D20829" w:rsidRPr="00C94BA3">
        <w:rPr>
          <w:rFonts w:ascii="Times New Roman" w:hAnsi="Times New Roman" w:cs="Times New Roman"/>
          <w:sz w:val="24"/>
          <w:szCs w:val="24"/>
        </w:rPr>
        <w:t>поднимается, то вьюга воет громче. Если р</w:t>
      </w:r>
      <w:r w:rsidR="00C94BA3">
        <w:rPr>
          <w:rFonts w:ascii="Times New Roman" w:hAnsi="Times New Roman" w:cs="Times New Roman"/>
          <w:sz w:val="24"/>
          <w:szCs w:val="24"/>
        </w:rPr>
        <w:t xml:space="preserve">ука опускается, вьюга воет тише </w:t>
      </w:r>
      <w:r w:rsidR="00D20829" w:rsidRPr="00C94BA3">
        <w:rPr>
          <w:rFonts w:ascii="Times New Roman" w:hAnsi="Times New Roman" w:cs="Times New Roman"/>
          <w:sz w:val="24"/>
          <w:szCs w:val="24"/>
        </w:rPr>
        <w:t>(дети пропевают звук дифференцируя силу голоса).</w:t>
      </w:r>
    </w:p>
    <w:p w:rsidR="0000007F" w:rsidRPr="00985388" w:rsidRDefault="00C94B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какое время года можно встретить это явление? А что зимой может быть хорошо, а что – плохо? </w:t>
      </w:r>
      <w:r w:rsidR="0000007F" w:rsidRPr="00BA125A">
        <w:rPr>
          <w:rFonts w:ascii="Times New Roman" w:eastAsia="Calibri" w:hAnsi="Times New Roman" w:cs="Times New Roman"/>
          <w:sz w:val="24"/>
          <w:szCs w:val="24"/>
        </w:rPr>
        <w:t xml:space="preserve">Воспитатель предлагает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разделиться на две команды и выбрать набор карточек и </w:t>
      </w:r>
      <w:r w:rsidR="0000007F" w:rsidRPr="00BA125A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оиграть в игру «Хорошо — плохо» (командная работа с взаимопроверкой).</w:t>
      </w:r>
      <w:r w:rsidR="0000007F">
        <w:rPr>
          <w:rFonts w:ascii="Times New Roman" w:eastAsia="Calibri" w:hAnsi="Times New Roman" w:cs="Times New Roman"/>
          <w:sz w:val="24"/>
          <w:szCs w:val="24"/>
        </w:rPr>
        <w:t xml:space="preserve"> Вы отлично справились с этим заданием.</w:t>
      </w:r>
      <w:r w:rsidR="00024882" w:rsidRPr="00024882">
        <w:t xml:space="preserve"> </w:t>
      </w:r>
      <w:r w:rsidR="00024882" w:rsidRPr="00024882">
        <w:rPr>
          <w:rFonts w:ascii="Times New Roman" w:eastAsia="Calibri" w:hAnsi="Times New Roman" w:cs="Times New Roman"/>
          <w:sz w:val="24"/>
          <w:szCs w:val="24"/>
        </w:rPr>
        <w:t xml:space="preserve">Воспитатель хвалит </w:t>
      </w:r>
      <w:r w:rsidR="00985388">
        <w:rPr>
          <w:rFonts w:ascii="Times New Roman" w:eastAsia="Calibri" w:hAnsi="Times New Roman" w:cs="Times New Roman"/>
          <w:sz w:val="24"/>
          <w:szCs w:val="24"/>
        </w:rPr>
        <w:t xml:space="preserve">детей и создает ситуацию успеха </w:t>
      </w:r>
      <w:r w:rsidR="003F0F55">
        <w:rPr>
          <w:rFonts w:ascii="Times New Roman" w:eastAsia="Calibri" w:hAnsi="Times New Roman" w:cs="Times New Roman"/>
          <w:i/>
          <w:sz w:val="24"/>
          <w:szCs w:val="24"/>
        </w:rPr>
        <w:t>(у кого-то что-то не</w:t>
      </w:r>
      <w:r w:rsidR="00985388" w:rsidRPr="00985388">
        <w:rPr>
          <w:rFonts w:ascii="Times New Roman" w:eastAsia="Calibri" w:hAnsi="Times New Roman" w:cs="Times New Roman"/>
          <w:i/>
          <w:sz w:val="24"/>
          <w:szCs w:val="24"/>
        </w:rPr>
        <w:t xml:space="preserve"> получилось, но помогли товарищи, сам посмотрел более внимательно и все получилось)</w:t>
      </w:r>
    </w:p>
    <w:p w:rsidR="00133A69" w:rsidRDefault="008450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отгадайте мою загадку:</w:t>
      </w:r>
    </w:p>
    <w:p w:rsidR="008450A3" w:rsidRDefault="008450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танцую вместе с ветром,</w:t>
      </w:r>
    </w:p>
    <w:p w:rsidR="008450A3" w:rsidRDefault="008450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Мчусь неведомо куда.</w:t>
      </w:r>
    </w:p>
    <w:p w:rsidR="008450A3" w:rsidRDefault="008450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лучах любого света</w:t>
      </w:r>
    </w:p>
    <w:p w:rsidR="008450A3" w:rsidRDefault="008450A3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сверкаю, как звезда! (снежинка)</w:t>
      </w:r>
    </w:p>
    <w:p w:rsidR="00623DA0" w:rsidRDefault="00E35E02" w:rsidP="00C849E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E02">
        <w:rPr>
          <w:color w:val="000000"/>
        </w:rPr>
        <w:t xml:space="preserve">Ребята, </w:t>
      </w:r>
      <w:r w:rsidR="003F0F55">
        <w:rPr>
          <w:color w:val="000000"/>
        </w:rPr>
        <w:t>вы когда – нибудь</w:t>
      </w:r>
      <w:r w:rsidR="00623DA0">
        <w:rPr>
          <w:color w:val="000000"/>
        </w:rPr>
        <w:t xml:space="preserve"> </w:t>
      </w:r>
      <w:r w:rsidR="003F0F55">
        <w:rPr>
          <w:color w:val="000000"/>
        </w:rPr>
        <w:t>разглядывали на ладошке снежинку</w:t>
      </w:r>
      <w:r w:rsidR="00623DA0">
        <w:rPr>
          <w:color w:val="000000"/>
        </w:rPr>
        <w:t xml:space="preserve">? </w:t>
      </w:r>
      <w:r w:rsidR="003F0F55">
        <w:rPr>
          <w:color w:val="000000"/>
        </w:rPr>
        <w:t>Знаете ли вы, откуда берутся снежинки? Подумайте</w:t>
      </w:r>
      <w:r w:rsidR="00623DA0">
        <w:rPr>
          <w:color w:val="000000"/>
        </w:rPr>
        <w:t>, где мы можем найти информацию о снежинках, снеге? Вот как раз в интернете я нашла для вас увлекательный фильм, хотите посмотреть? (просмотр фильма 1,5 мин)</w:t>
      </w:r>
      <w:r w:rsidR="00A91D6D">
        <w:t>. А теперь</w:t>
      </w:r>
      <w:r w:rsidR="00A91D6D" w:rsidRPr="00A91D6D">
        <w:rPr>
          <w:color w:val="000000"/>
        </w:rPr>
        <w:t xml:space="preserve"> </w:t>
      </w:r>
      <w:r w:rsidR="00A91D6D">
        <w:rPr>
          <w:color w:val="000000"/>
        </w:rPr>
        <w:t>поиграем</w:t>
      </w:r>
      <w:r w:rsidR="00A91D6D" w:rsidRPr="00A91D6D">
        <w:rPr>
          <w:color w:val="000000"/>
        </w:rPr>
        <w:t xml:space="preserve"> в игру «Собери снежинку» (На мольбертах выложены фрагменты (пазлы) снежинки. Дети составляют снежинку из фрагментов). Я предлагаю вам разбиться на 2 команды. Перед вами на столе лежат час</w:t>
      </w:r>
      <w:r w:rsidR="00A91D6D">
        <w:rPr>
          <w:color w:val="000000"/>
        </w:rPr>
        <w:t>ти одной большой снежинки</w:t>
      </w:r>
      <w:r w:rsidR="00A91D6D" w:rsidRPr="00A91D6D">
        <w:rPr>
          <w:color w:val="000000"/>
        </w:rPr>
        <w:t>. Вы берёте по одной детали и пробуете сложить целую снежинку.</w:t>
      </w:r>
    </w:p>
    <w:p w:rsidR="00C97279" w:rsidRDefault="001C0F69" w:rsidP="00C849EC">
      <w:pPr>
        <w:tabs>
          <w:tab w:val="left" w:pos="5666"/>
          <w:tab w:val="left" w:pos="64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 мы заговорили о снежинках, тогда предлагаю </w:t>
      </w:r>
      <w:r w:rsidR="00C97279">
        <w:rPr>
          <w:rFonts w:ascii="Times New Roman" w:eastAsia="Calibri" w:hAnsi="Times New Roman" w:cs="Times New Roman"/>
          <w:sz w:val="24"/>
          <w:szCs w:val="24"/>
        </w:rPr>
        <w:t>вам самим выбрать следующее задание (</w:t>
      </w:r>
      <w:r w:rsidR="00985388">
        <w:rPr>
          <w:rFonts w:ascii="Times New Roman" w:eastAsia="Calibri" w:hAnsi="Times New Roman" w:cs="Times New Roman"/>
          <w:sz w:val="24"/>
          <w:szCs w:val="24"/>
        </w:rPr>
        <w:t xml:space="preserve">дети сами выбирают карточку с заданием: </w:t>
      </w:r>
      <w:r w:rsidR="00C97279">
        <w:rPr>
          <w:rFonts w:ascii="Times New Roman" w:eastAsia="Calibri" w:hAnsi="Times New Roman" w:cs="Times New Roman"/>
          <w:sz w:val="24"/>
          <w:szCs w:val="24"/>
        </w:rPr>
        <w:t>одни рисуют, другие - делают оригами)</w:t>
      </w:r>
    </w:p>
    <w:p w:rsidR="001C0F69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Рассаживайтесь за столы и принимайтесь за работу. Сможете?</w:t>
      </w:r>
      <w:r w:rsidR="00C972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0F69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2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182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2EE8">
        <w:rPr>
          <w:rFonts w:ascii="Times New Roman" w:eastAsia="Calibri" w:hAnsi="Times New Roman" w:cs="Times New Roman"/>
          <w:b/>
          <w:iCs/>
          <w:sz w:val="24"/>
          <w:szCs w:val="24"/>
        </w:rPr>
        <w:t>Затруднение в ситуации «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вторая группа не справилась с заданием</w:t>
      </w:r>
      <w:r w:rsidRPr="00182EE8">
        <w:rPr>
          <w:rFonts w:ascii="Times New Roman" w:eastAsia="Calibri" w:hAnsi="Times New Roman" w:cs="Times New Roman"/>
          <w:b/>
          <w:iCs/>
          <w:sz w:val="24"/>
          <w:szCs w:val="24"/>
        </w:rPr>
        <w:t>»</w:t>
      </w:r>
      <w:r w:rsidRPr="0012723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C0F69" w:rsidRPr="00182EE8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Фиксация затруднения</w:t>
      </w:r>
    </w:p>
    <w:p w:rsidR="001C0F69" w:rsidRPr="0012723B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272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sym w:font="Symbol" w:char="F02D"/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723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Смогли</w:t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ребята сделать оригами? </w:t>
      </w:r>
      <w:r w:rsidRPr="001272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Причина затруднения</w:t>
      </w:r>
    </w:p>
    <w:p w:rsidR="001C0F69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3B">
        <w:rPr>
          <w:rFonts w:ascii="Times New Roman" w:eastAsia="Calibri" w:hAnsi="Times New Roman" w:cs="Times New Roman"/>
          <w:bCs/>
          <w:sz w:val="24"/>
          <w:szCs w:val="24"/>
        </w:rPr>
        <w:sym w:font="Symbol" w:char="F02D"/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723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Почему не смогли</w:t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 xml:space="preserve">? (Потому что пока не знаем, 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 сделать снежинку из бумаги)</w:t>
      </w:r>
    </w:p>
    <w:p w:rsidR="001C0F69" w:rsidRPr="0012723B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Молодцы! Верно</w:t>
      </w:r>
      <w:r w:rsidR="00995AF5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догадались. Так что </w:t>
      </w:r>
      <w:r w:rsidR="00B10565">
        <w:rPr>
          <w:rFonts w:ascii="Times New Roman" w:eastAsia="Calibri" w:hAnsi="Times New Roman" w:cs="Times New Roman"/>
          <w:bCs/>
          <w:sz w:val="24"/>
          <w:szCs w:val="24"/>
        </w:rPr>
        <w:t xml:space="preserve">сейчас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вам нужно узнать? </w:t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 сложить бумагу, чтобы получилась снежинка</w:t>
      </w:r>
      <w:r w:rsidRPr="0012723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1C0F69" w:rsidRPr="006E040E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272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="00D208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Подумайте</w:t>
      </w:r>
      <w:r w:rsidR="00B105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="00D208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 нужно делать, когда чего-то не знаешь?</w:t>
      </w:r>
      <w:r w:rsidRPr="001272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272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(дети предлагают разные варианты: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придумать самому, </w:t>
      </w:r>
      <w:r w:rsidRPr="0012723B">
        <w:rPr>
          <w:rFonts w:ascii="Times New Roman" w:eastAsia="Calibri" w:hAnsi="Times New Roman" w:cs="Times New Roman"/>
          <w:bCs/>
          <w:iCs/>
          <w:sz w:val="24"/>
          <w:szCs w:val="24"/>
        </w:rPr>
        <w:t>спросить у взрослого, посмотреть в энциклопедии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интернете</w:t>
      </w:r>
      <w:r w:rsidRPr="0012723B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6E040E">
        <w:rPr>
          <w:rFonts w:ascii="Times New Roman" w:eastAsia="Calibri" w:hAnsi="Times New Roman" w:cs="Times New Roman"/>
          <w:bCs/>
          <w:iCs/>
          <w:sz w:val="24"/>
          <w:szCs w:val="24"/>
        </w:rPr>
        <w:t>Не стоит расстраиваться, что ничего не получилось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потому что вы пока этого не умеете делать, но «Не знать не страшно – страшно не узнать».</w:t>
      </w:r>
    </w:p>
    <w:p w:rsidR="0000007F" w:rsidRPr="00D217A5" w:rsidRDefault="0000007F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>Что бы вам помогло, ребята? (можно посмотреть в интернете, спросить у взрослого,</w:t>
      </w:r>
    </w:p>
    <w:p w:rsidR="00D217A5" w:rsidRPr="00D217A5" w:rsidRDefault="001C0F69" w:rsidP="00C849EC">
      <w:pPr>
        <w:tabs>
          <w:tab w:val="left" w:pos="5666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вот если бы у вас была схема сборки, как вы думаете, получилась бы у вас поделка? </w:t>
      </w:r>
      <w:r w:rsidR="00D20829">
        <w:rPr>
          <w:rFonts w:ascii="Times New Roman" w:eastAsia="Calibri" w:hAnsi="Times New Roman" w:cs="Times New Roman"/>
          <w:bCs/>
          <w:iCs/>
          <w:sz w:val="24"/>
          <w:szCs w:val="24"/>
        </w:rPr>
        <w:t>Прежде чем получить схему</w:t>
      </w:r>
      <w:r w:rsidR="00C97279"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390884"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предлагаю вам </w:t>
      </w:r>
      <w:r w:rsidR="00D32265"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выполнить </w:t>
      </w:r>
      <w:r w:rsidR="00D32265" w:rsidRPr="00D217A5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задание: </w:t>
      </w:r>
    </w:p>
    <w:p w:rsidR="00D32265" w:rsidRPr="00D32265" w:rsidRDefault="00D32265" w:rsidP="00C849EC">
      <w:pPr>
        <w:tabs>
          <w:tab w:val="left" w:pos="56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ребенок поворачивается вокруг себя и передает снежинку другому, отвечая на вопрос: снежинка какая? (белая, пушистая, маленькая, легкая, блестящая, ажурная, красивая, холодная, хрупкая, нежная, сверк</w:t>
      </w:r>
      <w:r w:rsidR="00D20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ающая, круглая, тонкая, резная), </w:t>
      </w:r>
      <w:r w:rsidR="00D20829" w:rsidRPr="00D20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«Что делают снежинки?» (падают, кружатся, </w:t>
      </w:r>
      <w:r w:rsidR="00E31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порхают, </w:t>
      </w:r>
      <w:r w:rsidR="00D20829" w:rsidRPr="00D20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вьются, летят, ложатся, искрятся, несутся и т.д.)</w:t>
      </w:r>
      <w:r w:rsidR="003865C6" w:rsidRPr="003865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865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Теперь у вас </w:t>
      </w:r>
      <w:r w:rsidR="003865C6"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>есть схемы, но какую же выбрать? (схемы разные</w:t>
      </w:r>
      <w:r w:rsidR="003865C6">
        <w:rPr>
          <w:rFonts w:ascii="Times New Roman" w:eastAsia="Calibri" w:hAnsi="Times New Roman" w:cs="Times New Roman"/>
          <w:bCs/>
          <w:iCs/>
          <w:sz w:val="24"/>
          <w:szCs w:val="24"/>
        </w:rPr>
        <w:t>: простые и очень сложные</w:t>
      </w:r>
      <w:r w:rsidR="003865C6" w:rsidRPr="00D217A5">
        <w:rPr>
          <w:rFonts w:ascii="Times New Roman" w:eastAsia="Calibri" w:hAnsi="Times New Roman" w:cs="Times New Roman"/>
          <w:bCs/>
          <w:iCs/>
          <w:sz w:val="24"/>
          <w:szCs w:val="24"/>
        </w:rPr>
        <w:t>). Какая схема, нам поможет сделать снежинку?</w:t>
      </w:r>
    </w:p>
    <w:p w:rsidR="008E1B5A" w:rsidRPr="008E1B5A" w:rsidRDefault="008E1B5A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B5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E1B5A">
        <w:rPr>
          <w:rFonts w:ascii="Times New Roman" w:eastAsia="Calibri" w:hAnsi="Times New Roman" w:cs="Times New Roman"/>
          <w:b/>
          <w:sz w:val="24"/>
          <w:szCs w:val="24"/>
        </w:rPr>
        <w:t xml:space="preserve"> Включение нового знания</w:t>
      </w:r>
    </w:p>
    <w:p w:rsidR="00182EE8" w:rsidRDefault="008E1B5A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Теперь у нас есть схемы, при помощи которых можно сделать снежинку, </w:t>
      </w:r>
      <w:r w:rsidR="00B10565">
        <w:rPr>
          <w:rFonts w:ascii="Times New Roman" w:eastAsia="Calibri" w:hAnsi="Times New Roman" w:cs="Times New Roman"/>
          <w:sz w:val="24"/>
          <w:szCs w:val="24"/>
        </w:rPr>
        <w:t>выберите ту, которая поможет нам сделать снежинку.</w:t>
      </w:r>
      <w:r w:rsidR="003865C6">
        <w:rPr>
          <w:rFonts w:ascii="Times New Roman" w:eastAsia="Calibri" w:hAnsi="Times New Roman" w:cs="Times New Roman"/>
          <w:sz w:val="24"/>
          <w:szCs w:val="24"/>
        </w:rPr>
        <w:t>(Дети изучают схему)</w:t>
      </w:r>
      <w:r w:rsidR="005D5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D02" w:rsidRPr="008E1B5A">
        <w:rPr>
          <w:rFonts w:ascii="Times New Roman" w:eastAsia="Calibri" w:hAnsi="Times New Roman" w:cs="Times New Roman"/>
          <w:i/>
          <w:sz w:val="24"/>
          <w:szCs w:val="24"/>
        </w:rPr>
        <w:t xml:space="preserve">Что вы сейчас будете делать? Как будете выполнять нужное задание? </w:t>
      </w:r>
      <w:r w:rsidR="005D5D02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>гда рассаживайтесь за столами.</w:t>
      </w:r>
      <w:r w:rsidR="005D5D02">
        <w:rPr>
          <w:rFonts w:ascii="Times New Roman" w:eastAsia="Calibri" w:hAnsi="Times New Roman" w:cs="Times New Roman"/>
          <w:sz w:val="24"/>
          <w:szCs w:val="24"/>
        </w:rPr>
        <w:t xml:space="preserve"> Посмотрите внимательно, сколько лучиков у снежинки? (6) Сколько необходимо сделать одинаковых заготовок? (6), и </w:t>
      </w:r>
      <w:r w:rsidR="00F761DB">
        <w:rPr>
          <w:rFonts w:ascii="Times New Roman" w:eastAsia="Calibri" w:hAnsi="Times New Roman" w:cs="Times New Roman"/>
          <w:sz w:val="24"/>
          <w:szCs w:val="24"/>
        </w:rPr>
        <w:t>в конце соед</w:t>
      </w:r>
      <w:r>
        <w:rPr>
          <w:rFonts w:ascii="Times New Roman" w:eastAsia="Calibri" w:hAnsi="Times New Roman" w:cs="Times New Roman"/>
          <w:sz w:val="24"/>
          <w:szCs w:val="24"/>
        </w:rPr>
        <w:t>иним все лучи. Получится</w:t>
      </w:r>
      <w:r w:rsidR="00F761DB">
        <w:rPr>
          <w:rFonts w:ascii="Times New Roman" w:eastAsia="Calibri" w:hAnsi="Times New Roman" w:cs="Times New Roman"/>
          <w:sz w:val="24"/>
          <w:szCs w:val="24"/>
        </w:rPr>
        <w:t xml:space="preserve"> снежинка</w:t>
      </w:r>
      <w:r w:rsidR="00F761DB" w:rsidRPr="00CE4ED9">
        <w:rPr>
          <w:rFonts w:ascii="Times New Roman" w:eastAsia="Calibri" w:hAnsi="Times New Roman" w:cs="Times New Roman"/>
          <w:sz w:val="24"/>
          <w:szCs w:val="24"/>
        </w:rPr>
        <w:t>?</w:t>
      </w:r>
      <w:r w:rsidRPr="00CE4ED9">
        <w:rPr>
          <w:rFonts w:ascii="Times New Roman" w:hAnsi="Times New Roman" w:cs="Times New Roman"/>
          <w:sz w:val="24"/>
          <w:szCs w:val="24"/>
        </w:rPr>
        <w:t xml:space="preserve"> </w:t>
      </w:r>
      <w:r w:rsidR="00CE4ED9" w:rsidRPr="00CE4ED9">
        <w:rPr>
          <w:rFonts w:ascii="Times New Roman" w:hAnsi="Times New Roman" w:cs="Times New Roman"/>
          <w:sz w:val="24"/>
          <w:szCs w:val="24"/>
        </w:rPr>
        <w:t>Изучив схему сборки</w:t>
      </w:r>
      <w:r w:rsidR="00CE4ED9">
        <w:t>,</w:t>
      </w:r>
      <w:r w:rsidR="00CE4ED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8E1B5A">
        <w:rPr>
          <w:rFonts w:ascii="Times New Roman" w:eastAsia="Calibri" w:hAnsi="Times New Roman" w:cs="Times New Roman"/>
          <w:sz w:val="24"/>
          <w:szCs w:val="24"/>
        </w:rPr>
        <w:t>риступим к выполнению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B5A" w:rsidRDefault="008E1B5A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B5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8E1B5A">
        <w:rPr>
          <w:rFonts w:ascii="Times New Roman" w:eastAsia="Calibri" w:hAnsi="Times New Roman" w:cs="Times New Roman"/>
          <w:b/>
          <w:sz w:val="24"/>
          <w:szCs w:val="24"/>
        </w:rPr>
        <w:t xml:space="preserve"> Осмысление</w:t>
      </w:r>
    </w:p>
    <w:p w:rsidR="00CE4ED9" w:rsidRDefault="00C849EC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690880</wp:posOffset>
            </wp:positionV>
            <wp:extent cx="2114550" cy="1495425"/>
            <wp:effectExtent l="19050" t="0" r="0" b="0"/>
            <wp:wrapTight wrapText="bothSides">
              <wp:wrapPolygon edited="0">
                <wp:start x="-195" y="0"/>
                <wp:lineTo x="-195" y="21462"/>
                <wp:lineTo x="21600" y="21462"/>
                <wp:lineTo x="21600" y="0"/>
                <wp:lineTo x="-195" y="0"/>
              </wp:wrapPolygon>
            </wp:wrapTight>
            <wp:docPr id="9" name="Рисунок 9" descr="hello_html_6ff0c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ff0c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690880</wp:posOffset>
            </wp:positionV>
            <wp:extent cx="2066925" cy="1466850"/>
            <wp:effectExtent l="19050" t="0" r="9525" b="0"/>
            <wp:wrapTight wrapText="bothSides">
              <wp:wrapPolygon edited="0">
                <wp:start x="-199" y="0"/>
                <wp:lineTo x="-199" y="21319"/>
                <wp:lineTo x="21700" y="21319"/>
                <wp:lineTo x="21700" y="0"/>
                <wp:lineTo x="-199" y="0"/>
              </wp:wrapPolygon>
            </wp:wrapTight>
            <wp:docPr id="1" name="Рисунок 8" descr="hello_html_m4f4e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4e3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ED9" w:rsidRPr="00CE4ED9">
        <w:rPr>
          <w:rFonts w:ascii="Times New Roman" w:eastAsia="Calibri" w:hAnsi="Times New Roman" w:cs="Times New Roman"/>
          <w:sz w:val="24"/>
          <w:szCs w:val="24"/>
        </w:rPr>
        <w:t>Скажите, пожалуйста, «Чем мы сегодня занимались?», «</w:t>
      </w:r>
      <w:r w:rsidR="00CE4ED9">
        <w:rPr>
          <w:rFonts w:ascii="Times New Roman" w:eastAsia="Calibri" w:hAnsi="Times New Roman" w:cs="Times New Roman"/>
          <w:sz w:val="24"/>
          <w:szCs w:val="24"/>
        </w:rPr>
        <w:t xml:space="preserve">Почему нам </w:t>
      </w:r>
      <w:r w:rsidR="00CE4ED9" w:rsidRPr="00CE4ED9">
        <w:rPr>
          <w:rFonts w:ascii="Times New Roman" w:eastAsia="Calibri" w:hAnsi="Times New Roman" w:cs="Times New Roman"/>
          <w:sz w:val="24"/>
          <w:szCs w:val="24"/>
        </w:rPr>
        <w:t>сегодня все удалось?»</w:t>
      </w:r>
      <w:r w:rsidR="00CE4ED9">
        <w:rPr>
          <w:rFonts w:ascii="Times New Roman" w:eastAsia="Calibri" w:hAnsi="Times New Roman" w:cs="Times New Roman"/>
          <w:sz w:val="24"/>
          <w:szCs w:val="24"/>
        </w:rPr>
        <w:t>. Правильно, вам удалось самим сделать снежинку, потому что познакомились с новой схемой, изучили ее и научились делать снежинку из бумаги и, наверное, научите остальных ребят.</w:t>
      </w: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6D" w:rsidRDefault="00A91D6D" w:rsidP="00C849EC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F38" w:rsidRPr="00481E2B" w:rsidRDefault="00D43F38" w:rsidP="00C849E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1E2B">
        <w:rPr>
          <w:b/>
          <w:bCs/>
          <w:color w:val="000000"/>
        </w:rPr>
        <w:t>Хорошо, потому что: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Много снега, можно лепить снежную бабу;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Снег покрывает землю и защищает растения от мороза;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Деревья имеют возможность отдохнуть;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Можно кататься на санках, лыжах, коньках;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Зима дарит нам веселые новогодние праздники;</w:t>
      </w:r>
    </w:p>
    <w:p w:rsidR="00D43F38" w:rsidRPr="00481E2B" w:rsidRDefault="00D43F38" w:rsidP="00C84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Дед Мороз и Снегурочка принесут нам подарки.</w:t>
      </w:r>
    </w:p>
    <w:p w:rsidR="00D43F38" w:rsidRPr="00481E2B" w:rsidRDefault="00D43F38" w:rsidP="00C849E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1E2B">
        <w:rPr>
          <w:b/>
          <w:bCs/>
          <w:color w:val="000000"/>
        </w:rPr>
        <w:t>Плохо, потому что:</w:t>
      </w:r>
    </w:p>
    <w:p w:rsidR="00D43F38" w:rsidRPr="00481E2B" w:rsidRDefault="00D43F38" w:rsidP="00C84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Снег засыпал всё, поэтому животные и птицы остались без пищи;</w:t>
      </w:r>
    </w:p>
    <w:p w:rsidR="00D43F38" w:rsidRPr="00481E2B" w:rsidRDefault="00D43F38" w:rsidP="00C84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На улице скользко, можно упасть;</w:t>
      </w:r>
    </w:p>
    <w:p w:rsidR="00D43F38" w:rsidRPr="00481E2B" w:rsidRDefault="00D43F38" w:rsidP="00C84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Можно простудиться и заболеть;</w:t>
      </w:r>
    </w:p>
    <w:p w:rsidR="00D43F38" w:rsidRPr="00481E2B" w:rsidRDefault="00D43F38" w:rsidP="00C84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Снег засыпал всё: дворникам много работы;</w:t>
      </w:r>
    </w:p>
    <w:p w:rsidR="00D43F38" w:rsidRPr="00481E2B" w:rsidRDefault="00D43F38" w:rsidP="00C84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481E2B">
        <w:rPr>
          <w:color w:val="000000"/>
        </w:rPr>
        <w:t>Зимой нет зеленой травы и на деревьях нет листочков.</w:t>
      </w:r>
    </w:p>
    <w:p w:rsidR="002D3B01" w:rsidRPr="00481E2B" w:rsidRDefault="00A22A4F" w:rsidP="00C849EC">
      <w:pPr>
        <w:tabs>
          <w:tab w:val="left" w:pos="38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E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2D3B01" w:rsidRPr="00481E2B" w:rsidSect="00CE4ED9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F9" w:rsidRDefault="00C632F9" w:rsidP="002D1868">
      <w:pPr>
        <w:spacing w:after="0" w:line="240" w:lineRule="auto"/>
      </w:pPr>
      <w:r>
        <w:separator/>
      </w:r>
    </w:p>
  </w:endnote>
  <w:endnote w:type="continuationSeparator" w:id="0">
    <w:p w:rsidR="00C632F9" w:rsidRDefault="00C632F9" w:rsidP="002D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F9" w:rsidRDefault="00C632F9" w:rsidP="002D1868">
      <w:pPr>
        <w:spacing w:after="0" w:line="240" w:lineRule="auto"/>
      </w:pPr>
      <w:r>
        <w:separator/>
      </w:r>
    </w:p>
  </w:footnote>
  <w:footnote w:type="continuationSeparator" w:id="0">
    <w:p w:rsidR="00C632F9" w:rsidRDefault="00C632F9" w:rsidP="002D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F6F"/>
    <w:multiLevelType w:val="hybridMultilevel"/>
    <w:tmpl w:val="54465B02"/>
    <w:lvl w:ilvl="0" w:tplc="D4E4ED5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F0346F"/>
    <w:multiLevelType w:val="multilevel"/>
    <w:tmpl w:val="7A9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D70F0"/>
    <w:multiLevelType w:val="multilevel"/>
    <w:tmpl w:val="147A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E7487"/>
    <w:multiLevelType w:val="hybridMultilevel"/>
    <w:tmpl w:val="866C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2F07"/>
    <w:multiLevelType w:val="hybridMultilevel"/>
    <w:tmpl w:val="76FE59F8"/>
    <w:lvl w:ilvl="0" w:tplc="657CBA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EAD"/>
    <w:rsid w:val="0000007F"/>
    <w:rsid w:val="00024882"/>
    <w:rsid w:val="0006404E"/>
    <w:rsid w:val="000A138F"/>
    <w:rsid w:val="000A573F"/>
    <w:rsid w:val="000C55B8"/>
    <w:rsid w:val="00105658"/>
    <w:rsid w:val="00106EEC"/>
    <w:rsid w:val="0012723B"/>
    <w:rsid w:val="00127C67"/>
    <w:rsid w:val="00133A69"/>
    <w:rsid w:val="00151987"/>
    <w:rsid w:val="00182EE8"/>
    <w:rsid w:val="001B580C"/>
    <w:rsid w:val="001C0F69"/>
    <w:rsid w:val="001D02F1"/>
    <w:rsid w:val="00235027"/>
    <w:rsid w:val="002A213C"/>
    <w:rsid w:val="002D1868"/>
    <w:rsid w:val="002D3B01"/>
    <w:rsid w:val="003048CA"/>
    <w:rsid w:val="0034699C"/>
    <w:rsid w:val="003865C6"/>
    <w:rsid w:val="00390884"/>
    <w:rsid w:val="003A3362"/>
    <w:rsid w:val="003A5F1F"/>
    <w:rsid w:val="003B6A39"/>
    <w:rsid w:val="003F0F55"/>
    <w:rsid w:val="00432168"/>
    <w:rsid w:val="00481E2B"/>
    <w:rsid w:val="004845A7"/>
    <w:rsid w:val="004C6508"/>
    <w:rsid w:val="005027F4"/>
    <w:rsid w:val="005D5D02"/>
    <w:rsid w:val="005F2C79"/>
    <w:rsid w:val="00623DA0"/>
    <w:rsid w:val="006E040E"/>
    <w:rsid w:val="006E7F06"/>
    <w:rsid w:val="00702624"/>
    <w:rsid w:val="00751365"/>
    <w:rsid w:val="0078541F"/>
    <w:rsid w:val="00802078"/>
    <w:rsid w:val="008450A3"/>
    <w:rsid w:val="00862FAB"/>
    <w:rsid w:val="008E1B5A"/>
    <w:rsid w:val="00951B67"/>
    <w:rsid w:val="009529A7"/>
    <w:rsid w:val="00985388"/>
    <w:rsid w:val="00995AF5"/>
    <w:rsid w:val="009D3999"/>
    <w:rsid w:val="009E5C82"/>
    <w:rsid w:val="00A16D7C"/>
    <w:rsid w:val="00A22A4F"/>
    <w:rsid w:val="00A43A50"/>
    <w:rsid w:val="00A50D1C"/>
    <w:rsid w:val="00A70582"/>
    <w:rsid w:val="00A82D56"/>
    <w:rsid w:val="00A91D6D"/>
    <w:rsid w:val="00B055D7"/>
    <w:rsid w:val="00B10565"/>
    <w:rsid w:val="00B36CE3"/>
    <w:rsid w:val="00B67425"/>
    <w:rsid w:val="00BA125A"/>
    <w:rsid w:val="00BB16DA"/>
    <w:rsid w:val="00BC51DF"/>
    <w:rsid w:val="00C1514B"/>
    <w:rsid w:val="00C632F9"/>
    <w:rsid w:val="00C849EC"/>
    <w:rsid w:val="00C94BA3"/>
    <w:rsid w:val="00C97279"/>
    <w:rsid w:val="00CE4ED9"/>
    <w:rsid w:val="00D20829"/>
    <w:rsid w:val="00D20EAD"/>
    <w:rsid w:val="00D217A5"/>
    <w:rsid w:val="00D32265"/>
    <w:rsid w:val="00D43F38"/>
    <w:rsid w:val="00DB1439"/>
    <w:rsid w:val="00E312D0"/>
    <w:rsid w:val="00E35E02"/>
    <w:rsid w:val="00F761DB"/>
    <w:rsid w:val="00F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3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1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E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868"/>
  </w:style>
  <w:style w:type="paragraph" w:styleId="aa">
    <w:name w:val="footer"/>
    <w:basedOn w:val="a"/>
    <w:link w:val="ab"/>
    <w:uiPriority w:val="99"/>
    <w:unhideWhenUsed/>
    <w:rsid w:val="002D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868"/>
  </w:style>
  <w:style w:type="paragraph" w:customStyle="1" w:styleId="c0">
    <w:name w:val="c0"/>
    <w:basedOn w:val="a"/>
    <w:rsid w:val="00E3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E02"/>
  </w:style>
  <w:style w:type="character" w:styleId="ac">
    <w:name w:val="Strong"/>
    <w:basedOn w:val="a0"/>
    <w:uiPriority w:val="22"/>
    <w:qFormat/>
    <w:rsid w:val="00D32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12</cp:revision>
  <dcterms:created xsi:type="dcterms:W3CDTF">2019-12-23T15:55:00Z</dcterms:created>
  <dcterms:modified xsi:type="dcterms:W3CDTF">2024-09-06T05:24:00Z</dcterms:modified>
</cp:coreProperties>
</file>