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A6" w:rsidRDefault="009B74A6" w:rsidP="009B74A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5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деятельности на уроках истории на основе краеведческого материала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Сегодня интерес к обучению у многих школьников падает и главные причины этого – перегрузка памяти, необходимость сухого, неэмоционального воспроизведения информации, отрицательные эмоции (страх перед оценками и учителем), однообразие уроков. Как преодолеть эти факторы? Есть два пути: один работать над содержанием учебного материала, сделать его более интересным, занимательным; другой организовать учебный процесс так, чтобы он давал удовлетворение от творческой и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оятельной учебной деятельности. </w:t>
      </w:r>
      <w:r w:rsidRPr="008A434C">
        <w:rPr>
          <w:rFonts w:ascii="Times New Roman" w:hAnsi="Times New Roman" w:cs="Times New Roman"/>
          <w:sz w:val="28"/>
          <w:szCs w:val="28"/>
        </w:rPr>
        <w:t xml:space="preserve">Опыт моей работы позволяет считать исследовательски – краеведческое направление  отправной точкой обучения, воспитания и развития ребёнка, изучение  краеведческого материала способствует формированию мотивационных основ обучения, познавательно - коммуникативной деятельности, формирует наблюдательность к окружающим явлениям. Именно исследовательская деятельность краеведческой тематики позволяет сместить акцент с процесса пассивного накопления обучающимися суммы знаний на овладение ими способами деятельности, что способствует формированию у учащихся ключевых компетенций. Это позволит систематично, целенаправленно формировать исследовательские умения у учащихся. В современной школе развитие исследовательской познавательной активности является приоритетным направлением учебной и воспитательной работы со школьниками.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Исследование как метод обучения может быть использовано практически на каждом уроке, и во внеклассной работе.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r w:rsidRPr="008A434C">
        <w:rPr>
          <w:rFonts w:ascii="Times New Roman" w:hAnsi="Times New Roman" w:cs="Times New Roman"/>
          <w:sz w:val="28"/>
          <w:szCs w:val="28"/>
        </w:rPr>
        <w:t>: распространение опыта работы по внедрению исследовательской деятельности на основе краеведческого материала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</w:t>
      </w:r>
      <w:r w:rsidRPr="008A434C">
        <w:rPr>
          <w:rFonts w:ascii="Times New Roman" w:hAnsi="Times New Roman" w:cs="Times New Roman"/>
          <w:sz w:val="28"/>
          <w:szCs w:val="28"/>
        </w:rPr>
        <w:t xml:space="preserve">оказать роль исследовательского метода в повышении 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34C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ования, р</w:t>
      </w:r>
      <w:r w:rsidRPr="008A434C">
        <w:rPr>
          <w:rFonts w:ascii="Times New Roman" w:hAnsi="Times New Roman" w:cs="Times New Roman"/>
          <w:sz w:val="28"/>
          <w:szCs w:val="28"/>
        </w:rPr>
        <w:t xml:space="preserve">ассмотреть теоретические основы исследовательской </w:t>
      </w:r>
      <w:r w:rsidRPr="008A434C">
        <w:rPr>
          <w:rFonts w:ascii="Times New Roman" w:hAnsi="Times New Roman" w:cs="Times New Roman"/>
          <w:sz w:val="28"/>
          <w:szCs w:val="28"/>
        </w:rPr>
        <w:lastRenderedPageBreak/>
        <w:t>деятельности на уроке</w:t>
      </w:r>
      <w:r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деятельности, п</w:t>
      </w:r>
      <w:r w:rsidRPr="008A434C">
        <w:rPr>
          <w:rFonts w:ascii="Times New Roman" w:hAnsi="Times New Roman" w:cs="Times New Roman"/>
          <w:sz w:val="28"/>
          <w:szCs w:val="28"/>
        </w:rPr>
        <w:t>оказать на конкретных примерах как учителя могут проводить исследования на уроках и во внеурочное время.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Новизной данного опыта считаю активизацию   деятельности учащихся на основе самостоятельной поисковой и исследовательской деятельности и создании собственных исследовательских   краеведческих работ.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А что такое исследование? Исследование (буквально «следование изнутри») в предельно широком смысле — поиск новых знаний или систематическое расследование с целью установления фактов. В более узком смысле исследование — научный метод (процесс) изучения чего-либо.  Исследовательская деятельность краеведческой направленности – одно из основных направлений всей исследовательской работы с детьми, в процессе которой ставлю перед собой цель: воспитание чувства патриотизма, формирование духовно-нравственных качеств личности на основе изучения исторического и культурного наследия родного края, национальных традиций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Учебное исследование в краеведении - путь к знаниям через собственный творческий, исследовательский поиск. При организации учебного исследования обычно включаю такие основные элементы: выделение и постановку проблемы (выбор темы исследования); выработку гипотезы (предположения); поиск и предложение возможных вариантов решения; сбор материала; анализ и обобщение полученных данных; подготовку и защиту итогового продукта.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Как реализуется исследовательская деятельность на основе  краеведческого материала?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В исследовательской работе большое значение имеет использование различных информационных источников краеведческой направленности. К </w:t>
      </w:r>
      <w:proofErr w:type="gramStart"/>
      <w:r w:rsidRPr="008A434C">
        <w:rPr>
          <w:rFonts w:ascii="Times New Roman" w:hAnsi="Times New Roman" w:cs="Times New Roman"/>
          <w:sz w:val="28"/>
          <w:szCs w:val="28"/>
        </w:rPr>
        <w:t>документальным</w:t>
      </w:r>
      <w:proofErr w:type="gramEnd"/>
      <w:r w:rsidRPr="008A434C">
        <w:rPr>
          <w:rFonts w:ascii="Times New Roman" w:hAnsi="Times New Roman" w:cs="Times New Roman"/>
          <w:sz w:val="28"/>
          <w:szCs w:val="28"/>
        </w:rPr>
        <w:t xml:space="preserve"> относятся: архивные материалы, книги, энциклопедические словари, музейные материалы. Работая с ними, ребята приобретают умения </w:t>
      </w:r>
      <w:r w:rsidRPr="008A434C">
        <w:rPr>
          <w:rFonts w:ascii="Times New Roman" w:hAnsi="Times New Roman" w:cs="Times New Roman"/>
          <w:sz w:val="28"/>
          <w:szCs w:val="28"/>
        </w:rPr>
        <w:lastRenderedPageBreak/>
        <w:t xml:space="preserve">извлекать нужную информацию об интересующем объекте исследования, обнаруживают исторические и хронологические сведения.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Так, изучая архивные материалы о храме Святой Троицы в селе </w:t>
      </w:r>
      <w:proofErr w:type="spellStart"/>
      <w:r w:rsidRPr="008A434C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Pr="008A434C">
        <w:rPr>
          <w:rFonts w:ascii="Times New Roman" w:hAnsi="Times New Roman" w:cs="Times New Roman"/>
          <w:sz w:val="28"/>
          <w:szCs w:val="28"/>
        </w:rPr>
        <w:t xml:space="preserve"> Выселки, удалось выяснить не только имена священнослужителей этой церкви, но и историю села, проследить через историю храма - историю страны. Отразить в работах учащихся темы: гражданской войны, раскулачивания,  ряд других интересных фактов.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Неоценимым источником информации являются люди: жители села, участники событий. Так учащиеся собрали материал про каждого ветерана войны и труда. При работе с этим источником информации ребята учатся брать интервью, правильно и корректно составлять вопросы, извлекать нужную информацию, делать записи. Конкурсные работы: «Дети войны», «История одной фотографии». Был сост</w:t>
      </w:r>
      <w:r>
        <w:rPr>
          <w:rFonts w:ascii="Times New Roman" w:hAnsi="Times New Roman" w:cs="Times New Roman"/>
          <w:sz w:val="28"/>
          <w:szCs w:val="28"/>
        </w:rPr>
        <w:t>авлен видео</w:t>
      </w:r>
      <w:r w:rsidRPr="008A434C">
        <w:rPr>
          <w:rFonts w:ascii="Times New Roman" w:hAnsi="Times New Roman" w:cs="Times New Roman"/>
          <w:sz w:val="28"/>
          <w:szCs w:val="28"/>
        </w:rPr>
        <w:t xml:space="preserve">фильм об участниках войны и тружениках тыла.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Особый интерес представляют работа с экспонатами школьного музея. Какую информацию можно извлечь из старой красноармейской книжки? Открываем первую страницу: "Красноармейскую книжку иметь при себе. Не имеющих книжек - задерживать". Эта запись говорит о том, что в те времена очень строго относились к хранению и ношению этого документа. Это был главный документ солдата в период Великой Отечественной войны. Проводим исследование, мы сразу узнаем, кто получал красноармейскую книжку, в каком звании, кем был призван, образование, звание, где служил, награды, </w:t>
      </w:r>
      <w:r w:rsidR="002E584F">
        <w:rPr>
          <w:rFonts w:ascii="Times New Roman" w:hAnsi="Times New Roman" w:cs="Times New Roman"/>
          <w:sz w:val="28"/>
          <w:szCs w:val="28"/>
        </w:rPr>
        <w:t>в каких войсках  части служил, м</w:t>
      </w:r>
      <w:r w:rsidRPr="008A434C">
        <w:rPr>
          <w:rFonts w:ascii="Times New Roman" w:hAnsi="Times New Roman" w:cs="Times New Roman"/>
          <w:sz w:val="28"/>
          <w:szCs w:val="28"/>
        </w:rPr>
        <w:t>ожно проследить путь в годы Великой</w:t>
      </w:r>
      <w:r w:rsidR="002E584F">
        <w:rPr>
          <w:rFonts w:ascii="Times New Roman" w:hAnsi="Times New Roman" w:cs="Times New Roman"/>
          <w:sz w:val="28"/>
          <w:szCs w:val="28"/>
        </w:rPr>
        <w:t xml:space="preserve"> Отечественной войны. Нарисовали военный маршрут. Добавили</w:t>
      </w:r>
      <w:r w:rsidRPr="008A434C">
        <w:rPr>
          <w:rFonts w:ascii="Times New Roman" w:hAnsi="Times New Roman" w:cs="Times New Roman"/>
          <w:sz w:val="28"/>
          <w:szCs w:val="28"/>
        </w:rPr>
        <w:t xml:space="preserve"> сведения  родственников. Так  по крупинкам узнали биографию бойца, получили большую работу.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Просматривая дневник  девочки, которая побывала в Артеке, составили интересную исследовательскую работу, которая рассказала учащимся о работе </w:t>
      </w:r>
      <w:r w:rsidRPr="008A434C">
        <w:rPr>
          <w:rFonts w:ascii="Times New Roman" w:hAnsi="Times New Roman" w:cs="Times New Roman"/>
          <w:sz w:val="28"/>
          <w:szCs w:val="28"/>
        </w:rPr>
        <w:lastRenderedPageBreak/>
        <w:t>пионерской и комсомольской организации. Проследили жизненный путь из ученицы в учителя.</w:t>
      </w:r>
    </w:p>
    <w:p w:rsidR="008A434C" w:rsidRPr="008A434C" w:rsidRDefault="002E584F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</w:t>
      </w:r>
      <w:r w:rsidR="008A434C" w:rsidRPr="008A434C">
        <w:rPr>
          <w:rFonts w:ascii="Times New Roman" w:hAnsi="Times New Roman" w:cs="Times New Roman"/>
          <w:sz w:val="28"/>
          <w:szCs w:val="28"/>
        </w:rPr>
        <w:t xml:space="preserve"> интерес детей привлекает работа по исследованию истории своей семьи, составлению родословной. У нас уже несколько работ   «История семьи </w:t>
      </w:r>
      <w:proofErr w:type="spellStart"/>
      <w:r w:rsidR="008A434C" w:rsidRPr="008A434C">
        <w:rPr>
          <w:rFonts w:ascii="Times New Roman" w:hAnsi="Times New Roman" w:cs="Times New Roman"/>
          <w:sz w:val="28"/>
          <w:szCs w:val="28"/>
        </w:rPr>
        <w:t>Чурбановых</w:t>
      </w:r>
      <w:proofErr w:type="spellEnd"/>
      <w:r w:rsidR="008A434C" w:rsidRPr="008A434C">
        <w:rPr>
          <w:rFonts w:ascii="Times New Roman" w:hAnsi="Times New Roman" w:cs="Times New Roman"/>
          <w:sz w:val="28"/>
          <w:szCs w:val="28"/>
        </w:rPr>
        <w:t xml:space="preserve">», «Педагогических династии» и др. Для любого школьника семья играет важную роль в его жизни, поэтому темы исследования, связанные с семейными ценностями актуальны на все времена. Создание генеалогического древа или родословных таблиц повышает не только информационную компетентность ученика, но и улучшает взаимоотношения с родителями. Формирование чувства сопричастности к истории, следуя от частного к общему: от любви к своей собственной семье, от привязанности к месту рождения до любви к стране, в которой проживаешь.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Работа над другой темой  началась тоже очень  просто.  Нашей сельской библиотеке исполнилось 60 лет. Мы решили узнать, а как всё начиналось. Ездили в  центральную районную библиотеку, в архив. Встречались с библиотекарями, которые работали раньше,  нашли первую заведующую.   Так по крохам собрали материал. Сделали еще один проект  «Хранительница мудрости».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 Когда велась работа по сбору информации о поэте – земляке Спирине Иване, на помощь пришли периодические издания, сборники стихов, рецензии, статьи, посвященные творчеству поэта. 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>На уроках, результатом деятельности  является формирование исследовательских умений, новых для учащегося способов деятельности. Это могут быть журнал, коллаж, стенгазета, фотоальбом, учебное пособие и другие.</w:t>
      </w:r>
    </w:p>
    <w:p w:rsidR="008A434C" w:rsidRPr="008A434C" w:rsidRDefault="008A434C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34C">
        <w:rPr>
          <w:rFonts w:ascii="Times New Roman" w:hAnsi="Times New Roman" w:cs="Times New Roman"/>
          <w:sz w:val="28"/>
          <w:szCs w:val="28"/>
        </w:rPr>
        <w:t>Посетив школьный музей школы МБОУ «</w:t>
      </w:r>
      <w:proofErr w:type="spellStart"/>
      <w:r w:rsidRPr="008A434C">
        <w:rPr>
          <w:rFonts w:ascii="Times New Roman" w:hAnsi="Times New Roman" w:cs="Times New Roman"/>
          <w:sz w:val="28"/>
          <w:szCs w:val="28"/>
        </w:rPr>
        <w:t>Чистопольско</w:t>
      </w:r>
      <w:proofErr w:type="spellEnd"/>
      <w:r w:rsidRPr="008A4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434C">
        <w:rPr>
          <w:rFonts w:ascii="Times New Roman" w:hAnsi="Times New Roman" w:cs="Times New Roman"/>
          <w:sz w:val="28"/>
          <w:szCs w:val="28"/>
        </w:rPr>
        <w:t>Высельская</w:t>
      </w:r>
      <w:proofErr w:type="spellEnd"/>
      <w:r w:rsidRPr="008A434C">
        <w:rPr>
          <w:rFonts w:ascii="Times New Roman" w:hAnsi="Times New Roman" w:cs="Times New Roman"/>
          <w:sz w:val="28"/>
          <w:szCs w:val="28"/>
        </w:rPr>
        <w:t xml:space="preserve">  СОШ»,  где хранится  более 300  экспонатов, обнаружили  уникальную находку - Похвальный лист 1913 года. Оказалось, его очень интересно </w:t>
      </w:r>
      <w:r w:rsidRPr="008A434C">
        <w:rPr>
          <w:rFonts w:ascii="Times New Roman" w:hAnsi="Times New Roman" w:cs="Times New Roman"/>
          <w:sz w:val="28"/>
          <w:szCs w:val="28"/>
        </w:rPr>
        <w:lastRenderedPageBreak/>
        <w:t>рассматривать, изучая успех в жизни его хозяина.  По нему можно</w:t>
      </w:r>
      <w:r>
        <w:rPr>
          <w:rFonts w:ascii="Times New Roman" w:hAnsi="Times New Roman" w:cs="Times New Roman"/>
          <w:sz w:val="28"/>
          <w:szCs w:val="28"/>
        </w:rPr>
        <w:t xml:space="preserve"> даже изучить  историю страны. </w:t>
      </w:r>
      <w:r w:rsidRPr="008A434C">
        <w:rPr>
          <w:rFonts w:ascii="Times New Roman" w:hAnsi="Times New Roman" w:cs="Times New Roman"/>
          <w:sz w:val="28"/>
          <w:szCs w:val="28"/>
        </w:rPr>
        <w:t xml:space="preserve">Решили исследовать уникальную находку, т. </w:t>
      </w:r>
      <w:proofErr w:type="gramStart"/>
      <w:r w:rsidRPr="008A43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434C">
        <w:rPr>
          <w:rFonts w:ascii="Times New Roman" w:hAnsi="Times New Roman" w:cs="Times New Roman"/>
          <w:sz w:val="28"/>
          <w:szCs w:val="28"/>
        </w:rPr>
        <w:t xml:space="preserve"> тема изучения очень актуальна,   затрагивает многие во</w:t>
      </w:r>
      <w:r w:rsidR="002E584F">
        <w:rPr>
          <w:rFonts w:ascii="Times New Roman" w:hAnsi="Times New Roman" w:cs="Times New Roman"/>
          <w:sz w:val="28"/>
          <w:szCs w:val="28"/>
        </w:rPr>
        <w:t>просы краеведения и историю</w:t>
      </w:r>
      <w:r w:rsidRPr="008A434C">
        <w:rPr>
          <w:rFonts w:ascii="Times New Roman" w:hAnsi="Times New Roman" w:cs="Times New Roman"/>
          <w:sz w:val="28"/>
          <w:szCs w:val="28"/>
        </w:rPr>
        <w:t xml:space="preserve"> школы. </w:t>
      </w:r>
      <w:r>
        <w:rPr>
          <w:rFonts w:ascii="Times New Roman" w:hAnsi="Times New Roman" w:cs="Times New Roman"/>
          <w:sz w:val="28"/>
          <w:szCs w:val="28"/>
        </w:rPr>
        <w:t xml:space="preserve">Поставили задачи: </w:t>
      </w:r>
      <w:r w:rsidRPr="008A434C">
        <w:rPr>
          <w:rFonts w:ascii="Times New Roman" w:hAnsi="Times New Roman" w:cs="Times New Roman"/>
          <w:sz w:val="28"/>
          <w:szCs w:val="28"/>
        </w:rPr>
        <w:t>проанализировать содержание  похвального листа, составив его описание; изучить  историю награждения похвальными листами, грамотами; постараться узнать о владельце  похвального листа; сравнить похвальные листы  XX и X</w:t>
      </w:r>
      <w:r>
        <w:rPr>
          <w:rFonts w:ascii="Times New Roman" w:hAnsi="Times New Roman" w:cs="Times New Roman"/>
          <w:sz w:val="28"/>
          <w:szCs w:val="28"/>
        </w:rPr>
        <w:t>XI веков.</w:t>
      </w:r>
      <w:r w:rsidRPr="008A434C">
        <w:rPr>
          <w:rFonts w:ascii="Times New Roman" w:hAnsi="Times New Roman" w:cs="Times New Roman"/>
          <w:sz w:val="28"/>
          <w:szCs w:val="28"/>
        </w:rPr>
        <w:t xml:space="preserve"> Для достижения задач в ходе работы  были использованы  методы:  анализ,   сравнение, беседа с работниками музе</w:t>
      </w:r>
      <w:r>
        <w:rPr>
          <w:rFonts w:ascii="Times New Roman" w:hAnsi="Times New Roman" w:cs="Times New Roman"/>
          <w:sz w:val="28"/>
          <w:szCs w:val="28"/>
        </w:rPr>
        <w:t>я, учителями, старожилами села.</w:t>
      </w:r>
      <w:r w:rsidRPr="008A434C">
        <w:rPr>
          <w:rFonts w:ascii="Times New Roman" w:hAnsi="Times New Roman" w:cs="Times New Roman"/>
          <w:sz w:val="28"/>
          <w:szCs w:val="28"/>
        </w:rPr>
        <w:t xml:space="preserve"> Изучая похвальный лист, возникло много вопросов, связанных с оформлением документа и была выдвинута гипотеза: наша школа связана с земским училищем, описанным в Похвальном листе.</w:t>
      </w:r>
      <w:r w:rsidR="00D86BA8">
        <w:rPr>
          <w:rFonts w:ascii="Times New Roman" w:hAnsi="Times New Roman" w:cs="Times New Roman"/>
          <w:sz w:val="28"/>
          <w:szCs w:val="28"/>
        </w:rPr>
        <w:t xml:space="preserve"> Узнали, что похвальный лист</w:t>
      </w:r>
      <w:r w:rsidRPr="008A434C">
        <w:rPr>
          <w:rFonts w:ascii="Times New Roman" w:hAnsi="Times New Roman" w:cs="Times New Roman"/>
          <w:sz w:val="28"/>
          <w:szCs w:val="28"/>
        </w:rPr>
        <w:t xml:space="preserve"> великолепный образец стиля и оформления дореволюционных похвальных грамот, раскрывает нам историю земских школ. В России традиция награждения Похвальными грамотами складывается, начиная с XIX века. О деятельности исторических деятелей: Александра II, Николая II, Екатерины Великой, </w:t>
      </w:r>
      <w:proofErr w:type="gramStart"/>
      <w:r w:rsidRPr="008A434C">
        <w:rPr>
          <w:rFonts w:ascii="Times New Roman" w:hAnsi="Times New Roman" w:cs="Times New Roman"/>
          <w:sz w:val="28"/>
          <w:szCs w:val="28"/>
        </w:rPr>
        <w:t>изображенных</w:t>
      </w:r>
      <w:proofErr w:type="gramEnd"/>
      <w:r w:rsidRPr="008A434C">
        <w:rPr>
          <w:rFonts w:ascii="Times New Roman" w:hAnsi="Times New Roman" w:cs="Times New Roman"/>
          <w:sz w:val="28"/>
          <w:szCs w:val="28"/>
        </w:rPr>
        <w:t xml:space="preserve"> на Похвальном листе. В земских школ</w:t>
      </w:r>
      <w:proofErr w:type="gramStart"/>
      <w:r w:rsidRPr="008A434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A434C">
        <w:rPr>
          <w:rFonts w:ascii="Times New Roman" w:hAnsi="Times New Roman" w:cs="Times New Roman"/>
          <w:sz w:val="28"/>
          <w:szCs w:val="28"/>
        </w:rPr>
        <w:t>училищах), учились дети разных сословий, получали начальное образование. За успехи в школе и примерное поведение награждались Похвальными листами. Во второй главе, узнали о вла</w:t>
      </w:r>
      <w:r w:rsidR="00D86BA8">
        <w:rPr>
          <w:rFonts w:ascii="Times New Roman" w:hAnsi="Times New Roman" w:cs="Times New Roman"/>
          <w:sz w:val="28"/>
          <w:szCs w:val="28"/>
        </w:rPr>
        <w:t>дельце Похвального листа, нашли</w:t>
      </w:r>
      <w:r w:rsidRPr="008A434C">
        <w:rPr>
          <w:rFonts w:ascii="Times New Roman" w:hAnsi="Times New Roman" w:cs="Times New Roman"/>
          <w:sz w:val="28"/>
          <w:szCs w:val="28"/>
        </w:rPr>
        <w:t xml:space="preserve"> сведения об его учителях в школьном альбоме «Летопись школы». Рассматривая изображения</w:t>
      </w:r>
      <w:r w:rsidR="002E584F">
        <w:rPr>
          <w:rFonts w:ascii="Times New Roman" w:hAnsi="Times New Roman" w:cs="Times New Roman"/>
          <w:sz w:val="28"/>
          <w:szCs w:val="28"/>
        </w:rPr>
        <w:t>,</w:t>
      </w:r>
      <w:r w:rsidRPr="008A434C">
        <w:rPr>
          <w:rFonts w:ascii="Times New Roman" w:hAnsi="Times New Roman" w:cs="Times New Roman"/>
          <w:sz w:val="28"/>
          <w:szCs w:val="28"/>
        </w:rPr>
        <w:t xml:space="preserve"> нашли большой материал о художнике и типографи</w:t>
      </w:r>
      <w:r w:rsidR="00D86BA8">
        <w:rPr>
          <w:rFonts w:ascii="Times New Roman" w:hAnsi="Times New Roman" w:cs="Times New Roman"/>
          <w:sz w:val="28"/>
          <w:szCs w:val="28"/>
        </w:rPr>
        <w:t xml:space="preserve">и. Сравнили с современным похвальным листом. </w:t>
      </w:r>
      <w:r w:rsidR="002E584F">
        <w:rPr>
          <w:rFonts w:ascii="Times New Roman" w:hAnsi="Times New Roman" w:cs="Times New Roman"/>
          <w:sz w:val="28"/>
          <w:szCs w:val="28"/>
        </w:rPr>
        <w:t>И</w:t>
      </w:r>
      <w:r w:rsidRPr="008A434C">
        <w:rPr>
          <w:rFonts w:ascii="Times New Roman" w:hAnsi="Times New Roman" w:cs="Times New Roman"/>
          <w:sz w:val="28"/>
          <w:szCs w:val="28"/>
        </w:rPr>
        <w:t>зучив детально Похвальный лист 1913года, узнали также историю своей школы</w:t>
      </w:r>
      <w:r w:rsidR="002E584F">
        <w:rPr>
          <w:rFonts w:ascii="Times New Roman" w:hAnsi="Times New Roman" w:cs="Times New Roman"/>
          <w:sz w:val="28"/>
          <w:szCs w:val="28"/>
        </w:rPr>
        <w:t>.</w:t>
      </w:r>
      <w:r w:rsidRPr="008A4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4C" w:rsidRPr="008A434C" w:rsidRDefault="008A434C" w:rsidP="002E58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34C">
        <w:rPr>
          <w:rFonts w:ascii="Times New Roman" w:hAnsi="Times New Roman" w:cs="Times New Roman"/>
          <w:sz w:val="28"/>
          <w:szCs w:val="28"/>
        </w:rPr>
        <w:t xml:space="preserve">Таким образом, работа с краеведческим  материалом, представляют огромную социальную значимость для детей, оставляя в их памяти неизгладимые впечатления от прикосновения к прошлому своей малой родины, повышая их интерес к истории родных мест, воспитывая чувство патриотизма. </w:t>
      </w:r>
    </w:p>
    <w:p w:rsidR="00E7224D" w:rsidRPr="008A434C" w:rsidRDefault="00776604" w:rsidP="009B74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24D" w:rsidRPr="008A434C" w:rsidSect="00713154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4C"/>
    <w:rsid w:val="000C3E6F"/>
    <w:rsid w:val="002E584F"/>
    <w:rsid w:val="005E4673"/>
    <w:rsid w:val="00713154"/>
    <w:rsid w:val="00776604"/>
    <w:rsid w:val="00861825"/>
    <w:rsid w:val="008A434C"/>
    <w:rsid w:val="009B74A6"/>
    <w:rsid w:val="00A161AC"/>
    <w:rsid w:val="00A97CF5"/>
    <w:rsid w:val="00D86BA8"/>
    <w:rsid w:val="00E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SmartX</dc:creator>
  <cp:lastModifiedBy>SmartX</cp:lastModifiedBy>
  <cp:revision>4</cp:revision>
  <dcterms:created xsi:type="dcterms:W3CDTF">2024-03-18T14:32:00Z</dcterms:created>
  <dcterms:modified xsi:type="dcterms:W3CDTF">2024-09-20T17:30:00Z</dcterms:modified>
</cp:coreProperties>
</file>