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67" w:rsidRDefault="00E23967" w:rsidP="00491332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024BB" w:rsidRPr="00491332" w:rsidRDefault="009D4457" w:rsidP="00491332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4913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Тема:</w:t>
      </w:r>
      <w:r w:rsidR="003024BB" w:rsidRPr="00491332">
        <w:rPr>
          <w:rFonts w:ascii="Times New Roman" w:eastAsia="Times New Roman" w:hAnsi="Times New Roman" w:cs="Times New Roman"/>
          <w:b/>
          <w:sz w:val="20"/>
          <w:szCs w:val="20"/>
        </w:rPr>
        <w:t xml:space="preserve"> «Здравствуй детский сад». </w:t>
      </w:r>
      <w:r w:rsidR="003024BB" w:rsidRPr="00491332">
        <w:rPr>
          <w:rFonts w:ascii="Times New Roman" w:eastAsia="Times New Roman" w:hAnsi="Times New Roman" w:cs="Times New Roman"/>
          <w:sz w:val="20"/>
          <w:szCs w:val="20"/>
          <w:u w:val="single"/>
        </w:rPr>
        <w:t>«Скоро в школу мы пойдем»</w:t>
      </w:r>
      <w:bookmarkEnd w:id="0"/>
    </w:p>
    <w:p w:rsidR="00491332" w:rsidRPr="00491332" w:rsidRDefault="009D4457" w:rsidP="00491332">
      <w:pPr>
        <w:pStyle w:val="a9"/>
        <w:shd w:val="clear" w:color="auto" w:fill="FFFFFF"/>
        <w:spacing w:before="0" w:beforeAutospacing="0" w:after="0" w:afterAutospacing="0" w:line="0" w:lineRule="atLeast"/>
        <w:rPr>
          <w:sz w:val="20"/>
          <w:szCs w:val="20"/>
        </w:rPr>
      </w:pPr>
      <w:r w:rsidRPr="00491332">
        <w:rPr>
          <w:sz w:val="20"/>
          <w:szCs w:val="20"/>
          <w:u w:val="single"/>
        </w:rPr>
        <w:t>Задачи:</w:t>
      </w:r>
      <w:r w:rsidR="00491332" w:rsidRPr="00491332">
        <w:rPr>
          <w:sz w:val="20"/>
          <w:szCs w:val="20"/>
        </w:rPr>
        <w:t> Развитие познавательного интереса, интереса к школе, книгам. Закрепление знаний детей о школе, о школьных принадлежностях, профессии учителя (кто и чему учит в школе, предметы, изучаемые в школе).  Формирование представлений о профессии учителя и «профессии» ученика, положительного отношения к этим видам деятельности. Привлечение детей к созданию развивающей среды дошкольного учреждения (мини-музеев, выставок, библиотеки и др.)</w:t>
      </w:r>
    </w:p>
    <w:p w:rsidR="009D4457" w:rsidRPr="003024BB" w:rsidRDefault="009D4457" w:rsidP="0049133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</w:p>
    <w:p w:rsidR="009D4457" w:rsidRPr="00491332" w:rsidRDefault="009D4457" w:rsidP="00E23967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91332">
        <w:rPr>
          <w:rFonts w:ascii="Times New Roman" w:hAnsi="Times New Roman" w:cs="Times New Roman"/>
          <w:b/>
          <w:sz w:val="20"/>
          <w:szCs w:val="20"/>
        </w:rPr>
        <w:t>Итоговое мероприятие:</w:t>
      </w:r>
    </w:p>
    <w:p w:rsidR="00491332" w:rsidRPr="00491332" w:rsidRDefault="00491332" w:rsidP="00BB4F98">
      <w:pPr>
        <w:tabs>
          <w:tab w:val="left" w:pos="2941"/>
        </w:tabs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1332">
        <w:rPr>
          <w:rFonts w:ascii="Times New Roman" w:eastAsia="Times New Roman" w:hAnsi="Times New Roman" w:cs="Times New Roman"/>
          <w:b/>
          <w:sz w:val="20"/>
          <w:szCs w:val="20"/>
        </w:rPr>
        <w:t>1.КВН «Скоро в школу мы пойдем»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- 06.09</w:t>
      </w:r>
    </w:p>
    <w:p w:rsidR="00491332" w:rsidRPr="00491332" w:rsidRDefault="00491332" w:rsidP="00BB4F98">
      <w:pPr>
        <w:tabs>
          <w:tab w:val="left" w:pos="2941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91332">
        <w:rPr>
          <w:rFonts w:ascii="Times New Roman" w:eastAsia="Times New Roman" w:hAnsi="Times New Roman" w:cs="Times New Roman"/>
          <w:b/>
          <w:sz w:val="20"/>
          <w:szCs w:val="20"/>
        </w:rPr>
        <w:t xml:space="preserve">Цель: </w:t>
      </w:r>
      <w:r w:rsidRPr="00491332">
        <w:rPr>
          <w:rFonts w:ascii="Times New Roman" w:eastAsia="Times New Roman" w:hAnsi="Times New Roman" w:cs="Times New Roman"/>
          <w:sz w:val="20"/>
          <w:szCs w:val="20"/>
        </w:rPr>
        <w:t>Воспитывать положительную мотивацию к школьному обучению.</w:t>
      </w:r>
    </w:p>
    <w:p w:rsidR="00491332" w:rsidRPr="00491332" w:rsidRDefault="00491332" w:rsidP="00BB4F98">
      <w:pPr>
        <w:tabs>
          <w:tab w:val="left" w:pos="2941"/>
        </w:tabs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1332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491332">
        <w:rPr>
          <w:rFonts w:ascii="Times New Roman" w:hAnsi="Times New Roman" w:cs="Times New Roman"/>
          <w:b/>
          <w:sz w:val="20"/>
          <w:szCs w:val="20"/>
        </w:rPr>
        <w:t>Спортивное развлечение «День знаний»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- 02.09</w:t>
      </w:r>
    </w:p>
    <w:p w:rsidR="00491332" w:rsidRPr="00491332" w:rsidRDefault="00491332" w:rsidP="00BB4F98">
      <w:pPr>
        <w:tabs>
          <w:tab w:val="left" w:pos="2941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91332">
        <w:rPr>
          <w:rFonts w:ascii="Times New Roman" w:eastAsia="Times New Roman" w:hAnsi="Times New Roman" w:cs="Times New Roman"/>
          <w:b/>
          <w:sz w:val="20"/>
          <w:szCs w:val="20"/>
        </w:rPr>
        <w:t>Цель:</w:t>
      </w:r>
      <w:r w:rsidRPr="00491332">
        <w:rPr>
          <w:rFonts w:ascii="Times New Roman" w:eastAsia="Times New Roman" w:hAnsi="Times New Roman" w:cs="Times New Roman"/>
          <w:sz w:val="20"/>
          <w:szCs w:val="20"/>
        </w:rPr>
        <w:t xml:space="preserve"> Воспитывать эмоциональную отзывчивость; взаимопонимание и взаимоуважение между детьми во время проведения мероприятия.</w:t>
      </w:r>
    </w:p>
    <w:p w:rsidR="00491332" w:rsidRPr="00491332" w:rsidRDefault="00491332" w:rsidP="00BB4F98">
      <w:pPr>
        <w:tabs>
          <w:tab w:val="left" w:pos="2941"/>
        </w:tabs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1332">
        <w:rPr>
          <w:rFonts w:ascii="Times New Roman" w:eastAsia="Times New Roman" w:hAnsi="Times New Roman" w:cs="Times New Roman"/>
          <w:b/>
          <w:sz w:val="20"/>
          <w:szCs w:val="20"/>
        </w:rPr>
        <w:t xml:space="preserve">3.Развлечение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«День добра» - 05.09</w:t>
      </w:r>
    </w:p>
    <w:p w:rsidR="00491332" w:rsidRPr="00491332" w:rsidRDefault="00491332" w:rsidP="00BB4F98">
      <w:pPr>
        <w:keepNext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0"/>
          <w:szCs w:val="20"/>
          <w:lang w:eastAsia="en-US"/>
        </w:rPr>
      </w:pPr>
      <w:r w:rsidRPr="00491332">
        <w:rPr>
          <w:rFonts w:ascii="Times New Roman" w:eastAsia="Times New Roman" w:hAnsi="Times New Roman" w:cs="Times New Roman"/>
          <w:b/>
          <w:sz w:val="20"/>
          <w:szCs w:val="20"/>
        </w:rPr>
        <w:t xml:space="preserve">Цель: </w:t>
      </w:r>
      <w:r w:rsidRPr="00491332">
        <w:rPr>
          <w:rFonts w:ascii="Times New Roman" w:eastAsia="Times New Roman" w:hAnsi="Times New Roman" w:cs="Times New Roman"/>
          <w:sz w:val="20"/>
          <w:szCs w:val="20"/>
        </w:rPr>
        <w:t xml:space="preserve">Воспитывать практический опыт дошкольников проявления </w:t>
      </w:r>
      <w:r w:rsidRPr="00491332">
        <w:rPr>
          <w:rFonts w:ascii="Times New Roman" w:eastAsia="Times New Roman" w:hAnsi="Times New Roman" w:cs="Times New Roman"/>
          <w:bCs/>
          <w:sz w:val="20"/>
          <w:szCs w:val="20"/>
        </w:rPr>
        <w:t>доброты</w:t>
      </w:r>
      <w:r w:rsidRPr="00491332">
        <w:rPr>
          <w:rFonts w:ascii="Times New Roman" w:eastAsia="Times New Roman" w:hAnsi="Times New Roman" w:cs="Times New Roman"/>
          <w:sz w:val="20"/>
          <w:szCs w:val="20"/>
        </w:rPr>
        <w:t xml:space="preserve"> по отношению к окружающим.</w:t>
      </w:r>
    </w:p>
    <w:tbl>
      <w:tblPr>
        <w:tblStyle w:val="a3"/>
        <w:tblW w:w="161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5811"/>
        <w:gridCol w:w="142"/>
        <w:gridCol w:w="737"/>
        <w:gridCol w:w="3930"/>
        <w:gridCol w:w="3809"/>
      </w:tblGrid>
      <w:tr w:rsidR="00E23967" w:rsidRPr="003024BB" w:rsidTr="006921C8">
        <w:trPr>
          <w:cantSplit/>
          <w:trHeight w:val="195"/>
        </w:trPr>
        <w:tc>
          <w:tcPr>
            <w:tcW w:w="850" w:type="dxa"/>
            <w:vMerge w:val="restart"/>
            <w:textDirection w:val="btLr"/>
          </w:tcPr>
          <w:p w:rsidR="009D4457" w:rsidRPr="00491332" w:rsidRDefault="009D4457" w:rsidP="009D4457">
            <w:pPr>
              <w:ind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52" w:type="dxa"/>
            <w:vMerge w:val="restart"/>
          </w:tcPr>
          <w:p w:rsidR="009D4457" w:rsidRPr="00491332" w:rsidRDefault="009D4457" w:rsidP="009D44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620" w:type="dxa"/>
            <w:gridSpan w:val="4"/>
          </w:tcPr>
          <w:p w:rsidR="009D4457" w:rsidRPr="00491332" w:rsidRDefault="009D4457" w:rsidP="009D44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09" w:type="dxa"/>
            <w:vMerge w:val="restart"/>
          </w:tcPr>
          <w:p w:rsidR="009D4457" w:rsidRPr="00491332" w:rsidRDefault="009D4457" w:rsidP="009D44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23967" w:rsidRPr="003024BB" w:rsidTr="006921C8">
        <w:trPr>
          <w:cantSplit/>
          <w:trHeight w:val="615"/>
        </w:trPr>
        <w:tc>
          <w:tcPr>
            <w:tcW w:w="850" w:type="dxa"/>
            <w:vMerge/>
            <w:textDirection w:val="btLr"/>
          </w:tcPr>
          <w:p w:rsidR="009D4457" w:rsidRPr="003024BB" w:rsidRDefault="009D4457" w:rsidP="009D4457">
            <w:pPr>
              <w:ind w:right="113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9D4457" w:rsidRPr="003024BB" w:rsidRDefault="009D4457" w:rsidP="009D4457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457" w:rsidRPr="00491332" w:rsidRDefault="009D4457" w:rsidP="004913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9D4457" w:rsidRPr="00491332" w:rsidRDefault="009D4457" w:rsidP="004913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457" w:rsidRPr="00491332" w:rsidRDefault="009D4457" w:rsidP="004913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809" w:type="dxa"/>
            <w:vMerge/>
          </w:tcPr>
          <w:p w:rsidR="009D4457" w:rsidRPr="003024BB" w:rsidRDefault="009D4457" w:rsidP="009D445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3967" w:rsidRPr="003024BB" w:rsidTr="006921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7" w:rsidRPr="00491332" w:rsidRDefault="009D4457" w:rsidP="009D44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7" w:rsidRPr="00491332" w:rsidRDefault="009D4457" w:rsidP="009D44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7" w:rsidRPr="00491332" w:rsidRDefault="009D4457" w:rsidP="009D44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7" w:rsidRPr="00491332" w:rsidRDefault="009D4457" w:rsidP="009D44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7" w:rsidRPr="00491332" w:rsidRDefault="009D4457" w:rsidP="009D44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23967" w:rsidRPr="003024BB" w:rsidTr="006921C8">
        <w:trPr>
          <w:cantSplit/>
          <w:trHeight w:val="1134"/>
        </w:trPr>
        <w:tc>
          <w:tcPr>
            <w:tcW w:w="850" w:type="dxa"/>
            <w:vMerge w:val="restart"/>
            <w:textDirection w:val="btLr"/>
          </w:tcPr>
          <w:p w:rsidR="009D4457" w:rsidRPr="00491332" w:rsidRDefault="00491332" w:rsidP="009D445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02</w:t>
            </w:r>
            <w:r w:rsidR="00A06FF7"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A06FF7"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.2024</w:t>
            </w:r>
            <w:r w:rsidR="009D4457"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</w:p>
          <w:p w:rsidR="009D4457" w:rsidRPr="00491332" w:rsidRDefault="009D4457" w:rsidP="009D4457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Calibri" w:eastAsia="Times New Roman" w:hAnsi="Calibri" w:cs="Times New Roman"/>
              </w:rPr>
              <w:t xml:space="preserve"> (</w:t>
            </w: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4457" w:rsidRPr="005D5E87" w:rsidRDefault="009D4457" w:rsidP="00E2396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E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32" w:rsidRPr="005D5E87" w:rsidRDefault="009D4457" w:rsidP="0049133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bdr w:val="none" w:sz="0" w:space="0" w:color="auto" w:frame="1"/>
              </w:rPr>
            </w:pPr>
            <w:r w:rsidRPr="005D5E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1. Беседа: </w:t>
            </w:r>
            <w:r w:rsidR="00491332" w:rsidRPr="005D5E87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bdr w:val="none" w:sz="0" w:space="0" w:color="auto" w:frame="1"/>
              </w:rPr>
              <w:t>«Что такое </w:t>
            </w:r>
            <w:r w:rsidR="00491332" w:rsidRPr="005D5E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bdr w:val="none" w:sz="0" w:space="0" w:color="auto" w:frame="1"/>
              </w:rPr>
              <w:t>школа</w:t>
            </w:r>
            <w:r w:rsidR="00491332" w:rsidRPr="005D5E87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bdr w:val="none" w:sz="0" w:space="0" w:color="auto" w:frame="1"/>
              </w:rPr>
              <w:t xml:space="preserve">?» </w:t>
            </w:r>
          </w:p>
          <w:p w:rsidR="00491332" w:rsidRPr="005D5E87" w:rsidRDefault="00491332" w:rsidP="00491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E87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Цель: Закрепить знания о школе.</w:t>
            </w:r>
          </w:p>
          <w:p w:rsidR="00D51F44" w:rsidRDefault="009D4457" w:rsidP="00A06F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5E8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2. </w:t>
            </w:r>
            <w:r w:rsidR="00E23967" w:rsidRPr="005D5E8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Д. и </w:t>
            </w:r>
            <w:r w:rsidR="00D51F44" w:rsidRPr="00D51F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развитию способности к невербальному общению, «Коровы, собаки, кошки» - К-15</w:t>
            </w:r>
          </w:p>
          <w:p w:rsidR="009D4457" w:rsidRPr="005D5E87" w:rsidRDefault="009D4457" w:rsidP="00A06FF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D5E8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3.Малоподвижная </w:t>
            </w:r>
            <w:r w:rsidR="00A06FF7" w:rsidRPr="005D5E8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</w:t>
            </w:r>
            <w:r w:rsidR="00A06FF7" w:rsidRPr="005D5E8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«У</w:t>
            </w:r>
            <w:r w:rsidRPr="005D5E8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кого мяч?»</w:t>
            </w:r>
          </w:p>
          <w:p w:rsidR="009D4457" w:rsidRPr="005D5E87" w:rsidRDefault="009D4457" w:rsidP="009D4457">
            <w:pPr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E8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Цель: </w:t>
            </w:r>
            <w:r w:rsidRPr="005D5E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Развивать у детей умение выполнять движения по сигналу, по слову, быстро строится в круг. Упражнять в игре сообща.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D4457" w:rsidRPr="004D5A68" w:rsidRDefault="006921C8" w:rsidP="009D4457">
            <w:pPr>
              <w:spacing w:before="1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A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Этическая беседа «Культурный человек». Цель: </w:t>
            </w:r>
            <w:r w:rsidRPr="004D5A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детям рассказать о том, каким должен быть культурный человек, обобщить, дополнить и конкретизировать их представления.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68" w:rsidRDefault="004D5A68" w:rsidP="004D5A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D4457"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рассматривание </w:t>
            </w:r>
            <w:r w:rsidR="00E83D56"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иллюстраций</w:t>
            </w:r>
            <w:r w:rsidR="002B4231"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D5A68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«Школа»</w:t>
            </w:r>
          </w:p>
          <w:p w:rsidR="004D5A68" w:rsidRDefault="004D5A68" w:rsidP="004D5A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4457" w:rsidRPr="004D5A68" w:rsidRDefault="004D5A68" w:rsidP="004D5A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-Аудиозаписи про песни про школу.</w:t>
            </w:r>
          </w:p>
        </w:tc>
      </w:tr>
      <w:tr w:rsidR="00E23967" w:rsidRPr="003024BB" w:rsidTr="006921C8">
        <w:trPr>
          <w:cantSplit/>
          <w:trHeight w:val="1134"/>
        </w:trPr>
        <w:tc>
          <w:tcPr>
            <w:tcW w:w="850" w:type="dxa"/>
            <w:vMerge/>
          </w:tcPr>
          <w:p w:rsidR="009D4457" w:rsidRPr="003024BB" w:rsidRDefault="009D4457" w:rsidP="009D445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4457" w:rsidRPr="00491332" w:rsidRDefault="009D4457" w:rsidP="00D225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3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14429" w:type="dxa"/>
            <w:gridSpan w:val="5"/>
          </w:tcPr>
          <w:p w:rsidR="009D4457" w:rsidRPr="005D5E87" w:rsidRDefault="009D4457" w:rsidP="009D4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5D5E8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r w:rsidR="005D5E87" w:rsidRPr="005D5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 «Художественно-эстетическое развитие». </w:t>
            </w:r>
            <w:r w:rsidR="005D5E87" w:rsidRPr="005D5E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Рисование   </w:t>
            </w:r>
            <w:r w:rsidR="005D5E87" w:rsidRPr="00274549">
              <w:rPr>
                <w:rFonts w:ascii="Times New Roman" w:hAnsi="Times New Roman" w:cs="Times New Roman"/>
                <w:b/>
                <w:sz w:val="20"/>
                <w:szCs w:val="20"/>
              </w:rPr>
              <w:t>09.00 -9.30</w:t>
            </w:r>
          </w:p>
          <w:p w:rsidR="00E83D56" w:rsidRPr="005D5E87" w:rsidRDefault="00E83D56" w:rsidP="005D5E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4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Тема:</w:t>
            </w:r>
            <w:r w:rsidRPr="00285F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5D5E87" w:rsidRPr="00285F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«Лето</w:t>
            </w:r>
            <w:r w:rsidR="005D5E87" w:rsidRPr="00274549">
              <w:rPr>
                <w:rFonts w:ascii="Times New Roman" w:hAnsi="Times New Roman" w:cs="Times New Roman"/>
                <w:sz w:val="20"/>
                <w:szCs w:val="20"/>
              </w:rPr>
              <w:t>» (сюжет</w:t>
            </w:r>
            <w:r w:rsidR="005D5E87" w:rsidRPr="005D5E87">
              <w:rPr>
                <w:rFonts w:ascii="Times New Roman" w:hAnsi="Times New Roman" w:cs="Times New Roman"/>
                <w:sz w:val="20"/>
                <w:szCs w:val="20"/>
              </w:rPr>
              <w:t>) (Т.С.Комарова№</w:t>
            </w:r>
            <w:r w:rsidR="005334B2" w:rsidRPr="005D5E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D5E87" w:rsidRPr="005D5E87">
              <w:rPr>
                <w:rFonts w:ascii="Times New Roman" w:hAnsi="Times New Roman" w:cs="Times New Roman"/>
                <w:sz w:val="20"/>
                <w:szCs w:val="20"/>
              </w:rPr>
              <w:t xml:space="preserve"> стр.47)</w:t>
            </w:r>
          </w:p>
          <w:p w:rsidR="005D5E87" w:rsidRPr="005D5E87" w:rsidRDefault="005D5E87" w:rsidP="005D5E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Задача: </w:t>
            </w:r>
            <w:r w:rsidRPr="005D5E8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активность, самостоятельность, творчество.</w:t>
            </w:r>
          </w:p>
          <w:p w:rsidR="005D5E87" w:rsidRPr="00D2251D" w:rsidRDefault="009D4457" w:rsidP="005D5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</w:t>
            </w:r>
            <w:r w:rsidR="005D5E87" w:rsidRPr="005D5E87">
              <w:rPr>
                <w:rFonts w:ascii="Times New Roman" w:hAnsi="Times New Roman" w:cs="Times New Roman"/>
                <w:b/>
                <w:sz w:val="20"/>
                <w:szCs w:val="20"/>
              </w:rPr>
              <w:t>ОО «</w:t>
            </w:r>
            <w:r w:rsidR="005D5E87" w:rsidRPr="00D22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развитие». </w:t>
            </w:r>
            <w:r w:rsidR="005D5E87" w:rsidRPr="00D225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Экология  </w:t>
            </w:r>
            <w:r w:rsidR="005D5E87" w:rsidRPr="00D2251D">
              <w:rPr>
                <w:rFonts w:ascii="Times New Roman" w:hAnsi="Times New Roman" w:cs="Times New Roman"/>
                <w:b/>
                <w:sz w:val="20"/>
                <w:szCs w:val="20"/>
              </w:rPr>
              <w:t>09.40-10.10</w:t>
            </w:r>
            <w:r w:rsidR="005D5E87" w:rsidRPr="00D22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D5E87" w:rsidRPr="00D2251D">
              <w:rPr>
                <w:rFonts w:ascii="Times New Roman" w:hAnsi="Times New Roman" w:cs="Times New Roman"/>
                <w:sz w:val="20"/>
                <w:szCs w:val="20"/>
              </w:rPr>
              <w:t>С.Н Николаева с 26)</w:t>
            </w:r>
          </w:p>
          <w:p w:rsidR="005D5E87" w:rsidRPr="00D2251D" w:rsidRDefault="005D5E87" w:rsidP="005D5E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4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Тема:</w:t>
            </w:r>
            <w:r w:rsidRPr="00D22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«Планета Земля в опасности!»</w:t>
            </w:r>
          </w:p>
          <w:p w:rsidR="009D4457" w:rsidRPr="00D2251D" w:rsidRDefault="005334B2" w:rsidP="005D5E87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4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Задача:</w:t>
            </w:r>
            <w:r w:rsidRPr="00D225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воспитывать</w:t>
            </w:r>
            <w:r w:rsidR="00D2251D" w:rsidRPr="00D225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бережное отношение к природе, её ресурсам</w:t>
            </w:r>
          </w:p>
          <w:p w:rsidR="00D2251D" w:rsidRPr="00D2251D" w:rsidRDefault="00D2251D" w:rsidP="00D225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«Художественно-эстетическое развитие»</w:t>
            </w:r>
            <w:r w:rsidRPr="00D225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Музыкальное     </w:t>
            </w:r>
            <w:r w:rsidRPr="00D2251D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  <w:p w:rsidR="009D4457" w:rsidRPr="00D2251D" w:rsidRDefault="00D2251D" w:rsidP="005D5E8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5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D2251D">
              <w:rPr>
                <w:rFonts w:ascii="Times New Roman" w:eastAsia="Times New Roman" w:hAnsi="Times New Roman" w:cs="Times New Roman"/>
                <w:sz w:val="20"/>
                <w:szCs w:val="20"/>
              </w:rPr>
              <w:t>о плану музыкального руководителя</w:t>
            </w:r>
          </w:p>
        </w:tc>
      </w:tr>
      <w:tr w:rsidR="00E23967" w:rsidRPr="003024BB" w:rsidTr="004D5A68">
        <w:trPr>
          <w:cantSplit/>
          <w:trHeight w:val="1134"/>
        </w:trPr>
        <w:tc>
          <w:tcPr>
            <w:tcW w:w="850" w:type="dxa"/>
            <w:vMerge/>
          </w:tcPr>
          <w:p w:rsidR="009D4457" w:rsidRPr="003024BB" w:rsidRDefault="009D4457" w:rsidP="009D445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D4457" w:rsidRPr="004D5A68" w:rsidRDefault="009D4457" w:rsidP="00E2396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A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9D4457" w:rsidRPr="004D5A68" w:rsidRDefault="009D4457" w:rsidP="00E2396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457" w:rsidRPr="004D5A68" w:rsidRDefault="009D4457" w:rsidP="00D2251D">
            <w:pPr>
              <w:pStyle w:val="a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D5A68">
              <w:rPr>
                <w:rFonts w:eastAsia="Calibri"/>
                <w:bCs/>
                <w:sz w:val="20"/>
                <w:szCs w:val="20"/>
              </w:rPr>
              <w:t>1. «</w:t>
            </w:r>
            <w:r w:rsidR="00D2251D" w:rsidRPr="004D5A68">
              <w:rPr>
                <w:bCs/>
                <w:sz w:val="20"/>
                <w:szCs w:val="20"/>
              </w:rPr>
              <w:t>Наблюдение за состоянием погоды»</w:t>
            </w:r>
            <w:r w:rsidR="00E83D56" w:rsidRPr="004D5A68">
              <w:rPr>
                <w:bCs/>
                <w:iCs/>
                <w:sz w:val="20"/>
                <w:szCs w:val="20"/>
              </w:rPr>
              <w:t>-К-</w:t>
            </w:r>
            <w:r w:rsidR="00D2251D" w:rsidRPr="004D5A68">
              <w:rPr>
                <w:bCs/>
                <w:iCs/>
                <w:sz w:val="20"/>
                <w:szCs w:val="20"/>
              </w:rPr>
              <w:t>61</w:t>
            </w:r>
          </w:p>
          <w:p w:rsidR="009D4457" w:rsidRPr="004D5A68" w:rsidRDefault="009D4457" w:rsidP="009D4457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D5A6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2.Трудовая деятельност</w:t>
            </w:r>
            <w:r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 </w:t>
            </w:r>
          </w:p>
          <w:p w:rsidR="004D5A68" w:rsidRPr="004D5A68" w:rsidRDefault="004D5A68" w:rsidP="00E83D56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D5A68">
              <w:rPr>
                <w:rFonts w:ascii="Times New Roman" w:hAnsi="Times New Roman" w:cs="Times New Roman"/>
                <w:sz w:val="20"/>
                <w:szCs w:val="20"/>
              </w:rPr>
              <w:t>Поливание песка для игры</w:t>
            </w:r>
          </w:p>
          <w:p w:rsidR="009D4457" w:rsidRPr="004D5A68" w:rsidRDefault="009D4457" w:rsidP="00E83D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A6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игра </w:t>
            </w:r>
            <w:r w:rsidR="004D5A68" w:rsidRPr="004D5A68">
              <w:rPr>
                <w:rFonts w:ascii="Times New Roman" w:eastAsia="Times New Roman" w:hAnsi="Times New Roman" w:cs="Times New Roman"/>
                <w:sz w:val="20"/>
                <w:szCs w:val="20"/>
              </w:rPr>
              <w:t>«Мыши в кладовой» - К№42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1C8" w:rsidRPr="004D5A68" w:rsidRDefault="006921C8" w:rsidP="006921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A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Практическое упражнение:</w:t>
            </w:r>
            <w:r w:rsidRPr="004D5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учимся культурно вести себя за столом.</w:t>
            </w:r>
          </w:p>
          <w:p w:rsidR="006921C8" w:rsidRPr="004D5A68" w:rsidRDefault="006921C8" w:rsidP="006921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A6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Задачи. Учить детей есть аккуратно, во время еды сохранять правильное положение тела, благодарить взрослых за вкусную пищу.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457" w:rsidRPr="004D5A68" w:rsidRDefault="009D4457" w:rsidP="009D4457">
            <w:pPr>
              <w:spacing w:before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A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подвижную игру «Зеркало» Цель: учить детей повторять движения за ведущим, развивать внимание.</w:t>
            </w:r>
          </w:p>
        </w:tc>
      </w:tr>
      <w:tr w:rsidR="00E23967" w:rsidRPr="003024BB" w:rsidTr="006921C8">
        <w:trPr>
          <w:cantSplit/>
          <w:trHeight w:val="724"/>
        </w:trPr>
        <w:tc>
          <w:tcPr>
            <w:tcW w:w="850" w:type="dxa"/>
            <w:vMerge/>
          </w:tcPr>
          <w:p w:rsidR="009D4457" w:rsidRPr="003024BB" w:rsidRDefault="009D4457" w:rsidP="009D445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23967" w:rsidRPr="00491332" w:rsidRDefault="009D4457" w:rsidP="006921C8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</w:t>
            </w:r>
          </w:p>
          <w:p w:rsidR="006921C8" w:rsidRPr="00491332" w:rsidRDefault="009D4457" w:rsidP="00E23967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пол. </w:t>
            </w:r>
          </w:p>
          <w:p w:rsidR="009D4457" w:rsidRPr="00491332" w:rsidRDefault="009D4457" w:rsidP="00E23967">
            <w:pPr>
              <w:spacing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дня</w:t>
            </w:r>
          </w:p>
        </w:tc>
        <w:tc>
          <w:tcPr>
            <w:tcW w:w="14429" w:type="dxa"/>
            <w:gridSpan w:val="5"/>
          </w:tcPr>
          <w:p w:rsidR="004D5A68" w:rsidRPr="00AC749D" w:rsidRDefault="004D5A68" w:rsidP="004D5A6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u w:val="single"/>
              </w:rPr>
            </w:pPr>
            <w:r w:rsidRPr="00AC749D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u w:val="single"/>
              </w:rPr>
              <w:t>Произведения поэтов и писателей России</w:t>
            </w:r>
          </w:p>
          <w:p w:rsidR="004D5A68" w:rsidRPr="00D46E7D" w:rsidRDefault="004D5A68" w:rsidP="004D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E7D">
              <w:rPr>
                <w:rFonts w:ascii="Times New Roman" w:hAnsi="Times New Roman"/>
                <w:bCs/>
                <w:sz w:val="20"/>
                <w:szCs w:val="20"/>
              </w:rPr>
              <w:t xml:space="preserve">Чтение рассказа Л. Воронковой «Подружки идут в школу». </w:t>
            </w:r>
          </w:p>
          <w:p w:rsidR="009D4457" w:rsidRPr="003024BB" w:rsidRDefault="004D5A68" w:rsidP="004D5A68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820AF">
              <w:rPr>
                <w:rFonts w:ascii="Times New Roman" w:hAnsi="Times New Roman"/>
                <w:bCs/>
                <w:sz w:val="20"/>
                <w:szCs w:val="20"/>
              </w:rPr>
              <w:t xml:space="preserve">Задачи: </w:t>
            </w:r>
            <w:r w:rsidRPr="005820AF">
              <w:rPr>
                <w:rFonts w:ascii="Times New Roman" w:hAnsi="Times New Roman"/>
                <w:sz w:val="20"/>
                <w:szCs w:val="20"/>
              </w:rPr>
              <w:t>Развивать у детей интерес к художественной литературе, вызывать желание слушать произведение, понимать поступки героев. Воспитывать интерес к художественной литературе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23967" w:rsidRPr="003024BB" w:rsidTr="004D5A68">
        <w:trPr>
          <w:cantSplit/>
          <w:trHeight w:val="841"/>
        </w:trPr>
        <w:tc>
          <w:tcPr>
            <w:tcW w:w="850" w:type="dxa"/>
            <w:vMerge/>
          </w:tcPr>
          <w:p w:rsidR="009D4457" w:rsidRPr="003024BB" w:rsidRDefault="009D4457" w:rsidP="009D445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D4457" w:rsidRPr="00491332" w:rsidRDefault="009D4457" w:rsidP="00E23967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5953" w:type="dxa"/>
            <w:gridSpan w:val="2"/>
            <w:tcBorders>
              <w:top w:val="nil"/>
              <w:right w:val="single" w:sz="4" w:space="0" w:color="auto"/>
            </w:tcBorders>
          </w:tcPr>
          <w:p w:rsidR="009D4457" w:rsidRPr="004D5A68" w:rsidRDefault="009D4457" w:rsidP="009D4457">
            <w:pPr>
              <w:spacing w:before="1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A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</w:t>
            </w:r>
            <w:r w:rsidRPr="004D5A6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Наблюдение за </w:t>
            </w:r>
            <w:r w:rsidR="004D5A68" w:rsidRPr="004D5A6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автобусом</w:t>
            </w:r>
            <w:r w:rsidRPr="004D5A6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– К</w:t>
            </w:r>
            <w:r w:rsidR="004D5A68" w:rsidRPr="004D5A68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</w:p>
          <w:p w:rsidR="009D4457" w:rsidRPr="004D5A68" w:rsidRDefault="009D4457" w:rsidP="009D4457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D5A6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2.Трудовая деятельност</w:t>
            </w:r>
            <w:r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 </w:t>
            </w:r>
          </w:p>
          <w:p w:rsidR="009D4457" w:rsidRPr="004D5A68" w:rsidRDefault="009D4457" w:rsidP="004D5A6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24BB">
              <w:rPr>
                <w:color w:val="FF0000"/>
                <w:sz w:val="20"/>
                <w:szCs w:val="20"/>
              </w:rPr>
              <w:t> </w:t>
            </w:r>
            <w:r w:rsidR="004D5A68" w:rsidRPr="004D5A68">
              <w:rPr>
                <w:sz w:val="22"/>
                <w:szCs w:val="22"/>
              </w:rPr>
              <w:t>Подметание дорожки, ведущей к участку.</w:t>
            </w:r>
          </w:p>
          <w:p w:rsidR="009D4457" w:rsidRPr="003024BB" w:rsidRDefault="009D4457" w:rsidP="009D4457">
            <w:pPr>
              <w:spacing w:before="1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5A6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</w:t>
            </w:r>
            <w:r w:rsidR="00E83D56" w:rsidRPr="004D5A6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игра </w:t>
            </w:r>
            <w:r w:rsidR="004D5A68" w:rsidRPr="004D5A68">
              <w:rPr>
                <w:rFonts w:ascii="Times New Roman" w:hAnsi="Times New Roman" w:cs="Times New Roman"/>
                <w:sz w:val="20"/>
                <w:szCs w:val="20"/>
              </w:rPr>
              <w:t>«Совушка» - К № 21</w:t>
            </w:r>
          </w:p>
        </w:tc>
        <w:tc>
          <w:tcPr>
            <w:tcW w:w="46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4457" w:rsidRPr="002B4231" w:rsidRDefault="009D4457" w:rsidP="009D445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2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Ситуативный разговор</w:t>
            </w:r>
          </w:p>
          <w:p w:rsidR="009D4457" w:rsidRPr="002B4231" w:rsidRDefault="009D4457" w:rsidP="009D445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231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личной гигиены»</w:t>
            </w:r>
          </w:p>
          <w:p w:rsidR="009D4457" w:rsidRPr="002B4231" w:rsidRDefault="009D4457" w:rsidP="009D445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423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желание быть чистым и аккуратным; развивать диалогическую речь.</w:t>
            </w:r>
          </w:p>
        </w:tc>
        <w:tc>
          <w:tcPr>
            <w:tcW w:w="3809" w:type="dxa"/>
            <w:tcBorders>
              <w:top w:val="nil"/>
              <w:left w:val="single" w:sz="4" w:space="0" w:color="auto"/>
            </w:tcBorders>
          </w:tcPr>
          <w:p w:rsidR="009D4457" w:rsidRPr="002B4231" w:rsidRDefault="009D4457" w:rsidP="009D445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2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Предложить атрибуты к подвижной игре </w:t>
            </w:r>
            <w:r w:rsidRPr="002B4231">
              <w:rPr>
                <w:rFonts w:ascii="Times New Roman" w:hAnsi="Times New Roman" w:cs="Times New Roman"/>
                <w:sz w:val="20"/>
                <w:szCs w:val="20"/>
              </w:rPr>
              <w:t>«Лохматый пес»</w:t>
            </w:r>
          </w:p>
          <w:p w:rsidR="009D4457" w:rsidRPr="002B4231" w:rsidRDefault="009D4457" w:rsidP="009D4457">
            <w:pPr>
              <w:spacing w:before="1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3967" w:rsidRPr="003024BB" w:rsidTr="004D5A68">
        <w:trPr>
          <w:trHeight w:val="282"/>
        </w:trPr>
        <w:tc>
          <w:tcPr>
            <w:tcW w:w="850" w:type="dxa"/>
            <w:vMerge/>
          </w:tcPr>
          <w:p w:rsidR="009D4457" w:rsidRPr="003024BB" w:rsidRDefault="009D4457" w:rsidP="009D445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D4457" w:rsidRPr="00491332" w:rsidRDefault="009D4457" w:rsidP="00E2396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3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</w:p>
          <w:p w:rsidR="009D4457" w:rsidRPr="00491332" w:rsidRDefault="009D4457" w:rsidP="00E2396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 w:val="restart"/>
          </w:tcPr>
          <w:p w:rsidR="006921C8" w:rsidRPr="004D5A68" w:rsidRDefault="006921C8" w:rsidP="006921C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4D5A6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Играпо развитию речи:</w:t>
            </w:r>
            <w:r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>«Назови одним словом»</w:t>
            </w:r>
          </w:p>
          <w:p w:rsidR="006921C8" w:rsidRPr="004D5A68" w:rsidRDefault="006921C8" w:rsidP="006921C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устанавливать сходство и различие предметов по существенным признакам, закрепление слов обобщений.</w:t>
            </w:r>
          </w:p>
          <w:p w:rsidR="002B4231" w:rsidRPr="00491332" w:rsidRDefault="006921C8" w:rsidP="002B4231">
            <w:pPr>
              <w:tabs>
                <w:tab w:val="left" w:pos="294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="002B4231" w:rsidRPr="002B423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ВР</w:t>
            </w:r>
            <w:r w:rsidR="002B4231" w:rsidRPr="002B42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Спортивное развлечение «День знаний»</w:t>
            </w:r>
            <w:r w:rsidR="002B4231" w:rsidRPr="002B423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- 02.09</w:t>
            </w:r>
          </w:p>
          <w:p w:rsidR="002B4231" w:rsidRDefault="002B4231" w:rsidP="002B4231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3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491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эмоциональную отзывчивость; взаимопонимание и взаимоуважение между детьми во время проведения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D4457" w:rsidRPr="002B4231" w:rsidRDefault="006921C8" w:rsidP="002B4231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D5A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D5A68" w:rsidRPr="004D5A68">
              <w:rPr>
                <w:rFonts w:ascii="Times New Roman" w:hAnsi="Times New Roman" w:cs="Times New Roman"/>
                <w:sz w:val="20"/>
                <w:szCs w:val="20"/>
              </w:rPr>
              <w:t xml:space="preserve">«У врача» К-3. </w:t>
            </w:r>
            <w:r w:rsidR="004D5A68" w:rsidRPr="004D5A68">
              <w:rPr>
                <w:rFonts w:ascii="Times New Roman" w:hAnsi="Times New Roman" w:cs="Times New Roman"/>
                <w:bCs/>
                <w:sz w:val="20"/>
                <w:szCs w:val="20"/>
              </w:rPr>
              <w:t>Игра-ситуация «На приеме у стоматолога» (ознакомление)</w:t>
            </w:r>
          </w:p>
        </w:tc>
        <w:tc>
          <w:tcPr>
            <w:tcW w:w="4667" w:type="dxa"/>
            <w:gridSpan w:val="2"/>
            <w:vMerge w:val="restart"/>
          </w:tcPr>
          <w:p w:rsidR="0046244C" w:rsidRPr="002B4231" w:rsidRDefault="0046244C" w:rsidP="009D4457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2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-Дежурство в уголке природы</w:t>
            </w:r>
            <w:r w:rsidRPr="002B4231">
              <w:rPr>
                <w:rFonts w:ascii="Times New Roman" w:eastAsia="Times New Roman" w:hAnsi="Times New Roman" w:cs="Times New Roman"/>
                <w:sz w:val="20"/>
                <w:szCs w:val="20"/>
              </w:rPr>
              <w:t>: напомнить дежурным об обязанности регулярно производить осмотр растений, чтобы вовремя отреагировать на появление вредителей</w:t>
            </w:r>
          </w:p>
        </w:tc>
        <w:tc>
          <w:tcPr>
            <w:tcW w:w="3809" w:type="dxa"/>
          </w:tcPr>
          <w:p w:rsidR="009D4457" w:rsidRPr="002B4231" w:rsidRDefault="002B4231" w:rsidP="009D445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рассматривание </w:t>
            </w:r>
            <w:r w:rsidRPr="002B4231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книги: Э. Успенский «Чебурашка идёт в школу»,</w:t>
            </w:r>
          </w:p>
        </w:tc>
      </w:tr>
      <w:tr w:rsidR="00E23967" w:rsidRPr="003024BB" w:rsidTr="004D5A68">
        <w:trPr>
          <w:trHeight w:val="290"/>
        </w:trPr>
        <w:tc>
          <w:tcPr>
            <w:tcW w:w="850" w:type="dxa"/>
            <w:vMerge/>
          </w:tcPr>
          <w:p w:rsidR="009D4457" w:rsidRPr="003024BB" w:rsidRDefault="009D4457" w:rsidP="009D445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457" w:rsidRPr="003024BB" w:rsidRDefault="009D4457" w:rsidP="009D445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</w:tcPr>
          <w:p w:rsidR="009D4457" w:rsidRPr="003024BB" w:rsidRDefault="009D4457" w:rsidP="009D445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667" w:type="dxa"/>
            <w:gridSpan w:val="2"/>
            <w:vMerge/>
          </w:tcPr>
          <w:p w:rsidR="009D4457" w:rsidRPr="003024BB" w:rsidRDefault="009D4457" w:rsidP="009D4457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09" w:type="dxa"/>
          </w:tcPr>
          <w:p w:rsidR="009D4457" w:rsidRPr="002B4231" w:rsidRDefault="009D4457" w:rsidP="009D445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23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Воспитатель: Сеитова С.Р.</w:t>
            </w:r>
          </w:p>
        </w:tc>
      </w:tr>
    </w:tbl>
    <w:p w:rsidR="0080333C" w:rsidRPr="003024BB" w:rsidRDefault="0080333C" w:rsidP="0080333C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06FF7" w:rsidRPr="003024BB" w:rsidRDefault="00A06FF7" w:rsidP="0080333C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23967" w:rsidRPr="003024BB" w:rsidRDefault="00E23967" w:rsidP="0080333C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51F44" w:rsidRDefault="00D51F44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51F44" w:rsidRDefault="00D51F44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51F44" w:rsidRDefault="00D51F44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51F44" w:rsidRDefault="00D51F44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Pr="003024BB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Pr="003024BB" w:rsidRDefault="002A4163" w:rsidP="002A4163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4163" w:rsidRPr="003024BB" w:rsidRDefault="002A4163" w:rsidP="002A4163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65"/>
        <w:gridCol w:w="5930"/>
        <w:gridCol w:w="4677"/>
        <w:gridCol w:w="4111"/>
      </w:tblGrid>
      <w:tr w:rsidR="002A4163" w:rsidRPr="003024BB" w:rsidTr="005334B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4163" w:rsidRPr="002A4163" w:rsidRDefault="002A4163" w:rsidP="002A4163">
            <w:pPr>
              <w:spacing w:after="0" w:line="0" w:lineRule="atLeast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2A4163" w:rsidRPr="003024BB" w:rsidTr="005334B2">
        <w:trPr>
          <w:trHeight w:val="286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63" w:rsidRPr="003024BB" w:rsidTr="005334B2">
        <w:trPr>
          <w:trHeight w:val="27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A4163" w:rsidRPr="003024BB" w:rsidTr="005334B2">
        <w:trPr>
          <w:cantSplit/>
          <w:trHeight w:val="121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A4163" w:rsidRPr="002A4163" w:rsidRDefault="002A4163" w:rsidP="002A4163">
            <w:pPr>
              <w:spacing w:after="0" w:line="0" w:lineRule="atLeast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03.09.2024г</w:t>
            </w:r>
            <w:r w:rsidRPr="002A4163">
              <w:rPr>
                <w:rFonts w:ascii="Calibri" w:eastAsia="Times New Roman" w:hAnsi="Calibri" w:cs="Times New Roman"/>
              </w:rPr>
              <w:t xml:space="preserve"> (</w:t>
            </w: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A416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1.Беседа </w:t>
            </w:r>
            <w:r w:rsidRPr="002A416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- «</w:t>
            </w:r>
            <w:r w:rsidRPr="002A4163">
              <w:rPr>
                <w:rFonts w:ascii="Times New Roman" w:eastAsia="Times New Roman" w:hAnsi="Times New Roman"/>
                <w:sz w:val="20"/>
                <w:szCs w:val="20"/>
              </w:rPr>
              <w:t>Чем школа отличается от детского сада.</w:t>
            </w:r>
          </w:p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163">
              <w:rPr>
                <w:rFonts w:ascii="Times New Roman" w:eastAsia="Times New Roman" w:hAnsi="Times New Roman"/>
                <w:sz w:val="20"/>
                <w:szCs w:val="20"/>
              </w:rPr>
              <w:t xml:space="preserve">Что мы знаем о школе» </w:t>
            </w:r>
          </w:p>
          <w:p w:rsidR="002A4163" w:rsidRPr="002A4163" w:rsidRDefault="002A4163" w:rsidP="002A4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A416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Цель: </w:t>
            </w:r>
            <w:r w:rsidRPr="002A4163">
              <w:rPr>
                <w:rFonts w:ascii="Times New Roman" w:eastAsia="Times New Roman" w:hAnsi="Times New Roman"/>
                <w:sz w:val="20"/>
                <w:szCs w:val="20"/>
              </w:rPr>
              <w:t>Создание положительных установок на учёбу в школе.</w:t>
            </w:r>
          </w:p>
          <w:p w:rsidR="00D51F44" w:rsidRDefault="002A4163" w:rsidP="002B5ED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B5ED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2. </w:t>
            </w:r>
            <w:r w:rsidR="00D51F44" w:rsidRPr="00D51F4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Д.  игра </w:t>
            </w:r>
            <w:r w:rsidR="00D51F44" w:rsidRPr="00D51F44">
              <w:rPr>
                <w:rFonts w:ascii="Times New Roman" w:eastAsia="Calibri" w:hAnsi="Times New Roman" w:cs="Times New Roman"/>
                <w:sz w:val="20"/>
                <w:szCs w:val="20"/>
              </w:rPr>
              <w:t>по звуковой культуре речи «Цепочка слов» К-7</w:t>
            </w:r>
          </w:p>
          <w:p w:rsidR="002A4163" w:rsidRPr="003024BB" w:rsidRDefault="002A4163" w:rsidP="002B5ED1">
            <w:pPr>
              <w:shd w:val="clear" w:color="auto" w:fill="FFFFFF"/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2B5ED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3.Отгадывание о «школе» –развивать способность мыслить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C53D0" w:rsidRDefault="00AC53D0" w:rsidP="002A416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2B5ED1" w:rsidRPr="002B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представления о правилах правильной посадки за партой во время чтения и письма.</w:t>
            </w:r>
          </w:p>
          <w:p w:rsidR="002A4163" w:rsidRPr="00AC53D0" w:rsidRDefault="00AC53D0" w:rsidP="00AC53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Хороводные игры:</w:t>
            </w: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«Игра в поезд» - К № 13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646E6" w:rsidRPr="006646E6" w:rsidRDefault="002A4163" w:rsidP="002A4163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Предложить </w:t>
            </w:r>
            <w:r w:rsidRPr="006646E6">
              <w:rPr>
                <w:rFonts w:ascii="Times New Roman" w:eastAsia="Times New Roman" w:hAnsi="Times New Roman"/>
                <w:sz w:val="20"/>
                <w:szCs w:val="20"/>
              </w:rPr>
              <w:t xml:space="preserve">рассматривания </w:t>
            </w:r>
            <w:r w:rsidR="00BA12BA" w:rsidRPr="006646E6">
              <w:rPr>
                <w:rFonts w:ascii="Times New Roman" w:eastAsia="Times New Roman" w:hAnsi="Times New Roman"/>
                <w:sz w:val="20"/>
                <w:szCs w:val="20"/>
              </w:rPr>
              <w:t>картины: Богданов-Бельский Н.П. «В школу»</w:t>
            </w:r>
          </w:p>
          <w:p w:rsidR="002A4163" w:rsidRPr="00D564B3" w:rsidRDefault="006646E6" w:rsidP="00D564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6E6">
              <w:rPr>
                <w:rFonts w:ascii="Times New Roman" w:hAnsi="Times New Roman"/>
                <w:sz w:val="20"/>
                <w:szCs w:val="20"/>
              </w:rPr>
              <w:t>- Аудиоза</w:t>
            </w:r>
            <w:r w:rsidR="00D564B3">
              <w:rPr>
                <w:rFonts w:ascii="Times New Roman" w:hAnsi="Times New Roman"/>
                <w:sz w:val="20"/>
                <w:szCs w:val="20"/>
              </w:rPr>
              <w:t>писи про песни про детский сад.</w:t>
            </w:r>
          </w:p>
        </w:tc>
      </w:tr>
      <w:tr w:rsidR="002A4163" w:rsidRPr="003024BB" w:rsidTr="00D564B3">
        <w:trPr>
          <w:cantSplit/>
          <w:trHeight w:val="136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4163" w:rsidRPr="002A4163" w:rsidRDefault="002A4163" w:rsidP="002A4163">
            <w:pPr>
              <w:spacing w:after="0" w:line="0" w:lineRule="atLeast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147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5ED1" w:rsidRPr="002B5ED1" w:rsidRDefault="002B5ED1" w:rsidP="002B5ED1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5E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 ОО «Познавательное развитие». </w:t>
            </w:r>
            <w:r w:rsidRPr="002B5E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ФЭМП       09.00-9.30</w:t>
            </w:r>
          </w:p>
          <w:p w:rsidR="002A4163" w:rsidRPr="002B5ED1" w:rsidRDefault="002A4163" w:rsidP="002A4163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</w:t>
            </w:r>
            <w:r w:rsidR="002B5ED1" w:rsidRPr="002B5ED1">
              <w:rPr>
                <w:rFonts w:ascii="Times New Roman" w:eastAsia="Calibri" w:hAnsi="Times New Roman" w:cs="Times New Roman"/>
                <w:sz w:val="20"/>
                <w:szCs w:val="20"/>
              </w:rPr>
              <w:t>«Занимательная математика». Повторение пройденного материала.</w:t>
            </w:r>
          </w:p>
          <w:p w:rsidR="002A4163" w:rsidRPr="002B5ED1" w:rsidRDefault="002A4163" w:rsidP="002A4163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ED1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Задача</w:t>
            </w:r>
            <w:r w:rsidRPr="002B5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Воспитывать интерес к занятию.</w:t>
            </w:r>
          </w:p>
          <w:p w:rsidR="002B5ED1" w:rsidRPr="002B5ED1" w:rsidRDefault="002B5ED1" w:rsidP="002B5ED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ОО «Речевое развитие». Развитие речи    09.40-10.10</w:t>
            </w:r>
          </w:p>
          <w:p w:rsidR="002B5ED1" w:rsidRPr="002B5ED1" w:rsidRDefault="002B5ED1" w:rsidP="002B5ED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ED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Тема:</w:t>
            </w:r>
            <w:r w:rsidRPr="002B5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2B5ED1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Подготовишки» (В.В. Гербова№1. стр.19)</w:t>
            </w:r>
          </w:p>
          <w:p w:rsidR="002B5ED1" w:rsidRPr="002B5ED1" w:rsidRDefault="002B5ED1" w:rsidP="002B5ED1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Задачи</w:t>
            </w:r>
            <w:r w:rsidRPr="002B5ED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: </w:t>
            </w:r>
            <w:r w:rsidRPr="002B5ED1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интерес к учебной деятельн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ости</w:t>
            </w:r>
          </w:p>
          <w:p w:rsidR="002A4163" w:rsidRPr="002B5ED1" w:rsidRDefault="002B5ED1" w:rsidP="002B5E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ED2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«Физическое развитие»</w:t>
            </w:r>
            <w:r w:rsidRPr="00ED28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Физ. Культура </w:t>
            </w:r>
            <w:r w:rsidRPr="00ED28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10.20</w:t>
            </w:r>
            <w:r w:rsidRPr="00ED2813">
              <w:rPr>
                <w:rFonts w:ascii="Times New Roman" w:hAnsi="Times New Roman" w:cs="Times New Roman"/>
                <w:b/>
                <w:sz w:val="20"/>
                <w:szCs w:val="20"/>
              </w:rPr>
              <w:t>-10.50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плану физ. инструктора)</w:t>
            </w:r>
          </w:p>
        </w:tc>
      </w:tr>
      <w:tr w:rsidR="002A4163" w:rsidRPr="003024BB" w:rsidTr="005334B2">
        <w:trPr>
          <w:cantSplit/>
          <w:trHeight w:val="80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A4163" w:rsidRPr="002A4163" w:rsidRDefault="002A4163" w:rsidP="002A4163">
            <w:pPr>
              <w:spacing w:after="0" w:line="0" w:lineRule="atLeast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2A4163" w:rsidRPr="002A4163" w:rsidRDefault="002A4163" w:rsidP="002A4163">
            <w:pPr>
              <w:spacing w:after="0" w:line="0" w:lineRule="atLeast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163" w:rsidRPr="006646E6" w:rsidRDefault="002A4163" w:rsidP="002A416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1. </w:t>
            </w:r>
            <w:r w:rsidR="006646E6"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Наблюдение за состоянием погоды</w:t>
            </w: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</w:t>
            </w:r>
            <w:r w:rsidR="006646E6"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К№61</w:t>
            </w:r>
          </w:p>
          <w:p w:rsidR="002A4163" w:rsidRPr="006646E6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646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2.Трудовая деятельность</w:t>
            </w:r>
          </w:p>
          <w:p w:rsidR="006646E6" w:rsidRPr="006646E6" w:rsidRDefault="006646E6" w:rsidP="002A416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4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Поливание песка для игры </w:t>
            </w:r>
          </w:p>
          <w:p w:rsidR="002A4163" w:rsidRPr="006646E6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</w:t>
            </w:r>
            <w:r w:rsidR="006646E6" w:rsidRPr="006646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Малоподвижная игра: </w:t>
            </w:r>
            <w:r w:rsidR="006646E6" w:rsidRPr="006646E6">
              <w:rPr>
                <w:rFonts w:ascii="Times New Roman" w:eastAsia="Calibri" w:hAnsi="Times New Roman" w:cs="Times New Roman"/>
                <w:sz w:val="20"/>
                <w:szCs w:val="20"/>
              </w:rPr>
              <w:t>«Хочешь с нами поиграть» К№ 47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3" w:rsidRPr="006646E6" w:rsidRDefault="002A4163" w:rsidP="002A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Ситуативный разговор «Как мы можем позаботиться о старших»</w:t>
            </w:r>
          </w:p>
          <w:p w:rsidR="002A4163" w:rsidRPr="003024BB" w:rsidRDefault="002A4163" w:rsidP="002A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заботливого отношения к пожилым людям, умения помогать им.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163" w:rsidRPr="006646E6" w:rsidRDefault="002A4163" w:rsidP="002A41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атрибуты к п/и «У медведя во бору»</w:t>
            </w:r>
          </w:p>
          <w:p w:rsidR="002A4163" w:rsidRPr="006646E6" w:rsidRDefault="006646E6" w:rsidP="002A416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Calibri" w:hAnsi="Times New Roman" w:cs="Times New Roman"/>
                <w:sz w:val="20"/>
                <w:szCs w:val="20"/>
              </w:rPr>
              <w:t>Мелки для рисования на асфальте.</w:t>
            </w:r>
          </w:p>
        </w:tc>
      </w:tr>
      <w:tr w:rsidR="002A4163" w:rsidRPr="003024BB" w:rsidTr="002A4163">
        <w:trPr>
          <w:cantSplit/>
          <w:trHeight w:val="33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63" w:rsidRPr="002A4163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 пол. дня</w:t>
            </w:r>
          </w:p>
        </w:tc>
        <w:tc>
          <w:tcPr>
            <w:tcW w:w="1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ED1" w:rsidRPr="002B5ED1" w:rsidRDefault="002B5ED1" w:rsidP="002B5ED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2B5ED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Произведения поэтов и писателей России.</w:t>
            </w:r>
          </w:p>
          <w:p w:rsidR="002B5ED1" w:rsidRPr="002B5ED1" w:rsidRDefault="002B5ED1" w:rsidP="002B5E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2B5ED1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Заучивание стихотворения «Закончилось лето». </w:t>
            </w:r>
          </w:p>
          <w:p w:rsidR="002A4163" w:rsidRPr="003024BB" w:rsidRDefault="002B5ED1" w:rsidP="002B5ED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5ED1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Задачи:</w:t>
            </w:r>
            <w:r w:rsidRPr="002B5E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Приобщать детей к поэзии. Помогать запоминать и выразительно читать стихотворения. Воспитывать у детей интерес к художественной литературе, стимулировать желание слушать произведение</w:t>
            </w:r>
            <w:r w:rsidR="002A4163" w:rsidRPr="002B5E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A4163" w:rsidRPr="003024BB" w:rsidTr="005334B2">
        <w:trPr>
          <w:cantSplit/>
          <w:trHeight w:val="89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A4163" w:rsidRPr="002A4163" w:rsidRDefault="002A4163" w:rsidP="002A4163">
            <w:pPr>
              <w:spacing w:before="10" w:after="10" w:line="0" w:lineRule="atLeast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5930" w:type="dxa"/>
            <w:tcBorders>
              <w:top w:val="single" w:sz="4" w:space="0" w:color="auto"/>
              <w:right w:val="single" w:sz="4" w:space="0" w:color="auto"/>
            </w:tcBorders>
          </w:tcPr>
          <w:p w:rsidR="002A4163" w:rsidRPr="006646E6" w:rsidRDefault="002A4163" w:rsidP="002A4163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</w:t>
            </w:r>
            <w:r w:rsidR="006646E6"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Наблюдение за автобусом</w:t>
            </w: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-  </w:t>
            </w:r>
            <w:r w:rsidR="006646E6"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К №62</w:t>
            </w:r>
          </w:p>
          <w:p w:rsidR="002A4163" w:rsidRPr="006646E6" w:rsidRDefault="002A4163" w:rsidP="002A416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646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2.Трудовая деятельность</w:t>
            </w:r>
          </w:p>
          <w:p w:rsidR="006646E6" w:rsidRPr="006646E6" w:rsidRDefault="006646E6" w:rsidP="002A4163">
            <w:pPr>
              <w:spacing w:before="10"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4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Подметание дорожки, ведущей к участку.</w:t>
            </w:r>
          </w:p>
          <w:p w:rsidR="00ED6C9F" w:rsidRDefault="002A4163" w:rsidP="00ED6C9F">
            <w:pPr>
              <w:pStyle w:val="a9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646E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3.Подвижная </w:t>
            </w:r>
            <w:r w:rsidR="004A0752" w:rsidRPr="006646E6">
              <w:rPr>
                <w:rFonts w:eastAsia="Calibri"/>
                <w:sz w:val="20"/>
                <w:szCs w:val="20"/>
                <w:u w:val="single"/>
                <w:lang w:eastAsia="en-US"/>
              </w:rPr>
              <w:t>игра</w:t>
            </w:r>
            <w:r w:rsidR="004A0752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«</w:t>
            </w:r>
            <w:r w:rsidR="00ED6C9F" w:rsidRPr="00FA5964">
              <w:rPr>
                <w:sz w:val="20"/>
                <w:szCs w:val="20"/>
              </w:rPr>
              <w:t>Кто скорее соберет» К №14</w:t>
            </w:r>
          </w:p>
          <w:p w:rsidR="002A4163" w:rsidRPr="006646E6" w:rsidRDefault="002A4163" w:rsidP="002A4163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2A4163" w:rsidRPr="006646E6" w:rsidRDefault="002A4163" w:rsidP="002A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Проблемная ситуация</w:t>
            </w: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«Свойства бумаги»</w:t>
            </w:r>
          </w:p>
          <w:p w:rsidR="002A4163" w:rsidRPr="003024BB" w:rsidRDefault="002A4163" w:rsidP="002A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u w:val="single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Почемучка приглашает в путешествие по реке, но не знает, подойдёт ли для этого бумажный кораблик?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2A4163" w:rsidRPr="006646E6" w:rsidRDefault="006646E6" w:rsidP="002A4163">
            <w:pPr>
              <w:spacing w:after="0" w:line="0" w:lineRule="atLeast"/>
              <w:ind w:right="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A4163"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Предложить атрибуты к п/и «Чье звено скорее соберется» </w:t>
            </w:r>
          </w:p>
          <w:p w:rsidR="002A4163" w:rsidRPr="006646E6" w:rsidRDefault="006646E6" w:rsidP="002A4163">
            <w:pPr>
              <w:spacing w:after="0" w:line="0" w:lineRule="atLeast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- Камушки для выкладывания изображений на земле. Учить детей подбирать и использовать в игре природный материал.</w:t>
            </w:r>
          </w:p>
        </w:tc>
      </w:tr>
      <w:tr w:rsidR="002A4163" w:rsidRPr="003024BB" w:rsidTr="005334B2">
        <w:trPr>
          <w:cantSplit/>
          <w:trHeight w:val="12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4163" w:rsidRPr="002A4163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163" w:rsidRPr="00AC53D0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</w:p>
          <w:p w:rsidR="002A4163" w:rsidRPr="00AC53D0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E6" w:rsidRPr="00AC53D0" w:rsidRDefault="002A4163" w:rsidP="002A4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C53D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1 . Д. и.: </w:t>
            </w:r>
            <w:r w:rsidR="006646E6" w:rsidRPr="00AC53D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«Чьи предметы…».</w:t>
            </w:r>
          </w:p>
          <w:p w:rsidR="006646E6" w:rsidRPr="00AC53D0" w:rsidRDefault="006646E6" w:rsidP="002A4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C53D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Цель</w:t>
            </w:r>
            <w:r w:rsidRPr="00AC53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Учить подбирать предметы необходимые для работы сотрудникам детского сада.</w:t>
            </w:r>
          </w:p>
          <w:p w:rsidR="002A4163" w:rsidRPr="00AC53D0" w:rsidRDefault="002A4163" w:rsidP="002A4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53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AC53D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Подвижная игра </w:t>
            </w:r>
            <w:r w:rsidRPr="00AC53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«Быстрее ветра», «Кто выше?». </w:t>
            </w:r>
          </w:p>
          <w:p w:rsidR="002A4163" w:rsidRPr="00AC53D0" w:rsidRDefault="002A4163" w:rsidP="002A4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53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Задача: развивать быстроту бега; учить прыгать легко.</w:t>
            </w:r>
          </w:p>
          <w:p w:rsidR="002A4163" w:rsidRPr="00AC53D0" w:rsidRDefault="002A4163" w:rsidP="002A4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C53D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 Хороводная игра </w:t>
            </w:r>
            <w:r w:rsidR="006646E6" w:rsidRPr="00AC53D0">
              <w:rPr>
                <w:rFonts w:ascii="Times New Roman" w:eastAsia="Calibri" w:hAnsi="Times New Roman" w:cs="Times New Roman"/>
                <w:sz w:val="20"/>
                <w:szCs w:val="20"/>
              </w:rPr>
              <w:t>«Игра в поезд» - К № 13</w:t>
            </w:r>
          </w:p>
          <w:p w:rsidR="002A4163" w:rsidRPr="00AC53D0" w:rsidRDefault="002A4163" w:rsidP="002A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63" w:rsidRPr="006646E6" w:rsidRDefault="006646E6" w:rsidP="002A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Ситуативный разговор «О</w:t>
            </w:r>
            <w:r w:rsidR="002A4163"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сенние приметы». </w:t>
            </w:r>
          </w:p>
          <w:p w:rsidR="00AC53D0" w:rsidRDefault="002A4163" w:rsidP="002A4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у детей знания сезонных изменений в природе;</w:t>
            </w:r>
          </w:p>
          <w:p w:rsidR="00AC53D0" w:rsidRPr="00AC53D0" w:rsidRDefault="00AC53D0" w:rsidP="00AC53D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Просмотр анимационных произведений:</w:t>
            </w:r>
          </w:p>
          <w:p w:rsidR="002A4163" w:rsidRPr="00AC53D0" w:rsidRDefault="00AC53D0" w:rsidP="00AC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Сериал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студии "Петербург", </w:t>
            </w: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Мастерфильм</w:t>
            </w:r>
            <w:proofErr w:type="spellEnd"/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", коллектив авторов, 2004</w:t>
            </w:r>
            <w:r w:rsidRPr="00AC5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2A4163" w:rsidRPr="006646E6" w:rsidRDefault="002A4163" w:rsidP="002A4163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настольную игру: «Времена года»</w:t>
            </w:r>
          </w:p>
          <w:p w:rsidR="002A4163" w:rsidRPr="003024BB" w:rsidRDefault="002A4163" w:rsidP="002A4163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закрепить правила игры в лото.</w:t>
            </w:r>
          </w:p>
        </w:tc>
      </w:tr>
      <w:tr w:rsidR="002A4163" w:rsidRPr="003024BB" w:rsidTr="005334B2">
        <w:trPr>
          <w:cantSplit/>
          <w:trHeight w:val="32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163" w:rsidRPr="003024BB" w:rsidRDefault="002A4163" w:rsidP="002A416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163" w:rsidRPr="003024BB" w:rsidRDefault="002A4163" w:rsidP="002A416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63" w:rsidRPr="003024BB" w:rsidRDefault="002A4163" w:rsidP="002A416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63" w:rsidRPr="003024BB" w:rsidRDefault="002A4163" w:rsidP="002A4163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2A4163" w:rsidRPr="006646E6" w:rsidRDefault="002A4163" w:rsidP="002A4163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6E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Воспитатель: Сеитова С.Р.</w:t>
            </w:r>
          </w:p>
        </w:tc>
      </w:tr>
    </w:tbl>
    <w:p w:rsidR="0046244C" w:rsidRDefault="0046244C" w:rsidP="0080333C">
      <w:pPr>
        <w:tabs>
          <w:tab w:val="left" w:pos="142"/>
          <w:tab w:val="left" w:pos="1957"/>
        </w:tabs>
        <w:rPr>
          <w:color w:val="FF0000"/>
        </w:rPr>
      </w:pPr>
    </w:p>
    <w:p w:rsidR="005334B2" w:rsidRDefault="005334B2" w:rsidP="0080333C">
      <w:pPr>
        <w:tabs>
          <w:tab w:val="left" w:pos="142"/>
          <w:tab w:val="left" w:pos="1957"/>
        </w:tabs>
        <w:rPr>
          <w:color w:val="FF0000"/>
        </w:rPr>
      </w:pPr>
    </w:p>
    <w:p w:rsidR="005334B2" w:rsidRDefault="005334B2" w:rsidP="0080333C">
      <w:pPr>
        <w:tabs>
          <w:tab w:val="left" w:pos="142"/>
          <w:tab w:val="left" w:pos="1957"/>
        </w:tabs>
        <w:rPr>
          <w:color w:val="FF0000"/>
        </w:rPr>
      </w:pPr>
    </w:p>
    <w:p w:rsidR="005334B2" w:rsidRPr="003024BB" w:rsidRDefault="005334B2" w:rsidP="0080333C">
      <w:pPr>
        <w:tabs>
          <w:tab w:val="left" w:pos="142"/>
          <w:tab w:val="left" w:pos="1957"/>
        </w:tabs>
        <w:rPr>
          <w:color w:val="FF0000"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662"/>
        <w:gridCol w:w="142"/>
        <w:gridCol w:w="4252"/>
        <w:gridCol w:w="3119"/>
        <w:gridCol w:w="283"/>
      </w:tblGrid>
      <w:tr w:rsidR="009D4457" w:rsidRPr="003024BB" w:rsidTr="00706C2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70394" w:rsidRPr="002B4231" w:rsidRDefault="00070394" w:rsidP="00E12184">
            <w:pPr>
              <w:spacing w:after="0" w:line="0" w:lineRule="atLeast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70394" w:rsidRPr="002B4231" w:rsidRDefault="00070394" w:rsidP="0046244C">
            <w:pPr>
              <w:spacing w:after="0" w:line="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70394" w:rsidRPr="002B4231" w:rsidRDefault="00070394" w:rsidP="0046244C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Режим</w:t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9D4457" w:rsidRPr="003024BB" w:rsidTr="00706C2F">
        <w:trPr>
          <w:trHeight w:val="10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394" w:rsidRPr="002B4231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394" w:rsidRPr="002B4231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Групповая,</w:t>
            </w:r>
          </w:p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394" w:rsidRPr="002B4231" w:rsidRDefault="00070394" w:rsidP="002B423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394" w:rsidRPr="002B4231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9D4457" w:rsidRPr="003024BB" w:rsidTr="00706C2F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94" w:rsidRPr="002B4231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42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D4457" w:rsidRPr="003024BB" w:rsidTr="00706C2F">
        <w:trPr>
          <w:cantSplit/>
          <w:trHeight w:val="12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70394" w:rsidRPr="00651CB7" w:rsidRDefault="0046244C" w:rsidP="00E12184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Среда </w:t>
            </w:r>
            <w:r w:rsidR="00651CB7"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04.09</w:t>
            </w:r>
            <w:r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 2024</w:t>
            </w:r>
            <w:r w:rsidR="00070394"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 (Познавательное развитие)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0394" w:rsidRPr="00651CB7" w:rsidRDefault="00070394" w:rsidP="0046244C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2F" w:rsidRPr="00706C2F" w:rsidRDefault="00070394" w:rsidP="00706C2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C2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1.Беседа: </w:t>
            </w:r>
            <w:r w:rsidR="00706C2F" w:rsidRPr="00706C2F">
              <w:rPr>
                <w:rFonts w:ascii="Times New Roman" w:hAnsi="Times New Roman"/>
                <w:sz w:val="20"/>
                <w:szCs w:val="20"/>
              </w:rPr>
              <w:t xml:space="preserve">«Кто такой учитель?». </w:t>
            </w:r>
          </w:p>
          <w:p w:rsidR="00706C2F" w:rsidRPr="00706C2F" w:rsidRDefault="00706C2F" w:rsidP="00706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6C2F">
              <w:rPr>
                <w:rFonts w:ascii="Times New Roman" w:hAnsi="Times New Roman"/>
                <w:sz w:val="20"/>
                <w:szCs w:val="20"/>
              </w:rPr>
              <w:t>Цель: познакомить с профессией учителя.</w:t>
            </w:r>
          </w:p>
          <w:p w:rsidR="00D51F44" w:rsidRDefault="00070394" w:rsidP="006D3BB9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F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</w:t>
            </w:r>
            <w:r w:rsidR="00D51F44" w:rsidRPr="00D51F44">
              <w:rPr>
                <w:rFonts w:ascii="Times New Roman" w:eastAsia="Times New Roman" w:hAnsi="Times New Roman" w:cs="Times New Roman"/>
                <w:sz w:val="20"/>
                <w:szCs w:val="20"/>
              </w:rPr>
              <w:t>Д. игра по развитию логического мышления «Что бывает...» -К-18</w:t>
            </w:r>
          </w:p>
          <w:p w:rsidR="006D3BB9" w:rsidRPr="00706C2F" w:rsidRDefault="00070394" w:rsidP="006D3BB9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6C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706C2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Малоподвижная </w:t>
            </w:r>
            <w:r w:rsidR="00706C2F" w:rsidRPr="00706C2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игра</w:t>
            </w:r>
            <w:r w:rsidR="00706C2F" w:rsidRPr="00706C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="006D3BB9" w:rsidRPr="00706C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Береги руки!»</w:t>
            </w:r>
          </w:p>
          <w:p w:rsidR="00070394" w:rsidRPr="003024BB" w:rsidRDefault="006D3BB9" w:rsidP="006D3BB9">
            <w:pPr>
              <w:spacing w:before="10"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06C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внимание, быстроту реакции.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070394" w:rsidRPr="00706C2F" w:rsidRDefault="00070394" w:rsidP="00E918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06C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Региональный компонент: </w:t>
            </w:r>
          </w:p>
          <w:p w:rsidR="00706C2F" w:rsidRPr="00706C2F" w:rsidRDefault="00706C2F" w:rsidP="00706C2F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C2F">
              <w:rPr>
                <w:rFonts w:ascii="Times New Roman" w:hAnsi="Times New Roman"/>
                <w:sz w:val="20"/>
                <w:szCs w:val="20"/>
              </w:rPr>
              <w:t xml:space="preserve">занятие «Наш любимый детский сад». </w:t>
            </w:r>
          </w:p>
          <w:p w:rsidR="00070394" w:rsidRPr="003024BB" w:rsidRDefault="00706C2F" w:rsidP="00706C2F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6C2F">
              <w:rPr>
                <w:rFonts w:ascii="Times New Roman" w:hAnsi="Times New Roman"/>
                <w:sz w:val="20"/>
                <w:szCs w:val="20"/>
              </w:rPr>
              <w:t>Цель: уточнять и систематизировать представления детей о детском саде, закреплять умение ориентироваться на территории детского сада, в помещении и на участке, воспитывать любовь к детскому саду. («Маленький северянин», стр. 40)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94" w:rsidRPr="00706C2F" w:rsidRDefault="00070394" w:rsidP="00E918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6C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рассматривание</w:t>
            </w:r>
            <w:r w:rsidR="006D3BB9" w:rsidRPr="00706C2F">
              <w:rPr>
                <w:rFonts w:ascii="Times New Roman" w:hAnsi="Times New Roman"/>
                <w:sz w:val="20"/>
                <w:szCs w:val="20"/>
              </w:rPr>
              <w:t xml:space="preserve"> книг по теме недели.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:rsidR="00070394" w:rsidRPr="003024BB" w:rsidRDefault="00070394" w:rsidP="00E12184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D4457" w:rsidRPr="003024BB" w:rsidTr="00706C2F">
        <w:trPr>
          <w:cantSplit/>
          <w:trHeight w:val="11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0394" w:rsidRPr="00651CB7" w:rsidRDefault="00070394" w:rsidP="00E12184">
            <w:pPr>
              <w:spacing w:before="10"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1C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CB7" w:rsidRPr="00651CB7" w:rsidRDefault="00651CB7" w:rsidP="00651CB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45">
              <w:rPr>
                <w:rFonts w:ascii="Times New Roman" w:hAnsi="Times New Roman" w:cs="Times New Roman"/>
                <w:b/>
                <w:sz w:val="20"/>
                <w:szCs w:val="20"/>
              </w:rPr>
              <w:t>1. ОО «Речевое развитие»</w:t>
            </w:r>
            <w:r w:rsidRPr="00DC26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Грамота </w:t>
            </w:r>
            <w:r w:rsidRPr="00DC2645">
              <w:rPr>
                <w:rFonts w:ascii="Times New Roman" w:hAnsi="Times New Roman" w:cs="Times New Roman"/>
                <w:b/>
                <w:sz w:val="20"/>
                <w:szCs w:val="20"/>
              </w:rPr>
              <w:t>09.00-9.30</w:t>
            </w:r>
          </w:p>
          <w:p w:rsidR="00651CB7" w:rsidRDefault="00651CB7" w:rsidP="00651CB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Тема:</w:t>
            </w:r>
            <w:r w:rsidRPr="004C5C33">
              <w:rPr>
                <w:rFonts w:ascii="Times New Roman" w:hAnsi="Times New Roman" w:cs="Times New Roman"/>
                <w:sz w:val="20"/>
                <w:szCs w:val="20"/>
              </w:rPr>
              <w:t xml:space="preserve"> «Звуковой анализ слова книга. Составление предложения»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C5C33">
              <w:rPr>
                <w:rFonts w:ascii="Times New Roman" w:hAnsi="Times New Roman" w:cs="Times New Roman"/>
                <w:sz w:val="20"/>
                <w:szCs w:val="20"/>
              </w:rPr>
              <w:t>Л.Е. Журова №1. стр.80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1CB7" w:rsidRPr="00651CB7" w:rsidRDefault="00651CB7" w:rsidP="00651CB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51CB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общения, сотрудничества и взаимопонимания.                                                                                                    </w:t>
            </w:r>
          </w:p>
          <w:p w:rsidR="00651CB7" w:rsidRPr="008A4404" w:rsidRDefault="00651CB7" w:rsidP="00651CB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04">
              <w:rPr>
                <w:rFonts w:ascii="Times New Roman" w:hAnsi="Times New Roman" w:cs="Times New Roman"/>
                <w:b/>
                <w:sz w:val="20"/>
                <w:szCs w:val="20"/>
              </w:rPr>
              <w:t>2. ОО «Худож</w:t>
            </w:r>
            <w:r w:rsidR="00706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ественно-эстетическое развитие» </w:t>
            </w:r>
            <w:r w:rsidRPr="008A44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Лепка    </w:t>
            </w:r>
            <w:r w:rsidRPr="008A4404">
              <w:rPr>
                <w:rFonts w:ascii="Times New Roman" w:hAnsi="Times New Roman" w:cs="Times New Roman"/>
                <w:b/>
                <w:sz w:val="20"/>
                <w:szCs w:val="20"/>
              </w:rPr>
              <w:t>09.40-10.10</w:t>
            </w:r>
          </w:p>
          <w:p w:rsidR="00651CB7" w:rsidRPr="008A4404" w:rsidRDefault="00651CB7" w:rsidP="00651CB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8A4404">
              <w:rPr>
                <w:rFonts w:ascii="Times New Roman" w:hAnsi="Times New Roman" w:cs="Times New Roman"/>
                <w:sz w:val="20"/>
                <w:szCs w:val="20"/>
              </w:rPr>
              <w:t xml:space="preserve">«Осенняя березка».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A4404">
              <w:rPr>
                <w:rFonts w:ascii="Times New Roman" w:hAnsi="Times New Roman" w:cs="Times New Roman"/>
                <w:sz w:val="20"/>
                <w:szCs w:val="20"/>
              </w:rPr>
              <w:t>Д.Н. Колдина</w:t>
            </w:r>
            <w:r w:rsidRPr="00073789">
              <w:rPr>
                <w:rFonts w:ascii="Times New Roman" w:hAnsi="Times New Roman" w:cs="Times New Roman"/>
                <w:sz w:val="24"/>
                <w:szCs w:val="24"/>
              </w:rPr>
              <w:t>№4.стр.20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1CB7" w:rsidRPr="00651CB7" w:rsidRDefault="00651CB7" w:rsidP="00651C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Задача:</w:t>
            </w:r>
            <w:r w:rsidR="00706C2F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аккуратность в работе</w:t>
            </w:r>
          </w:p>
          <w:p w:rsidR="00651CB7" w:rsidRPr="00D838D7" w:rsidRDefault="00651CB7" w:rsidP="00651CB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8D7">
              <w:rPr>
                <w:rFonts w:ascii="Times New Roman" w:hAnsi="Times New Roman" w:cs="Times New Roman"/>
                <w:b/>
                <w:sz w:val="20"/>
                <w:szCs w:val="20"/>
              </w:rPr>
              <w:t>2. ОО «Познавательное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развитие». </w:t>
            </w:r>
            <w:r w:rsidRPr="00D8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ПИД </w:t>
            </w:r>
            <w:r w:rsidRPr="00D838D7">
              <w:rPr>
                <w:rFonts w:ascii="Times New Roman" w:hAnsi="Times New Roman" w:cs="Times New Roman"/>
                <w:b/>
                <w:sz w:val="20"/>
                <w:szCs w:val="20"/>
              </w:rPr>
              <w:t>09.40-10.10</w:t>
            </w:r>
          </w:p>
          <w:p w:rsidR="00651CB7" w:rsidRPr="00D838D7" w:rsidRDefault="00651CB7" w:rsidP="00651C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Тема: </w:t>
            </w:r>
            <w:r w:rsidRPr="00D83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«Экскурсия в детскую лабораторию» </w:t>
            </w:r>
            <w:r w:rsidRPr="00D838D7">
              <w:rPr>
                <w:rFonts w:ascii="Times New Roman" w:hAnsi="Times New Roman" w:cs="Times New Roman"/>
                <w:sz w:val="20"/>
                <w:szCs w:val="20"/>
              </w:rPr>
              <w:t>Г.П. Тугушева №1. стр.41</w:t>
            </w:r>
          </w:p>
          <w:p w:rsidR="00651CB7" w:rsidRPr="00651CB7" w:rsidRDefault="00651CB7" w:rsidP="00651C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Задача: </w:t>
            </w:r>
            <w:r w:rsid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воспитывать любознательность.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D4457" w:rsidRPr="003024BB" w:rsidTr="00706C2F">
        <w:trPr>
          <w:cantSplit/>
          <w:trHeight w:val="7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70394" w:rsidRPr="00706C2F" w:rsidRDefault="00070394" w:rsidP="00E12184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6C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Прогулка 1</w:t>
            </w:r>
          </w:p>
          <w:p w:rsidR="00070394" w:rsidRPr="00706C2F" w:rsidRDefault="00070394" w:rsidP="00E12184">
            <w:pPr>
              <w:spacing w:after="0" w:line="0" w:lineRule="atLeast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C2F" w:rsidRPr="00706C2F" w:rsidRDefault="009C1ECB" w:rsidP="00706C2F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706C2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1. </w:t>
            </w:r>
            <w:r w:rsidR="00706C2F" w:rsidRPr="00706C2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Наблюдение за облаками - К№65</w:t>
            </w:r>
          </w:p>
          <w:p w:rsidR="00706C2F" w:rsidRPr="00706C2F" w:rsidRDefault="00706C2F" w:rsidP="00706C2F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706C2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Трудовая деятельность - К№65</w:t>
            </w:r>
          </w:p>
          <w:p w:rsidR="00706C2F" w:rsidRPr="00706C2F" w:rsidRDefault="00706C2F" w:rsidP="00706C2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6C2F">
              <w:rPr>
                <w:rFonts w:ascii="Times New Roman" w:eastAsia="Times New Roman" w:hAnsi="Times New Roman"/>
                <w:sz w:val="20"/>
                <w:szCs w:val="20"/>
              </w:rPr>
              <w:t>Сбор опавших листьев и другого мусора на участке - приучать соблюдать порядок на участке детского сада.</w:t>
            </w:r>
          </w:p>
          <w:p w:rsidR="00070394" w:rsidRPr="00706C2F" w:rsidRDefault="00070394" w:rsidP="00706C2F">
            <w:pPr>
              <w:spacing w:after="0" w:line="0" w:lineRule="atLeast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C2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игра </w:t>
            </w:r>
            <w:r w:rsidR="006D3BB9"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«Найди себе пару» К №20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58" w:rsidRPr="006F0CBB" w:rsidRDefault="00284949" w:rsidP="00AB3F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0C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</w:t>
            </w:r>
            <w:r w:rsidR="00AB3F58" w:rsidRPr="006F0C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Проблемная ситуация:</w:t>
            </w:r>
          </w:p>
          <w:p w:rsidR="00070394" w:rsidRPr="006F0CBB" w:rsidRDefault="00AB3F58" w:rsidP="00AB3F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обидел товарища»</w:t>
            </w:r>
          </w:p>
          <w:p w:rsidR="00AB3F58" w:rsidRPr="003024BB" w:rsidRDefault="00AB3F58" w:rsidP="00AB3F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8A5" w:rsidRPr="00706C2F" w:rsidRDefault="00070394" w:rsidP="00E12184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Предложить поиграть </w:t>
            </w:r>
            <w:r w:rsidR="009C1ECB"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>п.игру</w:t>
            </w:r>
            <w:r w:rsidR="009C1ECB" w:rsidRPr="00706C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E918A5"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Ловкая пара».</w:t>
            </w:r>
          </w:p>
          <w:p w:rsidR="00070394" w:rsidRPr="003024BB" w:rsidRDefault="00E918A5" w:rsidP="00E12184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развивать ловкость, быстроту реакции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D4457" w:rsidRPr="003024BB" w:rsidTr="00706C2F">
        <w:trPr>
          <w:cantSplit/>
          <w:trHeight w:val="4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070394" w:rsidRPr="00651CB7" w:rsidRDefault="00070394" w:rsidP="006D3BB9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2-я </w:t>
            </w:r>
            <w:r w:rsidR="006D3BB9"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пол. дня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6C2F" w:rsidRDefault="00706C2F" w:rsidP="00706C2F">
            <w:pPr>
              <w:pStyle w:val="a9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  <w:u w:val="single"/>
              </w:rPr>
            </w:pPr>
            <w:r w:rsidRPr="00706C2F">
              <w:rPr>
                <w:b/>
                <w:bCs/>
                <w:sz w:val="20"/>
                <w:szCs w:val="20"/>
                <w:u w:val="single"/>
              </w:rPr>
              <w:t>Чтение расска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за М. Дружининой «Дело чести». </w:t>
            </w:r>
          </w:p>
          <w:p w:rsidR="00070394" w:rsidRDefault="00706C2F" w:rsidP="00706C2F">
            <w:pPr>
              <w:pStyle w:val="a9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706C2F">
              <w:rPr>
                <w:bCs/>
                <w:sz w:val="20"/>
                <w:szCs w:val="20"/>
              </w:rPr>
              <w:t>Задачи: Формировать у детей эмоциональное восприятие и понимание содержания сюжета текста. Оценивать поведение и поступки героев.</w:t>
            </w:r>
          </w:p>
          <w:p w:rsidR="00315389" w:rsidRPr="00706C2F" w:rsidRDefault="00315389" w:rsidP="00706C2F">
            <w:pPr>
              <w:pStyle w:val="a9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D4457" w:rsidRPr="003024BB" w:rsidTr="00706C2F">
        <w:trPr>
          <w:cantSplit/>
          <w:trHeight w:val="9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70394" w:rsidRPr="00651CB7" w:rsidRDefault="00070394" w:rsidP="00E12184">
            <w:pPr>
              <w:spacing w:before="10" w:after="1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Прогулка 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6C2F" w:rsidRPr="00706C2F" w:rsidRDefault="00706C2F" w:rsidP="00706C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C5DA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 Наблюдение за разными видами транспорта</w:t>
            </w:r>
            <w:r w:rsidRPr="00706C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К №66</w:t>
            </w:r>
          </w:p>
          <w:p w:rsidR="00706C2F" w:rsidRPr="00706C2F" w:rsidRDefault="00706C2F" w:rsidP="00706C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C5DA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Трудовая деятельность</w:t>
            </w:r>
            <w:r w:rsidRPr="00706C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 №66</w:t>
            </w:r>
          </w:p>
          <w:p w:rsidR="00706C2F" w:rsidRPr="00706C2F" w:rsidRDefault="00706C2F" w:rsidP="00706C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C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Коллективная работа на огороде по уборке мусора. </w:t>
            </w:r>
          </w:p>
          <w:p w:rsidR="00706C2F" w:rsidRPr="00706C2F" w:rsidRDefault="00706C2F" w:rsidP="00706C2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C2F">
              <w:rPr>
                <w:rFonts w:ascii="Times New Roman" w:hAnsi="Times New Roman" w:cs="Times New Roman"/>
                <w:bCs/>
                <w:sz w:val="20"/>
                <w:szCs w:val="20"/>
              </w:rPr>
              <w:t>Цель: формировать навыки коллективного труда.</w:t>
            </w:r>
          </w:p>
          <w:p w:rsidR="00070394" w:rsidRPr="003024BB" w:rsidRDefault="00070394" w:rsidP="00706C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06C2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3.Подвижная </w:t>
            </w:r>
            <w:r w:rsidR="00AB3F58" w:rsidRPr="00706C2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игра </w:t>
            </w:r>
            <w:r w:rsidR="00AB3F58"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6D3BB9"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>Лиса в курятнике» К №2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F58" w:rsidRPr="006F0CBB" w:rsidRDefault="00070394" w:rsidP="009C1E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0C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Решение проблемных ситуаций </w:t>
            </w:r>
          </w:p>
          <w:p w:rsidR="00070394" w:rsidRPr="003024BB" w:rsidRDefault="00AB3F58" w:rsidP="009C1E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F0C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 будет, если не выключить утюг?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070394" w:rsidRPr="00706C2F" w:rsidRDefault="00070394" w:rsidP="00E121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2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атрибуты к подвижной игре «Охота на зайцев»</w:t>
            </w:r>
          </w:p>
          <w:p w:rsidR="00070394" w:rsidRPr="003024BB" w:rsidRDefault="00070394" w:rsidP="00E121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D4457" w:rsidRPr="003024BB" w:rsidTr="00706C2F">
        <w:trPr>
          <w:cantSplit/>
          <w:trHeight w:val="126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70394" w:rsidRPr="00651CB7" w:rsidRDefault="00070394" w:rsidP="0046244C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1C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Вечер:</w:t>
            </w:r>
          </w:p>
          <w:p w:rsidR="00070394" w:rsidRPr="00651CB7" w:rsidRDefault="00070394" w:rsidP="0046244C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4AD" w:rsidRPr="006F0CBB" w:rsidRDefault="00070394" w:rsidP="004B04A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1.</w:t>
            </w:r>
            <w:r w:rsidR="009C1ECB" w:rsidRPr="006F0CB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</w:t>
            </w:r>
            <w:r w:rsidR="006F0CBB" w:rsidRPr="006F0CB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игра:</w:t>
            </w:r>
            <w:r w:rsidR="006F0CBB" w:rsidRPr="006F0C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4B04AD" w:rsidRPr="006F0C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Ловишки», «Поймай хвост обезьяны» </w:t>
            </w:r>
          </w:p>
          <w:p w:rsidR="004B04AD" w:rsidRPr="006F0CBB" w:rsidRDefault="004B04AD" w:rsidP="004B04A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</w:rPr>
              <w:t>Цель. Упражнять детей в беге, развивать у детей внимание.</w:t>
            </w:r>
          </w:p>
          <w:p w:rsidR="006F0CBB" w:rsidRPr="006F0CBB" w:rsidRDefault="00070394" w:rsidP="006F0CB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6F0CB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Исследовательская деятельность</w:t>
            </w:r>
            <w:r w:rsidRPr="006F0C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6F0CBB" w:rsidRPr="006F0CBB">
              <w:rPr>
                <w:rFonts w:ascii="Times New Roman" w:hAnsi="Times New Roman"/>
                <w:sz w:val="20"/>
                <w:szCs w:val="20"/>
              </w:rPr>
              <w:t>«Солнечные зайчики» К - 9</w:t>
            </w:r>
          </w:p>
          <w:p w:rsidR="006F0CBB" w:rsidRPr="006F0CBB" w:rsidRDefault="006F0CBB" w:rsidP="006F0CBB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CBB">
              <w:rPr>
                <w:rFonts w:ascii="Times New Roman" w:hAnsi="Times New Roman"/>
                <w:sz w:val="20"/>
                <w:szCs w:val="20"/>
              </w:rPr>
              <w:t>Задачи: понять причину возникновения солнечных зайчиков, научить пускать солнечных зайчиков (отражать свет зеркалом).</w:t>
            </w:r>
          </w:p>
          <w:p w:rsidR="00070394" w:rsidRPr="006F0CBB" w:rsidRDefault="00070394" w:rsidP="006F0C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="006F0CBB" w:rsidRPr="006F0CBB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u w:val="single"/>
              </w:rPr>
              <w:t xml:space="preserve">«Детский сад» - К №28. </w:t>
            </w:r>
            <w:r w:rsidR="006F0CBB" w:rsidRPr="006F0CBB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Игра-ситуация «Обед в д/саду» (повтор)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4AD" w:rsidRPr="006F0CBB" w:rsidRDefault="004B04AD" w:rsidP="004B04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0C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Ситуативная беседа «Телефоны экстренных служб»</w:t>
            </w:r>
          </w:p>
          <w:p w:rsidR="00070394" w:rsidRPr="003024BB" w:rsidRDefault="004B04AD" w:rsidP="004B04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F0C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знания о работе МЧС, пожарной службы.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70394" w:rsidRPr="006F0CBB" w:rsidRDefault="00070394" w:rsidP="00E121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</w:t>
            </w:r>
            <w:r w:rsidR="00AB3F58" w:rsidRPr="006F0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сюжетных картин </w:t>
            </w:r>
            <w:r w:rsidR="006F0CBB" w:rsidRPr="006F0CBB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иллюстрации: «Школа», «Школьные принадлежности».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D4457" w:rsidRPr="003024BB" w:rsidTr="00706C2F">
        <w:trPr>
          <w:cantSplit/>
          <w:trHeight w:val="2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394" w:rsidRPr="003024BB" w:rsidRDefault="00070394" w:rsidP="00E1218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394" w:rsidRPr="003024BB" w:rsidRDefault="00070394" w:rsidP="00E12184">
            <w:pPr>
              <w:spacing w:after="0" w:line="22" w:lineRule="atLeast"/>
              <w:ind w:left="34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394" w:rsidRPr="003024BB" w:rsidRDefault="00070394" w:rsidP="00E1218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394" w:rsidRPr="006F0CBB" w:rsidRDefault="00070394" w:rsidP="00E12184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Воспитатель: Сеитова С.Р.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70394" w:rsidRPr="003024BB" w:rsidRDefault="00070394" w:rsidP="00E12184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9D4457" w:rsidRPr="003024BB" w:rsidRDefault="009D4457" w:rsidP="009D4457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F5938" w:rsidRDefault="002F5938" w:rsidP="009C1ECB">
      <w:pPr>
        <w:tabs>
          <w:tab w:val="left" w:pos="3780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6F0CBB" w:rsidRPr="003024BB" w:rsidRDefault="006F0CBB" w:rsidP="009C1ECB">
      <w:pPr>
        <w:tabs>
          <w:tab w:val="left" w:pos="3780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22"/>
        <w:gridCol w:w="6208"/>
        <w:gridCol w:w="4565"/>
        <w:gridCol w:w="113"/>
        <w:gridCol w:w="3431"/>
      </w:tblGrid>
      <w:tr w:rsidR="009D4457" w:rsidRPr="003024BB" w:rsidTr="00315389">
        <w:trPr>
          <w:trHeight w:val="461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5938" w:rsidRPr="006F0CBB" w:rsidRDefault="002F5938" w:rsidP="00026270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0C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5938" w:rsidRPr="006F0CBB" w:rsidRDefault="002F5938" w:rsidP="00026270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6F0CBB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6F0CBB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0C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D4457" w:rsidRPr="003024BB" w:rsidTr="00315389">
        <w:trPr>
          <w:trHeight w:val="286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6F0C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6F0C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6F0CBB" w:rsidRDefault="004B04AD" w:rsidP="004B04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Групповая, </w:t>
            </w:r>
            <w:r w:rsidR="002F5938" w:rsidRPr="006F0C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6F0CBB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2F5938" w:rsidRPr="006F0CBB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6F0C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4457" w:rsidRPr="003024BB" w:rsidTr="00315389">
        <w:trPr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6F0CBB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6F0CBB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6F0CBB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1C0CE3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6F0CBB" w:rsidRDefault="002F5938" w:rsidP="0002627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CB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D4457" w:rsidRPr="003024BB" w:rsidTr="00315389">
        <w:trPr>
          <w:cantSplit/>
          <w:trHeight w:val="164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5938" w:rsidRPr="001C0CE3" w:rsidRDefault="001C0CE3" w:rsidP="00026270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06.09</w:t>
            </w:r>
            <w:r w:rsidR="004B04AD"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.2024</w:t>
            </w:r>
            <w:r w:rsidR="002F5938"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</w:p>
          <w:p w:rsidR="002F5938" w:rsidRPr="003024BB" w:rsidRDefault="002F5938" w:rsidP="00026270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1C0CE3">
              <w:rPr>
                <w:rFonts w:ascii="Calibri" w:eastAsia="Calibri" w:hAnsi="Calibri" w:cs="Times New Roman"/>
              </w:rPr>
              <w:t xml:space="preserve"> (</w:t>
            </w: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5938" w:rsidRPr="001C0CE3" w:rsidRDefault="002F5938" w:rsidP="004B04A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E3" w:rsidRPr="001C0CE3" w:rsidRDefault="002F5938" w:rsidP="001C0C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C0C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1.Беседа</w:t>
            </w:r>
            <w:r w:rsidR="004B04AD" w:rsidRPr="001C0C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1C0CE3" w:rsidRPr="001C0C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«Для чего нужно учиться в школе?». </w:t>
            </w:r>
          </w:p>
          <w:p w:rsidR="004B04AD" w:rsidRPr="001C0CE3" w:rsidRDefault="001C0CE3" w:rsidP="001C0CE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C0C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C0CE3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формированию позиции школьника.</w:t>
            </w:r>
          </w:p>
          <w:p w:rsidR="00D51F44" w:rsidRDefault="00E30CB1" w:rsidP="00C04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C0CE3">
              <w:rPr>
                <w:rFonts w:ascii="Times New Roman" w:hAnsi="Times New Roman"/>
                <w:sz w:val="20"/>
                <w:szCs w:val="20"/>
                <w:u w:val="single"/>
              </w:rPr>
              <w:t xml:space="preserve">2 </w:t>
            </w:r>
            <w:r w:rsidR="00D51F44" w:rsidRPr="00D51F44">
              <w:rPr>
                <w:rFonts w:ascii="Times New Roman" w:hAnsi="Times New Roman"/>
                <w:sz w:val="20"/>
                <w:szCs w:val="20"/>
                <w:u w:val="single"/>
              </w:rPr>
              <w:t>Д. игра по музыкальной деятельности</w:t>
            </w:r>
            <w:r w:rsidR="00D51F44" w:rsidRPr="00D51F44">
              <w:rPr>
                <w:rFonts w:ascii="Times New Roman" w:hAnsi="Times New Roman"/>
                <w:sz w:val="20"/>
                <w:szCs w:val="20"/>
              </w:rPr>
              <w:t>(развитие тембрового слуха) «Определи инструмент» - К-17.</w:t>
            </w:r>
          </w:p>
          <w:p w:rsidR="00C0405B" w:rsidRPr="00315389" w:rsidRDefault="002F5938" w:rsidP="00C04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1538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 Малоподвижная и.: </w:t>
            </w:r>
            <w:r w:rsidR="00C0405B" w:rsidRPr="0031538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«Гномики и домики» </w:t>
            </w:r>
          </w:p>
          <w:p w:rsidR="002F5938" w:rsidRPr="003024BB" w:rsidRDefault="00C0405B" w:rsidP="00C0405B">
            <w:pPr>
              <w:spacing w:after="0" w:line="25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1538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Цель: </w:t>
            </w:r>
            <w:r w:rsidRPr="00315389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детей быстро бегать по сигналу воспитателя, не наталкиваясь друг на друга, находить свое место.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CB1" w:rsidRPr="001C0CE3" w:rsidRDefault="00E30CB1" w:rsidP="00026270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Дежурство по </w:t>
            </w:r>
            <w:r w:rsidR="00401849" w:rsidRPr="001C0C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столовой</w:t>
            </w:r>
            <w:r w:rsidR="00401849" w:rsidRPr="001C0C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5938" w:rsidRPr="001C0CE3" w:rsidRDefault="00E30CB1" w:rsidP="00026270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  <w:r w:rsidRPr="001C0CE3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рассказать детям об особенностях дежурства по столовой в группе, новых задачах дежурных </w:t>
            </w:r>
          </w:p>
          <w:p w:rsidR="001C0CE3" w:rsidRPr="001C0CE3" w:rsidRDefault="00EB3D91" w:rsidP="001C0CE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ВР. </w:t>
            </w: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Беседа</w:t>
            </w:r>
            <w:r w:rsidR="001C0CE3" w:rsidRPr="001C0CE3">
              <w:rPr>
                <w:rFonts w:ascii="Times New Roman" w:eastAsia="Times New Roman" w:hAnsi="Times New Roman" w:cs="Times New Roman"/>
                <w:sz w:val="20"/>
                <w:szCs w:val="20"/>
              </w:rPr>
              <w:t>«Что такое добро, кто такой добрый человек»</w:t>
            </w:r>
          </w:p>
          <w:p w:rsidR="00EB3D91" w:rsidRPr="001C0CE3" w:rsidRDefault="001C0CE3" w:rsidP="001C0CE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доброту и любовь к окружающим.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315389" w:rsidRDefault="002F5938" w:rsidP="002A174C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389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рассматривание</w:t>
            </w:r>
            <w:r w:rsidR="00315389" w:rsidRPr="00315389">
              <w:rPr>
                <w:rFonts w:ascii="Times New Roman" w:hAnsi="Times New Roman" w:cs="Times New Roman"/>
                <w:sz w:val="20"/>
                <w:szCs w:val="20"/>
              </w:rPr>
              <w:t xml:space="preserve"> - иллюстрации «1 Сентября»;</w:t>
            </w:r>
          </w:p>
        </w:tc>
      </w:tr>
      <w:tr w:rsidR="009D4457" w:rsidRPr="003024BB" w:rsidTr="00315389">
        <w:trPr>
          <w:cantSplit/>
          <w:trHeight w:val="1134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5938" w:rsidRPr="001C0CE3" w:rsidRDefault="002F5938" w:rsidP="00026270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E3" w:rsidRPr="00C75145" w:rsidRDefault="001C0CE3" w:rsidP="001C0CE3">
            <w:pPr>
              <w:spacing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1.  ОО «Познавательное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развитие». </w:t>
            </w:r>
            <w:r w:rsidRPr="001C0CE3">
              <w:rPr>
                <w:rFonts w:ascii="Times New Roman" w:eastAsia="Times New Roman" w:hAnsi="Times New Roman"/>
                <w:sz w:val="20"/>
                <w:szCs w:val="20"/>
              </w:rPr>
              <w:t xml:space="preserve">ФЦКМ       </w:t>
            </w:r>
            <w:r w:rsidRPr="001C0CE3">
              <w:rPr>
                <w:rFonts w:ascii="Times New Roman" w:eastAsia="Times New Roman" w:hAnsi="Times New Roman"/>
                <w:b/>
                <w:sz w:val="20"/>
                <w:szCs w:val="20"/>
              </w:rPr>
              <w:t>09.00-</w:t>
            </w:r>
            <w:r w:rsidR="00C75145" w:rsidRPr="001C0CE3">
              <w:rPr>
                <w:rFonts w:ascii="Times New Roman" w:eastAsia="Times New Roman" w:hAnsi="Times New Roman"/>
                <w:b/>
                <w:sz w:val="20"/>
                <w:szCs w:val="20"/>
              </w:rPr>
              <w:t>9.30</w:t>
            </w:r>
            <w:r w:rsidR="00C75145" w:rsidRPr="00C75145">
              <w:rPr>
                <w:rFonts w:ascii="Times New Roman" w:eastAsia="Times New Roman" w:hAnsi="Times New Roman"/>
                <w:sz w:val="20"/>
                <w:szCs w:val="20"/>
              </w:rPr>
              <w:t>Окружающий</w:t>
            </w:r>
            <w:r w:rsidRPr="00C75145">
              <w:rPr>
                <w:rFonts w:ascii="Times New Roman" w:eastAsia="Times New Roman" w:hAnsi="Times New Roman"/>
                <w:sz w:val="20"/>
                <w:szCs w:val="20"/>
              </w:rPr>
              <w:t xml:space="preserve"> мир</w:t>
            </w:r>
          </w:p>
          <w:p w:rsidR="001C0CE3" w:rsidRPr="001C0CE3" w:rsidRDefault="001C0CE3" w:rsidP="001C0CE3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Тема:</w:t>
            </w:r>
            <w:r w:rsidRPr="001C0CE3">
              <w:rPr>
                <w:rFonts w:ascii="Times New Roman" w:eastAsia="Times New Roman" w:hAnsi="Times New Roman"/>
                <w:sz w:val="20"/>
                <w:szCs w:val="20"/>
              </w:rPr>
              <w:t xml:space="preserve"> «Школа. Учитель».  (О. В. Дыбина №6. стр.36)</w:t>
            </w:r>
          </w:p>
          <w:p w:rsidR="001C0CE3" w:rsidRPr="001C0CE3" w:rsidRDefault="001C0CE3" w:rsidP="001C0CE3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Задача</w:t>
            </w:r>
            <w:r w:rsidRPr="001C0CE3">
              <w:rPr>
                <w:rFonts w:ascii="Times New Roman" w:eastAsia="Times New Roman" w:hAnsi="Times New Roman"/>
                <w:sz w:val="20"/>
                <w:szCs w:val="20"/>
              </w:rPr>
              <w:t>:Воспитывать чувство признательности, уважения к труду учителя; формировать интерес к школе.</w:t>
            </w:r>
          </w:p>
          <w:p w:rsidR="001C0CE3" w:rsidRPr="001C0CE3" w:rsidRDefault="001C0CE3" w:rsidP="001C0CE3">
            <w:pPr>
              <w:spacing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/>
                <w:b/>
                <w:sz w:val="20"/>
                <w:szCs w:val="20"/>
              </w:rPr>
              <w:t>2.  ОО «Худож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ественно-эстетическое развитие». </w:t>
            </w:r>
            <w:r w:rsidRPr="001C0CE3">
              <w:rPr>
                <w:rFonts w:ascii="Times New Roman" w:eastAsia="Times New Roman" w:hAnsi="Times New Roman"/>
                <w:sz w:val="20"/>
                <w:szCs w:val="20"/>
              </w:rPr>
              <w:t xml:space="preserve">Рисование </w:t>
            </w:r>
            <w:r w:rsidRPr="001C0CE3">
              <w:rPr>
                <w:rFonts w:ascii="Times New Roman" w:eastAsia="Times New Roman" w:hAnsi="Times New Roman"/>
                <w:b/>
                <w:sz w:val="20"/>
                <w:szCs w:val="20"/>
              </w:rPr>
              <w:t>09.40-10.10</w:t>
            </w:r>
          </w:p>
          <w:p w:rsidR="001C0CE3" w:rsidRPr="001C0CE3" w:rsidRDefault="001C0CE3" w:rsidP="001C0CE3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Тема: </w:t>
            </w:r>
            <w:r w:rsidRPr="001C0CE3">
              <w:rPr>
                <w:rFonts w:ascii="Times New Roman" w:eastAsia="Times New Roman" w:hAnsi="Times New Roman"/>
                <w:sz w:val="20"/>
                <w:szCs w:val="20"/>
              </w:rPr>
              <w:t>«Веселые качели» (сюжет). (И.А. Лыкова стр. 34)</w:t>
            </w:r>
          </w:p>
          <w:p w:rsidR="001C0CE3" w:rsidRPr="001C0CE3" w:rsidRDefault="001C0CE3" w:rsidP="001C0CE3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Задача:</w:t>
            </w:r>
            <w:r w:rsidRPr="001C0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Воспитывать сам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остоятельность, уверенность, ак</w:t>
            </w:r>
            <w:r w:rsidRPr="001C0C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тивность.</w:t>
            </w:r>
          </w:p>
          <w:p w:rsidR="001C0CE3" w:rsidRPr="003024BB" w:rsidRDefault="001C0CE3" w:rsidP="001C0CE3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C0CE3">
              <w:rPr>
                <w:rFonts w:ascii="Times New Roman" w:eastAsia="Times New Roman" w:hAnsi="Times New Roman"/>
                <w:b/>
                <w:sz w:val="20"/>
                <w:szCs w:val="20"/>
              </w:rPr>
              <w:t>3. ОО «Физическое развитие»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. </w:t>
            </w:r>
            <w:r w:rsidRPr="001C0CE3">
              <w:rPr>
                <w:rFonts w:ascii="Times New Roman" w:eastAsia="Times New Roman" w:hAnsi="Times New Roman"/>
                <w:sz w:val="20"/>
                <w:szCs w:val="20"/>
              </w:rPr>
              <w:t>Физ. культура 10.20-10.50 (по плану физ. инструктора)</w:t>
            </w:r>
          </w:p>
        </w:tc>
      </w:tr>
      <w:tr w:rsidR="009D4457" w:rsidRPr="003024BB" w:rsidTr="00315389">
        <w:trPr>
          <w:cantSplit/>
          <w:trHeight w:val="97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F5938" w:rsidRPr="001C0CE3" w:rsidRDefault="002F5938" w:rsidP="00026270">
            <w:pPr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2F5938" w:rsidRPr="001C0CE3" w:rsidRDefault="002F5938" w:rsidP="00026270">
            <w:pPr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5389" w:rsidRPr="00315389" w:rsidRDefault="00084838" w:rsidP="0031538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1538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1. </w:t>
            </w:r>
            <w:r w:rsidR="00315389" w:rsidRPr="0031538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Наблюдение за подорожником. - К-69</w:t>
            </w:r>
          </w:p>
          <w:p w:rsidR="00315389" w:rsidRPr="00315389" w:rsidRDefault="00315389" w:rsidP="0031538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1538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2. Трудовая деятельность - К-69</w:t>
            </w:r>
          </w:p>
          <w:p w:rsidR="00315389" w:rsidRPr="00315389" w:rsidRDefault="00315389" w:rsidP="0031538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5389">
              <w:rPr>
                <w:rFonts w:ascii="Times New Roman" w:eastAsia="Times New Roman" w:hAnsi="Times New Roman"/>
                <w:sz w:val="20"/>
                <w:szCs w:val="20"/>
              </w:rPr>
              <w:t>Уборка участка от сухих веток.</w:t>
            </w:r>
          </w:p>
          <w:p w:rsidR="002F5938" w:rsidRPr="00315389" w:rsidRDefault="002F5938" w:rsidP="00315389">
            <w:pPr>
              <w:spacing w:after="0" w:line="0" w:lineRule="atLeast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38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 Подвижная </w:t>
            </w:r>
            <w:r w:rsidR="00C0405B" w:rsidRPr="0031538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игра </w:t>
            </w:r>
            <w:r w:rsidR="00084838" w:rsidRPr="00315389">
              <w:rPr>
                <w:rFonts w:ascii="Times New Roman" w:eastAsia="Times New Roman" w:hAnsi="Times New Roman" w:cs="Times New Roman"/>
                <w:sz w:val="20"/>
                <w:szCs w:val="20"/>
              </w:rPr>
              <w:t>«Лошадки» К № 24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91" w:rsidRPr="00315389" w:rsidRDefault="00EB3D91" w:rsidP="00FA61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</w:rPr>
            </w:pPr>
            <w:r w:rsidRPr="003153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Решение проблемных ситуаций </w:t>
            </w:r>
          </w:p>
          <w:p w:rsidR="002F5938" w:rsidRPr="003024BB" w:rsidRDefault="00EB3D91" w:rsidP="00FA61F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538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«Можно и нельзя» - активизировать общение детей.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5938" w:rsidRPr="00AC53D0" w:rsidRDefault="002F5938" w:rsidP="0008483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3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</w:t>
            </w:r>
            <w:r w:rsidR="00FA61F4" w:rsidRPr="00AC53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атрибуты к  </w:t>
            </w:r>
            <w:r w:rsidRPr="00AC53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 и: </w:t>
            </w:r>
            <w:r w:rsidR="00084838" w:rsidRPr="00AC53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«Огонь – вода» - закреплять правила пожарной безопасности; учить соблюдать правила игры.</w:t>
            </w:r>
          </w:p>
        </w:tc>
      </w:tr>
      <w:tr w:rsidR="009D4457" w:rsidRPr="003024BB" w:rsidTr="00315389">
        <w:trPr>
          <w:cantSplit/>
          <w:trHeight w:val="64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4838" w:rsidRPr="001C0CE3" w:rsidRDefault="00084838" w:rsidP="0008483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пол.</w:t>
            </w:r>
          </w:p>
          <w:p w:rsidR="002F5938" w:rsidRPr="001C0CE3" w:rsidRDefault="002F5938" w:rsidP="0008483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дня</w:t>
            </w:r>
          </w:p>
        </w:tc>
        <w:tc>
          <w:tcPr>
            <w:tcW w:w="1431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389" w:rsidRPr="00315389" w:rsidRDefault="00315389" w:rsidP="0031538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15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Произведения поэтов и писателей России.</w:t>
            </w:r>
          </w:p>
          <w:p w:rsidR="00315389" w:rsidRPr="00315389" w:rsidRDefault="00315389" w:rsidP="0031538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3153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Чтение стихотворения Э. Мошковской «Сто ребят- детский сад».</w:t>
            </w:r>
          </w:p>
          <w:p w:rsidR="002F5938" w:rsidRPr="003024BB" w:rsidRDefault="00315389" w:rsidP="0031538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3153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закрепить, как можно провести весело лето на даче.</w:t>
            </w:r>
          </w:p>
        </w:tc>
      </w:tr>
      <w:tr w:rsidR="009D4457" w:rsidRPr="003024BB" w:rsidTr="00C75145">
        <w:trPr>
          <w:cantSplit/>
          <w:trHeight w:val="74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5938" w:rsidRPr="001C0CE3" w:rsidRDefault="002F5938" w:rsidP="00026270">
            <w:pPr>
              <w:spacing w:before="10" w:after="1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389" w:rsidRPr="00315389" w:rsidRDefault="00315389" w:rsidP="0031538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153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1. Наблюдение зарябиной.К№70</w:t>
            </w:r>
          </w:p>
          <w:p w:rsidR="00315389" w:rsidRPr="00315389" w:rsidRDefault="00315389" w:rsidP="0031538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153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2. Трудовая деятельность - К№70</w:t>
            </w:r>
          </w:p>
          <w:p w:rsidR="00315389" w:rsidRPr="00315389" w:rsidRDefault="00315389" w:rsidP="00315389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389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листьев березы, рябины, ивы для осенних поделок.</w:t>
            </w:r>
          </w:p>
          <w:p w:rsidR="002F5938" w:rsidRPr="00315389" w:rsidRDefault="002F5938" w:rsidP="0031538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538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</w:t>
            </w:r>
            <w:r w:rsidR="00084838" w:rsidRPr="0031538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игра </w:t>
            </w:r>
            <w:r w:rsidR="00315389" w:rsidRPr="00315389">
              <w:rPr>
                <w:rFonts w:ascii="Times New Roman" w:eastAsia="Times New Roman" w:hAnsi="Times New Roman" w:cs="Times New Roman"/>
                <w:sz w:val="20"/>
                <w:szCs w:val="20"/>
              </w:rPr>
              <w:t>«Пузырь» -  К№19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31BE" w:rsidRPr="00AC53D0" w:rsidRDefault="004F31BE" w:rsidP="004F31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Прослушивание музыкальных произведений:</w:t>
            </w:r>
          </w:p>
          <w:p w:rsidR="002F5938" w:rsidRPr="003024BB" w:rsidRDefault="00AC53D0" w:rsidP="00FA6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 «Полька» П.И. Чайковский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31BE" w:rsidRPr="00AC53D0" w:rsidRDefault="005D7C32" w:rsidP="005D7C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поиграть в п. и</w:t>
            </w:r>
            <w:r w:rsidR="004F31BE" w:rsidRPr="00AC53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«Кто дальше?».</w:t>
            </w:r>
          </w:p>
          <w:p w:rsidR="002F5938" w:rsidRPr="003024BB" w:rsidRDefault="002F5938" w:rsidP="005D7C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9D4457" w:rsidRPr="003024BB" w:rsidTr="00315389">
        <w:trPr>
          <w:cantSplit/>
          <w:trHeight w:val="1273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5938" w:rsidRPr="001C0CE3" w:rsidRDefault="002F5938" w:rsidP="004B04A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5938" w:rsidRPr="00AC53D0" w:rsidRDefault="002F5938" w:rsidP="002324A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3D0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мероприятие</w:t>
            </w:r>
          </w:p>
          <w:p w:rsidR="00AC53D0" w:rsidRPr="00AC53D0" w:rsidRDefault="00AC53D0" w:rsidP="00AC53D0">
            <w:pPr>
              <w:tabs>
                <w:tab w:val="left" w:pos="2941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1.КВН «Скоро в школу мы пойдем».</w:t>
            </w:r>
          </w:p>
          <w:p w:rsidR="00AC53D0" w:rsidRPr="00AC53D0" w:rsidRDefault="00AC53D0" w:rsidP="00AC53D0">
            <w:pPr>
              <w:tabs>
                <w:tab w:val="left" w:pos="29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положительную мотивацию к школьному</w:t>
            </w:r>
            <w:r w:rsidRPr="00AC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обучению.</w:t>
            </w:r>
          </w:p>
          <w:p w:rsidR="004F31BE" w:rsidRPr="00C75145" w:rsidRDefault="004F31BE" w:rsidP="00C7514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514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en-US"/>
              </w:rPr>
              <w:t>2.</w:t>
            </w:r>
            <w:r w:rsidR="00C75145" w:rsidRPr="00C7514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en-US"/>
              </w:rPr>
              <w:t>Семья» - К №26. Игра-ситуация «Семейный обед» (закреп.)</w:t>
            </w:r>
          </w:p>
          <w:p w:rsidR="00C75145" w:rsidRPr="00C75145" w:rsidRDefault="00EB3D91" w:rsidP="00C75145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C751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5145" w:rsidRPr="00C7514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  <w:t xml:space="preserve">. </w:t>
            </w:r>
            <w:r w:rsidRPr="00C751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Конструирование.</w:t>
            </w:r>
            <w:r w:rsidR="00C75145" w:rsidRPr="00C75145">
              <w:rPr>
                <w:rFonts w:ascii="Times New Roman" w:hAnsi="Times New Roman" w:cs="Times New Roman"/>
                <w:sz w:val="20"/>
                <w:szCs w:val="20"/>
              </w:rPr>
              <w:t>Конструирование (из строительного материала)</w:t>
            </w:r>
          </w:p>
          <w:p w:rsidR="00C75145" w:rsidRPr="00C75145" w:rsidRDefault="00C75145" w:rsidP="00C75145">
            <w:pPr>
              <w:spacing w:after="0" w:line="240" w:lineRule="auto"/>
              <w:jc w:val="both"/>
            </w:pPr>
            <w:r w:rsidRPr="00C75145">
              <w:rPr>
                <w:rFonts w:ascii="Times New Roman" w:hAnsi="Times New Roman" w:cs="Times New Roman"/>
                <w:sz w:val="20"/>
                <w:szCs w:val="20"/>
              </w:rPr>
              <w:t>«Разные здания»</w:t>
            </w:r>
            <w:r w:rsidRPr="00C75145">
              <w:t xml:space="preserve"> - </w:t>
            </w:r>
            <w:r w:rsidRPr="00C75145">
              <w:rPr>
                <w:rFonts w:ascii="Times New Roman" w:hAnsi="Times New Roman" w:cs="Times New Roman"/>
                <w:sz w:val="20"/>
                <w:szCs w:val="20"/>
              </w:rPr>
              <w:t>Воспитывать при работе дружеские отношения.</w:t>
            </w:r>
          </w:p>
          <w:p w:rsidR="002F5938" w:rsidRPr="003024BB" w:rsidRDefault="00C75145" w:rsidP="00C75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145">
              <w:t>(</w:t>
            </w:r>
            <w:r w:rsidRPr="00C75145">
              <w:rPr>
                <w:rFonts w:ascii="Times New Roman" w:hAnsi="Times New Roman" w:cs="Times New Roman"/>
                <w:sz w:val="20"/>
                <w:szCs w:val="20"/>
              </w:rPr>
              <w:t>Л. В. Куцакова Конструирование и ручной труд в д/с)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53D0" w:rsidRPr="00AC53D0" w:rsidRDefault="00AC53D0" w:rsidP="00AC53D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Просмотр произведений изобразительного искусства:</w:t>
            </w:r>
          </w:p>
          <w:p w:rsidR="004F31BE" w:rsidRPr="00AC53D0" w:rsidRDefault="00AC53D0" w:rsidP="00AC53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Репродукция картины: И.И. Левитан "Золотая осень</w:t>
            </w:r>
            <w:r w:rsidRPr="00AC53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5938" w:rsidRPr="003024BB" w:rsidRDefault="002F5938" w:rsidP="004F31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>В центре ИЗО – предложить</w:t>
            </w:r>
            <w:r w:rsidR="004F31BE"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 </w:t>
            </w:r>
            <w:r w:rsidR="00AC53D0" w:rsidRPr="00AC53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книжки-малышки «Азбука в картинках», </w:t>
            </w:r>
            <w:r w:rsidR="008501B8" w:rsidRPr="00AC53D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01B8" w:rsidRPr="00AC5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Воспитывать аккуратность в работе</w:t>
            </w:r>
            <w:r w:rsidR="008501B8" w:rsidRPr="003024B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  <w:p w:rsidR="00023D3D" w:rsidRPr="003024BB" w:rsidRDefault="00023D3D" w:rsidP="008501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5938" w:rsidRPr="003024BB" w:rsidTr="00315389">
        <w:trPr>
          <w:cantSplit/>
          <w:trHeight w:val="442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938" w:rsidRPr="003024BB" w:rsidRDefault="002F5938" w:rsidP="0002627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5938" w:rsidRPr="00AC53D0" w:rsidRDefault="002F5938" w:rsidP="000262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3D0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С.Р.</w:t>
            </w:r>
          </w:p>
        </w:tc>
      </w:tr>
    </w:tbl>
    <w:p w:rsidR="00F73AAC" w:rsidRPr="003024BB" w:rsidRDefault="00F73AAC" w:rsidP="00023D3D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F010C" w:rsidRDefault="003F010C" w:rsidP="00023D3D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90EFA" w:rsidRDefault="00490EFA" w:rsidP="00023D3D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90EFA" w:rsidRPr="003024BB" w:rsidRDefault="00490EFA" w:rsidP="00023D3D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B04AD" w:rsidRPr="003024BB" w:rsidRDefault="004B04AD" w:rsidP="00023D3D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B04AD" w:rsidRPr="003024BB" w:rsidRDefault="004B04AD" w:rsidP="00023D3D">
      <w:pPr>
        <w:tabs>
          <w:tab w:val="left" w:pos="1581"/>
        </w:tabs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7329E" w:rsidRDefault="0037329E" w:rsidP="00DC7AE4">
      <w:pPr>
        <w:spacing w:after="160" w:line="25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34B2" w:rsidRDefault="005334B2" w:rsidP="00DC7AE4">
      <w:pPr>
        <w:spacing w:after="160" w:line="256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</w:p>
    <w:sectPr w:rsidR="005334B2" w:rsidSect="00023D3D">
      <w:pgSz w:w="16838" w:h="11906" w:orient="landscape"/>
      <w:pgMar w:top="142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5EF"/>
    <w:multiLevelType w:val="hybridMultilevel"/>
    <w:tmpl w:val="00368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BFC"/>
    <w:multiLevelType w:val="hybridMultilevel"/>
    <w:tmpl w:val="3806C324"/>
    <w:lvl w:ilvl="0" w:tplc="2A44B5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F58"/>
    <w:multiLevelType w:val="hybridMultilevel"/>
    <w:tmpl w:val="A46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1010"/>
    <w:multiLevelType w:val="hybridMultilevel"/>
    <w:tmpl w:val="A46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F05"/>
    <w:multiLevelType w:val="hybridMultilevel"/>
    <w:tmpl w:val="61184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08DF"/>
    <w:multiLevelType w:val="hybridMultilevel"/>
    <w:tmpl w:val="04161122"/>
    <w:lvl w:ilvl="0" w:tplc="5A3ACFD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50A0616D"/>
    <w:multiLevelType w:val="hybridMultilevel"/>
    <w:tmpl w:val="53AA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67369"/>
    <w:multiLevelType w:val="hybridMultilevel"/>
    <w:tmpl w:val="F50EB75C"/>
    <w:lvl w:ilvl="0" w:tplc="AEE29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51910"/>
    <w:multiLevelType w:val="hybridMultilevel"/>
    <w:tmpl w:val="5064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7D30"/>
    <w:rsid w:val="0000093D"/>
    <w:rsid w:val="00013DB4"/>
    <w:rsid w:val="000206C0"/>
    <w:rsid w:val="00023D3D"/>
    <w:rsid w:val="00026270"/>
    <w:rsid w:val="000432C3"/>
    <w:rsid w:val="00053636"/>
    <w:rsid w:val="00070394"/>
    <w:rsid w:val="00084838"/>
    <w:rsid w:val="000B315A"/>
    <w:rsid w:val="000D5432"/>
    <w:rsid w:val="000E5EC0"/>
    <w:rsid w:val="000F23A2"/>
    <w:rsid w:val="001119A8"/>
    <w:rsid w:val="00112821"/>
    <w:rsid w:val="00125193"/>
    <w:rsid w:val="00144EA5"/>
    <w:rsid w:val="00145F12"/>
    <w:rsid w:val="00166ADC"/>
    <w:rsid w:val="001744F8"/>
    <w:rsid w:val="0018015F"/>
    <w:rsid w:val="001A1A29"/>
    <w:rsid w:val="001A2DA3"/>
    <w:rsid w:val="001C0CE3"/>
    <w:rsid w:val="001D68AB"/>
    <w:rsid w:val="001E633C"/>
    <w:rsid w:val="00202737"/>
    <w:rsid w:val="002125BC"/>
    <w:rsid w:val="0022753E"/>
    <w:rsid w:val="002324A8"/>
    <w:rsid w:val="00237385"/>
    <w:rsid w:val="002548E5"/>
    <w:rsid w:val="002612CD"/>
    <w:rsid w:val="0026687F"/>
    <w:rsid w:val="00284949"/>
    <w:rsid w:val="00285FCE"/>
    <w:rsid w:val="00286DB9"/>
    <w:rsid w:val="002A174C"/>
    <w:rsid w:val="002A4163"/>
    <w:rsid w:val="002B4231"/>
    <w:rsid w:val="002B5ED1"/>
    <w:rsid w:val="002C0382"/>
    <w:rsid w:val="002C5DA4"/>
    <w:rsid w:val="002D0B2E"/>
    <w:rsid w:val="002D3A45"/>
    <w:rsid w:val="002E31E7"/>
    <w:rsid w:val="002F2FC5"/>
    <w:rsid w:val="002F5938"/>
    <w:rsid w:val="003024BB"/>
    <w:rsid w:val="00314190"/>
    <w:rsid w:val="00314232"/>
    <w:rsid w:val="00315389"/>
    <w:rsid w:val="00352627"/>
    <w:rsid w:val="003537F6"/>
    <w:rsid w:val="00365205"/>
    <w:rsid w:val="0037329E"/>
    <w:rsid w:val="0037369C"/>
    <w:rsid w:val="00374E93"/>
    <w:rsid w:val="003776E1"/>
    <w:rsid w:val="0039650D"/>
    <w:rsid w:val="003A056A"/>
    <w:rsid w:val="003D71CB"/>
    <w:rsid w:val="003E0EDA"/>
    <w:rsid w:val="003F010C"/>
    <w:rsid w:val="003F4A90"/>
    <w:rsid w:val="00401849"/>
    <w:rsid w:val="004055A5"/>
    <w:rsid w:val="00412978"/>
    <w:rsid w:val="00442C0E"/>
    <w:rsid w:val="00454BE9"/>
    <w:rsid w:val="0046244C"/>
    <w:rsid w:val="004624C3"/>
    <w:rsid w:val="00475087"/>
    <w:rsid w:val="00480788"/>
    <w:rsid w:val="00490EFA"/>
    <w:rsid w:val="00491332"/>
    <w:rsid w:val="004A0752"/>
    <w:rsid w:val="004B04AD"/>
    <w:rsid w:val="004B15FE"/>
    <w:rsid w:val="004B59FE"/>
    <w:rsid w:val="004C1F96"/>
    <w:rsid w:val="004D417A"/>
    <w:rsid w:val="004D43AC"/>
    <w:rsid w:val="004D528B"/>
    <w:rsid w:val="004D5A68"/>
    <w:rsid w:val="004F1800"/>
    <w:rsid w:val="004F31BE"/>
    <w:rsid w:val="004F4C39"/>
    <w:rsid w:val="00505402"/>
    <w:rsid w:val="0050614B"/>
    <w:rsid w:val="005110B3"/>
    <w:rsid w:val="00512AF6"/>
    <w:rsid w:val="00513561"/>
    <w:rsid w:val="0051366B"/>
    <w:rsid w:val="005334B2"/>
    <w:rsid w:val="00537D30"/>
    <w:rsid w:val="00554745"/>
    <w:rsid w:val="005660B8"/>
    <w:rsid w:val="00575252"/>
    <w:rsid w:val="00583BE0"/>
    <w:rsid w:val="00586A6D"/>
    <w:rsid w:val="005B16D7"/>
    <w:rsid w:val="005B402A"/>
    <w:rsid w:val="005D5E87"/>
    <w:rsid w:val="005D7C32"/>
    <w:rsid w:val="005E53F1"/>
    <w:rsid w:val="005F1DF2"/>
    <w:rsid w:val="00602D0E"/>
    <w:rsid w:val="006134DC"/>
    <w:rsid w:val="00621814"/>
    <w:rsid w:val="0062200B"/>
    <w:rsid w:val="00623BAA"/>
    <w:rsid w:val="006474A6"/>
    <w:rsid w:val="00651CB7"/>
    <w:rsid w:val="00660B93"/>
    <w:rsid w:val="006646E6"/>
    <w:rsid w:val="00677519"/>
    <w:rsid w:val="006869FA"/>
    <w:rsid w:val="0069126A"/>
    <w:rsid w:val="006921C8"/>
    <w:rsid w:val="00693A47"/>
    <w:rsid w:val="006A2B76"/>
    <w:rsid w:val="006A3836"/>
    <w:rsid w:val="006A55A6"/>
    <w:rsid w:val="006A6275"/>
    <w:rsid w:val="006B6EA9"/>
    <w:rsid w:val="006C0FBB"/>
    <w:rsid w:val="006C7B02"/>
    <w:rsid w:val="006D3BB9"/>
    <w:rsid w:val="006D6F5A"/>
    <w:rsid w:val="006F0CBB"/>
    <w:rsid w:val="00706A3F"/>
    <w:rsid w:val="00706C2F"/>
    <w:rsid w:val="0071462A"/>
    <w:rsid w:val="00730C5B"/>
    <w:rsid w:val="007572B7"/>
    <w:rsid w:val="00772294"/>
    <w:rsid w:val="00777020"/>
    <w:rsid w:val="0078517D"/>
    <w:rsid w:val="007A4118"/>
    <w:rsid w:val="007F7E47"/>
    <w:rsid w:val="0080333C"/>
    <w:rsid w:val="00822FDE"/>
    <w:rsid w:val="008242E6"/>
    <w:rsid w:val="00836142"/>
    <w:rsid w:val="00840247"/>
    <w:rsid w:val="00847F46"/>
    <w:rsid w:val="008501B8"/>
    <w:rsid w:val="008520D5"/>
    <w:rsid w:val="00862D71"/>
    <w:rsid w:val="00880B44"/>
    <w:rsid w:val="008928BE"/>
    <w:rsid w:val="00893792"/>
    <w:rsid w:val="008A4B81"/>
    <w:rsid w:val="008B141E"/>
    <w:rsid w:val="008B1AA4"/>
    <w:rsid w:val="008C4756"/>
    <w:rsid w:val="00904AB9"/>
    <w:rsid w:val="00926193"/>
    <w:rsid w:val="009337C1"/>
    <w:rsid w:val="00935485"/>
    <w:rsid w:val="00960F17"/>
    <w:rsid w:val="0096766F"/>
    <w:rsid w:val="00981CDB"/>
    <w:rsid w:val="00987844"/>
    <w:rsid w:val="00987A7D"/>
    <w:rsid w:val="009A7D6E"/>
    <w:rsid w:val="009B06DD"/>
    <w:rsid w:val="009B207F"/>
    <w:rsid w:val="009C1ECB"/>
    <w:rsid w:val="009C5E84"/>
    <w:rsid w:val="009D4457"/>
    <w:rsid w:val="009E6D56"/>
    <w:rsid w:val="00A03D5F"/>
    <w:rsid w:val="00A06FF7"/>
    <w:rsid w:val="00A0762B"/>
    <w:rsid w:val="00A50FE3"/>
    <w:rsid w:val="00A52F9E"/>
    <w:rsid w:val="00A850BD"/>
    <w:rsid w:val="00AA022A"/>
    <w:rsid w:val="00AA544B"/>
    <w:rsid w:val="00AB11D7"/>
    <w:rsid w:val="00AB3F58"/>
    <w:rsid w:val="00AC53D0"/>
    <w:rsid w:val="00AD3B25"/>
    <w:rsid w:val="00AD6CAB"/>
    <w:rsid w:val="00AE213A"/>
    <w:rsid w:val="00B1064E"/>
    <w:rsid w:val="00B136DD"/>
    <w:rsid w:val="00B16D6C"/>
    <w:rsid w:val="00B22103"/>
    <w:rsid w:val="00B31327"/>
    <w:rsid w:val="00B46B82"/>
    <w:rsid w:val="00B56EBD"/>
    <w:rsid w:val="00B60F4F"/>
    <w:rsid w:val="00B63A16"/>
    <w:rsid w:val="00BA12BA"/>
    <w:rsid w:val="00BB4F98"/>
    <w:rsid w:val="00BF06DD"/>
    <w:rsid w:val="00BF3F45"/>
    <w:rsid w:val="00BF62F1"/>
    <w:rsid w:val="00BF65B2"/>
    <w:rsid w:val="00C0405B"/>
    <w:rsid w:val="00C05EA4"/>
    <w:rsid w:val="00C26029"/>
    <w:rsid w:val="00C52F32"/>
    <w:rsid w:val="00C73B9C"/>
    <w:rsid w:val="00C75145"/>
    <w:rsid w:val="00C764B5"/>
    <w:rsid w:val="00C8362F"/>
    <w:rsid w:val="00C86027"/>
    <w:rsid w:val="00CB0103"/>
    <w:rsid w:val="00D2251D"/>
    <w:rsid w:val="00D23B4D"/>
    <w:rsid w:val="00D24706"/>
    <w:rsid w:val="00D36BE4"/>
    <w:rsid w:val="00D45BAC"/>
    <w:rsid w:val="00D51F44"/>
    <w:rsid w:val="00D564B3"/>
    <w:rsid w:val="00DC7AE4"/>
    <w:rsid w:val="00DD0EC3"/>
    <w:rsid w:val="00DF2702"/>
    <w:rsid w:val="00DF5895"/>
    <w:rsid w:val="00E102D6"/>
    <w:rsid w:val="00E12184"/>
    <w:rsid w:val="00E23967"/>
    <w:rsid w:val="00E30CB1"/>
    <w:rsid w:val="00E31146"/>
    <w:rsid w:val="00E46554"/>
    <w:rsid w:val="00E83D56"/>
    <w:rsid w:val="00E918A5"/>
    <w:rsid w:val="00EB3D91"/>
    <w:rsid w:val="00EB4130"/>
    <w:rsid w:val="00EB4CD4"/>
    <w:rsid w:val="00EB52BC"/>
    <w:rsid w:val="00EB73CE"/>
    <w:rsid w:val="00EB7860"/>
    <w:rsid w:val="00EC49DB"/>
    <w:rsid w:val="00ED0759"/>
    <w:rsid w:val="00ED6C9F"/>
    <w:rsid w:val="00ED76B3"/>
    <w:rsid w:val="00EE6292"/>
    <w:rsid w:val="00EF113E"/>
    <w:rsid w:val="00F1600B"/>
    <w:rsid w:val="00F543F0"/>
    <w:rsid w:val="00F57277"/>
    <w:rsid w:val="00F73AAC"/>
    <w:rsid w:val="00FA61F4"/>
    <w:rsid w:val="00FB52D7"/>
    <w:rsid w:val="00FC2F3B"/>
    <w:rsid w:val="00FC3AB7"/>
    <w:rsid w:val="00FD0D5F"/>
    <w:rsid w:val="00FE3C75"/>
    <w:rsid w:val="00FF51DE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21CE"/>
  <w15:docId w15:val="{B3262A74-6C9F-4613-A234-EE47DAB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45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4BE9"/>
  </w:style>
  <w:style w:type="table" w:styleId="a3">
    <w:name w:val="Table Grid"/>
    <w:basedOn w:val="a1"/>
    <w:uiPriority w:val="39"/>
    <w:rsid w:val="002668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68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26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6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687F"/>
  </w:style>
  <w:style w:type="character" w:styleId="a5">
    <w:name w:val="Strong"/>
    <w:basedOn w:val="a0"/>
    <w:uiPriority w:val="22"/>
    <w:qFormat/>
    <w:rsid w:val="00586A6D"/>
    <w:rPr>
      <w:b/>
      <w:bCs/>
    </w:rPr>
  </w:style>
  <w:style w:type="paragraph" w:styleId="a6">
    <w:name w:val="List Paragraph"/>
    <w:basedOn w:val="a"/>
    <w:uiPriority w:val="34"/>
    <w:qFormat/>
    <w:rsid w:val="00586A6D"/>
    <w:pPr>
      <w:ind w:left="720"/>
      <w:contextualSpacing/>
    </w:pPr>
  </w:style>
  <w:style w:type="character" w:customStyle="1" w:styleId="c1">
    <w:name w:val="c1"/>
    <w:basedOn w:val="a0"/>
    <w:rsid w:val="006C0FBB"/>
  </w:style>
  <w:style w:type="paragraph" w:styleId="a7">
    <w:name w:val="Balloon Text"/>
    <w:basedOn w:val="a"/>
    <w:link w:val="a8"/>
    <w:uiPriority w:val="99"/>
    <w:semiHidden/>
    <w:unhideWhenUsed/>
    <w:rsid w:val="00ED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075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C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8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86DB9"/>
  </w:style>
  <w:style w:type="character" w:customStyle="1" w:styleId="apple-converted-space">
    <w:name w:val="apple-converted-space"/>
    <w:basedOn w:val="a0"/>
    <w:rsid w:val="00084838"/>
  </w:style>
  <w:style w:type="paragraph" w:customStyle="1" w:styleId="c10">
    <w:name w:val="c10"/>
    <w:basedOn w:val="a"/>
    <w:rsid w:val="00C8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6027"/>
  </w:style>
  <w:style w:type="paragraph" w:customStyle="1" w:styleId="c8">
    <w:name w:val="c8"/>
    <w:basedOn w:val="a"/>
    <w:rsid w:val="002D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D3A45"/>
  </w:style>
  <w:style w:type="paragraph" w:customStyle="1" w:styleId="ConsPlusNormal">
    <w:name w:val="ConsPlusNormal"/>
    <w:rsid w:val="00B6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9E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1</cp:lastModifiedBy>
  <cp:revision>9</cp:revision>
  <cp:lastPrinted>2024-09-23T05:53:00Z</cp:lastPrinted>
  <dcterms:created xsi:type="dcterms:W3CDTF">2023-09-08T03:29:00Z</dcterms:created>
  <dcterms:modified xsi:type="dcterms:W3CDTF">2024-10-31T10:31:00Z</dcterms:modified>
</cp:coreProperties>
</file>