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Консультация для воспитателей: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«Методика составления описательного рассказа по игрушке»</w:t>
      </w:r>
    </w:p>
    <w:p w:rsidR="005C08EE" w:rsidRDefault="005C08EE" w:rsidP="005C08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Старший в</w:t>
      </w:r>
      <w:r>
        <w:rPr>
          <w:rFonts w:ascii="Times New Roman" w:hAnsi="Times New Roman" w:cs="Times New Roman"/>
          <w:i/>
          <w:sz w:val="24"/>
          <w:szCs w:val="24"/>
        </w:rPr>
        <w:t>оспитатель МБДОУ детского сада №51 «Золотой орешек»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Нуждина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Е.В.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с игрушками были разработаны Е. И. Тихеевой. Система обучения рассказыванию по игрушкам оставалась долгое время в неизменном виде. Более поздние исследования и методические разработки (А.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Э. П. Короткова, О. И. Соловьева, Н.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внесли уточнения в методику обучения, сохранив суть прежней системы.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Исследователи последних лет (О. С. Ушакова,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Зрожевская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формировании связной речи на материале игрушки исходили из того, что детей надо учить не видам рассказывания, а умению строить монолог-описание и монолог-повествование, опираясь на категориальные признаки текста.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Значение игрушек в обучении детей рассказыванию:</w:t>
      </w:r>
    </w:p>
    <w:p w:rsidR="005C08EE" w:rsidRDefault="005C08EE" w:rsidP="005C08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сенсорное воспитание и развитие наблюдательности;</w:t>
      </w:r>
    </w:p>
    <w:p w:rsidR="005C08EE" w:rsidRDefault="005C08EE" w:rsidP="005C08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мышления и воображения;</w:t>
      </w:r>
    </w:p>
    <w:p w:rsidR="005C08EE" w:rsidRDefault="005C08EE" w:rsidP="005C08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 активизация словаря, а также источник новых слов;</w:t>
      </w:r>
    </w:p>
    <w:p w:rsidR="005C08EE" w:rsidRDefault="005C08EE" w:rsidP="005C08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вызывает положительные эмоции, желание высказаться.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Описание игрушки – связное последовательное описание внешнего вида игрушки, иногда с добавлением личного отношения ребенка к ней, или описание действий и образа жизни изображенного в игрушке живого существа. 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Игрушки должны быть яркими, образными, с яркой индивидуальностью (утёнок смешной, неуклюжий). В старшей группе игрушки должны быть сложными. Например: телефон, машинка с открывающимися частями, холодильник, газовая плита.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Игрушки должны быть достаточной величины, чтобы всем детям были видны все части (высотой не менее 10 см.). В младшей и средней группах целесообразно игрушки внести в группу с утра, чтобы дети могли потрогать, рассмотреть ещё раз новую игрушку и на занятиях игрушку в руки детям не давать, т. к. это отвлекает их внимание. В старших группах, обычно, дети сами принимают участие в подборе игрушек для занятий.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Количество игрушек: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младшая группа – на занятии описывают 2-3 игрушки;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средняя группа – 1 2 4-5 игрушек;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старшие группы – 4-8 игрушек.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младших группах в начале года предпочтительно брать игрушки одного наименования, но разные по внешнему виду.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Игрушки можно выставить сразу все или по одной, в зависимости от замысла педагога.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Перед занятием по составлению описательного рассказывания, игрушки должны быть рассмотрены или на занятии или в свободное время за 2-3 дня до занятия.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проведения занятий по обучению рассказыванию в разных возрастных группах:</w:t>
      </w:r>
    </w:p>
    <w:p w:rsidR="005C08EE" w:rsidRDefault="005C08EE" w:rsidP="005C08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Младший дошкольный возраст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проходят в эмоциональной игровой форме, очень оживленно, вызывая у ребят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высказать свои впечатления. Дети рассказывают об игрушке и о действиях с нею.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I Этап.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сосредоточиться при рассматривании игрушек и предметов.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отвечать на вопросы по их описанию.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Подвести детей к составлению с помощью воспитателя высказываний об игрушках из 2-3 предложений. Повтор описания воспитателя.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II Этап.</w:t>
      </w:r>
      <w:r>
        <w:rPr>
          <w:rFonts w:ascii="Times New Roman" w:hAnsi="Times New Roman" w:cs="Times New Roman"/>
          <w:sz w:val="24"/>
          <w:szCs w:val="24"/>
        </w:rPr>
        <w:t xml:space="preserve"> (Совместное составление описания).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игрушки.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начинает предложение, а дети продолжают.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(Это…котенок.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Он…пушистый, маленький).</w:t>
      </w:r>
      <w:proofErr w:type="gramEnd"/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III Этап.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Сценки-рассказы (с набором игрушек) воспитателя, рассказ сопровождается драматизацией.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ходу действия в рассказ включаются высказывания детей.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IV Этап.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использует стихи,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загадки.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отгадывания игрушка показывается, рассматривается и описывается.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завершается чтением стихов,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08EE" w:rsidRDefault="005C08EE" w:rsidP="005C08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Средний дошкольный возраст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среднем дошкольном возрасте закладываются основы для развития умения самостоятельно описывать игрушки и самостоятельно составлять рассказ-повествование о них.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Рассматривание игрушки, в процессе которого уточняются особенности внешнего вида и образ жизни воплощенного в игрушке живого существа, подбираются сравнения, определения. (Осторожная, хитрая лиса; пугливый заяц).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Описание игрушки проводится по определенному плану: правильно организованный ход рассматривания игрушек и продуманная постановка вопросов, специальные упражнения. Это учит детей, в какой последовательности они будут описывать игрушку.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Дети часто не знают, как начать высказывания и чем его закончить, как связать предложения. Поэтому в процессе рассматривания игрушек, вопросно-ответной форме следует показать детям возможные связи между предложениями.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Прием – повтор слов.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Кто это? Это еж. Кто колючий? Еж колючий. У кого на спине иголки? У ежа на спине иголки. (В вопросе содержится ключевое слово, которым оперируется ребенок при ответе.).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Кто это? Зайчик. Какие уши у зайчика? У зайчика длинные уши. Какой хвост у зайчика? У зайчика короткий хвост. (Правильная форма повторяющихся слов заключается в самом вопросе).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Прием - следуя образцу, описывается игрушка.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воспитателя и ребенка одинаковые игрушки по содержанию, но разные по размеру и цвету.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меня мишка большой черный. У меня тоже мишка, но маленький и белый.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моего медведя ушки круглые пушистые. У моего мишки тоже ушки круглые пушистые. (Восстанавливается предложенная структура описания, заменяются лишь два слова).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меня большая белая машина. У меня большая красивая кукла.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машины руль и круглые колеса. У куклы черные глаза, светлые волосы. (Сохраняется структура предложения, заполняется предложение новыми словами).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Другие приемы – подсказ слова, дополнение, совместное описание, поощрение.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Одновременно у детей формируются навыки повествовательной речи. Детей подводят к составлению рассказов по вопросам воспитателя. Важно сформировать элементарные представления о структуре высказывания. Для осознания структуры повествования рекомендуется использовать схему составления совместного рассказа. (Начало, середина, конец).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Сначала дается представление о том, как можно по-разному начать рассказ (Однажды…; Как-то раз). Давая зачин рассказа, предлагается ребенку заполнить его содержанием.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Заполнение схемы помогает ребенку усвоить средства связи между предложениями и частями речи, формирует умение пользоваться словами связками (вдруг, тогда, использовать глагольную лексику (позвал – убежал; спросил – ответил, учит включать диалог действующих лиц, элементы описание внешнего вида.</w:t>
      </w:r>
      <w:proofErr w:type="gramEnd"/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Значительное место занимают дидактические игры на описание. Если во второй младшей группе дети учатся отгадывать загадки, то на этом возрастном этапе они сами оставляют загадки на основе образца воспитателя.</w:t>
      </w:r>
    </w:p>
    <w:p w:rsidR="005C08EE" w:rsidRDefault="005C08EE" w:rsidP="005C08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Старшая группа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 влиянием обучения у детей пяти-шести лет совершенствуется умение наблюдать и выделять характерные признаки предметов и явлений, объединять предметы по группе признаков, устанавливать простейшие связи между явлениями. Восприятие дошкольников приобретает более целенаправленный характер.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Интерес к составлению описательных рассказов становится все устойчивее.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этом возрастном этапе игрушка занимает меньшее место, но к умениям описывать игрушку и строить повествование предъявляются более высокие требования. Описание должно быть полным, логичным, без пропуска существенных признаков, повторений, последовательным, точным по языку, с использованием образной речи.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Основное отличие от среднего возраста – в усложнении заданий и большей самостоятельности их выполнения.</w:t>
      </w:r>
    </w:p>
    <w:p w:rsidR="005C08EE" w:rsidRDefault="005C08EE" w:rsidP="005C08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Подготовительная группа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подготовительной к школе группе продолжается обучение рассказыванию на основе восприятия — дети учатся наблюдать и отражать наблюдаемое в рассказах-описаниях.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ребенка в возрасте шести-семи лет мыслительно-речевая деятельность приобретает более сложные формы. Он интересуется не только содержанием слышимой речи, но его внимание все больше начинает привлекать языковая форма выражения мыслей, суждений, впечатлений.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Установлено, что дети этого возраста, опираясь на опыт, накопленный при обучении в средней и старшей группах, способны выполнять достаточно сложные речевые задания. В связи с этим на занятиях по описанию игрушек и предметов выбор объектов для показа и составления рассказов несколько усложняется, а, следовательно, усложняется и языковой материал, которым оперируют дети.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Задание описать объект побуждает ребенка быть наблюдательнее, последовательно излагать увиденное и услышанное, активнее пользоваться словарным запасом, рассказывать обдуманно и осмысленно.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Интересные сюжетные рассказы дети придумывают по набору игрушек.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Руководя рассказыванием, воспитатель должен осторожно отводить ребёнка от излишней детализации, возвращать к сюжетной линии, если ребёнок отошёл от неё, своим вопросом, напоминанием, уточнением, дополнением помогать составить стройный, логичный, образный рассказ.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Можно составить рассказ в виде инсценировки. Воспитатель даёт образец - рассказ. Рассказ сопровождается действиями игрушек.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Педагог предлагает детям подумать, про какие игрушки они будут рассказывать («Девочка и собачка», «Заяц и лиса»). Напоминает, что нельзя повторять ни персонажей, ни действий, которые придумали другие дети. Образец воспитателя даётся в том случае, если в нём есть необходимость (он может быть дан и в середине занятия).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Особое внимание надо обратить внимание на анализ рассказов, придуманных детьми. Сначала оценку даёт воспитатель, отмечая и интересно задуманное содержание рассказа, и необычность поступков игрушечных персонажей, и язык рассказа - форму, в которой передано содержание.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После занятия можно оставить игрушки на видном месте, чтобы дети продолжали играть с ними и упражнялись в составлении различных инсценировок. Педагог должен обязательно подключаться к этим играм и следить за содержанием рассказов.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Развитию живой, яркой связной речи помогают спектакли с игрушками, которые проводят старшие дети для малышей. Эти спектакли строятся на элементарной детской импровизации. Перед началом воспитатель проводит небольшую беседу с группой детей, предлагает придумать «историю» про эти игрушки и рассказать её сначала товарищам, а потом малышам. Темы могут быть любые, например: «Что случилось со слонёнком в зоопарке?».</w:t>
      </w: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8EE" w:rsidRDefault="005C08EE" w:rsidP="005C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Интересные занятия с игрушками описаны в ряде методических пособий. На них обучение описанию игрушек осуществляется одновременно с формированием грамматически правильной речи и обогащением словаря. Задания на описание постепенно усложняются, используются приемы мотивации речи, обогащается игровая деятельность детей.</w:t>
      </w:r>
    </w:p>
    <w:p w:rsidR="00C976BA" w:rsidRDefault="00C976BA"/>
    <w:sectPr w:rsidR="00C976BA" w:rsidSect="005C0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D60EC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43"/>
    <w:rsid w:val="005C08EE"/>
    <w:rsid w:val="008F7643"/>
    <w:rsid w:val="00C9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1515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2024-11-05T11:18:00Z</dcterms:created>
  <dcterms:modified xsi:type="dcterms:W3CDTF">2024-11-05T11:19:00Z</dcterms:modified>
</cp:coreProperties>
</file>