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175F" w14:textId="77777777" w:rsidR="0038248B" w:rsidRDefault="0038248B" w:rsidP="0038248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44"/>
          <w:szCs w:val="44"/>
        </w:rPr>
        <w:t>Проект в средней группе</w:t>
      </w:r>
    </w:p>
    <w:p w14:paraId="330D5D59" w14:textId="77777777" w:rsidR="0038248B" w:rsidRDefault="0038248B" w:rsidP="0038248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44"/>
          <w:szCs w:val="44"/>
        </w:rPr>
        <w:t>«Моя семья и семейные традиции»</w:t>
      </w:r>
    </w:p>
    <w:p w14:paraId="22C2DDE6" w14:textId="77777777" w:rsidR="0038248B" w:rsidRDefault="0038248B" w:rsidP="0038248B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Воспитатель:</w:t>
      </w:r>
    </w:p>
    <w:p w14:paraId="28C78DBC" w14:textId="57F68793" w:rsidR="0038248B" w:rsidRDefault="0038248B" w:rsidP="0038248B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Абузарова. Г.Р</w:t>
      </w:r>
    </w:p>
    <w:p w14:paraId="0A951C39" w14:textId="77777777" w:rsidR="0038248B" w:rsidRDefault="0038248B" w:rsidP="0038248B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Семья-любви великой царство.</w:t>
      </w:r>
    </w:p>
    <w:p w14:paraId="15686FA8" w14:textId="77777777" w:rsidR="0038248B" w:rsidRDefault="0038248B" w:rsidP="0038248B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ней вера, праведность и сила.</w:t>
      </w:r>
    </w:p>
    <w:p w14:paraId="6290354E" w14:textId="77777777" w:rsidR="0038248B" w:rsidRDefault="0038248B" w:rsidP="0038248B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Семья - опора государства,</w:t>
      </w:r>
    </w:p>
    <w:p w14:paraId="5159D0CB" w14:textId="77777777" w:rsidR="0038248B" w:rsidRDefault="0038248B" w:rsidP="0038248B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Страны моей, моей России.</w:t>
      </w:r>
    </w:p>
    <w:p w14:paraId="7DABE551" w14:textId="77777777" w:rsidR="0038248B" w:rsidRDefault="0038248B" w:rsidP="003824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Вид проекта:</w:t>
      </w:r>
      <w:r>
        <w:rPr>
          <w:rStyle w:val="c0"/>
          <w:color w:val="000000"/>
          <w:sz w:val="27"/>
          <w:szCs w:val="27"/>
        </w:rPr>
        <w:t> информационно-практико-ориентированный</w:t>
      </w:r>
    </w:p>
    <w:p w14:paraId="46895201" w14:textId="77777777" w:rsidR="0038248B" w:rsidRDefault="0038248B" w:rsidP="003824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Участники проекта:</w:t>
      </w:r>
    </w:p>
    <w:p w14:paraId="1D1BDAB0" w14:textId="77777777" w:rsidR="0038248B" w:rsidRDefault="0038248B" w:rsidP="003824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воспитанники средней группы;</w:t>
      </w:r>
    </w:p>
    <w:p w14:paraId="50A1621C" w14:textId="77777777" w:rsidR="0038248B" w:rsidRDefault="0038248B" w:rsidP="003824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воспитатели группы;</w:t>
      </w:r>
    </w:p>
    <w:p w14:paraId="5A3DB3A6" w14:textId="77777777" w:rsidR="0038248B" w:rsidRDefault="0038248B" w:rsidP="003824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родители воспитанников;</w:t>
      </w:r>
    </w:p>
    <w:p w14:paraId="0C21BB3A" w14:textId="77777777" w:rsidR="0038248B" w:rsidRDefault="0038248B" w:rsidP="003824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Возраст детей:</w:t>
      </w:r>
      <w:r>
        <w:rPr>
          <w:rStyle w:val="c0"/>
          <w:color w:val="000000"/>
          <w:sz w:val="27"/>
          <w:szCs w:val="27"/>
        </w:rPr>
        <w:t> дети 4 -5 лет</w:t>
      </w:r>
    </w:p>
    <w:p w14:paraId="05186455" w14:textId="3EEA89DB" w:rsidR="0038248B" w:rsidRDefault="0038248B" w:rsidP="0038248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>
        <w:rPr>
          <w:rStyle w:val="c1"/>
          <w:b/>
          <w:bCs/>
          <w:color w:val="000000"/>
          <w:sz w:val="27"/>
          <w:szCs w:val="27"/>
        </w:rPr>
        <w:t>Продолжительность проекта:</w:t>
      </w:r>
      <w:r>
        <w:rPr>
          <w:rStyle w:val="c0"/>
          <w:color w:val="000000"/>
          <w:sz w:val="27"/>
          <w:szCs w:val="27"/>
        </w:rPr>
        <w:t> долгосрочный (1 год)</w:t>
      </w:r>
    </w:p>
    <w:p w14:paraId="2EFB356D" w14:textId="77777777" w:rsidR="0038248B" w:rsidRDefault="0038248B" w:rsidP="003824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3CDD691" w14:textId="77777777" w:rsidR="0038248B" w:rsidRDefault="0038248B" w:rsidP="0038248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Актуальность и значимость</w:t>
      </w:r>
    </w:p>
    <w:p w14:paraId="5AAD294E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В современном образовательном процессе не маловажным является воспитание у подрастающего поколения патриотических чувств любви и уважения к родным и близким. Семья -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14:paraId="40166AC1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Работа в условиях реализации ФГОС требует интеграции семейного воспитания и дошкольного образования, изменения стиля и форм взаимодействия дошкольного учреждения и семьи, что в итоге будет содействовать выработке общих принципов в работе по развитию личности дошкольника, формированию общего образовательного пространства ребенка дошкольного возраста.</w:t>
      </w:r>
    </w:p>
    <w:p w14:paraId="370A4AA7" w14:textId="763D6F89" w:rsid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Чувство любви к Родине зарождается в семье</w:t>
      </w:r>
      <w:r w:rsidRPr="0038248B">
        <w:rPr>
          <w:rStyle w:val="c1"/>
          <w:b/>
          <w:bCs/>
          <w:color w:val="000000"/>
          <w:sz w:val="28"/>
          <w:szCs w:val="28"/>
        </w:rPr>
        <w:t>.</w:t>
      </w:r>
      <w:r w:rsidRPr="0038248B">
        <w:rPr>
          <w:rStyle w:val="c0"/>
          <w:color w:val="000000"/>
          <w:sz w:val="28"/>
          <w:szCs w:val="28"/>
        </w:rPr>
        <w:t> А семья для ребёнка – это мир, в котором закладываются основы морали, отношения к людям.</w:t>
      </w:r>
    </w:p>
    <w:p w14:paraId="2DECCBEA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6F954CA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Предполагаемый результат:</w:t>
      </w:r>
    </w:p>
    <w:p w14:paraId="26367165" w14:textId="70578E45" w:rsid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Мы предполагаем, что в результате реализации данного проекта все его участники – дети, педагоги, родители – приобретут определенные знания.</w:t>
      </w:r>
    </w:p>
    <w:p w14:paraId="69F9EB18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1A90962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Дети будут знать:</w:t>
      </w:r>
    </w:p>
    <w:p w14:paraId="1CD9B857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прошлое своей семьи;</w:t>
      </w:r>
    </w:p>
    <w:p w14:paraId="67819CDF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профессии своих родителей, бабушек и дедушек;</w:t>
      </w:r>
    </w:p>
    <w:p w14:paraId="726C0AD9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значение своей фамилии;</w:t>
      </w:r>
    </w:p>
    <w:p w14:paraId="35E91FFE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смогут полностью назвать свое имя и отчество;</w:t>
      </w:r>
    </w:p>
    <w:p w14:paraId="4B7D222C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смогут составить рассказ о членах своей семьи, родословной;</w:t>
      </w:r>
    </w:p>
    <w:p w14:paraId="1A94D617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Пополнят свои знания о празднике 8 марта.</w:t>
      </w:r>
    </w:p>
    <w:p w14:paraId="5AE5FD9B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будут хорошо ориентироваться в генеалогическом древе своей семьи;</w:t>
      </w:r>
    </w:p>
    <w:p w14:paraId="443F0790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пополнят словарный запас (род, родословная, традиции);</w:t>
      </w:r>
    </w:p>
    <w:p w14:paraId="4111FA80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lastRenderedPageBreak/>
        <w:t>Родители:</w:t>
      </w:r>
    </w:p>
    <w:p w14:paraId="69C3DC82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приобретут знания о семейных и народных традициях, праздниках;</w:t>
      </w:r>
    </w:p>
    <w:p w14:paraId="19EF6988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укрепят меж семейные и внутрисемейные связи;</w:t>
      </w:r>
    </w:p>
    <w:p w14:paraId="10B03504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будет развито чувство гордости за свою семью;</w:t>
      </w:r>
    </w:p>
    <w:p w14:paraId="52EE8D2E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будут уважительно относиться к своим предкам;</w:t>
      </w:r>
    </w:p>
    <w:p w14:paraId="24AAF66E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научатся организовывать семейные праздники;</w:t>
      </w:r>
    </w:p>
    <w:p w14:paraId="4DBC8FD5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Педагоги:</w:t>
      </w:r>
    </w:p>
    <w:p w14:paraId="55E6CF38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расширят знания о народных праздниках, их происхождении;</w:t>
      </w:r>
    </w:p>
    <w:p w14:paraId="12A88651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разработают планы занятий, бесед для детей, консультации для родителей;</w:t>
      </w:r>
    </w:p>
    <w:p w14:paraId="66358546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пополнят атрибуты для сюжетно – ролевых игр;</w:t>
      </w:r>
    </w:p>
    <w:p w14:paraId="2E46C2F2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будут лучше знать семьи своих воспитанников, их уклад жизни, традиции, что будет способствовать тесному сотрудничеству;</w:t>
      </w:r>
    </w:p>
    <w:p w14:paraId="6BB182B2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будут уважительно относиться, и интересоваться традициями семьи.</w:t>
      </w:r>
    </w:p>
    <w:p w14:paraId="13EFDD21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Продукт проектной деятельности:</w:t>
      </w:r>
    </w:p>
    <w:p w14:paraId="2D720E2D" w14:textId="02BED92F" w:rsid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Фотоальбом с семейными традициями.</w:t>
      </w:r>
    </w:p>
    <w:p w14:paraId="038C6C10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B969610" w14:textId="566104F2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Объект проекта: </w:t>
      </w:r>
      <w:r w:rsidRPr="0038248B">
        <w:rPr>
          <w:rStyle w:val="c0"/>
          <w:color w:val="000000"/>
          <w:sz w:val="28"/>
          <w:szCs w:val="28"/>
        </w:rPr>
        <w:t>процесс формирования личности дошкольников.</w:t>
      </w:r>
    </w:p>
    <w:p w14:paraId="2B07A2C1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Предмет проекта:</w:t>
      </w:r>
      <w:r w:rsidRPr="0038248B">
        <w:rPr>
          <w:rStyle w:val="c0"/>
          <w:color w:val="000000"/>
          <w:sz w:val="28"/>
          <w:szCs w:val="28"/>
        </w:rPr>
        <w:t> семейные традиции как средство формирования личности дошкольников.</w:t>
      </w:r>
    </w:p>
    <w:p w14:paraId="5EFB8FC4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Цель проекта</w:t>
      </w:r>
      <w:r w:rsidRPr="0038248B">
        <w:rPr>
          <w:rStyle w:val="c0"/>
          <w:color w:val="000000"/>
          <w:sz w:val="28"/>
          <w:szCs w:val="28"/>
        </w:rPr>
        <w:t>: формирование у детей понятие </w:t>
      </w:r>
      <w:r w:rsidRPr="0038248B">
        <w:rPr>
          <w:rStyle w:val="c14"/>
          <w:i/>
          <w:iCs/>
          <w:color w:val="000000"/>
          <w:sz w:val="28"/>
          <w:szCs w:val="28"/>
        </w:rPr>
        <w:t>«</w:t>
      </w:r>
      <w:r w:rsidRPr="0038248B">
        <w:rPr>
          <w:rStyle w:val="c0"/>
          <w:color w:val="000000"/>
          <w:sz w:val="28"/>
          <w:szCs w:val="28"/>
        </w:rPr>
        <w:t>семья</w:t>
      </w:r>
      <w:r w:rsidRPr="0038248B">
        <w:rPr>
          <w:rStyle w:val="c14"/>
          <w:i/>
          <w:iCs/>
          <w:color w:val="000000"/>
          <w:sz w:val="28"/>
          <w:szCs w:val="28"/>
        </w:rPr>
        <w:t>»</w:t>
      </w:r>
      <w:r w:rsidRPr="0038248B">
        <w:rPr>
          <w:rStyle w:val="c0"/>
          <w:color w:val="000000"/>
          <w:sz w:val="28"/>
          <w:szCs w:val="28"/>
        </w:rPr>
        <w:t>. Осуществление взаимодействия ДОУ и семьи</w:t>
      </w:r>
      <w:r w:rsidRPr="0038248B">
        <w:rPr>
          <w:rStyle w:val="c1"/>
          <w:b/>
          <w:bCs/>
          <w:color w:val="000000"/>
          <w:sz w:val="28"/>
          <w:szCs w:val="28"/>
        </w:rPr>
        <w:t> </w:t>
      </w:r>
      <w:r w:rsidRPr="0038248B">
        <w:rPr>
          <w:rStyle w:val="c0"/>
          <w:color w:val="000000"/>
          <w:sz w:val="28"/>
          <w:szCs w:val="28"/>
        </w:rPr>
        <w:t>через приобщение к народным и семейным традициям;</w:t>
      </w:r>
    </w:p>
    <w:p w14:paraId="73C7413E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Задачи:</w:t>
      </w:r>
    </w:p>
    <w:p w14:paraId="3E1EEF12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1. Дать представление о понятиях: «род», «родители», «родословная», «родные», «семья», «близкие».</w:t>
      </w:r>
    </w:p>
    <w:p w14:paraId="43C64FA5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14:paraId="29EA3912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3. Продолжать развивать познавательные способности у детей, активно включать их в творческо-поисковую деятельность.</w:t>
      </w:r>
    </w:p>
    <w:p w14:paraId="199C2FFF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4. Расширять кругозор и обогащать словарный запас детей терминами родственных отношений, развивать связную речь.</w:t>
      </w:r>
    </w:p>
    <w:p w14:paraId="17EA15EB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5.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14:paraId="0A578867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6. Повысить качество отношений «семья - детский сад».</w:t>
      </w:r>
    </w:p>
    <w:p w14:paraId="5B189B74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Содержание проекта</w:t>
      </w:r>
      <w:r w:rsidRPr="0038248B">
        <w:rPr>
          <w:rStyle w:val="c0"/>
          <w:color w:val="000000"/>
          <w:sz w:val="28"/>
          <w:szCs w:val="28"/>
        </w:rPr>
        <w:t>.</w:t>
      </w:r>
    </w:p>
    <w:p w14:paraId="5A108848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1 этап: Подготовительный</w:t>
      </w:r>
    </w:p>
    <w:p w14:paraId="47491583" w14:textId="77777777" w:rsidR="0038248B" w:rsidRPr="0038248B" w:rsidRDefault="0038248B" w:rsidP="0038248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Составить перспективный план проекта.</w:t>
      </w:r>
    </w:p>
    <w:p w14:paraId="59CB16E2" w14:textId="77777777" w:rsidR="0038248B" w:rsidRPr="0038248B" w:rsidRDefault="0038248B" w:rsidP="0038248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Опрос детей по данной теме.</w:t>
      </w:r>
    </w:p>
    <w:p w14:paraId="5F39C334" w14:textId="77777777" w:rsidR="0038248B" w:rsidRPr="0038248B" w:rsidRDefault="0038248B" w:rsidP="0038248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Создать развивающую среду: подобрать материалы, игрушки, атрибуты, для игровой, театрализованной деятельности.</w:t>
      </w:r>
    </w:p>
    <w:p w14:paraId="46027955" w14:textId="77777777" w:rsidR="0038248B" w:rsidRPr="0038248B" w:rsidRDefault="0038248B" w:rsidP="0038248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Подобрать дидактические игры.</w:t>
      </w:r>
    </w:p>
    <w:p w14:paraId="67F58ABE" w14:textId="77777777" w:rsidR="0038248B" w:rsidRPr="0038248B" w:rsidRDefault="0038248B" w:rsidP="0038248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Подобрать иллюстрированный материал.</w:t>
      </w:r>
    </w:p>
    <w:p w14:paraId="51D88532" w14:textId="77777777" w:rsidR="0038248B" w:rsidRPr="0038248B" w:rsidRDefault="0038248B" w:rsidP="0038248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lastRenderedPageBreak/>
        <w:t>Подобрать художественную литературу по теме «Семья».</w:t>
      </w:r>
    </w:p>
    <w:p w14:paraId="7A7AB7C3" w14:textId="77777777" w:rsidR="0038248B" w:rsidRPr="0038248B" w:rsidRDefault="0038248B" w:rsidP="0038248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Подобрать материал для продуктивной деятельности.</w:t>
      </w:r>
    </w:p>
    <w:p w14:paraId="50E8A38F" w14:textId="77777777" w:rsidR="0038248B" w:rsidRPr="0038248B" w:rsidRDefault="0038248B" w:rsidP="0038248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Совместное изготовление родителей и детей атрибутов для сюжетно – ролевых игр: «Семья», «Больница», «Магазин».</w:t>
      </w:r>
    </w:p>
    <w:p w14:paraId="07D77833" w14:textId="77777777" w:rsidR="0038248B" w:rsidRPr="0038248B" w:rsidRDefault="0038248B" w:rsidP="0038248B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Анкетирование родителей на тему: «Семейные традиции</w:t>
      </w:r>
      <w:r w:rsidRPr="0038248B">
        <w:rPr>
          <w:rStyle w:val="c1"/>
          <w:b/>
          <w:bCs/>
          <w:color w:val="000000"/>
          <w:sz w:val="28"/>
          <w:szCs w:val="28"/>
        </w:rPr>
        <w:t>, </w:t>
      </w:r>
      <w:r w:rsidRPr="0038248B">
        <w:rPr>
          <w:rStyle w:val="c0"/>
          <w:color w:val="000000"/>
          <w:sz w:val="28"/>
          <w:szCs w:val="28"/>
        </w:rPr>
        <w:t>праздники</w:t>
      </w:r>
      <w:r w:rsidRPr="0038248B">
        <w:rPr>
          <w:rStyle w:val="c1"/>
          <w:b/>
          <w:bCs/>
          <w:color w:val="000000"/>
          <w:sz w:val="28"/>
          <w:szCs w:val="28"/>
        </w:rPr>
        <w:t>,</w:t>
      </w:r>
      <w:r w:rsidRPr="0038248B">
        <w:rPr>
          <w:rStyle w:val="c0"/>
          <w:color w:val="000000"/>
          <w:sz w:val="28"/>
          <w:szCs w:val="28"/>
        </w:rPr>
        <w:t> увлечения».</w:t>
      </w:r>
    </w:p>
    <w:p w14:paraId="702AE86F" w14:textId="4A54599B" w:rsid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2 этап: Основной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3014"/>
        <w:gridCol w:w="2934"/>
      </w:tblGrid>
      <w:tr w:rsidR="005379DD" w14:paraId="2822F0EE" w14:textId="77777777" w:rsidTr="003E50E8">
        <w:tc>
          <w:tcPr>
            <w:tcW w:w="1271" w:type="dxa"/>
          </w:tcPr>
          <w:p w14:paraId="4A8DBE2A" w14:textId="093F0B82" w:rsidR="005379DD" w:rsidRP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79DD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14:paraId="1904E8AC" w14:textId="62F3074D" w:rsidR="005379DD" w:rsidRP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79DD">
              <w:rPr>
                <w:b/>
                <w:bCs/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3014" w:type="dxa"/>
          </w:tcPr>
          <w:p w14:paraId="3AC52EEB" w14:textId="773672AB" w:rsidR="005379DD" w:rsidRP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79DD">
              <w:rPr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934" w:type="dxa"/>
          </w:tcPr>
          <w:p w14:paraId="39A5C929" w14:textId="441D6ECC" w:rsidR="005379DD" w:rsidRP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79DD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5379DD" w14:paraId="64729B0E" w14:textId="77777777" w:rsidTr="003E50E8">
        <w:tc>
          <w:tcPr>
            <w:tcW w:w="1271" w:type="dxa"/>
          </w:tcPr>
          <w:p w14:paraId="29D8EE47" w14:textId="7B956FDE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14:paraId="66E917A8" w14:textId="77777777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Сентября</w:t>
            </w:r>
          </w:p>
          <w:p w14:paraId="0CC7AF13" w14:textId="031A561D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(День знаний)</w:t>
            </w:r>
          </w:p>
        </w:tc>
        <w:tc>
          <w:tcPr>
            <w:tcW w:w="3014" w:type="dxa"/>
          </w:tcPr>
          <w:p w14:paraId="0239D6DD" w14:textId="34AA3E0D" w:rsidR="005379DD" w:rsidRDefault="003E50E8" w:rsidP="0057042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на тему праздника День знаний.</w:t>
            </w:r>
          </w:p>
        </w:tc>
        <w:tc>
          <w:tcPr>
            <w:tcW w:w="2934" w:type="dxa"/>
          </w:tcPr>
          <w:p w14:paraId="7FF4912E" w14:textId="4244E559" w:rsidR="005379DD" w:rsidRDefault="004B13F5" w:rsidP="006D5E1F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Предложить родителям рассказать ребенку о своем запомнившимся 1 сентябре, о своих школьных годах, о первой учительнице, школьных друзьях, рассмотреть фотографии.</w:t>
            </w:r>
          </w:p>
        </w:tc>
      </w:tr>
      <w:tr w:rsidR="005379DD" w14:paraId="4B5407CF" w14:textId="77777777" w:rsidTr="003E50E8">
        <w:tc>
          <w:tcPr>
            <w:tcW w:w="1271" w:type="dxa"/>
          </w:tcPr>
          <w:p w14:paraId="5E89A35B" w14:textId="7C91B5E4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14:paraId="711561BD" w14:textId="274545A7" w:rsidR="00E42770" w:rsidRDefault="00E42770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 октября)</w:t>
            </w:r>
          </w:p>
          <w:p w14:paraId="75EC0D7D" w14:textId="4A105EE5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пожилого человека.</w:t>
            </w:r>
          </w:p>
          <w:p w14:paraId="61AE04C5" w14:textId="6BF9D2E1" w:rsidR="006D5E1F" w:rsidRDefault="006D5E1F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4A42574" w14:textId="77777777" w:rsidR="006D5E1F" w:rsidRDefault="006D5E1F" w:rsidP="006D5E1F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906B1F2" w14:textId="0B31DD01" w:rsidR="00E42770" w:rsidRDefault="00E42770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(20 октября)</w:t>
            </w:r>
          </w:p>
          <w:p w14:paraId="441D2291" w14:textId="0F39D756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отца</w:t>
            </w:r>
          </w:p>
        </w:tc>
        <w:tc>
          <w:tcPr>
            <w:tcW w:w="3014" w:type="dxa"/>
          </w:tcPr>
          <w:p w14:paraId="4B3C864F" w14:textId="12F83892" w:rsidR="005379DD" w:rsidRDefault="003E50E8" w:rsidP="006D5E1F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на тему </w:t>
            </w:r>
            <w:r w:rsidR="004E342C">
              <w:rPr>
                <w:color w:val="000000"/>
                <w:sz w:val="28"/>
                <w:szCs w:val="28"/>
              </w:rPr>
              <w:t xml:space="preserve">«История праздника» </w:t>
            </w:r>
            <w:r>
              <w:rPr>
                <w:color w:val="000000"/>
                <w:sz w:val="28"/>
                <w:szCs w:val="28"/>
              </w:rPr>
              <w:t>Рисуем дедушку и бабушку.</w:t>
            </w:r>
          </w:p>
          <w:p w14:paraId="579EFE46" w14:textId="77777777" w:rsidR="00E42770" w:rsidRDefault="00E42770" w:rsidP="006D5E1F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CA565D4" w14:textId="6309FF44" w:rsidR="006D5E1F" w:rsidRPr="006D5E1F" w:rsidRDefault="006D5E1F" w:rsidP="006D5E1F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D5E1F">
              <w:rPr>
                <w:color w:val="000000"/>
                <w:sz w:val="28"/>
                <w:szCs w:val="28"/>
              </w:rPr>
              <w:t>Аппликация «Папин галстук»</w:t>
            </w:r>
          </w:p>
          <w:p w14:paraId="614CBDF0" w14:textId="20406FB4" w:rsidR="006D5E1F" w:rsidRDefault="006D5E1F" w:rsidP="006D5E1F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D5E1F">
              <w:rPr>
                <w:color w:val="000000"/>
                <w:sz w:val="28"/>
                <w:szCs w:val="28"/>
              </w:rPr>
              <w:t>Выпуск стенгазеты «Мой папа самый лучший»</w:t>
            </w:r>
          </w:p>
        </w:tc>
        <w:tc>
          <w:tcPr>
            <w:tcW w:w="2934" w:type="dxa"/>
          </w:tcPr>
          <w:p w14:paraId="756163B0" w14:textId="77777777" w:rsidR="004B13F5" w:rsidRDefault="004B13F5" w:rsidP="00FA6F6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A7ED0A9" w14:textId="7D3DE495" w:rsidR="006D5E1F" w:rsidRPr="00FA6F6E" w:rsidRDefault="00FA6F6E" w:rsidP="006D5E1F">
            <w:pPr>
              <w:pStyle w:val="c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A6F6E">
              <w:rPr>
                <w:color w:val="000000" w:themeColor="text1"/>
                <w:sz w:val="28"/>
                <w:szCs w:val="28"/>
              </w:rPr>
              <w:t>Составить мини рассказ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FA6F6E">
              <w:rPr>
                <w:color w:val="000000" w:themeColor="text1"/>
                <w:sz w:val="28"/>
                <w:szCs w:val="28"/>
              </w:rPr>
              <w:t xml:space="preserve"> о дедушке и бабушке.</w:t>
            </w:r>
          </w:p>
          <w:p w14:paraId="78F9835F" w14:textId="1731CCE6" w:rsidR="00203FA9" w:rsidRDefault="00203FA9" w:rsidP="006D5E1F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C8E50EB" w14:textId="77777777" w:rsidR="00203FA9" w:rsidRDefault="00203FA9" w:rsidP="00203FA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81F7EE5" w14:textId="462DAC9C" w:rsidR="006D5E1F" w:rsidRPr="006D5E1F" w:rsidRDefault="00FA6F6E" w:rsidP="006D5E1F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Нарисовать папин портрет.</w:t>
            </w:r>
          </w:p>
        </w:tc>
      </w:tr>
      <w:tr w:rsidR="005379DD" w14:paraId="7137D590" w14:textId="77777777" w:rsidTr="003E50E8">
        <w:tc>
          <w:tcPr>
            <w:tcW w:w="1271" w:type="dxa"/>
          </w:tcPr>
          <w:p w14:paraId="5F81956E" w14:textId="50FEA941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14:paraId="17E5BC9B" w14:textId="77777777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матери</w:t>
            </w:r>
          </w:p>
          <w:p w14:paraId="72CD5931" w14:textId="69A757A8" w:rsidR="00E42770" w:rsidRDefault="00E42770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(24 ноября)</w:t>
            </w:r>
          </w:p>
        </w:tc>
        <w:tc>
          <w:tcPr>
            <w:tcW w:w="3014" w:type="dxa"/>
          </w:tcPr>
          <w:p w14:paraId="094E74EE" w14:textId="021B3C9D" w:rsidR="005379DD" w:rsidRDefault="003E50E8" w:rsidP="0057042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Делаем открытку маме</w:t>
            </w:r>
            <w:r w:rsidR="005704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4" w:type="dxa"/>
          </w:tcPr>
          <w:p w14:paraId="7C3D4C75" w14:textId="5199E00F" w:rsidR="00203FA9" w:rsidRDefault="00203FA9" w:rsidP="00203FA9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Подготовить с папами </w:t>
            </w:r>
            <w:r w:rsidRPr="00203FA9">
              <w:rPr>
                <w:color w:val="000000"/>
                <w:sz w:val="28"/>
                <w:szCs w:val="28"/>
              </w:rPr>
              <w:t>рассказ на тему: «Моя любимая мамочка»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14:paraId="21E88B61" w14:textId="77777777" w:rsidR="005379DD" w:rsidRDefault="005379DD" w:rsidP="0038248B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79DD" w14:paraId="52C3D84B" w14:textId="77777777" w:rsidTr="003E50E8">
        <w:tc>
          <w:tcPr>
            <w:tcW w:w="1271" w:type="dxa"/>
          </w:tcPr>
          <w:p w14:paraId="0608E08A" w14:textId="0D10E015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14:paraId="1B14D540" w14:textId="55E9ED8D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3014" w:type="dxa"/>
          </w:tcPr>
          <w:p w14:paraId="1D9ABEEA" w14:textId="72B53376" w:rsidR="005379DD" w:rsidRDefault="00E91A5D" w:rsidP="0057042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Знакомимся с </w:t>
            </w:r>
            <w:r w:rsidR="004E342C">
              <w:rPr>
                <w:color w:val="000000"/>
                <w:sz w:val="28"/>
                <w:szCs w:val="28"/>
              </w:rPr>
              <w:t>традициями</w:t>
            </w:r>
            <w:r>
              <w:rPr>
                <w:color w:val="000000"/>
                <w:sz w:val="28"/>
                <w:szCs w:val="28"/>
              </w:rPr>
              <w:t xml:space="preserve"> праздн</w:t>
            </w:r>
            <w:r w:rsidR="004E342C">
              <w:rPr>
                <w:color w:val="000000"/>
                <w:sz w:val="28"/>
                <w:szCs w:val="28"/>
              </w:rPr>
              <w:t>ования</w:t>
            </w:r>
            <w:r>
              <w:rPr>
                <w:color w:val="000000"/>
                <w:sz w:val="28"/>
                <w:szCs w:val="28"/>
              </w:rPr>
              <w:t>. Утренник</w:t>
            </w:r>
          </w:p>
        </w:tc>
        <w:tc>
          <w:tcPr>
            <w:tcW w:w="2934" w:type="dxa"/>
          </w:tcPr>
          <w:p w14:paraId="549AD400" w14:textId="51FC0E59" w:rsidR="005379DD" w:rsidRDefault="004C1C0D" w:rsidP="00203FA9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3FA9">
              <w:rPr>
                <w:color w:val="000000"/>
                <w:sz w:val="28"/>
                <w:szCs w:val="28"/>
              </w:rPr>
              <w:t>Побуждать родителей</w:t>
            </w:r>
            <w:r w:rsidR="00203FA9" w:rsidRPr="00203FA9">
              <w:rPr>
                <w:color w:val="000000"/>
                <w:sz w:val="28"/>
                <w:szCs w:val="28"/>
              </w:rPr>
              <w:t xml:space="preserve"> к совместному творчеству с детьми</w:t>
            </w:r>
            <w:r w:rsidR="00203FA9">
              <w:rPr>
                <w:color w:val="000000"/>
                <w:sz w:val="28"/>
                <w:szCs w:val="28"/>
              </w:rPr>
              <w:t>!</w:t>
            </w:r>
          </w:p>
        </w:tc>
      </w:tr>
      <w:tr w:rsidR="005379DD" w14:paraId="645FAAEB" w14:textId="77777777" w:rsidTr="003E50E8">
        <w:tc>
          <w:tcPr>
            <w:tcW w:w="1271" w:type="dxa"/>
          </w:tcPr>
          <w:p w14:paraId="3E4D9C59" w14:textId="082155DB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14:paraId="73F2B07A" w14:textId="44295B39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Рождество.</w:t>
            </w:r>
          </w:p>
          <w:p w14:paraId="5457C805" w14:textId="4AF56B7C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Старый новый год</w:t>
            </w:r>
          </w:p>
        </w:tc>
        <w:tc>
          <w:tcPr>
            <w:tcW w:w="3014" w:type="dxa"/>
          </w:tcPr>
          <w:p w14:paraId="1949AADB" w14:textId="77777777" w:rsidR="006D5E1F" w:rsidRDefault="008E5E35" w:rsidP="008E5E35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E5E35">
              <w:rPr>
                <w:color w:val="000000"/>
                <w:sz w:val="28"/>
                <w:szCs w:val="28"/>
              </w:rPr>
              <w:t xml:space="preserve">Ознакомление детей с традициями празднования </w:t>
            </w:r>
          </w:p>
          <w:p w14:paraId="4F0FDD0E" w14:textId="77777777" w:rsidR="006D5E1F" w:rsidRDefault="006D5E1F" w:rsidP="008E5E35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4273D9C6" w14:textId="3A2C42EA" w:rsidR="005379DD" w:rsidRDefault="008E5E35" w:rsidP="008E5E35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E5E35">
              <w:rPr>
                <w:color w:val="000000"/>
                <w:sz w:val="28"/>
                <w:szCs w:val="28"/>
              </w:rPr>
              <w:t>Рождества, Старого Нового 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5E35">
              <w:rPr>
                <w:color w:val="000000"/>
                <w:sz w:val="28"/>
                <w:szCs w:val="28"/>
              </w:rPr>
              <w:t>в России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4" w:type="dxa"/>
          </w:tcPr>
          <w:p w14:paraId="5B8BC1FD" w14:textId="030A3E4D" w:rsidR="005379DD" w:rsidRDefault="008E5E35" w:rsidP="008E5E35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E5E35">
              <w:rPr>
                <w:color w:val="000000"/>
                <w:sz w:val="28"/>
                <w:szCs w:val="28"/>
              </w:rPr>
              <w:t>Рисование: «Рождественская звезда»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17659CB" w14:textId="473AB018" w:rsidR="008E5E35" w:rsidRPr="008E5E35" w:rsidRDefault="008E5E35" w:rsidP="008E5E35">
            <w:pPr>
              <w:pStyle w:val="c4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8E5E35">
              <w:rPr>
                <w:color w:val="000000"/>
                <w:sz w:val="28"/>
                <w:szCs w:val="28"/>
              </w:rPr>
              <w:t xml:space="preserve">Информация для родителей: "Коляда, Коляда! Отворяй ворота!".  Совместное творчество с детьми в изготовлении лепки вареников рисунков </w:t>
            </w:r>
            <w:r w:rsidRPr="008E5E35">
              <w:rPr>
                <w:color w:val="000000"/>
                <w:sz w:val="28"/>
                <w:szCs w:val="28"/>
              </w:rPr>
              <w:lastRenderedPageBreak/>
              <w:t>на тему «Старый Новый год».</w:t>
            </w:r>
          </w:p>
        </w:tc>
      </w:tr>
      <w:tr w:rsidR="005379DD" w14:paraId="5F9793CD" w14:textId="77777777" w:rsidTr="003E50E8">
        <w:tc>
          <w:tcPr>
            <w:tcW w:w="1271" w:type="dxa"/>
          </w:tcPr>
          <w:p w14:paraId="452CE20C" w14:textId="65142675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</w:tcPr>
          <w:p w14:paraId="05265B66" w14:textId="600E746B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Февраля (День защитника отечества)</w:t>
            </w:r>
          </w:p>
          <w:p w14:paraId="2595194B" w14:textId="63F825B7" w:rsidR="004C1C0D" w:rsidRDefault="004C1C0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41CBC4A8" w14:textId="41443F71" w:rsidR="004C1C0D" w:rsidRDefault="004C1C0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7242A6CB" w14:textId="0205A44C" w:rsidR="004C1C0D" w:rsidRDefault="004C1C0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2D7CB67A" w14:textId="24712903" w:rsidR="004C1C0D" w:rsidRDefault="004C1C0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243F1588" w14:textId="2329DA26" w:rsidR="004C1C0D" w:rsidRDefault="004C1C0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7A2B22F" w14:textId="579A6866" w:rsidR="004C1C0D" w:rsidRDefault="004C1C0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281FDCBB" w14:textId="21ECCAF0" w:rsidR="004C1C0D" w:rsidRDefault="004C1C0D" w:rsidP="004C1C0D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4322252" w14:textId="77777777" w:rsidR="004C1C0D" w:rsidRDefault="004C1C0D" w:rsidP="004C1C0D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6B6554B" w14:textId="40D7826E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Масленица (24 Февраля)</w:t>
            </w:r>
          </w:p>
        </w:tc>
        <w:tc>
          <w:tcPr>
            <w:tcW w:w="3014" w:type="dxa"/>
          </w:tcPr>
          <w:p w14:paraId="37D8A59F" w14:textId="77777777" w:rsidR="005379DD" w:rsidRDefault="005761AC" w:rsidP="004C1C0D">
            <w:pPr>
              <w:pStyle w:val="c4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8E5E35" w:rsidRPr="008E5E35">
              <w:rPr>
                <w:color w:val="000000"/>
                <w:sz w:val="28"/>
                <w:szCs w:val="28"/>
              </w:rPr>
              <w:t>ать знания детям о Российской армии</w:t>
            </w:r>
            <w:r w:rsidR="008E5E35">
              <w:rPr>
                <w:color w:val="000000"/>
                <w:sz w:val="28"/>
                <w:szCs w:val="28"/>
              </w:rPr>
              <w:t>. Р</w:t>
            </w:r>
            <w:r w:rsidR="008E5E35" w:rsidRPr="008E5E35">
              <w:rPr>
                <w:color w:val="000000"/>
                <w:sz w:val="28"/>
                <w:szCs w:val="28"/>
              </w:rPr>
              <w:t>азвивать у детей познавательную активность, творческие способности</w:t>
            </w:r>
            <w:r>
              <w:rPr>
                <w:color w:val="000000"/>
                <w:sz w:val="28"/>
                <w:szCs w:val="28"/>
              </w:rPr>
              <w:t>. П</w:t>
            </w:r>
            <w:r w:rsidR="008E5E35" w:rsidRPr="008E5E35">
              <w:rPr>
                <w:color w:val="000000"/>
                <w:sz w:val="28"/>
                <w:szCs w:val="28"/>
              </w:rPr>
              <w:t>родолжать воспитывать у детей патриотические чувства к Родине</w:t>
            </w:r>
            <w:r w:rsidR="004C1C0D">
              <w:rPr>
                <w:color w:val="000000"/>
                <w:sz w:val="28"/>
                <w:szCs w:val="28"/>
              </w:rPr>
              <w:t>.</w:t>
            </w:r>
          </w:p>
          <w:p w14:paraId="65E8B6AE" w14:textId="40C00782" w:rsidR="004C1C0D" w:rsidRDefault="004C1C0D" w:rsidP="004C1C0D">
            <w:pPr>
              <w:pStyle w:val="c4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4C1C0D">
              <w:rPr>
                <w:color w:val="000000"/>
                <w:sz w:val="28"/>
                <w:szCs w:val="28"/>
              </w:rPr>
              <w:t>Рисование «</w:t>
            </w:r>
            <w:r>
              <w:rPr>
                <w:color w:val="000000"/>
                <w:sz w:val="28"/>
                <w:szCs w:val="28"/>
              </w:rPr>
              <w:t>Солнечный блин».</w:t>
            </w:r>
          </w:p>
        </w:tc>
        <w:tc>
          <w:tcPr>
            <w:tcW w:w="2934" w:type="dxa"/>
          </w:tcPr>
          <w:p w14:paraId="6E42B4E2" w14:textId="7650D584" w:rsidR="005379DD" w:rsidRDefault="004C1C0D" w:rsidP="004C1C0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C1C0D">
              <w:rPr>
                <w:color w:val="000000"/>
                <w:sz w:val="28"/>
                <w:szCs w:val="28"/>
              </w:rPr>
              <w:t>роводить работу с родителями, привлекая их к патриотическому воспитанию детей в семье.</w:t>
            </w:r>
          </w:p>
          <w:p w14:paraId="0931CBE2" w14:textId="77777777" w:rsidR="004C1C0D" w:rsidRDefault="004C1C0D" w:rsidP="004C1C0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547CB015" w14:textId="77777777" w:rsidR="004C1C0D" w:rsidRDefault="004C1C0D" w:rsidP="004C1C0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06A3DD7B" w14:textId="77777777" w:rsidR="004C1C0D" w:rsidRDefault="004C1C0D" w:rsidP="004C1C0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28C6EF7D" w14:textId="77777777" w:rsidR="004C1C0D" w:rsidRDefault="004C1C0D" w:rsidP="004C1C0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58F914EE" w14:textId="77777777" w:rsidR="004C1C0D" w:rsidRDefault="004C1C0D" w:rsidP="004C1C0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6CD8AC0" w14:textId="77777777" w:rsidR="004C1C0D" w:rsidRDefault="004C1C0D" w:rsidP="004C1C0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2BB526A0" w14:textId="625B620D" w:rsidR="004C1C0D" w:rsidRDefault="004C1C0D" w:rsidP="004C1C0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C1C0D">
              <w:rPr>
                <w:color w:val="000000"/>
                <w:sz w:val="28"/>
                <w:szCs w:val="28"/>
              </w:rPr>
              <w:t>Организовать для родителей выставку детских работ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379DD" w14:paraId="2AEAE99D" w14:textId="77777777" w:rsidTr="003E50E8">
        <w:tc>
          <w:tcPr>
            <w:tcW w:w="1271" w:type="dxa"/>
          </w:tcPr>
          <w:p w14:paraId="550E0AD8" w14:textId="0DE58A8F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14:paraId="039FD01B" w14:textId="7C05D1CF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марта (Международный женский день)</w:t>
            </w:r>
          </w:p>
        </w:tc>
        <w:tc>
          <w:tcPr>
            <w:tcW w:w="3014" w:type="dxa"/>
          </w:tcPr>
          <w:p w14:paraId="16C2E57A" w14:textId="659CD38F" w:rsidR="005379DD" w:rsidRDefault="00570422" w:rsidP="0057042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Дать </w:t>
            </w:r>
            <w:r w:rsidR="004E342C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етям представления о празднике 8 марта. Воспитывать доброе и заботливое отношение к маме.</w:t>
            </w:r>
          </w:p>
        </w:tc>
        <w:tc>
          <w:tcPr>
            <w:tcW w:w="2934" w:type="dxa"/>
          </w:tcPr>
          <w:p w14:paraId="4DEA271A" w14:textId="5103A426" w:rsidR="005379DD" w:rsidRDefault="004C1C0D" w:rsidP="0038248B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1C0D">
              <w:rPr>
                <w:color w:val="000000"/>
                <w:sz w:val="28"/>
                <w:szCs w:val="28"/>
              </w:rPr>
              <w:t>совместно с детьми читают рекомендованные и любимые произведения о мамах</w:t>
            </w:r>
          </w:p>
        </w:tc>
      </w:tr>
      <w:tr w:rsidR="005379DD" w14:paraId="385960FA" w14:textId="77777777" w:rsidTr="003E50E8">
        <w:tc>
          <w:tcPr>
            <w:tcW w:w="1271" w:type="dxa"/>
          </w:tcPr>
          <w:p w14:paraId="1110E55C" w14:textId="7CC726F5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14:paraId="73B0BCBF" w14:textId="29B9873F" w:rsidR="005379DD" w:rsidRDefault="005379DD" w:rsidP="0038248B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Пасха (20 апреля)</w:t>
            </w:r>
          </w:p>
        </w:tc>
        <w:tc>
          <w:tcPr>
            <w:tcW w:w="3014" w:type="dxa"/>
          </w:tcPr>
          <w:p w14:paraId="67CE6744" w14:textId="77777777" w:rsidR="005761AC" w:rsidRDefault="008E5E35" w:rsidP="00303776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E5E35">
              <w:rPr>
                <w:color w:val="000000"/>
                <w:sz w:val="28"/>
                <w:szCs w:val="28"/>
              </w:rPr>
              <w:t>Знакомство детей с христианским праздником Светлой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5E35">
              <w:rPr>
                <w:color w:val="000000"/>
                <w:sz w:val="28"/>
                <w:szCs w:val="28"/>
              </w:rPr>
              <w:t>Пасхи её обычаями и традициями.</w:t>
            </w:r>
          </w:p>
          <w:p w14:paraId="503BAC2C" w14:textId="59B3F517" w:rsidR="005379DD" w:rsidRDefault="008E5E35" w:rsidP="00303776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E5E35">
              <w:rPr>
                <w:color w:val="000000"/>
                <w:sz w:val="28"/>
                <w:szCs w:val="28"/>
              </w:rPr>
              <w:t>Выяснить значение слова «Пасха</w:t>
            </w:r>
            <w:r>
              <w:rPr>
                <w:color w:val="000000"/>
                <w:sz w:val="28"/>
                <w:szCs w:val="28"/>
              </w:rPr>
              <w:t xml:space="preserve">». </w:t>
            </w:r>
            <w:r w:rsidRPr="008E5E35">
              <w:rPr>
                <w:color w:val="000000"/>
                <w:sz w:val="28"/>
                <w:szCs w:val="28"/>
              </w:rPr>
              <w:t>Как праздновать Пасху</w:t>
            </w:r>
          </w:p>
        </w:tc>
        <w:tc>
          <w:tcPr>
            <w:tcW w:w="2934" w:type="dxa"/>
          </w:tcPr>
          <w:p w14:paraId="1C490534" w14:textId="69DF0190" w:rsidR="005379DD" w:rsidRDefault="00303776" w:rsidP="00303776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03776">
              <w:rPr>
                <w:color w:val="000000"/>
                <w:sz w:val="28"/>
                <w:szCs w:val="28"/>
              </w:rPr>
              <w:t>ривлечение к изготовлению поделок к выставке пасхальных украшений.</w:t>
            </w:r>
          </w:p>
        </w:tc>
      </w:tr>
      <w:tr w:rsidR="005379DD" w14:paraId="1092A028" w14:textId="77777777" w:rsidTr="003E50E8">
        <w:tc>
          <w:tcPr>
            <w:tcW w:w="1271" w:type="dxa"/>
          </w:tcPr>
          <w:p w14:paraId="57EA1C6D" w14:textId="4A3267F5" w:rsidR="005379DD" w:rsidRDefault="005379DD" w:rsidP="005379DD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14:paraId="3CB47FE2" w14:textId="4EE8C32B" w:rsidR="005379DD" w:rsidRDefault="005379DD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03776">
              <w:rPr>
                <w:color w:val="000000"/>
                <w:sz w:val="28"/>
                <w:szCs w:val="28"/>
              </w:rPr>
              <w:t xml:space="preserve">9 мая </w:t>
            </w:r>
            <w:r>
              <w:rPr>
                <w:color w:val="000000"/>
                <w:sz w:val="28"/>
                <w:szCs w:val="28"/>
              </w:rPr>
              <w:t>(День Победы)</w:t>
            </w:r>
          </w:p>
          <w:p w14:paraId="52943531" w14:textId="1AC97A36" w:rsidR="00303776" w:rsidRDefault="00303776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3E622230" w14:textId="687052F0" w:rsidR="00303776" w:rsidRDefault="00303776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382AA0F2" w14:textId="566D42FF" w:rsidR="00AA6333" w:rsidRDefault="00AA6333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38B01DBC" w14:textId="45541070" w:rsidR="00AA6333" w:rsidRDefault="00AA6333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4507732A" w14:textId="77777777" w:rsidR="00AA6333" w:rsidRDefault="00AA6333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6DB0727" w14:textId="77777777" w:rsidR="0095770D" w:rsidRDefault="0095770D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2E0B003" w14:textId="77777777" w:rsidR="0095770D" w:rsidRDefault="0095770D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65499CF8" w14:textId="77777777" w:rsidR="0095770D" w:rsidRDefault="0095770D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399D0680" w14:textId="50CD0BC6" w:rsidR="003E50E8" w:rsidRDefault="003E50E8" w:rsidP="003E50E8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семьи (15 мая)</w:t>
            </w:r>
          </w:p>
        </w:tc>
        <w:tc>
          <w:tcPr>
            <w:tcW w:w="3014" w:type="dxa"/>
          </w:tcPr>
          <w:p w14:paraId="1EA2976D" w14:textId="6931DDE8" w:rsidR="005379DD" w:rsidRDefault="00AA6333" w:rsidP="00AA6333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A6333">
              <w:rPr>
                <w:color w:val="000000"/>
                <w:sz w:val="28"/>
                <w:szCs w:val="28"/>
              </w:rPr>
              <w:t>Разучивание с детьми стихов, посвященные ВОВ.</w:t>
            </w:r>
          </w:p>
          <w:p w14:paraId="59E9E6EB" w14:textId="77777777" w:rsidR="00303776" w:rsidRDefault="00303776" w:rsidP="00303776">
            <w:pPr>
              <w:pStyle w:val="c4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14:paraId="0125798A" w14:textId="77777777" w:rsidR="00AA6333" w:rsidRDefault="00AA6333" w:rsidP="00303776">
            <w:pPr>
              <w:pStyle w:val="c4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14:paraId="44CCD4EE" w14:textId="77777777" w:rsidR="00AA6333" w:rsidRDefault="00AA6333" w:rsidP="00303776">
            <w:pPr>
              <w:pStyle w:val="c4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14:paraId="15DC73D3" w14:textId="592CD3DC" w:rsidR="00AA6333" w:rsidRDefault="00AA6333" w:rsidP="00303776">
            <w:pPr>
              <w:pStyle w:val="c4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14:paraId="27C87AA3" w14:textId="51157F47" w:rsidR="0095770D" w:rsidRDefault="0095770D" w:rsidP="00303776">
            <w:pPr>
              <w:pStyle w:val="c4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14:paraId="40C0AC3F" w14:textId="3A9CC47B" w:rsidR="0095770D" w:rsidRDefault="0095770D" w:rsidP="00303776">
            <w:pPr>
              <w:pStyle w:val="c4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14:paraId="2B2A6320" w14:textId="77777777" w:rsidR="0095770D" w:rsidRDefault="0095770D" w:rsidP="00303776">
            <w:pPr>
              <w:pStyle w:val="c4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14:paraId="4B5177FC" w14:textId="6B7CD910" w:rsidR="00AA6333" w:rsidRPr="00303776" w:rsidRDefault="00AA6333" w:rsidP="00AA6333">
            <w:pPr>
              <w:pStyle w:val="c4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AA6333">
              <w:rPr>
                <w:color w:val="000000" w:themeColor="text1"/>
                <w:sz w:val="28"/>
                <w:szCs w:val="28"/>
              </w:rPr>
              <w:t>Беседа на тему «Мой дом. Моя семья».</w:t>
            </w:r>
          </w:p>
        </w:tc>
        <w:tc>
          <w:tcPr>
            <w:tcW w:w="2934" w:type="dxa"/>
          </w:tcPr>
          <w:p w14:paraId="6A066A17" w14:textId="3D404EBB" w:rsidR="005379DD" w:rsidRPr="00AA6333" w:rsidRDefault="00AA6333" w:rsidP="00DF39DB">
            <w:pPr>
              <w:pStyle w:val="c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AA6333">
              <w:rPr>
                <w:color w:val="000000" w:themeColor="text1"/>
                <w:sz w:val="28"/>
                <w:szCs w:val="28"/>
              </w:rPr>
              <w:t>Экскурсия к памятнику «Неизвестному солдату». Возложение цветов.</w:t>
            </w:r>
          </w:p>
          <w:p w14:paraId="47493801" w14:textId="26ED57D2" w:rsidR="00DF39DB" w:rsidRPr="0095770D" w:rsidRDefault="00E53058" w:rsidP="00DF39DB">
            <w:pPr>
              <w:pStyle w:val="c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5770D">
              <w:rPr>
                <w:color w:val="000000" w:themeColor="text1"/>
                <w:sz w:val="28"/>
                <w:szCs w:val="28"/>
              </w:rPr>
              <w:t>Рассказ родителей о ветеранах, участниках ВОВ в семье. «</w:t>
            </w:r>
            <w:r w:rsidR="0095770D" w:rsidRPr="0095770D">
              <w:rPr>
                <w:color w:val="000000" w:themeColor="text1"/>
                <w:sz w:val="28"/>
                <w:szCs w:val="28"/>
              </w:rPr>
              <w:t>Бессмертный</w:t>
            </w:r>
            <w:r w:rsidRPr="0095770D">
              <w:rPr>
                <w:color w:val="000000" w:themeColor="text1"/>
                <w:sz w:val="28"/>
                <w:szCs w:val="28"/>
              </w:rPr>
              <w:t xml:space="preserve"> полк»</w:t>
            </w:r>
          </w:p>
          <w:p w14:paraId="2D8E1E73" w14:textId="77777777" w:rsidR="00AA6333" w:rsidRDefault="00AA6333" w:rsidP="00DF39DB">
            <w:pPr>
              <w:pStyle w:val="c4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  <w:p w14:paraId="0F74D817" w14:textId="3D269BCE" w:rsidR="00AA6333" w:rsidRPr="00AA6333" w:rsidRDefault="00AA6333" w:rsidP="00DF39DB">
            <w:pPr>
              <w:pStyle w:val="c4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95770D">
              <w:rPr>
                <w:color w:val="000000" w:themeColor="text1"/>
                <w:sz w:val="28"/>
                <w:szCs w:val="28"/>
              </w:rPr>
              <w:t>Выставка рисунков «Моя любимая семья».</w:t>
            </w:r>
            <w:r w:rsidR="00E53058" w:rsidRPr="0095770D">
              <w:rPr>
                <w:color w:val="000000" w:themeColor="text1"/>
                <w:sz w:val="28"/>
                <w:szCs w:val="28"/>
              </w:rPr>
              <w:t xml:space="preserve"> «Семейный досуг» (фотоколлаж)</w:t>
            </w:r>
          </w:p>
        </w:tc>
      </w:tr>
    </w:tbl>
    <w:p w14:paraId="20FE6AF3" w14:textId="77777777" w:rsidR="005379DD" w:rsidRPr="0038248B" w:rsidRDefault="005379DD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ED01EC9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3 этап: Заключительный</w:t>
      </w:r>
    </w:p>
    <w:p w14:paraId="35F07B08" w14:textId="77777777" w:rsidR="0038248B" w:rsidRPr="0038248B" w:rsidRDefault="0038248B" w:rsidP="0038248B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«Семейный альбом»;</w:t>
      </w:r>
    </w:p>
    <w:p w14:paraId="65ACB839" w14:textId="77777777" w:rsidR="0038248B" w:rsidRPr="0038248B" w:rsidRDefault="0038248B" w:rsidP="0038248B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выставка рисунков и фотографий блюд:</w:t>
      </w:r>
      <w:r w:rsidRPr="0038248B">
        <w:rPr>
          <w:rStyle w:val="c1"/>
          <w:b/>
          <w:bCs/>
          <w:color w:val="000000"/>
          <w:sz w:val="28"/>
          <w:szCs w:val="28"/>
        </w:rPr>
        <w:t> </w:t>
      </w:r>
      <w:r w:rsidRPr="0038248B">
        <w:rPr>
          <w:rStyle w:val="c0"/>
          <w:color w:val="000000"/>
          <w:sz w:val="28"/>
          <w:szCs w:val="28"/>
        </w:rPr>
        <w:t>«Любимые блюда нашей семьи»;</w:t>
      </w:r>
    </w:p>
    <w:p w14:paraId="2E244623" w14:textId="77777777" w:rsidR="0038248B" w:rsidRPr="0038248B" w:rsidRDefault="0038248B" w:rsidP="0038248B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фотовыставка «Моя семья»;</w:t>
      </w:r>
    </w:p>
    <w:p w14:paraId="40A387FA" w14:textId="77777777" w:rsidR="0038248B" w:rsidRPr="0038248B" w:rsidRDefault="0038248B" w:rsidP="0038248B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выставка рисунков о семье;</w:t>
      </w:r>
    </w:p>
    <w:p w14:paraId="5CA464CD" w14:textId="337B8318" w:rsidR="0038248B" w:rsidRPr="0038248B" w:rsidRDefault="0038248B" w:rsidP="0038248B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 xml:space="preserve">презентация </w:t>
      </w:r>
      <w:r w:rsidR="00E53058">
        <w:rPr>
          <w:rStyle w:val="c0"/>
          <w:color w:val="000000"/>
          <w:sz w:val="28"/>
          <w:szCs w:val="28"/>
        </w:rPr>
        <w:t>семейных альбомов</w:t>
      </w:r>
    </w:p>
    <w:p w14:paraId="29BBE44A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1"/>
          <w:b/>
          <w:bCs/>
          <w:color w:val="000000"/>
          <w:sz w:val="28"/>
          <w:szCs w:val="28"/>
        </w:rPr>
        <w:t>Ожидаемые и полученные результаты:</w:t>
      </w:r>
    </w:p>
    <w:p w14:paraId="2831C03A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Особенность нашего проекта, заключался в том, что вместе с семьей мы не только познавали, осваивали новое, трудились, но и работали в одной команде “Воспитатели-дети-родители”, где родители становились активными участниками жизни детей в детском саду.</w:t>
      </w:r>
    </w:p>
    <w:p w14:paraId="17A846A4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Таким образом, мы думаем, что выбранное нами направление перспективно, что нравственно-патриотическое воспитание нужно начинать с рождения ребенка в каждой семье, с приобщения к традициям.</w:t>
      </w:r>
    </w:p>
    <w:p w14:paraId="0B6ECF0D" w14:textId="77777777" w:rsidR="0038248B" w:rsidRPr="0038248B" w:rsidRDefault="0038248B" w:rsidP="0038248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48B">
        <w:rPr>
          <w:rStyle w:val="c0"/>
          <w:color w:val="000000"/>
          <w:sz w:val="28"/>
          <w:szCs w:val="28"/>
        </w:rPr>
        <w:t>Таким образом, в результате проектной деятельности дети обобщили и систематизировали свои знания о семье. За время реализации проекта «Моя семья» уровень знаний детей о семье значительно повысился. Дети узнали больше о своей семье, о членах семьи, традициях, о жизни бабушек и дедушек. Благодаря этому проекту укрепились детско-родительские отношения, расширился кругозор и обогатился словарный запас детей, в большинстве семей появились новые семейные традиции.</w:t>
      </w:r>
    </w:p>
    <w:p w14:paraId="05A6D6F7" w14:textId="77777777" w:rsidR="00211B14" w:rsidRPr="0038248B" w:rsidRDefault="00211B14" w:rsidP="003824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11B14" w:rsidRPr="0038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70C2"/>
    <w:multiLevelType w:val="multilevel"/>
    <w:tmpl w:val="063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3744B"/>
    <w:multiLevelType w:val="multilevel"/>
    <w:tmpl w:val="722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57C93"/>
    <w:multiLevelType w:val="multilevel"/>
    <w:tmpl w:val="CA3A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C499F"/>
    <w:multiLevelType w:val="multilevel"/>
    <w:tmpl w:val="231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90713"/>
    <w:multiLevelType w:val="multilevel"/>
    <w:tmpl w:val="14E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F3D80"/>
    <w:multiLevelType w:val="multilevel"/>
    <w:tmpl w:val="135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8B"/>
    <w:rsid w:val="00203FA9"/>
    <w:rsid w:val="00211B14"/>
    <w:rsid w:val="00254A6A"/>
    <w:rsid w:val="00303776"/>
    <w:rsid w:val="0038248B"/>
    <w:rsid w:val="003845E8"/>
    <w:rsid w:val="003B7082"/>
    <w:rsid w:val="003E50E8"/>
    <w:rsid w:val="004B13F5"/>
    <w:rsid w:val="004C1C0D"/>
    <w:rsid w:val="004E342C"/>
    <w:rsid w:val="005379DD"/>
    <w:rsid w:val="00570422"/>
    <w:rsid w:val="005761AC"/>
    <w:rsid w:val="006D5E1F"/>
    <w:rsid w:val="008E5E35"/>
    <w:rsid w:val="0095770D"/>
    <w:rsid w:val="00AA6333"/>
    <w:rsid w:val="00DF39DB"/>
    <w:rsid w:val="00E42770"/>
    <w:rsid w:val="00E53058"/>
    <w:rsid w:val="00E91A5D"/>
    <w:rsid w:val="00F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BB22"/>
  <w15:chartTrackingRefBased/>
  <w15:docId w15:val="{472E6EE1-A70C-438A-B451-BD42E522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8248B"/>
  </w:style>
  <w:style w:type="paragraph" w:customStyle="1" w:styleId="c4">
    <w:name w:val="c4"/>
    <w:basedOn w:val="a"/>
    <w:rsid w:val="003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248B"/>
  </w:style>
  <w:style w:type="character" w:customStyle="1" w:styleId="c0">
    <w:name w:val="c0"/>
    <w:basedOn w:val="a0"/>
    <w:rsid w:val="0038248B"/>
  </w:style>
  <w:style w:type="character" w:customStyle="1" w:styleId="c14">
    <w:name w:val="c14"/>
    <w:basedOn w:val="a0"/>
    <w:rsid w:val="0038248B"/>
  </w:style>
  <w:style w:type="paragraph" w:customStyle="1" w:styleId="c3">
    <w:name w:val="c3"/>
    <w:basedOn w:val="a"/>
    <w:rsid w:val="0038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248B"/>
  </w:style>
  <w:style w:type="table" w:styleId="a3">
    <w:name w:val="Table Grid"/>
    <w:basedOn w:val="a1"/>
    <w:uiPriority w:val="39"/>
    <w:rsid w:val="0053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E279-1F6C-45CF-B100-FED32B53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2024-07-01T08:59:00Z</dcterms:created>
  <dcterms:modified xsi:type="dcterms:W3CDTF">2024-10-02T11:23:00Z</dcterms:modified>
</cp:coreProperties>
</file>