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92B8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420" w:rightChars="0"/>
        <w:jc w:val="left"/>
      </w:pPr>
    </w:p>
    <w:p w14:paraId="3CD547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« Особенности занятий физической культурой при нарушениях опорно-двигательного аппарата   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Аннотация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Физическая культура является важной частью реабилитации для людей с нарушениями опорно-двигательного аппарата (ОДА). Занятия физической активностью улучшают качество жизни, способствуют восстановлению утраченных функций и повышают общую физическую подготовку. В данной статье рассматриваются особенности организации занятий физической культурой для людей с различными заболеваниями и травмами,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подчеркивается важность адаптации программ в зависимости от индивидуальных потребностей и состояния здоровья. Особое внимание уделяется методам реабилитации, выбору упражнений и аспектам психологической поддержки.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</w:p>
    <w:p w14:paraId="3C6CFD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Ключевые слова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Физическая культура, нарушения опорно-двигательного аппарата, реабилитация, адаптивная физическая культура, здоровье, качество жизни.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                        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Введение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</w:p>
    <w:p w14:paraId="5E6FFA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Люди с нарушениями опорно-двигательного аппарата сталкиваются с множеством вызовов, как физических, так и психологических. Правильная физическая активность может помочь в восстановлении функций, улучшении координации и предотвращении осложнений, таких как атрофия мышц или контрактуры. Кроме того, занятия спортом приносят чувство радости и удовлетворения, что важно для психоэмоционального состояния.</w:t>
      </w:r>
    </w:p>
    <w:p w14:paraId="720010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      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Значение физической активности</w:t>
      </w:r>
    </w:p>
    <w:p w14:paraId="6DC714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Регулярные занятия физической культурой играют ключевую роль в реабилитации. Они могут помочь: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Укрепить мышцы, улучшая общую физическую форму.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Повысить гибкость и подвижность суставов.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Улучшить кровообращение и общее состояние здоровья.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Снизить уровень стресса и тревожности.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Занятия должны быть безопасными и направленными на конкретные цели, соответствующие уровню способности пациента.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Адаптация программ физической культуры</w:t>
      </w:r>
    </w:p>
    <w:p w14:paraId="2289D1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При планировании занятий для людей с нарушениями ОДА крайне важно учитывать состояние здоровья каждого пациента. Основные подходы к организации занятий включают: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 Оценка состояния пациента: Перед началом программы необходимо провести детальное медицинское обследование, оценить физические возможности и ограничения.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 Индивидуализация программы: Упражнения должны быть адаптированы в зависимости от типа нарушения и уровня подвижности. Это может включать, например, упражнения в сидячем положении или с использованием специальных платформ.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 Постепенное увеличение нагрузки: Начинать следует с легких упражнений и постепенно увеличивать их интенсивность, чтобы избежать травм.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                   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Выбор упражнений</w:t>
      </w:r>
    </w:p>
    <w:p w14:paraId="5DD20D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Выбор конкретных упражнений зависит от уровня подвижности и особенностей каждого пациента. Рекомендуются: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Гимнастика на растяжку: Упражнения, направленные на увеличение гибкости и подвижности суставов.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Силовые тренировки: Использование легких весов и резинок для укрепления мышц.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Упражнения в воде: Плавание и аквааэробика значительно уменьшают нагрузку на суставы.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Важно, чтобы пациенты чувствовали себя комфортно и безопасно во время занятий, поэтому контроль со стороны специалиста может оказаться полезным.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         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Психологическая поддержка</w:t>
      </w:r>
    </w:p>
    <w:p w14:paraId="59C976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Занятия физической культурой должны сопровождаться психологической поддержкой. Это может включать в себя: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Постоянную мотивацию для продолжения занятий.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Групповые занятия, которые способствуют взаимодействию и обмену опытом.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Проведение информационных сессий о важности физической активности для здоровья.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Психологическая поддержка помогает повысить уверенность пациентов в своих силах и улучшает удовлетворенность процессом восстановления.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Преимущества адаптивной физической культуры</w:t>
      </w:r>
    </w:p>
    <w:p w14:paraId="5BB98D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Адаптивная физическая культура представляет собой специально разработанные программы для людей с ограниченными возможностями. Она включает в себя: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Адаптацию физических упражнений для обеспечения безопасной практики.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Использование специализированного оборудования и тренажеров, облегчающих занятия.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 Поддержку профессионалов, обладающих знаниями о реабилитации и особенностях работы с людьми с нарушениями ОДА.</w:t>
      </w:r>
    </w:p>
    <w:p w14:paraId="75BBC4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Адаптивные программы помогают не только в восстановлении функций, но и в социальной интеграции, позволяя участникам чувствовать себя частью сообщества.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                         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Заключение</w:t>
      </w:r>
    </w:p>
    <w:p w14:paraId="3B4B66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Занятия физической культурой для людей с нарушениями опорно-двигательного аппарата являются важной частью реабилитационного процесса. Правильный выбор упражнений, подходы к организации занятий и психологическая поддержка помогают существенно улучшить качество жизни пациентов. Внедрение адаптивной физической культуры, основанной на индивидуальных потребностях, способствует не только физическому, но и психоэмоциональному восстановлению, что, в свою очередь, позволяет людям с ограничениями успешно адаптироваться к измененным условиям жизни.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     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Список использованной литературы</w:t>
      </w:r>
    </w:p>
    <w:p w14:paraId="4ED800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735" w:firstLine="280" w:firstLineChars="1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 Кузьмичёв, А. И. (2017). Адаптивная физическая культура и реабилитация. М.: Спорт.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 Петрова, Е. В. (2019). Роль физической активности в реабилитации лиц с нарушениями опорно-двигательного аппарата. Журнал реабилитационной медицины, 12(3), 45-50.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 Сидорова, М. А. (2018). Методы реабилитации и физической активности. М.: Высшая школа.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4. Игнатенко, О. П. (2020). Физическая культура для людей с ограниченными возможностями. Н. Новгород: Издательство НГТУ.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5. Шумилова, Н. В. (2021). Психологические аспекты физической реабилитации. Психология и здоровье, 2(1), 123-130.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</w:p>
    <w:p w14:paraId="65200F29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60" w:lineRule="auto"/>
        <w:ind w:right="420" w:righ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C6C244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E17E8"/>
    <w:rsid w:val="4E9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2024-11-22T00:02:00Z</dcterms:created>
  <dc:creator>WPS_1708247769</dc:creator>
  <cp:lastModifiedBy>WPS_1708247769</cp:lastModifiedBy>
  <dcterms:modified xsi:type="dcterms:W3CDTF">2024-11-22T00:21:23Z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A476307B3243472792967B5FE3D21405_11</vt:lpwstr>
  </property>
</Properties>
</file>