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64792D">
        <w:rPr>
          <w:rFonts w:ascii="Times New Roman" w:hAnsi="Times New Roman"/>
          <w:b/>
          <w:i/>
          <w:sz w:val="40"/>
          <w:szCs w:val="40"/>
        </w:rPr>
        <w:t xml:space="preserve">Муниципальное </w:t>
      </w:r>
      <w:r w:rsidR="007D30DA" w:rsidRPr="0064792D">
        <w:rPr>
          <w:rFonts w:ascii="Times New Roman" w:hAnsi="Times New Roman"/>
          <w:b/>
          <w:i/>
          <w:sz w:val="40"/>
          <w:szCs w:val="40"/>
        </w:rPr>
        <w:t>бюджетное</w:t>
      </w:r>
      <w:r w:rsidRPr="0064792D">
        <w:rPr>
          <w:rFonts w:ascii="Times New Roman" w:hAnsi="Times New Roman"/>
          <w:b/>
          <w:i/>
          <w:sz w:val="40"/>
          <w:szCs w:val="40"/>
        </w:rPr>
        <w:t xml:space="preserve"> общеобразовательное учреждение </w:t>
      </w:r>
    </w:p>
    <w:p w:rsidR="008E3357" w:rsidRPr="0064792D" w:rsidRDefault="007D30DA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64792D">
        <w:rPr>
          <w:rFonts w:ascii="Times New Roman" w:hAnsi="Times New Roman"/>
          <w:b/>
          <w:i/>
          <w:sz w:val="40"/>
          <w:szCs w:val="40"/>
        </w:rPr>
        <w:t>основная</w:t>
      </w:r>
      <w:r w:rsidR="008E3357" w:rsidRPr="0064792D">
        <w:rPr>
          <w:rFonts w:ascii="Times New Roman" w:hAnsi="Times New Roman"/>
          <w:b/>
          <w:i/>
          <w:sz w:val="40"/>
          <w:szCs w:val="40"/>
        </w:rPr>
        <w:t xml:space="preserve"> общеобразовательная школа №1</w:t>
      </w:r>
      <w:r w:rsidRPr="0064792D">
        <w:rPr>
          <w:rFonts w:ascii="Times New Roman" w:hAnsi="Times New Roman"/>
          <w:b/>
          <w:i/>
          <w:sz w:val="40"/>
          <w:szCs w:val="40"/>
        </w:rPr>
        <w:t>5</w:t>
      </w: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E1CE9" w:rsidRPr="0064792D" w:rsidRDefault="00BB337C" w:rsidP="006479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64792D">
        <w:rPr>
          <w:rFonts w:ascii="Times New Roman" w:hAnsi="Times New Roman"/>
          <w:b/>
          <w:i/>
          <w:sz w:val="40"/>
          <w:szCs w:val="40"/>
        </w:rPr>
        <w:t>«Государственные с</w:t>
      </w:r>
      <w:r w:rsidR="00DE1CE9" w:rsidRPr="0064792D">
        <w:rPr>
          <w:rFonts w:ascii="Times New Roman" w:hAnsi="Times New Roman"/>
          <w:b/>
          <w:i/>
          <w:sz w:val="40"/>
          <w:szCs w:val="40"/>
        </w:rPr>
        <w:t>имволы России»</w:t>
      </w:r>
    </w:p>
    <w:p w:rsidR="00DE1CE9" w:rsidRPr="0064792D" w:rsidRDefault="00DE1CE9" w:rsidP="0064792D">
      <w:pPr>
        <w:spacing w:after="0"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E1CE9" w:rsidRPr="0064792D" w:rsidRDefault="008E3357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4792D">
        <w:rPr>
          <w:rFonts w:ascii="Times New Roman" w:hAnsi="Times New Roman" w:cs="Times New Roman"/>
          <w:b/>
          <w:i/>
          <w:sz w:val="40"/>
          <w:szCs w:val="40"/>
        </w:rPr>
        <w:t xml:space="preserve">(открытый </w:t>
      </w:r>
      <w:r w:rsidR="00221CE1" w:rsidRPr="0064792D">
        <w:rPr>
          <w:rFonts w:ascii="Times New Roman" w:hAnsi="Times New Roman" w:cs="Times New Roman"/>
          <w:b/>
          <w:i/>
          <w:sz w:val="40"/>
          <w:szCs w:val="40"/>
        </w:rPr>
        <w:t>классный ча</w:t>
      </w:r>
      <w:r w:rsidR="00DE1CE9" w:rsidRPr="0064792D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="00221CE1" w:rsidRPr="0064792D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DE1CE9" w:rsidRPr="0064792D" w:rsidRDefault="00DE1CE9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B337C" w:rsidRPr="0064792D" w:rsidRDefault="00BB337C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B337C" w:rsidRPr="0064792D" w:rsidRDefault="00BB337C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B337C" w:rsidRPr="0064792D" w:rsidRDefault="00BB337C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E1CE9" w:rsidRPr="0064792D" w:rsidRDefault="00DE1CE9" w:rsidP="00647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E1CE9" w:rsidRPr="0064792D" w:rsidRDefault="008E3357" w:rsidP="006479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792D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64792D"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64792D">
        <w:rPr>
          <w:rFonts w:ascii="Times New Roman" w:hAnsi="Times New Roman"/>
          <w:b/>
          <w:sz w:val="32"/>
          <w:szCs w:val="32"/>
        </w:rPr>
        <w:t xml:space="preserve">    Подготовила</w:t>
      </w:r>
      <w:r w:rsidR="0064792D">
        <w:rPr>
          <w:rFonts w:ascii="Times New Roman" w:hAnsi="Times New Roman"/>
          <w:b/>
          <w:sz w:val="32"/>
          <w:szCs w:val="32"/>
        </w:rPr>
        <w:t>:</w:t>
      </w:r>
    </w:p>
    <w:p w:rsidR="0064792D" w:rsidRDefault="0064792D" w:rsidP="006479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2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64792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E3357" w:rsidRPr="0064792D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</w:p>
    <w:p w:rsidR="00DE1CE9" w:rsidRPr="0064792D" w:rsidRDefault="0064792D" w:rsidP="006479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2D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64792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8E3357" w:rsidRPr="0064792D">
        <w:rPr>
          <w:rFonts w:ascii="Times New Roman" w:hAnsi="Times New Roman" w:cs="Times New Roman"/>
          <w:b/>
          <w:sz w:val="32"/>
          <w:szCs w:val="32"/>
        </w:rPr>
        <w:t>начальных классов</w:t>
      </w:r>
    </w:p>
    <w:p w:rsidR="008E3357" w:rsidRPr="0064792D" w:rsidRDefault="008E3357" w:rsidP="0064792D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792D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</w:t>
      </w:r>
      <w:r w:rsidR="007D30DA" w:rsidRPr="0064792D">
        <w:rPr>
          <w:rFonts w:ascii="Times New Roman" w:hAnsi="Times New Roman" w:cs="Times New Roman"/>
          <w:b/>
          <w:sz w:val="32"/>
          <w:szCs w:val="32"/>
        </w:rPr>
        <w:t>Лазаренко О.А</w:t>
      </w:r>
      <w:r w:rsidRPr="0064792D">
        <w:rPr>
          <w:rFonts w:ascii="Times New Roman" w:hAnsi="Times New Roman" w:cs="Times New Roman"/>
          <w:b/>
          <w:sz w:val="32"/>
          <w:szCs w:val="32"/>
        </w:rPr>
        <w:t>.</w:t>
      </w:r>
    </w:p>
    <w:p w:rsidR="00BB337C" w:rsidRPr="0064792D" w:rsidRDefault="00BB337C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B337C" w:rsidRPr="0064792D" w:rsidRDefault="00BB337C" w:rsidP="00647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15A6F" w:rsidRPr="0064792D" w:rsidRDefault="00BB337C" w:rsidP="00647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792D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7D30DA" w:rsidRPr="0064792D">
        <w:rPr>
          <w:rFonts w:ascii="Times New Roman" w:hAnsi="Times New Roman" w:cs="Times New Roman"/>
          <w:b/>
          <w:bCs/>
          <w:sz w:val="40"/>
          <w:szCs w:val="40"/>
        </w:rPr>
        <w:t>22</w:t>
      </w:r>
      <w:r w:rsidR="00DE1CE9" w:rsidRPr="0064792D">
        <w:rPr>
          <w:rFonts w:ascii="Times New Roman" w:hAnsi="Times New Roman" w:cs="Times New Roman"/>
          <w:b/>
          <w:bCs/>
          <w:sz w:val="40"/>
          <w:szCs w:val="40"/>
        </w:rPr>
        <w:t>г.</w:t>
      </w: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E3357" w:rsidRPr="0064792D" w:rsidRDefault="008E3357" w:rsidP="00647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1D8" w:rsidRPr="0064792D" w:rsidRDefault="0064792D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811D8" w:rsidRPr="006479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классного часа</w:t>
      </w:r>
      <w:r w:rsidR="000811D8" w:rsidRPr="0064792D">
        <w:rPr>
          <w:rFonts w:ascii="Times New Roman" w:hAnsi="Times New Roman" w:cs="Times New Roman"/>
          <w:sz w:val="24"/>
          <w:szCs w:val="24"/>
        </w:rPr>
        <w:t>: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с символикой Российского государства: флагом, гербом, гимном; воспитание патриотизма и гражданственности у детей путем популяризации государственных символов РФ;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формировать уважительное отношение к культуре родной страны, создавать эмоционально положительную основу для развития патриотических чувств: любви и преданности Родин</w:t>
      </w:r>
      <w:r w:rsidR="00336B11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336B11"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>расширять кругозор учащихся.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811D8" w:rsidRPr="0064792D" w:rsidRDefault="000811D8" w:rsidP="006479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формировать у школьников представление о государственной символике и преемственности в ней;</w:t>
      </w:r>
    </w:p>
    <w:p w:rsidR="000811D8" w:rsidRPr="0064792D" w:rsidRDefault="000811D8" w:rsidP="006479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развивать чувство гордости за родное Отечество;</w:t>
      </w:r>
    </w:p>
    <w:p w:rsidR="000811D8" w:rsidRPr="0064792D" w:rsidRDefault="000811D8" w:rsidP="006479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способствовать интеллектуальному развитию учащихся.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герб, флаг, гимн 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336B11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FF56D3" w:rsidRPr="0064792D">
        <w:rPr>
          <w:rFonts w:ascii="Times New Roman" w:hAnsi="Times New Roman" w:cs="Times New Roman"/>
          <w:sz w:val="24"/>
          <w:szCs w:val="24"/>
          <w:lang w:eastAsia="ru-RU"/>
        </w:rPr>
        <w:t>омпьютер, проектор, экран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>, аудиозаписи, электронная презентация.</w:t>
      </w:r>
    </w:p>
    <w:p w:rsidR="000811D8" w:rsidRPr="0064792D" w:rsidRDefault="006969A6" w:rsidP="00647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0811D8" w:rsidRPr="0064792D" w:rsidRDefault="000811D8" w:rsidP="00647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1D8" w:rsidRPr="0064792D" w:rsidRDefault="000811D8" w:rsidP="006479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D8" w:rsidRPr="0064792D" w:rsidRDefault="000811D8" w:rsidP="0064792D">
      <w:pPr>
        <w:pStyle w:val="a3"/>
        <w:spacing w:after="0" w:line="240" w:lineRule="auto"/>
        <w:ind w:left="-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792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792D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0811D8" w:rsidRPr="0064792D" w:rsidRDefault="000811D8" w:rsidP="0064792D">
      <w:pPr>
        <w:pStyle w:val="a3"/>
        <w:spacing w:after="0" w:line="240" w:lineRule="auto"/>
        <w:ind w:left="-60"/>
        <w:rPr>
          <w:rFonts w:ascii="Times New Roman" w:hAnsi="Times New Roman" w:cs="Times New Roman"/>
          <w:b/>
          <w:bCs/>
          <w:sz w:val="24"/>
          <w:szCs w:val="24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4792D">
        <w:rPr>
          <w:rFonts w:ascii="Times New Roman" w:hAnsi="Times New Roman" w:cs="Times New Roman"/>
          <w:b/>
          <w:bCs/>
          <w:sz w:val="24"/>
          <w:szCs w:val="24"/>
        </w:rPr>
        <w:t>. Сообщение темы и цели мероприятия.</w:t>
      </w:r>
    </w:p>
    <w:p w:rsidR="000811D8" w:rsidRPr="0064792D" w:rsidRDefault="006969A6" w:rsidP="0064792D">
      <w:pPr>
        <w:pStyle w:val="a3"/>
        <w:spacing w:after="0" w:line="240" w:lineRule="auto"/>
        <w:ind w:left="-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- </w:t>
      </w:r>
      <w:r w:rsidR="000811D8" w:rsidRPr="0064792D">
        <w:rPr>
          <w:rFonts w:ascii="Times New Roman" w:hAnsi="Times New Roman" w:cs="Times New Roman"/>
          <w:sz w:val="24"/>
          <w:szCs w:val="24"/>
        </w:rPr>
        <w:t>Сегодняшняя наша  встреча  посвящена нашей стране, нашей Родине. Скажите, как называется наша Родина? (</w:t>
      </w:r>
      <w:r w:rsidR="000811D8" w:rsidRPr="00647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Россия).</w:t>
      </w:r>
      <w:r w:rsidR="000811D8" w:rsidRPr="0064792D">
        <w:rPr>
          <w:rFonts w:ascii="Times New Roman" w:hAnsi="Times New Roman" w:cs="Times New Roman"/>
          <w:sz w:val="24"/>
          <w:szCs w:val="24"/>
        </w:rPr>
        <w:t xml:space="preserve"> Правильно. Мы живём в самой красивой стране. Посмотрите на карту.</w:t>
      </w:r>
    </w:p>
    <w:p w:rsidR="000811D8" w:rsidRPr="0064792D" w:rsidRDefault="000811D8" w:rsidP="0064792D">
      <w:pPr>
        <w:pStyle w:val="a3"/>
        <w:spacing w:after="0" w:line="240" w:lineRule="auto"/>
        <w:ind w:left="-60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 xml:space="preserve"> (Слайд №3) </w:t>
      </w:r>
    </w:p>
    <w:p w:rsidR="006969A6" w:rsidRPr="0064792D" w:rsidRDefault="006969A6" w:rsidP="0064792D">
      <w:pPr>
        <w:pStyle w:val="a3"/>
        <w:spacing w:after="0" w:line="240" w:lineRule="auto"/>
        <w:ind w:left="-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- </w:t>
      </w:r>
      <w:r w:rsidR="000811D8" w:rsidRPr="0064792D">
        <w:rPr>
          <w:rFonts w:ascii="Times New Roman" w:hAnsi="Times New Roman" w:cs="Times New Roman"/>
          <w:sz w:val="24"/>
          <w:szCs w:val="24"/>
        </w:rPr>
        <w:t>Почти вся территория нашей страны окрашена в зеленый и синий цвета. Ведь наша страна богата своими лесами, реками, озёрами и морями. На территории России расположено множество красивейших гор. Красоту нашей родины во все времена воспевали поэты и пис</w:t>
      </w:r>
      <w:r w:rsidR="00336B11" w:rsidRPr="0064792D">
        <w:rPr>
          <w:rFonts w:ascii="Times New Roman" w:hAnsi="Times New Roman" w:cs="Times New Roman"/>
          <w:sz w:val="24"/>
          <w:szCs w:val="24"/>
        </w:rPr>
        <w:t>атели, художники и композиторы.</w:t>
      </w:r>
    </w:p>
    <w:p w:rsidR="006969A6" w:rsidRPr="0064792D" w:rsidRDefault="006969A6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-Каждый человек, живущий на нашей планете, испытывает чувство гордости за свою Родину, свой народ,  свою страну и свою землю. А олицетворяют родную землю ее символы.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Сегодня мы с вами поговорим о символах.</w:t>
      </w:r>
    </w:p>
    <w:p w:rsidR="006969A6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Что такое символы? Давайте попробуем разобраться.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С символами мы встречаемся в жизни постоянно. Я предлагаю вам отправиться на пр</w:t>
      </w:r>
      <w:r w:rsidR="00024869" w:rsidRPr="0064792D">
        <w:rPr>
          <w:rFonts w:ascii="Times New Roman" w:hAnsi="Times New Roman" w:cs="Times New Roman"/>
          <w:sz w:val="24"/>
          <w:szCs w:val="24"/>
          <w:lang w:eastAsia="ru-RU"/>
        </w:rPr>
        <w:t>огулку по  Майкопу. Представьте себе, что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мы идём по улице и видим дом с изображением вот такого символа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№4- больничный крест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И мы сразу понимаем, что это – больница. Переходим через дорогу, и на светофоре загорается вот такой символ </w:t>
      </w:r>
    </w:p>
    <w:p w:rsidR="000811D8" w:rsidRPr="0064792D" w:rsidRDefault="000811D8" w:rsidP="0064792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№4- зелёный человечек)</w:t>
      </w: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- Как вы думаете, что обозначает этот символ?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означает, что путь для пешехода свободен.)</w:t>
      </w:r>
    </w:p>
    <w:p w:rsidR="005D2B07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Cs/>
          <w:sz w:val="24"/>
          <w:szCs w:val="24"/>
          <w:lang w:eastAsia="ru-RU"/>
        </w:rPr>
        <w:t>-А теперь такой символ.</w:t>
      </w:r>
    </w:p>
    <w:p w:rsidR="005D2B07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Слайд №4- красный человечек)</w:t>
      </w:r>
    </w:p>
    <w:p w:rsidR="005D2B07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Cs/>
          <w:sz w:val="24"/>
          <w:szCs w:val="24"/>
          <w:lang w:eastAsia="ru-RU"/>
        </w:rPr>
        <w:t>- Что обозначает этот символ?</w:t>
      </w:r>
    </w:p>
    <w:p w:rsidR="005D2B07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(Стой)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- Все это – символы</w:t>
      </w:r>
      <w:r w:rsidR="006969A6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.  Так 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 w:rsidR="006969A6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же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такое символы?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послушаем, мудрую сову.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№5)</w:t>
      </w:r>
    </w:p>
    <w:p w:rsidR="000811D8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Обобщение учителя</w:t>
      </w:r>
      <w:r w:rsidR="000811D8"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Симво</w:t>
      </w:r>
      <w:r w:rsidR="00D40B65" w:rsidRPr="0064792D">
        <w:rPr>
          <w:rFonts w:ascii="Times New Roman" w:hAnsi="Times New Roman" w:cs="Times New Roman"/>
          <w:sz w:val="24"/>
          <w:szCs w:val="24"/>
          <w:lang w:eastAsia="ru-RU"/>
        </w:rPr>
        <w:t>л – это условные знаки или изображения, имеющие для человека или целого народа очень важное значение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>. Свои собственные символы могут иметь различные организации, учебные заведения, спортивные общества и даже государство.</w:t>
      </w:r>
    </w:p>
    <w:p w:rsidR="000811D8" w:rsidRPr="0064792D" w:rsidRDefault="000811D8" w:rsidP="0064792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lastRenderedPageBreak/>
        <w:t>У нашей страны, как и у любого государства, есть свои  символы,  по которым наши друзья за рубежом скажут, что беседа, разговор идёт именно о  России: Кремль, Красная площадь, матрёшка, Александр Пушкин, самовар, балалайка.</w:t>
      </w:r>
    </w:p>
    <w:p w:rsidR="000811D8" w:rsidRPr="0064792D" w:rsidRDefault="000811D8" w:rsidP="0064792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>( Слайд №6)</w:t>
      </w:r>
    </w:p>
    <w:p w:rsidR="000811D8" w:rsidRPr="0064792D" w:rsidRDefault="000811D8" w:rsidP="0064792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Но это «народные», неофициальные символы нашей страны. Неофициальные, потому что их изображение нельзя помести</w:t>
      </w:r>
      <w:r w:rsidR="005D2B07" w:rsidRPr="0064792D">
        <w:rPr>
          <w:rFonts w:ascii="Times New Roman" w:hAnsi="Times New Roman" w:cs="Times New Roman"/>
          <w:sz w:val="24"/>
          <w:szCs w:val="24"/>
        </w:rPr>
        <w:t xml:space="preserve">ть на документы, приказы, </w:t>
      </w:r>
      <w:r w:rsidRPr="0064792D">
        <w:rPr>
          <w:rFonts w:ascii="Times New Roman" w:hAnsi="Times New Roman" w:cs="Times New Roman"/>
          <w:sz w:val="24"/>
          <w:szCs w:val="24"/>
        </w:rPr>
        <w:t>важные государственные здания и документы.</w:t>
      </w:r>
    </w:p>
    <w:p w:rsidR="000811D8" w:rsidRPr="0064792D" w:rsidRDefault="000811D8" w:rsidP="0064792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         У России также как и у любого государства есть и официальные символы.</w:t>
      </w:r>
    </w:p>
    <w:p w:rsidR="000811D8" w:rsidRPr="0064792D" w:rsidRDefault="000811D8" w:rsidP="0064792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64792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Символы государства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Какие вы знаете символы нашей Родины? (</w:t>
      </w: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Герб, гимн, флаг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№7)</w:t>
      </w:r>
    </w:p>
    <w:p w:rsidR="00D40B65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Официальной эмблемой, симво</w:t>
      </w:r>
      <w:r w:rsidR="00024869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лом государства является герб, 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>государственный флаг</w:t>
      </w:r>
      <w:r w:rsidR="00024869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и гимн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B65" w:rsidRPr="0064792D">
        <w:rPr>
          <w:rFonts w:ascii="Times New Roman" w:hAnsi="Times New Roman" w:cs="Times New Roman"/>
          <w:sz w:val="24"/>
          <w:szCs w:val="24"/>
          <w:lang w:eastAsia="ru-RU"/>
        </w:rPr>
        <w:t>Эти символы закреплены Основным Законом нашей страны – Конституцией.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64792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Российский флаг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Первый символ, о котором пойдёт речь, вы, назовете сами, если отгадаете мою загадку и все вместе произнесёте ответ.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Гордо рею я на мачте корабля,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>И в бою солдаты берегут меня.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>Я России часть и знак –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>Бело-сине-красный ….... (флаг)!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С.Куприн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№8)</w:t>
      </w:r>
    </w:p>
    <w:p w:rsidR="007C6C7A" w:rsidRPr="0064792D" w:rsidRDefault="000811D8" w:rsidP="00647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Государственный флаг – это знак (символ) свободы, независимости, самостоятельности государства. </w:t>
      </w:r>
    </w:p>
    <w:p w:rsidR="000811D8" w:rsidRPr="0064792D" w:rsidRDefault="000A71E3" w:rsidP="00647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 декабря 2000 года, накануне нового века и нового тысячелетия, принят Федеральный конституционный закон </w:t>
      </w:r>
      <w:hyperlink r:id="rId6" w:history="1">
        <w:r w:rsidRPr="006479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 Государственном флаге Российской Федерации»</w:t>
        </w:r>
      </w:hyperlink>
      <w:r w:rsidRPr="006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 определяет правовое положение и правила использования флага </w:t>
      </w:r>
      <w:proofErr w:type="spellStart"/>
      <w:r w:rsidRPr="006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6479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792D">
        <w:rPr>
          <w:rFonts w:ascii="Times New Roman" w:hAnsi="Times New Roman" w:cs="Times New Roman"/>
          <w:bCs/>
          <w:sz w:val="24"/>
          <w:szCs w:val="24"/>
        </w:rPr>
        <w:t>День</w:t>
      </w:r>
      <w:proofErr w:type="spellEnd"/>
      <w:r w:rsidRPr="0064792D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флага Российской Федерации</w:t>
      </w:r>
      <w:r w:rsidRPr="0064792D">
        <w:rPr>
          <w:rFonts w:ascii="Times New Roman" w:hAnsi="Times New Roman" w:cs="Times New Roman"/>
          <w:sz w:val="24"/>
          <w:szCs w:val="24"/>
        </w:rPr>
        <w:t xml:space="preserve"> — один из официально установленных праздников России; установлен в </w:t>
      </w:r>
      <w:hyperlink r:id="rId7" w:tooltip="1994 год" w:history="1">
        <w:r w:rsidRPr="0064792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1994 году</w:t>
        </w:r>
      </w:hyperlink>
      <w:r w:rsidRPr="0064792D">
        <w:rPr>
          <w:rFonts w:ascii="Times New Roman" w:hAnsi="Times New Roman" w:cs="Times New Roman"/>
          <w:sz w:val="24"/>
          <w:szCs w:val="24"/>
        </w:rPr>
        <w:t xml:space="preserve"> указом </w:t>
      </w:r>
      <w:hyperlink r:id="rId8" w:tooltip="Президент Российской Федерации" w:history="1">
        <w:r w:rsidRPr="0064792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президента Российской Федерации</w:t>
        </w:r>
      </w:hyperlink>
      <w:r w:rsidRPr="0064792D">
        <w:rPr>
          <w:rFonts w:ascii="Times New Roman" w:hAnsi="Times New Roman" w:cs="Times New Roman"/>
          <w:sz w:val="24"/>
          <w:szCs w:val="24"/>
        </w:rPr>
        <w:t xml:space="preserve">  и отмечается  </w:t>
      </w:r>
      <w:hyperlink r:id="rId9" w:tooltip="22 августа" w:history="1">
        <w:r w:rsidRPr="0064792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22 августа</w:t>
        </w:r>
      </w:hyperlink>
      <w:r w:rsidRPr="0064792D">
        <w:rPr>
          <w:sz w:val="24"/>
          <w:szCs w:val="24"/>
        </w:rPr>
        <w:t>.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вы думаете, зачем государству нужен флаг? </w:t>
      </w:r>
      <w:r w:rsidR="000811D8"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(Флаг нужен, чтобы служить отличительным знаком, объединять людей.)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Флаг нашей страны имеет свою историю. Много – много лет тому назад вместо флага люди использовали шест, привязывая к его верхушке пучки травы  или веток. Назывался он стягом. Главным назначением стяга было собрать, «стянуть» к себе воинов для защиты своей земли. Потом стяги стали делать из ткани. Чаще всего стяги были ярко – красного или тёмно – красного цвета. Постепенно размеры полотнища увеличивались, на них рисовали или вышивали изображения святых – «знамения». Так появилось слово «знамя».</w:t>
      </w:r>
    </w:p>
    <w:p w:rsidR="000811D8" w:rsidRPr="0064792D" w:rsidRDefault="000811D8" w:rsidP="0064792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Где мы можем увидеть флаг нашей страны или его изображение?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 праздничные дни на улице, на стадионе во время спортивных состязаний.)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А теперь внимательно посмотрите на флаг России. Какие цвета мы видим? </w:t>
      </w: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(Белый, синий, красный.)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Знаете ли вы, что на нашем флаге каждый цвет имеет свое значение? Верхняя – белая полоса, символ чистоты намерений и благородства, означает, что у нашего государства нет злых намерений, оно честно и открыто относится ко всем странам. Синяя полоса в середине – символ миролюбия – говорит о том, что Россия против войны. Красная полоса – символ отваги – означает, что каждый гражданин России готов защищать свободу и честь Родины от врагов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И ещё цвета российского флага связаны с народными представлениями о красоте природы. А как бы вы объяснили цвета российского флага, вспомнив нашу необыкновенную природу?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 белый – белые берёзки, белая зима, летние облачка, белые ромашки; синий – синева неба, рек, озёр и морей; красный – цвет заката и рассвета, огонь.)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Таков флаг </w:t>
      </w:r>
      <w:proofErr w:type="spellStart"/>
      <w:r w:rsidRPr="0064792D">
        <w:rPr>
          <w:rFonts w:ascii="Times New Roman" w:hAnsi="Times New Roman" w:cs="Times New Roman"/>
          <w:sz w:val="24"/>
          <w:szCs w:val="24"/>
        </w:rPr>
        <w:t>России.И</w:t>
      </w:r>
      <w:proofErr w:type="spellEnd"/>
      <w:r w:rsidRPr="0064792D">
        <w:rPr>
          <w:rFonts w:ascii="Times New Roman" w:hAnsi="Times New Roman" w:cs="Times New Roman"/>
          <w:sz w:val="24"/>
          <w:szCs w:val="24"/>
        </w:rPr>
        <w:t xml:space="preserve"> мы должны уважать государственный флаг.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92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Российский герб</w:t>
      </w:r>
      <w:r w:rsidRPr="006479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Посмотрите на следующее изображение.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 xml:space="preserve">     (Слайд №9)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Что перед вами?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>(герб России)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Правильно. Что изображено на гербе?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 xml:space="preserve">(Орёл, у него две  </w:t>
      </w:r>
      <w:proofErr w:type="spellStart"/>
      <w:r w:rsidRPr="0064792D">
        <w:rPr>
          <w:rFonts w:ascii="Times New Roman" w:hAnsi="Times New Roman" w:cs="Times New Roman"/>
          <w:i/>
          <w:iCs/>
          <w:sz w:val="24"/>
          <w:szCs w:val="24"/>
        </w:rPr>
        <w:t>головы.Внутри</w:t>
      </w:r>
      <w:proofErr w:type="spellEnd"/>
      <w:r w:rsidRPr="0064792D">
        <w:rPr>
          <w:rFonts w:ascii="Times New Roman" w:hAnsi="Times New Roman" w:cs="Times New Roman"/>
          <w:i/>
          <w:iCs/>
          <w:sz w:val="24"/>
          <w:szCs w:val="24"/>
        </w:rPr>
        <w:t xml:space="preserve"> орла прямоугольник с изображением всадника, убивающего дракона)</w:t>
      </w:r>
    </w:p>
    <w:p w:rsidR="000811D8" w:rsidRPr="0064792D" w:rsidRDefault="007D30DA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- </w:t>
      </w:r>
      <w:r w:rsidR="000811D8" w:rsidRPr="0064792D">
        <w:rPr>
          <w:rFonts w:ascii="Times New Roman" w:hAnsi="Times New Roman" w:cs="Times New Roman"/>
          <w:sz w:val="24"/>
          <w:szCs w:val="24"/>
        </w:rPr>
        <w:t>Где можно увидеть герб России?</w:t>
      </w:r>
    </w:p>
    <w:p w:rsidR="000811D8" w:rsidRPr="0064792D" w:rsidRDefault="000811D8" w:rsidP="0064792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Государственный герб устанавливают на границе. Его помещают на специальных пограничных столбах и в местах, предназначенных для проезда на территорию нашей страны.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   Герб нужен государству и для того, чтобы мы могли отличить монеты нашей страны от иностранных денежных знаков. Необходим герб и на печатях, подтверждающих подлинность ваших документов. Кроме гербов стран, существуют гербы городов. Даже люди могут иметь свои гербы – отличительные знаки.</w:t>
      </w:r>
    </w:p>
    <w:p w:rsidR="000811D8" w:rsidRPr="0064792D" w:rsidRDefault="000811D8" w:rsidP="0064792D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История современного российского герба начина</w:t>
      </w:r>
      <w:r w:rsidR="00D40B65" w:rsidRPr="0064792D">
        <w:rPr>
          <w:rFonts w:ascii="Times New Roman" w:hAnsi="Times New Roman" w:cs="Times New Roman"/>
          <w:sz w:val="24"/>
          <w:szCs w:val="24"/>
        </w:rPr>
        <w:t>ется в 15 веке во времена Ивана</w:t>
      </w:r>
      <w:r w:rsidR="00D40B65" w:rsidRPr="006479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792D">
        <w:rPr>
          <w:rFonts w:ascii="Times New Roman" w:hAnsi="Times New Roman" w:cs="Times New Roman"/>
          <w:sz w:val="24"/>
          <w:szCs w:val="24"/>
        </w:rPr>
        <w:t>. На гербе России золотой двуглавый орёл изображён на фоне щита красного цвета. Правой лапой орёл сжимает скипетр, а в левой – держава. Скипетр и</w:t>
      </w:r>
      <w:r w:rsidR="005D2B07" w:rsidRPr="0064792D">
        <w:rPr>
          <w:rFonts w:ascii="Times New Roman" w:hAnsi="Times New Roman" w:cs="Times New Roman"/>
          <w:sz w:val="24"/>
          <w:szCs w:val="24"/>
        </w:rPr>
        <w:t xml:space="preserve"> держава – это символы России.  В</w:t>
      </w:r>
      <w:r w:rsidRPr="0064792D">
        <w:rPr>
          <w:rFonts w:ascii="Times New Roman" w:hAnsi="Times New Roman" w:cs="Times New Roman"/>
          <w:sz w:val="24"/>
          <w:szCs w:val="24"/>
        </w:rPr>
        <w:t xml:space="preserve"> давние времена короны, скипетр и держава служили знаками царской власти. Сегодня они напоминают нам об историческом прошлом нашей Родины и показывают единство Российской Федерации.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Если приглядеться то, можно увидеть, что крылья орла похожи на солнечные лучи, а сама золотая птица – на солнце. И это не случайно, т.к. русские люди с древних времён поклонялись солнцу. Почитали солнце, воспевали его в песнях. Золотой орёл напоминал людям солнце. На груди орла помещен красный щит с изображением всадника. Это – Святой Георгий Победонос</w:t>
      </w:r>
      <w:r w:rsidR="00024869" w:rsidRPr="0064792D">
        <w:rPr>
          <w:rFonts w:ascii="Times New Roman" w:hAnsi="Times New Roman" w:cs="Times New Roman"/>
          <w:sz w:val="24"/>
          <w:szCs w:val="24"/>
        </w:rPr>
        <w:t>ец. Он</w:t>
      </w:r>
      <w:r w:rsidRPr="0064792D">
        <w:rPr>
          <w:rFonts w:ascii="Times New Roman" w:hAnsi="Times New Roman" w:cs="Times New Roman"/>
          <w:sz w:val="24"/>
          <w:szCs w:val="24"/>
        </w:rPr>
        <w:t xml:space="preserve"> почитался как герой и как святой покровитель воинов, з</w:t>
      </w:r>
      <w:r w:rsidR="005D2B07" w:rsidRPr="0064792D">
        <w:rPr>
          <w:rFonts w:ascii="Times New Roman" w:hAnsi="Times New Roman" w:cs="Times New Roman"/>
          <w:sz w:val="24"/>
          <w:szCs w:val="24"/>
        </w:rPr>
        <w:t>ащитников Отечества. А ужасный ч</w:t>
      </w:r>
      <w:r w:rsidRPr="0064792D">
        <w:rPr>
          <w:rFonts w:ascii="Times New Roman" w:hAnsi="Times New Roman" w:cs="Times New Roman"/>
          <w:sz w:val="24"/>
          <w:szCs w:val="24"/>
        </w:rPr>
        <w:t xml:space="preserve">ёрный змей – это символ зла. И он повержен героем. Верный конь героя воина топчет дракона копытами. 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  Президент РФ утвердил этот герб своим указом от  30 ноября 1993 года.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Герб России символизирует красоту и справедливость, победу добра над злом. Какой же вывод можно сделать о том, какое значение имеют флаг и герб России, что они олицетворяют?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 xml:space="preserve">( Доброту, мир, красоту, чистоту, правду, отвагу) </w:t>
      </w:r>
    </w:p>
    <w:p w:rsidR="000811D8" w:rsidRPr="0064792D" w:rsidRDefault="000811D8" w:rsidP="0064792D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      Правильно. Российская государственная символика олицетворяет </w:t>
      </w:r>
      <w:r w:rsidR="007D30DA" w:rsidRPr="0064792D">
        <w:rPr>
          <w:rFonts w:ascii="Times New Roman" w:hAnsi="Times New Roman" w:cs="Times New Roman"/>
          <w:sz w:val="24"/>
          <w:szCs w:val="24"/>
        </w:rPr>
        <w:t xml:space="preserve">      </w:t>
      </w:r>
      <w:r w:rsidRPr="0064792D">
        <w:rPr>
          <w:rFonts w:ascii="Times New Roman" w:hAnsi="Times New Roman" w:cs="Times New Roman"/>
          <w:sz w:val="24"/>
          <w:szCs w:val="24"/>
        </w:rPr>
        <w:t xml:space="preserve">красоту и справедливость, победу добра над злом, величие нашей страны.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Гимн России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О каком символе мы еще не поговорили? </w:t>
      </w: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 гимне)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Вы знаете, что такое</w:t>
      </w:r>
      <w:bookmarkStart w:id="0" w:name="_GoBack"/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гимн?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Слайд № 10)</w:t>
      </w:r>
    </w:p>
    <w:bookmarkEnd w:id="0"/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Гимн – это торжественное музыкальное произведение. Гимн современной России принят в 2000 году, музыку написал А.В.Александров, слова – поэт С.В. Михалков.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Вспомните, когда звучит гимн?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международных встречах, перед началом важных мероприятий, в дни торжественных праздников, собраний, когда производятся парады, в случае победы спортсменов на международных соревнованиях.)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Что должны делать люди, когда исполняется гимн? </w:t>
      </w:r>
    </w:p>
    <w:p w:rsidR="000811D8" w:rsidRPr="0064792D" w:rsidRDefault="000811D8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(Люди встают, мужчи</w:t>
      </w:r>
      <w:r w:rsidR="005D2B07"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ны должны снять голов</w:t>
      </w:r>
      <w:r w:rsidR="00D40B65"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ные уборы, нельзя разговаривать)</w:t>
      </w:r>
    </w:p>
    <w:p w:rsidR="000811D8" w:rsidRPr="0064792D" w:rsidRDefault="005D2B07" w:rsidP="0064792D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r w:rsidR="000811D8"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№11)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Чтение вслух детьми хором с учителем</w:t>
      </w:r>
    </w:p>
    <w:p w:rsidR="000811D8" w:rsidRPr="0064792D" w:rsidRDefault="00D40B65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Какие слова непонятны?</w:t>
      </w:r>
    </w:p>
    <w:p w:rsidR="00D40B65" w:rsidRPr="0064792D" w:rsidRDefault="00D40B65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Прослушаем гимн РФ, как подобает гражданам России.</w:t>
      </w:r>
    </w:p>
    <w:p w:rsidR="000811D8" w:rsidRPr="0064792D" w:rsidRDefault="00D40B65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(Слайд №11 – прослушивание, стоя)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Какое чувство охватывает 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 вас </w:t>
      </w:r>
      <w:r w:rsidR="000811D8" w:rsidRPr="0064792D">
        <w:rPr>
          <w:rFonts w:ascii="Times New Roman" w:hAnsi="Times New Roman" w:cs="Times New Roman"/>
          <w:sz w:val="24"/>
          <w:szCs w:val="24"/>
          <w:lang w:eastAsia="ru-RU"/>
        </w:rPr>
        <w:t>во время звучания гимна</w:t>
      </w:r>
      <w:r w:rsidRPr="0064792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D2B07" w:rsidRPr="0064792D" w:rsidRDefault="005D2B07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1D8" w:rsidRPr="0064792D" w:rsidRDefault="000811D8" w:rsidP="0064792D">
      <w:pPr>
        <w:spacing w:after="0" w:line="240" w:lineRule="auto"/>
        <w:ind w:left="-18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Закрепление</w:t>
      </w:r>
    </w:p>
    <w:p w:rsidR="000811D8" w:rsidRPr="0064792D" w:rsidRDefault="000811D8" w:rsidP="0064792D">
      <w:pPr>
        <w:spacing w:after="0" w:line="240" w:lineRule="auto"/>
        <w:ind w:left="-1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Викторина</w:t>
      </w:r>
    </w:p>
    <w:p w:rsidR="000811D8" w:rsidRPr="0064792D" w:rsidRDefault="000811D8" w:rsidP="0064792D">
      <w:pPr>
        <w:spacing w:after="0" w:line="240" w:lineRule="auto"/>
        <w:ind w:left="-1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792D">
        <w:rPr>
          <w:rFonts w:ascii="Times New Roman" w:hAnsi="Times New Roman" w:cs="Times New Roman"/>
          <w:i/>
          <w:iCs/>
          <w:sz w:val="24"/>
          <w:szCs w:val="24"/>
        </w:rPr>
        <w:t>(Слайды №12-16)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Как называются официальные отличительные признаки государства?  </w:t>
      </w:r>
      <w:r w:rsidRPr="0064792D">
        <w:rPr>
          <w:rFonts w:ascii="Times New Roman" w:hAnsi="Times New Roman" w:cs="Times New Roman"/>
          <w:bCs/>
          <w:sz w:val="24"/>
          <w:szCs w:val="24"/>
        </w:rPr>
        <w:t>(символы)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Назовите символы государства. </w:t>
      </w:r>
      <w:r w:rsidRPr="0064792D">
        <w:rPr>
          <w:rFonts w:ascii="Times New Roman" w:hAnsi="Times New Roman" w:cs="Times New Roman"/>
          <w:bCs/>
          <w:sz w:val="24"/>
          <w:szCs w:val="24"/>
        </w:rPr>
        <w:t>( Флаг, герб, гимн)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Как называли первые флаги? </w:t>
      </w:r>
      <w:r w:rsidRPr="0064792D">
        <w:rPr>
          <w:rFonts w:ascii="Times New Roman" w:hAnsi="Times New Roman" w:cs="Times New Roman"/>
          <w:bCs/>
          <w:sz w:val="24"/>
          <w:szCs w:val="24"/>
        </w:rPr>
        <w:t>(Стяги)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Почему их называли стягами? </w:t>
      </w:r>
      <w:r w:rsidRPr="0064792D">
        <w:rPr>
          <w:rFonts w:ascii="Times New Roman" w:hAnsi="Times New Roman" w:cs="Times New Roman"/>
          <w:bCs/>
          <w:sz w:val="24"/>
          <w:szCs w:val="24"/>
        </w:rPr>
        <w:t>( «Стянуть к себе» воинов для защиты)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Как стали называть флаги потом? </w:t>
      </w:r>
      <w:r w:rsidRPr="0064792D">
        <w:rPr>
          <w:rFonts w:ascii="Times New Roman" w:hAnsi="Times New Roman" w:cs="Times New Roman"/>
          <w:bCs/>
          <w:sz w:val="24"/>
          <w:szCs w:val="24"/>
        </w:rPr>
        <w:t>(Знамя, знамёна)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Что изображено на гербе России? </w:t>
      </w:r>
      <w:r w:rsidRPr="0064792D">
        <w:rPr>
          <w:rFonts w:ascii="Times New Roman" w:hAnsi="Times New Roman" w:cs="Times New Roman"/>
          <w:bCs/>
          <w:sz w:val="24"/>
          <w:szCs w:val="24"/>
        </w:rPr>
        <w:t>(Двуглавый орёл, всадник, убивающий дракона)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Что держит в лапах орёл?</w:t>
      </w:r>
      <w:r w:rsidRPr="0064792D">
        <w:rPr>
          <w:rFonts w:ascii="Times New Roman" w:hAnsi="Times New Roman" w:cs="Times New Roman"/>
          <w:bCs/>
          <w:sz w:val="24"/>
          <w:szCs w:val="24"/>
        </w:rPr>
        <w:t xml:space="preserve"> (Скипетр и держава)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Что такое скипетр и держава? </w:t>
      </w:r>
      <w:r w:rsidRPr="0064792D">
        <w:rPr>
          <w:rFonts w:ascii="Times New Roman" w:hAnsi="Times New Roman" w:cs="Times New Roman"/>
          <w:bCs/>
          <w:sz w:val="24"/>
          <w:szCs w:val="24"/>
        </w:rPr>
        <w:t>(Знаки царской власти, они символизируют единство России)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Какой святой изображён внутри орла?</w:t>
      </w:r>
      <w:r w:rsidRPr="0064792D">
        <w:rPr>
          <w:rFonts w:ascii="Times New Roman" w:hAnsi="Times New Roman" w:cs="Times New Roman"/>
          <w:bCs/>
          <w:sz w:val="24"/>
          <w:szCs w:val="24"/>
        </w:rPr>
        <w:t xml:space="preserve"> (Георгий Победоносец)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Что символизирует Георгий Победоносец? </w:t>
      </w:r>
      <w:r w:rsidRPr="0064792D">
        <w:rPr>
          <w:rFonts w:ascii="Times New Roman" w:hAnsi="Times New Roman" w:cs="Times New Roman"/>
          <w:bCs/>
          <w:sz w:val="24"/>
          <w:szCs w:val="24"/>
        </w:rPr>
        <w:t>(Справедливость, победу добра над злом)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Что олицетворяют герб и флаг России? </w:t>
      </w:r>
      <w:r w:rsidRPr="0064792D">
        <w:rPr>
          <w:rFonts w:ascii="Times New Roman" w:hAnsi="Times New Roman" w:cs="Times New Roman"/>
          <w:bCs/>
          <w:sz w:val="24"/>
          <w:szCs w:val="24"/>
        </w:rPr>
        <w:t>( Доброту, справедливость, честь, отвагу, мир, красоту)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>Назови порядок расположения цветов на флаге России.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Найди среди показанных флаг России.</w:t>
      </w:r>
    </w:p>
    <w:p w:rsidR="000811D8" w:rsidRPr="0064792D" w:rsidRDefault="000811D8" w:rsidP="0064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Что означают цвета нашего флага?</w:t>
      </w:r>
    </w:p>
    <w:p w:rsidR="005D2B07" w:rsidRPr="0064792D" w:rsidRDefault="005D2B07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Подведение итогов занятия</w:t>
      </w:r>
    </w:p>
    <w:p w:rsidR="005D2B07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</w:rPr>
        <w:t xml:space="preserve">           Флаг и герб являются отличительными знаками государства. Они, построенные в соответствии с принятыми правилами, имеют строго</w:t>
      </w:r>
      <w:r w:rsidR="005D2B07" w:rsidRPr="0064792D">
        <w:rPr>
          <w:rFonts w:ascii="Times New Roman" w:hAnsi="Times New Roman" w:cs="Times New Roman"/>
          <w:sz w:val="24"/>
          <w:szCs w:val="24"/>
        </w:rPr>
        <w:t xml:space="preserve"> определенные цвета и пропорции,</w:t>
      </w:r>
      <w:r w:rsidRPr="0064792D">
        <w:rPr>
          <w:rFonts w:ascii="Times New Roman" w:hAnsi="Times New Roman" w:cs="Times New Roman"/>
          <w:sz w:val="24"/>
          <w:szCs w:val="24"/>
        </w:rPr>
        <w:t xml:space="preserve"> символизируют единство и независимость страны</w:t>
      </w:r>
      <w:r w:rsidR="005D2B07" w:rsidRPr="0064792D">
        <w:rPr>
          <w:rFonts w:ascii="Times New Roman" w:hAnsi="Times New Roman" w:cs="Times New Roman"/>
          <w:sz w:val="24"/>
          <w:szCs w:val="24"/>
        </w:rPr>
        <w:t xml:space="preserve">. </w:t>
      </w:r>
      <w:r w:rsidRPr="0064792D">
        <w:rPr>
          <w:rFonts w:ascii="Times New Roman" w:hAnsi="Times New Roman" w:cs="Times New Roman"/>
          <w:sz w:val="24"/>
          <w:szCs w:val="24"/>
        </w:rPr>
        <w:t>За время учебы в школе вы многое узнаете о родной стране, ее прошлом и настоящем.</w:t>
      </w:r>
    </w:p>
    <w:p w:rsidR="00D40B65" w:rsidRPr="0064792D" w:rsidRDefault="000811D8" w:rsidP="00647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Какие высшие государственные символы России вы теперь можете назвать?</w:t>
      </w:r>
    </w:p>
    <w:p w:rsidR="000811D8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Что нового о них вы узнали?</w:t>
      </w:r>
    </w:p>
    <w:p w:rsidR="005D2B07" w:rsidRPr="0064792D" w:rsidRDefault="000811D8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 Как вы считаете для чего нам нужно изучать историю наших государственных символов? </w:t>
      </w:r>
    </w:p>
    <w:p w:rsidR="00D40B65" w:rsidRPr="0064792D" w:rsidRDefault="00D40B65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>– Какие добрые</w:t>
      </w:r>
      <w:r w:rsidR="00E5191A" w:rsidRPr="0064792D">
        <w:rPr>
          <w:rFonts w:ascii="Times New Roman" w:hAnsi="Times New Roman" w:cs="Times New Roman"/>
          <w:sz w:val="24"/>
          <w:szCs w:val="24"/>
          <w:lang w:eastAsia="ru-RU"/>
        </w:rPr>
        <w:t>, достойные дела мы можем делать для нашей Родины?</w:t>
      </w:r>
    </w:p>
    <w:p w:rsidR="00D40B65" w:rsidRPr="0064792D" w:rsidRDefault="00E5191A" w:rsidP="006479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92D">
        <w:rPr>
          <w:rFonts w:ascii="Times New Roman" w:hAnsi="Times New Roman" w:cs="Times New Roman"/>
          <w:sz w:val="24"/>
          <w:szCs w:val="24"/>
          <w:lang w:eastAsia="ru-RU"/>
        </w:rPr>
        <w:t xml:space="preserve">–Я </w:t>
      </w:r>
      <w:r w:rsidRPr="0064792D">
        <w:rPr>
          <w:rFonts w:ascii="Times New Roman" w:hAnsi="Times New Roman" w:cs="Times New Roman"/>
          <w:sz w:val="24"/>
          <w:szCs w:val="24"/>
        </w:rPr>
        <w:t>надеюсь, что вы будете любить свою страну, гордиться ею, стараться сделать ее сильной и богатой.</w:t>
      </w:r>
    </w:p>
    <w:sectPr w:rsidR="00D40B65" w:rsidRPr="0064792D" w:rsidSect="008E3357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CEE"/>
    <w:multiLevelType w:val="hybridMultilevel"/>
    <w:tmpl w:val="5C1AD7C0"/>
    <w:lvl w:ilvl="0" w:tplc="91A053FC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514FD"/>
    <w:multiLevelType w:val="hybridMultilevel"/>
    <w:tmpl w:val="6726B4F0"/>
    <w:lvl w:ilvl="0" w:tplc="6B842D5C">
      <w:start w:val="1"/>
      <w:numFmt w:val="upperRoman"/>
      <w:lvlText w:val="%1."/>
      <w:lvlJc w:val="left"/>
      <w:pPr>
        <w:ind w:left="660" w:hanging="72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020" w:hanging="360"/>
      </w:pPr>
    </w:lvl>
    <w:lvl w:ilvl="2" w:tplc="0419001B">
      <w:start w:val="1"/>
      <w:numFmt w:val="lowerRoman"/>
      <w:lvlText w:val="%3."/>
      <w:lvlJc w:val="right"/>
      <w:pPr>
        <w:ind w:left="1740" w:hanging="180"/>
      </w:pPr>
    </w:lvl>
    <w:lvl w:ilvl="3" w:tplc="0419000F">
      <w:start w:val="1"/>
      <w:numFmt w:val="decimal"/>
      <w:lvlText w:val="%4."/>
      <w:lvlJc w:val="left"/>
      <w:pPr>
        <w:ind w:left="2460" w:hanging="360"/>
      </w:pPr>
    </w:lvl>
    <w:lvl w:ilvl="4" w:tplc="04190019">
      <w:start w:val="1"/>
      <w:numFmt w:val="lowerLetter"/>
      <w:lvlText w:val="%5."/>
      <w:lvlJc w:val="left"/>
      <w:pPr>
        <w:ind w:left="3180" w:hanging="360"/>
      </w:pPr>
    </w:lvl>
    <w:lvl w:ilvl="5" w:tplc="0419001B">
      <w:start w:val="1"/>
      <w:numFmt w:val="lowerRoman"/>
      <w:lvlText w:val="%6."/>
      <w:lvlJc w:val="right"/>
      <w:pPr>
        <w:ind w:left="3900" w:hanging="180"/>
      </w:pPr>
    </w:lvl>
    <w:lvl w:ilvl="6" w:tplc="0419000F">
      <w:start w:val="1"/>
      <w:numFmt w:val="decimal"/>
      <w:lvlText w:val="%7."/>
      <w:lvlJc w:val="left"/>
      <w:pPr>
        <w:ind w:left="4620" w:hanging="360"/>
      </w:pPr>
    </w:lvl>
    <w:lvl w:ilvl="7" w:tplc="04190019">
      <w:start w:val="1"/>
      <w:numFmt w:val="lowerLetter"/>
      <w:lvlText w:val="%8."/>
      <w:lvlJc w:val="left"/>
      <w:pPr>
        <w:ind w:left="5340" w:hanging="360"/>
      </w:pPr>
    </w:lvl>
    <w:lvl w:ilvl="8" w:tplc="0419001B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26EA25B8"/>
    <w:multiLevelType w:val="hybridMultilevel"/>
    <w:tmpl w:val="69BE0DEE"/>
    <w:lvl w:ilvl="0" w:tplc="D98ED27C">
      <w:start w:val="1"/>
      <w:numFmt w:val="upperRoman"/>
      <w:lvlText w:val="%1."/>
      <w:lvlJc w:val="left"/>
      <w:pPr>
        <w:tabs>
          <w:tab w:val="num" w:pos="660"/>
        </w:tabs>
        <w:ind w:left="660" w:hanging="72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293F21A3"/>
    <w:multiLevelType w:val="hybridMultilevel"/>
    <w:tmpl w:val="7C94A4C6"/>
    <w:lvl w:ilvl="0" w:tplc="6D3A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A6635E0"/>
    <w:multiLevelType w:val="hybridMultilevel"/>
    <w:tmpl w:val="C8DC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F6A46"/>
    <w:multiLevelType w:val="hybridMultilevel"/>
    <w:tmpl w:val="5C1AD7C0"/>
    <w:lvl w:ilvl="0" w:tplc="91A053FC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15479E"/>
    <w:multiLevelType w:val="multilevel"/>
    <w:tmpl w:val="514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2A83F05"/>
    <w:multiLevelType w:val="multilevel"/>
    <w:tmpl w:val="554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C16A53"/>
    <w:multiLevelType w:val="multilevel"/>
    <w:tmpl w:val="740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BC62245"/>
    <w:multiLevelType w:val="hybridMultilevel"/>
    <w:tmpl w:val="DBAA8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0B14"/>
    <w:rsid w:val="00024869"/>
    <w:rsid w:val="00036DD0"/>
    <w:rsid w:val="000508E8"/>
    <w:rsid w:val="000811D8"/>
    <w:rsid w:val="0009205A"/>
    <w:rsid w:val="00097BD4"/>
    <w:rsid w:val="000A71E3"/>
    <w:rsid w:val="000C459E"/>
    <w:rsid w:val="0014654B"/>
    <w:rsid w:val="001E3648"/>
    <w:rsid w:val="0020257E"/>
    <w:rsid w:val="00221CE1"/>
    <w:rsid w:val="002320A2"/>
    <w:rsid w:val="00283CD1"/>
    <w:rsid w:val="00296765"/>
    <w:rsid w:val="00326537"/>
    <w:rsid w:val="00336B11"/>
    <w:rsid w:val="00341FCA"/>
    <w:rsid w:val="003508E2"/>
    <w:rsid w:val="003B3CD4"/>
    <w:rsid w:val="003E1974"/>
    <w:rsid w:val="0042774D"/>
    <w:rsid w:val="00467B50"/>
    <w:rsid w:val="00475E42"/>
    <w:rsid w:val="00507C35"/>
    <w:rsid w:val="005273B8"/>
    <w:rsid w:val="005D2B07"/>
    <w:rsid w:val="00620B14"/>
    <w:rsid w:val="0064792D"/>
    <w:rsid w:val="006969A6"/>
    <w:rsid w:val="00700A79"/>
    <w:rsid w:val="007B63F1"/>
    <w:rsid w:val="007C6C7A"/>
    <w:rsid w:val="007D30DA"/>
    <w:rsid w:val="007D4624"/>
    <w:rsid w:val="00822C6E"/>
    <w:rsid w:val="00866965"/>
    <w:rsid w:val="00870BE5"/>
    <w:rsid w:val="00891FCC"/>
    <w:rsid w:val="00896390"/>
    <w:rsid w:val="008E3357"/>
    <w:rsid w:val="009565D9"/>
    <w:rsid w:val="00986062"/>
    <w:rsid w:val="009943DF"/>
    <w:rsid w:val="009960FC"/>
    <w:rsid w:val="00A424B3"/>
    <w:rsid w:val="00A47C26"/>
    <w:rsid w:val="00A730F9"/>
    <w:rsid w:val="00A94361"/>
    <w:rsid w:val="00A9637B"/>
    <w:rsid w:val="00B4583C"/>
    <w:rsid w:val="00BA3B7F"/>
    <w:rsid w:val="00BB337C"/>
    <w:rsid w:val="00BD440E"/>
    <w:rsid w:val="00C15A6F"/>
    <w:rsid w:val="00C37691"/>
    <w:rsid w:val="00CD6245"/>
    <w:rsid w:val="00CF523B"/>
    <w:rsid w:val="00D2239F"/>
    <w:rsid w:val="00D40B65"/>
    <w:rsid w:val="00D44F7D"/>
    <w:rsid w:val="00D54C6D"/>
    <w:rsid w:val="00DB3DF9"/>
    <w:rsid w:val="00DB7F4B"/>
    <w:rsid w:val="00DE1CE9"/>
    <w:rsid w:val="00DE7574"/>
    <w:rsid w:val="00DF137D"/>
    <w:rsid w:val="00E4039E"/>
    <w:rsid w:val="00E5191A"/>
    <w:rsid w:val="00EB48B8"/>
    <w:rsid w:val="00F22571"/>
    <w:rsid w:val="00F42149"/>
    <w:rsid w:val="00F5702F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5A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B14"/>
    <w:pPr>
      <w:ind w:left="720"/>
    </w:pPr>
  </w:style>
  <w:style w:type="paragraph" w:styleId="a4">
    <w:name w:val="Balloon Text"/>
    <w:basedOn w:val="a"/>
    <w:link w:val="a5"/>
    <w:uiPriority w:val="99"/>
    <w:semiHidden/>
    <w:rsid w:val="00C3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76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unhideWhenUsed/>
    <w:rsid w:val="000A71E3"/>
    <w:rPr>
      <w:color w:val="176CAE"/>
      <w:u w:val="single"/>
      <w:bdr w:val="none" w:sz="0" w:space="0" w:color="auto" w:frame="1"/>
    </w:rPr>
  </w:style>
  <w:style w:type="character" w:customStyle="1" w:styleId="slaquo-s">
    <w:name w:val="slaquo-s"/>
    <w:basedOn w:val="a0"/>
    <w:rsid w:val="000A71E3"/>
  </w:style>
  <w:style w:type="character" w:customStyle="1" w:styleId="u1">
    <w:name w:val="u1"/>
    <w:rsid w:val="000A71E3"/>
    <w:rPr>
      <w:u w:val="single"/>
    </w:rPr>
  </w:style>
  <w:style w:type="character" w:customStyle="1" w:styleId="10">
    <w:name w:val="Заголовок 1 Знак"/>
    <w:link w:val="1"/>
    <w:rsid w:val="00C15A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502">
              <w:marLeft w:val="3"/>
              <w:marRight w:val="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763">
              <w:marLeft w:val="3"/>
              <w:marRight w:val="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5454">
                      <w:marLeft w:val="0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99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ph-kremlin.consultant.ru/doc.asp?ID=0051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2_%D0%B0%D0%B2%D0%B3%D1%83%D1%81%D1%8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7</cp:revision>
  <cp:lastPrinted>2022-08-31T12:27:00Z</cp:lastPrinted>
  <dcterms:created xsi:type="dcterms:W3CDTF">2012-10-20T11:23:00Z</dcterms:created>
  <dcterms:modified xsi:type="dcterms:W3CDTF">2024-11-29T08:01:00Z</dcterms:modified>
</cp:coreProperties>
</file>