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FD6A" w14:textId="77777777" w:rsidR="00EE3619" w:rsidRPr="00EE3619" w:rsidRDefault="00EE3619" w:rsidP="00EE3619">
      <w:pPr>
        <w:rPr>
          <w:b/>
          <w:bCs/>
          <w:color w:val="000000" w:themeColor="text1"/>
        </w:rPr>
      </w:pPr>
      <w:r w:rsidRPr="00EE3619">
        <w:rPr>
          <w:b/>
          <w:bCs/>
          <w:color w:val="000000" w:themeColor="text1"/>
        </w:rPr>
        <w:t>Артикуляционная гимнастика</w:t>
      </w:r>
    </w:p>
    <w:p w14:paraId="1DD9CD83" w14:textId="77777777" w:rsidR="00EE3619" w:rsidRPr="00EE3619" w:rsidRDefault="00EE3619" w:rsidP="00EE3619">
      <w:pPr>
        <w:rPr>
          <w:color w:val="000000" w:themeColor="text1"/>
        </w:rPr>
      </w:pPr>
      <w:r w:rsidRPr="00EE3619">
        <w:rPr>
          <w:color w:val="000000" w:themeColor="text1"/>
        </w:rPr>
        <w:t>Артикуляционная гимнастика — это комплекс упражнений, направленных на развитие и улучшение моторики и гибкости артикуляционных органов у детей для того, чтобы их речь была более четкой и выразительной.</w:t>
      </w:r>
    </w:p>
    <w:p w14:paraId="0B8453ED" w14:textId="6307A8D3" w:rsidR="00EE3619" w:rsidRPr="00EE3619" w:rsidRDefault="00EE3619" w:rsidP="00EE3619">
      <w:pPr>
        <w:rPr>
          <w:color w:val="000000" w:themeColor="text1"/>
        </w:rPr>
      </w:pPr>
      <w:r w:rsidRPr="00EE3619">
        <w:rPr>
          <w:color w:val="000000" w:themeColor="text1"/>
        </w:rPr>
        <w:t>В статье разберем, какие есть виды артикуляционной гимнастики и почему каждому логопеду нужно уметь применять ее в своей работе.</w:t>
      </w:r>
    </w:p>
    <w:p w14:paraId="6E946132" w14:textId="77777777" w:rsidR="00EE3619" w:rsidRPr="00EE3619" w:rsidRDefault="00EE3619" w:rsidP="00EE3619">
      <w:pPr>
        <w:rPr>
          <w:b/>
          <w:bCs/>
          <w:color w:val="000000" w:themeColor="text1"/>
        </w:rPr>
      </w:pPr>
      <w:bookmarkStart w:id="0" w:name="1"/>
      <w:bookmarkEnd w:id="0"/>
      <w:r w:rsidRPr="00EE3619">
        <w:rPr>
          <w:b/>
          <w:bCs/>
          <w:color w:val="000000" w:themeColor="text1"/>
        </w:rPr>
        <w:t>Зачем выполняют артикуляционную гимнастику?</w:t>
      </w:r>
    </w:p>
    <w:p w14:paraId="4D619A8C" w14:textId="77777777" w:rsidR="00EE3619" w:rsidRPr="00EE3619" w:rsidRDefault="00EE3619" w:rsidP="00EE3619">
      <w:pPr>
        <w:rPr>
          <w:color w:val="000000" w:themeColor="text1"/>
        </w:rPr>
      </w:pPr>
      <w:r w:rsidRPr="00EE3619">
        <w:rPr>
          <w:color w:val="000000" w:themeColor="text1"/>
        </w:rPr>
        <w:t xml:space="preserve">Артикуляционная гимнастика — это специальные упражнения, которые помогают привести артикуляционные органы (губ, язык, мягкое нёбо) у детей в правильное положение и научить их уверенно </w:t>
      </w:r>
      <w:proofErr w:type="gramStart"/>
      <w:r w:rsidRPr="00EE3619">
        <w:rPr>
          <w:color w:val="000000" w:themeColor="text1"/>
        </w:rPr>
        <w:t>воспроизводить  нужные</w:t>
      </w:r>
      <w:proofErr w:type="gramEnd"/>
      <w:r w:rsidRPr="00EE3619">
        <w:rPr>
          <w:color w:val="000000" w:themeColor="text1"/>
        </w:rPr>
        <w:t xml:space="preserve"> движения. </w:t>
      </w:r>
    </w:p>
    <w:p w14:paraId="3472CF8A" w14:textId="77777777" w:rsidR="00EE3619" w:rsidRPr="00EE3619" w:rsidRDefault="00EE3619" w:rsidP="00EE3619">
      <w:pPr>
        <w:rPr>
          <w:color w:val="000000" w:themeColor="text1"/>
        </w:rPr>
      </w:pPr>
      <w:r w:rsidRPr="00EE3619">
        <w:rPr>
          <w:color w:val="000000" w:themeColor="text1"/>
        </w:rPr>
        <w:t>Основные цели выполнения упражнений по артикуляционной гимнастике:</w:t>
      </w:r>
    </w:p>
    <w:p w14:paraId="3390C371" w14:textId="77777777" w:rsidR="00EE3619" w:rsidRPr="00EE3619" w:rsidRDefault="00EE3619" w:rsidP="00EE3619">
      <w:pPr>
        <w:numPr>
          <w:ilvl w:val="0"/>
          <w:numId w:val="2"/>
        </w:numPr>
        <w:rPr>
          <w:color w:val="000000" w:themeColor="text1"/>
        </w:rPr>
      </w:pPr>
      <w:r w:rsidRPr="00EE3619">
        <w:rPr>
          <w:b/>
          <w:bCs/>
          <w:color w:val="000000" w:themeColor="text1"/>
        </w:rPr>
        <w:t>Улучшение речи</w:t>
      </w:r>
    </w:p>
    <w:p w14:paraId="53A68584" w14:textId="77777777" w:rsidR="00EE3619" w:rsidRPr="00EE3619" w:rsidRDefault="00EE3619" w:rsidP="00EE3619">
      <w:pPr>
        <w:rPr>
          <w:color w:val="000000" w:themeColor="text1"/>
        </w:rPr>
      </w:pPr>
      <w:r w:rsidRPr="00EE3619">
        <w:rPr>
          <w:color w:val="000000" w:themeColor="text1"/>
        </w:rPr>
        <w:t>Помогает скорректировать и улучшить звукопроизношение, что делает речь четче и яснее.</w:t>
      </w:r>
    </w:p>
    <w:p w14:paraId="365CED06" w14:textId="77777777" w:rsidR="00EE3619" w:rsidRPr="00EE3619" w:rsidRDefault="00EE3619" w:rsidP="00EE3619">
      <w:pPr>
        <w:numPr>
          <w:ilvl w:val="0"/>
          <w:numId w:val="3"/>
        </w:numPr>
        <w:rPr>
          <w:color w:val="000000" w:themeColor="text1"/>
        </w:rPr>
      </w:pPr>
      <w:r w:rsidRPr="00EE3619">
        <w:rPr>
          <w:b/>
          <w:bCs/>
          <w:color w:val="000000" w:themeColor="text1"/>
        </w:rPr>
        <w:t>Развитие моторики артикуляционных органов</w:t>
      </w:r>
    </w:p>
    <w:p w14:paraId="25FDD161" w14:textId="77777777" w:rsidR="00EE3619" w:rsidRPr="00EE3619" w:rsidRDefault="00EE3619" w:rsidP="00EE3619">
      <w:pPr>
        <w:rPr>
          <w:color w:val="000000" w:themeColor="text1"/>
        </w:rPr>
      </w:pPr>
      <w:r w:rsidRPr="00EE3619">
        <w:rPr>
          <w:color w:val="000000" w:themeColor="text1"/>
        </w:rPr>
        <w:t>Помогает укреплению мышц губ, языка, мягкого нёба, что влияет на точность и подвижность этих органов при произношении слов.</w:t>
      </w:r>
    </w:p>
    <w:p w14:paraId="155633AF" w14:textId="77777777" w:rsidR="00EE3619" w:rsidRPr="00EE3619" w:rsidRDefault="00EE3619" w:rsidP="00EE3619">
      <w:pPr>
        <w:numPr>
          <w:ilvl w:val="0"/>
          <w:numId w:val="4"/>
        </w:numPr>
        <w:rPr>
          <w:color w:val="000000" w:themeColor="text1"/>
        </w:rPr>
      </w:pPr>
      <w:r w:rsidRPr="00EE3619">
        <w:rPr>
          <w:b/>
          <w:bCs/>
          <w:color w:val="000000" w:themeColor="text1"/>
        </w:rPr>
        <w:t>Коррекция дефектов речи</w:t>
      </w:r>
    </w:p>
    <w:p w14:paraId="270971F4" w14:textId="77777777" w:rsidR="00EE3619" w:rsidRPr="00EE3619" w:rsidRDefault="00EE3619" w:rsidP="00EE3619">
      <w:pPr>
        <w:rPr>
          <w:color w:val="000000" w:themeColor="text1"/>
        </w:rPr>
      </w:pPr>
      <w:r w:rsidRPr="00EE3619">
        <w:rPr>
          <w:color w:val="000000" w:themeColor="text1"/>
        </w:rPr>
        <w:t>Помогает исправлению звуковых нарушений и устранению дефектов в работе артикуляционных органов.</w:t>
      </w:r>
    </w:p>
    <w:p w14:paraId="30656C04" w14:textId="77777777" w:rsidR="00EE3619" w:rsidRPr="00EE3619" w:rsidRDefault="00EE3619" w:rsidP="00EE3619">
      <w:pPr>
        <w:numPr>
          <w:ilvl w:val="0"/>
          <w:numId w:val="5"/>
        </w:numPr>
        <w:rPr>
          <w:color w:val="000000" w:themeColor="text1"/>
        </w:rPr>
      </w:pPr>
      <w:r w:rsidRPr="00EE3619">
        <w:rPr>
          <w:b/>
          <w:bCs/>
          <w:color w:val="000000" w:themeColor="text1"/>
        </w:rPr>
        <w:t>Поддержание и улучшение звучания голоса</w:t>
      </w:r>
    </w:p>
    <w:p w14:paraId="3DEDAF25" w14:textId="77777777" w:rsidR="00EE3619" w:rsidRPr="00EE3619" w:rsidRDefault="00EE3619" w:rsidP="00EE3619">
      <w:pPr>
        <w:rPr>
          <w:color w:val="000000" w:themeColor="text1"/>
        </w:rPr>
      </w:pPr>
      <w:r w:rsidRPr="00EE3619">
        <w:rPr>
          <w:color w:val="000000" w:themeColor="text1"/>
        </w:rPr>
        <w:t>Содействует развитию правильного дыхания и тембра голоса.</w:t>
      </w:r>
    </w:p>
    <w:p w14:paraId="6264E22D" w14:textId="77777777" w:rsidR="00EE3619" w:rsidRPr="00EE3619" w:rsidRDefault="00EE3619" w:rsidP="00EE3619">
      <w:pPr>
        <w:rPr>
          <w:b/>
          <w:bCs/>
          <w:color w:val="000000" w:themeColor="text1"/>
        </w:rPr>
      </w:pPr>
      <w:bookmarkStart w:id="1" w:name="2"/>
      <w:bookmarkEnd w:id="1"/>
      <w:r w:rsidRPr="00EE3619">
        <w:rPr>
          <w:b/>
          <w:bCs/>
          <w:color w:val="000000" w:themeColor="text1"/>
        </w:rPr>
        <w:t>Какие бывают виды артикуляционной гимнастики</w:t>
      </w:r>
    </w:p>
    <w:p w14:paraId="5345B9FA" w14:textId="77777777" w:rsidR="00EE3619" w:rsidRPr="00EE3619" w:rsidRDefault="00EE3619" w:rsidP="00EE3619">
      <w:pPr>
        <w:rPr>
          <w:color w:val="000000" w:themeColor="text1"/>
        </w:rPr>
      </w:pPr>
      <w:r w:rsidRPr="00EE3619">
        <w:rPr>
          <w:color w:val="000000" w:themeColor="text1"/>
        </w:rPr>
        <w:t>Есть два вида упражнений по артикуляционной гимнастике, которые применяются логопедами для развития и укрепления артикуляционных органов у детей.</w:t>
      </w:r>
    </w:p>
    <w:p w14:paraId="34FC9FA9" w14:textId="77777777" w:rsidR="00EE3619" w:rsidRPr="00EE3619" w:rsidRDefault="00EE3619" w:rsidP="00EE3619">
      <w:pPr>
        <w:rPr>
          <w:color w:val="000000" w:themeColor="text1"/>
        </w:rPr>
      </w:pPr>
      <w:r w:rsidRPr="00EE3619">
        <w:rPr>
          <w:color w:val="000000" w:themeColor="text1"/>
        </w:rPr>
        <w:t>Первый вид — статистические упражнения. Их задача — закрепить верное положение артикуляционных органов у детей. Суть упражнений заключается в том, что ребенок должен удерживать артикуляционные органы в определенной позиции в течение 10 секунд.</w:t>
      </w:r>
    </w:p>
    <w:p w14:paraId="5A85E930" w14:textId="77777777" w:rsidR="00EE3619" w:rsidRPr="00EE3619" w:rsidRDefault="00EE3619" w:rsidP="00EE3619">
      <w:pPr>
        <w:rPr>
          <w:color w:val="000000" w:themeColor="text1"/>
        </w:rPr>
      </w:pPr>
      <w:r w:rsidRPr="00EE3619">
        <w:rPr>
          <w:color w:val="000000" w:themeColor="text1"/>
        </w:rPr>
        <w:t>Примеры таких упражнений:</w:t>
      </w:r>
    </w:p>
    <w:p w14:paraId="5E4FCBA0" w14:textId="77777777" w:rsidR="00EE3619" w:rsidRPr="00EE3619" w:rsidRDefault="00EE3619" w:rsidP="00EE3619">
      <w:pPr>
        <w:numPr>
          <w:ilvl w:val="0"/>
          <w:numId w:val="6"/>
        </w:numPr>
        <w:rPr>
          <w:color w:val="000000" w:themeColor="text1"/>
        </w:rPr>
      </w:pPr>
      <w:r w:rsidRPr="00EE3619">
        <w:rPr>
          <w:color w:val="000000" w:themeColor="text1"/>
        </w:rPr>
        <w:t>«Иголочка» — ребенок должен вытянуть язык.</w:t>
      </w:r>
    </w:p>
    <w:p w14:paraId="36439643" w14:textId="77777777" w:rsidR="00EE3619" w:rsidRPr="00EE3619" w:rsidRDefault="00EE3619" w:rsidP="00EE3619">
      <w:pPr>
        <w:numPr>
          <w:ilvl w:val="0"/>
          <w:numId w:val="6"/>
        </w:numPr>
        <w:rPr>
          <w:color w:val="000000" w:themeColor="text1"/>
        </w:rPr>
      </w:pPr>
      <w:r w:rsidRPr="00EE3619">
        <w:rPr>
          <w:color w:val="000000" w:themeColor="text1"/>
        </w:rPr>
        <w:t>«Трубочка» — ребенок должен вытянуть губы.</w:t>
      </w:r>
    </w:p>
    <w:p w14:paraId="59E859B6" w14:textId="77777777" w:rsidR="00EE3619" w:rsidRPr="00EE3619" w:rsidRDefault="00EE3619" w:rsidP="00EE3619">
      <w:pPr>
        <w:numPr>
          <w:ilvl w:val="0"/>
          <w:numId w:val="6"/>
        </w:numPr>
        <w:rPr>
          <w:color w:val="000000" w:themeColor="text1"/>
        </w:rPr>
      </w:pPr>
      <w:r w:rsidRPr="00EE3619">
        <w:rPr>
          <w:color w:val="000000" w:themeColor="text1"/>
        </w:rPr>
        <w:t>«Грибок» — ребенок должен зафиксировать язык, прижав его к верхнему небу.</w:t>
      </w:r>
    </w:p>
    <w:p w14:paraId="41C67EFF" w14:textId="77777777" w:rsidR="00EE3619" w:rsidRPr="00EE3619" w:rsidRDefault="00EE3619" w:rsidP="00EE3619">
      <w:pPr>
        <w:numPr>
          <w:ilvl w:val="0"/>
          <w:numId w:val="6"/>
        </w:numPr>
        <w:rPr>
          <w:color w:val="000000" w:themeColor="text1"/>
        </w:rPr>
      </w:pPr>
      <w:r w:rsidRPr="00EE3619">
        <w:rPr>
          <w:color w:val="000000" w:themeColor="text1"/>
        </w:rPr>
        <w:t>«Мостик» — ребенок должен приподнять язык, прижав его кончик к нижним зубам.</w:t>
      </w:r>
    </w:p>
    <w:p w14:paraId="7702DB58" w14:textId="77777777" w:rsidR="00EE3619" w:rsidRPr="00EE3619" w:rsidRDefault="00EE3619" w:rsidP="00EE3619">
      <w:pPr>
        <w:rPr>
          <w:color w:val="000000" w:themeColor="text1"/>
        </w:rPr>
      </w:pPr>
      <w:r w:rsidRPr="00EE3619">
        <w:rPr>
          <w:color w:val="000000" w:themeColor="text1"/>
        </w:rPr>
        <w:t>Второй вид — динамические упражнения. Они нужны, чтобы научить ребенка правильному движению артикуляционных органов. Во время выполнения таких упражнений ребенок меняет положение артикуляционных органов по несколько раз.</w:t>
      </w:r>
    </w:p>
    <w:p w14:paraId="43A5AF96" w14:textId="77777777" w:rsidR="00EE3619" w:rsidRPr="00EE3619" w:rsidRDefault="00EE3619" w:rsidP="00EE3619">
      <w:pPr>
        <w:rPr>
          <w:color w:val="000000" w:themeColor="text1"/>
        </w:rPr>
      </w:pPr>
      <w:r w:rsidRPr="00EE3619">
        <w:rPr>
          <w:color w:val="000000" w:themeColor="text1"/>
        </w:rPr>
        <w:t>Для развития двигательных навыков используют такие упражнения, как:</w:t>
      </w:r>
    </w:p>
    <w:p w14:paraId="464DE7A2" w14:textId="77777777" w:rsidR="00EE3619" w:rsidRPr="00EE3619" w:rsidRDefault="00EE3619" w:rsidP="00EE3619">
      <w:pPr>
        <w:numPr>
          <w:ilvl w:val="0"/>
          <w:numId w:val="7"/>
        </w:numPr>
        <w:rPr>
          <w:color w:val="000000" w:themeColor="text1"/>
        </w:rPr>
      </w:pPr>
      <w:r w:rsidRPr="00EE3619">
        <w:rPr>
          <w:color w:val="000000" w:themeColor="text1"/>
        </w:rPr>
        <w:lastRenderedPageBreak/>
        <w:t>«Вкусное варенье» — ребенку нужно улыбнуться, приоткрыть рот и провести языком по верхней губе, как будто бы он слизывает варенье. Упражнение нужно повторять 5-10 раз.</w:t>
      </w:r>
    </w:p>
    <w:p w14:paraId="35BBF909" w14:textId="77777777" w:rsidR="00EE3619" w:rsidRPr="00EE3619" w:rsidRDefault="00EE3619" w:rsidP="00EE3619">
      <w:pPr>
        <w:numPr>
          <w:ilvl w:val="0"/>
          <w:numId w:val="7"/>
        </w:numPr>
        <w:rPr>
          <w:color w:val="000000" w:themeColor="text1"/>
        </w:rPr>
      </w:pPr>
      <w:r w:rsidRPr="00EE3619">
        <w:rPr>
          <w:color w:val="000000" w:themeColor="text1"/>
        </w:rPr>
        <w:t>«Маляр» — ребенку нужно улыбнуться, открыть рот и начать проводить языком по небу от зубов к горлу, как будто бы он красит кистью стену. Важно, чтобы при выполнении этих движений нижняя челюсть не двигалась. Упражнение нужно повторять 5-10 раз.</w:t>
      </w:r>
    </w:p>
    <w:p w14:paraId="074D972E" w14:textId="77777777" w:rsidR="00EE3619" w:rsidRPr="00EE3619" w:rsidRDefault="00EE3619" w:rsidP="00EE3619">
      <w:pPr>
        <w:numPr>
          <w:ilvl w:val="0"/>
          <w:numId w:val="7"/>
        </w:numPr>
        <w:rPr>
          <w:color w:val="000000" w:themeColor="text1"/>
        </w:rPr>
      </w:pPr>
      <w:r w:rsidRPr="00EE3619">
        <w:rPr>
          <w:color w:val="000000" w:themeColor="text1"/>
        </w:rPr>
        <w:t>«Чистим зубы» — ребенку нужно улыбнуться, приоткрыть рот и начать проводить кончиком языка по зубам с внутренней стороны. Упражнение нужно повторять 5-10 раз.</w:t>
      </w:r>
    </w:p>
    <w:p w14:paraId="46AD6912" w14:textId="77777777" w:rsidR="00EE3619" w:rsidRPr="00EE3619" w:rsidRDefault="00EE3619" w:rsidP="00EE3619">
      <w:pPr>
        <w:rPr>
          <w:color w:val="000000" w:themeColor="text1"/>
        </w:rPr>
      </w:pPr>
      <w:r w:rsidRPr="00EE3619">
        <w:rPr>
          <w:color w:val="000000" w:themeColor="text1"/>
        </w:rPr>
        <w:t>Логопедическая артикуляционная гимнастика состоит из упражнений, которые направлены и на развитие каждого артикуляционного органа как отдельно, например, губ, языка, так и всех органов вместе. Чтобы достичь результата, упражнения следует выполнять комплексами на ежедневной основе. </w:t>
      </w:r>
    </w:p>
    <w:p w14:paraId="05A4BB92" w14:textId="77777777" w:rsidR="00EE3619" w:rsidRPr="00EE3619" w:rsidRDefault="00EE3619" w:rsidP="00EE3619">
      <w:pPr>
        <w:rPr>
          <w:b/>
          <w:bCs/>
          <w:color w:val="000000" w:themeColor="text1"/>
        </w:rPr>
      </w:pPr>
      <w:bookmarkStart w:id="2" w:name="3"/>
      <w:bookmarkEnd w:id="2"/>
      <w:r w:rsidRPr="00EE3619">
        <w:rPr>
          <w:b/>
          <w:bCs/>
          <w:color w:val="000000" w:themeColor="text1"/>
        </w:rPr>
        <w:t>Когда используется артикуляционная гимнастика</w:t>
      </w:r>
    </w:p>
    <w:p w14:paraId="1BBC9653" w14:textId="77777777" w:rsidR="00EE3619" w:rsidRPr="00EE3619" w:rsidRDefault="00EE3619" w:rsidP="00EE3619">
      <w:pPr>
        <w:rPr>
          <w:color w:val="000000" w:themeColor="text1"/>
        </w:rPr>
      </w:pPr>
      <w:r w:rsidRPr="00EE3619">
        <w:rPr>
          <w:color w:val="000000" w:themeColor="text1"/>
        </w:rPr>
        <w:t>Артикуляционная речевая гимнастика — неотъемлемая часть работы логопеда. Ее применяют в работе со всеми детьми, имеющими нарушения звукопроизношения. </w:t>
      </w:r>
    </w:p>
    <w:p w14:paraId="79399012" w14:textId="77777777" w:rsidR="00EE3619" w:rsidRPr="00EE3619" w:rsidRDefault="00EE3619" w:rsidP="00EE3619">
      <w:pPr>
        <w:rPr>
          <w:color w:val="000000" w:themeColor="text1"/>
        </w:rPr>
      </w:pPr>
      <w:hyperlink r:id="rId5" w:history="1">
        <w:r w:rsidRPr="00EE3619">
          <w:rPr>
            <w:rStyle w:val="ac"/>
            <w:b/>
            <w:bCs/>
            <w:color w:val="000000" w:themeColor="text1"/>
            <w:u w:val="none"/>
          </w:rPr>
          <w:t>Как логопеды запускают речь у неговорящих детей?</w:t>
        </w:r>
      </w:hyperlink>
    </w:p>
    <w:p w14:paraId="3058F315" w14:textId="77777777" w:rsidR="00EE3619" w:rsidRPr="00EE3619" w:rsidRDefault="00EE3619" w:rsidP="00EE3619">
      <w:pPr>
        <w:rPr>
          <w:color w:val="000000" w:themeColor="text1"/>
        </w:rPr>
      </w:pPr>
      <w:r w:rsidRPr="00EE3619">
        <w:rPr>
          <w:color w:val="000000" w:themeColor="text1"/>
        </w:rPr>
        <w:t>При общем недоразвитии речи (ОНР), которое заключается в том, что у ребенка наблюдается несформированность различных речевых компонентов, гимнастика помогает существенно улучшить и развить произносительную сторону речи ребенка.</w:t>
      </w:r>
    </w:p>
    <w:p w14:paraId="5F723FDF" w14:textId="77777777" w:rsidR="00EE3619" w:rsidRPr="00EE3619" w:rsidRDefault="00EE3619" w:rsidP="00EE3619">
      <w:pPr>
        <w:rPr>
          <w:color w:val="000000" w:themeColor="text1"/>
        </w:rPr>
      </w:pPr>
      <w:r w:rsidRPr="00EE3619">
        <w:rPr>
          <w:color w:val="000000" w:themeColor="text1"/>
        </w:rPr>
        <w:t>Артикуляционные упражнения важно выполнять при дислалии — когда у ребенка нет проблем с моторикой или мышечным тонусом, но он неправильно произносит различные звуки. Выполнение упражнений с логопедом помогает ему запомнить правильное положение и движения артикуляционных органов и избавиться от дефектов произношения.</w:t>
      </w:r>
    </w:p>
    <w:p w14:paraId="3D0946A6" w14:textId="77777777" w:rsidR="00EE3619" w:rsidRPr="00EE3619" w:rsidRDefault="00EE3619" w:rsidP="00EE3619">
      <w:pPr>
        <w:rPr>
          <w:color w:val="000000" w:themeColor="text1"/>
        </w:rPr>
      </w:pPr>
      <w:r w:rsidRPr="00EE3619">
        <w:rPr>
          <w:color w:val="000000" w:themeColor="text1"/>
        </w:rPr>
        <w:t>Также артикуляционную гимнастику используют при запуске речи у детей. Так называют процесс по стимулированию речевых навыков у детей, чья речь не соответствует речевым нормам или вовсе отсутствует. Гимнастика помогает укрепить речевой аппарат ребенка, что способствует тому, что он начинает произносить звуки.</w:t>
      </w:r>
    </w:p>
    <w:p w14:paraId="27E812B7" w14:textId="77777777" w:rsidR="00EE3619" w:rsidRPr="00EE3619" w:rsidRDefault="00EE3619" w:rsidP="00EE3619">
      <w:pPr>
        <w:rPr>
          <w:color w:val="000000" w:themeColor="text1"/>
        </w:rPr>
      </w:pPr>
      <w:r w:rsidRPr="00EE3619">
        <w:rPr>
          <w:color w:val="000000" w:themeColor="text1"/>
        </w:rPr>
        <w:t>Выполнять упражнения по артикуляционной гимнастике следует с раннего возраста — чем раньше дети начинают укреплять артикуляционные органы, тем четче и чище будет их речь в будущем. </w:t>
      </w:r>
    </w:p>
    <w:p w14:paraId="0D22CA1B" w14:textId="77777777" w:rsidR="00EE3619" w:rsidRPr="00EE3619" w:rsidRDefault="00EE3619" w:rsidP="00EE3619">
      <w:pPr>
        <w:rPr>
          <w:color w:val="000000" w:themeColor="text1"/>
        </w:rPr>
      </w:pPr>
      <w:r w:rsidRPr="00EE3619">
        <w:rPr>
          <w:color w:val="000000" w:themeColor="text1"/>
        </w:rPr>
        <w:t>Заниматься артикуляционной гимнастикой можно не только на логопедических занятиях под присмотром специалиста, но и в домашних условиях вместе с родителями, которые предварительно проконсультировались у логопеда и знают, как контролировать верное выполнение упражнений.</w:t>
      </w:r>
    </w:p>
    <w:p w14:paraId="08A904E8" w14:textId="77777777" w:rsidR="00806244" w:rsidRDefault="00806244"/>
    <w:sectPr w:rsidR="0080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B82"/>
    <w:multiLevelType w:val="multilevel"/>
    <w:tmpl w:val="42D8C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63CAD"/>
    <w:multiLevelType w:val="multilevel"/>
    <w:tmpl w:val="F4A0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56A4B"/>
    <w:multiLevelType w:val="multilevel"/>
    <w:tmpl w:val="0006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81602"/>
    <w:multiLevelType w:val="multilevel"/>
    <w:tmpl w:val="18CE1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5F4C97"/>
    <w:multiLevelType w:val="multilevel"/>
    <w:tmpl w:val="F93E5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CE30EC"/>
    <w:multiLevelType w:val="multilevel"/>
    <w:tmpl w:val="000E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02AC2"/>
    <w:multiLevelType w:val="multilevel"/>
    <w:tmpl w:val="03E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7333436">
    <w:abstractNumId w:val="1"/>
  </w:num>
  <w:num w:numId="2" w16cid:durableId="1957521730">
    <w:abstractNumId w:val="5"/>
  </w:num>
  <w:num w:numId="3" w16cid:durableId="59598534">
    <w:abstractNumId w:val="4"/>
  </w:num>
  <w:num w:numId="4" w16cid:durableId="1562255720">
    <w:abstractNumId w:val="0"/>
  </w:num>
  <w:num w:numId="5" w16cid:durableId="1124814717">
    <w:abstractNumId w:val="3"/>
  </w:num>
  <w:num w:numId="6" w16cid:durableId="289865763">
    <w:abstractNumId w:val="2"/>
  </w:num>
  <w:num w:numId="7" w16cid:durableId="570119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10"/>
    <w:rsid w:val="001F1231"/>
    <w:rsid w:val="002D1810"/>
    <w:rsid w:val="00806244"/>
    <w:rsid w:val="00E8691C"/>
    <w:rsid w:val="00EE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BE5C"/>
  <w15:chartTrackingRefBased/>
  <w15:docId w15:val="{27D9E044-A796-47AD-9F42-8F5A4713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1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8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8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1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18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18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18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18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18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18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18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1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1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1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1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18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18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18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1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181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181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E361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E3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394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D1D2D6"/>
                                <w:left w:val="single" w:sz="6" w:space="0" w:color="D1D2D6"/>
                                <w:bottom w:val="single" w:sz="6" w:space="0" w:color="D1D2D6"/>
                                <w:right w:val="single" w:sz="6" w:space="0" w:color="D1D2D6"/>
                              </w:divBdr>
                              <w:divsChild>
                                <w:div w:id="105003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3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7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7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4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196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D1D2D6"/>
                                <w:left w:val="single" w:sz="6" w:space="0" w:color="D1D2D6"/>
                                <w:bottom w:val="single" w:sz="6" w:space="0" w:color="D1D2D6"/>
                                <w:right w:val="single" w:sz="6" w:space="0" w:color="D1D2D6"/>
                              </w:divBdr>
                              <w:divsChild>
                                <w:div w:id="41255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po-edu.ru/blog/kak-logopedy-zapuskayut-rech-u-negovoryashih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2024-12-26T17:12:00Z</dcterms:created>
  <dcterms:modified xsi:type="dcterms:W3CDTF">2024-12-26T17:14:00Z</dcterms:modified>
</cp:coreProperties>
</file>