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19" w:rsidRPr="003F4184" w:rsidRDefault="00FF2E19" w:rsidP="00FF2E19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F418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F2E19" w:rsidRPr="003F4184" w:rsidRDefault="00FF2E19" w:rsidP="00FF2E19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3F4184">
        <w:rPr>
          <w:rFonts w:ascii="Times New Roman" w:hAnsi="Times New Roman" w:cs="Times New Roman"/>
          <w:sz w:val="24"/>
          <w:szCs w:val="24"/>
        </w:rPr>
        <w:t>«Детс</w:t>
      </w:r>
      <w:r w:rsidR="00C872D7">
        <w:rPr>
          <w:rFonts w:ascii="Times New Roman" w:hAnsi="Times New Roman" w:cs="Times New Roman"/>
          <w:sz w:val="24"/>
          <w:szCs w:val="24"/>
        </w:rPr>
        <w:t>кий сад общеразвивающего вида №5 «Колокольчик</w:t>
      </w:r>
      <w:r w:rsidRPr="003F4184">
        <w:rPr>
          <w:rFonts w:ascii="Times New Roman" w:hAnsi="Times New Roman" w:cs="Times New Roman"/>
          <w:sz w:val="24"/>
          <w:szCs w:val="24"/>
        </w:rPr>
        <w:t>» г. Альметьевска</w:t>
      </w:r>
    </w:p>
    <w:p w:rsidR="00FF2E19" w:rsidRPr="003F4184" w:rsidRDefault="00FF2E19" w:rsidP="00FF2E19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FF2E19" w:rsidRPr="003F4184" w:rsidRDefault="00FF2E19" w:rsidP="00FF2E19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 на КМО </w:t>
      </w:r>
    </w:p>
    <w:p w:rsidR="00FF2E19" w:rsidRPr="00FF2E19" w:rsidRDefault="00FF2E19" w:rsidP="00FF2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тему  </w:t>
      </w:r>
      <w:r w:rsidRPr="00FF2E19">
        <w:rPr>
          <w:rFonts w:ascii="Times New Roman" w:hAnsi="Times New Roman" w:cs="Times New Roman"/>
          <w:sz w:val="28"/>
          <w:szCs w:val="28"/>
        </w:rPr>
        <w:t>Мастер-класс «Опыты и эксперименты</w:t>
      </w:r>
    </w:p>
    <w:p w:rsidR="00FF2E19" w:rsidRPr="00FF2E19" w:rsidRDefault="00FF2E19" w:rsidP="00FF2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E19">
        <w:rPr>
          <w:rFonts w:ascii="Times New Roman" w:hAnsi="Times New Roman" w:cs="Times New Roman"/>
          <w:sz w:val="28"/>
          <w:szCs w:val="28"/>
        </w:rPr>
        <w:t xml:space="preserve"> с природным материалом» для воспитателей</w:t>
      </w:r>
      <w:r w:rsidR="005C726A">
        <w:rPr>
          <w:rFonts w:ascii="Times New Roman" w:hAnsi="Times New Roman" w:cs="Times New Roman"/>
          <w:sz w:val="28"/>
          <w:szCs w:val="28"/>
        </w:rPr>
        <w:t>»</w:t>
      </w:r>
    </w:p>
    <w:p w:rsidR="00FF2E19" w:rsidRPr="003F4184" w:rsidRDefault="00FF2E19" w:rsidP="00FF2E19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32"/>
          <w:szCs w:val="24"/>
        </w:rPr>
      </w:pPr>
    </w:p>
    <w:p w:rsidR="00FF2E19" w:rsidRPr="003F4184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36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5C726A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5C726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F2E19" w:rsidRDefault="005C726A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первой  квалификационной </w:t>
      </w:r>
      <w:r w:rsidR="00FF2E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:rsidR="00FF2E19" w:rsidRDefault="005C726A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Стрелкова Светлана Игоревна</w:t>
      </w: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Default="00FF2E19" w:rsidP="00FF2E19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FF2E19" w:rsidRPr="003F4184" w:rsidRDefault="00FF2E19" w:rsidP="00FF2E19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г. Альметьевск,  202</w:t>
      </w:r>
      <w:r w:rsidR="00C872D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</w:p>
    <w:p w:rsidR="00FF2E19" w:rsidRDefault="00FF2E19" w:rsidP="00FF2E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Мастер-класс «Опыты и эксперименты</w:t>
      </w:r>
    </w:p>
    <w:p w:rsidR="00FF2E19" w:rsidRPr="00FF2E19" w:rsidRDefault="00FF2E19" w:rsidP="00FF2E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 природным материалом» для воспитателей</w:t>
      </w:r>
    </w:p>
    <w:p w:rsidR="00FF2E19" w:rsidRPr="00FF2E19" w:rsidRDefault="00C872D7" w:rsidP="00FF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уровень профессиональной компетентности у воспитателей дошкольного образования по экспериментально-исследовательской деятельности с природным материалом.</w:t>
      </w:r>
    </w:p>
    <w:p w:rsidR="00FF2E19" w:rsidRPr="00FF2E19" w:rsidRDefault="00FF2E19" w:rsidP="00FF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мастер-класса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2E19" w:rsidRPr="00FF2E19" w:rsidRDefault="00FF2E19" w:rsidP="00FF2E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день, уважаемые коллеги! Я очень рада встрече с вами. Сегодня мы поговорим с вами об экспериментальной исследовательской деятельности дошкольников с природным материалом.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Крикните громко и хором, друзья,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Деток вы любите? Нет или да?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Пришли на занятие, сил совсем нет,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Вам лекции хочется слушать здесь?</w:t>
      </w:r>
      <w:r w:rsidRPr="00FF2E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(Нет.)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вас понимаю. Как быть господа?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Проблемы детей решать нужно нам? </w:t>
      </w:r>
      <w:r w:rsidRPr="00FF2E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(Да.)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мне тогда ответ: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Помочь откажетесь мне? </w:t>
      </w:r>
      <w:r w:rsidRPr="00FF2E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(Нет.)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Последнее спрошу вас я: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Активными все будем?</w:t>
      </w:r>
      <w:r w:rsidRPr="00FF2E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(Да.)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Японская пословица гласит:</w:t>
      </w:r>
      <w:r w:rsidRPr="00FF2E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Расскажи мне – я услышу,</w:t>
      </w:r>
      <w:r w:rsidRPr="00FF2E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Покажи мне – я запомню,</w:t>
      </w:r>
      <w:r w:rsidRPr="00FF2E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Дай мне сделать самому – и я пойму.</w:t>
      </w:r>
      <w:r w:rsidRPr="00FF2E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Вот в этом мы с вами и будем убеждаться.</w:t>
      </w:r>
    </w:p>
    <w:p w:rsidR="00FF2E19" w:rsidRPr="00FF2E19" w:rsidRDefault="00FF2E19" w:rsidP="00FF2E1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Уважаемые, коллеги, давайте для начала вспомним какую роль, играет экспериментирование в развитии ребёнка - дошкольника?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(Опыты и эксперименты способствуют формированию у детей познавательного интереса; развитию наблюдательности, мыслительной деятельности; творческих способностей, ребёнок учится анализировать, делать выводы, устанавливать причинно-следственные связи; расширению кругозора детей; поддержанию у детей инициативы, сообразительности, пытливости, критичности, самостоятельности; обогащению словарного запаса; воспитанию у дошкольников гуманно-ценностного отношения к окружающей действительности.)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Эксперимент 1 </w:t>
      </w: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“ЧУДЕСНЫЕ СПИЧКИ (ЗУБОЧИСТКИ)”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 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спичек, блюдце, вода.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Надломите спички посредине, согните под прямым углом и положите на блюдце. Капните несколько капель воды на сгибы спичек. Наблюдайте. Постепенно спички начнут расправляться и образуют звезду.</w:t>
      </w:r>
    </w:p>
    <w:p w:rsidR="00FF2E19" w:rsidRPr="00FF2E19" w:rsidRDefault="00FF2E19" w:rsidP="00FF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11CCB3D4" wp14:editId="751B8ABA">
            <wp:extent cx="3810000" cy="1685925"/>
            <wp:effectExtent l="0" t="0" r="0" b="9525"/>
            <wp:docPr id="11" name="Рисунок 11" descr="https://urok.1sept.ru/articles/657831/Image1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57831/Image1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“толстеют”, и они уже не могут сильно сгибаться и начинают расправляться.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Эксперимент </w:t>
      </w: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“ПОЧЕМУ КАМНИ БЫВАЮТ РАЗНОЦВЕТНЫМИ”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 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 кусочков цветного пластилина.</w:t>
      </w:r>
    </w:p>
    <w:p w:rsidR="00C60B46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Скатайте каждый кусочек пластилина в </w:t>
      </w:r>
      <w:proofErr w:type="gramStart"/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шарик</w:t>
      </w:r>
      <w:proofErr w:type="gramEnd"/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поставить шарики друг на друга в виде снеговика. Затем надавить ладошкой на верхний шарик. Движения сопровождаются комментарием: “ Проходило время... Миллионы лет..</w:t>
      </w:r>
      <w:proofErr w:type="gramStart"/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аменные пласты давили друг на друга, становились плоскими, слипались, превращались в один...” Далее стекой разрезают пластилин и любуются полосатыми срезами. 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такой опыт мы подводим детей к выводу, как в природе образовываются разноцветные камни.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 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 кусочков цветного пластилина.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Предложить побывать в роли самой матушки природы, создающей удивительный мир камней - самоцветов. Каждый берёт 2 - 3 кусочка пластилина разного цвета и смешивает их (можно скатывать в колбаску, а затем снова в шарик, сворачивать по спирали, а затем снова комочком). Главное не перестараться, иначе можно сделать пластилин однородным. Да</w:t>
      </w:r>
      <w:r w:rsidR="00C6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лее разрезают комочки </w:t>
      </w:r>
      <w:proofErr w:type="gramStart"/>
      <w:r w:rsidR="00C6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стекой</w:t>
      </w:r>
      <w:proofErr w:type="gramEnd"/>
      <w:r w:rsidR="00C60B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 сможете  увидеть 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удивительными узорами. Узоры получаются разные, но это не значит, что кто - то не справился с заданием. Так, по- </w:t>
      </w:r>
      <w:proofErr w:type="gramStart"/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разному</w:t>
      </w:r>
      <w:proofErr w:type="gramEnd"/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бывает и в природе. Где - то подземные процессы идут сильнее, а где - то -  слабее.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1-2 кусочка пластилина и рисовые зёрна.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природе есть камни более твёрдые, а есть - более мягкие. Представьте</w:t>
      </w:r>
      <w:proofErr w:type="gramStart"/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 подземных глубинах как раз и встретились такие разные виды камней и ..."заварилась" вот такая "каша": смешать кусочки пластилина с крупой. Что получилось? Найдите камни с отчётливо видными вкраплениями.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 зрителями – Игра  “Гора и камешки”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2"/>
        <w:gridCol w:w="6364"/>
      </w:tblGrid>
      <w:tr w:rsidR="00FF2E19" w:rsidRPr="00FF2E19" w:rsidTr="00FF2E19"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Стоит гора  - старушка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Поднимают руки вверх</w:t>
            </w:r>
          </w:p>
        </w:tc>
      </w:tr>
      <w:tr w:rsidR="00FF2E19" w:rsidRPr="00FF2E19" w:rsidTr="00FF2E19"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небес макушка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Тянутся на цыпочках</w:t>
            </w:r>
          </w:p>
        </w:tc>
      </w:tr>
      <w:tr w:rsidR="00FF2E19" w:rsidRPr="00FF2E19" w:rsidTr="00FF2E19"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Её ветер обдувает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Обмахивают себя кистями рук</w:t>
            </w:r>
          </w:p>
        </w:tc>
      </w:tr>
      <w:tr w:rsidR="00FF2E19" w:rsidRPr="00FF2E19" w:rsidTr="00FF2E19"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Её дождик поливает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Встряхиваю кистями рук</w:t>
            </w:r>
          </w:p>
        </w:tc>
      </w:tr>
      <w:tr w:rsidR="00FF2E19" w:rsidRPr="00FF2E19" w:rsidTr="00FF2E19"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Стоит гора, страдает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Прикладывают ладошки к щекам и качают головой</w:t>
            </w:r>
          </w:p>
        </w:tc>
      </w:tr>
      <w:tr w:rsidR="00FF2E19" w:rsidRPr="00FF2E19" w:rsidTr="00FF2E19"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камешки теряет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Встряхивают в воздухе руками</w:t>
            </w:r>
          </w:p>
        </w:tc>
      </w:tr>
      <w:tr w:rsidR="00FF2E19" w:rsidRPr="00FF2E19" w:rsidTr="00FF2E19"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Раскатились камешки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2E19" w:rsidRPr="00FF2E19" w:rsidTr="00FF2E19"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с той самой поры</w:t>
            </w:r>
            <w:r w:rsidRPr="00FF2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Ничего не осталось от нашей горы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F2E19" w:rsidRPr="00FF2E19" w:rsidRDefault="00FF2E19" w:rsidP="00FF2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E1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Развести руки в стороны</w:t>
            </w:r>
          </w:p>
        </w:tc>
      </w:tr>
    </w:tbl>
    <w:p w:rsidR="00FF2E19" w:rsidRPr="00FF2E19" w:rsidRDefault="00FF2E19" w:rsidP="00FF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2E19" w:rsidRPr="00FF2E19" w:rsidRDefault="00FF2E19" w:rsidP="00FF2E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что есть, на морском дне? Что еще кроме камней? (Ракушки)</w:t>
      </w:r>
    </w:p>
    <w:p w:rsidR="00FF2E19" w:rsidRPr="00FF2E19" w:rsidRDefault="00FF2E19" w:rsidP="00FF2E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из чего они состоят? Известняк и песок.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Эксперимент 4</w:t>
      </w: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СЛУШАЕМ “ШУМ МОРЯ” или “РАКУШКИ”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 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Разные ракушки, стакан.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Рассмотреть, тонкие толстые, плотные и т.д.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знаете, что большие раковины называют поющими?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Возьмите любую ракушку (лучше, если их будет несколько разных) и стакан. Предложите послушать их все по очереди и сравнить услышанный шум.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слышите?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Окажется, что звук в них почти идентичный. Самый красивый звук слышен в закрученной большой раковине. Слабее в более ровной раковине и стакане. 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сложите ладошки "горсточкой" и приложить к ним ухо. Услышит все тот же "шум моря"! А если распрямит ладошки, то звук сразу прекратится.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звук, слышимый нами во всех этих случаях, не имеет отношения к "морскому" или "не морскому" происхождению предмета, а относится только к его выпуклой форме.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Эксперимент </w:t>
      </w:r>
      <w:r w:rsidRPr="00FF2E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65.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“МОЖНО ЛИ ИЗ РАКУШЕК СДЕЛАТЬ МОЗАИКУ?”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Материал:</w:t>
      </w: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плоский камень, тонкие ракушки, основа с пластилином.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Камнем надавливаете на ракушку, и она трескается на несколько кусочков.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вдавливаете кусочки ракушек и составляете орнамент, рисунок, фантазируем.</w:t>
      </w:r>
    </w:p>
    <w:p w:rsidR="00C60B46" w:rsidRPr="00C60B46" w:rsidRDefault="00C60B46" w:rsidP="00FF2E19">
      <w:p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B4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Вывод:</w:t>
      </w:r>
      <w:r w:rsidRPr="00C60B4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Главное достоинство экспериментов, опытов которые  мы проводим  с детьми, позволяют ребенку взглянуть на окружающий мир </w:t>
      </w:r>
      <w:proofErr w:type="gramStart"/>
      <w:r w:rsidRPr="00C60B4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иному</w:t>
      </w:r>
      <w:proofErr w:type="gramEnd"/>
      <w:r w:rsidRPr="00C60B4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 Он может увидеть новое в </w:t>
      </w:r>
      <w:proofErr w:type="gramStart"/>
      <w:r w:rsidRPr="00C60B4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известном</w:t>
      </w:r>
      <w:proofErr w:type="gramEnd"/>
      <w:r w:rsidRPr="00C60B4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 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Рефлексия по результатам совместной деятельности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коллеги!  Просим Вас высказать свое мнение  по поводу увиденного и услышанного сегодня на мастер-классе. Ваши впечатления, что нового для себя вы узнали, что возможно будете применять в своей работе с дошкольниками?</w:t>
      </w:r>
    </w:p>
    <w:p w:rsidR="00FF2E19" w:rsidRPr="00FF2E19" w:rsidRDefault="00FF2E19" w:rsidP="00FF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Благодарю за активное участие. Творческих всем успехов!</w:t>
      </w:r>
    </w:p>
    <w:p w:rsidR="00A14735" w:rsidRPr="00FF2E19" w:rsidRDefault="00A14735" w:rsidP="00FF2E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4735" w:rsidRPr="00FF2E19" w:rsidSect="00FF2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4D62"/>
    <w:multiLevelType w:val="multilevel"/>
    <w:tmpl w:val="F876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86456"/>
    <w:multiLevelType w:val="multilevel"/>
    <w:tmpl w:val="044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67"/>
    <w:rsid w:val="001B762B"/>
    <w:rsid w:val="00425267"/>
    <w:rsid w:val="005C726A"/>
    <w:rsid w:val="008C790B"/>
    <w:rsid w:val="00A14735"/>
    <w:rsid w:val="00BA422A"/>
    <w:rsid w:val="00C60B46"/>
    <w:rsid w:val="00C872D7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A"/>
  </w:style>
  <w:style w:type="paragraph" w:styleId="1">
    <w:name w:val="heading 1"/>
    <w:basedOn w:val="a"/>
    <w:link w:val="10"/>
    <w:uiPriority w:val="9"/>
    <w:qFormat/>
    <w:rsid w:val="00FF2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2E19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2E19"/>
    <w:rPr>
      <w:color w:val="0000FF"/>
      <w:u w:val="single"/>
    </w:rPr>
  </w:style>
  <w:style w:type="character" w:styleId="a4">
    <w:name w:val="Emphasis"/>
    <w:basedOn w:val="a0"/>
    <w:uiPriority w:val="20"/>
    <w:qFormat/>
    <w:rsid w:val="00FF2E19"/>
    <w:rPr>
      <w:i/>
      <w:iCs/>
    </w:rPr>
  </w:style>
  <w:style w:type="paragraph" w:styleId="a5">
    <w:name w:val="Normal (Web)"/>
    <w:basedOn w:val="a"/>
    <w:uiPriority w:val="99"/>
    <w:semiHidden/>
    <w:unhideWhenUsed/>
    <w:rsid w:val="00FF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2E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E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C60B46"/>
  </w:style>
  <w:style w:type="character" w:customStyle="1" w:styleId="c4">
    <w:name w:val="c4"/>
    <w:basedOn w:val="a0"/>
    <w:rsid w:val="00C60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A"/>
  </w:style>
  <w:style w:type="paragraph" w:styleId="1">
    <w:name w:val="heading 1"/>
    <w:basedOn w:val="a"/>
    <w:link w:val="10"/>
    <w:uiPriority w:val="9"/>
    <w:qFormat/>
    <w:rsid w:val="00FF2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2E19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2E19"/>
    <w:rPr>
      <w:color w:val="0000FF"/>
      <w:u w:val="single"/>
    </w:rPr>
  </w:style>
  <w:style w:type="character" w:styleId="a4">
    <w:name w:val="Emphasis"/>
    <w:basedOn w:val="a0"/>
    <w:uiPriority w:val="20"/>
    <w:qFormat/>
    <w:rsid w:val="00FF2E19"/>
    <w:rPr>
      <w:i/>
      <w:iCs/>
    </w:rPr>
  </w:style>
  <w:style w:type="paragraph" w:styleId="a5">
    <w:name w:val="Normal (Web)"/>
    <w:basedOn w:val="a"/>
    <w:uiPriority w:val="99"/>
    <w:semiHidden/>
    <w:unhideWhenUsed/>
    <w:rsid w:val="00FF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F2E1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E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F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C60B46"/>
  </w:style>
  <w:style w:type="character" w:customStyle="1" w:styleId="c4">
    <w:name w:val="c4"/>
    <w:basedOn w:val="a0"/>
    <w:rsid w:val="00C6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0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7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5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9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58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2022-10-22T03:51:00Z</cp:lastPrinted>
  <dcterms:created xsi:type="dcterms:W3CDTF">2022-10-18T04:24:00Z</dcterms:created>
  <dcterms:modified xsi:type="dcterms:W3CDTF">2025-01-26T06:46:00Z</dcterms:modified>
</cp:coreProperties>
</file>