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Физкультурное развлечение для детей младшей группы</w:t>
      </w:r>
    </w:p>
    <w:p w:rsidR="004A66B6" w:rsidRPr="004A66B6" w:rsidRDefault="004A66B6" w:rsidP="004A66B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«В гостях у снеговика»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4A66B6">
        <w:rPr>
          <w:rFonts w:ascii="Times New Roman" w:eastAsia="Calibri" w:hAnsi="Times New Roman" w:cs="Times New Roman"/>
          <w:sz w:val="28"/>
          <w:szCs w:val="28"/>
        </w:rPr>
        <w:t>укрепление здоровья детей.</w:t>
      </w: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 w:rsidRPr="004A66B6">
        <w:rPr>
          <w:rFonts w:ascii="Times New Roman" w:eastAsia="Calibri" w:hAnsi="Times New Roman" w:cs="Times New Roman"/>
          <w:sz w:val="28"/>
          <w:szCs w:val="28"/>
        </w:rPr>
        <w:t>формировать двигательные навыки у детей; развивать ловкость, быстроту, выносливость; совершенствовать умения действовать сообща; способствовать развитию положительных эмоций; воспитывать интерес к совместным играм.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Пособия: </w:t>
      </w:r>
      <w:r w:rsidRPr="004A66B6">
        <w:rPr>
          <w:rFonts w:ascii="Times New Roman" w:eastAsia="Calibri" w:hAnsi="Times New Roman" w:cs="Times New Roman"/>
          <w:sz w:val="28"/>
          <w:szCs w:val="28"/>
        </w:rPr>
        <w:t>атрибуты для персонажа, лопатки, «снежки», обручи, санки, игрушки, снежинка, мячи малого диаметра разного цвета.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6B6">
        <w:rPr>
          <w:rFonts w:ascii="Times New Roman" w:eastAsia="Calibri" w:hAnsi="Times New Roman" w:cs="Times New Roman"/>
          <w:b/>
          <w:sz w:val="28"/>
          <w:szCs w:val="28"/>
        </w:rPr>
        <w:t>Ход развлечения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Дети, утром шла и письмо возле двери нашла,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Сейчас его прочитаю я.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Письмо: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Приглашаю вас в волшебный лес,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Где полным-полно чудес.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Будем прыгать, бегать и играть,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Веселиться, не скучать.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                           Весёлый снеговик.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Дети, а давайте отправимся в волшебный лес, в гости к Снеговику.  Он нас приглашает. А вот эта волшебная снежинка от Снеговика. Она поможет найти дорогу до сказочного леса.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Если дружно нам руками помахать,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Головою покачать,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Покружиться и остановиться.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Раз-прыжок и два-прыжок.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Прыгай весело, дружок.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Глаза закрываем, глаза открываем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И в волшебный лес попадаем.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Идём по дорожке волшебного леса.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Дети идут в колонне по одному друг за другом обычным шагом, на носках, с высоким подниманием коленей; бег в колонне по одному. Ходьба обычная.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Игровой участок.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Здравствуйте, дети.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Я-весёлый Снеговик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К снегу, холоду привык.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Очень я люблю играть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И сюрпризы получать.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А вы любите?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Дети: Да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Рано утром встаю, на зарядку иду.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Дети, а вы зарядку делаете по утрам?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Да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Я вам не верю ха-ха-ха!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4A66B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Делаем, делаем.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Давайте сделаем зарядку вместе. Ведь это так весело и полезно.</w:t>
      </w: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Снеговик проводит разминку с детьми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Ух, как здорово размялись.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Вам мороз совсем не страшен.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Дети, а теперь давайте поиграем вот с этим волшебным снежком и снежинкой.</w:t>
      </w: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Игра «Волшебный снежок». Игра «Лови снежинку» (с прыжками)</w:t>
      </w: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      </w:t>
      </w:r>
      <w:bookmarkStart w:id="0" w:name="_GoBack"/>
      <w:bookmarkEnd w:id="0"/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4A66B6">
        <w:rPr>
          <w:rFonts w:ascii="Times New Roman" w:eastAsia="Calibri" w:hAnsi="Times New Roman" w:cs="Times New Roman"/>
          <w:sz w:val="28"/>
          <w:szCs w:val="28"/>
        </w:rPr>
        <w:t>Метелица все мои цветные льдинки перемешала. Дети, помогите мне разобрать льдинки по цветам</w:t>
      </w: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Игра «Волшебные льдинки»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4обруча (красный, синий, желтый, зеленый), мячи четырех цветов, большой обруч.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Описание: на середине площадки большой обруч с разноцветными мячами, в углах площадки обручи разных цветов. По команде дети берут мячик в большом обруче, и несут его в обруч такого же цвета.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Друзья мои, спасибо. Навели порядок.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Продолжаем и ещё одно задание выполняем.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Кто снежок на лопатке сможет пронести?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Выходи.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Игровое упражнение </w:t>
      </w:r>
      <w:r w:rsidRPr="004A66B6">
        <w:rPr>
          <w:rFonts w:ascii="Times New Roman" w:eastAsia="Calibri" w:hAnsi="Times New Roman" w:cs="Times New Roman"/>
          <w:b/>
          <w:sz w:val="28"/>
          <w:szCs w:val="28"/>
        </w:rPr>
        <w:t>«Пронеси снежок на лопатке»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Ух, какие ловкие эти дети.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А моих друзей сможете на санках прокатить?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Игровое упражнение </w:t>
      </w:r>
      <w:r w:rsidRPr="004A66B6">
        <w:rPr>
          <w:rFonts w:ascii="Times New Roman" w:eastAsia="Calibri" w:hAnsi="Times New Roman" w:cs="Times New Roman"/>
          <w:b/>
          <w:sz w:val="28"/>
          <w:szCs w:val="28"/>
        </w:rPr>
        <w:t>«Прокати на санках»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Первые участники везут санки с игрушкой до конуса и обратно. Задание выполняет следующий игрок.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Молодцы! Хорошо прокатили моих друзей на саночках.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Снеговик, что-то стало холодать,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не хотим мы замерзать,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С нами ещё ты поиграй.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Нас скорее догоняй.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Подвижная игра </w:t>
      </w:r>
      <w:r w:rsidRPr="004A66B6">
        <w:rPr>
          <w:rFonts w:ascii="Times New Roman" w:eastAsia="Calibri" w:hAnsi="Times New Roman" w:cs="Times New Roman"/>
          <w:b/>
          <w:sz w:val="28"/>
          <w:szCs w:val="28"/>
        </w:rPr>
        <w:t>«Догонялки со Снеговиком»</w:t>
      </w: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Игра малой подвижности </w:t>
      </w: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«Друзья Снеговика» </w:t>
      </w:r>
      <w:r w:rsidRPr="004A66B6">
        <w:rPr>
          <w:rFonts w:ascii="Times New Roman" w:eastAsia="Calibri" w:hAnsi="Times New Roman" w:cs="Times New Roman"/>
          <w:sz w:val="28"/>
          <w:szCs w:val="28"/>
        </w:rPr>
        <w:t>(музыкальная игра «Снежиночки кружатся и летают»)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Милый Снеговик, спасибо за твое приглашение. Мы так здорово повеселились. Правда, дети? Но нам пора возвращаться в детский сад.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Мне тоже было очень весело с вами, с моими друзьями. Я вас провожу до вашего детского сада.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Снеговик провожает детей. 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 xml:space="preserve"> До свидания, дети. До новых встреч.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B6">
        <w:rPr>
          <w:rFonts w:ascii="Times New Roman" w:eastAsia="Calibri" w:hAnsi="Times New Roman" w:cs="Times New Roman"/>
          <w:sz w:val="28"/>
          <w:szCs w:val="28"/>
        </w:rPr>
        <w:t>Дети уходят в группу.</w:t>
      </w: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6B6" w:rsidRPr="004A66B6" w:rsidRDefault="004A66B6" w:rsidP="004A66B6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6B6" w:rsidRPr="004A66B6" w:rsidRDefault="004A66B6" w:rsidP="004A66B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6B6" w:rsidRPr="004A66B6" w:rsidRDefault="004A66B6" w:rsidP="004A66B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18FE" w:rsidRDefault="000618FE"/>
    <w:sectPr w:rsidR="000618FE" w:rsidSect="0078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6"/>
    <w:rsid w:val="000618FE"/>
    <w:rsid w:val="004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2CB7-81E6-44B5-B740-628A776F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79101</dc:creator>
  <cp:keywords/>
  <dc:description/>
  <cp:lastModifiedBy>79101</cp:lastModifiedBy>
  <cp:revision>1</cp:revision>
  <dcterms:created xsi:type="dcterms:W3CDTF">2025-02-16T05:36:00Z</dcterms:created>
  <dcterms:modified xsi:type="dcterms:W3CDTF">2025-02-16T05:38:00Z</dcterms:modified>
</cp:coreProperties>
</file>